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0BA6" w14:textId="6898FDB6" w:rsidR="00857699" w:rsidRPr="00857699" w:rsidRDefault="00857699" w:rsidP="00857699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Kubernetes networking is built on four fundamental requirements.</w:t>
      </w:r>
    </w:p>
    <w:p w14:paraId="739786D0" w14:textId="77777777" w:rsidR="00857699" w:rsidRPr="00857699" w:rsidRDefault="00857699">
      <w:pPr>
        <w:pStyle w:val="ListParagraph"/>
        <w:numPr>
          <w:ilvl w:val="0"/>
          <w:numId w:val="43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857699">
        <w:rPr>
          <w:rFonts w:asciiTheme="majorBidi" w:hAnsiTheme="majorBidi" w:cstheme="majorBidi"/>
          <w:b/>
          <w:bCs/>
          <w:sz w:val="32"/>
          <w:szCs w:val="32"/>
        </w:rPr>
        <w:t>Every Pod has its own unique IP</w:t>
      </w:r>
    </w:p>
    <w:p w14:paraId="1F6A6963" w14:textId="27CD0495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Each Pod is assigned an IP address that is:</w:t>
      </w:r>
    </w:p>
    <w:p w14:paraId="5059C598" w14:textId="77777777" w:rsidR="00857699" w:rsidRPr="00857699" w:rsidRDefault="00857699">
      <w:pPr>
        <w:pStyle w:val="ListParagraph"/>
        <w:numPr>
          <w:ilvl w:val="0"/>
          <w:numId w:val="44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routable inside the cluster</w:t>
      </w:r>
    </w:p>
    <w:p w14:paraId="1EFE2EC3" w14:textId="77777777" w:rsidR="00857699" w:rsidRPr="00857699" w:rsidRDefault="00857699">
      <w:pPr>
        <w:pStyle w:val="ListParagraph"/>
        <w:numPr>
          <w:ilvl w:val="0"/>
          <w:numId w:val="44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unique across the cluster (not per node)</w:t>
      </w:r>
    </w:p>
    <w:p w14:paraId="1854C0D0" w14:textId="77777777" w:rsidR="00857699" w:rsidRPr="00857699" w:rsidRDefault="00857699">
      <w:pPr>
        <w:pStyle w:val="ListParagraph"/>
        <w:numPr>
          <w:ilvl w:val="0"/>
          <w:numId w:val="44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given by the CNI plugin (Calico, Flannel, Cilium, …)</w:t>
      </w:r>
    </w:p>
    <w:p w14:paraId="6FC5045A" w14:textId="0675BA77" w:rsidR="00857699" w:rsidRDefault="00857699" w:rsidP="00857699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This ensures Pod-to-Pod communication works without NAT inside the cluster.</w:t>
      </w:r>
    </w:p>
    <w:p w14:paraId="7F23362E" w14:textId="0BF00149" w:rsidR="00857699" w:rsidRPr="00857699" w:rsidRDefault="00857699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857699">
        <w:rPr>
          <w:rFonts w:asciiTheme="majorBidi" w:hAnsiTheme="majorBidi" w:cstheme="majorBidi"/>
          <w:b/>
          <w:bCs/>
          <w:sz w:val="32"/>
          <w:szCs w:val="32"/>
        </w:rPr>
        <w:t>Pods can communicate directly - no NAT</w:t>
      </w:r>
    </w:p>
    <w:p w14:paraId="6D37D615" w14:textId="7EC4587E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A Pod on Node A can send packets directly to a Pod on Node B.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7699">
        <w:rPr>
          <w:rFonts w:asciiTheme="majorBidi" w:hAnsiTheme="majorBidi" w:cstheme="majorBidi"/>
          <w:sz w:val="28"/>
          <w:szCs w:val="28"/>
        </w:rPr>
        <w:t>Networking must behave as if everything is on a single flat L3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7699">
        <w:rPr>
          <w:rFonts w:asciiTheme="majorBidi" w:hAnsiTheme="majorBidi" w:cstheme="majorBidi"/>
          <w:sz w:val="28"/>
          <w:szCs w:val="28"/>
        </w:rPr>
        <w:t>his is required by Kubernetes; CNI plugins implement it in different ways:</w:t>
      </w:r>
    </w:p>
    <w:p w14:paraId="121CC7A9" w14:textId="77777777" w:rsidR="00857699" w:rsidRPr="00857699" w:rsidRDefault="00857699">
      <w:pPr>
        <w:pStyle w:val="ListParagraph"/>
        <w:numPr>
          <w:ilvl w:val="0"/>
          <w:numId w:val="46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Calico</w:t>
      </w:r>
      <w:r w:rsidRPr="00857699">
        <w:rPr>
          <w:rFonts w:asciiTheme="majorBidi" w:hAnsiTheme="majorBidi" w:cstheme="majorBidi"/>
          <w:sz w:val="28"/>
          <w:szCs w:val="28"/>
        </w:rPr>
        <w:t xml:space="preserve"> → routes + BGP</w:t>
      </w:r>
    </w:p>
    <w:p w14:paraId="752464C0" w14:textId="77777777" w:rsidR="00857699" w:rsidRPr="00857699" w:rsidRDefault="00857699">
      <w:pPr>
        <w:pStyle w:val="ListParagraph"/>
        <w:numPr>
          <w:ilvl w:val="0"/>
          <w:numId w:val="46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Flannel</w:t>
      </w:r>
      <w:r w:rsidRPr="00857699">
        <w:rPr>
          <w:rFonts w:asciiTheme="majorBidi" w:hAnsiTheme="majorBidi" w:cstheme="majorBidi"/>
          <w:sz w:val="28"/>
          <w:szCs w:val="28"/>
        </w:rPr>
        <w:t xml:space="preserve"> → VXLAN or host-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gw</w:t>
      </w:r>
      <w:proofErr w:type="spellEnd"/>
    </w:p>
    <w:p w14:paraId="103A0919" w14:textId="77777777" w:rsidR="00857699" w:rsidRPr="00857699" w:rsidRDefault="00857699">
      <w:pPr>
        <w:pStyle w:val="ListParagraph"/>
        <w:numPr>
          <w:ilvl w:val="0"/>
          <w:numId w:val="46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Cilium</w:t>
      </w:r>
      <w:r w:rsidRPr="00857699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eBPF</w:t>
      </w:r>
      <w:proofErr w:type="spellEnd"/>
    </w:p>
    <w:p w14:paraId="1D7BB490" w14:textId="77777777" w:rsidR="00857699" w:rsidRPr="00857699" w:rsidRDefault="00857699">
      <w:pPr>
        <w:pStyle w:val="ListParagraph"/>
        <w:numPr>
          <w:ilvl w:val="0"/>
          <w:numId w:val="46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Weave</w:t>
      </w:r>
      <w:r w:rsidRPr="00857699">
        <w:rPr>
          <w:rFonts w:asciiTheme="majorBidi" w:hAnsiTheme="majorBidi" w:cstheme="majorBidi"/>
          <w:sz w:val="28"/>
          <w:szCs w:val="28"/>
        </w:rPr>
        <w:t xml:space="preserve"> → mesh overlay</w:t>
      </w:r>
    </w:p>
    <w:p w14:paraId="0A46D8BA" w14:textId="2DCABFCC" w:rsidR="00857699" w:rsidRDefault="00857699" w:rsidP="00857699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 xml:space="preserve">But the behavior is always: </w:t>
      </w:r>
      <w:r w:rsidRPr="00857699">
        <w:rPr>
          <w:rFonts w:asciiTheme="majorBidi" w:hAnsiTheme="majorBidi" w:cstheme="majorBidi"/>
          <w:b/>
          <w:bCs/>
          <w:i/>
          <w:iCs/>
          <w:sz w:val="28"/>
          <w:szCs w:val="28"/>
        </w:rPr>
        <w:t>PodIP</w:t>
      </w:r>
      <w:r w:rsidRPr="00857699">
        <w:rPr>
          <w:rFonts w:asciiTheme="majorBidi" w:hAnsiTheme="majorBidi" w:cstheme="majorBidi"/>
          <w:sz w:val="28"/>
          <w:szCs w:val="28"/>
        </w:rPr>
        <w:t xml:space="preserve"> → </w:t>
      </w:r>
      <w:r w:rsidRPr="00857699">
        <w:rPr>
          <w:rFonts w:asciiTheme="majorBidi" w:hAnsiTheme="majorBidi" w:cstheme="majorBidi"/>
          <w:b/>
          <w:bCs/>
          <w:i/>
          <w:iCs/>
          <w:sz w:val="28"/>
          <w:szCs w:val="28"/>
        </w:rPr>
        <w:t>PodIP</w:t>
      </w:r>
      <w:r w:rsidRPr="00857699">
        <w:rPr>
          <w:rFonts w:asciiTheme="majorBidi" w:hAnsiTheme="majorBidi" w:cstheme="majorBidi"/>
          <w:sz w:val="28"/>
          <w:szCs w:val="28"/>
        </w:rPr>
        <w:t xml:space="preserve"> must work without NAT.</w:t>
      </w:r>
    </w:p>
    <w:p w14:paraId="4878314A" w14:textId="77777777" w:rsidR="00857699" w:rsidRPr="00857699" w:rsidRDefault="00857699">
      <w:pPr>
        <w:pStyle w:val="ListParagraph"/>
        <w:numPr>
          <w:ilvl w:val="0"/>
          <w:numId w:val="47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857699">
        <w:rPr>
          <w:rFonts w:asciiTheme="majorBidi" w:hAnsiTheme="majorBidi" w:cstheme="majorBidi"/>
          <w:b/>
          <w:bCs/>
          <w:sz w:val="32"/>
          <w:szCs w:val="32"/>
        </w:rPr>
        <w:t>Nodes must be able to reach every Pod</w:t>
      </w:r>
    </w:p>
    <w:p w14:paraId="34703813" w14:textId="382C6334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The node’s network stack must be able to route packets to any Pod running anywhere in the cluster.</w:t>
      </w:r>
    </w:p>
    <w:p w14:paraId="111ED3D0" w14:textId="19E68F25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This means:</w:t>
      </w:r>
    </w:p>
    <w:p w14:paraId="66B08211" w14:textId="77777777" w:rsidR="00857699" w:rsidRPr="00857699" w:rsidRDefault="00857699">
      <w:pPr>
        <w:pStyle w:val="ListParagraph"/>
        <w:numPr>
          <w:ilvl w:val="0"/>
          <w:numId w:val="48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node needs routes to each Pod CIDR</w:t>
      </w:r>
    </w:p>
    <w:p w14:paraId="1C7AA629" w14:textId="77777777" w:rsidR="00857699" w:rsidRPr="00857699" w:rsidRDefault="00857699">
      <w:pPr>
        <w:pStyle w:val="ListParagraph"/>
        <w:numPr>
          <w:ilvl w:val="0"/>
          <w:numId w:val="48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 xml:space="preserve"> uses the Pod CIDR assigned by the controller manager</w:t>
      </w:r>
    </w:p>
    <w:p w14:paraId="28454086" w14:textId="77777777" w:rsidR="00857699" w:rsidRDefault="00857699">
      <w:pPr>
        <w:pStyle w:val="ListParagraph"/>
        <w:numPr>
          <w:ilvl w:val="0"/>
          <w:numId w:val="48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the CNI plugin installs networking rules</w:t>
      </w:r>
    </w:p>
    <w:p w14:paraId="49697D69" w14:textId="77777777" w:rsidR="00857699" w:rsidRPr="00857699" w:rsidRDefault="00857699" w:rsidP="00857699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03C90F0E" w14:textId="76608BDA" w:rsidR="00857699" w:rsidRPr="00763A94" w:rsidRDefault="00857699">
      <w:pPr>
        <w:pStyle w:val="ListParagraph"/>
        <w:numPr>
          <w:ilvl w:val="0"/>
          <w:numId w:val="49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763A94">
        <w:rPr>
          <w:rFonts w:asciiTheme="majorBidi" w:hAnsiTheme="majorBidi" w:cstheme="majorBidi"/>
          <w:b/>
          <w:bCs/>
          <w:sz w:val="32"/>
          <w:szCs w:val="32"/>
        </w:rPr>
        <w:t>Pods must be able to reach Services (</w:t>
      </w:r>
      <w:proofErr w:type="spellStart"/>
      <w:r w:rsidRPr="00763A94">
        <w:rPr>
          <w:rFonts w:asciiTheme="majorBidi" w:hAnsiTheme="majorBidi" w:cstheme="majorBidi"/>
          <w:b/>
          <w:bCs/>
          <w:i/>
          <w:iCs/>
          <w:sz w:val="32"/>
          <w:szCs w:val="32"/>
        </w:rPr>
        <w:t>ClusterIP</w:t>
      </w:r>
      <w:proofErr w:type="spellEnd"/>
      <w:r w:rsidRPr="00763A94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5489754D" w14:textId="5DA2452E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A Service (</w:t>
      </w:r>
      <w:proofErr w:type="spellStart"/>
      <w:r w:rsidRPr="00857699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ClusterIP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) provides a stable virtual IP in front of a group of Pods.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7699">
        <w:rPr>
          <w:rFonts w:asciiTheme="majorBidi" w:hAnsiTheme="majorBidi" w:cstheme="majorBidi"/>
          <w:sz w:val="28"/>
          <w:szCs w:val="28"/>
        </w:rPr>
        <w:t xml:space="preserve">Internally,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‑proxy configures:</w:t>
      </w:r>
    </w:p>
    <w:p w14:paraId="3865ED6E" w14:textId="77777777" w:rsidR="00857699" w:rsidRPr="00857699" w:rsidRDefault="00857699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iptables rules OR</w:t>
      </w:r>
    </w:p>
    <w:p w14:paraId="3952625D" w14:textId="77777777" w:rsidR="00857699" w:rsidRPr="00857699" w:rsidRDefault="00857699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IPVS tables OR</w:t>
      </w:r>
    </w:p>
    <w:p w14:paraId="2894559D" w14:textId="77777777" w:rsidR="00857699" w:rsidRPr="00857699" w:rsidRDefault="00857699">
      <w:pPr>
        <w:pStyle w:val="ListParagraph"/>
        <w:numPr>
          <w:ilvl w:val="0"/>
          <w:numId w:val="50"/>
        </w:numPr>
        <w:spacing w:after="60"/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857699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 xml:space="preserve"> forwarding (Cilium, modern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-proxy-free setups)</w:t>
      </w:r>
    </w:p>
    <w:p w14:paraId="26D48BF2" w14:textId="518A380B" w:rsidR="00857699" w:rsidRPr="00857699" w:rsidRDefault="00857699" w:rsidP="006A6FD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-proxy rules forward traffic to backend Pods using:</w:t>
      </w:r>
    </w:p>
    <w:p w14:paraId="430997CF" w14:textId="77777777" w:rsidR="00857699" w:rsidRPr="006A6FDD" w:rsidRDefault="00857699">
      <w:pPr>
        <w:pStyle w:val="ListParagraph"/>
        <w:numPr>
          <w:ilvl w:val="0"/>
          <w:numId w:val="51"/>
        </w:numPr>
        <w:ind w:left="72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round robin</w:t>
      </w:r>
    </w:p>
    <w:p w14:paraId="6211B252" w14:textId="77777777" w:rsidR="00857699" w:rsidRPr="006A6FDD" w:rsidRDefault="00857699">
      <w:pPr>
        <w:pStyle w:val="ListParagraph"/>
        <w:numPr>
          <w:ilvl w:val="0"/>
          <w:numId w:val="51"/>
        </w:numPr>
        <w:ind w:left="72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session affinity</w:t>
      </w:r>
    </w:p>
    <w:p w14:paraId="412829F2" w14:textId="5BF2D0A0" w:rsidR="00857699" w:rsidRDefault="00857699">
      <w:pPr>
        <w:pStyle w:val="ListParagraph"/>
        <w:numPr>
          <w:ilvl w:val="0"/>
          <w:numId w:val="5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6FDD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6A6FDD">
        <w:rPr>
          <w:rFonts w:asciiTheme="majorBidi" w:hAnsiTheme="majorBidi" w:cstheme="majorBidi"/>
          <w:sz w:val="28"/>
          <w:szCs w:val="28"/>
        </w:rPr>
        <w:t>-based load balancing (in new systems)</w:t>
      </w:r>
    </w:p>
    <w:p w14:paraId="1F8C4C10" w14:textId="27BE842F" w:rsidR="006A6FDD" w:rsidRPr="006A6FDD" w:rsidRDefault="006A6FDD" w:rsidP="006A6FDD">
      <w:pPr>
        <w:spacing w:after="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Kubernetes assumes:</w:t>
      </w:r>
    </w:p>
    <w:p w14:paraId="644EB1D7" w14:textId="77777777" w:rsidR="006A6FDD" w:rsidRPr="006A6FDD" w:rsidRDefault="006A6FDD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lastRenderedPageBreak/>
        <w:t>ephemeral Pods</w:t>
      </w:r>
    </w:p>
    <w:p w14:paraId="3A096F81" w14:textId="77777777" w:rsidR="006A6FDD" w:rsidRPr="006A6FDD" w:rsidRDefault="006A6FDD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dynamic cluster</w:t>
      </w:r>
    </w:p>
    <w:p w14:paraId="17077F02" w14:textId="77777777" w:rsidR="006A6FDD" w:rsidRPr="006A6FDD" w:rsidRDefault="006A6FDD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nodes can appear/disappear</w:t>
      </w:r>
    </w:p>
    <w:p w14:paraId="15A02CB9" w14:textId="77777777" w:rsidR="006A6FDD" w:rsidRPr="006A6FDD" w:rsidRDefault="006A6FDD">
      <w:pPr>
        <w:pStyle w:val="ListParagraph"/>
        <w:numPr>
          <w:ilvl w:val="0"/>
          <w:numId w:val="5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Pods restart frequently</w:t>
      </w:r>
    </w:p>
    <w:p w14:paraId="6085D003" w14:textId="12B438FE" w:rsidR="006A6FDD" w:rsidRPr="006A6FDD" w:rsidRDefault="006A6FDD" w:rsidP="006A6FDD">
      <w:pPr>
        <w:spacing w:after="60"/>
        <w:rPr>
          <w:rFonts w:asciiTheme="majorBidi" w:hAnsiTheme="majorBidi" w:cstheme="majorBidi"/>
          <w:sz w:val="28"/>
          <w:szCs w:val="28"/>
        </w:rPr>
      </w:pPr>
      <w:proofErr w:type="gramStart"/>
      <w:r w:rsidRPr="006A6FDD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A6FDD">
        <w:rPr>
          <w:rFonts w:asciiTheme="majorBidi" w:hAnsiTheme="majorBidi" w:cstheme="majorBidi"/>
          <w:sz w:val="28"/>
          <w:szCs w:val="28"/>
        </w:rPr>
        <w:t xml:space="preserve"> Kubernetes networking is designed to be stable even when the environment is highly unstable.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6FDD">
        <w:rPr>
          <w:rFonts w:asciiTheme="majorBidi" w:hAnsiTheme="majorBidi" w:cstheme="majorBidi"/>
          <w:sz w:val="28"/>
          <w:szCs w:val="28"/>
        </w:rPr>
        <w:t>This is achieved by layering the model:</w:t>
      </w:r>
    </w:p>
    <w:p w14:paraId="0889ED6B" w14:textId="77777777" w:rsidR="006A6FDD" w:rsidRPr="006A6FDD" w:rsidRDefault="006A6FDD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Pod Network (IP-per-Pod, managed by CNI)</w:t>
      </w:r>
    </w:p>
    <w:p w14:paraId="2E65CBAF" w14:textId="77777777" w:rsidR="006A6FDD" w:rsidRPr="006A6FDD" w:rsidRDefault="006A6FDD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Service Network (stable virtual IPs)</w:t>
      </w:r>
    </w:p>
    <w:p w14:paraId="1243B9B1" w14:textId="77777777" w:rsidR="006A6FDD" w:rsidRPr="006A6FDD" w:rsidRDefault="006A6FDD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Ingress Networking (L7 traffic entering cluster)</w:t>
      </w:r>
    </w:p>
    <w:p w14:paraId="601F01F5" w14:textId="4B3768DB" w:rsidR="006A6FDD" w:rsidRPr="006A6FDD" w:rsidRDefault="006A6FDD">
      <w:pPr>
        <w:pStyle w:val="ListParagraph"/>
        <w:numPr>
          <w:ilvl w:val="0"/>
          <w:numId w:val="5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6FDD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6A6FDD">
        <w:rPr>
          <w:rFonts w:asciiTheme="majorBidi" w:hAnsiTheme="majorBidi" w:cstheme="majorBidi"/>
          <w:sz w:val="28"/>
          <w:szCs w:val="28"/>
        </w:rPr>
        <w:t xml:space="preserve"> (security — east/west traffic control)</w:t>
      </w:r>
    </w:p>
    <w:p w14:paraId="10DF878F" w14:textId="77777777" w:rsidR="00857699" w:rsidRPr="00857699" w:rsidRDefault="00857699" w:rsidP="00857699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9CD3D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51B26E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CB2A65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4ABB4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25B33C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4BBE8D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D246B9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6B9453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3D703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83F590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D2BA75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1720EE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BA689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F0A538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52D9D9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F35B56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4F6621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D88052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F6BA04" w14:textId="33E60FFD" w:rsidR="002C22D9" w:rsidRPr="002C22D9" w:rsidRDefault="002C22D9" w:rsidP="002C22D9">
      <w:pPr>
        <w:rPr>
          <w:rFonts w:asciiTheme="majorBidi" w:hAnsiTheme="majorBidi" w:cstheme="majorBidi"/>
          <w:b/>
          <w:bCs/>
          <w:sz w:val="40"/>
          <w:szCs w:val="40"/>
        </w:rPr>
      </w:pPr>
      <w:r w:rsidRPr="002C22D9">
        <w:rPr>
          <w:rFonts w:asciiTheme="majorBidi" w:hAnsiTheme="majorBidi" w:cstheme="majorBidi"/>
          <w:b/>
          <w:bCs/>
          <w:sz w:val="40"/>
          <w:szCs w:val="40"/>
        </w:rPr>
        <w:lastRenderedPageBreak/>
        <w:t>CNI – Container Network Interface</w:t>
      </w:r>
    </w:p>
    <w:p w14:paraId="56ADBA4E" w14:textId="293ED1EE" w:rsidR="002C22D9" w:rsidRPr="002C22D9" w:rsidRDefault="002C22D9" w:rsidP="002C22D9">
      <w:pPr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is NOT a networking implementation.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It is a specification + a contract that Kubernetes uses to talk to networking plugins.</w:t>
      </w:r>
    </w:p>
    <w:p w14:paraId="2EDF3443" w14:textId="6A08714C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defines:</w:t>
      </w:r>
    </w:p>
    <w:p w14:paraId="43E4B6A5" w14:textId="77777777" w:rsidR="002C22D9" w:rsidRPr="002C22D9" w:rsidRDefault="002C22D9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how IPs are assigned to Pods</w:t>
      </w:r>
    </w:p>
    <w:p w14:paraId="383FBCA5" w14:textId="77777777" w:rsidR="002C22D9" w:rsidRPr="002C22D9" w:rsidRDefault="002C22D9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how network namespaces are configured</w:t>
      </w:r>
    </w:p>
    <w:p w14:paraId="0034E494" w14:textId="77777777" w:rsidR="002C22D9" w:rsidRPr="002C22D9" w:rsidRDefault="002C22D9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how routes and interfaces must be created</w:t>
      </w:r>
    </w:p>
    <w:p w14:paraId="0831C50E" w14:textId="77777777" w:rsidR="002C22D9" w:rsidRPr="002C22D9" w:rsidRDefault="002C22D9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the exact JSON format of requests/responses</w:t>
      </w:r>
    </w:p>
    <w:p w14:paraId="786161E8" w14:textId="77777777" w:rsidR="002C22D9" w:rsidRPr="002C22D9" w:rsidRDefault="002C22D9">
      <w:pPr>
        <w:pStyle w:val="ListParagraph"/>
        <w:numPr>
          <w:ilvl w:val="0"/>
          <w:numId w:val="5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which binary to execute and when</w:t>
      </w:r>
    </w:p>
    <w:p w14:paraId="4AF5F5DC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Think of CNI as:</w:t>
      </w:r>
    </w:p>
    <w:p w14:paraId="0C69EA26" w14:textId="58E7A1D8" w:rsidR="002C22D9" w:rsidRPr="002C22D9" w:rsidRDefault="002C22D9" w:rsidP="002C22D9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>: “A new Pod is starting. Here is its network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CNI plugin, here’s a JSON file. Create networking for this Pod.”</w:t>
      </w:r>
    </w:p>
    <w:p w14:paraId="3532E9DC" w14:textId="4938D381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plugin (Calico, Flannel, Cilium, etc.) is responsible for:</w:t>
      </w:r>
    </w:p>
    <w:p w14:paraId="7D4273E9" w14:textId="77777777" w:rsidR="002C22D9" w:rsidRPr="002C22D9" w:rsidRDefault="002C22D9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giving the Pod an IP</w:t>
      </w:r>
    </w:p>
    <w:p w14:paraId="7965AD6C" w14:textId="77777777" w:rsidR="002C22D9" w:rsidRPr="002C22D9" w:rsidRDefault="002C22D9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creating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CBB0B22" w14:textId="77777777" w:rsidR="002C22D9" w:rsidRPr="002C22D9" w:rsidRDefault="002C22D9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attaching Pod to the node’s network</w:t>
      </w:r>
    </w:p>
    <w:p w14:paraId="3EA6FDC7" w14:textId="77777777" w:rsidR="002C22D9" w:rsidRPr="002C22D9" w:rsidRDefault="002C22D9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wiring routing/encapsulation/firewall rules</w:t>
      </w:r>
    </w:p>
    <w:p w14:paraId="48089A5D" w14:textId="2762A0BF" w:rsidR="00857699" w:rsidRPr="002C22D9" w:rsidRDefault="002C22D9">
      <w:pPr>
        <w:pStyle w:val="ListParagraph"/>
        <w:numPr>
          <w:ilvl w:val="0"/>
          <w:numId w:val="5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removing networking when Pod is deleted</w:t>
      </w:r>
    </w:p>
    <w:p w14:paraId="009E01DD" w14:textId="66B087EB" w:rsidR="002C22D9" w:rsidRPr="002C22D9" w:rsidRDefault="002C22D9" w:rsidP="002C22D9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2C22D9">
        <w:rPr>
          <w:rFonts w:asciiTheme="majorBidi" w:hAnsiTheme="majorBidi" w:cstheme="majorBidi"/>
          <w:b/>
          <w:bCs/>
          <w:sz w:val="32"/>
          <w:szCs w:val="32"/>
        </w:rPr>
        <w:t>Who Calls CNI</w:t>
      </w:r>
    </w:p>
    <w:p w14:paraId="1A776548" w14:textId="0CF0B050" w:rsidR="002C22D9" w:rsidRPr="002C22D9" w:rsidRDefault="002C22D9" w:rsidP="002C22D9">
      <w:pPr>
        <w:spacing w:after="12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2C22D9">
        <w:rPr>
          <w:rFonts w:asciiTheme="majorBidi" w:hAnsiTheme="majorBidi" w:cstheme="majorBidi"/>
          <w:b/>
          <w:bCs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calls the CNI plugin.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NOT: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>-proxy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2C22D9">
        <w:rPr>
          <w:rFonts w:asciiTheme="majorBidi" w:hAnsiTheme="majorBidi" w:cstheme="majorBidi"/>
          <w:sz w:val="28"/>
          <w:szCs w:val="28"/>
        </w:rPr>
        <w:t>API server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2C22D9">
        <w:rPr>
          <w:rFonts w:asciiTheme="majorBidi" w:hAnsiTheme="majorBidi" w:cstheme="majorBidi"/>
          <w:sz w:val="28"/>
          <w:szCs w:val="28"/>
        </w:rPr>
        <w:t>scheduler</w:t>
      </w:r>
      <w:r>
        <w:rPr>
          <w:rFonts w:asciiTheme="majorBidi" w:hAnsiTheme="majorBidi" w:cstheme="majorBidi"/>
          <w:sz w:val="28"/>
          <w:szCs w:val="28"/>
        </w:rPr>
        <w:t>, o</w:t>
      </w:r>
      <w:r w:rsidRPr="002C22D9">
        <w:rPr>
          <w:rFonts w:asciiTheme="majorBidi" w:hAnsiTheme="majorBidi" w:cstheme="majorBidi"/>
          <w:sz w:val="28"/>
          <w:szCs w:val="28"/>
        </w:rPr>
        <w:t xml:space="preserve">nly the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handles Pod sandbox creation.</w:t>
      </w:r>
    </w:p>
    <w:p w14:paraId="3B22A524" w14:textId="08A8AF4E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When a Pod starts:</w:t>
      </w:r>
    </w:p>
    <w:p w14:paraId="3B26213B" w14:textId="77777777" w:rsidR="002C22D9" w:rsidRPr="002C22D9" w:rsidRDefault="002C22D9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CRI (container runtime, e.g.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>) creates a new network namespace for the pod</w:t>
      </w:r>
    </w:p>
    <w:p w14:paraId="40D5B564" w14:textId="77777777" w:rsidR="002C22D9" w:rsidRPr="002C22D9" w:rsidRDefault="002C22D9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runs the CNI plugin binary</w:t>
      </w:r>
    </w:p>
    <w:p w14:paraId="619C98D0" w14:textId="77777777" w:rsidR="002C22D9" w:rsidRPr="002C22D9" w:rsidRDefault="002C22D9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plugin receives the namespace path + configuration</w:t>
      </w:r>
    </w:p>
    <w:p w14:paraId="4F9F5B72" w14:textId="77777777" w:rsidR="002C22D9" w:rsidRPr="002C22D9" w:rsidRDefault="002C22D9">
      <w:pPr>
        <w:pStyle w:val="ListParagraph"/>
        <w:numPr>
          <w:ilvl w:val="0"/>
          <w:numId w:val="56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Plugin sets up networking</w:t>
      </w:r>
    </w:p>
    <w:p w14:paraId="440FA79F" w14:textId="2F84163B" w:rsidR="00857699" w:rsidRDefault="002C22D9" w:rsidP="002C22D9">
      <w:pPr>
        <w:jc w:val="both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When Pod stops,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calls CNI with DEL.</w:t>
      </w:r>
    </w:p>
    <w:p w14:paraId="515E003F" w14:textId="5BA85D92" w:rsidR="002C22D9" w:rsidRPr="002C22D9" w:rsidRDefault="002C22D9" w:rsidP="002C22D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C22D9">
        <w:rPr>
          <w:rFonts w:asciiTheme="majorBidi" w:hAnsiTheme="majorBidi" w:cstheme="majorBidi"/>
          <w:b/>
          <w:bCs/>
          <w:sz w:val="32"/>
          <w:szCs w:val="32"/>
        </w:rPr>
        <w:t>CNI Plugin Architecture (the mental model)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E3C56A4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Every node has:</w:t>
      </w:r>
    </w:p>
    <w:p w14:paraId="636FD179" w14:textId="48792E22" w:rsidR="002C22D9" w:rsidRPr="002C22D9" w:rsidRDefault="002C22D9" w:rsidP="002C22D9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/bin/          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</w:t>
      </w: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2C22D9">
        <w:rPr>
          <w:rFonts w:asciiTheme="majorBidi" w:hAnsiTheme="majorBidi" w:cstheme="majorBidi"/>
          <w:b/>
          <w:bCs/>
          <w:i/>
          <w:iCs/>
          <w:color w:val="808080" w:themeColor="background1" w:themeShade="80"/>
          <w:sz w:val="28"/>
          <w:szCs w:val="28"/>
        </w:rPr>
        <w:t># plugin executables</w:t>
      </w:r>
    </w:p>
    <w:p w14:paraId="53C3EA4B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net.d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/*.conf              </w:t>
      </w:r>
      <w:r w:rsidRPr="002C22D9">
        <w:rPr>
          <w:rFonts w:asciiTheme="majorBidi" w:hAnsiTheme="majorBidi" w:cstheme="majorBidi"/>
          <w:b/>
          <w:bCs/>
          <w:i/>
          <w:iCs/>
          <w:color w:val="808080" w:themeColor="background1" w:themeShade="80"/>
          <w:sz w:val="28"/>
          <w:szCs w:val="28"/>
        </w:rPr>
        <w:t xml:space="preserve"> # plugin config</w:t>
      </w:r>
    </w:p>
    <w:p w14:paraId="1E002932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2C22D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A00449F" w14:textId="77777777" w:rsidR="002C22D9" w:rsidRPr="002C22D9" w:rsidRDefault="002C22D9" w:rsidP="002C22D9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/bin/calico</w:t>
      </w:r>
    </w:p>
    <w:p w14:paraId="775583FD" w14:textId="77777777" w:rsidR="002C22D9" w:rsidRPr="002C22D9" w:rsidRDefault="002C22D9" w:rsidP="002C22D9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/bin/loopback</w:t>
      </w:r>
    </w:p>
    <w:p w14:paraId="26B58769" w14:textId="77777777" w:rsidR="002C22D9" w:rsidRPr="002C22D9" w:rsidRDefault="002C22D9" w:rsidP="002C22D9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portmap</w:t>
      </w:r>
      <w:proofErr w:type="spellEnd"/>
    </w:p>
    <w:p w14:paraId="17925818" w14:textId="2C211C12" w:rsidR="002C22D9" w:rsidRDefault="002C22D9" w:rsidP="002C22D9">
      <w:pPr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plugins are executable binaries, not daemons.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They run, configure networking, then exit.</w:t>
      </w:r>
    </w:p>
    <w:p w14:paraId="16338CD8" w14:textId="77777777" w:rsidR="002C22D9" w:rsidRPr="002C22D9" w:rsidRDefault="002C22D9" w:rsidP="002C22D9">
      <w:pPr>
        <w:rPr>
          <w:rFonts w:asciiTheme="majorBidi" w:hAnsiTheme="majorBidi" w:cstheme="majorBidi"/>
          <w:b/>
          <w:bCs/>
          <w:sz w:val="36"/>
          <w:szCs w:val="36"/>
        </w:rPr>
      </w:pPr>
      <w:r w:rsidRPr="002C22D9">
        <w:rPr>
          <w:rFonts w:asciiTheme="majorBidi" w:hAnsiTheme="majorBidi" w:cstheme="majorBidi"/>
          <w:b/>
          <w:bCs/>
          <w:sz w:val="36"/>
          <w:szCs w:val="36"/>
        </w:rPr>
        <w:t>What Happens When a Pod is Created</w:t>
      </w:r>
    </w:p>
    <w:p w14:paraId="1AEB5A19" w14:textId="1F914142" w:rsidR="002C22D9" w:rsidRPr="002C22D9" w:rsidRDefault="002C22D9" w:rsidP="00BE62AE">
      <w:pPr>
        <w:spacing w:after="12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This is the exact sequence:</w:t>
      </w:r>
    </w:p>
    <w:p w14:paraId="51EC399D" w14:textId="5688E0FA" w:rsidR="002C22D9" w:rsidRPr="002C22D9" w:rsidRDefault="002C22D9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sz w:val="28"/>
          <w:szCs w:val="28"/>
        </w:rPr>
        <w:t>Step 1 - Runtime creates Pod network namespace</w:t>
      </w:r>
    </w:p>
    <w:p w14:paraId="0CC5D6E0" w14:textId="11F10FD3" w:rsidR="002C22D9" w:rsidRPr="002C22D9" w:rsidRDefault="002C22D9" w:rsidP="002C22D9">
      <w:p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/ CRI-O creates: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/var/run/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netns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/&lt;pod-id&gt;</w:t>
      </w:r>
    </w:p>
    <w:p w14:paraId="1CD115E3" w14:textId="4DA994EB" w:rsidR="002C22D9" w:rsidRPr="002C22D9" w:rsidRDefault="002C22D9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sz w:val="28"/>
          <w:szCs w:val="28"/>
        </w:rPr>
        <w:t xml:space="preserve">Step 2 - </w:t>
      </w:r>
      <w:proofErr w:type="spellStart"/>
      <w:r w:rsidRPr="002C22D9">
        <w:rPr>
          <w:rFonts w:asciiTheme="majorBidi" w:hAnsiTheme="majorBidi" w:cstheme="majorBidi"/>
          <w:b/>
          <w:bCs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b/>
          <w:bCs/>
          <w:sz w:val="28"/>
          <w:szCs w:val="28"/>
        </w:rPr>
        <w:t xml:space="preserve"> invokes CNI plugin</w:t>
      </w:r>
    </w:p>
    <w:p w14:paraId="1C415605" w14:textId="77777777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calls:</w:t>
      </w:r>
    </w:p>
    <w:p w14:paraId="0AF30867" w14:textId="77777777" w:rsidR="002C22D9" w:rsidRPr="00BE62AE" w:rsidRDefault="002C22D9" w:rsidP="00BE62AE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/bin/&lt;plugin&gt; ADD</w:t>
      </w:r>
    </w:p>
    <w:p w14:paraId="28961310" w14:textId="6720616D" w:rsidR="002C22D9" w:rsidRPr="002C22D9" w:rsidRDefault="00BE62AE" w:rsidP="00BE62AE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0467534" wp14:editId="0340FC04">
                <wp:simplePos x="0" y="0"/>
                <wp:positionH relativeFrom="column">
                  <wp:posOffset>235528</wp:posOffset>
                </wp:positionH>
                <wp:positionV relativeFrom="paragraph">
                  <wp:posOffset>266758</wp:posOffset>
                </wp:positionV>
                <wp:extent cx="2500746" cy="1524000"/>
                <wp:effectExtent l="0" t="0" r="13970" b="19050"/>
                <wp:wrapNone/>
                <wp:docPr id="195545029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0746" cy="1524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8FCEEC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1001F872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</w:t>
                            </w:r>
                            <w:proofErr w:type="spellStart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cniVersion</w:t>
                            </w:r>
                            <w:proofErr w:type="spellEnd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": "0.3.1",</w:t>
                            </w:r>
                          </w:p>
                          <w:p w14:paraId="36A4F68C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"name": "k8s-pod-network",</w:t>
                            </w:r>
                          </w:p>
                          <w:p w14:paraId="7193171F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"type": "calico",</w:t>
                            </w:r>
                          </w:p>
                          <w:p w14:paraId="32EAFE4B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</w:t>
                            </w:r>
                            <w:proofErr w:type="spellStart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ipam</w:t>
                            </w:r>
                            <w:proofErr w:type="spellEnd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": {...}</w:t>
                            </w:r>
                          </w:p>
                          <w:p w14:paraId="7C2A4ACD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B3A1A05" w14:textId="77777777" w:rsidR="00BE62AE" w:rsidRPr="00BE62AE" w:rsidRDefault="00BE62AE" w:rsidP="00BE62A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467534" id="Rectangle 12" o:spid="_x0000_s1026" style="position:absolute;left:0;text-align:left;margin-left:18.55pt;margin-top:21pt;width:196.9pt;height:120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" fillcolor="black [3200]" strokecolor="black [480]" strokeweight="1pt">
                <v:textbox>
                  <w:txbxContent>
                    <w:p w14:paraId="088FCEEC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</w:t>
                      </w:r>
                    </w:p>
                    <w:p w14:paraId="1001F872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</w:t>
                      </w:r>
                      <w:proofErr w:type="spellStart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cniVersion</w:t>
                      </w:r>
                      <w:proofErr w:type="spellEnd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": "0.3.1",</w:t>
                      </w:r>
                    </w:p>
                    <w:p w14:paraId="36A4F68C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"name": "k8s-pod-network",</w:t>
                      </w:r>
                    </w:p>
                    <w:p w14:paraId="7193171F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"type": "calico",</w:t>
                      </w:r>
                    </w:p>
                    <w:p w14:paraId="32EAFE4B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</w:t>
                      </w:r>
                      <w:proofErr w:type="spellStart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ipam</w:t>
                      </w:r>
                      <w:proofErr w:type="spellEnd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": {...}</w:t>
                      </w:r>
                    </w:p>
                    <w:p w14:paraId="7C2A4ACD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B3A1A05" w14:textId="77777777" w:rsidR="00BE62AE" w:rsidRPr="00BE62AE" w:rsidRDefault="00BE62AE" w:rsidP="00BE62A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C22D9" w:rsidRPr="002C22D9">
        <w:rPr>
          <w:rFonts w:asciiTheme="majorBidi" w:hAnsiTheme="majorBidi" w:cstheme="majorBidi"/>
          <w:sz w:val="28"/>
          <w:szCs w:val="28"/>
        </w:rPr>
        <w:t>with JSON config:</w:t>
      </w:r>
    </w:p>
    <w:p w14:paraId="419E50BC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240C677A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62393AF2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6D99738E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2FE1C045" w14:textId="77777777" w:rsidR="00BE62AE" w:rsidRPr="00BE62AE" w:rsidRDefault="00BE62AE" w:rsidP="002C22D9">
      <w:pPr>
        <w:rPr>
          <w:rFonts w:asciiTheme="majorBidi" w:hAnsiTheme="majorBidi" w:cstheme="majorBidi"/>
          <w:sz w:val="8"/>
          <w:szCs w:val="8"/>
        </w:rPr>
      </w:pPr>
    </w:p>
    <w:p w14:paraId="7CBFEA75" w14:textId="74E8EDED" w:rsidR="002C22D9" w:rsidRPr="00BE62AE" w:rsidRDefault="002C22D9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Step 3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Plugin creates a </w:t>
      </w:r>
      <w:proofErr w:type="spellStart"/>
      <w:r w:rsidRPr="00BE62AE">
        <w:rPr>
          <w:rFonts w:asciiTheme="majorBidi" w:hAnsiTheme="majorBidi" w:cstheme="majorBidi"/>
          <w:b/>
          <w:bCs/>
          <w:sz w:val="28"/>
          <w:szCs w:val="28"/>
        </w:rPr>
        <w:t>veth</w:t>
      </w:r>
      <w:proofErr w:type="spellEnd"/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pair</w:t>
      </w:r>
    </w:p>
    <w:p w14:paraId="35225C0A" w14:textId="77777777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</w:t>
      </w:r>
      <w:proofErr w:type="gramStart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0</w:t>
      </w:r>
      <w:r w:rsidRPr="002C22D9">
        <w:rPr>
          <w:rFonts w:asciiTheme="majorBidi" w:hAnsiTheme="majorBidi" w:cstheme="majorBidi"/>
          <w:sz w:val="28"/>
          <w:szCs w:val="28"/>
        </w:rPr>
        <w:t xml:space="preserve">  ←→  </w:t>
      </w: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</w:t>
      </w:r>
      <w:proofErr w:type="gramEnd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1</w:t>
      </w:r>
    </w:p>
    <w:p w14:paraId="0231A914" w14:textId="77777777" w:rsidR="002C22D9" w:rsidRPr="00BE62AE" w:rsidRDefault="002C22D9">
      <w:pPr>
        <w:pStyle w:val="ListParagraph"/>
        <w:numPr>
          <w:ilvl w:val="0"/>
          <w:numId w:val="58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veth0</w:t>
      </w:r>
      <w:r w:rsidRPr="00BE62AE">
        <w:rPr>
          <w:rFonts w:asciiTheme="majorBidi" w:hAnsiTheme="majorBidi" w:cstheme="majorBidi"/>
          <w:sz w:val="28"/>
          <w:szCs w:val="28"/>
        </w:rPr>
        <w:t xml:space="preserve"> goes into Pod’s namespace (becomes eth0)</w:t>
      </w:r>
    </w:p>
    <w:p w14:paraId="463015A5" w14:textId="77777777" w:rsidR="002C22D9" w:rsidRDefault="002C22D9">
      <w:pPr>
        <w:pStyle w:val="ListParagraph"/>
        <w:numPr>
          <w:ilvl w:val="0"/>
          <w:numId w:val="58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veth1</w:t>
      </w:r>
      <w:r w:rsidRPr="00BE62AE">
        <w:rPr>
          <w:rFonts w:asciiTheme="majorBidi" w:hAnsiTheme="majorBidi" w:cstheme="majorBidi"/>
          <w:sz w:val="28"/>
          <w:szCs w:val="28"/>
        </w:rPr>
        <w:t xml:space="preserve"> stays in host namespace (attached to bridge or routed)</w:t>
      </w:r>
    </w:p>
    <w:p w14:paraId="221C0AEF" w14:textId="77777777" w:rsidR="00BE62AE" w:rsidRPr="00BE62AE" w:rsidRDefault="00BE62AE" w:rsidP="00BE62A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3DBB2952" w14:textId="6646ADC4" w:rsidR="002C22D9" w:rsidRPr="00BE62AE" w:rsidRDefault="002C22D9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Step 4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Plugin assigns the Pod an IP</w:t>
      </w:r>
    </w:p>
    <w:p w14:paraId="685DD4EE" w14:textId="1B0F6F1D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IPAM may be:</w:t>
      </w:r>
    </w:p>
    <w:p w14:paraId="72BE90EA" w14:textId="77777777" w:rsidR="002C22D9" w:rsidRPr="00BE62AE" w:rsidRDefault="002C22D9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host-local (simple)</w:t>
      </w:r>
    </w:p>
    <w:p w14:paraId="13CA54C6" w14:textId="77777777" w:rsidR="002C22D9" w:rsidRPr="00BE62AE" w:rsidRDefault="002C22D9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BE62AE">
        <w:rPr>
          <w:rFonts w:asciiTheme="majorBidi" w:hAnsiTheme="majorBidi" w:cstheme="majorBidi"/>
          <w:sz w:val="28"/>
          <w:szCs w:val="28"/>
        </w:rPr>
        <w:t>etcd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>-backed (Calico)</w:t>
      </w:r>
    </w:p>
    <w:p w14:paraId="5422FBD5" w14:textId="77777777" w:rsidR="002C22D9" w:rsidRPr="00BE62AE" w:rsidRDefault="002C22D9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IPAM from the cloud provider</w:t>
      </w:r>
    </w:p>
    <w:p w14:paraId="5D23F44B" w14:textId="77777777" w:rsidR="002C22D9" w:rsidRDefault="002C22D9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dual-stack IPv4+IPv6</w:t>
      </w:r>
    </w:p>
    <w:p w14:paraId="6D970350" w14:textId="77777777" w:rsidR="00BE62AE" w:rsidRPr="00BE62AE" w:rsidRDefault="00BE62AE" w:rsidP="00BE62A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475FB9E3" w14:textId="03426E06" w:rsidR="002C22D9" w:rsidRPr="00BE62AE" w:rsidRDefault="002C22D9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Step 5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Plugin programs routes</w:t>
      </w:r>
    </w:p>
    <w:p w14:paraId="2C2110E6" w14:textId="7AB0035F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Depending on the plugin:</w:t>
      </w:r>
    </w:p>
    <w:p w14:paraId="0B920FCA" w14:textId="77777777" w:rsidR="002C22D9" w:rsidRPr="00BE62AE" w:rsidRDefault="002C22D9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Calico installs BGP routes</w:t>
      </w:r>
    </w:p>
    <w:p w14:paraId="7D746FC0" w14:textId="77777777" w:rsidR="002C22D9" w:rsidRPr="00BE62AE" w:rsidRDefault="002C22D9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Flannel creates VXLAN tunnels</w:t>
      </w:r>
    </w:p>
    <w:p w14:paraId="1BF594A7" w14:textId="4332EA8E" w:rsidR="00BE62AE" w:rsidRPr="00BE62AE" w:rsidRDefault="002C22D9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Cilium programs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rules</w:t>
      </w:r>
    </w:p>
    <w:p w14:paraId="3A0914DA" w14:textId="75533338" w:rsidR="002C22D9" w:rsidRDefault="002C22D9">
      <w:pPr>
        <w:pStyle w:val="ListParagraph"/>
        <w:numPr>
          <w:ilvl w:val="0"/>
          <w:numId w:val="57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Step 6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Pod is now reachable from anywhere in the cluster</w:t>
      </w:r>
    </w:p>
    <w:p w14:paraId="11F4089C" w14:textId="7E888AC1" w:rsidR="00BE62AE" w:rsidRPr="00BE62AE" w:rsidRDefault="00BE62AE" w:rsidP="00BE62AE">
      <w:pPr>
        <w:rPr>
          <w:rFonts w:asciiTheme="majorBidi" w:hAnsiTheme="majorBidi" w:cstheme="majorBidi"/>
          <w:b/>
          <w:bCs/>
          <w:sz w:val="32"/>
          <w:szCs w:val="32"/>
        </w:rPr>
      </w:pPr>
      <w:r w:rsidRPr="00BE62AE">
        <w:rPr>
          <w:rFonts w:asciiTheme="majorBidi" w:hAnsiTheme="majorBidi" w:cstheme="majorBidi"/>
          <w:b/>
          <w:bCs/>
          <w:sz w:val="32"/>
          <w:szCs w:val="32"/>
        </w:rPr>
        <w:t>How Different CNIs Implement Cross‑Node Networking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CE38DCD" w14:textId="57400912" w:rsidR="00BE62AE" w:rsidRPr="00BE62AE" w:rsidRDefault="00BE62AE" w:rsidP="00BE62AE">
      <w:p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Different CNI plugins use different data-plane technologies.</w:t>
      </w:r>
    </w:p>
    <w:p w14:paraId="60C3B488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Calico</w:t>
      </w:r>
    </w:p>
    <w:p w14:paraId="4EF1B50C" w14:textId="77777777" w:rsidR="00BE62AE" w:rsidRPr="00BE62AE" w:rsidRDefault="00BE62AE">
      <w:pPr>
        <w:pStyle w:val="ListParagraph"/>
        <w:numPr>
          <w:ilvl w:val="0"/>
          <w:numId w:val="6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Pure L3 routing</w:t>
      </w:r>
    </w:p>
    <w:p w14:paraId="29BB7FED" w14:textId="77777777" w:rsidR="00BE62AE" w:rsidRPr="00BE62AE" w:rsidRDefault="00BE62AE">
      <w:pPr>
        <w:pStyle w:val="ListParagraph"/>
        <w:numPr>
          <w:ilvl w:val="0"/>
          <w:numId w:val="6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BGP between nodes</w:t>
      </w:r>
    </w:p>
    <w:p w14:paraId="19277686" w14:textId="77777777" w:rsidR="00BE62AE" w:rsidRPr="00BE62AE" w:rsidRDefault="00BE62AE">
      <w:pPr>
        <w:pStyle w:val="ListParagraph"/>
        <w:numPr>
          <w:ilvl w:val="0"/>
          <w:numId w:val="6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Optional VXLAN</w:t>
      </w:r>
    </w:p>
    <w:p w14:paraId="19FABAD7" w14:textId="77777777" w:rsidR="00BE62AE" w:rsidRPr="00BE62AE" w:rsidRDefault="00BE62AE">
      <w:pPr>
        <w:pStyle w:val="ListParagraph"/>
        <w:numPr>
          <w:ilvl w:val="0"/>
          <w:numId w:val="6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E62AE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dataplane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instead of iptables</w:t>
      </w:r>
    </w:p>
    <w:p w14:paraId="42DE7A82" w14:textId="77777777" w:rsidR="00BE62AE" w:rsidRPr="00BE62AE" w:rsidRDefault="00BE62AE">
      <w:pPr>
        <w:pStyle w:val="ListParagraph"/>
        <w:numPr>
          <w:ilvl w:val="0"/>
          <w:numId w:val="6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Strong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support</w:t>
      </w:r>
    </w:p>
    <w:p w14:paraId="6C0EB41A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Flannel</w:t>
      </w:r>
    </w:p>
    <w:p w14:paraId="0B203259" w14:textId="77777777" w:rsidR="00BE62AE" w:rsidRPr="00BE62AE" w:rsidRDefault="00BE62AE">
      <w:pPr>
        <w:pStyle w:val="ListParagraph"/>
        <w:numPr>
          <w:ilvl w:val="0"/>
          <w:numId w:val="6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Simple overlay</w:t>
      </w:r>
    </w:p>
    <w:p w14:paraId="6D383F32" w14:textId="77777777" w:rsidR="00BE62AE" w:rsidRPr="00BE62AE" w:rsidRDefault="00BE62AE">
      <w:pPr>
        <w:pStyle w:val="ListParagraph"/>
        <w:numPr>
          <w:ilvl w:val="0"/>
          <w:numId w:val="6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VXLAN or host-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gw</w:t>
      </w:r>
      <w:proofErr w:type="spellEnd"/>
    </w:p>
    <w:p w14:paraId="21DD4A37" w14:textId="77777777" w:rsidR="00BE62AE" w:rsidRPr="00BE62AE" w:rsidRDefault="00BE62AE">
      <w:pPr>
        <w:pStyle w:val="ListParagraph"/>
        <w:numPr>
          <w:ilvl w:val="0"/>
          <w:numId w:val="6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Lightweight, good for small/simple clusters</w:t>
      </w:r>
    </w:p>
    <w:p w14:paraId="4174ECEF" w14:textId="77777777" w:rsidR="00BE62AE" w:rsidRPr="00BE62AE" w:rsidRDefault="00BE62AE">
      <w:pPr>
        <w:pStyle w:val="ListParagraph"/>
        <w:numPr>
          <w:ilvl w:val="0"/>
          <w:numId w:val="6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No advanced </w:t>
      </w:r>
      <w:proofErr w:type="spellStart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</w:p>
    <w:p w14:paraId="3DB25535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Cilium</w:t>
      </w:r>
    </w:p>
    <w:p w14:paraId="7D7B978F" w14:textId="77777777" w:rsidR="00BE62AE" w:rsidRPr="00BE62AE" w:rsidRDefault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E62AE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everywhere</w:t>
      </w:r>
    </w:p>
    <w:p w14:paraId="097249D4" w14:textId="77777777" w:rsidR="00BE62AE" w:rsidRPr="00BE62AE" w:rsidRDefault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No iptables / no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>-proxy</w:t>
      </w:r>
    </w:p>
    <w:p w14:paraId="00870DAE" w14:textId="77777777" w:rsidR="00BE62AE" w:rsidRPr="00BE62AE" w:rsidRDefault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High performance</w:t>
      </w:r>
    </w:p>
    <w:p w14:paraId="58248082" w14:textId="77777777" w:rsidR="00BE62AE" w:rsidRPr="00BE62AE" w:rsidRDefault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Best observability + security</w:t>
      </w:r>
    </w:p>
    <w:p w14:paraId="0B62F331" w14:textId="77777777" w:rsidR="00BE62AE" w:rsidRPr="00BE62AE" w:rsidRDefault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L7 policies</w:t>
      </w:r>
    </w:p>
    <w:p w14:paraId="6E185652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Weave</w:t>
      </w:r>
    </w:p>
    <w:p w14:paraId="36B4787B" w14:textId="77777777" w:rsidR="00BE62AE" w:rsidRPr="00BE62AE" w:rsidRDefault="00BE62A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Mesh overlay</w:t>
      </w:r>
    </w:p>
    <w:p w14:paraId="447EE7B7" w14:textId="77777777" w:rsidR="00BE62AE" w:rsidRPr="00BE62AE" w:rsidRDefault="00BE62A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No BGP</w:t>
      </w:r>
    </w:p>
    <w:p w14:paraId="538C39EF" w14:textId="77777777" w:rsidR="00BE62AE" w:rsidRPr="00BE62AE" w:rsidRDefault="00BE62A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No host networking changes needed</w:t>
      </w:r>
    </w:p>
    <w:p w14:paraId="45977997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AWS / GCP / Azure CNIs</w:t>
      </w:r>
    </w:p>
    <w:p w14:paraId="5F2061AE" w14:textId="77777777" w:rsidR="00BE62AE" w:rsidRPr="00BE62AE" w:rsidRDefault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Use cloud VPC routing</w:t>
      </w:r>
    </w:p>
    <w:p w14:paraId="78504984" w14:textId="77777777" w:rsidR="00BE62AE" w:rsidRPr="00BE62AE" w:rsidRDefault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Native performance</w:t>
      </w:r>
    </w:p>
    <w:p w14:paraId="3B215014" w14:textId="77777777" w:rsidR="00BE62AE" w:rsidRPr="00BE62AE" w:rsidRDefault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Non-overlay networking</w:t>
      </w:r>
    </w:p>
    <w:p w14:paraId="774D5E91" w14:textId="0809E450" w:rsidR="00BE62AE" w:rsidRDefault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Integrate Pod IPs as real VPC IPs</w:t>
      </w:r>
    </w:p>
    <w:p w14:paraId="6B084951" w14:textId="77777777" w:rsidR="000C4F9A" w:rsidRPr="000C4F9A" w:rsidRDefault="000C4F9A" w:rsidP="000C4F9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 xml:space="preserve">CNI </w:t>
      </w:r>
      <w:r w:rsidRPr="000C4F9A">
        <w:rPr>
          <w:rFonts w:asciiTheme="majorBidi" w:hAnsiTheme="majorBidi" w:cstheme="majorBidi"/>
          <w:b/>
          <w:bCs/>
          <w:i/>
          <w:iCs/>
          <w:sz w:val="32"/>
          <w:szCs w:val="32"/>
        </w:rPr>
        <w:t>ADD / DEL / CHECK</w:t>
      </w:r>
      <w:r w:rsidRPr="000C4F9A">
        <w:rPr>
          <w:rFonts w:asciiTheme="majorBidi" w:hAnsiTheme="majorBidi" w:cstheme="majorBidi"/>
          <w:b/>
          <w:bCs/>
          <w:sz w:val="32"/>
          <w:szCs w:val="32"/>
        </w:rPr>
        <w:t xml:space="preserve"> (spec-defined operations)</w:t>
      </w:r>
    </w:p>
    <w:p w14:paraId="37F19A05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ADD</w:t>
      </w:r>
    </w:p>
    <w:p w14:paraId="7793B42F" w14:textId="7676A133" w:rsidR="000C4F9A" w:rsidRPr="000C4F9A" w:rsidRDefault="000C4F9A" w:rsidP="000C4F9A">
      <w:pPr>
        <w:spacing w:after="12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Kubernetes is asking: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C4F9A">
        <w:rPr>
          <w:rFonts w:asciiTheme="majorBidi" w:hAnsiTheme="majorBidi" w:cstheme="majorBidi"/>
          <w:sz w:val="28"/>
          <w:szCs w:val="28"/>
        </w:rPr>
        <w:t>“Create networking for this Pod.”</w:t>
      </w:r>
    </w:p>
    <w:p w14:paraId="2245F1ED" w14:textId="40130854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lastRenderedPageBreak/>
        <w:t>Operations:</w:t>
      </w:r>
    </w:p>
    <w:p w14:paraId="705ED98D" w14:textId="77777777" w:rsidR="000C4F9A" w:rsidRPr="000C4F9A" w:rsidRDefault="000C4F9A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 xml:space="preserve">create 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veth</w:t>
      </w:r>
      <w:proofErr w:type="spellEnd"/>
    </w:p>
    <w:p w14:paraId="01CCE8DE" w14:textId="77777777" w:rsidR="000C4F9A" w:rsidRPr="000C4F9A" w:rsidRDefault="000C4F9A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assign IP</w:t>
      </w:r>
    </w:p>
    <w:p w14:paraId="2D0E3CD4" w14:textId="77777777" w:rsidR="000C4F9A" w:rsidRPr="000C4F9A" w:rsidRDefault="000C4F9A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connect to bridge/overlay/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map</w:t>
      </w:r>
    </w:p>
    <w:p w14:paraId="164062FE" w14:textId="77777777" w:rsidR="000C4F9A" w:rsidRPr="000C4F9A" w:rsidRDefault="000C4F9A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update routing</w:t>
      </w:r>
    </w:p>
    <w:p w14:paraId="3F2269D0" w14:textId="77777777" w:rsidR="000C4F9A" w:rsidRPr="000C4F9A" w:rsidRDefault="000C4F9A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add ARP entries, etc.</w:t>
      </w:r>
    </w:p>
    <w:p w14:paraId="26422B9A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DEL</w:t>
      </w:r>
    </w:p>
    <w:p w14:paraId="0DD5D3B2" w14:textId="2EECDD15" w:rsidR="000C4F9A" w:rsidRPr="000C4F9A" w:rsidRDefault="000C4F9A" w:rsidP="000C4F9A">
      <w:pPr>
        <w:spacing w:after="12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Kubernetes is asking: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C4F9A">
        <w:rPr>
          <w:rFonts w:asciiTheme="majorBidi" w:hAnsiTheme="majorBidi" w:cstheme="majorBidi"/>
          <w:sz w:val="28"/>
          <w:szCs w:val="28"/>
        </w:rPr>
        <w:t>“Pod is deleted. Clean up.”</w:t>
      </w:r>
    </w:p>
    <w:p w14:paraId="778BDEC6" w14:textId="4FEA2FD1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Operations:</w:t>
      </w:r>
    </w:p>
    <w:p w14:paraId="4BEE3FA0" w14:textId="77777777" w:rsidR="000C4F9A" w:rsidRPr="000C4F9A" w:rsidRDefault="000C4F9A">
      <w:pPr>
        <w:pStyle w:val="ListParagraph"/>
        <w:numPr>
          <w:ilvl w:val="0"/>
          <w:numId w:val="6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 xml:space="preserve">delete 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veth</w:t>
      </w:r>
      <w:proofErr w:type="spellEnd"/>
    </w:p>
    <w:p w14:paraId="0E0BB3F8" w14:textId="77777777" w:rsidR="000C4F9A" w:rsidRPr="000C4F9A" w:rsidRDefault="000C4F9A">
      <w:pPr>
        <w:pStyle w:val="ListParagraph"/>
        <w:numPr>
          <w:ilvl w:val="0"/>
          <w:numId w:val="6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release IP</w:t>
      </w:r>
    </w:p>
    <w:p w14:paraId="7203F893" w14:textId="77777777" w:rsidR="000C4F9A" w:rsidRPr="000C4F9A" w:rsidRDefault="000C4F9A">
      <w:pPr>
        <w:pStyle w:val="ListParagraph"/>
        <w:numPr>
          <w:ilvl w:val="0"/>
          <w:numId w:val="6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remove routing entries</w:t>
      </w:r>
    </w:p>
    <w:p w14:paraId="1D64042F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CHECK</w:t>
      </w:r>
    </w:p>
    <w:p w14:paraId="3A01E064" w14:textId="493AA950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Optional but modern: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C4F9A">
        <w:rPr>
          <w:rFonts w:asciiTheme="majorBidi" w:hAnsiTheme="majorBidi" w:cstheme="majorBidi"/>
          <w:sz w:val="28"/>
          <w:szCs w:val="28"/>
        </w:rPr>
        <w:t>“Is the Pod networking still healthy?”</w:t>
      </w:r>
    </w:p>
    <w:p w14:paraId="412296DF" w14:textId="750A3B1C" w:rsidR="000C4F9A" w:rsidRPr="000C4F9A" w:rsidRDefault="000C4F9A" w:rsidP="000C4F9A">
      <w:pPr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Used by Cilium/Calico for self-healing.</w:t>
      </w:r>
    </w:p>
    <w:p w14:paraId="37C485A6" w14:textId="5D01452A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>Pod IP and Node Routing - What Must Be Guaranteed</w:t>
      </w:r>
    </w:p>
    <w:p w14:paraId="2B846041" w14:textId="14C73A25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Kubernetes requires:</w:t>
      </w:r>
    </w:p>
    <w:p w14:paraId="106D616D" w14:textId="77777777" w:rsidR="000C4F9A" w:rsidRPr="000C4F9A" w:rsidRDefault="000C4F9A">
      <w:pPr>
        <w:pStyle w:val="ListParagraph"/>
        <w:numPr>
          <w:ilvl w:val="0"/>
          <w:numId w:val="6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Every Pod gets a unique IP</w:t>
      </w:r>
    </w:p>
    <w:p w14:paraId="4F3F54D5" w14:textId="77777777" w:rsidR="000C4F9A" w:rsidRPr="000C4F9A" w:rsidRDefault="000C4F9A">
      <w:pPr>
        <w:pStyle w:val="ListParagraph"/>
        <w:numPr>
          <w:ilvl w:val="0"/>
          <w:numId w:val="6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Every Pod can reach every other Pod (no NAT)</w:t>
      </w:r>
    </w:p>
    <w:p w14:paraId="4BA65F19" w14:textId="77777777" w:rsidR="000C4F9A" w:rsidRPr="000C4F9A" w:rsidRDefault="000C4F9A">
      <w:pPr>
        <w:pStyle w:val="ListParagraph"/>
        <w:numPr>
          <w:ilvl w:val="0"/>
          <w:numId w:val="6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Every node can reach every Pod</w:t>
      </w:r>
    </w:p>
    <w:p w14:paraId="489B1541" w14:textId="77777777" w:rsidR="000C4F9A" w:rsidRPr="000C4F9A" w:rsidRDefault="000C4F9A">
      <w:pPr>
        <w:pStyle w:val="ListParagraph"/>
        <w:numPr>
          <w:ilvl w:val="0"/>
          <w:numId w:val="6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All Pod subnets must be routable</w:t>
      </w:r>
    </w:p>
    <w:p w14:paraId="036BBE95" w14:textId="008B29EC" w:rsidR="00857699" w:rsidRDefault="000C4F9A" w:rsidP="000C4F9A">
      <w:pPr>
        <w:jc w:val="both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How a plugin achieves this is implementation‑specific.</w:t>
      </w:r>
    </w:p>
    <w:p w14:paraId="12F61D14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>How Packet Flow Works (simple diagram)</w:t>
      </w:r>
    </w:p>
    <w:p w14:paraId="06C63228" w14:textId="78F773B1" w:rsidR="000C4F9A" w:rsidRPr="000C4F9A" w:rsidRDefault="000C4F9A" w:rsidP="000C4F9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1E567F" wp14:editId="016B9BD5">
                <wp:simplePos x="0" y="0"/>
                <wp:positionH relativeFrom="margin">
                  <wp:align>left</wp:align>
                </wp:positionH>
                <wp:positionV relativeFrom="paragraph">
                  <wp:posOffset>300990</wp:posOffset>
                </wp:positionV>
                <wp:extent cx="3941618" cy="1267691"/>
                <wp:effectExtent l="0" t="0" r="20955" b="27940"/>
                <wp:wrapNone/>
                <wp:docPr id="661945842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1618" cy="126769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A401F2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Pod A eth0 → </w:t>
                            </w:r>
                            <w:proofErr w:type="spellStart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veth</w:t>
                            </w:r>
                            <w:proofErr w:type="spellEnd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→ CNI → node A host network</w:t>
                            </w:r>
                          </w:p>
                          <w:p w14:paraId="75EB9619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↓</w:t>
                            </w:r>
                          </w:p>
                          <w:p w14:paraId="69EA4094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routing / overlay</w:t>
                            </w:r>
                          </w:p>
                          <w:p w14:paraId="5ABC6593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↓</w:t>
                            </w:r>
                          </w:p>
                          <w:p w14:paraId="0891A341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node B host network → </w:t>
                            </w:r>
                            <w:proofErr w:type="spellStart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veth</w:t>
                            </w:r>
                            <w:proofErr w:type="spellEnd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→ Pod B eth0</w:t>
                            </w:r>
                          </w:p>
                          <w:p w14:paraId="430645AD" w14:textId="77777777" w:rsidR="000C4F9A" w:rsidRDefault="000C4F9A" w:rsidP="000C4F9A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1E567F" id="Rectangle 13" o:spid="_x0000_s1027" style="position:absolute;margin-left:0;margin-top:23.7pt;width:310.35pt;height:99.8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" fillcolor="black [3200]" strokecolor="black [480]" strokeweight="1pt">
                <v:textbox>
                  <w:txbxContent>
                    <w:p w14:paraId="73A401F2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Pod A eth0 → </w:t>
                      </w:r>
                      <w:proofErr w:type="spellStart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veth</w:t>
                      </w:r>
                      <w:proofErr w:type="spellEnd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→ CNI → node A host network</w:t>
                      </w:r>
                    </w:p>
                    <w:p w14:paraId="75EB9619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↓</w:t>
                      </w:r>
                    </w:p>
                    <w:p w14:paraId="69EA4094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routing / overlay</w:t>
                      </w:r>
                    </w:p>
                    <w:p w14:paraId="5ABC6593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↓</w:t>
                      </w:r>
                    </w:p>
                    <w:p w14:paraId="0891A341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node B host network → </w:t>
                      </w:r>
                      <w:proofErr w:type="spellStart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veth</w:t>
                      </w:r>
                      <w:proofErr w:type="spellEnd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→ Pod B eth0</w:t>
                      </w:r>
                    </w:p>
                    <w:p w14:paraId="430645AD" w14:textId="77777777" w:rsidR="000C4F9A" w:rsidRDefault="000C4F9A" w:rsidP="000C4F9A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C4F9A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0C4F9A">
        <w:rPr>
          <w:rFonts w:asciiTheme="majorBidi" w:hAnsiTheme="majorBidi" w:cstheme="majorBidi"/>
          <w:sz w:val="28"/>
          <w:szCs w:val="28"/>
        </w:rPr>
        <w:t xml:space="preserve"> Pod on node A → Pod on node B</w:t>
      </w:r>
    </w:p>
    <w:p w14:paraId="3F5E4DB4" w14:textId="77777777" w:rsidR="000C4F9A" w:rsidRDefault="000C4F9A" w:rsidP="000C4F9A">
      <w:pPr>
        <w:rPr>
          <w:rFonts w:asciiTheme="majorBidi" w:hAnsiTheme="majorBidi" w:cstheme="majorBidi"/>
          <w:sz w:val="28"/>
          <w:szCs w:val="28"/>
        </w:rPr>
      </w:pPr>
    </w:p>
    <w:p w14:paraId="34F68E3E" w14:textId="77777777" w:rsidR="000C4F9A" w:rsidRDefault="000C4F9A" w:rsidP="000C4F9A">
      <w:pPr>
        <w:rPr>
          <w:rFonts w:asciiTheme="majorBidi" w:hAnsiTheme="majorBidi" w:cstheme="majorBidi"/>
          <w:sz w:val="28"/>
          <w:szCs w:val="28"/>
        </w:rPr>
      </w:pPr>
    </w:p>
    <w:p w14:paraId="49063DAC" w14:textId="77777777" w:rsidR="000C4F9A" w:rsidRDefault="000C4F9A" w:rsidP="000C4F9A">
      <w:pPr>
        <w:rPr>
          <w:rFonts w:asciiTheme="majorBidi" w:hAnsiTheme="majorBidi" w:cstheme="majorBidi"/>
          <w:sz w:val="28"/>
          <w:szCs w:val="28"/>
        </w:rPr>
      </w:pPr>
    </w:p>
    <w:p w14:paraId="2A8DA745" w14:textId="77777777" w:rsidR="000C4F9A" w:rsidRPr="000C4F9A" w:rsidRDefault="000C4F9A" w:rsidP="000C4F9A">
      <w:pPr>
        <w:rPr>
          <w:rFonts w:asciiTheme="majorBidi" w:hAnsiTheme="majorBidi" w:cstheme="majorBidi"/>
          <w:sz w:val="18"/>
          <w:szCs w:val="18"/>
        </w:rPr>
      </w:pPr>
    </w:p>
    <w:p w14:paraId="6B3AD3C0" w14:textId="1845F02E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Depending on the CNI, the “</w:t>
      </w:r>
      <w:r w:rsidRPr="000C4F9A">
        <w:rPr>
          <w:rFonts w:asciiTheme="majorBidi" w:hAnsiTheme="majorBidi" w:cstheme="majorBidi"/>
          <w:b/>
          <w:bCs/>
          <w:sz w:val="28"/>
          <w:szCs w:val="28"/>
        </w:rPr>
        <w:t>routing/overlay</w:t>
      </w:r>
      <w:r w:rsidRPr="000C4F9A">
        <w:rPr>
          <w:rFonts w:asciiTheme="majorBidi" w:hAnsiTheme="majorBidi" w:cstheme="majorBidi"/>
          <w:sz w:val="28"/>
          <w:szCs w:val="28"/>
        </w:rPr>
        <w:t>” section may be:</w:t>
      </w:r>
    </w:p>
    <w:p w14:paraId="4ADA51E7" w14:textId="77777777" w:rsidR="000C4F9A" w:rsidRPr="000C4F9A" w:rsidRDefault="000C4F9A">
      <w:pPr>
        <w:pStyle w:val="ListParagraph"/>
        <w:numPr>
          <w:ilvl w:val="0"/>
          <w:numId w:val="6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BGP routes</w:t>
      </w:r>
    </w:p>
    <w:p w14:paraId="3484ED26" w14:textId="77777777" w:rsidR="000C4F9A" w:rsidRPr="000C4F9A" w:rsidRDefault="000C4F9A">
      <w:pPr>
        <w:pStyle w:val="ListParagraph"/>
        <w:numPr>
          <w:ilvl w:val="0"/>
          <w:numId w:val="6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VXLAN tunnel ID</w:t>
      </w:r>
    </w:p>
    <w:p w14:paraId="6A8AA9A9" w14:textId="77777777" w:rsidR="000C4F9A" w:rsidRPr="000C4F9A" w:rsidRDefault="000C4F9A">
      <w:pPr>
        <w:pStyle w:val="ListParagraph"/>
        <w:numPr>
          <w:ilvl w:val="0"/>
          <w:numId w:val="69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C4F9A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forwarding</w:t>
      </w:r>
    </w:p>
    <w:p w14:paraId="649BB6F2" w14:textId="77777777" w:rsidR="000C4F9A" w:rsidRPr="000C4F9A" w:rsidRDefault="000C4F9A">
      <w:pPr>
        <w:pStyle w:val="ListParagraph"/>
        <w:numPr>
          <w:ilvl w:val="0"/>
          <w:numId w:val="6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lastRenderedPageBreak/>
        <w:t>cloud-provider VPC routing</w:t>
      </w:r>
    </w:p>
    <w:p w14:paraId="44C65A19" w14:textId="086454D0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>Key Truth: CNI handles Pod networking, not Services</w:t>
      </w:r>
    </w:p>
    <w:p w14:paraId="7EFB7A20" w14:textId="0C16601F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Important separation:</w:t>
      </w:r>
    </w:p>
    <w:p w14:paraId="1089107E" w14:textId="77777777" w:rsidR="000C4F9A" w:rsidRPr="000C4F9A" w:rsidRDefault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CNI</w:t>
      </w:r>
      <w:r w:rsidRPr="000C4F9A">
        <w:rPr>
          <w:rFonts w:asciiTheme="majorBidi" w:hAnsiTheme="majorBidi" w:cstheme="majorBidi"/>
          <w:sz w:val="28"/>
          <w:szCs w:val="28"/>
        </w:rPr>
        <w:t xml:space="preserve"> = Pod IPs, Pod networking, cross-node networking</w:t>
      </w:r>
    </w:p>
    <w:p w14:paraId="754A76C8" w14:textId="77777777" w:rsidR="000C4F9A" w:rsidRPr="000C4F9A" w:rsidRDefault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C4F9A">
        <w:rPr>
          <w:rFonts w:asciiTheme="majorBidi" w:hAnsiTheme="majorBidi" w:cstheme="majorBidi"/>
          <w:b/>
          <w:bCs/>
          <w:sz w:val="28"/>
          <w:szCs w:val="28"/>
        </w:rPr>
        <w:t>kube</w:t>
      </w:r>
      <w:proofErr w:type="spellEnd"/>
      <w:r w:rsidRPr="000C4F9A">
        <w:rPr>
          <w:rFonts w:asciiTheme="majorBidi" w:hAnsiTheme="majorBidi" w:cstheme="majorBidi"/>
          <w:b/>
          <w:bCs/>
          <w:sz w:val="28"/>
          <w:szCs w:val="28"/>
        </w:rPr>
        <w:t xml:space="preserve">-proxy / </w:t>
      </w:r>
      <w:proofErr w:type="spellStart"/>
      <w:r w:rsidRPr="000C4F9A">
        <w:rPr>
          <w:rFonts w:asciiTheme="majorBidi" w:hAnsiTheme="majorBidi" w:cstheme="majorBidi"/>
          <w:b/>
          <w:bCs/>
          <w:sz w:val="28"/>
          <w:szCs w:val="28"/>
        </w:rPr>
        <w:t>eBPF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= Service load balancing (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ClusterIP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NodePort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>, LB)</w:t>
      </w:r>
    </w:p>
    <w:p w14:paraId="44BBBBA9" w14:textId="77777777" w:rsidR="000C4F9A" w:rsidRPr="000C4F9A" w:rsidRDefault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C4F9A">
        <w:rPr>
          <w:rFonts w:asciiTheme="majorBidi" w:hAnsiTheme="majorBidi" w:cstheme="majorBidi"/>
          <w:b/>
          <w:bCs/>
          <w:sz w:val="28"/>
          <w:szCs w:val="28"/>
        </w:rPr>
        <w:t>CoreDNS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= Naming/Service discovery</w:t>
      </w:r>
    </w:p>
    <w:p w14:paraId="711B1689" w14:textId="77777777" w:rsidR="000C4F9A" w:rsidRPr="000C4F9A" w:rsidRDefault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Ingress</w:t>
      </w:r>
      <w:r w:rsidRPr="000C4F9A">
        <w:rPr>
          <w:rFonts w:asciiTheme="majorBidi" w:hAnsiTheme="majorBidi" w:cstheme="majorBidi"/>
          <w:sz w:val="28"/>
          <w:szCs w:val="28"/>
        </w:rPr>
        <w:t xml:space="preserve"> = L7/http routing</w:t>
      </w:r>
    </w:p>
    <w:p w14:paraId="790D58AB" w14:textId="373C854C" w:rsidR="000C4F9A" w:rsidRDefault="000C4F9A" w:rsidP="000C4F9A">
      <w:pPr>
        <w:jc w:val="both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CNI is one layer in a bigger system.</w:t>
      </w:r>
    </w:p>
    <w:p w14:paraId="27F67746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8FCD20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F71595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38B9F8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CD2F23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28FE8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2EC4B6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CA842A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6E2996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6AB146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157865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C46214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FBF960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307032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3E7444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E2AE12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94E26B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CC9C7D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68846E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2C863D" w14:textId="77777777" w:rsidR="006B3A83" w:rsidRPr="00857699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2F3B79" w14:textId="0D16C957" w:rsidR="00CC18B8" w:rsidRPr="00927209" w:rsidRDefault="00CC18B8" w:rsidP="00763A94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927209">
        <w:rPr>
          <w:rFonts w:asciiTheme="majorBidi" w:hAnsiTheme="majorBidi" w:cstheme="majorBidi"/>
          <w:b/>
          <w:bCs/>
          <w:sz w:val="40"/>
          <w:szCs w:val="40"/>
        </w:rPr>
        <w:lastRenderedPageBreak/>
        <w:t>Network Policy:</w:t>
      </w:r>
    </w:p>
    <w:p w14:paraId="08BA6938" w14:textId="469E2CF3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Pr="00CC18B8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CC18B8">
        <w:rPr>
          <w:rFonts w:asciiTheme="majorBidi" w:hAnsiTheme="majorBidi" w:cstheme="majorBidi"/>
          <w:sz w:val="28"/>
          <w:szCs w:val="28"/>
        </w:rPr>
        <w:t xml:space="preserve"> is a Kubernetes resource that controls which traffic is allowed to reach or leave Pods.</w:t>
      </w:r>
    </w:p>
    <w:p w14:paraId="07A866F2" w14:textId="40E12BFD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Think of it as a Pod-level firewall.</w:t>
      </w:r>
    </w:p>
    <w:p w14:paraId="33ECDE48" w14:textId="19615411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It defines rules for:</w:t>
      </w:r>
    </w:p>
    <w:p w14:paraId="211842BB" w14:textId="77777777" w:rsidR="00CC18B8" w:rsidRPr="00E11BF6" w:rsidRDefault="00CC18B8" w:rsidP="006A20C2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Ingress traffic → traffic entering a Pod</w:t>
      </w:r>
    </w:p>
    <w:p w14:paraId="3AC4B9DB" w14:textId="77777777" w:rsidR="00CC18B8" w:rsidRPr="00E11BF6" w:rsidRDefault="00CC18B8" w:rsidP="006A20C2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Egress traffic → traffic leaving a Pod</w:t>
      </w:r>
    </w:p>
    <w:p w14:paraId="26B881EA" w14:textId="26DC7321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CC18B8">
        <w:rPr>
          <w:rFonts w:asciiTheme="majorBidi" w:hAnsiTheme="majorBidi" w:cstheme="majorBidi"/>
          <w:sz w:val="28"/>
          <w:szCs w:val="28"/>
        </w:rPr>
        <w:t xml:space="preserve"> works using label selectors, not IP addresses, so it fits Kubernetes’ dynamic nature.</w:t>
      </w:r>
    </w:p>
    <w:p w14:paraId="75536AC8" w14:textId="1AC82238" w:rsidR="00CC18B8" w:rsidRPr="00E11BF6" w:rsidRDefault="00CC18B8" w:rsidP="006A20C2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11BF6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E11BF6">
        <w:rPr>
          <w:rFonts w:asciiTheme="majorBidi" w:hAnsiTheme="majorBidi" w:cstheme="majorBidi"/>
          <w:sz w:val="28"/>
          <w:szCs w:val="28"/>
        </w:rPr>
        <w:t xml:space="preserve"> does not work unless your CNI supports it.</w:t>
      </w:r>
    </w:p>
    <w:p w14:paraId="20D6643A" w14:textId="0AD5866E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Common CNIs that support it:</w:t>
      </w:r>
    </w:p>
    <w:p w14:paraId="5BCFB792" w14:textId="77777777" w:rsidR="00CC18B8" w:rsidRPr="00E11BF6" w:rsidRDefault="00CC18B8" w:rsidP="006A20C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Calico</w:t>
      </w:r>
    </w:p>
    <w:p w14:paraId="4AC24636" w14:textId="77777777" w:rsidR="00CC18B8" w:rsidRPr="00E11BF6" w:rsidRDefault="00CC18B8" w:rsidP="006A20C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Cilium</w:t>
      </w:r>
    </w:p>
    <w:p w14:paraId="1A0C6E38" w14:textId="77777777" w:rsidR="00CC18B8" w:rsidRPr="00E11BF6" w:rsidRDefault="00CC18B8" w:rsidP="006A20C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Weave Net</w:t>
      </w:r>
    </w:p>
    <w:p w14:paraId="69ED23B2" w14:textId="77777777" w:rsidR="00CC18B8" w:rsidRPr="00E11BF6" w:rsidRDefault="00CC18B8" w:rsidP="006A20C2">
      <w:pPr>
        <w:pStyle w:val="ListParagraph"/>
        <w:numPr>
          <w:ilvl w:val="0"/>
          <w:numId w:val="1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Antrea</w:t>
      </w:r>
    </w:p>
    <w:p w14:paraId="0EDB42B0" w14:textId="497F5D33" w:rsid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CNIs like basic Flannel historically do not enforce policies unless extended.</w:t>
      </w:r>
    </w:p>
    <w:p w14:paraId="6ECC87BE" w14:textId="638CBFAF" w:rsidR="00E11BF6" w:rsidRP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By default:</w:t>
      </w:r>
    </w:p>
    <w:p w14:paraId="378064D5" w14:textId="77777777" w:rsidR="00E11BF6" w:rsidRPr="00E11BF6" w:rsidRDefault="00E11BF6" w:rsidP="006A20C2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All Pods can talk to all other Pods</w:t>
      </w:r>
    </w:p>
    <w:p w14:paraId="53A90CEE" w14:textId="77777777" w:rsidR="00E11BF6" w:rsidRPr="00E11BF6" w:rsidRDefault="00E11BF6" w:rsidP="006A20C2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All Pods can reach the internet</w:t>
      </w:r>
    </w:p>
    <w:p w14:paraId="1761E03A" w14:textId="77777777" w:rsidR="00E11BF6" w:rsidRPr="00E11BF6" w:rsidRDefault="00E11BF6" w:rsidP="006A20C2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All Pods can be reached</w:t>
      </w:r>
    </w:p>
    <w:p w14:paraId="5512B459" w14:textId="3761C3A6" w:rsid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There is no isolation.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E11BF6">
        <w:rPr>
          <w:rFonts w:asciiTheme="majorBidi" w:hAnsiTheme="majorBidi" w:cstheme="majorBidi"/>
          <w:sz w:val="28"/>
          <w:szCs w:val="28"/>
        </w:rPr>
        <w:t xml:space="preserve"> changes this behavior.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1BF6">
        <w:rPr>
          <w:rFonts w:asciiTheme="majorBidi" w:hAnsiTheme="majorBidi" w:cstheme="majorBidi"/>
          <w:sz w:val="28"/>
          <w:szCs w:val="28"/>
        </w:rPr>
        <w:t>Isolation starts only when a policy selects a Pod.</w:t>
      </w:r>
    </w:p>
    <w:p w14:paraId="682F0FA5" w14:textId="26BFC728" w:rsidR="00E11BF6" w:rsidRP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E11BF6">
        <w:rPr>
          <w:rFonts w:asciiTheme="majorBidi" w:hAnsiTheme="majorBidi" w:cstheme="majorBidi"/>
          <w:sz w:val="28"/>
          <w:szCs w:val="28"/>
        </w:rPr>
        <w:t xml:space="preserve"> is additive allow rules.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1BF6">
        <w:rPr>
          <w:rFonts w:asciiTheme="majorBidi" w:hAnsiTheme="majorBidi" w:cstheme="majorBidi"/>
          <w:sz w:val="28"/>
          <w:szCs w:val="28"/>
        </w:rPr>
        <w:t>Kubernetes does not support “deny” rules.</w:t>
      </w:r>
    </w:p>
    <w:p w14:paraId="49C28025" w14:textId="26481836" w:rsidR="00E11BF6" w:rsidRP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Instead:</w:t>
      </w:r>
    </w:p>
    <w:p w14:paraId="45BAE189" w14:textId="77777777" w:rsidR="00E11BF6" w:rsidRPr="00E11BF6" w:rsidRDefault="00E11BF6" w:rsidP="006A20C2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Once a Pod is selected by a policy</w:t>
      </w:r>
    </w:p>
    <w:p w14:paraId="2D6B134C" w14:textId="77777777" w:rsidR="00E11BF6" w:rsidRPr="00E11BF6" w:rsidRDefault="00E11BF6" w:rsidP="006A20C2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That Pod becomes isolated</w:t>
      </w:r>
    </w:p>
    <w:p w14:paraId="32FD1994" w14:textId="7FD00BDE" w:rsidR="00E11BF6" w:rsidRDefault="00E11BF6" w:rsidP="00763A94">
      <w:pPr>
        <w:pStyle w:val="ListParagraph"/>
        <w:numPr>
          <w:ilvl w:val="0"/>
          <w:numId w:val="1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Only traffic explicitly allowed is permitted.</w:t>
      </w:r>
    </w:p>
    <w:p w14:paraId="34BF4138" w14:textId="325D8BD2" w:rsidR="00E11BF6" w:rsidRPr="00E11BF6" w:rsidRDefault="00E11BF6" w:rsidP="006A20C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11BF6">
        <w:rPr>
          <w:rFonts w:asciiTheme="majorBidi" w:hAnsiTheme="majorBidi" w:cstheme="majorBidi"/>
          <w:b/>
          <w:bCs/>
          <w:sz w:val="32"/>
          <w:szCs w:val="32"/>
        </w:rPr>
        <w:t>Basic Ingress Policy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008E9CB" w14:textId="253BC5B3" w:rsidR="00E11BF6" w:rsidRPr="00E11BF6" w:rsidRDefault="00E11BF6" w:rsidP="006A20C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1C3541" wp14:editId="339A3A01">
                <wp:simplePos x="0" y="0"/>
                <wp:positionH relativeFrom="margin">
                  <wp:align>left</wp:align>
                </wp:positionH>
                <wp:positionV relativeFrom="paragraph">
                  <wp:posOffset>317201</wp:posOffset>
                </wp:positionV>
                <wp:extent cx="2627940" cy="1075765"/>
                <wp:effectExtent l="0" t="0" r="20320" b="10160"/>
                <wp:wrapNone/>
                <wp:docPr id="5887717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7940" cy="10757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EE9A55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apiVersion</w:t>
                            </w:r>
                            <w:proofErr w:type="spellEnd"/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networking.k8s.io/v1</w:t>
                            </w:r>
                          </w:p>
                          <w:p w14:paraId="28A37C5B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kind: </w:t>
                            </w:r>
                            <w:proofErr w:type="spellStart"/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NetworkPolicy</w:t>
                            </w:r>
                            <w:proofErr w:type="spellEnd"/>
                          </w:p>
                          <w:p w14:paraId="22E681DB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metadata:</w:t>
                            </w:r>
                          </w:p>
                          <w:p w14:paraId="798CC0BF" w14:textId="2579F386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backend-policy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1C3541" id="Rectangle 1" o:spid="_x0000_s1028" style="position:absolute;left:0;text-align:left;margin-left:0;margin-top:25pt;width:206.9pt;height:84.7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" fillcolor="black [3200]" strokecolor="black [480]" strokeweight="1pt">
                <v:textbox>
                  <w:txbxContent>
                    <w:p w14:paraId="3CEE9A55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apiVersion</w:t>
                      </w:r>
                      <w:proofErr w:type="spellEnd"/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networking.k8s.io/v1</w:t>
                      </w:r>
                    </w:p>
                    <w:p w14:paraId="28A37C5B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kind: </w:t>
                      </w:r>
                      <w:proofErr w:type="spellStart"/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NetworkPolicy</w:t>
                      </w:r>
                      <w:proofErr w:type="spellEnd"/>
                    </w:p>
                    <w:p w14:paraId="22E681DB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metadata:</w:t>
                      </w:r>
                    </w:p>
                    <w:p w14:paraId="798CC0BF" w14:textId="2579F386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backend-policy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1BF6">
        <w:rPr>
          <w:rFonts w:asciiTheme="majorBidi" w:hAnsiTheme="majorBidi" w:cstheme="majorBidi"/>
          <w:sz w:val="28"/>
          <w:szCs w:val="28"/>
        </w:rPr>
        <w:t xml:space="preserve">Allow only Pods with label </w:t>
      </w:r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app=frontend</w:t>
      </w:r>
      <w:r w:rsidRPr="00E11BF6">
        <w:rPr>
          <w:rFonts w:asciiTheme="majorBidi" w:hAnsiTheme="majorBidi" w:cstheme="majorBidi"/>
          <w:sz w:val="28"/>
          <w:szCs w:val="28"/>
        </w:rPr>
        <w:t xml:space="preserve"> to access Pods with label </w:t>
      </w:r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app=backend</w:t>
      </w:r>
      <w:r w:rsidRPr="00E11BF6">
        <w:rPr>
          <w:rFonts w:asciiTheme="majorBidi" w:hAnsiTheme="majorBidi" w:cstheme="majorBidi"/>
          <w:sz w:val="28"/>
          <w:szCs w:val="28"/>
        </w:rPr>
        <w:t>.</w:t>
      </w:r>
    </w:p>
    <w:p w14:paraId="0B524095" w14:textId="77777777" w:rsidR="00CC18B8" w:rsidRDefault="00CC18B8" w:rsidP="006A20C2">
      <w:pPr>
        <w:jc w:val="both"/>
      </w:pPr>
    </w:p>
    <w:p w14:paraId="07515042" w14:textId="77777777" w:rsidR="00CC18B8" w:rsidRDefault="00CC18B8" w:rsidP="006A20C2">
      <w:pPr>
        <w:jc w:val="both"/>
      </w:pPr>
    </w:p>
    <w:p w14:paraId="45FAC3EA" w14:textId="77777777" w:rsidR="00CC18B8" w:rsidRDefault="00CC18B8" w:rsidP="006A20C2">
      <w:pPr>
        <w:jc w:val="both"/>
      </w:pPr>
    </w:p>
    <w:p w14:paraId="27204B0B" w14:textId="1778D032" w:rsidR="00CC18B8" w:rsidRDefault="00E11BF6" w:rsidP="006A20C2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D7C936" wp14:editId="4567CFDE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397419" cy="2796988"/>
                <wp:effectExtent l="0" t="0" r="22225" b="22860"/>
                <wp:wrapNone/>
                <wp:docPr id="6480796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7419" cy="27969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73323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167197EA" w14:textId="2C55924B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EDDA974" w14:textId="60FA1452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BA7885" w14:textId="74EA8260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backend</w:t>
                            </w:r>
                          </w:p>
                          <w:p w14:paraId="64AE54B1" w14:textId="0603F2E2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7E4B02" w14:textId="223D6377" w:rsidR="00E11BF6" w:rsidRPr="00E11BF6" w:rsidRDefault="00927209" w:rsidP="0092720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Ingress</w:t>
                            </w:r>
                          </w:p>
                          <w:p w14:paraId="31106D5C" w14:textId="7AA23D46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ingress:</w:t>
                            </w:r>
                          </w:p>
                          <w:p w14:paraId="5E402FE5" w14:textId="3573F95D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from:</w:t>
                            </w:r>
                          </w:p>
                          <w:p w14:paraId="5F7A5D59" w14:textId="5D2B7A46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45C1484" w14:textId="662C4B41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910A326" w14:textId="08EE47C2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frontend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D7C936" id="Rectangle 2" o:spid="_x0000_s1029" style="position:absolute;left:0;text-align:left;margin-left:0;margin-top:-.3pt;width:188.75pt;height:220.2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" fillcolor="black [3200]" strokecolor="black [480]" strokeweight="1pt">
                <v:textbox>
                  <w:txbxContent>
                    <w:p w14:paraId="30F73323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167197EA" w14:textId="2C55924B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EDDA974" w14:textId="60FA1452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BA7885" w14:textId="74EA8260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backend</w:t>
                      </w:r>
                    </w:p>
                    <w:p w14:paraId="64AE54B1" w14:textId="0603F2E2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7E4B02" w14:textId="223D6377" w:rsidR="00E11BF6" w:rsidRPr="00E11BF6" w:rsidRDefault="00927209" w:rsidP="0092720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Ingress</w:t>
                      </w:r>
                    </w:p>
                    <w:p w14:paraId="31106D5C" w14:textId="7AA23D46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ingress:</w:t>
                      </w:r>
                    </w:p>
                    <w:p w14:paraId="5E402FE5" w14:textId="3573F95D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from:</w:t>
                      </w:r>
                    </w:p>
                    <w:p w14:paraId="5F7A5D59" w14:textId="5D2B7A46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45C1484" w14:textId="662C4B41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910A326" w14:textId="08EE47C2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frontend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85E87F0" w14:textId="77777777" w:rsidR="00CC18B8" w:rsidRDefault="00CC18B8" w:rsidP="006A20C2">
      <w:pPr>
        <w:jc w:val="both"/>
      </w:pPr>
    </w:p>
    <w:p w14:paraId="5BE735ED" w14:textId="77777777" w:rsidR="00CC18B8" w:rsidRDefault="00CC18B8" w:rsidP="006A20C2">
      <w:pPr>
        <w:jc w:val="both"/>
      </w:pPr>
    </w:p>
    <w:p w14:paraId="10EF1B34" w14:textId="77777777" w:rsidR="00CC18B8" w:rsidRDefault="00CC18B8" w:rsidP="006A20C2">
      <w:pPr>
        <w:jc w:val="both"/>
      </w:pPr>
    </w:p>
    <w:p w14:paraId="77B7751B" w14:textId="77777777" w:rsidR="00CC18B8" w:rsidRDefault="00CC18B8" w:rsidP="006A20C2">
      <w:pPr>
        <w:jc w:val="both"/>
      </w:pPr>
    </w:p>
    <w:p w14:paraId="319B130C" w14:textId="77777777" w:rsidR="00CC18B8" w:rsidRDefault="00CC18B8" w:rsidP="006A20C2">
      <w:pPr>
        <w:jc w:val="both"/>
      </w:pPr>
    </w:p>
    <w:p w14:paraId="379A5D4C" w14:textId="77777777" w:rsidR="00CC18B8" w:rsidRDefault="00CC18B8" w:rsidP="006A20C2">
      <w:pPr>
        <w:jc w:val="both"/>
      </w:pPr>
    </w:p>
    <w:p w14:paraId="0C18AF80" w14:textId="77777777" w:rsidR="00CC18B8" w:rsidRDefault="00CC18B8" w:rsidP="006A20C2">
      <w:pPr>
        <w:jc w:val="both"/>
      </w:pPr>
    </w:p>
    <w:p w14:paraId="78ADA46A" w14:textId="77777777" w:rsidR="00CC18B8" w:rsidRDefault="00CC18B8" w:rsidP="006A20C2">
      <w:pPr>
        <w:jc w:val="both"/>
      </w:pPr>
    </w:p>
    <w:p w14:paraId="0BCFDEFA" w14:textId="22C98363" w:rsidR="00CC18B8" w:rsidRPr="00763A94" w:rsidRDefault="00927209" w:rsidP="00763A9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63A94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4B727EC2" w14:textId="4F0A552D" w:rsidR="00CC18B8" w:rsidRPr="00927209" w:rsidRDefault="00927209" w:rsidP="006A20C2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 xml:space="preserve">frontend pods → backend pods - </w:t>
      </w:r>
      <w:r w:rsidRPr="00863ABB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2342989A" w14:textId="20F11651" w:rsidR="00927209" w:rsidRPr="00927209" w:rsidRDefault="00927209" w:rsidP="006A20C2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 xml:space="preserve">everything else → backend - </w:t>
      </w:r>
      <w:r w:rsidRPr="00863ABB">
        <w:rPr>
          <w:rFonts w:asciiTheme="majorBidi" w:hAnsiTheme="majorBidi" w:cstheme="majorBidi"/>
          <w:b/>
          <w:bCs/>
          <w:sz w:val="28"/>
          <w:szCs w:val="28"/>
        </w:rPr>
        <w:t>denied</w:t>
      </w:r>
    </w:p>
    <w:p w14:paraId="0C3C43AA" w14:textId="50C00433" w:rsidR="00927209" w:rsidRPr="00927209" w:rsidRDefault="00927209" w:rsidP="00763A94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927209">
        <w:rPr>
          <w:rFonts w:asciiTheme="majorBidi" w:hAnsiTheme="majorBidi" w:cstheme="majorBidi"/>
          <w:b/>
          <w:bCs/>
          <w:sz w:val="36"/>
          <w:szCs w:val="36"/>
        </w:rPr>
        <w:t>NetworkPolicy</w:t>
      </w:r>
      <w:proofErr w:type="spellEnd"/>
      <w:r w:rsidRPr="00927209">
        <w:rPr>
          <w:rFonts w:asciiTheme="majorBidi" w:hAnsiTheme="majorBidi" w:cstheme="majorBidi"/>
          <w:b/>
          <w:bCs/>
          <w:sz w:val="36"/>
          <w:szCs w:val="36"/>
        </w:rPr>
        <w:t xml:space="preserve"> Structure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EFC80EF" w14:textId="41EE6BD7" w:rsidR="00927209" w:rsidRP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ABE8ED" wp14:editId="22FC8622">
                <wp:simplePos x="0" y="0"/>
                <wp:positionH relativeFrom="margin">
                  <wp:align>left</wp:align>
                </wp:positionH>
                <wp:positionV relativeFrom="paragraph">
                  <wp:posOffset>269011</wp:posOffset>
                </wp:positionV>
                <wp:extent cx="1306259" cy="1275549"/>
                <wp:effectExtent l="0" t="0" r="27305" b="20320"/>
                <wp:wrapNone/>
                <wp:docPr id="9350667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59" cy="12755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3D3A10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47E918EE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</w:p>
                          <w:p w14:paraId="546E473D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</w:p>
                          <w:p w14:paraId="25AFE327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ingress</w:t>
                            </w:r>
                          </w:p>
                          <w:p w14:paraId="67AA0989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egress</w:t>
                            </w:r>
                          </w:p>
                          <w:p w14:paraId="17E773A6" w14:textId="77777777" w:rsidR="00927209" w:rsidRDefault="00927209" w:rsidP="00927209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ABE8ED" id="Rectangle 3" o:spid="_x0000_s1030" style="position:absolute;left:0;text-align:left;margin-left:0;margin-top:21.2pt;width:102.85pt;height:100.4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" fillcolor="black [3200]" strokecolor="black [480]" strokeweight="1pt">
                <v:textbox>
                  <w:txbxContent>
                    <w:p w14:paraId="003D3A10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47E918EE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</w:p>
                    <w:p w14:paraId="546E473D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</w:p>
                    <w:p w14:paraId="25AFE327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ingress</w:t>
                      </w:r>
                    </w:p>
                    <w:p w14:paraId="67AA0989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egress</w:t>
                      </w:r>
                    </w:p>
                    <w:p w14:paraId="17E773A6" w14:textId="77777777" w:rsidR="00927209" w:rsidRDefault="00927209" w:rsidP="00927209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27209">
        <w:rPr>
          <w:rFonts w:asciiTheme="majorBidi" w:hAnsiTheme="majorBidi" w:cstheme="majorBidi"/>
          <w:sz w:val="28"/>
          <w:szCs w:val="28"/>
        </w:rPr>
        <w:t>Main parts:</w:t>
      </w:r>
    </w:p>
    <w:p w14:paraId="1AF8C585" w14:textId="77777777" w:rsid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398CB9" w14:textId="77777777" w:rsid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AAF940" w14:textId="77777777" w:rsid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5A37B7" w14:textId="77777777" w:rsidR="00927209" w:rsidRPr="00927209" w:rsidRDefault="00927209" w:rsidP="006A20C2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5D7A8F5D" w14:textId="4CB293C1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927209">
        <w:rPr>
          <w:rFonts w:asciiTheme="majorBidi" w:hAnsiTheme="majorBidi" w:cstheme="majorBidi"/>
          <w:b/>
          <w:bCs/>
          <w:i/>
          <w:iCs/>
          <w:sz w:val="32"/>
          <w:szCs w:val="32"/>
        </w:rPr>
        <w:t>podSelector</w:t>
      </w:r>
      <w:proofErr w:type="spellEnd"/>
      <w:r w:rsidRPr="0092720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E9BD315" w14:textId="5AA345CA" w:rsidR="00927209" w:rsidRPr="00927209" w:rsidRDefault="00927209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Defines which Pods the policy applies to.</w:t>
      </w:r>
    </w:p>
    <w:p w14:paraId="6AFDBA52" w14:textId="44B93398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927209">
        <w:rPr>
          <w:rFonts w:asciiTheme="majorBidi" w:hAnsiTheme="majorBidi" w:cstheme="majorBidi"/>
          <w:b/>
          <w:bCs/>
          <w:i/>
          <w:iCs/>
          <w:sz w:val="32"/>
          <w:szCs w:val="32"/>
        </w:rPr>
        <w:t>policyTypes</w:t>
      </w:r>
      <w:proofErr w:type="spellEnd"/>
      <w:r w:rsidRPr="0092720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19218C" w14:textId="7DBD1BB4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Defines which traffic types are controlled.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>Possible values:</w:t>
      </w:r>
    </w:p>
    <w:p w14:paraId="414D8A44" w14:textId="77777777" w:rsidR="00927209" w:rsidRPr="00927209" w:rsidRDefault="00927209" w:rsidP="006A20C2">
      <w:pPr>
        <w:pStyle w:val="ListParagraph"/>
        <w:numPr>
          <w:ilvl w:val="0"/>
          <w:numId w:val="1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</w:t>
      </w:r>
    </w:p>
    <w:p w14:paraId="56BE20C7" w14:textId="77777777" w:rsidR="00927209" w:rsidRPr="00927209" w:rsidRDefault="00927209" w:rsidP="006A20C2">
      <w:pPr>
        <w:pStyle w:val="ListParagraph"/>
        <w:numPr>
          <w:ilvl w:val="0"/>
          <w:numId w:val="1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Egress</w:t>
      </w:r>
    </w:p>
    <w:p w14:paraId="51942195" w14:textId="1D9D7CF8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If omitted:</w:t>
      </w:r>
    </w:p>
    <w:p w14:paraId="3AD935E8" w14:textId="77777777" w:rsidR="00927209" w:rsidRPr="00927209" w:rsidRDefault="00927209" w:rsidP="006A20C2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</w:t>
      </w:r>
      <w:r w:rsidRPr="00927209">
        <w:rPr>
          <w:rFonts w:asciiTheme="majorBidi" w:hAnsiTheme="majorBidi" w:cstheme="majorBidi"/>
          <w:sz w:val="28"/>
          <w:szCs w:val="28"/>
        </w:rPr>
        <w:t xml:space="preserve"> assumed if ingress rules exist</w:t>
      </w:r>
    </w:p>
    <w:p w14:paraId="39F5EAE2" w14:textId="77777777" w:rsidR="00927209" w:rsidRPr="00927209" w:rsidRDefault="00927209" w:rsidP="006A20C2">
      <w:pPr>
        <w:pStyle w:val="ListParagraph"/>
        <w:numPr>
          <w:ilvl w:val="0"/>
          <w:numId w:val="1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Egress</w:t>
      </w:r>
      <w:r w:rsidRPr="00927209">
        <w:rPr>
          <w:rFonts w:asciiTheme="majorBidi" w:hAnsiTheme="majorBidi" w:cstheme="majorBidi"/>
          <w:sz w:val="28"/>
          <w:szCs w:val="28"/>
        </w:rPr>
        <w:t xml:space="preserve"> assumed if egress rules exist</w:t>
      </w:r>
    </w:p>
    <w:p w14:paraId="2A40C5A2" w14:textId="0B0ADEC3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27209">
        <w:rPr>
          <w:rFonts w:asciiTheme="majorBidi" w:hAnsiTheme="majorBidi" w:cstheme="majorBidi"/>
          <w:b/>
          <w:bCs/>
          <w:sz w:val="32"/>
          <w:szCs w:val="32"/>
        </w:rPr>
        <w:t>ingress rules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D904F0" w14:textId="0445F090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Controls incoming traffic.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>Contains:</w:t>
      </w:r>
    </w:p>
    <w:p w14:paraId="0A1318E2" w14:textId="77777777" w:rsidR="00927209" w:rsidRPr="00927209" w:rsidRDefault="00927209" w:rsidP="006A20C2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from</w:t>
      </w:r>
    </w:p>
    <w:p w14:paraId="19AE442F" w14:textId="77777777" w:rsidR="00927209" w:rsidRPr="00927209" w:rsidRDefault="00927209" w:rsidP="006A20C2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ports</w:t>
      </w:r>
    </w:p>
    <w:p w14:paraId="4D7A8DC0" w14:textId="45D0D65F" w:rsidR="00927209" w:rsidRP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DE043A" wp14:editId="6CD0E0FE">
                <wp:simplePos x="0" y="0"/>
                <wp:positionH relativeFrom="margin">
                  <wp:align>left</wp:align>
                </wp:positionH>
                <wp:positionV relativeFrom="paragraph">
                  <wp:posOffset>281140</wp:posOffset>
                </wp:positionV>
                <wp:extent cx="2035810" cy="2005532"/>
                <wp:effectExtent l="0" t="0" r="21590" b="13970"/>
                <wp:wrapNone/>
                <wp:docPr id="197025222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20055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69B66" w14:textId="77777777" w:rsid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ingress:</w:t>
                            </w:r>
                          </w:p>
                          <w:p w14:paraId="76EC14C4" w14:textId="0691B88A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from:</w:t>
                            </w:r>
                          </w:p>
                          <w:p w14:paraId="59E59D69" w14:textId="32236616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8D4A8DF" w14:textId="1D6740AE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15F6A25" w14:textId="41DBC23D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app: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7478064C" w14:textId="689D1CFF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3B96915D" w14:textId="57BC232A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protocol: TCP</w:t>
                            </w:r>
                          </w:p>
                          <w:p w14:paraId="1A536B16" w14:textId="77E4B913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</w:t>
                            </w:r>
                          </w:p>
                          <w:p w14:paraId="118B9210" w14:textId="77777777" w:rsidR="00863ABB" w:rsidRPr="00863ABB" w:rsidRDefault="00863ABB" w:rsidP="00863AB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E043A" id="Rectangle 4" o:spid="_x0000_s1031" style="position:absolute;left:0;text-align:left;margin-left:0;margin-top:22.15pt;width:160.3pt;height:157.9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" fillcolor="black [3200]" strokecolor="black [480]" strokeweight="1pt">
                <v:textbox>
                  <w:txbxContent>
                    <w:p w14:paraId="47969B66" w14:textId="77777777" w:rsid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ingress:</w:t>
                      </w:r>
                    </w:p>
                    <w:p w14:paraId="76EC14C4" w14:textId="0691B88A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from:</w:t>
                      </w:r>
                    </w:p>
                    <w:p w14:paraId="59E59D69" w14:textId="32236616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8D4A8DF" w14:textId="1D6740AE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15F6A25" w14:textId="41DBC23D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app: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7478064C" w14:textId="689D1CFF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3B96915D" w14:textId="57BC232A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protocol: TCP</w:t>
                      </w:r>
                    </w:p>
                    <w:p w14:paraId="1A536B16" w14:textId="77E4B913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</w:t>
                      </w:r>
                    </w:p>
                    <w:p w14:paraId="118B9210" w14:textId="77777777" w:rsidR="00863ABB" w:rsidRPr="00863ABB" w:rsidRDefault="00863ABB" w:rsidP="00863AB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27209" w:rsidRPr="00863AB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829954A" w14:textId="7E420543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705973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F3456A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A4B7B6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834091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A1BED8" w14:textId="77777777" w:rsidR="00863ABB" w:rsidRPr="00863ABB" w:rsidRDefault="00863ABB" w:rsidP="006A20C2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23BC16E6" w14:textId="5650E659" w:rsidR="00927209" w:rsidRPr="00863ABB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1D2DBEB6" w14:textId="0034CB60" w:rsidR="00863ABB" w:rsidRDefault="00927209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27209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927209">
        <w:rPr>
          <w:rFonts w:asciiTheme="majorBidi" w:hAnsiTheme="majorBidi" w:cstheme="majorBidi"/>
          <w:sz w:val="28"/>
          <w:szCs w:val="28"/>
        </w:rPr>
        <w:t xml:space="preserve"> pods → port 80 of selected pods</w:t>
      </w:r>
      <w:r w:rsidR="00863ABB">
        <w:rPr>
          <w:rFonts w:asciiTheme="majorBidi" w:hAnsiTheme="majorBidi" w:cstheme="majorBidi"/>
          <w:sz w:val="28"/>
          <w:szCs w:val="28"/>
        </w:rPr>
        <w:t xml:space="preserve"> - </w:t>
      </w:r>
      <w:r w:rsidR="00863ABB" w:rsidRPr="00863ABB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0559EC06" w14:textId="046ACC10" w:rsidR="00927209" w:rsidRPr="00863ABB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63ABB">
        <w:rPr>
          <w:rFonts w:asciiTheme="majorBidi" w:hAnsiTheme="majorBidi" w:cstheme="majorBidi"/>
          <w:b/>
          <w:bCs/>
          <w:sz w:val="32"/>
          <w:szCs w:val="32"/>
        </w:rPr>
        <w:t>egress rules</w:t>
      </w:r>
      <w:r w:rsidR="00863AB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C80B847" w14:textId="10233F69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Controls outgoing traffic.</w:t>
      </w:r>
    </w:p>
    <w:p w14:paraId="112A3E8F" w14:textId="1B59C759" w:rsidR="00927209" w:rsidRP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415E8C" wp14:editId="2A7251BE">
                <wp:simplePos x="0" y="0"/>
                <wp:positionH relativeFrom="column">
                  <wp:posOffset>-3842</wp:posOffset>
                </wp:positionH>
                <wp:positionV relativeFrom="paragraph">
                  <wp:posOffset>302532</wp:posOffset>
                </wp:positionV>
                <wp:extent cx="1997849" cy="1013903"/>
                <wp:effectExtent l="0" t="0" r="21590" b="15240"/>
                <wp:wrapNone/>
                <wp:docPr id="162723966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7849" cy="10139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3E75B9" w14:textId="77777777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egress:</w:t>
                            </w:r>
                          </w:p>
                          <w:p w14:paraId="3E19C42F" w14:textId="77777777" w:rsid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to:</w:t>
                            </w:r>
                          </w:p>
                          <w:p w14:paraId="4317EF6D" w14:textId="3851D57A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ipBlock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848F6AD" w14:textId="50A904BF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cidr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10.0.0.0/8</w:t>
                            </w:r>
                          </w:p>
                          <w:p w14:paraId="0788CC0B" w14:textId="77777777" w:rsidR="00863ABB" w:rsidRPr="00863ABB" w:rsidRDefault="00863ABB" w:rsidP="00863AB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15E8C" id="Rectangle 5" o:spid="_x0000_s1032" style="position:absolute;left:0;text-align:left;margin-left:-.3pt;margin-top:23.8pt;width:157.3pt;height:79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" fillcolor="black [3200]" strokecolor="black [480]" strokeweight="1pt">
                <v:textbox>
                  <w:txbxContent>
                    <w:p w14:paraId="303E75B9" w14:textId="77777777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egress:</w:t>
                      </w:r>
                    </w:p>
                    <w:p w14:paraId="3E19C42F" w14:textId="77777777" w:rsid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to:</w:t>
                      </w:r>
                    </w:p>
                    <w:p w14:paraId="4317EF6D" w14:textId="3851D57A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ipBlock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848F6AD" w14:textId="50A904BF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cidr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10.0.0.0/8</w:t>
                      </w:r>
                    </w:p>
                    <w:p w14:paraId="0788CC0B" w14:textId="77777777" w:rsidR="00863ABB" w:rsidRPr="00863ABB" w:rsidRDefault="00863ABB" w:rsidP="00863AB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27209" w:rsidRPr="00863AB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0DC204F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D4008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E3BF5A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408F45" w14:textId="30B43861" w:rsidR="00927209" w:rsidRPr="00863ABB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188035E0" w14:textId="61178E46" w:rsidR="00CC18B8" w:rsidRDefault="00927209" w:rsidP="006A20C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Pod → 10.0.0.0/8 network</w:t>
      </w:r>
      <w:r w:rsidR="00863ABB">
        <w:rPr>
          <w:rFonts w:asciiTheme="majorBidi" w:hAnsiTheme="majorBidi" w:cstheme="majorBidi"/>
          <w:sz w:val="28"/>
          <w:szCs w:val="28"/>
        </w:rPr>
        <w:t xml:space="preserve"> – </w:t>
      </w:r>
      <w:r w:rsidR="00863ABB" w:rsidRPr="00863ABB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0A154ED4" w14:textId="77777777" w:rsidR="00863ABB" w:rsidRPr="00863ABB" w:rsidRDefault="00863ABB" w:rsidP="006A20C2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63ABB">
        <w:rPr>
          <w:rFonts w:asciiTheme="majorBidi" w:hAnsiTheme="majorBidi" w:cstheme="majorBidi"/>
          <w:b/>
          <w:bCs/>
          <w:sz w:val="36"/>
          <w:szCs w:val="36"/>
        </w:rPr>
        <w:t>Selectors Used in Policies</w:t>
      </w:r>
    </w:p>
    <w:p w14:paraId="6E7DD5D5" w14:textId="77777777" w:rsidR="00863ABB" w:rsidRP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63ABB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863ABB">
        <w:rPr>
          <w:rFonts w:asciiTheme="majorBidi" w:hAnsiTheme="majorBidi" w:cstheme="majorBidi"/>
          <w:sz w:val="28"/>
          <w:szCs w:val="28"/>
        </w:rPr>
        <w:t xml:space="preserve"> supports three types of selectors.</w:t>
      </w:r>
    </w:p>
    <w:p w14:paraId="35053D17" w14:textId="4103A31D" w:rsidR="00863ABB" w:rsidRPr="00863ABB" w:rsidRDefault="00863ABB" w:rsidP="006A20C2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863ABB">
        <w:rPr>
          <w:rFonts w:asciiTheme="majorBidi" w:hAnsiTheme="majorBidi" w:cstheme="majorBidi"/>
          <w:b/>
          <w:bCs/>
          <w:i/>
          <w:iCs/>
          <w:sz w:val="32"/>
          <w:szCs w:val="32"/>
        </w:rPr>
        <w:t>podSelector</w:t>
      </w:r>
      <w:proofErr w:type="spellEnd"/>
      <w:r w:rsidRPr="00863ABB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</w:p>
    <w:p w14:paraId="25056802" w14:textId="77777777" w:rsidR="00863ABB" w:rsidRPr="00863ABB" w:rsidRDefault="00863ABB" w:rsidP="006A20C2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63ABB">
        <w:rPr>
          <w:rFonts w:asciiTheme="majorBidi" w:hAnsiTheme="majorBidi" w:cstheme="majorBidi"/>
          <w:sz w:val="28"/>
          <w:szCs w:val="28"/>
        </w:rPr>
        <w:t>Targets Pods by label.</w:t>
      </w:r>
    </w:p>
    <w:p w14:paraId="4F72668B" w14:textId="55A30333" w:rsidR="00863ABB" w:rsidRPr="00863ABB" w:rsidRDefault="00863ABB" w:rsidP="006A20C2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863ABB">
        <w:rPr>
          <w:rFonts w:asciiTheme="majorBidi" w:hAnsiTheme="majorBidi" w:cstheme="majorBidi"/>
          <w:b/>
          <w:bCs/>
          <w:i/>
          <w:iCs/>
          <w:sz w:val="32"/>
          <w:szCs w:val="32"/>
        </w:rPr>
        <w:t>namespaceSelector</w:t>
      </w:r>
      <w:proofErr w:type="spellEnd"/>
      <w:r w:rsidRPr="00863ABB">
        <w:rPr>
          <w:rFonts w:asciiTheme="majorBidi" w:hAnsiTheme="majorBidi" w:cstheme="majorBidi"/>
          <w:b/>
          <w:bCs/>
          <w:i/>
          <w:iCs/>
          <w:sz w:val="32"/>
          <w:szCs w:val="32"/>
        </w:rPr>
        <w:t>:</w:t>
      </w:r>
    </w:p>
    <w:p w14:paraId="3F474103" w14:textId="7CA2D17C" w:rsidR="00863ABB" w:rsidRPr="00863ABB" w:rsidRDefault="00863ABB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2011F9" wp14:editId="03DF784F">
                <wp:simplePos x="0" y="0"/>
                <wp:positionH relativeFrom="column">
                  <wp:posOffset>249732</wp:posOffset>
                </wp:positionH>
                <wp:positionV relativeFrom="paragraph">
                  <wp:posOffset>290590</wp:posOffset>
                </wp:positionV>
                <wp:extent cx="1813432" cy="799139"/>
                <wp:effectExtent l="0" t="0" r="15875" b="20320"/>
                <wp:wrapNone/>
                <wp:docPr id="43886921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3432" cy="7991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C7016" w14:textId="77777777" w:rsidR="00863ABB" w:rsidRPr="00BB6D94" w:rsidRDefault="00863ABB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namespaceSelector</w:t>
                            </w:r>
                            <w:proofErr w:type="spellEnd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054BDDB" w14:textId="17E5FE60" w:rsidR="00863ABB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863ABB"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="00863ABB"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E04476F" w14:textId="467C9DF7" w:rsidR="00863ABB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863ABB"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team: payments</w:t>
                            </w:r>
                          </w:p>
                          <w:p w14:paraId="400AE464" w14:textId="77777777" w:rsidR="00863ABB" w:rsidRDefault="00863ABB" w:rsidP="00863AB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011F9" id="Rectangle 6" o:spid="_x0000_s1033" style="position:absolute;left:0;text-align:left;margin-left:19.65pt;margin-top:22.9pt;width:142.8pt;height:62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" fillcolor="black [3200]" strokecolor="black [480]" strokeweight="1pt">
                <v:textbox>
                  <w:txbxContent>
                    <w:p w14:paraId="06AC7016" w14:textId="77777777" w:rsidR="00863ABB" w:rsidRPr="00BB6D94" w:rsidRDefault="00863ABB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namespaceSelector</w:t>
                      </w:r>
                      <w:proofErr w:type="spellEnd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054BDDB" w14:textId="17E5FE60" w:rsidR="00863ABB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863ABB"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="00863ABB"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E04476F" w14:textId="467C9DF7" w:rsidR="00863ABB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863ABB"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team: payments</w:t>
                      </w:r>
                    </w:p>
                    <w:p w14:paraId="400AE464" w14:textId="77777777" w:rsidR="00863ABB" w:rsidRDefault="00863ABB" w:rsidP="00863AB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863ABB">
        <w:rPr>
          <w:rFonts w:asciiTheme="majorBidi" w:hAnsiTheme="majorBidi" w:cstheme="majorBidi"/>
          <w:sz w:val="28"/>
          <w:szCs w:val="28"/>
        </w:rPr>
        <w:t>Targets Pods in other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63ABB">
        <w:rPr>
          <w:rFonts w:asciiTheme="majorBidi" w:hAnsiTheme="majorBidi" w:cstheme="majorBidi"/>
          <w:sz w:val="28"/>
          <w:szCs w:val="28"/>
        </w:rPr>
        <w:t>Example:</w:t>
      </w:r>
    </w:p>
    <w:p w14:paraId="2B4C07D1" w14:textId="6F85D755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11B234" w14:textId="77777777" w:rsidR="00863ABB" w:rsidRPr="00BB6D94" w:rsidRDefault="00863ABB" w:rsidP="006A20C2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6205D922" w14:textId="77777777" w:rsidR="00BB6D94" w:rsidRDefault="00863ABB" w:rsidP="006A20C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B6D94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2231DAE0" w14:textId="4B625CAD" w:rsidR="00863ABB" w:rsidRPr="00BB6D94" w:rsidRDefault="00863ABB" w:rsidP="006A20C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sz w:val="28"/>
          <w:szCs w:val="28"/>
        </w:rPr>
        <w:t>Allow Pods from namespaces labeled:</w:t>
      </w:r>
      <w:r w:rsidR="00BB6D94" w:rsidRPr="00BB6D94">
        <w:rPr>
          <w:rFonts w:asciiTheme="majorBidi" w:hAnsiTheme="majorBidi" w:cstheme="majorBidi"/>
          <w:sz w:val="28"/>
          <w:szCs w:val="28"/>
        </w:rPr>
        <w:t xml:space="preserve"> </w:t>
      </w:r>
      <w:r w:rsidRPr="00BB6D94">
        <w:rPr>
          <w:rFonts w:asciiTheme="majorBidi" w:hAnsiTheme="majorBidi" w:cstheme="majorBidi"/>
          <w:b/>
          <w:bCs/>
          <w:i/>
          <w:iCs/>
          <w:sz w:val="28"/>
          <w:szCs w:val="28"/>
        </w:rPr>
        <w:t>team=payments</w:t>
      </w:r>
    </w:p>
    <w:p w14:paraId="6DA68250" w14:textId="2D0F0CDE" w:rsidR="00863ABB" w:rsidRPr="00BB6D94" w:rsidRDefault="00863ABB" w:rsidP="006A20C2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BB6D94">
        <w:rPr>
          <w:rFonts w:asciiTheme="majorBidi" w:hAnsiTheme="majorBidi" w:cstheme="majorBidi"/>
          <w:b/>
          <w:bCs/>
          <w:i/>
          <w:iCs/>
          <w:sz w:val="32"/>
          <w:szCs w:val="32"/>
        </w:rPr>
        <w:lastRenderedPageBreak/>
        <w:t>ipBlock</w:t>
      </w:r>
      <w:proofErr w:type="spellEnd"/>
      <w:r w:rsidR="00BB6D94" w:rsidRPr="00BB6D94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B42E06" w14:textId="044AE386" w:rsidR="00863ABB" w:rsidRPr="00863ABB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0ED762" wp14:editId="1194C420">
                <wp:simplePos x="0" y="0"/>
                <wp:positionH relativeFrom="column">
                  <wp:posOffset>234363</wp:posOffset>
                </wp:positionH>
                <wp:positionV relativeFrom="paragraph">
                  <wp:posOffset>300648</wp:posOffset>
                </wp:positionV>
                <wp:extent cx="2150937" cy="560935"/>
                <wp:effectExtent l="0" t="0" r="20955" b="10795"/>
                <wp:wrapNone/>
                <wp:docPr id="213074974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0937" cy="560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53EC85" w14:textId="77777777" w:rsidR="00BB6D94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ipBlock</w:t>
                            </w:r>
                            <w:proofErr w:type="spellEnd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176AF15" w14:textId="19429117" w:rsidR="00BB6D94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cidr</w:t>
                            </w:r>
                            <w:proofErr w:type="spellEnd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192.168.1.0/24</w:t>
                            </w:r>
                          </w:p>
                          <w:p w14:paraId="11F34556" w14:textId="77777777" w:rsidR="00BB6D94" w:rsidRPr="00BB6D94" w:rsidRDefault="00BB6D94" w:rsidP="00BB6D9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ED762" id="Rectangle 7" o:spid="_x0000_s1034" style="position:absolute;left:0;text-align:left;margin-left:18.45pt;margin-top:23.65pt;width:169.35pt;height:44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" fillcolor="black [3200]" strokecolor="black [480]" strokeweight="1pt">
                <v:textbox>
                  <w:txbxContent>
                    <w:p w14:paraId="5A53EC85" w14:textId="77777777" w:rsidR="00BB6D94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ipBlock</w:t>
                      </w:r>
                      <w:proofErr w:type="spellEnd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176AF15" w14:textId="19429117" w:rsidR="00BB6D94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cidr</w:t>
                      </w:r>
                      <w:proofErr w:type="spellEnd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192.168.1.0/24</w:t>
                      </w:r>
                    </w:p>
                    <w:p w14:paraId="11F34556" w14:textId="77777777" w:rsidR="00BB6D94" w:rsidRPr="00BB6D94" w:rsidRDefault="00BB6D94" w:rsidP="00BB6D9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63ABB" w:rsidRPr="00863ABB">
        <w:rPr>
          <w:rFonts w:asciiTheme="majorBidi" w:hAnsiTheme="majorBidi" w:cstheme="majorBidi"/>
          <w:sz w:val="28"/>
          <w:szCs w:val="28"/>
        </w:rPr>
        <w:t>Allows traffic from external networks.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863ABB" w:rsidRPr="00863ABB">
        <w:rPr>
          <w:rFonts w:asciiTheme="majorBidi" w:hAnsiTheme="majorBidi" w:cstheme="majorBidi"/>
          <w:sz w:val="28"/>
          <w:szCs w:val="28"/>
        </w:rPr>
        <w:t>Example:</w:t>
      </w:r>
    </w:p>
    <w:p w14:paraId="3E106127" w14:textId="40DB88CF" w:rsidR="00BB6D94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7B47D4B" w14:textId="66A102EB" w:rsidR="00BB6D94" w:rsidRPr="00BB6D94" w:rsidRDefault="00BB6D94" w:rsidP="006A20C2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1142AEC9" w14:textId="208AE330" w:rsidR="00863ABB" w:rsidRPr="00BB6D94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E3513E" wp14:editId="5925C326">
                <wp:simplePos x="0" y="0"/>
                <wp:positionH relativeFrom="column">
                  <wp:posOffset>226679</wp:posOffset>
                </wp:positionH>
                <wp:positionV relativeFrom="paragraph">
                  <wp:posOffset>302425</wp:posOffset>
                </wp:positionV>
                <wp:extent cx="1621331" cy="553251"/>
                <wp:effectExtent l="0" t="0" r="17145" b="18415"/>
                <wp:wrapNone/>
                <wp:docPr id="18657462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1331" cy="5532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EE8F4B" w14:textId="77777777" w:rsid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except:</w:t>
                            </w:r>
                          </w:p>
                          <w:p w14:paraId="4B72BF50" w14:textId="6C7BC9BC" w:rsidR="00BB6D94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- 192.168.1.10/32</w:t>
                            </w:r>
                          </w:p>
                          <w:p w14:paraId="0A631859" w14:textId="77777777" w:rsidR="00BB6D94" w:rsidRPr="00BB6D94" w:rsidRDefault="00BB6D94" w:rsidP="00BB6D9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E3513E" id="_x0000_s1035" style="position:absolute;left:0;text-align:left;margin-left:17.85pt;margin-top:23.8pt;width:127.65pt;height:43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" fillcolor="black [3200]" strokecolor="black [480]" strokeweight="1pt">
                <v:textbox>
                  <w:txbxContent>
                    <w:p w14:paraId="78EE8F4B" w14:textId="77777777" w:rsid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except:</w:t>
                      </w:r>
                    </w:p>
                    <w:p w14:paraId="4B72BF50" w14:textId="6C7BC9BC" w:rsidR="00BB6D94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- 192.168.1.10/32</w:t>
                      </w:r>
                    </w:p>
                    <w:p w14:paraId="0A631859" w14:textId="77777777" w:rsidR="00BB6D94" w:rsidRPr="00BB6D94" w:rsidRDefault="00BB6D94" w:rsidP="00BB6D9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63ABB" w:rsidRPr="00BB6D94">
        <w:rPr>
          <w:rFonts w:asciiTheme="majorBidi" w:hAnsiTheme="majorBidi" w:cstheme="majorBidi"/>
          <w:sz w:val="28"/>
          <w:szCs w:val="28"/>
          <w:u w:val="single"/>
        </w:rPr>
        <w:t>Optional exclusion:</w:t>
      </w:r>
    </w:p>
    <w:p w14:paraId="51F86E78" w14:textId="7373121D" w:rsidR="00BB6D94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197A2F5" w14:textId="31607473" w:rsidR="00BB6D94" w:rsidRPr="00BB6D94" w:rsidRDefault="00BB6D94" w:rsidP="006A20C2">
      <w:pPr>
        <w:ind w:left="360"/>
        <w:jc w:val="both"/>
        <w:rPr>
          <w:rFonts w:asciiTheme="majorBidi" w:hAnsiTheme="majorBidi" w:cstheme="majorBidi"/>
        </w:rPr>
      </w:pPr>
    </w:p>
    <w:p w14:paraId="4C0DC5E9" w14:textId="03D8EDB7" w:rsidR="00BB6D94" w:rsidRDefault="00BB6D94" w:rsidP="006A20C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B6D94">
        <w:rPr>
          <w:rFonts w:asciiTheme="majorBidi" w:hAnsiTheme="majorBidi" w:cstheme="majorBidi"/>
          <w:b/>
          <w:bCs/>
          <w:sz w:val="32"/>
          <w:szCs w:val="32"/>
        </w:rPr>
        <w:t>Combining Namespace and Pod Selectors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21DC9A" w14:textId="21A77982" w:rsidR="00A9060A" w:rsidRP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ED2EB8" wp14:editId="1491DAAA">
                <wp:simplePos x="0" y="0"/>
                <wp:positionH relativeFrom="margin">
                  <wp:align>left</wp:align>
                </wp:positionH>
                <wp:positionV relativeFrom="paragraph">
                  <wp:posOffset>326710</wp:posOffset>
                </wp:positionV>
                <wp:extent cx="2028585" cy="1759644"/>
                <wp:effectExtent l="0" t="0" r="10160" b="12065"/>
                <wp:wrapNone/>
                <wp:docPr id="161837038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585" cy="175964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AC151B" w14:textId="77777777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from:</w:t>
                            </w:r>
                          </w:p>
                          <w:p w14:paraId="24B289A6" w14:textId="248DADA5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namespaceSelector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0575ACD" w14:textId="3EEF4D43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2435ED6" w14:textId="6EDA579E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team: payments</w:t>
                            </w:r>
                          </w:p>
                          <w:p w14:paraId="557BAB4D" w14:textId="77777777" w:rsid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B258CDA" w14:textId="1290B18C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A9962D5" w14:textId="20344F87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role: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5FE4FB7C" w14:textId="77777777" w:rsidR="00A9060A" w:rsidRPr="00A9060A" w:rsidRDefault="00A9060A" w:rsidP="00A9060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D2EB8" id="Rectangle 9" o:spid="_x0000_s1036" style="position:absolute;left:0;text-align:left;margin-left:0;margin-top:25.75pt;width:159.75pt;height:138.5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" fillcolor="black [3200]" strokecolor="black [480]" strokeweight="1pt">
                <v:textbox>
                  <w:txbxContent>
                    <w:p w14:paraId="40AC151B" w14:textId="77777777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from:</w:t>
                      </w:r>
                    </w:p>
                    <w:p w14:paraId="24B289A6" w14:textId="248DADA5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namespaceSelector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0575ACD" w14:textId="3EEF4D43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2435ED6" w14:textId="6EDA579E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team: payments</w:t>
                      </w:r>
                    </w:p>
                    <w:p w14:paraId="557BAB4D" w14:textId="77777777" w:rsid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B258CDA" w14:textId="1290B18C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A9962D5" w14:textId="20344F87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role: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5FE4FB7C" w14:textId="77777777" w:rsidR="00A9060A" w:rsidRPr="00A9060A" w:rsidRDefault="00A9060A" w:rsidP="00A9060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9060A">
        <w:rPr>
          <w:rFonts w:asciiTheme="majorBidi" w:hAnsiTheme="majorBidi" w:cstheme="majorBidi"/>
          <w:sz w:val="28"/>
          <w:szCs w:val="28"/>
        </w:rPr>
        <w:t>You can combine them:</w:t>
      </w:r>
    </w:p>
    <w:p w14:paraId="4ACFEBFC" w14:textId="77777777" w:rsidR="00CC18B8" w:rsidRDefault="00CC18B8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B3DBF1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5AC3B1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08DDB9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EDEA5E" w14:textId="77777777" w:rsidR="00A9060A" w:rsidRPr="00A9060A" w:rsidRDefault="00A9060A" w:rsidP="006A20C2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5C93903B" w14:textId="77777777" w:rsidR="00A9060A" w:rsidRPr="00A9060A" w:rsidRDefault="00A9060A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9060A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3DA12594" w14:textId="77E5FEAC" w:rsidR="00A9060A" w:rsidRDefault="00A9060A" w:rsidP="006A20C2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 xml:space="preserve">Pods with </w:t>
      </w:r>
      <w:r w:rsidRPr="00A9060A">
        <w:rPr>
          <w:rFonts w:asciiTheme="majorBidi" w:hAnsiTheme="majorBidi" w:cstheme="majorBidi"/>
          <w:b/>
          <w:bCs/>
          <w:i/>
          <w:iCs/>
          <w:sz w:val="28"/>
          <w:szCs w:val="28"/>
        </w:rPr>
        <w:t>role=</w:t>
      </w:r>
      <w:proofErr w:type="spellStart"/>
      <w:r w:rsidRPr="00A9060A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060A">
        <w:rPr>
          <w:rFonts w:asciiTheme="majorBidi" w:hAnsiTheme="majorBidi" w:cstheme="majorBidi"/>
          <w:sz w:val="28"/>
          <w:szCs w:val="28"/>
        </w:rPr>
        <w:t xml:space="preserve">inside namespaces labeled </w:t>
      </w:r>
      <w:r w:rsidRPr="00A9060A">
        <w:rPr>
          <w:rFonts w:asciiTheme="majorBidi" w:hAnsiTheme="majorBidi" w:cstheme="majorBidi"/>
          <w:b/>
          <w:bCs/>
          <w:i/>
          <w:iCs/>
          <w:sz w:val="28"/>
          <w:szCs w:val="28"/>
        </w:rPr>
        <w:t>team=payments</w:t>
      </w:r>
    </w:p>
    <w:p w14:paraId="2B0E02FE" w14:textId="77777777" w:rsidR="00A9060A" w:rsidRPr="00A9060A" w:rsidRDefault="00A9060A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9060A">
        <w:rPr>
          <w:rFonts w:asciiTheme="majorBidi" w:hAnsiTheme="majorBidi" w:cstheme="majorBidi"/>
          <w:b/>
          <w:bCs/>
          <w:sz w:val="32"/>
          <w:szCs w:val="32"/>
        </w:rPr>
        <w:t>Default Deny Policies</w:t>
      </w:r>
    </w:p>
    <w:p w14:paraId="2EF97BE1" w14:textId="11DDB766" w:rsidR="00A9060A" w:rsidRPr="00A9060A" w:rsidRDefault="00A9060A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>A common security pattern.</w:t>
      </w:r>
    </w:p>
    <w:p w14:paraId="341242AD" w14:textId="18C60A27" w:rsidR="00A9060A" w:rsidRPr="00A9060A" w:rsidRDefault="00A9060A" w:rsidP="006A20C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80331E" wp14:editId="43A4C292">
                <wp:simplePos x="0" y="0"/>
                <wp:positionH relativeFrom="margin">
                  <wp:align>left</wp:align>
                </wp:positionH>
                <wp:positionV relativeFrom="paragraph">
                  <wp:posOffset>292148</wp:posOffset>
                </wp:positionV>
                <wp:extent cx="1590296" cy="806824"/>
                <wp:effectExtent l="0" t="0" r="10160" b="12700"/>
                <wp:wrapNone/>
                <wp:docPr id="1607207834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96" cy="806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1288E" w14:textId="77777777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{}</w:t>
                            </w:r>
                          </w:p>
                          <w:p w14:paraId="0AA4C6AF" w14:textId="77777777" w:rsidR="00322B9E" w:rsidRDefault="00A9060A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92D333D" w14:textId="080B6A17" w:rsidR="00A9060A" w:rsidRPr="00A9060A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A9060A"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Ingress</w:t>
                            </w:r>
                          </w:p>
                          <w:p w14:paraId="036B5484" w14:textId="77777777" w:rsidR="00A9060A" w:rsidRPr="00A9060A" w:rsidRDefault="00A9060A" w:rsidP="00A9060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80331E" id="Rectangle 10" o:spid="_x0000_s1037" style="position:absolute;left:0;text-align:left;margin-left:0;margin-top:23pt;width:125.2pt;height:63.5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" fillcolor="black [3200]" strokecolor="black [480]" strokeweight="1pt">
                <v:textbox>
                  <w:txbxContent>
                    <w:p w14:paraId="5E61288E" w14:textId="77777777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{}</w:t>
                      </w:r>
                    </w:p>
                    <w:p w14:paraId="0AA4C6AF" w14:textId="77777777" w:rsidR="00322B9E" w:rsidRDefault="00A9060A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92D333D" w14:textId="080B6A17" w:rsidR="00A9060A" w:rsidRPr="00A9060A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A9060A"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Ingress</w:t>
                      </w:r>
                    </w:p>
                    <w:p w14:paraId="036B5484" w14:textId="77777777" w:rsidR="00A9060A" w:rsidRPr="00A9060A" w:rsidRDefault="00A9060A" w:rsidP="00A9060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9060A">
        <w:rPr>
          <w:rFonts w:asciiTheme="majorBidi" w:hAnsiTheme="majorBidi" w:cstheme="majorBidi"/>
          <w:b/>
          <w:bCs/>
          <w:sz w:val="28"/>
          <w:szCs w:val="28"/>
        </w:rPr>
        <w:t>Default Deny Ingress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B01CF0B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3CCA74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2DC43" w14:textId="77777777" w:rsidR="00322B9E" w:rsidRPr="00322B9E" w:rsidRDefault="00322B9E" w:rsidP="006A20C2">
      <w:pPr>
        <w:jc w:val="both"/>
        <w:rPr>
          <w:rFonts w:asciiTheme="majorBidi" w:hAnsiTheme="majorBidi" w:cstheme="majorBidi"/>
          <w:sz w:val="4"/>
          <w:szCs w:val="4"/>
        </w:rPr>
      </w:pPr>
    </w:p>
    <w:p w14:paraId="5D75BF66" w14:textId="0AA12E88" w:rsidR="00A9060A" w:rsidRPr="00322B9E" w:rsidRDefault="00A9060A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22B9E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43199933" w14:textId="1AB69C2E" w:rsidR="00A9060A" w:rsidRPr="00A9060A" w:rsidRDefault="00A9060A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>All Pods</w:t>
      </w:r>
      <w:r w:rsidR="00322B9E">
        <w:rPr>
          <w:rFonts w:asciiTheme="majorBidi" w:hAnsiTheme="majorBidi" w:cstheme="majorBidi"/>
          <w:sz w:val="28"/>
          <w:szCs w:val="28"/>
        </w:rPr>
        <w:t xml:space="preserve"> </w:t>
      </w:r>
      <w:r w:rsidRPr="00A9060A">
        <w:rPr>
          <w:rFonts w:asciiTheme="majorBidi" w:hAnsiTheme="majorBidi" w:cstheme="majorBidi"/>
          <w:sz w:val="28"/>
          <w:szCs w:val="28"/>
        </w:rPr>
        <w:t>deny all incoming traffic</w:t>
      </w:r>
      <w:r w:rsidR="00322B9E">
        <w:rPr>
          <w:rFonts w:asciiTheme="majorBidi" w:hAnsiTheme="majorBidi" w:cstheme="majorBidi"/>
          <w:sz w:val="28"/>
          <w:szCs w:val="28"/>
        </w:rPr>
        <w:t xml:space="preserve">. </w:t>
      </w:r>
      <w:r w:rsidRPr="00A9060A">
        <w:rPr>
          <w:rFonts w:asciiTheme="majorBidi" w:hAnsiTheme="majorBidi" w:cstheme="majorBidi"/>
          <w:sz w:val="28"/>
          <w:szCs w:val="28"/>
        </w:rPr>
        <w:t>Then you create allow rules.</w:t>
      </w:r>
    </w:p>
    <w:p w14:paraId="48171191" w14:textId="5DF2CB87" w:rsidR="00A9060A" w:rsidRPr="00322B9E" w:rsidRDefault="00322B9E" w:rsidP="006A20C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1513CF" wp14:editId="116800C9">
                <wp:simplePos x="0" y="0"/>
                <wp:positionH relativeFrom="margin">
                  <wp:align>left</wp:align>
                </wp:positionH>
                <wp:positionV relativeFrom="paragraph">
                  <wp:posOffset>332585</wp:posOffset>
                </wp:positionV>
                <wp:extent cx="1974797" cy="821877"/>
                <wp:effectExtent l="0" t="0" r="26035" b="16510"/>
                <wp:wrapNone/>
                <wp:docPr id="112408105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797" cy="8218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157440" w14:textId="77777777" w:rsidR="00322B9E" w:rsidRPr="00322B9E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{}</w:t>
                            </w:r>
                          </w:p>
                          <w:p w14:paraId="4119935E" w14:textId="77777777" w:rsidR="00322B9E" w:rsidRPr="00322B9E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D374801" w14:textId="4F1FEDFD" w:rsidR="00322B9E" w:rsidRPr="00322B9E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Egress</w:t>
                            </w:r>
                          </w:p>
                          <w:p w14:paraId="640ECD57" w14:textId="77777777" w:rsidR="00322B9E" w:rsidRPr="00322B9E" w:rsidRDefault="00322B9E" w:rsidP="00322B9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1513CF" id="Rectangle 11" o:spid="_x0000_s1038" style="position:absolute;left:0;text-align:left;margin-left:0;margin-top:26.2pt;width:155.5pt;height:64.7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" fillcolor="black [3200]" strokecolor="black [480]" strokeweight="1pt">
                <v:textbox>
                  <w:txbxContent>
                    <w:p w14:paraId="3B157440" w14:textId="77777777" w:rsidR="00322B9E" w:rsidRPr="00322B9E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{}</w:t>
                      </w:r>
                    </w:p>
                    <w:p w14:paraId="4119935E" w14:textId="77777777" w:rsidR="00322B9E" w:rsidRPr="00322B9E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D374801" w14:textId="4F1FEDFD" w:rsidR="00322B9E" w:rsidRPr="00322B9E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Egress</w:t>
                      </w:r>
                    </w:p>
                    <w:p w14:paraId="640ECD57" w14:textId="77777777" w:rsidR="00322B9E" w:rsidRPr="00322B9E" w:rsidRDefault="00322B9E" w:rsidP="00322B9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9060A" w:rsidRPr="00322B9E">
        <w:rPr>
          <w:rFonts w:asciiTheme="majorBidi" w:hAnsiTheme="majorBidi" w:cstheme="majorBidi"/>
          <w:b/>
          <w:bCs/>
          <w:sz w:val="28"/>
          <w:szCs w:val="28"/>
        </w:rPr>
        <w:t>Default Deny Egress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3D0E0C" w14:textId="77777777" w:rsidR="00322B9E" w:rsidRDefault="00322B9E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8C9D08" w14:textId="77777777" w:rsidR="00322B9E" w:rsidRDefault="00322B9E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E9CA48" w14:textId="4F9ED0F9" w:rsidR="00322B9E" w:rsidRPr="00322B9E" w:rsidRDefault="00322B9E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22B9E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2B3A3395" w14:textId="15350411" w:rsidR="00A9060A" w:rsidRDefault="00A9060A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>Blocks all outgoing traffic.</w:t>
      </w:r>
      <w:r w:rsidR="00322B9E">
        <w:rPr>
          <w:rFonts w:asciiTheme="majorBidi" w:hAnsiTheme="majorBidi" w:cstheme="majorBidi"/>
          <w:sz w:val="28"/>
          <w:szCs w:val="28"/>
        </w:rPr>
        <w:t xml:space="preserve"> </w:t>
      </w:r>
      <w:r w:rsidRPr="00A9060A">
        <w:rPr>
          <w:rFonts w:asciiTheme="majorBidi" w:hAnsiTheme="majorBidi" w:cstheme="majorBidi"/>
          <w:sz w:val="28"/>
          <w:szCs w:val="28"/>
        </w:rPr>
        <w:t>Useful for restricting internet access.</w:t>
      </w:r>
    </w:p>
    <w:p w14:paraId="65891C58" w14:textId="696A4BB3" w:rsidR="00322B9E" w:rsidRPr="006A20C2" w:rsidRDefault="00322B9E" w:rsidP="006A20C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22B9E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NetworkPolicy</w:t>
      </w:r>
      <w:proofErr w:type="spellEnd"/>
      <w:r w:rsidRPr="00322B9E">
        <w:rPr>
          <w:rFonts w:asciiTheme="majorBidi" w:hAnsiTheme="majorBidi" w:cstheme="majorBidi"/>
          <w:sz w:val="28"/>
          <w:szCs w:val="28"/>
        </w:rPr>
        <w:t xml:space="preserve"> Is Namespace Scoped. Policies apply only within the same namespace unless you explicitly use: </w:t>
      </w:r>
      <w:proofErr w:type="spellStart"/>
      <w:r w:rsidRPr="00322B9E">
        <w:rPr>
          <w:rFonts w:asciiTheme="majorBidi" w:hAnsiTheme="majorBidi" w:cstheme="majorBidi"/>
          <w:b/>
          <w:bCs/>
          <w:i/>
          <w:iCs/>
          <w:sz w:val="28"/>
          <w:szCs w:val="28"/>
        </w:rPr>
        <w:t>namespaceSelector</w:t>
      </w:r>
      <w:proofErr w:type="spellEnd"/>
    </w:p>
    <w:p w14:paraId="5EE01B63" w14:textId="77777777" w:rsidR="006A20C2" w:rsidRPr="006A20C2" w:rsidRDefault="006A20C2" w:rsidP="006A20C2">
      <w:pPr>
        <w:pStyle w:val="ListParagraph"/>
        <w:ind w:left="360"/>
        <w:jc w:val="both"/>
        <w:rPr>
          <w:rFonts w:asciiTheme="majorBidi" w:hAnsiTheme="majorBidi" w:cstheme="majorBidi"/>
          <w:sz w:val="6"/>
          <w:szCs w:val="6"/>
        </w:rPr>
      </w:pPr>
    </w:p>
    <w:p w14:paraId="6F175CD5" w14:textId="7ACE1F0E" w:rsidR="006A20C2" w:rsidRPr="006A20C2" w:rsidRDefault="006A20C2" w:rsidP="006A20C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20C2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 xml:space="preserve"> operates at Layer 3 and 4.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20C2">
        <w:rPr>
          <w:rFonts w:asciiTheme="majorBidi" w:hAnsiTheme="majorBidi" w:cstheme="majorBidi"/>
          <w:sz w:val="28"/>
          <w:szCs w:val="28"/>
        </w:rPr>
        <w:t>Meaning it can control:</w:t>
      </w:r>
    </w:p>
    <w:p w14:paraId="6E514047" w14:textId="77777777" w:rsidR="006A20C2" w:rsidRPr="006A20C2" w:rsidRDefault="006A20C2" w:rsidP="006A20C2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IP</w:t>
      </w:r>
    </w:p>
    <w:p w14:paraId="3E1BC906" w14:textId="77777777" w:rsidR="006A20C2" w:rsidRPr="006A20C2" w:rsidRDefault="006A20C2" w:rsidP="006A20C2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Port</w:t>
      </w:r>
    </w:p>
    <w:p w14:paraId="4AFBADF1" w14:textId="77777777" w:rsidR="006A20C2" w:rsidRPr="006A20C2" w:rsidRDefault="006A20C2" w:rsidP="006A20C2">
      <w:pPr>
        <w:pStyle w:val="ListParagraph"/>
        <w:numPr>
          <w:ilvl w:val="0"/>
          <w:numId w:val="22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Protocol</w:t>
      </w:r>
    </w:p>
    <w:p w14:paraId="00FA887B" w14:textId="4DE09B69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It cannot control:</w:t>
      </w:r>
    </w:p>
    <w:p w14:paraId="26527E3F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HTTP paths</w:t>
      </w:r>
    </w:p>
    <w:p w14:paraId="45C20D21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HTTP headers</w:t>
      </w:r>
    </w:p>
    <w:p w14:paraId="407E92F4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TLS info</w:t>
      </w:r>
    </w:p>
    <w:p w14:paraId="52D86245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URLs</w:t>
      </w:r>
    </w:p>
    <w:p w14:paraId="51B54D04" w14:textId="4AE4683C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Those are Layer 7 features.</w:t>
      </w:r>
    </w:p>
    <w:p w14:paraId="641C7573" w14:textId="03881A38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For that you need:</w:t>
      </w:r>
    </w:p>
    <w:p w14:paraId="32D29C9D" w14:textId="77777777" w:rsidR="006A20C2" w:rsidRPr="006A20C2" w:rsidRDefault="006A20C2" w:rsidP="006A20C2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 xml:space="preserve">Service Mesh (Istio / </w:t>
      </w:r>
      <w:proofErr w:type="spellStart"/>
      <w:r w:rsidRPr="006A20C2">
        <w:rPr>
          <w:rFonts w:asciiTheme="majorBidi" w:hAnsiTheme="majorBidi" w:cstheme="majorBidi"/>
          <w:sz w:val="28"/>
          <w:szCs w:val="28"/>
        </w:rPr>
        <w:t>Linkerd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>)</w:t>
      </w:r>
    </w:p>
    <w:p w14:paraId="54CEF2B9" w14:textId="77777777" w:rsidR="006A20C2" w:rsidRPr="006A20C2" w:rsidRDefault="006A20C2" w:rsidP="006A20C2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API Gateway</w:t>
      </w:r>
    </w:p>
    <w:p w14:paraId="5CFADD15" w14:textId="22428C2F" w:rsidR="006A20C2" w:rsidRDefault="006A20C2" w:rsidP="000519E6">
      <w:pPr>
        <w:pStyle w:val="ListParagraph"/>
        <w:numPr>
          <w:ilvl w:val="0"/>
          <w:numId w:val="24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Ingress controller features</w:t>
      </w:r>
    </w:p>
    <w:p w14:paraId="29465437" w14:textId="58EAAEDC" w:rsidR="006A20C2" w:rsidRPr="006A20C2" w:rsidRDefault="006A20C2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A20C2">
        <w:rPr>
          <w:rFonts w:asciiTheme="majorBidi" w:hAnsiTheme="majorBidi" w:cstheme="majorBidi"/>
          <w:b/>
          <w:bCs/>
          <w:sz w:val="32"/>
          <w:szCs w:val="32"/>
        </w:rPr>
        <w:t xml:space="preserve">How </w:t>
      </w:r>
      <w:proofErr w:type="spellStart"/>
      <w:r w:rsidRPr="006A20C2">
        <w:rPr>
          <w:rFonts w:asciiTheme="majorBidi" w:hAnsiTheme="majorBidi" w:cstheme="majorBidi"/>
          <w:b/>
          <w:bCs/>
          <w:i/>
          <w:iCs/>
          <w:sz w:val="32"/>
          <w:szCs w:val="32"/>
        </w:rPr>
        <w:t>NetworkPolicy</w:t>
      </w:r>
      <w:proofErr w:type="spellEnd"/>
      <w:r w:rsidRPr="006A20C2">
        <w:rPr>
          <w:rFonts w:asciiTheme="majorBidi" w:hAnsiTheme="majorBidi" w:cstheme="majorBidi"/>
          <w:b/>
          <w:bCs/>
          <w:sz w:val="32"/>
          <w:szCs w:val="32"/>
        </w:rPr>
        <w:t xml:space="preserve"> Is Actually Enforced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D76A437" w14:textId="3E04E5A5" w:rsidR="006A20C2" w:rsidRDefault="006A20C2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Kubernetes does not enforce policies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20C2">
        <w:rPr>
          <w:rFonts w:asciiTheme="majorBidi" w:hAnsiTheme="majorBidi" w:cstheme="majorBidi"/>
          <w:sz w:val="28"/>
          <w:szCs w:val="28"/>
        </w:rPr>
        <w:t>The CNI plugin enforces them.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20C2">
        <w:rPr>
          <w:rFonts w:asciiTheme="majorBidi" w:hAnsiTheme="majorBidi" w:cstheme="majorBidi"/>
          <w:sz w:val="28"/>
          <w:szCs w:val="28"/>
        </w:rPr>
        <w:t>Example</w:t>
      </w:r>
      <w:r>
        <w:rPr>
          <w:rFonts w:asciiTheme="majorBidi" w:hAnsiTheme="majorBidi" w:cstheme="majorBidi"/>
          <w:sz w:val="28"/>
          <w:szCs w:val="28"/>
        </w:rPr>
        <w:t>s:</w:t>
      </w:r>
      <w:r w:rsidRPr="006A20C2">
        <w:rPr>
          <w:rFonts w:asciiTheme="majorBidi" w:hAnsiTheme="majorBidi" w:cstheme="majorBidi"/>
          <w:sz w:val="28"/>
          <w:szCs w:val="28"/>
        </w:rPr>
        <w:t xml:space="preserve"> </w:t>
      </w:r>
    </w:p>
    <w:p w14:paraId="444E0B1F" w14:textId="7B86B781" w:rsidR="006A20C2" w:rsidRPr="006A20C2" w:rsidRDefault="006A20C2" w:rsidP="006A20C2">
      <w:pPr>
        <w:pStyle w:val="ListParagraph"/>
        <w:numPr>
          <w:ilvl w:val="0"/>
          <w:numId w:val="25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A20C2">
        <w:rPr>
          <w:rFonts w:asciiTheme="majorBidi" w:hAnsiTheme="majorBidi" w:cstheme="majorBidi"/>
          <w:b/>
          <w:bCs/>
          <w:sz w:val="28"/>
          <w:szCs w:val="28"/>
        </w:rPr>
        <w:t>Calico:</w:t>
      </w:r>
    </w:p>
    <w:p w14:paraId="6C316A8D" w14:textId="0665E0B1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20C2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Calico controller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 xml:space="preserve">iptables / </w:t>
      </w:r>
      <w:proofErr w:type="spellStart"/>
      <w:r w:rsidRPr="006A20C2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 xml:space="preserve"> rules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Linux kernel filtering</w:t>
      </w:r>
    </w:p>
    <w:p w14:paraId="3ED193D7" w14:textId="0D69A95E" w:rsidR="006A20C2" w:rsidRPr="006A20C2" w:rsidRDefault="006A20C2" w:rsidP="006A20C2">
      <w:pPr>
        <w:pStyle w:val="ListParagraph"/>
        <w:numPr>
          <w:ilvl w:val="0"/>
          <w:numId w:val="25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A20C2">
        <w:rPr>
          <w:rFonts w:asciiTheme="majorBidi" w:hAnsiTheme="majorBidi" w:cstheme="majorBidi"/>
          <w:b/>
          <w:bCs/>
          <w:sz w:val="28"/>
          <w:szCs w:val="28"/>
        </w:rPr>
        <w:t>Cilium:</w:t>
      </w:r>
    </w:p>
    <w:p w14:paraId="02466F99" w14:textId="1E2411FF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A20C2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Cilium agent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6A20C2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 xml:space="preserve"> programs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kernel packet filtering</w:t>
      </w:r>
    </w:p>
    <w:p w14:paraId="27E76D33" w14:textId="6333E525" w:rsidR="006A20C2" w:rsidRDefault="006A20C2" w:rsidP="003C7D25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A20C2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A20C2">
        <w:rPr>
          <w:rFonts w:asciiTheme="majorBidi" w:hAnsiTheme="majorBidi" w:cstheme="majorBidi"/>
          <w:sz w:val="28"/>
          <w:szCs w:val="28"/>
        </w:rPr>
        <w:t xml:space="preserve"> enforcement happens inside the node kernel.</w:t>
      </w:r>
    </w:p>
    <w:p w14:paraId="1E195718" w14:textId="6541CA28" w:rsidR="003C7D25" w:rsidRPr="003C7D25" w:rsidRDefault="003C7D25" w:rsidP="003C7D25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Policies Are Additive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3C7D25">
        <w:rPr>
          <w:rFonts w:asciiTheme="majorBidi" w:hAnsiTheme="majorBidi" w:cstheme="majorBidi"/>
          <w:sz w:val="28"/>
          <w:szCs w:val="28"/>
        </w:rPr>
        <w:t>Multiple policies combine.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Example:</w:t>
      </w:r>
    </w:p>
    <w:p w14:paraId="4D2F0278" w14:textId="77777777" w:rsidR="003C7D25" w:rsidRPr="003C7D25" w:rsidRDefault="003C7D25" w:rsidP="003C7D25">
      <w:pPr>
        <w:pStyle w:val="ListParagraph"/>
        <w:numPr>
          <w:ilvl w:val="0"/>
          <w:numId w:val="27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Policy A allows:</w:t>
      </w:r>
    </w:p>
    <w:p w14:paraId="32A5E7AB" w14:textId="77777777" w:rsidR="003C7D25" w:rsidRPr="003C7D25" w:rsidRDefault="003C7D25" w:rsidP="003C7D25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frontend → backend</w:t>
      </w:r>
    </w:p>
    <w:p w14:paraId="21B54904" w14:textId="77777777" w:rsidR="003C7D25" w:rsidRPr="003C7D25" w:rsidRDefault="003C7D25" w:rsidP="003C7D25">
      <w:pPr>
        <w:pStyle w:val="ListParagraph"/>
        <w:numPr>
          <w:ilvl w:val="0"/>
          <w:numId w:val="27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Policy B allows:</w:t>
      </w:r>
    </w:p>
    <w:p w14:paraId="262988C6" w14:textId="77777777" w:rsidR="003C7D25" w:rsidRPr="003C7D25" w:rsidRDefault="003C7D25" w:rsidP="003C7D25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metrics → backend</w:t>
      </w:r>
    </w:p>
    <w:p w14:paraId="2270E8E7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3C7D25">
        <w:rPr>
          <w:rFonts w:asciiTheme="majorBidi" w:hAnsiTheme="majorBidi" w:cstheme="majorBidi"/>
          <w:sz w:val="28"/>
          <w:szCs w:val="28"/>
          <w:u w:val="single"/>
        </w:rPr>
        <w:t>Result:</w:t>
      </w:r>
    </w:p>
    <w:p w14:paraId="5F1B7AA2" w14:textId="42DE194A" w:rsidR="003C7D25" w:rsidRPr="003C7D25" w:rsidRDefault="003C7D25" w:rsidP="003C7D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 xml:space="preserve">frontend → backend - </w:t>
      </w:r>
      <w:r w:rsidRPr="003C7D25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127A00A0" w14:textId="11584002" w:rsidR="003C7D25" w:rsidRPr="003C7D25" w:rsidRDefault="003C7D25" w:rsidP="003C7D25">
      <w:pPr>
        <w:pStyle w:val="ListParagraph"/>
        <w:numPr>
          <w:ilvl w:val="0"/>
          <w:numId w:val="2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 xml:space="preserve">metrics → backend - </w:t>
      </w:r>
      <w:r w:rsidRPr="003C7D25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3AAFA1F9" w14:textId="6D76A355" w:rsidR="003C7D25" w:rsidRPr="006A20C2" w:rsidRDefault="003C7D25" w:rsidP="003C7D25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They union together.</w:t>
      </w:r>
    </w:p>
    <w:p w14:paraId="15930ABD" w14:textId="3E2CC902" w:rsidR="003C7D25" w:rsidRPr="003C7D25" w:rsidRDefault="003C7D25" w:rsidP="003C7D25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Egress Policies Can Break DNS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3C7D25">
        <w:rPr>
          <w:rFonts w:asciiTheme="majorBidi" w:hAnsiTheme="majorBidi" w:cstheme="majorBidi"/>
          <w:sz w:val="28"/>
          <w:szCs w:val="28"/>
        </w:rPr>
        <w:t>If you restrict egress but forget DNS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C7D25">
        <w:rPr>
          <w:rFonts w:asciiTheme="majorBidi" w:hAnsiTheme="majorBidi" w:cstheme="majorBidi"/>
          <w:sz w:val="28"/>
          <w:szCs w:val="28"/>
        </w:rPr>
        <w:t>Pods cannot resolve services.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You must allow:</w:t>
      </w:r>
    </w:p>
    <w:p w14:paraId="7BE87FB8" w14:textId="77777777" w:rsidR="003C7D25" w:rsidRPr="003C7D25" w:rsidRDefault="003C7D25" w:rsidP="003C7D25">
      <w:pPr>
        <w:pStyle w:val="ListParagraph"/>
        <w:numPr>
          <w:ilvl w:val="0"/>
          <w:numId w:val="30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UDP 53</w:t>
      </w:r>
    </w:p>
    <w:p w14:paraId="2178C33C" w14:textId="77777777" w:rsidR="003C7D25" w:rsidRPr="003C7D25" w:rsidRDefault="003C7D25" w:rsidP="003C7D25">
      <w:pPr>
        <w:pStyle w:val="ListParagraph"/>
        <w:numPr>
          <w:ilvl w:val="0"/>
          <w:numId w:val="30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TCP 53</w:t>
      </w:r>
    </w:p>
    <w:p w14:paraId="1B6204ED" w14:textId="4D9B906C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 xml:space="preserve">to </w:t>
      </w:r>
      <w:proofErr w:type="spellStart"/>
      <w:r w:rsidRPr="003C7D25">
        <w:rPr>
          <w:rFonts w:asciiTheme="majorBidi" w:hAnsiTheme="majorBidi" w:cstheme="majorBidi"/>
          <w:sz w:val="28"/>
          <w:szCs w:val="28"/>
        </w:rPr>
        <w:t>CoreDNS</w:t>
      </w:r>
      <w:proofErr w:type="spellEnd"/>
      <w:r w:rsidRPr="003C7D25">
        <w:rPr>
          <w:rFonts w:asciiTheme="majorBidi" w:hAnsiTheme="majorBidi" w:cstheme="majorBidi"/>
          <w:sz w:val="28"/>
          <w:szCs w:val="28"/>
        </w:rPr>
        <w:t>.</w:t>
      </w:r>
    </w:p>
    <w:p w14:paraId="1A63B76A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3C7D2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F6CED96" w14:textId="77777777" w:rsidR="003C7D25" w:rsidRPr="003C7D25" w:rsidRDefault="003C7D25" w:rsidP="003C7D25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kube</w:t>
      </w:r>
      <w:proofErr w:type="spellEnd"/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-system namespace</w:t>
      </w:r>
    </w:p>
    <w:p w14:paraId="11A53DFC" w14:textId="60E352E1" w:rsidR="00CC18B8" w:rsidRDefault="003C7D25" w:rsidP="003C7D25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k8s-app=</w:t>
      </w:r>
      <w:proofErr w:type="spellStart"/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kube-dns</w:t>
      </w:r>
      <w:proofErr w:type="spellEnd"/>
    </w:p>
    <w:p w14:paraId="77FFC39A" w14:textId="2B835D5F" w:rsidR="003C7D25" w:rsidRPr="003C7D25" w:rsidRDefault="003C7D25" w:rsidP="003C7D25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Some Traffic May Bypass Policies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3C7D25">
        <w:rPr>
          <w:rFonts w:asciiTheme="majorBidi" w:hAnsiTheme="majorBidi" w:cstheme="majorBidi"/>
          <w:sz w:val="28"/>
          <w:szCs w:val="28"/>
        </w:rPr>
        <w:t>Depending on CNI:</w:t>
      </w:r>
    </w:p>
    <w:p w14:paraId="29FFD678" w14:textId="77777777" w:rsidR="003C7D25" w:rsidRPr="003C7D25" w:rsidRDefault="003C7D25" w:rsidP="003C7D25">
      <w:pPr>
        <w:pStyle w:val="ListParagraph"/>
        <w:numPr>
          <w:ilvl w:val="0"/>
          <w:numId w:val="3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node traffic</w:t>
      </w:r>
    </w:p>
    <w:p w14:paraId="56D3863F" w14:textId="77777777" w:rsidR="003C7D25" w:rsidRPr="003C7D25" w:rsidRDefault="003C7D25" w:rsidP="003C7D25">
      <w:pPr>
        <w:pStyle w:val="ListParagraph"/>
        <w:numPr>
          <w:ilvl w:val="0"/>
          <w:numId w:val="32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3C7D25">
        <w:rPr>
          <w:rFonts w:asciiTheme="majorBidi" w:hAnsiTheme="majorBidi" w:cstheme="majorBidi"/>
          <w:sz w:val="28"/>
          <w:szCs w:val="28"/>
        </w:rPr>
        <w:t>hostNetwork</w:t>
      </w:r>
      <w:proofErr w:type="spellEnd"/>
      <w:r w:rsidRPr="003C7D25">
        <w:rPr>
          <w:rFonts w:asciiTheme="majorBidi" w:hAnsiTheme="majorBidi" w:cstheme="majorBidi"/>
          <w:sz w:val="28"/>
          <w:szCs w:val="28"/>
        </w:rPr>
        <w:t xml:space="preserve"> pods</w:t>
      </w:r>
    </w:p>
    <w:p w14:paraId="0BD1F1C3" w14:textId="77777777" w:rsidR="003C7D25" w:rsidRPr="003C7D25" w:rsidRDefault="003C7D25" w:rsidP="003C7D25">
      <w:pPr>
        <w:pStyle w:val="ListParagraph"/>
        <w:numPr>
          <w:ilvl w:val="0"/>
          <w:numId w:val="32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3C7D25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C7D25">
        <w:rPr>
          <w:rFonts w:asciiTheme="majorBidi" w:hAnsiTheme="majorBidi" w:cstheme="majorBidi"/>
          <w:sz w:val="28"/>
          <w:szCs w:val="28"/>
        </w:rPr>
        <w:t xml:space="preserve"> probes</w:t>
      </w:r>
    </w:p>
    <w:p w14:paraId="10347546" w14:textId="77777777" w:rsidR="003C7D25" w:rsidRPr="003C7D25" w:rsidRDefault="003C7D25" w:rsidP="003C7D25">
      <w:pPr>
        <w:pStyle w:val="ListParagraph"/>
        <w:numPr>
          <w:ilvl w:val="0"/>
          <w:numId w:val="32"/>
        </w:num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node-local services</w:t>
      </w:r>
    </w:p>
    <w:p w14:paraId="1DCE088A" w14:textId="4783B115" w:rsidR="003C7D25" w:rsidRDefault="003C7D25" w:rsidP="003C7D25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Advanced CNIs like Cilium handle this better.</w:t>
      </w:r>
    </w:p>
    <w:p w14:paraId="17616BD8" w14:textId="5C1FCBFD" w:rsidR="003C7D25" w:rsidRDefault="003C7D25" w:rsidP="003C7D25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Policies Work Even If Pods Move Nodes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3C7D25">
        <w:rPr>
          <w:rFonts w:asciiTheme="majorBidi" w:hAnsiTheme="majorBidi" w:cstheme="majorBidi"/>
          <w:sz w:val="28"/>
          <w:szCs w:val="28"/>
        </w:rPr>
        <w:t>Because enforcement happens on each node, and rules are applied dynamically when Pods schedule.</w:t>
      </w:r>
    </w:p>
    <w:p w14:paraId="447A1B2B" w14:textId="3C59C2A7" w:rsidR="003C7D25" w:rsidRPr="003C7D25" w:rsidRDefault="003C7D25" w:rsidP="000519E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3C7D25">
        <w:rPr>
          <w:rFonts w:asciiTheme="majorBidi" w:hAnsiTheme="majorBidi" w:cstheme="majorBidi"/>
          <w:b/>
          <w:bCs/>
          <w:sz w:val="32"/>
          <w:szCs w:val="32"/>
        </w:rPr>
        <w:t>Common Real‑World Pattern</w:t>
      </w:r>
      <w:r w:rsidR="000519E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B710A0E" w14:textId="77777777" w:rsidR="003C7D25" w:rsidRPr="003C7D25" w:rsidRDefault="003C7D25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Typical microservice security model:</w:t>
      </w:r>
    </w:p>
    <w:p w14:paraId="74248E1A" w14:textId="3C386591" w:rsidR="003C7D25" w:rsidRPr="003C7D25" w:rsidRDefault="003C7D25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Frontend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→ API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→ Database</w:t>
      </w:r>
    </w:p>
    <w:p w14:paraId="11ED1FC3" w14:textId="62F62F35" w:rsidR="003C7D25" w:rsidRPr="003C7D25" w:rsidRDefault="003C7D25" w:rsidP="000519E6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3C7D25">
        <w:rPr>
          <w:rFonts w:asciiTheme="majorBidi" w:hAnsiTheme="majorBidi" w:cstheme="majorBidi"/>
          <w:sz w:val="28"/>
          <w:szCs w:val="28"/>
          <w:u w:val="single"/>
        </w:rPr>
        <w:t>Policies:</w:t>
      </w:r>
    </w:p>
    <w:p w14:paraId="50E832FD" w14:textId="77777777" w:rsidR="003C7D25" w:rsidRPr="003C7D25" w:rsidRDefault="003C7D25" w:rsidP="003C7D25">
      <w:pPr>
        <w:pStyle w:val="ListParagraph"/>
        <w:numPr>
          <w:ilvl w:val="0"/>
          <w:numId w:val="34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sz w:val="28"/>
          <w:szCs w:val="28"/>
        </w:rPr>
        <w:t>Frontend:</w:t>
      </w:r>
    </w:p>
    <w:p w14:paraId="3D0BCA45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internet</w:t>
      </w:r>
    </w:p>
    <w:p w14:paraId="085B7FA7" w14:textId="77777777" w:rsidR="003C7D25" w:rsidRPr="003C7D25" w:rsidRDefault="003C7D25" w:rsidP="003C7D25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API</w:t>
      </w:r>
    </w:p>
    <w:p w14:paraId="393CE131" w14:textId="77777777" w:rsidR="003C7D25" w:rsidRPr="003C7D25" w:rsidRDefault="003C7D25" w:rsidP="003C7D25">
      <w:pPr>
        <w:pStyle w:val="ListParagraph"/>
        <w:numPr>
          <w:ilvl w:val="0"/>
          <w:numId w:val="34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sz w:val="28"/>
          <w:szCs w:val="28"/>
        </w:rPr>
        <w:t>API:</w:t>
      </w:r>
    </w:p>
    <w:p w14:paraId="34BA6059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frontend</w:t>
      </w:r>
    </w:p>
    <w:p w14:paraId="6D0F0AB3" w14:textId="77777777" w:rsidR="003C7D25" w:rsidRPr="003C7D25" w:rsidRDefault="003C7D25" w:rsidP="003C7D25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database</w:t>
      </w:r>
    </w:p>
    <w:p w14:paraId="751A6318" w14:textId="77777777" w:rsidR="003C7D25" w:rsidRPr="003C7D25" w:rsidRDefault="003C7D25" w:rsidP="003C7D25">
      <w:pPr>
        <w:pStyle w:val="ListParagraph"/>
        <w:numPr>
          <w:ilvl w:val="0"/>
          <w:numId w:val="34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sz w:val="28"/>
          <w:szCs w:val="28"/>
        </w:rPr>
        <w:t>Database:</w:t>
      </w:r>
    </w:p>
    <w:p w14:paraId="7F0E1671" w14:textId="77777777" w:rsidR="003C7D25" w:rsidRPr="000519E6" w:rsidRDefault="003C7D25" w:rsidP="000519E6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API only</w:t>
      </w:r>
    </w:p>
    <w:p w14:paraId="4C080764" w14:textId="5A7FE3A9" w:rsidR="003C7D25" w:rsidRDefault="003C7D25" w:rsidP="000519E6">
      <w:pPr>
        <w:spacing w:after="12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Everything else denied.</w:t>
      </w:r>
    </w:p>
    <w:p w14:paraId="7D402E9A" w14:textId="748EF568" w:rsidR="000519E6" w:rsidRDefault="000519E6" w:rsidP="000519E6">
      <w:pPr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32"/>
          <w:szCs w:val="32"/>
        </w:rPr>
        <w:t>NetworkPolicy</w:t>
      </w:r>
      <w:proofErr w:type="spellEnd"/>
      <w:r w:rsidRPr="000519E6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r w:rsidRPr="000519E6">
        <w:rPr>
          <w:rFonts w:asciiTheme="majorBidi" w:hAnsiTheme="majorBidi" w:cstheme="majorBidi"/>
          <w:b/>
          <w:bCs/>
          <w:i/>
          <w:iCs/>
          <w:sz w:val="32"/>
          <w:szCs w:val="32"/>
        </w:rPr>
        <w:t>Ingress</w:t>
      </w:r>
      <w:r w:rsidRPr="000519E6"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519E6" w:rsidRPr="000519E6" w14:paraId="3D9F766B" w14:textId="77777777" w:rsidTr="000519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96" w:type="dxa"/>
            <w:tcBorders>
              <w:top w:val="single" w:sz="12" w:space="0" w:color="auto"/>
            </w:tcBorders>
            <w:vAlign w:val="center"/>
          </w:tcPr>
          <w:p w14:paraId="6EE53F33" w14:textId="5D5C41A9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597" w:type="dxa"/>
            <w:tcBorders>
              <w:top w:val="single" w:sz="12" w:space="0" w:color="auto"/>
            </w:tcBorders>
            <w:vAlign w:val="center"/>
          </w:tcPr>
          <w:p w14:paraId="6BB6797E" w14:textId="374FCBE2" w:rsidR="000519E6" w:rsidRPr="000519E6" w:rsidRDefault="000519E6" w:rsidP="000519E6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0519E6">
              <w:rPr>
                <w:rFonts w:asciiTheme="majorBidi" w:hAnsiTheme="majorBidi" w:cstheme="majorBidi"/>
                <w:sz w:val="28"/>
                <w:szCs w:val="28"/>
              </w:rPr>
              <w:t>NetworkPolicy</w:t>
            </w:r>
            <w:proofErr w:type="spellEnd"/>
          </w:p>
        </w:tc>
        <w:tc>
          <w:tcPr>
            <w:tcW w:w="3597" w:type="dxa"/>
            <w:tcBorders>
              <w:top w:val="single" w:sz="12" w:space="0" w:color="auto"/>
            </w:tcBorders>
            <w:vAlign w:val="center"/>
          </w:tcPr>
          <w:p w14:paraId="525FBB40" w14:textId="0B4D6EA1" w:rsidR="000519E6" w:rsidRPr="000519E6" w:rsidRDefault="000519E6" w:rsidP="000519E6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Ingress</w:t>
            </w:r>
          </w:p>
        </w:tc>
      </w:tr>
      <w:tr w:rsidR="000519E6" w:rsidRPr="000519E6" w14:paraId="7CB5B66F" w14:textId="77777777" w:rsidTr="000519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vAlign w:val="center"/>
          </w:tcPr>
          <w:p w14:paraId="298EBD7D" w14:textId="3499BB94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3597" w:type="dxa"/>
            <w:vAlign w:val="center"/>
          </w:tcPr>
          <w:p w14:paraId="64083D59" w14:textId="08BDF33D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L3/L4</w:t>
            </w:r>
          </w:p>
        </w:tc>
        <w:tc>
          <w:tcPr>
            <w:tcW w:w="3597" w:type="dxa"/>
            <w:vAlign w:val="center"/>
          </w:tcPr>
          <w:p w14:paraId="2B26707A" w14:textId="7A290FCC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L7</w:t>
            </w:r>
          </w:p>
        </w:tc>
      </w:tr>
      <w:tr w:rsidR="000519E6" w:rsidRPr="000519E6" w14:paraId="357C1AA5" w14:textId="77777777" w:rsidTr="000519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vAlign w:val="center"/>
          </w:tcPr>
          <w:p w14:paraId="6224B06A" w14:textId="144FFE7F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Controls</w:t>
            </w:r>
          </w:p>
        </w:tc>
        <w:tc>
          <w:tcPr>
            <w:tcW w:w="3597" w:type="dxa"/>
            <w:vAlign w:val="center"/>
          </w:tcPr>
          <w:p w14:paraId="3490C885" w14:textId="5BE30B80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Pod traffic</w:t>
            </w:r>
          </w:p>
        </w:tc>
        <w:tc>
          <w:tcPr>
            <w:tcW w:w="3597" w:type="dxa"/>
            <w:vAlign w:val="center"/>
          </w:tcPr>
          <w:p w14:paraId="31697361" w14:textId="303D24A3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HTTP routing</w:t>
            </w:r>
          </w:p>
        </w:tc>
      </w:tr>
      <w:tr w:rsidR="000519E6" w:rsidRPr="000519E6" w14:paraId="16B646E3" w14:textId="77777777" w:rsidTr="000519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vAlign w:val="center"/>
          </w:tcPr>
          <w:p w14:paraId="7516ED93" w14:textId="34B353B6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lastRenderedPageBreak/>
              <w:t>Handles</w:t>
            </w:r>
          </w:p>
        </w:tc>
        <w:tc>
          <w:tcPr>
            <w:tcW w:w="3597" w:type="dxa"/>
            <w:vAlign w:val="center"/>
          </w:tcPr>
          <w:p w14:paraId="0BA5251B" w14:textId="5E9F466E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security</w:t>
            </w:r>
          </w:p>
        </w:tc>
        <w:tc>
          <w:tcPr>
            <w:tcW w:w="3597" w:type="dxa"/>
            <w:vAlign w:val="center"/>
          </w:tcPr>
          <w:p w14:paraId="598D244B" w14:textId="1F5DD795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traffic routing</w:t>
            </w:r>
          </w:p>
        </w:tc>
      </w:tr>
      <w:tr w:rsidR="000519E6" w:rsidRPr="000519E6" w14:paraId="0F3B738F" w14:textId="77777777" w:rsidTr="000519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bottom w:val="single" w:sz="12" w:space="0" w:color="auto"/>
            </w:tcBorders>
            <w:vAlign w:val="center"/>
          </w:tcPr>
          <w:p w14:paraId="69CA2CAF" w14:textId="6E243F00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Works with</w:t>
            </w:r>
          </w:p>
        </w:tc>
        <w:tc>
          <w:tcPr>
            <w:tcW w:w="3597" w:type="dxa"/>
            <w:tcBorders>
              <w:bottom w:val="single" w:sz="12" w:space="0" w:color="auto"/>
            </w:tcBorders>
            <w:vAlign w:val="center"/>
          </w:tcPr>
          <w:p w14:paraId="0C211496" w14:textId="7F91D4F6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CNI</w:t>
            </w:r>
          </w:p>
        </w:tc>
        <w:tc>
          <w:tcPr>
            <w:tcW w:w="3597" w:type="dxa"/>
            <w:tcBorders>
              <w:bottom w:val="single" w:sz="12" w:space="0" w:color="auto"/>
            </w:tcBorders>
            <w:vAlign w:val="center"/>
          </w:tcPr>
          <w:p w14:paraId="6C1F7E41" w14:textId="18A3EC36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Ingress controller</w:t>
            </w:r>
          </w:p>
        </w:tc>
      </w:tr>
    </w:tbl>
    <w:p w14:paraId="036F5DB4" w14:textId="77777777" w:rsidR="000519E6" w:rsidRPr="000519E6" w:rsidRDefault="000519E6" w:rsidP="000519E6">
      <w:pPr>
        <w:rPr>
          <w:rFonts w:asciiTheme="majorBidi" w:hAnsiTheme="majorBidi" w:cstheme="majorBidi"/>
          <w:sz w:val="2"/>
          <w:szCs w:val="2"/>
        </w:rPr>
      </w:pPr>
    </w:p>
    <w:p w14:paraId="0E1A6CD6" w14:textId="626A7B56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0519E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6CDF3BC" w14:textId="77777777" w:rsidR="000519E6" w:rsidRPr="000519E6" w:rsidRDefault="000519E6" w:rsidP="000519E6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</w:t>
      </w:r>
      <w:r w:rsidRPr="000519E6">
        <w:rPr>
          <w:rFonts w:asciiTheme="majorBidi" w:hAnsiTheme="majorBidi" w:cstheme="majorBidi"/>
          <w:sz w:val="28"/>
          <w:szCs w:val="28"/>
        </w:rPr>
        <w:t xml:space="preserve"> decides:</w:t>
      </w:r>
    </w:p>
    <w:p w14:paraId="58A69D32" w14:textId="77777777" w:rsidR="000519E6" w:rsidRPr="000519E6" w:rsidRDefault="000519E6" w:rsidP="000519E6">
      <w:pPr>
        <w:pStyle w:val="ListParagraph"/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0519E6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0519E6">
        <w:rPr>
          <w:rFonts w:asciiTheme="majorBidi" w:hAnsiTheme="majorBidi" w:cstheme="majorBidi"/>
          <w:sz w:val="28"/>
          <w:szCs w:val="28"/>
        </w:rPr>
        <w:t xml:space="preserve"> → service A</w:t>
      </w:r>
    </w:p>
    <w:p w14:paraId="0AE96700" w14:textId="77777777" w:rsidR="000519E6" w:rsidRDefault="000519E6" w:rsidP="000519E6">
      <w:pPr>
        <w:pStyle w:val="ListParagraph"/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/images → service B</w:t>
      </w:r>
    </w:p>
    <w:p w14:paraId="48128CAE" w14:textId="77777777" w:rsidR="000519E6" w:rsidRPr="000519E6" w:rsidRDefault="000519E6" w:rsidP="000519E6">
      <w:pPr>
        <w:pStyle w:val="ListParagraph"/>
        <w:rPr>
          <w:rFonts w:asciiTheme="majorBidi" w:hAnsiTheme="majorBidi" w:cstheme="majorBidi"/>
          <w:sz w:val="4"/>
          <w:szCs w:val="4"/>
        </w:rPr>
      </w:pPr>
    </w:p>
    <w:p w14:paraId="37212AB1" w14:textId="77777777" w:rsidR="000519E6" w:rsidRPr="000519E6" w:rsidRDefault="000519E6" w:rsidP="000519E6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0519E6">
        <w:rPr>
          <w:rFonts w:asciiTheme="majorBidi" w:hAnsiTheme="majorBidi" w:cstheme="majorBidi"/>
          <w:sz w:val="28"/>
          <w:szCs w:val="28"/>
        </w:rPr>
        <w:t xml:space="preserve"> decides:</w:t>
      </w:r>
    </w:p>
    <w:p w14:paraId="39A6EE54" w14:textId="39C73509" w:rsidR="000519E6" w:rsidRDefault="000519E6" w:rsidP="000519E6">
      <w:pPr>
        <w:pStyle w:val="ListParagraph"/>
        <w:numPr>
          <w:ilvl w:val="0"/>
          <w:numId w:val="37"/>
        </w:numPr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frontend pods → backend pods allowed</w:t>
      </w:r>
    </w:p>
    <w:p w14:paraId="15D66D03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b/>
          <w:bCs/>
          <w:sz w:val="36"/>
          <w:szCs w:val="36"/>
        </w:rPr>
      </w:pPr>
      <w:r w:rsidRPr="000519E6">
        <w:rPr>
          <w:rFonts w:asciiTheme="majorBidi" w:hAnsiTheme="majorBidi" w:cstheme="majorBidi"/>
          <w:b/>
          <w:bCs/>
          <w:sz w:val="36"/>
          <w:szCs w:val="36"/>
        </w:rPr>
        <w:t>Advanced Ecosystem Extensions</w:t>
      </w:r>
    </w:p>
    <w:p w14:paraId="2DA91E13" w14:textId="0635F69E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 xml:space="preserve">Some CNIs extend </w:t>
      </w: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0519E6">
        <w:rPr>
          <w:rFonts w:asciiTheme="majorBidi" w:hAnsiTheme="majorBidi" w:cstheme="majorBidi"/>
          <w:sz w:val="28"/>
          <w:szCs w:val="28"/>
        </w:rPr>
        <w:t>.</w:t>
      </w:r>
    </w:p>
    <w:p w14:paraId="4BF39B10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519E6">
        <w:rPr>
          <w:rFonts w:asciiTheme="majorBidi" w:hAnsiTheme="majorBidi" w:cstheme="majorBidi"/>
          <w:b/>
          <w:bCs/>
          <w:sz w:val="32"/>
          <w:szCs w:val="32"/>
        </w:rPr>
        <w:t>Calico</w:t>
      </w:r>
    </w:p>
    <w:p w14:paraId="5B909EAF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Adds:</w:t>
      </w:r>
    </w:p>
    <w:p w14:paraId="38E28841" w14:textId="77777777" w:rsidR="000519E6" w:rsidRPr="000519E6" w:rsidRDefault="000519E6" w:rsidP="000519E6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GlobalNetworkPolicy</w:t>
      </w:r>
      <w:proofErr w:type="spellEnd"/>
    </w:p>
    <w:p w14:paraId="6591FF00" w14:textId="77777777" w:rsidR="000519E6" w:rsidRPr="000519E6" w:rsidRDefault="000519E6" w:rsidP="000519E6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NetworkSets</w:t>
      </w:r>
      <w:proofErr w:type="spellEnd"/>
    </w:p>
    <w:p w14:paraId="2CF09797" w14:textId="77777777" w:rsidR="000519E6" w:rsidRPr="000519E6" w:rsidRDefault="000519E6" w:rsidP="000519E6">
      <w:pPr>
        <w:pStyle w:val="ListParagraph"/>
        <w:numPr>
          <w:ilvl w:val="0"/>
          <w:numId w:val="38"/>
        </w:num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Deny rules</w:t>
      </w:r>
    </w:p>
    <w:p w14:paraId="24F4479C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519E6">
        <w:rPr>
          <w:rFonts w:asciiTheme="majorBidi" w:hAnsiTheme="majorBidi" w:cstheme="majorBidi"/>
          <w:b/>
          <w:bCs/>
          <w:sz w:val="32"/>
          <w:szCs w:val="32"/>
        </w:rPr>
        <w:t>Cilium</w:t>
      </w:r>
    </w:p>
    <w:p w14:paraId="4A6BF7A6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Adds:</w:t>
      </w:r>
    </w:p>
    <w:p w14:paraId="7B6AB9A5" w14:textId="77777777" w:rsidR="000519E6" w:rsidRPr="000519E6" w:rsidRDefault="000519E6" w:rsidP="000519E6">
      <w:pPr>
        <w:pStyle w:val="ListParagraph"/>
        <w:numPr>
          <w:ilvl w:val="0"/>
          <w:numId w:val="3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Layer 7 HTTP policies</w:t>
      </w:r>
    </w:p>
    <w:p w14:paraId="4860E075" w14:textId="77777777" w:rsidR="000519E6" w:rsidRPr="000519E6" w:rsidRDefault="000519E6" w:rsidP="000519E6">
      <w:pPr>
        <w:pStyle w:val="ListParagraph"/>
        <w:numPr>
          <w:ilvl w:val="0"/>
          <w:numId w:val="3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DNS policies</w:t>
      </w:r>
    </w:p>
    <w:p w14:paraId="478FC989" w14:textId="77777777" w:rsidR="000519E6" w:rsidRPr="000519E6" w:rsidRDefault="000519E6" w:rsidP="000519E6">
      <w:pPr>
        <w:pStyle w:val="ListParagraph"/>
        <w:numPr>
          <w:ilvl w:val="0"/>
          <w:numId w:val="39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FQDN policies</w:t>
      </w:r>
    </w:p>
    <w:p w14:paraId="3A3ED179" w14:textId="4CE70797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0519E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2FDF0C2" w14:textId="668B05C4" w:rsidR="000519E6" w:rsidRDefault="000519E6" w:rsidP="00CD504D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Allow egress to: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api.github.com</w:t>
      </w:r>
    </w:p>
    <w:p w14:paraId="54AF850E" w14:textId="61548C72" w:rsidR="000519E6" w:rsidRPr="000519E6" w:rsidRDefault="000519E6" w:rsidP="00CD504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519E6">
        <w:rPr>
          <w:rFonts w:asciiTheme="majorBidi" w:hAnsiTheme="majorBidi" w:cstheme="majorBidi"/>
          <w:b/>
          <w:bCs/>
          <w:sz w:val="32"/>
          <w:szCs w:val="32"/>
        </w:rPr>
        <w:t xml:space="preserve">Debugging </w:t>
      </w: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32"/>
          <w:szCs w:val="32"/>
        </w:rPr>
        <w:t>NetworkPolicy</w:t>
      </w:r>
      <w:proofErr w:type="spellEnd"/>
      <w:r w:rsidRPr="000519E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5B00B16" w14:textId="7064DB63" w:rsidR="000519E6" w:rsidRPr="000519E6" w:rsidRDefault="000519E6" w:rsidP="00CD504D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Common commands:</w:t>
      </w:r>
    </w:p>
    <w:p w14:paraId="47A9E33D" w14:textId="6B27D890" w:rsidR="000519E6" w:rsidRPr="00CD504D" w:rsidRDefault="000519E6" w:rsidP="00CD504D">
      <w:pPr>
        <w:pStyle w:val="ListParagraph"/>
        <w:numPr>
          <w:ilvl w:val="0"/>
          <w:numId w:val="4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Check policies →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get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</w:p>
    <w:p w14:paraId="622820EE" w14:textId="242D70CF" w:rsidR="000519E6" w:rsidRPr="00CD504D" w:rsidRDefault="000519E6" w:rsidP="00CD504D">
      <w:pPr>
        <w:pStyle w:val="ListParagraph"/>
        <w:numPr>
          <w:ilvl w:val="0"/>
          <w:numId w:val="4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Describe →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describe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my-policy</w:t>
      </w:r>
    </w:p>
    <w:p w14:paraId="3F8F40DD" w14:textId="4C4FC0A3" w:rsidR="000519E6" w:rsidRPr="00CD504D" w:rsidRDefault="000519E6" w:rsidP="00CD504D">
      <w:pPr>
        <w:pStyle w:val="ListParagraph"/>
        <w:numPr>
          <w:ilvl w:val="0"/>
          <w:numId w:val="40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Test connectivity →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exec -it </w:t>
      </w:r>
      <w:proofErr w:type="gram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pod</w:t>
      </w:r>
      <w:proofErr w:type="gram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 curl service</w:t>
      </w:r>
    </w:p>
    <w:p w14:paraId="6B766A27" w14:textId="77777777" w:rsidR="00CD504D" w:rsidRPr="00CD504D" w:rsidRDefault="00CD504D" w:rsidP="00CD504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D504D">
        <w:rPr>
          <w:rFonts w:asciiTheme="majorBidi" w:hAnsiTheme="majorBidi" w:cstheme="majorBidi"/>
          <w:b/>
          <w:bCs/>
          <w:sz w:val="32"/>
          <w:szCs w:val="32"/>
        </w:rPr>
        <w:t>Mental Model</w:t>
      </w:r>
    </w:p>
    <w:p w14:paraId="38D33BE0" w14:textId="77777777" w:rsidR="00CD504D" w:rsidRPr="00CD504D" w:rsidRDefault="00CD504D" w:rsidP="00CD504D">
      <w:pPr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Think of </w:t>
      </w:r>
      <w:proofErr w:type="spellStart"/>
      <w:r w:rsidRPr="00CD504D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CD504D">
        <w:rPr>
          <w:rFonts w:asciiTheme="majorBidi" w:hAnsiTheme="majorBidi" w:cstheme="majorBidi"/>
          <w:sz w:val="28"/>
          <w:szCs w:val="28"/>
        </w:rPr>
        <w:t xml:space="preserve"> as:</w:t>
      </w:r>
    </w:p>
    <w:p w14:paraId="2064E3E8" w14:textId="517BFD6B" w:rsidR="00CD504D" w:rsidRPr="00CD504D" w:rsidRDefault="00CD504D" w:rsidP="00CD504D">
      <w:pPr>
        <w:spacing w:after="12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iptables firewall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D504D">
        <w:rPr>
          <w:rFonts w:asciiTheme="majorBidi" w:hAnsiTheme="majorBidi" w:cstheme="majorBidi"/>
          <w:sz w:val="28"/>
          <w:szCs w:val="28"/>
        </w:rPr>
        <w:t>but defined using Kubernetes labels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D504D">
        <w:rPr>
          <w:rFonts w:asciiTheme="majorBidi" w:hAnsiTheme="majorBidi" w:cstheme="majorBidi"/>
          <w:sz w:val="28"/>
          <w:szCs w:val="28"/>
        </w:rPr>
        <w:t>and automatically updated</w:t>
      </w:r>
    </w:p>
    <w:p w14:paraId="500A4CB3" w14:textId="207CE508" w:rsidR="00CD504D" w:rsidRPr="00CD504D" w:rsidRDefault="00CD504D" w:rsidP="00CD504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D504D">
        <w:rPr>
          <w:rFonts w:asciiTheme="majorBidi" w:hAnsiTheme="majorBidi" w:cstheme="majorBidi"/>
          <w:b/>
          <w:bCs/>
          <w:sz w:val="32"/>
          <w:szCs w:val="32"/>
        </w:rPr>
        <w:t>Summary:</w:t>
      </w:r>
    </w:p>
    <w:p w14:paraId="01430A7B" w14:textId="726B1AAD" w:rsidR="00CD504D" w:rsidRPr="00CD504D" w:rsidRDefault="00CD504D" w:rsidP="00CD504D">
      <w:pPr>
        <w:spacing w:after="60"/>
        <w:rPr>
          <w:rFonts w:asciiTheme="majorBidi" w:hAnsiTheme="majorBidi" w:cstheme="majorBidi"/>
          <w:sz w:val="28"/>
          <w:szCs w:val="28"/>
        </w:rPr>
      </w:pP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NetworkPolicy</w:t>
      </w:r>
      <w:proofErr w:type="spellEnd"/>
      <w:r w:rsidRPr="00CD504D">
        <w:rPr>
          <w:rFonts w:asciiTheme="majorBidi" w:hAnsiTheme="majorBidi" w:cstheme="majorBidi"/>
          <w:sz w:val="28"/>
          <w:szCs w:val="28"/>
        </w:rPr>
        <w:t xml:space="preserve"> provides:</w:t>
      </w:r>
    </w:p>
    <w:p w14:paraId="03F5C776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Pod-level firewall</w:t>
      </w:r>
    </w:p>
    <w:p w14:paraId="06F1A4E2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label-based traffic control</w:t>
      </w:r>
    </w:p>
    <w:p w14:paraId="7F4F14BF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ingress and egress filtering</w:t>
      </w:r>
    </w:p>
    <w:p w14:paraId="17DBEF7D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namespace-aware rules</w:t>
      </w:r>
    </w:p>
    <w:p w14:paraId="6B7F3D17" w14:textId="77777777" w:rsidR="00CD504D" w:rsidRPr="00CD504D" w:rsidRDefault="00CD504D" w:rsidP="00CD504D">
      <w:pPr>
        <w:pStyle w:val="ListParagraph"/>
        <w:numPr>
          <w:ilvl w:val="0"/>
          <w:numId w:val="41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enforced by the CNI</w:t>
      </w:r>
    </w:p>
    <w:p w14:paraId="0B577B6B" w14:textId="77777777" w:rsidR="00CD504D" w:rsidRPr="00CD504D" w:rsidRDefault="00CD504D" w:rsidP="00CD504D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CD504D">
        <w:rPr>
          <w:rFonts w:asciiTheme="majorBidi" w:hAnsiTheme="majorBidi" w:cstheme="majorBidi"/>
          <w:b/>
          <w:bCs/>
          <w:sz w:val="28"/>
          <w:szCs w:val="28"/>
        </w:rPr>
        <w:t>Key ideas:</w:t>
      </w:r>
    </w:p>
    <w:p w14:paraId="40F26A30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default </w:t>
      </w:r>
      <w:proofErr w:type="gramStart"/>
      <w:r w:rsidRPr="00CD504D">
        <w:rPr>
          <w:rFonts w:asciiTheme="majorBidi" w:hAnsiTheme="majorBidi" w:cstheme="majorBidi"/>
          <w:sz w:val="28"/>
          <w:szCs w:val="28"/>
        </w:rPr>
        <w:t>allow</w:t>
      </w:r>
      <w:proofErr w:type="gramEnd"/>
    </w:p>
    <w:p w14:paraId="2EE08EA0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policies create isolation</w:t>
      </w:r>
    </w:p>
    <w:p w14:paraId="77CC6C22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rules allow traffic</w:t>
      </w:r>
    </w:p>
    <w:p w14:paraId="785D56A6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no explicit deny</w:t>
      </w:r>
    </w:p>
    <w:p w14:paraId="357E23E7" w14:textId="2FD219B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layer 3/4 only</w:t>
      </w:r>
    </w:p>
    <w:p w14:paraId="592B7150" w14:textId="77777777" w:rsidR="00CC18B8" w:rsidRDefault="00CC18B8" w:rsidP="00CC18B8"/>
    <w:p w14:paraId="075F6825" w14:textId="77777777" w:rsidR="00CC18B8" w:rsidRDefault="00CC18B8" w:rsidP="00CC18B8"/>
    <w:p w14:paraId="7953246B" w14:textId="77777777" w:rsidR="00CC18B8" w:rsidRDefault="00CC18B8" w:rsidP="00CC18B8"/>
    <w:p w14:paraId="410FD334" w14:textId="77777777" w:rsidR="00CC18B8" w:rsidRDefault="00CC18B8" w:rsidP="00CC18B8"/>
    <w:p w14:paraId="35649D63" w14:textId="77777777" w:rsidR="00CC18B8" w:rsidRDefault="00CC18B8" w:rsidP="00CC18B8"/>
    <w:p w14:paraId="6758E5CA" w14:textId="77777777" w:rsidR="00CC18B8" w:rsidRDefault="00CC18B8" w:rsidP="00CC18B8"/>
    <w:p w14:paraId="056F3BC2" w14:textId="77777777" w:rsidR="00CC18B8" w:rsidRDefault="00CC18B8" w:rsidP="00CC18B8"/>
    <w:p w14:paraId="123020F5" w14:textId="77777777" w:rsidR="00CC18B8" w:rsidRDefault="00CC18B8" w:rsidP="00CC18B8"/>
    <w:p w14:paraId="01E45A9A" w14:textId="77777777" w:rsidR="00CC18B8" w:rsidRDefault="00CC18B8" w:rsidP="00CC18B8"/>
    <w:p w14:paraId="7CC2542B" w14:textId="77777777" w:rsidR="00CC18B8" w:rsidRDefault="00CC18B8" w:rsidP="00CC18B8"/>
    <w:p w14:paraId="6B0523B5" w14:textId="77777777" w:rsidR="00CC18B8" w:rsidRDefault="00CC18B8" w:rsidP="00CC18B8"/>
    <w:p w14:paraId="595B8810" w14:textId="77777777" w:rsidR="00CC18B8" w:rsidRDefault="00CC18B8" w:rsidP="00CC18B8"/>
    <w:p w14:paraId="6713260E" w14:textId="77777777" w:rsidR="00CC18B8" w:rsidRDefault="00CC18B8" w:rsidP="00CC18B8"/>
    <w:p w14:paraId="1408659B" w14:textId="77777777" w:rsidR="00CC18B8" w:rsidRDefault="00CC18B8" w:rsidP="00CC18B8"/>
    <w:p w14:paraId="17C75194" w14:textId="77777777" w:rsidR="00CC18B8" w:rsidRDefault="00CC18B8" w:rsidP="00CC18B8"/>
    <w:p w14:paraId="665C47B8" w14:textId="77777777" w:rsidR="00CC18B8" w:rsidRDefault="00CC18B8" w:rsidP="00CC18B8"/>
    <w:p w14:paraId="7263933B" w14:textId="77777777" w:rsidR="00CC18B8" w:rsidRDefault="00CC18B8" w:rsidP="00CC18B8"/>
    <w:p w14:paraId="31D8F7C6" w14:textId="77777777" w:rsidR="00CC18B8" w:rsidRDefault="00CC18B8" w:rsidP="00CC18B8"/>
    <w:p w14:paraId="5F8C0B3A" w14:textId="77777777" w:rsidR="00CC18B8" w:rsidRDefault="00CC18B8" w:rsidP="00CC18B8"/>
    <w:p w14:paraId="438F75F0" w14:textId="77777777" w:rsidR="00CC18B8" w:rsidRDefault="00CC18B8" w:rsidP="00CC18B8"/>
    <w:p w14:paraId="782786FE" w14:textId="77777777" w:rsidR="00CC18B8" w:rsidRDefault="00CC18B8" w:rsidP="00CC18B8"/>
    <w:p w14:paraId="0D72BD8F" w14:textId="77777777" w:rsidR="00CC18B8" w:rsidRDefault="00CC18B8" w:rsidP="00CC18B8"/>
    <w:p w14:paraId="4D173FA4" w14:textId="77777777" w:rsidR="00CC18B8" w:rsidRDefault="00CC18B8" w:rsidP="00CC18B8"/>
    <w:p w14:paraId="3AF124A7" w14:textId="77777777" w:rsidR="00CC18B8" w:rsidRDefault="00CC18B8" w:rsidP="00CC18B8"/>
    <w:p w14:paraId="3F40311A" w14:textId="77777777" w:rsidR="00CC18B8" w:rsidRDefault="00CC18B8" w:rsidP="00CC18B8"/>
    <w:p w14:paraId="07968FA7" w14:textId="77777777" w:rsidR="00CC18B8" w:rsidRDefault="00CC18B8" w:rsidP="00CC18B8"/>
    <w:p w14:paraId="61FDB5A7" w14:textId="77777777" w:rsidR="00CC18B8" w:rsidRDefault="00CC18B8" w:rsidP="00CC18B8"/>
    <w:p w14:paraId="611C2837" w14:textId="77777777" w:rsidR="00CC18B8" w:rsidRDefault="00CC18B8" w:rsidP="00CC18B8"/>
    <w:p w14:paraId="774A05C6" w14:textId="77777777" w:rsidR="00CC18B8" w:rsidRDefault="00CC18B8" w:rsidP="00CC18B8"/>
    <w:p w14:paraId="55B05824" w14:textId="77777777" w:rsidR="00CC18B8" w:rsidRDefault="00CC18B8" w:rsidP="00CC18B8"/>
    <w:p w14:paraId="456932F1" w14:textId="77777777" w:rsidR="00CC18B8" w:rsidRDefault="00CC18B8" w:rsidP="00CC18B8"/>
    <w:p w14:paraId="37541389" w14:textId="77777777" w:rsidR="00CC18B8" w:rsidRDefault="00CC18B8" w:rsidP="00CC18B8"/>
    <w:p w14:paraId="1B27552C" w14:textId="77777777" w:rsidR="00CC18B8" w:rsidRDefault="00CC18B8" w:rsidP="00CC18B8"/>
    <w:p w14:paraId="18DF0EC3" w14:textId="77777777" w:rsidR="00CC18B8" w:rsidRDefault="00CC18B8" w:rsidP="00CC18B8"/>
    <w:p w14:paraId="589A31AF" w14:textId="77777777" w:rsidR="00CC18B8" w:rsidRDefault="00CC18B8" w:rsidP="00CC18B8"/>
    <w:p w14:paraId="3C274B21" w14:textId="77777777" w:rsidR="00CC18B8" w:rsidRDefault="00CC18B8" w:rsidP="00CC18B8"/>
    <w:p w14:paraId="43F05BDD" w14:textId="77777777" w:rsidR="00CC18B8" w:rsidRDefault="00CC18B8" w:rsidP="00CC18B8"/>
    <w:p w14:paraId="7EABDA96" w14:textId="77777777" w:rsidR="00CC18B8" w:rsidRDefault="00CC18B8" w:rsidP="00CC18B8"/>
    <w:p w14:paraId="10AD0375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Pod‑to‑Pod Communication</w:t>
      </w:r>
    </w:p>
    <w:p w14:paraId="586A52AE" w14:textId="77777777" w:rsidR="00CC18B8" w:rsidRPr="001922C8" w:rsidRDefault="00CC18B8" w:rsidP="00CC18B8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Pods communicate inside the cluster</w:t>
      </w:r>
    </w:p>
    <w:p w14:paraId="01F2B960" w14:textId="77777777" w:rsidR="00CC18B8" w:rsidRPr="001922C8" w:rsidRDefault="00CC18B8" w:rsidP="00CC18B8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CNI plugins (Calico, Flannel, Cilium, etc.)</w:t>
      </w:r>
    </w:p>
    <w:p w14:paraId="57BE5B62" w14:textId="77777777" w:rsidR="00CC18B8" w:rsidRPr="001922C8" w:rsidRDefault="00CC18B8" w:rsidP="00CC18B8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What the Kubernetes networking model requires</w:t>
      </w:r>
    </w:p>
    <w:p w14:paraId="3CC4B1B2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Pod IPs and the Flat Network Model</w:t>
      </w:r>
    </w:p>
    <w:p w14:paraId="60E1C424" w14:textId="77777777" w:rsidR="00CC18B8" w:rsidRPr="001922C8" w:rsidRDefault="00CC18B8" w:rsidP="00CC18B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Why each Pod gets its own IP</w:t>
      </w:r>
    </w:p>
    <w:p w14:paraId="502E880C" w14:textId="77777777" w:rsidR="00CC18B8" w:rsidRPr="001922C8" w:rsidRDefault="00CC18B8" w:rsidP="00CC18B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Why Pod IPs are routable across all nodes</w:t>
      </w:r>
    </w:p>
    <w:p w14:paraId="24260E93" w14:textId="77777777" w:rsidR="00CC18B8" w:rsidRPr="001922C8" w:rsidRDefault="00CC18B8" w:rsidP="00CC18B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CNIs implement routing</w:t>
      </w:r>
    </w:p>
    <w:p w14:paraId="6309EB8D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Container‑to‑Pod Networking</w:t>
      </w:r>
    </w:p>
    <w:p w14:paraId="0E9E6B60" w14:textId="77777777" w:rsidR="00CC18B8" w:rsidRPr="001922C8" w:rsidRDefault="00CC18B8" w:rsidP="00CC18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The pause container (sandbox)</w:t>
      </w:r>
    </w:p>
    <w:p w14:paraId="6E89EB9C" w14:textId="77777777" w:rsidR="00CC18B8" w:rsidRPr="001922C8" w:rsidRDefault="00CC18B8" w:rsidP="00CC18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Network namespaces</w:t>
      </w:r>
    </w:p>
    <w:p w14:paraId="3C20A02E" w14:textId="77777777" w:rsidR="00CC18B8" w:rsidRPr="001922C8" w:rsidRDefault="00CC18B8" w:rsidP="00CC18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multiple containers share the same IP</w:t>
      </w:r>
    </w:p>
    <w:p w14:paraId="4AADDCC0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lastRenderedPageBreak/>
        <w:t>Service Networking</w:t>
      </w:r>
    </w:p>
    <w:p w14:paraId="0AFA9C00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ClusterIP</w:t>
      </w:r>
      <w:proofErr w:type="spellEnd"/>
    </w:p>
    <w:p w14:paraId="4B3F7534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NodePort</w:t>
      </w:r>
      <w:proofErr w:type="spellEnd"/>
    </w:p>
    <w:p w14:paraId="5C80377C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LoadBalancer</w:t>
      </w:r>
      <w:proofErr w:type="spellEnd"/>
    </w:p>
    <w:p w14:paraId="3DDD89F5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>-proxy and IPVS/iptables</w:t>
      </w:r>
    </w:p>
    <w:p w14:paraId="770243C8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DNS in Kubernetes</w:t>
      </w:r>
    </w:p>
    <w:p w14:paraId="2CEF504F" w14:textId="77777777" w:rsidR="00CC18B8" w:rsidRPr="001922C8" w:rsidRDefault="00CC18B8" w:rsidP="00CC18B8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CoreDNS</w:t>
      </w:r>
      <w:proofErr w:type="spellEnd"/>
    </w:p>
    <w:p w14:paraId="73E8BBE4" w14:textId="77777777" w:rsidR="00CC18B8" w:rsidRPr="001922C8" w:rsidRDefault="00CC18B8" w:rsidP="00CC18B8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Service discovery</w:t>
      </w:r>
    </w:p>
    <w:p w14:paraId="427D07D3" w14:textId="77777777" w:rsidR="00CC18B8" w:rsidRPr="001922C8" w:rsidRDefault="00CC18B8" w:rsidP="00CC18B8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DNS record types inside the cluster</w:t>
      </w:r>
    </w:p>
    <w:p w14:paraId="51A1F601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 (we already started, but deeper topics exist)</w:t>
      </w:r>
    </w:p>
    <w:p w14:paraId="4D6761B9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 architecture</w:t>
      </w:r>
    </w:p>
    <w:p w14:paraId="121CDC7D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 rules and annotations</w:t>
      </w:r>
    </w:p>
    <w:p w14:paraId="7843588F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TLS termination</w:t>
      </w:r>
    </w:p>
    <w:p w14:paraId="4AA96C25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Controller internals</w:t>
      </w:r>
    </w:p>
    <w:p w14:paraId="60A6AD91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Network Policies</w:t>
      </w:r>
    </w:p>
    <w:p w14:paraId="755D839E" w14:textId="77777777" w:rsidR="00CC18B8" w:rsidRPr="001922C8" w:rsidRDefault="00CC18B8" w:rsidP="00CC18B8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Ingress/Egress rules (firewall-like)</w:t>
      </w:r>
    </w:p>
    <w:p w14:paraId="1F8F2C7A" w14:textId="77777777" w:rsidR="00CC18B8" w:rsidRPr="001922C8" w:rsidRDefault="00CC18B8" w:rsidP="00CC18B8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they differ from Ingress resources</w:t>
      </w:r>
    </w:p>
    <w:p w14:paraId="52AA0356" w14:textId="77777777" w:rsidR="00CC18B8" w:rsidRPr="001922C8" w:rsidRDefault="00CC18B8" w:rsidP="00CC18B8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CNIs enforce them</w:t>
      </w:r>
    </w:p>
    <w:p w14:paraId="5F4ECADD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External Traffic</w:t>
      </w:r>
    </w:p>
    <w:p w14:paraId="6CC96B35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NodePorts</w:t>
      </w:r>
      <w:proofErr w:type="spellEnd"/>
    </w:p>
    <w:p w14:paraId="0622B1D0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LoadBalancers</w:t>
      </w:r>
      <w:proofErr w:type="spellEnd"/>
    </w:p>
    <w:p w14:paraId="7C0C3F37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ExternalName</w:t>
      </w:r>
      <w:proofErr w:type="spellEnd"/>
    </w:p>
    <w:p w14:paraId="7CE22C32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traffic from outside the cluster</w:t>
      </w:r>
    </w:p>
    <w:p w14:paraId="0BC666E3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Advanced Networking</w:t>
      </w:r>
    </w:p>
    <w:p w14:paraId="5565DB85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 xml:space="preserve"> networking (Cilium)</w:t>
      </w:r>
    </w:p>
    <w:p w14:paraId="3FA35AFA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Multus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 xml:space="preserve"> (multiple network interfaces per Pod)</w:t>
      </w:r>
    </w:p>
    <w:p w14:paraId="78E6049B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IPv6, dual‑stack clusters</w:t>
      </w:r>
    </w:p>
    <w:p w14:paraId="2B4B9BB5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 xml:space="preserve">service mesh (Istio, </w:t>
      </w:r>
      <w:proofErr w:type="spellStart"/>
      <w:r w:rsidRPr="001922C8">
        <w:rPr>
          <w:rFonts w:asciiTheme="majorBidi" w:hAnsiTheme="majorBidi" w:cstheme="majorBidi"/>
          <w:sz w:val="28"/>
          <w:szCs w:val="28"/>
        </w:rPr>
        <w:t>Linkerd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>)</w:t>
      </w:r>
    </w:p>
    <w:p w14:paraId="76114C67" w14:textId="77777777" w:rsidR="00CC18B8" w:rsidRPr="00CC18B8" w:rsidRDefault="00CC18B8" w:rsidP="00CC18B8"/>
    <w:sectPr w:rsidR="00CC18B8" w:rsidRPr="00CC18B8" w:rsidSect="001922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78E0"/>
    <w:multiLevelType w:val="hybridMultilevel"/>
    <w:tmpl w:val="1A06D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960E0"/>
    <w:multiLevelType w:val="hybridMultilevel"/>
    <w:tmpl w:val="8A78AC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077E7E"/>
    <w:multiLevelType w:val="hybridMultilevel"/>
    <w:tmpl w:val="00B0C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77F6F"/>
    <w:multiLevelType w:val="hybridMultilevel"/>
    <w:tmpl w:val="458C8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21E17"/>
    <w:multiLevelType w:val="hybridMultilevel"/>
    <w:tmpl w:val="189ECA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D5769A"/>
    <w:multiLevelType w:val="hybridMultilevel"/>
    <w:tmpl w:val="9C747E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7D244B"/>
    <w:multiLevelType w:val="hybridMultilevel"/>
    <w:tmpl w:val="1D2C8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0C0333"/>
    <w:multiLevelType w:val="hybridMultilevel"/>
    <w:tmpl w:val="C5FCD7A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E7F5C4A"/>
    <w:multiLevelType w:val="hybridMultilevel"/>
    <w:tmpl w:val="76CA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F615C5"/>
    <w:multiLevelType w:val="hybridMultilevel"/>
    <w:tmpl w:val="BE20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53134E"/>
    <w:multiLevelType w:val="hybridMultilevel"/>
    <w:tmpl w:val="9A0085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8C77AD"/>
    <w:multiLevelType w:val="hybridMultilevel"/>
    <w:tmpl w:val="CF84B7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253A3E"/>
    <w:multiLevelType w:val="hybridMultilevel"/>
    <w:tmpl w:val="3B9C60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E962B9"/>
    <w:multiLevelType w:val="hybridMultilevel"/>
    <w:tmpl w:val="3DCC131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E0DE0"/>
    <w:multiLevelType w:val="hybridMultilevel"/>
    <w:tmpl w:val="1EE20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901A82"/>
    <w:multiLevelType w:val="hybridMultilevel"/>
    <w:tmpl w:val="0C66F79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81E77DE"/>
    <w:multiLevelType w:val="hybridMultilevel"/>
    <w:tmpl w:val="C3681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97066E"/>
    <w:multiLevelType w:val="hybridMultilevel"/>
    <w:tmpl w:val="AB881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535326"/>
    <w:multiLevelType w:val="hybridMultilevel"/>
    <w:tmpl w:val="1B529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370432"/>
    <w:multiLevelType w:val="hybridMultilevel"/>
    <w:tmpl w:val="26305E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39F55EC"/>
    <w:multiLevelType w:val="hybridMultilevel"/>
    <w:tmpl w:val="AE4AC55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353598"/>
    <w:multiLevelType w:val="hybridMultilevel"/>
    <w:tmpl w:val="7C507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EE1B36"/>
    <w:multiLevelType w:val="hybridMultilevel"/>
    <w:tmpl w:val="55A4E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84F1705"/>
    <w:multiLevelType w:val="hybridMultilevel"/>
    <w:tmpl w:val="A13A9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C670F2"/>
    <w:multiLevelType w:val="hybridMultilevel"/>
    <w:tmpl w:val="F3F0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FF07BF"/>
    <w:multiLevelType w:val="hybridMultilevel"/>
    <w:tmpl w:val="CBE6B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614919"/>
    <w:multiLevelType w:val="hybridMultilevel"/>
    <w:tmpl w:val="32160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DA45F7"/>
    <w:multiLevelType w:val="hybridMultilevel"/>
    <w:tmpl w:val="B4361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123471"/>
    <w:multiLevelType w:val="hybridMultilevel"/>
    <w:tmpl w:val="3FF06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4D736E"/>
    <w:multiLevelType w:val="hybridMultilevel"/>
    <w:tmpl w:val="D58CF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0751BB"/>
    <w:multiLevelType w:val="hybridMultilevel"/>
    <w:tmpl w:val="6CEE7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0831AE"/>
    <w:multiLevelType w:val="hybridMultilevel"/>
    <w:tmpl w:val="1500E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541B6F"/>
    <w:multiLevelType w:val="hybridMultilevel"/>
    <w:tmpl w:val="5BC60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236F0C"/>
    <w:multiLevelType w:val="hybridMultilevel"/>
    <w:tmpl w:val="E4343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EE467FB"/>
    <w:multiLevelType w:val="hybridMultilevel"/>
    <w:tmpl w:val="ADD8D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461114"/>
    <w:multiLevelType w:val="hybridMultilevel"/>
    <w:tmpl w:val="E4EE1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BC057E"/>
    <w:multiLevelType w:val="hybridMultilevel"/>
    <w:tmpl w:val="C2026A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3153E0B"/>
    <w:multiLevelType w:val="hybridMultilevel"/>
    <w:tmpl w:val="693CB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3B129D7"/>
    <w:multiLevelType w:val="hybridMultilevel"/>
    <w:tmpl w:val="68B69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49A0E9D"/>
    <w:multiLevelType w:val="hybridMultilevel"/>
    <w:tmpl w:val="BFDE3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3010E0"/>
    <w:multiLevelType w:val="hybridMultilevel"/>
    <w:tmpl w:val="4B0A17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6B52F2"/>
    <w:multiLevelType w:val="hybridMultilevel"/>
    <w:tmpl w:val="D1E6E4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AF0252A"/>
    <w:multiLevelType w:val="hybridMultilevel"/>
    <w:tmpl w:val="58E4AF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6E5C1E"/>
    <w:multiLevelType w:val="hybridMultilevel"/>
    <w:tmpl w:val="63F4E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343CE5"/>
    <w:multiLevelType w:val="hybridMultilevel"/>
    <w:tmpl w:val="A3929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34660EC"/>
    <w:multiLevelType w:val="hybridMultilevel"/>
    <w:tmpl w:val="0BAAE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94095E"/>
    <w:multiLevelType w:val="hybridMultilevel"/>
    <w:tmpl w:val="13483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087A99"/>
    <w:multiLevelType w:val="hybridMultilevel"/>
    <w:tmpl w:val="268A0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9DF08DE"/>
    <w:multiLevelType w:val="hybridMultilevel"/>
    <w:tmpl w:val="1D2685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5A8B45F8"/>
    <w:multiLevelType w:val="hybridMultilevel"/>
    <w:tmpl w:val="E752B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AB92AEA"/>
    <w:multiLevelType w:val="hybridMultilevel"/>
    <w:tmpl w:val="1C9613A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B0F271F"/>
    <w:multiLevelType w:val="hybridMultilevel"/>
    <w:tmpl w:val="00F41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FB44426"/>
    <w:multiLevelType w:val="hybridMultilevel"/>
    <w:tmpl w:val="E0DE6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01961C6"/>
    <w:multiLevelType w:val="hybridMultilevel"/>
    <w:tmpl w:val="6E589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1570E10"/>
    <w:multiLevelType w:val="hybridMultilevel"/>
    <w:tmpl w:val="3A3A3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1B63F9D"/>
    <w:multiLevelType w:val="hybridMultilevel"/>
    <w:tmpl w:val="45820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2FD57C2"/>
    <w:multiLevelType w:val="hybridMultilevel"/>
    <w:tmpl w:val="9F200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3877C20"/>
    <w:multiLevelType w:val="hybridMultilevel"/>
    <w:tmpl w:val="6E6A52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643F0390"/>
    <w:multiLevelType w:val="hybridMultilevel"/>
    <w:tmpl w:val="87485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48B7DE4"/>
    <w:multiLevelType w:val="hybridMultilevel"/>
    <w:tmpl w:val="F5265B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E5C175B"/>
    <w:multiLevelType w:val="hybridMultilevel"/>
    <w:tmpl w:val="6010B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A8708F"/>
    <w:multiLevelType w:val="hybridMultilevel"/>
    <w:tmpl w:val="DFC2B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3875D1B"/>
    <w:multiLevelType w:val="hybridMultilevel"/>
    <w:tmpl w:val="1DCEB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EF3041"/>
    <w:multiLevelType w:val="hybridMultilevel"/>
    <w:tmpl w:val="B9FE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61D019E"/>
    <w:multiLevelType w:val="hybridMultilevel"/>
    <w:tmpl w:val="70027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9760C4"/>
    <w:multiLevelType w:val="hybridMultilevel"/>
    <w:tmpl w:val="F4B0A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7204D19"/>
    <w:multiLevelType w:val="hybridMultilevel"/>
    <w:tmpl w:val="0B4226A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7BB7782A"/>
    <w:multiLevelType w:val="hybridMultilevel"/>
    <w:tmpl w:val="5CD4B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C1E5610"/>
    <w:multiLevelType w:val="hybridMultilevel"/>
    <w:tmpl w:val="E5C8A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C3C6CF5"/>
    <w:multiLevelType w:val="hybridMultilevel"/>
    <w:tmpl w:val="78C47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1583765">
    <w:abstractNumId w:val="38"/>
  </w:num>
  <w:num w:numId="2" w16cid:durableId="2064674327">
    <w:abstractNumId w:val="39"/>
  </w:num>
  <w:num w:numId="3" w16cid:durableId="593128715">
    <w:abstractNumId w:val="69"/>
  </w:num>
  <w:num w:numId="4" w16cid:durableId="2137751406">
    <w:abstractNumId w:val="0"/>
  </w:num>
  <w:num w:numId="5" w16cid:durableId="1030954543">
    <w:abstractNumId w:val="16"/>
  </w:num>
  <w:num w:numId="6" w16cid:durableId="1777408616">
    <w:abstractNumId w:val="30"/>
  </w:num>
  <w:num w:numId="7" w16cid:durableId="734477344">
    <w:abstractNumId w:val="55"/>
  </w:num>
  <w:num w:numId="8" w16cid:durableId="122777588">
    <w:abstractNumId w:val="32"/>
  </w:num>
  <w:num w:numId="9" w16cid:durableId="2054575317">
    <w:abstractNumId w:val="25"/>
  </w:num>
  <w:num w:numId="10" w16cid:durableId="1906642579">
    <w:abstractNumId w:val="45"/>
  </w:num>
  <w:num w:numId="11" w16cid:durableId="1188448643">
    <w:abstractNumId w:val="54"/>
  </w:num>
  <w:num w:numId="12" w16cid:durableId="1464470589">
    <w:abstractNumId w:val="20"/>
  </w:num>
  <w:num w:numId="13" w16cid:durableId="1528132750">
    <w:abstractNumId w:val="37"/>
  </w:num>
  <w:num w:numId="14" w16cid:durableId="348871399">
    <w:abstractNumId w:val="14"/>
  </w:num>
  <w:num w:numId="15" w16cid:durableId="923609656">
    <w:abstractNumId w:val="47"/>
  </w:num>
  <w:num w:numId="16" w16cid:durableId="269439422">
    <w:abstractNumId w:val="34"/>
  </w:num>
  <w:num w:numId="17" w16cid:durableId="953515068">
    <w:abstractNumId w:val="46"/>
  </w:num>
  <w:num w:numId="18" w16cid:durableId="1876113166">
    <w:abstractNumId w:val="35"/>
  </w:num>
  <w:num w:numId="19" w16cid:durableId="662901674">
    <w:abstractNumId w:val="17"/>
  </w:num>
  <w:num w:numId="20" w16cid:durableId="90594297">
    <w:abstractNumId w:val="29"/>
  </w:num>
  <w:num w:numId="21" w16cid:durableId="370619465">
    <w:abstractNumId w:val="11"/>
  </w:num>
  <w:num w:numId="22" w16cid:durableId="1250843528">
    <w:abstractNumId w:val="58"/>
  </w:num>
  <w:num w:numId="23" w16cid:durableId="1803497902">
    <w:abstractNumId w:val="42"/>
  </w:num>
  <w:num w:numId="24" w16cid:durableId="2126346696">
    <w:abstractNumId w:val="56"/>
  </w:num>
  <w:num w:numId="25" w16cid:durableId="482696646">
    <w:abstractNumId w:val="43"/>
  </w:num>
  <w:num w:numId="26" w16cid:durableId="2066558929">
    <w:abstractNumId w:val="13"/>
  </w:num>
  <w:num w:numId="27" w16cid:durableId="1414937187">
    <w:abstractNumId w:val="24"/>
  </w:num>
  <w:num w:numId="28" w16cid:durableId="1976790905">
    <w:abstractNumId w:val="40"/>
  </w:num>
  <w:num w:numId="29" w16cid:durableId="373627051">
    <w:abstractNumId w:val="5"/>
  </w:num>
  <w:num w:numId="30" w16cid:durableId="821435022">
    <w:abstractNumId w:val="52"/>
  </w:num>
  <w:num w:numId="31" w16cid:durableId="1471676767">
    <w:abstractNumId w:val="50"/>
  </w:num>
  <w:num w:numId="32" w16cid:durableId="1958827740">
    <w:abstractNumId w:val="1"/>
  </w:num>
  <w:num w:numId="33" w16cid:durableId="1512255755">
    <w:abstractNumId w:val="36"/>
  </w:num>
  <w:num w:numId="34" w16cid:durableId="1621642559">
    <w:abstractNumId w:val="48"/>
  </w:num>
  <w:num w:numId="35" w16cid:durableId="622150296">
    <w:abstractNumId w:val="12"/>
  </w:num>
  <w:num w:numId="36" w16cid:durableId="1244804269">
    <w:abstractNumId w:val="8"/>
  </w:num>
  <w:num w:numId="37" w16cid:durableId="1251038510">
    <w:abstractNumId w:val="4"/>
  </w:num>
  <w:num w:numId="38" w16cid:durableId="1725833637">
    <w:abstractNumId w:val="68"/>
  </w:num>
  <w:num w:numId="39" w16cid:durableId="1204832840">
    <w:abstractNumId w:val="60"/>
  </w:num>
  <w:num w:numId="40" w16cid:durableId="1184176026">
    <w:abstractNumId w:val="23"/>
  </w:num>
  <w:num w:numId="41" w16cid:durableId="2091122772">
    <w:abstractNumId w:val="33"/>
  </w:num>
  <w:num w:numId="42" w16cid:durableId="1550914710">
    <w:abstractNumId w:val="3"/>
  </w:num>
  <w:num w:numId="43" w16cid:durableId="1602491007">
    <w:abstractNumId w:val="44"/>
  </w:num>
  <w:num w:numId="44" w16cid:durableId="754396792">
    <w:abstractNumId w:val="59"/>
  </w:num>
  <w:num w:numId="45" w16cid:durableId="245305775">
    <w:abstractNumId w:val="6"/>
  </w:num>
  <w:num w:numId="46" w16cid:durableId="1414400297">
    <w:abstractNumId w:val="10"/>
  </w:num>
  <w:num w:numId="47" w16cid:durableId="571157553">
    <w:abstractNumId w:val="19"/>
  </w:num>
  <w:num w:numId="48" w16cid:durableId="1517112638">
    <w:abstractNumId w:val="15"/>
  </w:num>
  <w:num w:numId="49" w16cid:durableId="990060210">
    <w:abstractNumId w:val="57"/>
  </w:num>
  <w:num w:numId="50" w16cid:durableId="1676567024">
    <w:abstractNumId w:val="7"/>
  </w:num>
  <w:num w:numId="51" w16cid:durableId="843666250">
    <w:abstractNumId w:val="66"/>
  </w:num>
  <w:num w:numId="52" w16cid:durableId="1649018178">
    <w:abstractNumId w:val="53"/>
  </w:num>
  <w:num w:numId="53" w16cid:durableId="437067595">
    <w:abstractNumId w:val="22"/>
  </w:num>
  <w:num w:numId="54" w16cid:durableId="185796261">
    <w:abstractNumId w:val="2"/>
  </w:num>
  <w:num w:numId="55" w16cid:durableId="271910607">
    <w:abstractNumId w:val="51"/>
  </w:num>
  <w:num w:numId="56" w16cid:durableId="263655324">
    <w:abstractNumId w:val="9"/>
  </w:num>
  <w:num w:numId="57" w16cid:durableId="103234625">
    <w:abstractNumId w:val="41"/>
  </w:num>
  <w:num w:numId="58" w16cid:durableId="1854876512">
    <w:abstractNumId w:val="27"/>
  </w:num>
  <w:num w:numId="59" w16cid:durableId="1167744532">
    <w:abstractNumId w:val="62"/>
  </w:num>
  <w:num w:numId="60" w16cid:durableId="1125153085">
    <w:abstractNumId w:val="65"/>
  </w:num>
  <w:num w:numId="61" w16cid:durableId="93676716">
    <w:abstractNumId w:val="49"/>
  </w:num>
  <w:num w:numId="62" w16cid:durableId="1863669484">
    <w:abstractNumId w:val="61"/>
  </w:num>
  <w:num w:numId="63" w16cid:durableId="724260463">
    <w:abstractNumId w:val="21"/>
  </w:num>
  <w:num w:numId="64" w16cid:durableId="937954208">
    <w:abstractNumId w:val="26"/>
  </w:num>
  <w:num w:numId="65" w16cid:durableId="317154313">
    <w:abstractNumId w:val="64"/>
  </w:num>
  <w:num w:numId="66" w16cid:durableId="2053915763">
    <w:abstractNumId w:val="31"/>
  </w:num>
  <w:num w:numId="67" w16cid:durableId="607541373">
    <w:abstractNumId w:val="67"/>
  </w:num>
  <w:num w:numId="68" w16cid:durableId="555044579">
    <w:abstractNumId w:val="28"/>
  </w:num>
  <w:num w:numId="69" w16cid:durableId="139421416">
    <w:abstractNumId w:val="18"/>
  </w:num>
  <w:num w:numId="70" w16cid:durableId="1009218650">
    <w:abstractNumId w:val="63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B7E"/>
    <w:rsid w:val="000519E6"/>
    <w:rsid w:val="000C4F9A"/>
    <w:rsid w:val="001922C8"/>
    <w:rsid w:val="001D5B7E"/>
    <w:rsid w:val="00251E77"/>
    <w:rsid w:val="002C22D9"/>
    <w:rsid w:val="00322B9E"/>
    <w:rsid w:val="003A2026"/>
    <w:rsid w:val="003C7D25"/>
    <w:rsid w:val="0045247A"/>
    <w:rsid w:val="004D4766"/>
    <w:rsid w:val="00685B7F"/>
    <w:rsid w:val="006A20C2"/>
    <w:rsid w:val="006A6FDD"/>
    <w:rsid w:val="006B3A83"/>
    <w:rsid w:val="00763A94"/>
    <w:rsid w:val="007D2B91"/>
    <w:rsid w:val="007E4C02"/>
    <w:rsid w:val="00857699"/>
    <w:rsid w:val="00863ABB"/>
    <w:rsid w:val="008A432E"/>
    <w:rsid w:val="00927209"/>
    <w:rsid w:val="00935A1F"/>
    <w:rsid w:val="009F4FD3"/>
    <w:rsid w:val="00A9060A"/>
    <w:rsid w:val="00BB6D94"/>
    <w:rsid w:val="00BE62AE"/>
    <w:rsid w:val="00CC18B8"/>
    <w:rsid w:val="00CD504D"/>
    <w:rsid w:val="00E11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C1A09"/>
  <w15:chartTrackingRefBased/>
  <w15:docId w15:val="{DE39D415-B859-4425-99A4-0B98ED271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B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B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B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B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B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B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B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B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B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B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B7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19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0519E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</Pages>
  <Words>1813</Words>
  <Characters>10339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13</cp:revision>
  <dcterms:created xsi:type="dcterms:W3CDTF">2026-03-31T09:47:00Z</dcterms:created>
  <dcterms:modified xsi:type="dcterms:W3CDTF">2026-05-08T18:29:00Z</dcterms:modified>
</cp:coreProperties>
</file>