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247F7" w14:textId="25697880" w:rsidR="007D2B91" w:rsidRDefault="008D1C8F" w:rsidP="00A32CD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8D1C8F">
        <w:rPr>
          <w:rFonts w:asciiTheme="majorBidi" w:hAnsiTheme="majorBidi" w:cstheme="majorBidi"/>
          <w:b/>
          <w:bCs/>
          <w:sz w:val="40"/>
          <w:szCs w:val="40"/>
        </w:rPr>
        <w:t>Docker Networking Architecture</w:t>
      </w:r>
      <w:r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259F6AAF" w14:textId="6AB758AF" w:rsidR="008D1C8F" w:rsidRPr="008D1C8F" w:rsidRDefault="008D1C8F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Docker networking is built on a formal design called:</w:t>
      </w:r>
    </w:p>
    <w:p w14:paraId="13651986" w14:textId="16D223D8" w:rsidR="008D1C8F" w:rsidRPr="008D1C8F" w:rsidRDefault="008D1C8F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D1C8F">
        <w:rPr>
          <w:rFonts w:asciiTheme="majorBidi" w:hAnsiTheme="majorBidi" w:cstheme="majorBidi"/>
          <w:b/>
          <w:bCs/>
          <w:sz w:val="28"/>
          <w:szCs w:val="28"/>
        </w:rPr>
        <w:t>CNM - Container Network Model</w:t>
      </w:r>
    </w:p>
    <w:p w14:paraId="5983CD90" w14:textId="16B5C906" w:rsidR="008D1C8F" w:rsidRPr="008D1C8F" w:rsidRDefault="008D1C8F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And it is implemented by:</w:t>
      </w:r>
    </w:p>
    <w:p w14:paraId="1E94FFA2" w14:textId="56ED9D75" w:rsidR="008D1C8F" w:rsidRPr="008D1C8F" w:rsidRDefault="008D1C8F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8D1C8F">
        <w:rPr>
          <w:rFonts w:asciiTheme="majorBidi" w:hAnsiTheme="majorBidi" w:cstheme="majorBidi"/>
          <w:b/>
          <w:bCs/>
          <w:sz w:val="28"/>
          <w:szCs w:val="28"/>
        </w:rPr>
        <w:t>libnetwork</w:t>
      </w:r>
      <w:proofErr w:type="spellEnd"/>
    </w:p>
    <w:p w14:paraId="3B05989E" w14:textId="74BE66C5" w:rsidR="008D1C8F" w:rsidRPr="008D1C8F" w:rsidRDefault="008D1C8F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And executed through:</w:t>
      </w:r>
    </w:p>
    <w:p w14:paraId="419474C4" w14:textId="47798888" w:rsidR="008D1C8F" w:rsidRPr="008D1C8F" w:rsidRDefault="008D1C8F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D1C8F">
        <w:rPr>
          <w:rFonts w:asciiTheme="majorBidi" w:hAnsiTheme="majorBidi" w:cstheme="majorBidi"/>
          <w:b/>
          <w:bCs/>
          <w:sz w:val="28"/>
          <w:szCs w:val="28"/>
        </w:rPr>
        <w:t>Drivers</w:t>
      </w:r>
    </w:p>
    <w:p w14:paraId="77F00DD7" w14:textId="77506462" w:rsidR="008D1C8F" w:rsidRDefault="008D1C8F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Those three layers form the architecture.</w:t>
      </w:r>
    </w:p>
    <w:p w14:paraId="321DD7D2" w14:textId="0B2B4072" w:rsidR="008D1C8F" w:rsidRPr="008D1C8F" w:rsidRDefault="008D1C8F" w:rsidP="00A32CD4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8D1C8F">
        <w:rPr>
          <w:rFonts w:asciiTheme="majorBidi" w:hAnsiTheme="majorBidi" w:cstheme="majorBidi"/>
          <w:b/>
          <w:bCs/>
          <w:sz w:val="36"/>
          <w:szCs w:val="36"/>
        </w:rPr>
        <w:t>CNM - Container Network Model:</w:t>
      </w:r>
    </w:p>
    <w:p w14:paraId="7DFC02DA" w14:textId="2B8A5FEA" w:rsidR="008D1C8F" w:rsidRPr="008D1C8F" w:rsidRDefault="008D1C8F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CNM is Docker’s abstract design for container networking.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C8F">
        <w:rPr>
          <w:rFonts w:asciiTheme="majorBidi" w:hAnsiTheme="majorBidi" w:cstheme="majorBidi"/>
          <w:sz w:val="28"/>
          <w:szCs w:val="28"/>
        </w:rPr>
        <w:t>It defines three core objects:</w:t>
      </w:r>
    </w:p>
    <w:p w14:paraId="36DA5DE8" w14:textId="768E6168" w:rsidR="008D1C8F" w:rsidRPr="008D1C8F" w:rsidRDefault="008D1C8F" w:rsidP="00A32CD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Sandbox</w:t>
      </w:r>
    </w:p>
    <w:p w14:paraId="39217419" w14:textId="4F3BC4F9" w:rsidR="008D1C8F" w:rsidRPr="008D1C8F" w:rsidRDefault="008D1C8F" w:rsidP="00A32CD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Network</w:t>
      </w:r>
    </w:p>
    <w:p w14:paraId="7DC9DCC5" w14:textId="33385EC4" w:rsidR="008D1C8F" w:rsidRPr="008D1C8F" w:rsidRDefault="008D1C8F" w:rsidP="00A32CD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Endpoint</w:t>
      </w:r>
    </w:p>
    <w:p w14:paraId="368F77F9" w14:textId="1498480B" w:rsidR="008D1C8F" w:rsidRPr="008D1C8F" w:rsidRDefault="008D1C8F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Everything Docker networking does must map to these three.</w:t>
      </w:r>
    </w:p>
    <w:p w14:paraId="549AFC5A" w14:textId="61664F13" w:rsidR="008D1C8F" w:rsidRDefault="008D1C8F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 xml:space="preserve">CNM is a model </w:t>
      </w:r>
      <w:r>
        <w:rPr>
          <w:rFonts w:asciiTheme="majorBidi" w:hAnsiTheme="majorBidi" w:cstheme="majorBidi"/>
          <w:sz w:val="28"/>
          <w:szCs w:val="28"/>
        </w:rPr>
        <w:t>-</w:t>
      </w:r>
      <w:r w:rsidRPr="008D1C8F">
        <w:rPr>
          <w:rFonts w:asciiTheme="majorBidi" w:hAnsiTheme="majorBidi" w:cstheme="majorBidi"/>
          <w:sz w:val="28"/>
          <w:szCs w:val="28"/>
        </w:rPr>
        <w:t xml:space="preserve"> not code. Think of it as the blueprint.</w:t>
      </w:r>
    </w:p>
    <w:p w14:paraId="7BE037C6" w14:textId="7DE5BBB9" w:rsidR="008D1C8F" w:rsidRPr="008D1C8F" w:rsidRDefault="008D1C8F" w:rsidP="00A32CD4">
      <w:pPr>
        <w:pStyle w:val="ListParagraph"/>
        <w:numPr>
          <w:ilvl w:val="0"/>
          <w:numId w:val="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D1C8F">
        <w:rPr>
          <w:rFonts w:asciiTheme="majorBidi" w:hAnsiTheme="majorBidi" w:cstheme="majorBidi"/>
          <w:b/>
          <w:bCs/>
          <w:sz w:val="32"/>
          <w:szCs w:val="32"/>
        </w:rPr>
        <w:t>Sandbox:</w:t>
      </w:r>
    </w:p>
    <w:p w14:paraId="20E675F3" w14:textId="2AD76612" w:rsidR="008D1C8F" w:rsidRPr="008D1C8F" w:rsidRDefault="008D1C8F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A Sandbox represents the container’s entire network stack.</w:t>
      </w:r>
    </w:p>
    <w:p w14:paraId="4447B036" w14:textId="77777777" w:rsidR="008D1C8F" w:rsidRPr="008D1C8F" w:rsidRDefault="008D1C8F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In Linux terms:</w:t>
      </w:r>
    </w:p>
    <w:p w14:paraId="675A0FEE" w14:textId="7525165A" w:rsidR="008D1C8F" w:rsidRPr="008D1C8F" w:rsidRDefault="008D1C8F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 xml:space="preserve">It is a </w:t>
      </w:r>
      <w:r w:rsidRPr="008D1C8F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 namespace</w:t>
      </w:r>
      <w:r w:rsidRPr="008D1C8F">
        <w:rPr>
          <w:rFonts w:asciiTheme="majorBidi" w:hAnsiTheme="majorBidi" w:cstheme="majorBidi"/>
          <w:sz w:val="28"/>
          <w:szCs w:val="28"/>
        </w:rPr>
        <w:t>.</w:t>
      </w:r>
    </w:p>
    <w:p w14:paraId="08B0963E" w14:textId="6AC3D090" w:rsidR="008D1C8F" w:rsidRPr="008D1C8F" w:rsidRDefault="008D1C8F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Inside a sandbox you have:</w:t>
      </w:r>
    </w:p>
    <w:p w14:paraId="53F63D15" w14:textId="67776753" w:rsidR="008D1C8F" w:rsidRPr="008D1C8F" w:rsidRDefault="008D1C8F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Network interfaces (eth0, eth1, lo)</w:t>
      </w:r>
    </w:p>
    <w:p w14:paraId="09B45A71" w14:textId="313F60F5" w:rsidR="008D1C8F" w:rsidRPr="008D1C8F" w:rsidRDefault="008D1C8F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Routing table</w:t>
      </w:r>
    </w:p>
    <w:p w14:paraId="47A13DD5" w14:textId="5F6B44E8" w:rsidR="008D1C8F" w:rsidRPr="008D1C8F" w:rsidRDefault="008D1C8F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DNS configuration</w:t>
      </w:r>
    </w:p>
    <w:p w14:paraId="6BF917D7" w14:textId="390712DC" w:rsidR="008D1C8F" w:rsidRPr="008D1C8F" w:rsidRDefault="008D1C8F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ARP table</w:t>
      </w:r>
    </w:p>
    <w:p w14:paraId="01F78268" w14:textId="03FA6BD2" w:rsidR="008D1C8F" w:rsidRPr="008D1C8F" w:rsidRDefault="008D1C8F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Firewall rules (iptables within namespace)</w:t>
      </w:r>
    </w:p>
    <w:p w14:paraId="6899CE25" w14:textId="2BA8C0D5" w:rsidR="008D1C8F" w:rsidRPr="008D1C8F" w:rsidRDefault="008D1C8F" w:rsidP="00A32CD4">
      <w:pPr>
        <w:pStyle w:val="ListParagraph"/>
        <w:numPr>
          <w:ilvl w:val="1"/>
          <w:numId w:val="2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IP addresses</w:t>
      </w:r>
    </w:p>
    <w:p w14:paraId="0DF8AFAC" w14:textId="432CE061" w:rsidR="008D1C8F" w:rsidRPr="008D1C8F" w:rsidRDefault="008D1C8F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Important properties:</w:t>
      </w:r>
    </w:p>
    <w:p w14:paraId="530E6E96" w14:textId="6386BDD1" w:rsidR="008D1C8F" w:rsidRPr="00BC72AB" w:rsidRDefault="008D1C8F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One container normally has one sandbox.</w:t>
      </w:r>
    </w:p>
    <w:p w14:paraId="26FC9904" w14:textId="661F14CB" w:rsidR="008D1C8F" w:rsidRPr="00BC72AB" w:rsidRDefault="008D1C8F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 xml:space="preserve">If you use --network host, Docker does NOT create a sandbox </w:t>
      </w:r>
      <w:r w:rsidR="00BC72AB" w:rsidRPr="00BC72AB">
        <w:rPr>
          <w:rFonts w:asciiTheme="majorBidi" w:hAnsiTheme="majorBidi" w:cstheme="majorBidi"/>
          <w:sz w:val="28"/>
          <w:szCs w:val="28"/>
        </w:rPr>
        <w:t>-</w:t>
      </w:r>
      <w:r w:rsidRPr="00BC72AB">
        <w:rPr>
          <w:rFonts w:asciiTheme="majorBidi" w:hAnsiTheme="majorBidi" w:cstheme="majorBidi"/>
          <w:sz w:val="28"/>
          <w:szCs w:val="28"/>
        </w:rPr>
        <w:t xml:space="preserve"> it reuses the host’s network namespace.</w:t>
      </w:r>
    </w:p>
    <w:p w14:paraId="2B1A1C2A" w14:textId="165E9B17" w:rsidR="008D1C8F" w:rsidRPr="00BC72AB" w:rsidRDefault="008D1C8F" w:rsidP="00A32CD4">
      <w:pPr>
        <w:pStyle w:val="ListParagraph"/>
        <w:numPr>
          <w:ilvl w:val="1"/>
          <w:numId w:val="2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lastRenderedPageBreak/>
        <w:t>If you connect a container to multiple networks, you still have one sandbox, but multiple endpoints inside it.</w:t>
      </w:r>
    </w:p>
    <w:p w14:paraId="3AF50D66" w14:textId="7BA7FF6C" w:rsidR="008D1C8F" w:rsidRDefault="008D1C8F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8D1C8F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8D1C8F">
        <w:rPr>
          <w:rFonts w:asciiTheme="majorBidi" w:hAnsiTheme="majorBidi" w:cstheme="majorBidi"/>
          <w:sz w:val="28"/>
          <w:szCs w:val="28"/>
        </w:rPr>
        <w:t xml:space="preserve"> sandbox = isolated networking universe.</w:t>
      </w:r>
      <w:r w:rsidR="00BC72AB">
        <w:rPr>
          <w:rFonts w:asciiTheme="majorBidi" w:hAnsiTheme="majorBidi" w:cstheme="majorBidi"/>
          <w:sz w:val="28"/>
          <w:szCs w:val="28"/>
        </w:rPr>
        <w:t xml:space="preserve"> </w:t>
      </w:r>
      <w:r w:rsidRPr="008D1C8F">
        <w:rPr>
          <w:rFonts w:asciiTheme="majorBidi" w:hAnsiTheme="majorBidi" w:cstheme="majorBidi"/>
          <w:sz w:val="28"/>
          <w:szCs w:val="28"/>
        </w:rPr>
        <w:t>It is the boundary of network isolation.</w:t>
      </w:r>
    </w:p>
    <w:p w14:paraId="5F013794" w14:textId="66DF465A" w:rsidR="00BC72AB" w:rsidRPr="00BC72AB" w:rsidRDefault="00BC72AB" w:rsidP="00A32CD4">
      <w:pPr>
        <w:pStyle w:val="ListParagraph"/>
        <w:numPr>
          <w:ilvl w:val="0"/>
          <w:numId w:val="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C72AB">
        <w:rPr>
          <w:rFonts w:asciiTheme="majorBidi" w:hAnsiTheme="majorBidi" w:cstheme="majorBidi"/>
          <w:b/>
          <w:bCs/>
          <w:sz w:val="32"/>
          <w:szCs w:val="32"/>
        </w:rPr>
        <w:t>Network:</w:t>
      </w:r>
    </w:p>
    <w:p w14:paraId="3F7ED959" w14:textId="4B37998F" w:rsidR="00BC72AB" w:rsidRPr="00BC72AB" w:rsidRDefault="00BC72AB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A Network is a connectivity domain.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C72AB">
        <w:rPr>
          <w:rFonts w:asciiTheme="majorBidi" w:hAnsiTheme="majorBidi" w:cstheme="majorBidi"/>
          <w:sz w:val="28"/>
          <w:szCs w:val="28"/>
        </w:rPr>
        <w:t>It defines:</w:t>
      </w:r>
    </w:p>
    <w:p w14:paraId="3CB56F7A" w14:textId="2F0AD2D3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Subnet (e.g., 172.18.0.0/16)</w:t>
      </w:r>
    </w:p>
    <w:p w14:paraId="04765334" w14:textId="4D46B441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Gateway</w:t>
      </w:r>
    </w:p>
    <w:p w14:paraId="471565CF" w14:textId="2C7E0605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IP address pool (IPAM)</w:t>
      </w:r>
    </w:p>
    <w:p w14:paraId="7497F43D" w14:textId="79B9B093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Driver type</w:t>
      </w:r>
    </w:p>
    <w:p w14:paraId="02BC806E" w14:textId="63B7F189" w:rsidR="00BC72AB" w:rsidRPr="00BC72AB" w:rsidRDefault="00BC72AB" w:rsidP="00A32CD4">
      <w:pPr>
        <w:pStyle w:val="ListParagraph"/>
        <w:numPr>
          <w:ilvl w:val="1"/>
          <w:numId w:val="2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DNS scope</w:t>
      </w:r>
    </w:p>
    <w:p w14:paraId="189CDF99" w14:textId="1B6C623E" w:rsidR="00BC72AB" w:rsidRPr="00BC72AB" w:rsidRDefault="00BC72AB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Examples of networks:</w:t>
      </w:r>
    </w:p>
    <w:p w14:paraId="49ED747F" w14:textId="2801ACE8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bridge</w:t>
      </w:r>
    </w:p>
    <w:p w14:paraId="14F0F423" w14:textId="63530597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overlay</w:t>
      </w:r>
    </w:p>
    <w:p w14:paraId="7C851FB6" w14:textId="030A4C5F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host</w:t>
      </w:r>
    </w:p>
    <w:p w14:paraId="1DEBFE8B" w14:textId="3D209C2C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BC72AB">
        <w:rPr>
          <w:rFonts w:asciiTheme="majorBidi" w:hAnsiTheme="majorBidi" w:cstheme="majorBidi"/>
          <w:sz w:val="28"/>
          <w:szCs w:val="28"/>
        </w:rPr>
        <w:t>macvlan</w:t>
      </w:r>
      <w:proofErr w:type="spellEnd"/>
    </w:p>
    <w:p w14:paraId="2BC1B50D" w14:textId="0F763AA6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none</w:t>
      </w:r>
    </w:p>
    <w:p w14:paraId="49EBB747" w14:textId="4A7F0C52" w:rsidR="00BC72AB" w:rsidRPr="00BC72AB" w:rsidRDefault="00BC72AB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A network answers the question: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C72AB">
        <w:rPr>
          <w:rFonts w:asciiTheme="majorBidi" w:hAnsiTheme="majorBidi" w:cstheme="majorBidi"/>
          <w:sz w:val="28"/>
          <w:szCs w:val="28"/>
        </w:rPr>
        <w:t>“Which containers can talk to each other?”</w:t>
      </w:r>
    </w:p>
    <w:p w14:paraId="72E308F7" w14:textId="77777777" w:rsidR="00BC72AB" w:rsidRPr="00BC72AB" w:rsidRDefault="00BC72AB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Containers on the same network can communicate (unless restricted).</w:t>
      </w:r>
    </w:p>
    <w:p w14:paraId="2E6D8A3C" w14:textId="5DF3EBC8" w:rsidR="00BC72AB" w:rsidRPr="00BC72AB" w:rsidRDefault="00BC72AB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Containers on different networks cannot (unless attached to both).</w:t>
      </w:r>
    </w:p>
    <w:p w14:paraId="294BFF78" w14:textId="063B0004" w:rsidR="00BC72AB" w:rsidRDefault="00BC72AB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A network is not necessarily a Linux bridge.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C72AB">
        <w:rPr>
          <w:rFonts w:asciiTheme="majorBidi" w:hAnsiTheme="majorBidi" w:cstheme="majorBidi"/>
          <w:sz w:val="28"/>
          <w:szCs w:val="28"/>
        </w:rPr>
        <w:t>It is an abstraction backed by a driver.</w:t>
      </w:r>
    </w:p>
    <w:p w14:paraId="09D16B1B" w14:textId="2EF01D4B" w:rsidR="00397960" w:rsidRPr="00397960" w:rsidRDefault="00397960" w:rsidP="00A32CD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97960">
        <w:rPr>
          <w:rFonts w:asciiTheme="majorBidi" w:hAnsiTheme="majorBidi" w:cstheme="majorBidi"/>
          <w:b/>
          <w:bCs/>
          <w:sz w:val="32"/>
          <w:szCs w:val="32"/>
        </w:rPr>
        <w:t>Endpoint:</w:t>
      </w:r>
    </w:p>
    <w:p w14:paraId="523AE661" w14:textId="77777777" w:rsidR="00397960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An Endpoint connects a Sandbox to a Network.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It is the attachment point.</w:t>
      </w:r>
    </w:p>
    <w:p w14:paraId="197FE5D3" w14:textId="38A4F49A" w:rsidR="00397960" w:rsidRPr="00397960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In Linux bridge networks, the endpoint is implemented as:</w:t>
      </w:r>
    </w:p>
    <w:p w14:paraId="5EE10BF9" w14:textId="2B4877DC" w:rsidR="00397960" w:rsidRPr="00397960" w:rsidRDefault="00397960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 xml:space="preserve">One side of a </w:t>
      </w:r>
      <w:proofErr w:type="spellStart"/>
      <w:r w:rsidRPr="00397960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397960">
        <w:rPr>
          <w:rFonts w:asciiTheme="majorBidi" w:hAnsiTheme="majorBidi" w:cstheme="majorBidi"/>
          <w:sz w:val="28"/>
          <w:szCs w:val="28"/>
        </w:rPr>
        <w:t xml:space="preserve"> pair</w:t>
      </w:r>
    </w:p>
    <w:p w14:paraId="179157ED" w14:textId="60F9A16B" w:rsidR="00397960" w:rsidRPr="00397960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One end goes into the sandbox.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The other connects to the bridge.</w:t>
      </w:r>
    </w:p>
    <w:p w14:paraId="5AB9081E" w14:textId="63B26720" w:rsidR="00397960" w:rsidRPr="00397960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If a container joins two networks:</w:t>
      </w:r>
    </w:p>
    <w:p w14:paraId="52BAF890" w14:textId="4E2B2DFC" w:rsidR="00397960" w:rsidRPr="00397960" w:rsidRDefault="00397960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One sandbox</w:t>
      </w:r>
    </w:p>
    <w:p w14:paraId="1A06A9BF" w14:textId="699003F2" w:rsidR="00397960" w:rsidRPr="00397960" w:rsidRDefault="00397960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Two endpoints</w:t>
      </w:r>
    </w:p>
    <w:p w14:paraId="0DF77877" w14:textId="178DD55A" w:rsidR="00397960" w:rsidRPr="00397960" w:rsidRDefault="00397960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Two interfaces (eth0, eth1)</w:t>
      </w:r>
    </w:p>
    <w:p w14:paraId="33EF47EA" w14:textId="373EA674" w:rsidR="00397960" w:rsidRPr="00397960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Endpoint = connection interface.</w:t>
      </w:r>
    </w:p>
    <w:p w14:paraId="2FA42827" w14:textId="7DA6A2E3" w:rsidR="00397960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Without an endpoint, sandbox and network are isolated.</w:t>
      </w:r>
    </w:p>
    <w:p w14:paraId="514F461A" w14:textId="26E1AC03" w:rsidR="00397960" w:rsidRPr="00397960" w:rsidRDefault="00397960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97960">
        <w:rPr>
          <w:rFonts w:asciiTheme="majorBidi" w:hAnsiTheme="majorBidi" w:cstheme="majorBidi"/>
          <w:b/>
          <w:bCs/>
          <w:sz w:val="28"/>
          <w:szCs w:val="28"/>
        </w:rPr>
        <w:lastRenderedPageBreak/>
        <w:t>CNM Relationship Summary</w:t>
      </w:r>
    </w:p>
    <w:p w14:paraId="35DB1BF4" w14:textId="4E3563C0" w:rsidR="00397960" w:rsidRPr="00397960" w:rsidRDefault="00397960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Network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A249C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Endpoint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A249C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Sandbox</w:t>
      </w:r>
    </w:p>
    <w:p w14:paraId="69137D5E" w14:textId="02197D1E" w:rsidR="00397960" w:rsidRDefault="00397960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That is the fundamental chain.</w:t>
      </w:r>
    </w:p>
    <w:p w14:paraId="47E2EE32" w14:textId="2D6D0CD9" w:rsidR="00397960" w:rsidRPr="00397960" w:rsidRDefault="00397960" w:rsidP="00A32CD4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proofErr w:type="spellStart"/>
      <w:r w:rsidRPr="00397960">
        <w:rPr>
          <w:rFonts w:asciiTheme="majorBidi" w:hAnsiTheme="majorBidi" w:cstheme="majorBidi"/>
          <w:b/>
          <w:bCs/>
          <w:sz w:val="36"/>
          <w:szCs w:val="36"/>
        </w:rPr>
        <w:t>libnetwork</w:t>
      </w:r>
      <w:proofErr w:type="spellEnd"/>
      <w:r w:rsidRPr="00397960">
        <w:rPr>
          <w:rFonts w:asciiTheme="majorBidi" w:hAnsiTheme="majorBidi" w:cstheme="majorBidi"/>
          <w:b/>
          <w:bCs/>
          <w:sz w:val="36"/>
          <w:szCs w:val="36"/>
        </w:rPr>
        <w:t xml:space="preserve"> </w:t>
      </w:r>
      <w:r>
        <w:rPr>
          <w:rFonts w:asciiTheme="majorBidi" w:hAnsiTheme="majorBidi" w:cstheme="majorBidi"/>
          <w:b/>
          <w:bCs/>
          <w:sz w:val="36"/>
          <w:szCs w:val="36"/>
        </w:rPr>
        <w:t>-</w:t>
      </w:r>
      <w:r w:rsidRPr="00397960">
        <w:rPr>
          <w:rFonts w:asciiTheme="majorBidi" w:hAnsiTheme="majorBidi" w:cstheme="majorBidi"/>
          <w:b/>
          <w:bCs/>
          <w:sz w:val="36"/>
          <w:szCs w:val="36"/>
        </w:rPr>
        <w:t xml:space="preserve"> The Implementation Layer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3356936" w14:textId="7D8B2BD5" w:rsidR="00397960" w:rsidRPr="00397960" w:rsidRDefault="00397960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CNM is the model.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397960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397960">
        <w:rPr>
          <w:rFonts w:asciiTheme="majorBidi" w:hAnsiTheme="majorBidi" w:cstheme="majorBidi"/>
          <w:sz w:val="28"/>
          <w:szCs w:val="28"/>
        </w:rPr>
        <w:t xml:space="preserve"> is the engine.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397960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397960">
        <w:rPr>
          <w:rFonts w:asciiTheme="majorBidi" w:hAnsiTheme="majorBidi" w:cstheme="majorBidi"/>
          <w:sz w:val="28"/>
          <w:szCs w:val="28"/>
        </w:rPr>
        <w:t xml:space="preserve"> is a Docker library that:</w:t>
      </w:r>
    </w:p>
    <w:p w14:paraId="1FF2077C" w14:textId="5F1D7E71" w:rsidR="00397960" w:rsidRPr="00397960" w:rsidRDefault="00397960" w:rsidP="00A32CD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Creates sandboxes (network namespaces)</w:t>
      </w:r>
    </w:p>
    <w:p w14:paraId="183263EA" w14:textId="09889CD5" w:rsidR="00397960" w:rsidRPr="00397960" w:rsidRDefault="00397960" w:rsidP="00A32CD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Manages IP allocation</w:t>
      </w:r>
    </w:p>
    <w:p w14:paraId="230FEC05" w14:textId="58F53A72" w:rsidR="00397960" w:rsidRPr="00397960" w:rsidRDefault="00397960" w:rsidP="00A32CD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Creates endpoints</w:t>
      </w:r>
    </w:p>
    <w:p w14:paraId="5024443B" w14:textId="52D0018D" w:rsidR="00397960" w:rsidRPr="00397960" w:rsidRDefault="00397960" w:rsidP="00A32CD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Connects endpoints to drivers</w:t>
      </w:r>
    </w:p>
    <w:p w14:paraId="177930CA" w14:textId="10D86BC5" w:rsidR="00397960" w:rsidRPr="00397960" w:rsidRDefault="00397960" w:rsidP="00A32CD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Provides embedded DNS</w:t>
      </w:r>
    </w:p>
    <w:p w14:paraId="104D7BD0" w14:textId="59AB2D78" w:rsidR="00397960" w:rsidRPr="00397960" w:rsidRDefault="00397960" w:rsidP="00A32CD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Handles service discovery</w:t>
      </w:r>
    </w:p>
    <w:p w14:paraId="457767E1" w14:textId="16FC4AAF" w:rsidR="00397960" w:rsidRPr="00397960" w:rsidRDefault="00397960" w:rsidP="00A32CD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Programs iptables rules</w:t>
      </w:r>
    </w:p>
    <w:p w14:paraId="230E24D9" w14:textId="02BD80F1" w:rsidR="00397960" w:rsidRDefault="00397960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It is the control plane of Docker networking.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It does not move packets itself.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It configures the system so the kernel moves packets.</w:t>
      </w:r>
    </w:p>
    <w:p w14:paraId="2E235E6A" w14:textId="6AEEE709" w:rsidR="00397960" w:rsidRPr="00397960" w:rsidRDefault="00397960" w:rsidP="00A32CD4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97960">
        <w:rPr>
          <w:rFonts w:asciiTheme="majorBidi" w:hAnsiTheme="majorBidi" w:cstheme="majorBidi"/>
          <w:b/>
          <w:bCs/>
          <w:sz w:val="36"/>
          <w:szCs w:val="36"/>
        </w:rPr>
        <w:t xml:space="preserve">Drivers </w:t>
      </w:r>
      <w:r>
        <w:rPr>
          <w:rFonts w:asciiTheme="majorBidi" w:hAnsiTheme="majorBidi" w:cstheme="majorBidi"/>
          <w:b/>
          <w:bCs/>
          <w:sz w:val="36"/>
          <w:szCs w:val="36"/>
        </w:rPr>
        <w:t>-</w:t>
      </w:r>
      <w:r w:rsidRPr="00397960">
        <w:rPr>
          <w:rFonts w:asciiTheme="majorBidi" w:hAnsiTheme="majorBidi" w:cstheme="majorBidi"/>
          <w:b/>
          <w:bCs/>
          <w:sz w:val="36"/>
          <w:szCs w:val="36"/>
        </w:rPr>
        <w:t xml:space="preserve"> The Data Plane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4BFE8FCD" w14:textId="517A95A9" w:rsidR="00397960" w:rsidRPr="00397960" w:rsidRDefault="00397960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Drivers implement actual connectivity.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They are pluggable.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Each network has a driver.</w:t>
      </w:r>
    </w:p>
    <w:p w14:paraId="01F89B22" w14:textId="6695E8A7" w:rsidR="00397960" w:rsidRPr="00397960" w:rsidRDefault="00397960" w:rsidP="00A32CD4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97960">
        <w:rPr>
          <w:rFonts w:asciiTheme="majorBidi" w:hAnsiTheme="majorBidi" w:cstheme="majorBidi"/>
          <w:b/>
          <w:bCs/>
          <w:sz w:val="32"/>
          <w:szCs w:val="32"/>
        </w:rPr>
        <w:t>Bridge Driver</w:t>
      </w:r>
    </w:p>
    <w:p w14:paraId="27E7A14D" w14:textId="3FD6B3EA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Default for single-host containers.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Implements:</w:t>
      </w:r>
    </w:p>
    <w:p w14:paraId="069CC6F0" w14:textId="2AC0E1D0" w:rsidR="00397960" w:rsidRPr="00397960" w:rsidRDefault="00397960" w:rsidP="00A32CD4">
      <w:pPr>
        <w:pStyle w:val="ListParagraph"/>
        <w:numPr>
          <w:ilvl w:val="0"/>
          <w:numId w:val="6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Linux bridge (docker0 or custom)</w:t>
      </w:r>
    </w:p>
    <w:p w14:paraId="5E9A8053" w14:textId="44A3BF2E" w:rsidR="00397960" w:rsidRPr="00397960" w:rsidRDefault="00397960" w:rsidP="00A32CD4">
      <w:pPr>
        <w:pStyle w:val="ListParagraph"/>
        <w:numPr>
          <w:ilvl w:val="0"/>
          <w:numId w:val="6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97960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397960">
        <w:rPr>
          <w:rFonts w:asciiTheme="majorBidi" w:hAnsiTheme="majorBidi" w:cstheme="majorBidi"/>
          <w:sz w:val="28"/>
          <w:szCs w:val="28"/>
        </w:rPr>
        <w:t xml:space="preserve"> pairs</w:t>
      </w:r>
    </w:p>
    <w:p w14:paraId="0E628BCA" w14:textId="58EA20A6" w:rsidR="00397960" w:rsidRPr="00397960" w:rsidRDefault="00397960" w:rsidP="00A32CD4">
      <w:pPr>
        <w:pStyle w:val="ListParagraph"/>
        <w:numPr>
          <w:ilvl w:val="0"/>
          <w:numId w:val="6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NAT rules</w:t>
      </w:r>
    </w:p>
    <w:p w14:paraId="1E106825" w14:textId="28F37173" w:rsidR="00397960" w:rsidRPr="00397960" w:rsidRDefault="00397960" w:rsidP="00A32CD4">
      <w:pPr>
        <w:pStyle w:val="ListParagraph"/>
        <w:numPr>
          <w:ilvl w:val="0"/>
          <w:numId w:val="6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IP masquerading</w:t>
      </w:r>
    </w:p>
    <w:p w14:paraId="77BF1F3E" w14:textId="183FBDAA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Features:</w:t>
      </w:r>
    </w:p>
    <w:p w14:paraId="027D5B52" w14:textId="605BDE66" w:rsidR="00397960" w:rsidRPr="00397960" w:rsidRDefault="00397960" w:rsidP="00A32CD4">
      <w:pPr>
        <w:pStyle w:val="ListParagraph"/>
        <w:numPr>
          <w:ilvl w:val="0"/>
          <w:numId w:val="5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Internal container-to-container communication</w:t>
      </w:r>
    </w:p>
    <w:p w14:paraId="0CAAF185" w14:textId="3F6FDF5F" w:rsidR="00397960" w:rsidRPr="00397960" w:rsidRDefault="00397960" w:rsidP="00A32CD4">
      <w:pPr>
        <w:pStyle w:val="ListParagraph"/>
        <w:numPr>
          <w:ilvl w:val="0"/>
          <w:numId w:val="5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Port publishing (-p)</w:t>
      </w:r>
    </w:p>
    <w:p w14:paraId="45DBB337" w14:textId="41D92411" w:rsidR="00397960" w:rsidRPr="00397960" w:rsidRDefault="00397960" w:rsidP="00A32CD4">
      <w:pPr>
        <w:pStyle w:val="ListParagraph"/>
        <w:numPr>
          <w:ilvl w:val="0"/>
          <w:numId w:val="5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Built-in DNS for user-defined bridges</w:t>
      </w:r>
    </w:p>
    <w:p w14:paraId="2E47C00E" w14:textId="64C32C10" w:rsidR="00397960" w:rsidRDefault="00397960" w:rsidP="001B630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Bridge driver is local to one host.</w:t>
      </w:r>
    </w:p>
    <w:p w14:paraId="3889434E" w14:textId="5DD868A5" w:rsidR="001B6303" w:rsidRDefault="001B6303" w:rsidP="001B630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6303">
        <w:rPr>
          <w:rFonts w:asciiTheme="majorBidi" w:hAnsiTheme="majorBidi" w:cstheme="majorBidi"/>
          <w:sz w:val="28"/>
          <w:szCs w:val="28"/>
        </w:rPr>
        <w:t>There are two “bridge” networks in Docker:</w:t>
      </w:r>
    </w:p>
    <w:p w14:paraId="4B781D5B" w14:textId="74025052" w:rsidR="001B6303" w:rsidRPr="001B6303" w:rsidRDefault="001B6303" w:rsidP="001B6303">
      <w:pPr>
        <w:pStyle w:val="ListParagraph"/>
        <w:numPr>
          <w:ilvl w:val="1"/>
          <w:numId w:val="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1B6303">
        <w:rPr>
          <w:rFonts w:asciiTheme="majorBidi" w:hAnsiTheme="majorBidi" w:cstheme="majorBidi"/>
          <w:sz w:val="28"/>
          <w:szCs w:val="28"/>
        </w:rPr>
        <w:t>The default bridge (called bridge, backed by docker0)</w:t>
      </w:r>
    </w:p>
    <w:p w14:paraId="1C0D92E9" w14:textId="5A0B066C" w:rsidR="001B6303" w:rsidRDefault="001B6303" w:rsidP="001B6303">
      <w:pPr>
        <w:pStyle w:val="ListParagraph"/>
        <w:numPr>
          <w:ilvl w:val="1"/>
          <w:numId w:val="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6303">
        <w:rPr>
          <w:rFonts w:asciiTheme="majorBidi" w:hAnsiTheme="majorBidi" w:cstheme="majorBidi"/>
          <w:sz w:val="28"/>
          <w:szCs w:val="28"/>
        </w:rPr>
        <w:t xml:space="preserve">A user-defined bridge (created with </w:t>
      </w:r>
      <w:r w:rsidRPr="001B6303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network create</w:t>
      </w:r>
      <w:r w:rsidRPr="001B6303">
        <w:rPr>
          <w:rFonts w:asciiTheme="majorBidi" w:hAnsiTheme="majorBidi" w:cstheme="majorBidi"/>
          <w:sz w:val="28"/>
          <w:szCs w:val="28"/>
        </w:rPr>
        <w:t>)</w:t>
      </w:r>
    </w:p>
    <w:p w14:paraId="3B667318" w14:textId="1D273261" w:rsidR="001B6303" w:rsidRDefault="001B6303" w:rsidP="001B630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6303">
        <w:rPr>
          <w:rFonts w:asciiTheme="majorBidi" w:hAnsiTheme="majorBidi" w:cstheme="majorBidi"/>
          <w:sz w:val="28"/>
          <w:szCs w:val="28"/>
        </w:rPr>
        <w:t>They both use Linux bridges under the hood. The difference is control and behavior.</w:t>
      </w:r>
    </w:p>
    <w:p w14:paraId="2309909C" w14:textId="23820D7C" w:rsidR="001B6303" w:rsidRDefault="001B6303" w:rsidP="001B630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6303">
        <w:rPr>
          <w:rFonts w:asciiTheme="majorBidi" w:hAnsiTheme="majorBidi" w:cstheme="majorBidi"/>
          <w:sz w:val="28"/>
          <w:szCs w:val="28"/>
        </w:rPr>
        <w:t>Here’s the clean comparison:</w:t>
      </w:r>
    </w:p>
    <w:tbl>
      <w:tblPr>
        <w:tblStyle w:val="GridTable3"/>
        <w:tblW w:w="0" w:type="auto"/>
        <w:tblInd w:w="265" w:type="dxa"/>
        <w:tblLook w:val="04A0" w:firstRow="1" w:lastRow="0" w:firstColumn="1" w:lastColumn="0" w:noHBand="0" w:noVBand="1"/>
      </w:tblPr>
      <w:tblGrid>
        <w:gridCol w:w="3326"/>
        <w:gridCol w:w="3597"/>
        <w:gridCol w:w="3597"/>
      </w:tblGrid>
      <w:tr w:rsidR="001B6303" w14:paraId="3484A746" w14:textId="77777777" w:rsidTr="001B63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326" w:type="dxa"/>
            <w:tcBorders>
              <w:top w:val="single" w:sz="12" w:space="0" w:color="000000"/>
            </w:tcBorders>
            <w:vAlign w:val="center"/>
          </w:tcPr>
          <w:p w14:paraId="7A774BE7" w14:textId="0A3F05A5" w:rsidR="001B6303" w:rsidRPr="001B6303" w:rsidRDefault="001B6303" w:rsidP="001B6303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Feature</w:t>
            </w:r>
          </w:p>
        </w:tc>
        <w:tc>
          <w:tcPr>
            <w:tcW w:w="3597" w:type="dxa"/>
            <w:tcBorders>
              <w:top w:val="single" w:sz="12" w:space="0" w:color="000000"/>
            </w:tcBorders>
            <w:vAlign w:val="center"/>
          </w:tcPr>
          <w:p w14:paraId="4DA7DB9F" w14:textId="2EC83880" w:rsidR="001B6303" w:rsidRPr="001B6303" w:rsidRDefault="001B6303" w:rsidP="001B6303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Default bridge (</w:t>
            </w:r>
            <w:r w:rsidRPr="001B6303">
              <w:rPr>
                <w:rStyle w:val="HTMLCode"/>
                <w:rFonts w:asciiTheme="majorBidi" w:eastAsiaTheme="majorEastAsia" w:hAnsiTheme="majorBidi" w:cstheme="majorBidi"/>
                <w:sz w:val="28"/>
                <w:szCs w:val="28"/>
              </w:rPr>
              <w:t>bridge</w:t>
            </w:r>
            <w:r w:rsidRPr="001B6303">
              <w:rPr>
                <w:rFonts w:asciiTheme="majorBidi" w:hAnsiTheme="majorBidi" w:cstheme="majorBidi"/>
                <w:sz w:val="28"/>
                <w:szCs w:val="28"/>
              </w:rPr>
              <w:t>)</w:t>
            </w:r>
          </w:p>
        </w:tc>
        <w:tc>
          <w:tcPr>
            <w:tcW w:w="3597" w:type="dxa"/>
            <w:tcBorders>
              <w:top w:val="single" w:sz="12" w:space="0" w:color="000000"/>
            </w:tcBorders>
            <w:vAlign w:val="center"/>
          </w:tcPr>
          <w:p w14:paraId="3BA14298" w14:textId="522C4AC2" w:rsidR="001B6303" w:rsidRPr="001B6303" w:rsidRDefault="001B6303" w:rsidP="001B6303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User-defined bridge</w:t>
            </w:r>
          </w:p>
        </w:tc>
      </w:tr>
      <w:tr w:rsidR="001B6303" w14:paraId="64C31017" w14:textId="77777777" w:rsidTr="001B63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6" w:type="dxa"/>
            <w:vAlign w:val="center"/>
          </w:tcPr>
          <w:p w14:paraId="6011EB0A" w14:textId="083CE087" w:rsidR="001B6303" w:rsidRPr="001B6303" w:rsidRDefault="001B6303" w:rsidP="001B6303">
            <w:pPr>
              <w:spacing w:before="60" w:after="6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Created automatically</w:t>
            </w:r>
          </w:p>
        </w:tc>
        <w:tc>
          <w:tcPr>
            <w:tcW w:w="3597" w:type="dxa"/>
            <w:vAlign w:val="center"/>
          </w:tcPr>
          <w:p w14:paraId="2A72CAD5" w14:textId="227E4BAC" w:rsidR="001B6303" w:rsidRPr="001B6303" w:rsidRDefault="001B6303" w:rsidP="001B6303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Yes (when Docker starts)</w:t>
            </w:r>
          </w:p>
        </w:tc>
        <w:tc>
          <w:tcPr>
            <w:tcW w:w="3597" w:type="dxa"/>
            <w:vAlign w:val="center"/>
          </w:tcPr>
          <w:p w14:paraId="10DC0BF2" w14:textId="6229DAE7" w:rsidR="001B6303" w:rsidRPr="001B6303" w:rsidRDefault="001B6303" w:rsidP="001B6303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No (you create it)</w:t>
            </w:r>
          </w:p>
        </w:tc>
      </w:tr>
      <w:tr w:rsidR="001B6303" w14:paraId="14A241FB" w14:textId="77777777" w:rsidTr="001B63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6" w:type="dxa"/>
            <w:vAlign w:val="center"/>
          </w:tcPr>
          <w:p w14:paraId="2A4D1FA5" w14:textId="7ABFAC73" w:rsidR="001B6303" w:rsidRPr="001B6303" w:rsidRDefault="001B6303" w:rsidP="001B6303">
            <w:pPr>
              <w:spacing w:before="60" w:after="6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Name resolution (DNS)</w:t>
            </w:r>
          </w:p>
        </w:tc>
        <w:tc>
          <w:tcPr>
            <w:tcW w:w="3597" w:type="dxa"/>
            <w:vAlign w:val="center"/>
          </w:tcPr>
          <w:p w14:paraId="6BC3B5E2" w14:textId="6EDC9E37" w:rsidR="001B6303" w:rsidRPr="001B6303" w:rsidRDefault="001B6303" w:rsidP="001B6303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No automatic container name resolution</w:t>
            </w:r>
          </w:p>
        </w:tc>
        <w:tc>
          <w:tcPr>
            <w:tcW w:w="3597" w:type="dxa"/>
            <w:vAlign w:val="center"/>
          </w:tcPr>
          <w:p w14:paraId="4E25A11A" w14:textId="3FF5D7DD" w:rsidR="001B6303" w:rsidRPr="001B6303" w:rsidRDefault="001B6303" w:rsidP="001B6303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Built-in DNS (containers resolve each other by name)</w:t>
            </w:r>
          </w:p>
        </w:tc>
      </w:tr>
      <w:tr w:rsidR="001B6303" w14:paraId="3C68D557" w14:textId="77777777" w:rsidTr="001B63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6" w:type="dxa"/>
            <w:vAlign w:val="center"/>
          </w:tcPr>
          <w:p w14:paraId="2FCA045D" w14:textId="7232236D" w:rsidR="001B6303" w:rsidRPr="001B6303" w:rsidRDefault="001B6303" w:rsidP="001B6303">
            <w:pPr>
              <w:spacing w:before="60" w:after="6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Isolation</w:t>
            </w:r>
          </w:p>
        </w:tc>
        <w:tc>
          <w:tcPr>
            <w:tcW w:w="3597" w:type="dxa"/>
            <w:vAlign w:val="center"/>
          </w:tcPr>
          <w:p w14:paraId="741636E1" w14:textId="08861126" w:rsidR="001B6303" w:rsidRPr="001B6303" w:rsidRDefault="001B6303" w:rsidP="001B6303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 xml:space="preserve">Weak – all containers on </w:t>
            </w:r>
            <w:r w:rsidRPr="001B6303">
              <w:rPr>
                <w:rStyle w:val="HTMLCode"/>
                <w:rFonts w:asciiTheme="majorBidi" w:eastAsiaTheme="majorEastAsia" w:hAnsiTheme="majorBidi" w:cstheme="majorBidi"/>
                <w:sz w:val="28"/>
                <w:szCs w:val="28"/>
              </w:rPr>
              <w:t>bridge</w:t>
            </w:r>
            <w:r w:rsidRPr="001B6303">
              <w:rPr>
                <w:rFonts w:asciiTheme="majorBidi" w:hAnsiTheme="majorBidi" w:cstheme="majorBidi"/>
                <w:sz w:val="28"/>
                <w:szCs w:val="28"/>
              </w:rPr>
              <w:t xml:space="preserve"> can talk</w:t>
            </w:r>
          </w:p>
        </w:tc>
        <w:tc>
          <w:tcPr>
            <w:tcW w:w="3597" w:type="dxa"/>
            <w:vAlign w:val="center"/>
          </w:tcPr>
          <w:p w14:paraId="13444070" w14:textId="1A4C9EB9" w:rsidR="001B6303" w:rsidRPr="001B6303" w:rsidRDefault="001B6303" w:rsidP="001B6303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Stronger – only containers attached can talk</w:t>
            </w:r>
          </w:p>
        </w:tc>
      </w:tr>
      <w:tr w:rsidR="001B6303" w14:paraId="52E57EF8" w14:textId="77777777" w:rsidTr="001B63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6" w:type="dxa"/>
            <w:vAlign w:val="center"/>
          </w:tcPr>
          <w:p w14:paraId="1CCD3D7B" w14:textId="0871D05D" w:rsidR="001B6303" w:rsidRPr="001B6303" w:rsidRDefault="001B6303" w:rsidP="001B6303">
            <w:pPr>
              <w:spacing w:before="60" w:after="6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Attach/detach running containers</w:t>
            </w:r>
          </w:p>
        </w:tc>
        <w:tc>
          <w:tcPr>
            <w:tcW w:w="3597" w:type="dxa"/>
            <w:vAlign w:val="center"/>
          </w:tcPr>
          <w:p w14:paraId="08BC471E" w14:textId="668454C1" w:rsidR="001B6303" w:rsidRPr="001B6303" w:rsidRDefault="001B6303" w:rsidP="001B6303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Must recreate container</w:t>
            </w:r>
          </w:p>
        </w:tc>
        <w:tc>
          <w:tcPr>
            <w:tcW w:w="3597" w:type="dxa"/>
            <w:vAlign w:val="center"/>
          </w:tcPr>
          <w:p w14:paraId="3A00FC8D" w14:textId="621D4CE0" w:rsidR="001B6303" w:rsidRPr="001B6303" w:rsidRDefault="001B6303" w:rsidP="001B6303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Style w:val="HTMLCode"/>
                <w:rFonts w:asciiTheme="majorBidi" w:eastAsiaTheme="majorEastAsia" w:hAnsiTheme="majorBidi" w:cstheme="majorBidi"/>
                <w:sz w:val="28"/>
                <w:szCs w:val="28"/>
              </w:rPr>
              <w:t>docker network connect/disconnect</w:t>
            </w:r>
          </w:p>
        </w:tc>
      </w:tr>
      <w:tr w:rsidR="001B6303" w14:paraId="453426E9" w14:textId="77777777" w:rsidTr="001B63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6" w:type="dxa"/>
            <w:vAlign w:val="center"/>
          </w:tcPr>
          <w:p w14:paraId="4944D074" w14:textId="60FE5ABB" w:rsidR="001B6303" w:rsidRPr="001B6303" w:rsidRDefault="001B6303" w:rsidP="001B6303">
            <w:pPr>
              <w:spacing w:before="60" w:after="6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Custom subnet</w:t>
            </w:r>
          </w:p>
        </w:tc>
        <w:tc>
          <w:tcPr>
            <w:tcW w:w="3597" w:type="dxa"/>
            <w:vAlign w:val="center"/>
          </w:tcPr>
          <w:p w14:paraId="6FFDBC3E" w14:textId="0A5A723C" w:rsidR="001B6303" w:rsidRPr="001B6303" w:rsidRDefault="001B6303" w:rsidP="001B6303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Not easily</w:t>
            </w:r>
          </w:p>
        </w:tc>
        <w:tc>
          <w:tcPr>
            <w:tcW w:w="3597" w:type="dxa"/>
            <w:vAlign w:val="center"/>
          </w:tcPr>
          <w:p w14:paraId="742B8903" w14:textId="44450BD4" w:rsidR="001B6303" w:rsidRPr="001B6303" w:rsidRDefault="001B6303" w:rsidP="001B6303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Style w:val="HTMLCode"/>
                <w:rFonts w:asciiTheme="majorBidi" w:eastAsiaTheme="majorEastAsia" w:hAnsiTheme="majorBidi" w:cstheme="majorBidi"/>
                <w:sz w:val="28"/>
                <w:szCs w:val="28"/>
              </w:rPr>
              <w:t>--subnet</w:t>
            </w:r>
            <w:r w:rsidRPr="001B6303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r w:rsidRPr="001B6303">
              <w:rPr>
                <w:rStyle w:val="HTMLCode"/>
                <w:rFonts w:asciiTheme="majorBidi" w:eastAsiaTheme="majorEastAsia" w:hAnsiTheme="majorBidi" w:cstheme="majorBidi"/>
                <w:sz w:val="28"/>
                <w:szCs w:val="28"/>
              </w:rPr>
              <w:t>--gateway</w:t>
            </w:r>
            <w:r w:rsidRPr="001B6303">
              <w:rPr>
                <w:rFonts w:asciiTheme="majorBidi" w:hAnsiTheme="majorBidi" w:cstheme="majorBidi"/>
                <w:sz w:val="28"/>
                <w:szCs w:val="28"/>
              </w:rPr>
              <w:t xml:space="preserve"> supported</w:t>
            </w:r>
          </w:p>
        </w:tc>
      </w:tr>
      <w:tr w:rsidR="001B6303" w14:paraId="5B0B5344" w14:textId="77777777" w:rsidTr="001B63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6" w:type="dxa"/>
            <w:vAlign w:val="center"/>
          </w:tcPr>
          <w:p w14:paraId="7CC584FE" w14:textId="7B86868B" w:rsidR="001B6303" w:rsidRPr="001B6303" w:rsidRDefault="001B6303" w:rsidP="001B6303">
            <w:pPr>
              <w:spacing w:before="60" w:after="6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Static IP support</w:t>
            </w:r>
          </w:p>
        </w:tc>
        <w:tc>
          <w:tcPr>
            <w:tcW w:w="3597" w:type="dxa"/>
            <w:vAlign w:val="center"/>
          </w:tcPr>
          <w:p w14:paraId="408C07FF" w14:textId="222F3E4A" w:rsidR="001B6303" w:rsidRPr="001B6303" w:rsidRDefault="001B6303" w:rsidP="001B6303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3597" w:type="dxa"/>
            <w:vAlign w:val="center"/>
          </w:tcPr>
          <w:p w14:paraId="571BA810" w14:textId="4351D49B" w:rsidR="001B6303" w:rsidRPr="001B6303" w:rsidRDefault="001B6303" w:rsidP="001B6303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Yes (</w:t>
            </w:r>
            <w:r w:rsidRPr="001B6303">
              <w:rPr>
                <w:rStyle w:val="HTMLCode"/>
                <w:rFonts w:asciiTheme="majorBidi" w:eastAsiaTheme="majorEastAsia" w:hAnsiTheme="majorBidi" w:cstheme="majorBidi"/>
                <w:sz w:val="28"/>
                <w:szCs w:val="28"/>
              </w:rPr>
              <w:t>--</w:t>
            </w:r>
            <w:proofErr w:type="spellStart"/>
            <w:r w:rsidRPr="001B6303">
              <w:rPr>
                <w:rStyle w:val="HTMLCode"/>
                <w:rFonts w:asciiTheme="majorBidi" w:eastAsiaTheme="majorEastAsia" w:hAnsiTheme="majorBidi" w:cstheme="majorBidi"/>
                <w:sz w:val="28"/>
                <w:szCs w:val="28"/>
              </w:rPr>
              <w:t>ip</w:t>
            </w:r>
            <w:proofErr w:type="spellEnd"/>
            <w:r w:rsidRPr="001B6303">
              <w:rPr>
                <w:rFonts w:asciiTheme="majorBidi" w:hAnsiTheme="majorBidi" w:cstheme="majorBidi"/>
                <w:sz w:val="28"/>
                <w:szCs w:val="28"/>
              </w:rPr>
              <w:t>)</w:t>
            </w:r>
          </w:p>
        </w:tc>
      </w:tr>
      <w:tr w:rsidR="001B6303" w14:paraId="7220653B" w14:textId="77777777" w:rsidTr="001B63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6" w:type="dxa"/>
            <w:tcBorders>
              <w:bottom w:val="single" w:sz="12" w:space="0" w:color="000000"/>
            </w:tcBorders>
            <w:vAlign w:val="center"/>
          </w:tcPr>
          <w:p w14:paraId="5C862F4B" w14:textId="12F43956" w:rsidR="001B6303" w:rsidRPr="001B6303" w:rsidRDefault="001B6303" w:rsidP="001B6303">
            <w:pPr>
              <w:spacing w:before="60" w:after="6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Production use</w:t>
            </w:r>
          </w:p>
        </w:tc>
        <w:tc>
          <w:tcPr>
            <w:tcW w:w="3597" w:type="dxa"/>
            <w:tcBorders>
              <w:bottom w:val="single" w:sz="12" w:space="0" w:color="000000"/>
            </w:tcBorders>
            <w:vAlign w:val="center"/>
          </w:tcPr>
          <w:p w14:paraId="22D1370D" w14:textId="3E48542F" w:rsidR="001B6303" w:rsidRPr="001B6303" w:rsidRDefault="001B6303" w:rsidP="001B6303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Not recommended</w:t>
            </w:r>
          </w:p>
        </w:tc>
        <w:tc>
          <w:tcPr>
            <w:tcW w:w="3597" w:type="dxa"/>
            <w:tcBorders>
              <w:bottom w:val="single" w:sz="12" w:space="0" w:color="000000"/>
            </w:tcBorders>
            <w:vAlign w:val="center"/>
          </w:tcPr>
          <w:p w14:paraId="4F39A94A" w14:textId="77D274E6" w:rsidR="001B6303" w:rsidRPr="001B6303" w:rsidRDefault="001B6303" w:rsidP="001B6303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Recommended</w:t>
            </w:r>
          </w:p>
        </w:tc>
      </w:tr>
    </w:tbl>
    <w:p w14:paraId="369D6CE8" w14:textId="77777777" w:rsidR="001B6303" w:rsidRDefault="001B6303" w:rsidP="001B6303">
      <w:pPr>
        <w:jc w:val="both"/>
        <w:rPr>
          <w:rFonts w:asciiTheme="majorBidi" w:hAnsiTheme="majorBidi" w:cstheme="majorBidi"/>
          <w:sz w:val="6"/>
          <w:szCs w:val="6"/>
        </w:rPr>
      </w:pPr>
    </w:p>
    <w:p w14:paraId="35BE9245" w14:textId="77777777" w:rsidR="00964B4F" w:rsidRPr="00964B4F" w:rsidRDefault="00964B4F" w:rsidP="00964B4F">
      <w:pPr>
        <w:spacing w:after="60"/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 w:rsidRPr="00964B4F">
        <w:rPr>
          <w:rFonts w:asciiTheme="majorBidi" w:hAnsiTheme="majorBidi" w:cstheme="majorBidi"/>
          <w:b/>
          <w:bCs/>
          <w:sz w:val="32"/>
          <w:szCs w:val="32"/>
        </w:rPr>
        <w:t>Port Publishing (Related but Not Network Object)</w:t>
      </w:r>
    </w:p>
    <w:p w14:paraId="214727C0" w14:textId="5260DF05" w:rsidR="00964B4F" w:rsidRPr="00964B4F" w:rsidRDefault="00964B4F" w:rsidP="00964B4F">
      <w:pPr>
        <w:pStyle w:val="ListParagraph"/>
        <w:numPr>
          <w:ilvl w:val="1"/>
          <w:numId w:val="3"/>
        </w:numPr>
        <w:spacing w:after="60"/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64B4F">
        <w:rPr>
          <w:rFonts w:asciiTheme="majorBidi" w:hAnsiTheme="majorBidi" w:cstheme="majorBidi"/>
          <w:b/>
          <w:bCs/>
          <w:i/>
          <w:iCs/>
          <w:sz w:val="28"/>
          <w:szCs w:val="28"/>
        </w:rPr>
        <w:t>-p / --publish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EA249C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4B4F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-p 8080:80 nginx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EA249C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proofErr w:type="gramStart"/>
      <w:r w:rsidRPr="00964B4F">
        <w:rPr>
          <w:rFonts w:asciiTheme="majorBidi" w:hAnsiTheme="majorBidi" w:cstheme="majorBidi"/>
          <w:sz w:val="28"/>
          <w:szCs w:val="28"/>
        </w:rPr>
        <w:t>hostPort:containerPort</w:t>
      </w:r>
      <w:proofErr w:type="spellEnd"/>
      <w:proofErr w:type="gramEnd"/>
    </w:p>
    <w:p w14:paraId="6590D68A" w14:textId="2F87CA5A" w:rsidR="00964B4F" w:rsidRPr="00964B4F" w:rsidRDefault="00964B4F" w:rsidP="00964B4F">
      <w:pPr>
        <w:spacing w:after="60"/>
        <w:ind w:left="720"/>
        <w:rPr>
          <w:rFonts w:asciiTheme="majorBidi" w:hAnsiTheme="majorBidi" w:cstheme="majorBidi"/>
          <w:sz w:val="28"/>
          <w:szCs w:val="28"/>
          <w:u w:val="single"/>
        </w:rPr>
      </w:pPr>
      <w:r w:rsidRPr="00964B4F">
        <w:rPr>
          <w:rFonts w:asciiTheme="majorBidi" w:hAnsiTheme="majorBidi" w:cstheme="majorBidi"/>
          <w:sz w:val="28"/>
          <w:szCs w:val="28"/>
          <w:u w:val="single"/>
        </w:rPr>
        <w:t>Important forms:</w:t>
      </w:r>
    </w:p>
    <w:p w14:paraId="554DB5DE" w14:textId="17A6E640" w:rsidR="00964B4F" w:rsidRPr="00964B4F" w:rsidRDefault="00964B4F" w:rsidP="00964B4F">
      <w:pPr>
        <w:pStyle w:val="ListParagraph"/>
        <w:numPr>
          <w:ilvl w:val="1"/>
          <w:numId w:val="48"/>
        </w:numPr>
        <w:ind w:left="1080"/>
        <w:rPr>
          <w:rFonts w:asciiTheme="majorBidi" w:hAnsiTheme="majorBidi" w:cstheme="majorBidi"/>
          <w:sz w:val="28"/>
          <w:szCs w:val="28"/>
        </w:rPr>
      </w:pPr>
      <w:r w:rsidRPr="00964B4F">
        <w:rPr>
          <w:rFonts w:asciiTheme="majorBidi" w:hAnsiTheme="majorBidi" w:cstheme="majorBidi"/>
          <w:b/>
          <w:bCs/>
          <w:i/>
          <w:iCs/>
          <w:sz w:val="28"/>
          <w:szCs w:val="28"/>
        </w:rPr>
        <w:t>-p 127.0.0.1:8080:80</w:t>
      </w:r>
      <w:r w:rsidRPr="00964B4F">
        <w:rPr>
          <w:rFonts w:asciiTheme="majorBidi" w:hAnsiTheme="majorBidi" w:cstheme="majorBidi"/>
          <w:sz w:val="28"/>
          <w:szCs w:val="28"/>
        </w:rPr>
        <w:t xml:space="preserve"> </w:t>
      </w:r>
      <w:r w:rsidRPr="00964B4F">
        <w:rPr>
          <w:rFonts w:asciiTheme="majorBidi" w:hAnsiTheme="majorBidi" w:cstheme="majorBidi"/>
          <w:sz w:val="28"/>
          <w:szCs w:val="28"/>
        </w:rPr>
        <w:t>→ Bind to specific host IP.</w:t>
      </w:r>
    </w:p>
    <w:p w14:paraId="4B758ED4" w14:textId="75A74B49" w:rsidR="00964B4F" w:rsidRDefault="00964B4F" w:rsidP="00964B4F">
      <w:pPr>
        <w:pStyle w:val="ListParagraph"/>
        <w:numPr>
          <w:ilvl w:val="1"/>
          <w:numId w:val="48"/>
        </w:numPr>
        <w:ind w:left="1080"/>
        <w:rPr>
          <w:rFonts w:asciiTheme="majorBidi" w:hAnsiTheme="majorBidi" w:cstheme="majorBidi"/>
          <w:sz w:val="28"/>
          <w:szCs w:val="28"/>
        </w:rPr>
      </w:pPr>
      <w:r w:rsidRPr="00964B4F">
        <w:rPr>
          <w:rFonts w:asciiTheme="majorBidi" w:hAnsiTheme="majorBidi" w:cstheme="majorBidi"/>
          <w:b/>
          <w:bCs/>
          <w:i/>
          <w:iCs/>
          <w:sz w:val="28"/>
          <w:szCs w:val="28"/>
        </w:rPr>
        <w:t>-p 80</w:t>
      </w:r>
      <w:r w:rsidRPr="00964B4F">
        <w:rPr>
          <w:rFonts w:asciiTheme="majorBidi" w:hAnsiTheme="majorBidi" w:cstheme="majorBidi"/>
          <w:sz w:val="28"/>
          <w:szCs w:val="28"/>
        </w:rPr>
        <w:t xml:space="preserve"> </w:t>
      </w:r>
      <w:r w:rsidRPr="00964B4F">
        <w:rPr>
          <w:rFonts w:asciiTheme="majorBidi" w:hAnsiTheme="majorBidi" w:cstheme="majorBidi"/>
          <w:sz w:val="28"/>
          <w:szCs w:val="28"/>
        </w:rPr>
        <w:t>→ Random host port.</w:t>
      </w:r>
    </w:p>
    <w:p w14:paraId="7CB227E6" w14:textId="77777777" w:rsidR="00964B4F" w:rsidRPr="00964B4F" w:rsidRDefault="00964B4F" w:rsidP="00964B4F">
      <w:pPr>
        <w:pStyle w:val="ListParagraph"/>
        <w:ind w:left="1080"/>
        <w:rPr>
          <w:rFonts w:asciiTheme="majorBidi" w:hAnsiTheme="majorBidi" w:cstheme="majorBidi"/>
          <w:sz w:val="4"/>
          <w:szCs w:val="4"/>
        </w:rPr>
      </w:pPr>
    </w:p>
    <w:p w14:paraId="52DDA838" w14:textId="0053EAC1" w:rsidR="00964B4F" w:rsidRPr="00964B4F" w:rsidRDefault="00964B4F" w:rsidP="00964B4F">
      <w:pPr>
        <w:pStyle w:val="ListParagraph"/>
        <w:numPr>
          <w:ilvl w:val="4"/>
          <w:numId w:val="47"/>
        </w:numPr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64B4F">
        <w:rPr>
          <w:rFonts w:asciiTheme="majorBidi" w:hAnsiTheme="majorBidi" w:cstheme="majorBidi"/>
          <w:b/>
          <w:bCs/>
          <w:i/>
          <w:iCs/>
          <w:sz w:val="28"/>
          <w:szCs w:val="28"/>
        </w:rPr>
        <w:t>--expose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EA249C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4B4F">
        <w:rPr>
          <w:rFonts w:asciiTheme="majorBidi" w:hAnsiTheme="majorBidi" w:cstheme="majorBidi"/>
          <w:sz w:val="28"/>
          <w:szCs w:val="28"/>
        </w:rPr>
        <w:t>Only documents port.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4B4F">
        <w:rPr>
          <w:rFonts w:asciiTheme="majorBidi" w:hAnsiTheme="majorBidi" w:cstheme="majorBidi"/>
          <w:sz w:val="28"/>
          <w:szCs w:val="28"/>
        </w:rPr>
        <w:t>Does not publish externally.</w:t>
      </w:r>
    </w:p>
    <w:p w14:paraId="71B7B894" w14:textId="77777777" w:rsidR="00964B4F" w:rsidRPr="00964B4F" w:rsidRDefault="00964B4F" w:rsidP="00964B4F">
      <w:pPr>
        <w:pStyle w:val="ListParagraph"/>
        <w:rPr>
          <w:rFonts w:asciiTheme="majorBidi" w:hAnsiTheme="majorBidi" w:cstheme="majorBidi"/>
          <w:b/>
          <w:bCs/>
          <w:i/>
          <w:iCs/>
          <w:sz w:val="8"/>
          <w:szCs w:val="8"/>
        </w:rPr>
      </w:pPr>
    </w:p>
    <w:p w14:paraId="35556EA5" w14:textId="74031DEA" w:rsidR="00397960" w:rsidRPr="00AE1E43" w:rsidRDefault="00397960" w:rsidP="00A32CD4">
      <w:pPr>
        <w:pStyle w:val="ListParagraph"/>
        <w:numPr>
          <w:ilvl w:val="0"/>
          <w:numId w:val="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E1E43">
        <w:rPr>
          <w:rFonts w:asciiTheme="majorBidi" w:hAnsiTheme="majorBidi" w:cstheme="majorBidi"/>
          <w:b/>
          <w:bCs/>
          <w:sz w:val="32"/>
          <w:szCs w:val="32"/>
        </w:rPr>
        <w:t>Overlay Driver</w:t>
      </w:r>
      <w:r w:rsidR="001B630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9C0982D" w14:textId="6AC14E4C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Used in Docker Swarm.</w:t>
      </w:r>
      <w:r w:rsidR="00AE1E43">
        <w:rPr>
          <w:rFonts w:asciiTheme="majorBidi" w:hAnsiTheme="majorBidi" w:cstheme="majorBidi"/>
          <w:sz w:val="28"/>
          <w:szCs w:val="28"/>
        </w:rPr>
        <w:t xml:space="preserve"> It i</w:t>
      </w:r>
      <w:r w:rsidRPr="00397960">
        <w:rPr>
          <w:rFonts w:asciiTheme="majorBidi" w:hAnsiTheme="majorBidi" w:cstheme="majorBidi"/>
          <w:sz w:val="28"/>
          <w:szCs w:val="28"/>
        </w:rPr>
        <w:t>mplements:</w:t>
      </w:r>
    </w:p>
    <w:p w14:paraId="47B64FB1" w14:textId="08516D37" w:rsidR="00397960" w:rsidRPr="00AE1E43" w:rsidRDefault="00397960" w:rsidP="00A32CD4">
      <w:pPr>
        <w:pStyle w:val="ListParagraph"/>
        <w:numPr>
          <w:ilvl w:val="1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VXLAN tunneling</w:t>
      </w:r>
    </w:p>
    <w:p w14:paraId="26878FBA" w14:textId="36D79818" w:rsidR="00397960" w:rsidRPr="00AE1E43" w:rsidRDefault="00397960" w:rsidP="00A32CD4">
      <w:pPr>
        <w:pStyle w:val="ListParagraph"/>
        <w:numPr>
          <w:ilvl w:val="1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Cross-host container networking</w:t>
      </w:r>
    </w:p>
    <w:p w14:paraId="09EA2F1F" w14:textId="07F2A4A4" w:rsidR="00397960" w:rsidRPr="00AE1E43" w:rsidRDefault="00397960" w:rsidP="00A32CD4">
      <w:pPr>
        <w:pStyle w:val="ListParagraph"/>
        <w:numPr>
          <w:ilvl w:val="1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Distributed control plane</w:t>
      </w:r>
    </w:p>
    <w:p w14:paraId="7BB1575F" w14:textId="567A8860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Overlay requires:</w:t>
      </w:r>
    </w:p>
    <w:p w14:paraId="72E35F6F" w14:textId="35CEB74C" w:rsidR="00397960" w:rsidRPr="00AE1E43" w:rsidRDefault="00397960" w:rsidP="00A32CD4">
      <w:pPr>
        <w:pStyle w:val="ListParagraph"/>
        <w:numPr>
          <w:ilvl w:val="1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Swarm mode</w:t>
      </w:r>
    </w:p>
    <w:p w14:paraId="49B9CA7B" w14:textId="565AB214" w:rsidR="00397960" w:rsidRDefault="00397960" w:rsidP="00A32CD4">
      <w:pPr>
        <w:pStyle w:val="ListParagraph"/>
        <w:numPr>
          <w:ilvl w:val="1"/>
          <w:numId w:val="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Key-value store for coordination</w:t>
      </w:r>
    </w:p>
    <w:p w14:paraId="323A4D3B" w14:textId="77777777" w:rsidR="00AE1E43" w:rsidRPr="00AE1E43" w:rsidRDefault="00AE1E43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It encapsulates packets inside UDP and transports them between hosts.</w:t>
      </w:r>
    </w:p>
    <w:p w14:paraId="5E4910C2" w14:textId="01B19C0A" w:rsidR="00AE1E43" w:rsidRPr="00AE1E43" w:rsidRDefault="00AE1E43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Allows containers on different machines to appear on same virtual network.</w:t>
      </w:r>
    </w:p>
    <w:p w14:paraId="5F8E2D10" w14:textId="4DAC10AA" w:rsidR="00397960" w:rsidRPr="00AE1E43" w:rsidRDefault="00397960" w:rsidP="00A32CD4">
      <w:pPr>
        <w:pStyle w:val="ListParagraph"/>
        <w:numPr>
          <w:ilvl w:val="0"/>
          <w:numId w:val="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E1E43">
        <w:rPr>
          <w:rFonts w:asciiTheme="majorBidi" w:hAnsiTheme="majorBidi" w:cstheme="majorBidi"/>
          <w:b/>
          <w:bCs/>
          <w:sz w:val="32"/>
          <w:szCs w:val="32"/>
        </w:rPr>
        <w:t>Host Driver</w:t>
      </w:r>
      <w:r w:rsidR="00AE1E4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C82B086" w14:textId="1BEAFE88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No isolation.</w:t>
      </w:r>
      <w:r w:rsidR="00AE1E43"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Container shares host network namespace.</w:t>
      </w:r>
    </w:p>
    <w:p w14:paraId="747C4E14" w14:textId="7D13A737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Properties:</w:t>
      </w:r>
    </w:p>
    <w:p w14:paraId="38E15D6A" w14:textId="7602F46B" w:rsidR="00397960" w:rsidRPr="00AE1E43" w:rsidRDefault="00397960" w:rsidP="00A32CD4">
      <w:pPr>
        <w:pStyle w:val="ListParagraph"/>
        <w:numPr>
          <w:ilvl w:val="1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No NAT</w:t>
      </w:r>
    </w:p>
    <w:p w14:paraId="279D0708" w14:textId="6A67AE6B" w:rsidR="00397960" w:rsidRPr="00AE1E43" w:rsidRDefault="00397960" w:rsidP="00A32CD4">
      <w:pPr>
        <w:pStyle w:val="ListParagraph"/>
        <w:numPr>
          <w:ilvl w:val="1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No port publishing</w:t>
      </w:r>
    </w:p>
    <w:p w14:paraId="4114EA86" w14:textId="269B4153" w:rsidR="00397960" w:rsidRPr="00AE1E43" w:rsidRDefault="00397960" w:rsidP="00A32CD4">
      <w:pPr>
        <w:pStyle w:val="ListParagraph"/>
        <w:numPr>
          <w:ilvl w:val="1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lastRenderedPageBreak/>
        <w:t>Highest performance</w:t>
      </w:r>
    </w:p>
    <w:p w14:paraId="78DE1864" w14:textId="2D25C9B2" w:rsidR="00397960" w:rsidRPr="00AE1E43" w:rsidRDefault="00397960" w:rsidP="00A32CD4">
      <w:pPr>
        <w:pStyle w:val="ListParagraph"/>
        <w:numPr>
          <w:ilvl w:val="1"/>
          <w:numId w:val="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Weakest isolation</w:t>
      </w:r>
    </w:p>
    <w:p w14:paraId="61A17904" w14:textId="1DB78284" w:rsidR="00397960" w:rsidRPr="00397960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Used for performance-sensitive workloads.</w:t>
      </w:r>
    </w:p>
    <w:p w14:paraId="169F2F17" w14:textId="2416B50E" w:rsidR="00397960" w:rsidRPr="00AE1E43" w:rsidRDefault="00397960" w:rsidP="00A32CD4">
      <w:pPr>
        <w:pStyle w:val="ListParagraph"/>
        <w:numPr>
          <w:ilvl w:val="0"/>
          <w:numId w:val="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AE1E43">
        <w:rPr>
          <w:rFonts w:asciiTheme="majorBidi" w:hAnsiTheme="majorBidi" w:cstheme="majorBidi"/>
          <w:b/>
          <w:bCs/>
          <w:sz w:val="32"/>
          <w:szCs w:val="32"/>
        </w:rPr>
        <w:t>Macvlan</w:t>
      </w:r>
      <w:proofErr w:type="spellEnd"/>
      <w:r w:rsidRPr="00AE1E43">
        <w:rPr>
          <w:rFonts w:asciiTheme="majorBidi" w:hAnsiTheme="majorBidi" w:cstheme="majorBidi"/>
          <w:b/>
          <w:bCs/>
          <w:sz w:val="32"/>
          <w:szCs w:val="32"/>
        </w:rPr>
        <w:t xml:space="preserve"> Driver</w:t>
      </w:r>
    </w:p>
    <w:p w14:paraId="6492159F" w14:textId="4B4D24CA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Gives container:</w:t>
      </w:r>
    </w:p>
    <w:p w14:paraId="659FECDF" w14:textId="698925BC" w:rsidR="00397960" w:rsidRPr="00AE1E43" w:rsidRDefault="00397960" w:rsidP="00A32CD4">
      <w:pPr>
        <w:pStyle w:val="ListParagraph"/>
        <w:numPr>
          <w:ilvl w:val="1"/>
          <w:numId w:val="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Its own MAC address</w:t>
      </w:r>
    </w:p>
    <w:p w14:paraId="4D24CBB9" w14:textId="4D797AA8" w:rsidR="00397960" w:rsidRPr="00AE1E43" w:rsidRDefault="00397960" w:rsidP="00A32CD4">
      <w:pPr>
        <w:pStyle w:val="ListParagraph"/>
        <w:numPr>
          <w:ilvl w:val="1"/>
          <w:numId w:val="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Its own presence on physical LAN</w:t>
      </w:r>
    </w:p>
    <w:p w14:paraId="30579CE9" w14:textId="4863654F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Container appears as a real machine on network.</w:t>
      </w:r>
    </w:p>
    <w:p w14:paraId="18172746" w14:textId="28325F38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Used when:</w:t>
      </w:r>
    </w:p>
    <w:p w14:paraId="02F33412" w14:textId="2F7BA0D1" w:rsidR="00397960" w:rsidRPr="00AE1E43" w:rsidRDefault="00397960" w:rsidP="00A32CD4">
      <w:pPr>
        <w:pStyle w:val="ListParagraph"/>
        <w:numPr>
          <w:ilvl w:val="1"/>
          <w:numId w:val="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Legacy systems expect real network identities</w:t>
      </w:r>
    </w:p>
    <w:p w14:paraId="6554B3C7" w14:textId="34D5319E" w:rsidR="00397960" w:rsidRDefault="00397960" w:rsidP="00A32CD4">
      <w:pPr>
        <w:pStyle w:val="ListParagraph"/>
        <w:numPr>
          <w:ilvl w:val="1"/>
          <w:numId w:val="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Direct L2 integration is required</w:t>
      </w:r>
    </w:p>
    <w:p w14:paraId="06AB0992" w14:textId="51687681" w:rsidR="00AE1E43" w:rsidRPr="00AE1E43" w:rsidRDefault="00AE1E43" w:rsidP="00A32CD4">
      <w:pPr>
        <w:ind w:left="360"/>
        <w:jc w:val="both"/>
        <w:rPr>
          <w:rFonts w:asciiTheme="majorBidi" w:hAnsiTheme="majorBidi" w:cstheme="majorBidi"/>
          <w:sz w:val="28"/>
          <w:szCs w:val="28"/>
          <w:rtl/>
          <w:lang w:bidi="fa-IR"/>
        </w:rPr>
      </w:pPr>
      <w:r w:rsidRPr="00AE1E43">
        <w:rPr>
          <w:rFonts w:asciiTheme="majorBidi" w:hAnsiTheme="majorBidi" w:cstheme="majorBidi"/>
          <w:sz w:val="28"/>
          <w:szCs w:val="28"/>
          <w:lang w:bidi="fa-IR"/>
        </w:rPr>
        <w:t>Containers are recognized as a physical device to network devices such as switches</w:t>
      </w:r>
      <w:r>
        <w:rPr>
          <w:rFonts w:asciiTheme="majorBidi" w:hAnsiTheme="majorBidi" w:cstheme="majorBidi"/>
          <w:sz w:val="28"/>
          <w:szCs w:val="28"/>
          <w:lang w:bidi="fa-IR"/>
        </w:rPr>
        <w:t>,</w:t>
      </w:r>
      <w:r w:rsidRPr="00AE1E43">
        <w:rPr>
          <w:rFonts w:asciiTheme="majorBidi" w:hAnsiTheme="majorBidi" w:cstheme="majorBidi"/>
          <w:sz w:val="28"/>
          <w:szCs w:val="28"/>
          <w:lang w:bidi="fa-IR"/>
        </w:rPr>
        <w:t xml:space="preserve"> routers</w:t>
      </w:r>
      <w:r>
        <w:rPr>
          <w:rFonts w:asciiTheme="majorBidi" w:hAnsiTheme="majorBidi" w:cstheme="majorBidi"/>
          <w:sz w:val="28"/>
          <w:szCs w:val="28"/>
          <w:lang w:bidi="fa-IR"/>
        </w:rPr>
        <w:t xml:space="preserve"> and etc.</w:t>
      </w:r>
    </w:p>
    <w:p w14:paraId="099CBF5A" w14:textId="452D69EF" w:rsidR="00397960" w:rsidRPr="00AE1E43" w:rsidRDefault="00397960" w:rsidP="00A32CD4">
      <w:pPr>
        <w:pStyle w:val="ListParagraph"/>
        <w:numPr>
          <w:ilvl w:val="1"/>
          <w:numId w:val="8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E1E43">
        <w:rPr>
          <w:rFonts w:asciiTheme="majorBidi" w:hAnsiTheme="majorBidi" w:cstheme="majorBidi"/>
          <w:b/>
          <w:bCs/>
          <w:sz w:val="32"/>
          <w:szCs w:val="32"/>
        </w:rPr>
        <w:t>None Driver</w:t>
      </w:r>
    </w:p>
    <w:p w14:paraId="472241D9" w14:textId="2AE7913D" w:rsidR="00397960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No external networking.</w:t>
      </w:r>
      <w:r w:rsidR="00AE1E43"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Only loopback exists.</w:t>
      </w:r>
      <w:r w:rsidR="00AE1E43"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Used for strict isolation.</w:t>
      </w:r>
    </w:p>
    <w:p w14:paraId="796C8790" w14:textId="05324BA8" w:rsidR="00307455" w:rsidRPr="00307455" w:rsidRDefault="00307455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7455">
        <w:rPr>
          <w:rFonts w:asciiTheme="majorBidi" w:hAnsiTheme="majorBidi" w:cstheme="majorBidi"/>
          <w:b/>
          <w:bCs/>
          <w:sz w:val="28"/>
          <w:szCs w:val="28"/>
        </w:rPr>
        <w:t>Now Let’s Connect Everything Together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D766A82" w14:textId="64342B63" w:rsidR="00307455" w:rsidRPr="00307455" w:rsidRDefault="00307455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When you run: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74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run --network </w:t>
      </w:r>
      <w:proofErr w:type="spellStart"/>
      <w:r w:rsidRPr="00307455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  <w:r w:rsidRPr="003074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nginx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A249C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7455">
        <w:rPr>
          <w:rFonts w:asciiTheme="majorBidi" w:hAnsiTheme="majorBidi" w:cstheme="majorBidi"/>
          <w:sz w:val="28"/>
          <w:szCs w:val="28"/>
        </w:rPr>
        <w:t>What happens?</w:t>
      </w:r>
    </w:p>
    <w:p w14:paraId="494AFA9B" w14:textId="40716402" w:rsidR="00307455" w:rsidRPr="00307455" w:rsidRDefault="00307455" w:rsidP="00A32CD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07455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307455">
        <w:rPr>
          <w:rFonts w:asciiTheme="majorBidi" w:hAnsiTheme="majorBidi" w:cstheme="majorBidi"/>
          <w:sz w:val="28"/>
          <w:szCs w:val="28"/>
        </w:rPr>
        <w:t xml:space="preserve"> creates a Sandbox (network namespace).</w:t>
      </w:r>
    </w:p>
    <w:p w14:paraId="3F342A5D" w14:textId="591681E8" w:rsidR="00307455" w:rsidRPr="00307455" w:rsidRDefault="00307455" w:rsidP="00A32CD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07455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307455">
        <w:rPr>
          <w:rFonts w:asciiTheme="majorBidi" w:hAnsiTheme="majorBidi" w:cstheme="majorBidi"/>
          <w:sz w:val="28"/>
          <w:szCs w:val="28"/>
        </w:rPr>
        <w:t xml:space="preserve"> allocates an IP via IPAM.</w:t>
      </w:r>
    </w:p>
    <w:p w14:paraId="6722A57E" w14:textId="4F8291AC" w:rsidR="00307455" w:rsidRPr="00307455" w:rsidRDefault="00307455" w:rsidP="00A32CD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07455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307455">
        <w:rPr>
          <w:rFonts w:asciiTheme="majorBidi" w:hAnsiTheme="majorBidi" w:cstheme="majorBidi"/>
          <w:sz w:val="28"/>
          <w:szCs w:val="28"/>
        </w:rPr>
        <w:t xml:space="preserve"> creates an Endpoint.</w:t>
      </w:r>
    </w:p>
    <w:p w14:paraId="57CD4E0A" w14:textId="5F1B5F01" w:rsidR="00307455" w:rsidRPr="00307455" w:rsidRDefault="00307455" w:rsidP="00A32CD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Driver attaches endpoint to network backend.</w:t>
      </w:r>
    </w:p>
    <w:p w14:paraId="4492EF4B" w14:textId="39D926D7" w:rsidR="00307455" w:rsidRPr="00307455" w:rsidRDefault="00307455" w:rsidP="00A32CD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Endpoint interface is placed inside sandbox.</w:t>
      </w:r>
    </w:p>
    <w:p w14:paraId="237F23C5" w14:textId="53F2F147" w:rsidR="00307455" w:rsidRDefault="00307455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Packets now flow via driver-managed infrastructure.</w:t>
      </w:r>
    </w:p>
    <w:p w14:paraId="69D659BB" w14:textId="325CC984" w:rsidR="00307455" w:rsidRPr="00307455" w:rsidRDefault="00307455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7455">
        <w:rPr>
          <w:rFonts w:asciiTheme="majorBidi" w:hAnsiTheme="majorBidi" w:cstheme="majorBidi"/>
          <w:b/>
          <w:bCs/>
          <w:sz w:val="28"/>
          <w:szCs w:val="28"/>
        </w:rPr>
        <w:t>IPAM:</w:t>
      </w:r>
    </w:p>
    <w:p w14:paraId="4573C2E1" w14:textId="3515E850" w:rsidR="00307455" w:rsidRPr="00307455" w:rsidRDefault="00307455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Every network has IPAM (IP Address Management).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7455">
        <w:rPr>
          <w:rFonts w:asciiTheme="majorBidi" w:hAnsiTheme="majorBidi" w:cstheme="majorBidi"/>
          <w:sz w:val="28"/>
          <w:szCs w:val="28"/>
        </w:rPr>
        <w:t>It:</w:t>
      </w:r>
    </w:p>
    <w:p w14:paraId="1EB71534" w14:textId="247E1BFB" w:rsidR="00307455" w:rsidRPr="00307455" w:rsidRDefault="00307455" w:rsidP="00A32CD4">
      <w:pPr>
        <w:pStyle w:val="ListParagraph"/>
        <w:numPr>
          <w:ilvl w:val="1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Assigns container IPs</w:t>
      </w:r>
    </w:p>
    <w:p w14:paraId="6EE5F1CD" w14:textId="15043AA3" w:rsidR="00307455" w:rsidRPr="00307455" w:rsidRDefault="00307455" w:rsidP="00A32CD4">
      <w:pPr>
        <w:pStyle w:val="ListParagraph"/>
        <w:numPr>
          <w:ilvl w:val="1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Manages subnets</w:t>
      </w:r>
    </w:p>
    <w:p w14:paraId="1A995D90" w14:textId="5E4A3982" w:rsidR="00307455" w:rsidRPr="00307455" w:rsidRDefault="00307455" w:rsidP="00A32CD4">
      <w:pPr>
        <w:pStyle w:val="ListParagraph"/>
        <w:numPr>
          <w:ilvl w:val="1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Prevents conflicts</w:t>
      </w:r>
    </w:p>
    <w:p w14:paraId="10AB53F9" w14:textId="5A817A8F" w:rsidR="00307455" w:rsidRPr="00307455" w:rsidRDefault="00307455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You can define custom subnets:</w:t>
      </w:r>
    </w:p>
    <w:p w14:paraId="6BCC1FA3" w14:textId="6C1D9BBD" w:rsidR="00307455" w:rsidRPr="00307455" w:rsidRDefault="00307455" w:rsidP="00A32CD4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074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network create --subnet 10.10.0.0/16 </w:t>
      </w:r>
      <w:proofErr w:type="spellStart"/>
      <w:r w:rsidRPr="00307455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</w:p>
    <w:p w14:paraId="0398FB9A" w14:textId="10E6985E" w:rsidR="00307455" w:rsidRDefault="00307455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 xml:space="preserve">IPAM is part of </w:t>
      </w:r>
      <w:proofErr w:type="spellStart"/>
      <w:r w:rsidRPr="00307455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307455">
        <w:rPr>
          <w:rFonts w:asciiTheme="majorBidi" w:hAnsiTheme="majorBidi" w:cstheme="majorBidi"/>
          <w:sz w:val="28"/>
          <w:szCs w:val="28"/>
        </w:rPr>
        <w:t>.</w:t>
      </w:r>
    </w:p>
    <w:p w14:paraId="67C79DED" w14:textId="5F64A62B" w:rsidR="00307455" w:rsidRPr="00307455" w:rsidRDefault="00307455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7455">
        <w:rPr>
          <w:rFonts w:asciiTheme="majorBidi" w:hAnsiTheme="majorBidi" w:cstheme="majorBidi"/>
          <w:b/>
          <w:bCs/>
          <w:sz w:val="28"/>
          <w:szCs w:val="28"/>
        </w:rPr>
        <w:lastRenderedPageBreak/>
        <w:t>Embedded DNS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365AB45" w14:textId="7EE8852C" w:rsidR="00307455" w:rsidRDefault="00307455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On user-defined networks, Docker provides DNS resolution.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7455">
        <w:rPr>
          <w:rFonts w:asciiTheme="majorBidi" w:hAnsiTheme="majorBidi" w:cstheme="majorBidi"/>
          <w:sz w:val="28"/>
          <w:szCs w:val="28"/>
        </w:rPr>
        <w:t>Containers resolve each other by name.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7455">
        <w:rPr>
          <w:rFonts w:asciiTheme="majorBidi" w:hAnsiTheme="majorBidi" w:cstheme="majorBidi"/>
          <w:sz w:val="28"/>
          <w:szCs w:val="28"/>
        </w:rPr>
        <w:t xml:space="preserve">DNS server lives inside </w:t>
      </w:r>
      <w:proofErr w:type="spellStart"/>
      <w:r w:rsidRPr="00307455">
        <w:rPr>
          <w:rFonts w:asciiTheme="majorBidi" w:hAnsiTheme="majorBidi" w:cstheme="majorBidi"/>
          <w:b/>
          <w:bCs/>
          <w:sz w:val="28"/>
          <w:szCs w:val="28"/>
        </w:rPr>
        <w:t>libnetwork</w:t>
      </w:r>
      <w:proofErr w:type="spellEnd"/>
      <w:r w:rsidRPr="00307455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7455">
        <w:rPr>
          <w:rFonts w:asciiTheme="majorBidi" w:hAnsiTheme="majorBidi" w:cstheme="majorBidi"/>
          <w:sz w:val="28"/>
          <w:szCs w:val="28"/>
        </w:rPr>
        <w:t>It only works inside the same network.</w:t>
      </w:r>
    </w:p>
    <w:p w14:paraId="42B54EB4" w14:textId="6F3C58B5" w:rsidR="00307455" w:rsidRPr="00307455" w:rsidRDefault="00307455" w:rsidP="00A32CD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07455">
        <w:rPr>
          <w:rFonts w:asciiTheme="majorBidi" w:hAnsiTheme="majorBidi" w:cstheme="majorBidi"/>
          <w:b/>
          <w:bCs/>
          <w:sz w:val="32"/>
          <w:szCs w:val="32"/>
        </w:rPr>
        <w:t>Control Plane vs Data Plane</w:t>
      </w:r>
    </w:p>
    <w:p w14:paraId="4F7366BC" w14:textId="792410FC" w:rsidR="00307455" w:rsidRPr="00307455" w:rsidRDefault="00307455" w:rsidP="00A32CD4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7455">
        <w:rPr>
          <w:rFonts w:asciiTheme="majorBidi" w:hAnsiTheme="majorBidi" w:cstheme="majorBidi"/>
          <w:b/>
          <w:bCs/>
          <w:sz w:val="28"/>
          <w:szCs w:val="28"/>
        </w:rPr>
        <w:t>Control Plane:</w:t>
      </w:r>
    </w:p>
    <w:p w14:paraId="3CFFFD50" w14:textId="77AC8FDA" w:rsidR="00307455" w:rsidRPr="00307455" w:rsidRDefault="00307455" w:rsidP="00A32CD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CNM</w:t>
      </w:r>
    </w:p>
    <w:p w14:paraId="454D5A4B" w14:textId="32178539" w:rsidR="00307455" w:rsidRPr="00307455" w:rsidRDefault="00307455" w:rsidP="00A32CD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07455">
        <w:rPr>
          <w:rFonts w:asciiTheme="majorBidi" w:hAnsiTheme="majorBidi" w:cstheme="majorBidi"/>
          <w:sz w:val="28"/>
          <w:szCs w:val="28"/>
        </w:rPr>
        <w:t>libnetwork</w:t>
      </w:r>
      <w:proofErr w:type="spellEnd"/>
    </w:p>
    <w:p w14:paraId="313744DD" w14:textId="4B5EAC41" w:rsidR="00307455" w:rsidRPr="00307455" w:rsidRDefault="00307455" w:rsidP="00A32CD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IPAM</w:t>
      </w:r>
    </w:p>
    <w:p w14:paraId="7A1C0594" w14:textId="0A031D92" w:rsidR="00307455" w:rsidRPr="00307455" w:rsidRDefault="00307455" w:rsidP="00A32CD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DNS</w:t>
      </w:r>
    </w:p>
    <w:p w14:paraId="7B74D51C" w14:textId="3492295B" w:rsidR="00307455" w:rsidRPr="00307455" w:rsidRDefault="00307455" w:rsidP="00A32CD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Driver configuration</w:t>
      </w:r>
    </w:p>
    <w:p w14:paraId="1721CE74" w14:textId="66494E31" w:rsidR="00307455" w:rsidRPr="00307455" w:rsidRDefault="00307455" w:rsidP="00A32CD4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7455">
        <w:rPr>
          <w:rFonts w:asciiTheme="majorBidi" w:hAnsiTheme="majorBidi" w:cstheme="majorBidi"/>
          <w:b/>
          <w:bCs/>
          <w:sz w:val="28"/>
          <w:szCs w:val="28"/>
        </w:rPr>
        <w:t>Data Plane:</w:t>
      </w:r>
    </w:p>
    <w:p w14:paraId="3C6682DB" w14:textId="2549883E" w:rsidR="00307455" w:rsidRPr="00307455" w:rsidRDefault="00307455" w:rsidP="00A32CD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Linux bridge</w:t>
      </w:r>
    </w:p>
    <w:p w14:paraId="5A54AE2F" w14:textId="10FC6F38" w:rsidR="00307455" w:rsidRPr="00307455" w:rsidRDefault="00307455" w:rsidP="00A32CD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VXLAN</w:t>
      </w:r>
    </w:p>
    <w:p w14:paraId="285F72BE" w14:textId="3F436FC4" w:rsidR="00307455" w:rsidRPr="00307455" w:rsidRDefault="00307455" w:rsidP="00A32CD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07455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307455">
        <w:rPr>
          <w:rFonts w:asciiTheme="majorBidi" w:hAnsiTheme="majorBidi" w:cstheme="majorBidi"/>
          <w:sz w:val="28"/>
          <w:szCs w:val="28"/>
        </w:rPr>
        <w:t xml:space="preserve"> pairs</w:t>
      </w:r>
    </w:p>
    <w:p w14:paraId="4FE52515" w14:textId="1923836E" w:rsidR="00307455" w:rsidRPr="00307455" w:rsidRDefault="00307455" w:rsidP="00A32CD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Kernel routing</w:t>
      </w:r>
    </w:p>
    <w:p w14:paraId="52DDF370" w14:textId="5021171C" w:rsidR="00307455" w:rsidRPr="00307455" w:rsidRDefault="00307455" w:rsidP="00A32CD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iptables</w:t>
      </w:r>
    </w:p>
    <w:p w14:paraId="60928A11" w14:textId="7913AEB9" w:rsidR="00307455" w:rsidRDefault="00307455" w:rsidP="00A32CD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Docker configures.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7455">
        <w:rPr>
          <w:rFonts w:asciiTheme="majorBidi" w:hAnsiTheme="majorBidi" w:cstheme="majorBidi"/>
          <w:sz w:val="28"/>
          <w:szCs w:val="28"/>
        </w:rPr>
        <w:t>Linux kernel forwards packets.</w:t>
      </w:r>
    </w:p>
    <w:p w14:paraId="403665B3" w14:textId="4FA32D9E" w:rsidR="00307455" w:rsidRPr="00307455" w:rsidRDefault="00307455" w:rsidP="00A32CD4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7455">
        <w:rPr>
          <w:rFonts w:asciiTheme="majorBidi" w:hAnsiTheme="majorBidi" w:cstheme="majorBidi"/>
          <w:b/>
          <w:bCs/>
          <w:sz w:val="28"/>
          <w:szCs w:val="28"/>
        </w:rPr>
        <w:t>Why CNM Matters</w:t>
      </w:r>
    </w:p>
    <w:p w14:paraId="4B76F309" w14:textId="4219D7B2" w:rsidR="00307455" w:rsidRPr="00307455" w:rsidRDefault="00307455" w:rsidP="00A32CD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Because it separates concerns:</w:t>
      </w:r>
    </w:p>
    <w:p w14:paraId="2D5671CC" w14:textId="77777777" w:rsidR="00307455" w:rsidRPr="00307455" w:rsidRDefault="00307455" w:rsidP="00A32CD4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Sandbox = isolation</w:t>
      </w:r>
    </w:p>
    <w:p w14:paraId="68585B33" w14:textId="77777777" w:rsidR="00307455" w:rsidRPr="00307455" w:rsidRDefault="00307455" w:rsidP="00A32CD4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Network = connectivity scope</w:t>
      </w:r>
    </w:p>
    <w:p w14:paraId="0DB1B414" w14:textId="3FB97215" w:rsidR="00307455" w:rsidRPr="00307455" w:rsidRDefault="00307455" w:rsidP="00A32CD4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Endpoint = attachment</w:t>
      </w:r>
    </w:p>
    <w:p w14:paraId="01AAD499" w14:textId="485A5D1B" w:rsidR="00307455" w:rsidRPr="00307455" w:rsidRDefault="00307455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This allows:</w:t>
      </w:r>
    </w:p>
    <w:p w14:paraId="59D30A66" w14:textId="4DB2A79B" w:rsidR="00307455" w:rsidRPr="00307455" w:rsidRDefault="00307455" w:rsidP="00A32CD4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Multi-network containers</w:t>
      </w:r>
    </w:p>
    <w:p w14:paraId="6F319836" w14:textId="59D4B422" w:rsidR="00307455" w:rsidRPr="00307455" w:rsidRDefault="00307455" w:rsidP="00A32CD4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Pluggable drivers</w:t>
      </w:r>
    </w:p>
    <w:p w14:paraId="63B33C47" w14:textId="500F597D" w:rsidR="00307455" w:rsidRPr="00307455" w:rsidRDefault="00307455" w:rsidP="00A32CD4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Scalable overlay networks</w:t>
      </w:r>
    </w:p>
    <w:p w14:paraId="6F05185A" w14:textId="6E1C52D8" w:rsidR="00307455" w:rsidRDefault="00307455" w:rsidP="00A32CD4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Clean abstraction over Linux primitives</w:t>
      </w:r>
    </w:p>
    <w:p w14:paraId="16A65EFC" w14:textId="31BDFC59" w:rsidR="00307455" w:rsidRPr="00307455" w:rsidRDefault="00307455" w:rsidP="00A32CD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So:</w:t>
      </w:r>
    </w:p>
    <w:p w14:paraId="370B26AD" w14:textId="77777777" w:rsidR="00307455" w:rsidRPr="00307455" w:rsidRDefault="00307455" w:rsidP="00A32CD4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Model (CNM)</w:t>
      </w:r>
    </w:p>
    <w:p w14:paraId="41D79330" w14:textId="77777777" w:rsidR="00307455" w:rsidRPr="00307455" w:rsidRDefault="00307455" w:rsidP="00A32CD4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Engine (</w:t>
      </w:r>
      <w:proofErr w:type="spellStart"/>
      <w:r w:rsidRPr="00307455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307455">
        <w:rPr>
          <w:rFonts w:asciiTheme="majorBidi" w:hAnsiTheme="majorBidi" w:cstheme="majorBidi"/>
          <w:sz w:val="28"/>
          <w:szCs w:val="28"/>
        </w:rPr>
        <w:t>)</w:t>
      </w:r>
    </w:p>
    <w:p w14:paraId="225DB3C2" w14:textId="06367833" w:rsidR="00307455" w:rsidRDefault="00307455" w:rsidP="00A32CD4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Execution (drivers + kernel)</w:t>
      </w:r>
    </w:p>
    <w:p w14:paraId="76B3B0D3" w14:textId="6C25ABFB" w:rsidR="00763180" w:rsidRDefault="00763180" w:rsidP="00A32CD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63180">
        <w:rPr>
          <w:rFonts w:asciiTheme="majorBidi" w:hAnsiTheme="majorBidi" w:cstheme="majorBidi"/>
          <w:b/>
          <w:bCs/>
          <w:sz w:val="32"/>
          <w:szCs w:val="32"/>
        </w:rPr>
        <w:lastRenderedPageBreak/>
        <w:t>Clarifications:</w:t>
      </w:r>
    </w:p>
    <w:p w14:paraId="4491CFC1" w14:textId="5C3BF7EF" w:rsidR="00763180" w:rsidRPr="00763180" w:rsidRDefault="00763180" w:rsidP="00A32CD4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63180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763180">
        <w:rPr>
          <w:rFonts w:asciiTheme="majorBidi" w:hAnsiTheme="majorBidi" w:cstheme="majorBidi"/>
          <w:sz w:val="28"/>
          <w:szCs w:val="28"/>
        </w:rPr>
        <w:t xml:space="preserve"> is Docker’s networking brain.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63180">
        <w:rPr>
          <w:rFonts w:asciiTheme="majorBidi" w:hAnsiTheme="majorBidi" w:cstheme="majorBidi"/>
          <w:sz w:val="28"/>
          <w:szCs w:val="28"/>
        </w:rPr>
        <w:t>It implements the CNM model at the orchestration level.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63180">
        <w:rPr>
          <w:rFonts w:asciiTheme="majorBidi" w:hAnsiTheme="majorBidi" w:cstheme="majorBidi"/>
          <w:sz w:val="28"/>
          <w:szCs w:val="28"/>
        </w:rPr>
        <w:t>It is responsible for:</w:t>
      </w:r>
    </w:p>
    <w:p w14:paraId="1B37EB50" w14:textId="03A37567" w:rsidR="00763180" w:rsidRPr="00763180" w:rsidRDefault="00763180" w:rsidP="00A32CD4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Creating sandboxes (network namespaces)</w:t>
      </w:r>
    </w:p>
    <w:p w14:paraId="1CA80FE4" w14:textId="30DBA146" w:rsidR="00763180" w:rsidRPr="00763180" w:rsidRDefault="00763180" w:rsidP="00A32CD4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Creating network objects</w:t>
      </w:r>
    </w:p>
    <w:p w14:paraId="3402F00B" w14:textId="74C6BE63" w:rsidR="00763180" w:rsidRPr="00763180" w:rsidRDefault="00763180" w:rsidP="00A32CD4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Managing endpoints</w:t>
      </w:r>
    </w:p>
    <w:p w14:paraId="26EF003F" w14:textId="0782D281" w:rsidR="00763180" w:rsidRPr="00763180" w:rsidRDefault="00763180" w:rsidP="00A32CD4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Allocating IP addresses (IPAM)</w:t>
      </w:r>
    </w:p>
    <w:p w14:paraId="410ACB1C" w14:textId="40D26020" w:rsidR="00763180" w:rsidRPr="00763180" w:rsidRDefault="00763180" w:rsidP="00A32CD4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Running embedded DNS</w:t>
      </w:r>
    </w:p>
    <w:p w14:paraId="78A3A9A2" w14:textId="61BE8D7B" w:rsidR="00763180" w:rsidRPr="00763180" w:rsidRDefault="00763180" w:rsidP="00A32CD4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Connecting endpoints to drivers</w:t>
      </w:r>
    </w:p>
    <w:p w14:paraId="2511D3B2" w14:textId="66468A10" w:rsidR="00763180" w:rsidRPr="00763180" w:rsidRDefault="00763180" w:rsidP="00A32CD4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Programming iptables rules (through driver coordination)</w:t>
      </w:r>
    </w:p>
    <w:p w14:paraId="02F54FC7" w14:textId="6EB4FE16" w:rsidR="00763180" w:rsidRPr="00763180" w:rsidRDefault="00763180" w:rsidP="00A32CD4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Managing lifecycle of networks</w:t>
      </w:r>
    </w:p>
    <w:p w14:paraId="7408CD9F" w14:textId="5C0DAB49" w:rsidR="00763180" w:rsidRPr="00763180" w:rsidRDefault="00763180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It is the control plane.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63180">
        <w:rPr>
          <w:rFonts w:asciiTheme="majorBidi" w:hAnsiTheme="majorBidi" w:cstheme="majorBidi"/>
          <w:sz w:val="28"/>
          <w:szCs w:val="28"/>
        </w:rPr>
        <w:t>It decides:</w:t>
      </w:r>
    </w:p>
    <w:p w14:paraId="7C1AF1FE" w14:textId="15C2C492" w:rsidR="00763180" w:rsidRPr="00763180" w:rsidRDefault="00763180" w:rsidP="00A32CD4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When to create something</w:t>
      </w:r>
    </w:p>
    <w:p w14:paraId="32D2DDA8" w14:textId="6BFBD3FA" w:rsidR="00763180" w:rsidRPr="00763180" w:rsidRDefault="00763180" w:rsidP="00A32CD4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What subnet to use</w:t>
      </w:r>
    </w:p>
    <w:p w14:paraId="11003933" w14:textId="37000DD7" w:rsidR="00763180" w:rsidRPr="00763180" w:rsidRDefault="00763180" w:rsidP="00A32CD4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What IP to assign</w:t>
      </w:r>
    </w:p>
    <w:p w14:paraId="037771DF" w14:textId="181FB9DD" w:rsidR="00763180" w:rsidRPr="00763180" w:rsidRDefault="00763180" w:rsidP="00A32CD4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Which driver to call</w:t>
      </w:r>
    </w:p>
    <w:p w14:paraId="0A1BC57D" w14:textId="68253C74" w:rsidR="00763180" w:rsidRPr="00763180" w:rsidRDefault="00763180" w:rsidP="00A32CD4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How components connect logically</w:t>
      </w:r>
    </w:p>
    <w:p w14:paraId="31FA0292" w14:textId="7E405740" w:rsidR="00763180" w:rsidRPr="00763180" w:rsidRDefault="00763180" w:rsidP="00A32CD4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63180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763180">
        <w:rPr>
          <w:rFonts w:asciiTheme="majorBidi" w:hAnsiTheme="majorBidi" w:cstheme="majorBidi"/>
          <w:sz w:val="28"/>
          <w:szCs w:val="28"/>
        </w:rPr>
        <w:t xml:space="preserve"> does NOT forward packets itself.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63180">
        <w:rPr>
          <w:rFonts w:asciiTheme="majorBidi" w:hAnsiTheme="majorBidi" w:cstheme="majorBidi"/>
          <w:sz w:val="28"/>
          <w:szCs w:val="28"/>
        </w:rPr>
        <w:t>It configures the system so that the kernel forwards packets.</w:t>
      </w:r>
    </w:p>
    <w:p w14:paraId="17C9869A" w14:textId="254EC666" w:rsidR="00763180" w:rsidRPr="00763180" w:rsidRDefault="00763180" w:rsidP="00A32CD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On the other hand, a</w:t>
      </w:r>
      <w:r w:rsidRPr="00763180">
        <w:rPr>
          <w:rFonts w:asciiTheme="majorBidi" w:hAnsiTheme="majorBidi" w:cstheme="majorBidi"/>
          <w:sz w:val="28"/>
          <w:szCs w:val="28"/>
        </w:rPr>
        <w:t xml:space="preserve"> driver is the mechanical implementation of connectivity.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63180">
        <w:rPr>
          <w:rFonts w:asciiTheme="majorBidi" w:hAnsiTheme="majorBidi" w:cstheme="majorBidi"/>
          <w:sz w:val="28"/>
          <w:szCs w:val="28"/>
        </w:rPr>
        <w:t>It handles:</w:t>
      </w:r>
    </w:p>
    <w:p w14:paraId="35F99FF8" w14:textId="5A1DEF40" w:rsidR="00763180" w:rsidRPr="00763180" w:rsidRDefault="00763180" w:rsidP="00A32CD4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Creating Linux bridge (bridge driver)</w:t>
      </w:r>
    </w:p>
    <w:p w14:paraId="319999C1" w14:textId="49704CEE" w:rsidR="00763180" w:rsidRPr="00763180" w:rsidRDefault="00763180" w:rsidP="00A32CD4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Creating VXLAN tunnels (overlay driver)</w:t>
      </w:r>
    </w:p>
    <w:p w14:paraId="26E2E596" w14:textId="744428C4" w:rsidR="00763180" w:rsidRPr="00763180" w:rsidRDefault="00763180" w:rsidP="00A32CD4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Attaching to host namespace (host driver)</w:t>
      </w:r>
    </w:p>
    <w:p w14:paraId="1B2524FC" w14:textId="75DCCD07" w:rsidR="00763180" w:rsidRPr="00763180" w:rsidRDefault="00763180" w:rsidP="00A32CD4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Assigning MAC addresses (</w:t>
      </w:r>
      <w:proofErr w:type="spellStart"/>
      <w:r w:rsidRPr="00763180">
        <w:rPr>
          <w:rFonts w:asciiTheme="majorBidi" w:hAnsiTheme="majorBidi" w:cstheme="majorBidi"/>
          <w:sz w:val="28"/>
          <w:szCs w:val="28"/>
        </w:rPr>
        <w:t>macvlan</w:t>
      </w:r>
      <w:proofErr w:type="spellEnd"/>
      <w:r w:rsidRPr="00763180">
        <w:rPr>
          <w:rFonts w:asciiTheme="majorBidi" w:hAnsiTheme="majorBidi" w:cstheme="majorBidi"/>
          <w:sz w:val="28"/>
          <w:szCs w:val="28"/>
        </w:rPr>
        <w:t xml:space="preserve"> driver)</w:t>
      </w:r>
    </w:p>
    <w:p w14:paraId="14AA15BF" w14:textId="435022E0" w:rsidR="00763180" w:rsidRPr="00763180" w:rsidRDefault="00763180" w:rsidP="00A32CD4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 xml:space="preserve">Wiring </w:t>
      </w:r>
      <w:proofErr w:type="spellStart"/>
      <w:r w:rsidRPr="00763180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763180">
        <w:rPr>
          <w:rFonts w:asciiTheme="majorBidi" w:hAnsiTheme="majorBidi" w:cstheme="majorBidi"/>
          <w:sz w:val="28"/>
          <w:szCs w:val="28"/>
        </w:rPr>
        <w:t xml:space="preserve"> pairs</w:t>
      </w:r>
    </w:p>
    <w:p w14:paraId="4CEF9BAD" w14:textId="439B481D" w:rsidR="00763180" w:rsidRDefault="00763180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Driver is the data-plane executor.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63180">
        <w:rPr>
          <w:rFonts w:asciiTheme="majorBidi" w:hAnsiTheme="majorBidi" w:cstheme="majorBidi"/>
          <w:sz w:val="28"/>
          <w:szCs w:val="28"/>
        </w:rPr>
        <w:t>It moves packets using Linux primitives.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63180">
        <w:rPr>
          <w:rFonts w:asciiTheme="majorBidi" w:hAnsiTheme="majorBidi" w:cstheme="majorBidi"/>
          <w:sz w:val="28"/>
          <w:szCs w:val="28"/>
        </w:rPr>
        <w:t>It does not manage CNM objects globally.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63180">
        <w:rPr>
          <w:rFonts w:asciiTheme="majorBidi" w:hAnsiTheme="majorBidi" w:cstheme="majorBidi"/>
          <w:sz w:val="28"/>
          <w:szCs w:val="28"/>
        </w:rPr>
        <w:t>It only implements how a specific network behaves.</w:t>
      </w:r>
    </w:p>
    <w:p w14:paraId="0C9B34A2" w14:textId="1D3F2634" w:rsidR="008F6F29" w:rsidRPr="008F6F29" w:rsidRDefault="008F6F29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F6F29">
        <w:rPr>
          <w:rFonts w:asciiTheme="majorBidi" w:hAnsiTheme="majorBidi" w:cstheme="majorBidi"/>
          <w:b/>
          <w:bCs/>
          <w:sz w:val="28"/>
          <w:szCs w:val="28"/>
        </w:rPr>
        <w:t>The Clean Separation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740912E" w14:textId="77777777" w:rsidR="008F6F29" w:rsidRPr="008F6F29" w:rsidRDefault="008F6F29" w:rsidP="00A32CD4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CNM = the architectural blueprint</w:t>
      </w:r>
    </w:p>
    <w:p w14:paraId="230E4749" w14:textId="77777777" w:rsidR="008F6F29" w:rsidRPr="008F6F29" w:rsidRDefault="008F6F29" w:rsidP="00A32CD4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F6F29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8F6F29">
        <w:rPr>
          <w:rFonts w:asciiTheme="majorBidi" w:hAnsiTheme="majorBidi" w:cstheme="majorBidi"/>
          <w:sz w:val="28"/>
          <w:szCs w:val="28"/>
        </w:rPr>
        <w:t xml:space="preserve"> = the project manager</w:t>
      </w:r>
    </w:p>
    <w:p w14:paraId="03A0E481" w14:textId="5ECB5DCD" w:rsidR="008F6F29" w:rsidRPr="008F6F29" w:rsidRDefault="008F6F29" w:rsidP="00A32CD4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driver = the construction crew</w:t>
      </w:r>
    </w:p>
    <w:p w14:paraId="746B8916" w14:textId="3ADA6D38" w:rsidR="008F6F29" w:rsidRPr="008F6F29" w:rsidRDefault="008F6F29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Blueprint defines:</w:t>
      </w:r>
    </w:p>
    <w:p w14:paraId="5BF01E89" w14:textId="689CDED3" w:rsidR="008F6F29" w:rsidRPr="008F6F29" w:rsidRDefault="008F6F29" w:rsidP="00A32CD4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lastRenderedPageBreak/>
        <w:t>Sandbox</w:t>
      </w:r>
    </w:p>
    <w:p w14:paraId="42EA96C0" w14:textId="651D2A8E" w:rsidR="008F6F29" w:rsidRPr="008F6F29" w:rsidRDefault="008F6F29" w:rsidP="00A32CD4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Network</w:t>
      </w:r>
    </w:p>
    <w:p w14:paraId="48F87BFD" w14:textId="2AF664A0" w:rsidR="008F6F29" w:rsidRPr="008F6F29" w:rsidRDefault="008F6F29" w:rsidP="00A32CD4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Endpoint</w:t>
      </w:r>
    </w:p>
    <w:p w14:paraId="082C24A9" w14:textId="497F1C33" w:rsidR="008F6F29" w:rsidRPr="008F6F29" w:rsidRDefault="008F6F29" w:rsidP="00A32CD4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F6F29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8F6F29">
        <w:rPr>
          <w:rFonts w:asciiTheme="majorBidi" w:hAnsiTheme="majorBidi" w:cstheme="majorBidi"/>
          <w:sz w:val="28"/>
          <w:szCs w:val="28"/>
        </w:rPr>
        <w:t>:</w:t>
      </w:r>
    </w:p>
    <w:p w14:paraId="78418426" w14:textId="2C69B4B5" w:rsidR="008F6F29" w:rsidRPr="008F6F29" w:rsidRDefault="008F6F29" w:rsidP="00A32CD4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Reads the blueprint</w:t>
      </w:r>
    </w:p>
    <w:p w14:paraId="7C1FF85E" w14:textId="6E4657F9" w:rsidR="008F6F29" w:rsidRPr="008F6F29" w:rsidRDefault="008F6F29" w:rsidP="00A32CD4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Decides what to build</w:t>
      </w:r>
    </w:p>
    <w:p w14:paraId="10B4A107" w14:textId="1BA9CB98" w:rsidR="008F6F29" w:rsidRPr="008F6F29" w:rsidRDefault="008F6F29" w:rsidP="00A32CD4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Coordinates components</w:t>
      </w:r>
    </w:p>
    <w:p w14:paraId="13D69C7D" w14:textId="5BF43B7E" w:rsidR="008F6F29" w:rsidRPr="008F6F29" w:rsidRDefault="008F6F29" w:rsidP="00A32CD4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Calls the right construction crew</w:t>
      </w:r>
    </w:p>
    <w:p w14:paraId="0901C37C" w14:textId="439B303B" w:rsidR="008F6F29" w:rsidRPr="008F6F29" w:rsidRDefault="008F6F29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Driver:</w:t>
      </w:r>
    </w:p>
    <w:p w14:paraId="77396155" w14:textId="33963102" w:rsidR="008F6F29" w:rsidRPr="008F6F29" w:rsidRDefault="008F6F29" w:rsidP="00A32CD4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Builds the bridge</w:t>
      </w:r>
    </w:p>
    <w:p w14:paraId="1944F5DE" w14:textId="23E2F0F2" w:rsidR="008F6F29" w:rsidRPr="008F6F29" w:rsidRDefault="008F6F29" w:rsidP="00A32CD4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Wires the tunnel</w:t>
      </w:r>
    </w:p>
    <w:p w14:paraId="59520A05" w14:textId="544237E0" w:rsidR="008F6F29" w:rsidRPr="008F6F29" w:rsidRDefault="008F6F29" w:rsidP="00A32CD4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Attaches interfaces</w:t>
      </w:r>
    </w:p>
    <w:p w14:paraId="46A7D811" w14:textId="3B574000" w:rsidR="008F6F29" w:rsidRDefault="008F6F29" w:rsidP="00A32CD4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Implements packet flow</w:t>
      </w:r>
    </w:p>
    <w:p w14:paraId="5AC0B5CB" w14:textId="7C1E69F4" w:rsidR="008F6F29" w:rsidRPr="008F6F29" w:rsidRDefault="008F6F29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Example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58450CA4" w14:textId="42E54BDD" w:rsidR="008F6F29" w:rsidRPr="008F6F29" w:rsidRDefault="008F6F29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You run: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F6F2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run --network </w:t>
      </w:r>
      <w:proofErr w:type="spellStart"/>
      <w:r w:rsidRPr="008F6F29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  <w:r w:rsidRPr="008F6F2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nginx</w:t>
      </w:r>
    </w:p>
    <w:p w14:paraId="43BEEAFB" w14:textId="719C3B05" w:rsidR="008F6F29" w:rsidRPr="008F6F29" w:rsidRDefault="008F6F29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Step by step:</w:t>
      </w:r>
    </w:p>
    <w:p w14:paraId="333072CD" w14:textId="11911193" w:rsidR="008F6F29" w:rsidRPr="008F6F29" w:rsidRDefault="008F6F29" w:rsidP="00A32CD4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F6F29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8F6F29">
        <w:rPr>
          <w:rFonts w:asciiTheme="majorBidi" w:hAnsiTheme="majorBidi" w:cstheme="majorBidi"/>
          <w:sz w:val="28"/>
          <w:szCs w:val="28"/>
        </w:rPr>
        <w:t xml:space="preserve"> creates a Sandbox.</w:t>
      </w:r>
    </w:p>
    <w:p w14:paraId="7464DF63" w14:textId="055BF778" w:rsidR="008F6F29" w:rsidRPr="008F6F29" w:rsidRDefault="008F6F29" w:rsidP="00A32CD4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F6F29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8F6F29">
        <w:rPr>
          <w:rFonts w:asciiTheme="majorBidi" w:hAnsiTheme="majorBidi" w:cstheme="majorBidi"/>
          <w:sz w:val="28"/>
          <w:szCs w:val="28"/>
        </w:rPr>
        <w:t xml:space="preserve"> creates an Endpoint.</w:t>
      </w:r>
    </w:p>
    <w:p w14:paraId="51F561F0" w14:textId="34315983" w:rsidR="008F6F29" w:rsidRPr="008F6F29" w:rsidRDefault="008F6F29" w:rsidP="00A32CD4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F6F29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8F6F29">
        <w:rPr>
          <w:rFonts w:asciiTheme="majorBidi" w:hAnsiTheme="majorBidi" w:cstheme="majorBidi"/>
          <w:sz w:val="28"/>
          <w:szCs w:val="28"/>
        </w:rPr>
        <w:t xml:space="preserve"> assigns an IP.</w:t>
      </w:r>
    </w:p>
    <w:p w14:paraId="580DF6B3" w14:textId="60BF38D8" w:rsidR="008F6F29" w:rsidRPr="008F6F29" w:rsidRDefault="008F6F29" w:rsidP="00A32CD4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F6F29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8F6F29">
        <w:rPr>
          <w:rFonts w:asciiTheme="majorBidi" w:hAnsiTheme="majorBidi" w:cstheme="majorBidi"/>
          <w:sz w:val="28"/>
          <w:szCs w:val="28"/>
        </w:rPr>
        <w:t xml:space="preserve"> asks the selected driver: “Attach this endpoint to this network.”</w:t>
      </w:r>
    </w:p>
    <w:p w14:paraId="5962E4EC" w14:textId="1694B52C" w:rsidR="008F6F29" w:rsidRPr="008F6F29" w:rsidRDefault="008F6F29" w:rsidP="00A32CD4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 xml:space="preserve">Driver creates </w:t>
      </w:r>
      <w:proofErr w:type="spellStart"/>
      <w:r w:rsidRPr="008F6F29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8F6F29">
        <w:rPr>
          <w:rFonts w:asciiTheme="majorBidi" w:hAnsiTheme="majorBidi" w:cstheme="majorBidi"/>
          <w:sz w:val="28"/>
          <w:szCs w:val="28"/>
        </w:rPr>
        <w:t xml:space="preserve"> pair and attaches it.</w:t>
      </w:r>
    </w:p>
    <w:p w14:paraId="7011E059" w14:textId="6A00F274" w:rsidR="008F6F29" w:rsidRPr="008F6F29" w:rsidRDefault="008F6F29" w:rsidP="00A32CD4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Linux kernel handles packet forwarding.</w:t>
      </w:r>
    </w:p>
    <w:p w14:paraId="6AE2189B" w14:textId="70E1571D" w:rsidR="008F6F29" w:rsidRDefault="008F6F29" w:rsidP="00A32CD4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F6F29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8F6F29">
        <w:rPr>
          <w:rFonts w:asciiTheme="majorBidi" w:hAnsiTheme="majorBidi" w:cstheme="majorBidi"/>
          <w:sz w:val="28"/>
          <w:szCs w:val="28"/>
        </w:rPr>
        <w:t xml:space="preserve"> orchestrates.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F6F29">
        <w:rPr>
          <w:rFonts w:asciiTheme="majorBidi" w:hAnsiTheme="majorBidi" w:cstheme="majorBidi"/>
          <w:sz w:val="28"/>
          <w:szCs w:val="28"/>
        </w:rPr>
        <w:t>Driver executes.</w:t>
      </w:r>
    </w:p>
    <w:p w14:paraId="0BDD33A7" w14:textId="09530D29" w:rsidR="00A32CD4" w:rsidRDefault="00A32CD4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32CD4">
        <w:rPr>
          <w:rFonts w:asciiTheme="majorBidi" w:hAnsiTheme="majorBidi" w:cstheme="majorBidi"/>
          <w:b/>
          <w:bCs/>
          <w:sz w:val="28"/>
          <w:szCs w:val="28"/>
        </w:rPr>
        <w:t xml:space="preserve">End point vs </w:t>
      </w:r>
      <w:proofErr w:type="spellStart"/>
      <w:r w:rsidRPr="00A32CD4">
        <w:rPr>
          <w:rFonts w:asciiTheme="majorBidi" w:hAnsiTheme="majorBidi" w:cstheme="majorBidi"/>
          <w:b/>
          <w:bCs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756BF33" w14:textId="77777777" w:rsidR="00A32CD4" w:rsidRPr="00A32CD4" w:rsidRDefault="00A32CD4" w:rsidP="00A32CD4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Endpoint is the abstract connection.</w:t>
      </w:r>
    </w:p>
    <w:p w14:paraId="44697501" w14:textId="60F6FAE3" w:rsidR="00A32CD4" w:rsidRPr="00A32CD4" w:rsidRDefault="00A32CD4" w:rsidP="00A32CD4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32CD4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is one possible physical implementation of that connection.</w:t>
      </w:r>
    </w:p>
    <w:p w14:paraId="54049709" w14:textId="2B70B7A7" w:rsidR="00A32CD4" w:rsidRPr="00A32CD4" w:rsidRDefault="00A32CD4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 xml:space="preserve">When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creates an Endpoint, it then tells the driver: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32CD4">
        <w:rPr>
          <w:rFonts w:asciiTheme="majorBidi" w:hAnsiTheme="majorBidi" w:cstheme="majorBidi"/>
          <w:sz w:val="28"/>
          <w:szCs w:val="28"/>
        </w:rPr>
        <w:t>“Make this endpoint real.”</w:t>
      </w:r>
    </w:p>
    <w:p w14:paraId="1E3FF8D2" w14:textId="0C7E81C1" w:rsidR="00A32CD4" w:rsidRPr="00A32CD4" w:rsidRDefault="00A32CD4" w:rsidP="00A32CD4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 xml:space="preserve">If the driver is bridge: It creates a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pair.</w:t>
      </w:r>
    </w:p>
    <w:p w14:paraId="6887A1DF" w14:textId="1847773B" w:rsidR="00A32CD4" w:rsidRPr="00A32CD4" w:rsidRDefault="00A32CD4" w:rsidP="00A32CD4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 xml:space="preserve">If the driver is overlay: It creates a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pair AND configures VXLAN tunnel.</w:t>
      </w:r>
    </w:p>
    <w:p w14:paraId="3FD2635A" w14:textId="0976358F" w:rsidR="00A32CD4" w:rsidRPr="00A32CD4" w:rsidRDefault="00A32CD4" w:rsidP="00A32CD4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 xml:space="preserve">If the driver is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macvlan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: It does not create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. It creates a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macvlan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interface instead.</w:t>
      </w:r>
    </w:p>
    <w:p w14:paraId="26842C0D" w14:textId="16F164E7" w:rsidR="00A32CD4" w:rsidRPr="00A32CD4" w:rsidRDefault="00A32CD4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So:</w:t>
      </w:r>
    </w:p>
    <w:p w14:paraId="560791CB" w14:textId="43CFA4DF" w:rsidR="00A32CD4" w:rsidRPr="00A32CD4" w:rsidRDefault="00A32CD4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lastRenderedPageBreak/>
        <w:t xml:space="preserve">Endpoint ≠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32CD4">
        <w:rPr>
          <w:rFonts w:asciiTheme="majorBidi" w:hAnsiTheme="majorBidi" w:cstheme="majorBidi"/>
          <w:sz w:val="28"/>
          <w:szCs w:val="28"/>
        </w:rPr>
        <w:t>Endpoint is driver-agnostic.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is bridge-driver-specific plumbing.</w:t>
      </w:r>
    </w:p>
    <w:p w14:paraId="3AA0AD6D" w14:textId="0FF4D868" w:rsidR="00A32CD4" w:rsidRPr="00A32CD4" w:rsidRDefault="00A32CD4" w:rsidP="00A32CD4">
      <w:pPr>
        <w:rPr>
          <w:rFonts w:asciiTheme="majorBidi" w:hAnsiTheme="majorBidi" w:cstheme="majorBidi"/>
          <w:b/>
          <w:bCs/>
          <w:sz w:val="28"/>
          <w:szCs w:val="28"/>
        </w:rPr>
      </w:pPr>
      <w:r w:rsidRPr="00A32CD4">
        <w:rPr>
          <w:rFonts w:asciiTheme="majorBidi" w:hAnsiTheme="majorBidi" w:cstheme="majorBidi"/>
          <w:b/>
          <w:bCs/>
          <w:sz w:val="28"/>
          <w:szCs w:val="28"/>
        </w:rPr>
        <w:t xml:space="preserve">Control Plane (CNM + </w:t>
      </w:r>
      <w:proofErr w:type="spellStart"/>
      <w:r w:rsidRPr="00A32CD4">
        <w:rPr>
          <w:rFonts w:asciiTheme="majorBidi" w:hAnsiTheme="majorBidi" w:cstheme="majorBidi"/>
          <w:b/>
          <w:bCs/>
          <w:sz w:val="28"/>
          <w:szCs w:val="28"/>
        </w:rPr>
        <w:t>libnetwork</w:t>
      </w:r>
      <w:proofErr w:type="spellEnd"/>
      <w:r w:rsidRPr="00A32CD4">
        <w:rPr>
          <w:rFonts w:asciiTheme="majorBidi" w:hAnsiTheme="majorBidi" w:cstheme="majorBidi"/>
          <w:b/>
          <w:bCs/>
          <w:sz w:val="28"/>
          <w:szCs w:val="28"/>
        </w:rPr>
        <w:t>):</w:t>
      </w:r>
    </w:p>
    <w:p w14:paraId="0572B847" w14:textId="3F1EB5A5" w:rsidR="00A32CD4" w:rsidRPr="00A32CD4" w:rsidRDefault="00A32CD4" w:rsidP="00A32CD4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Sandbox</w:t>
      </w:r>
    </w:p>
    <w:p w14:paraId="2827559B" w14:textId="182B46B2" w:rsidR="00A32CD4" w:rsidRPr="00A32CD4" w:rsidRDefault="00A32CD4" w:rsidP="00A32CD4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Network</w:t>
      </w:r>
    </w:p>
    <w:p w14:paraId="4AC06765" w14:textId="4F43E6A4" w:rsidR="00A32CD4" w:rsidRPr="00A32CD4" w:rsidRDefault="00A32CD4" w:rsidP="00A32CD4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Endpoint</w:t>
      </w:r>
    </w:p>
    <w:p w14:paraId="31C41E99" w14:textId="7AF40275" w:rsidR="00A32CD4" w:rsidRPr="00A32CD4" w:rsidRDefault="00A32CD4" w:rsidP="00A32CD4">
      <w:pPr>
        <w:rPr>
          <w:rFonts w:asciiTheme="majorBidi" w:hAnsiTheme="majorBidi" w:cstheme="majorBidi"/>
          <w:b/>
          <w:bCs/>
          <w:sz w:val="28"/>
          <w:szCs w:val="28"/>
        </w:rPr>
      </w:pPr>
      <w:r w:rsidRPr="00A32CD4">
        <w:rPr>
          <w:rFonts w:asciiTheme="majorBidi" w:hAnsiTheme="majorBidi" w:cstheme="majorBidi"/>
          <w:b/>
          <w:bCs/>
          <w:sz w:val="28"/>
          <w:szCs w:val="28"/>
        </w:rPr>
        <w:t>Data Plane (Driver + Kernel):</w:t>
      </w:r>
    </w:p>
    <w:p w14:paraId="026F4073" w14:textId="7E0F3D62" w:rsidR="00A32CD4" w:rsidRPr="00A32CD4" w:rsidRDefault="00A32CD4" w:rsidP="00A32CD4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A32CD4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pairs</w:t>
      </w:r>
    </w:p>
    <w:p w14:paraId="3209A24A" w14:textId="29B2D49C" w:rsidR="00A32CD4" w:rsidRPr="00A32CD4" w:rsidRDefault="00A32CD4" w:rsidP="00A32CD4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bridges</w:t>
      </w:r>
    </w:p>
    <w:p w14:paraId="42462EA9" w14:textId="4C932FD3" w:rsidR="00A32CD4" w:rsidRPr="00A32CD4" w:rsidRDefault="00A32CD4" w:rsidP="00A32CD4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VXLAN interfaces</w:t>
      </w:r>
    </w:p>
    <w:p w14:paraId="4C39B769" w14:textId="459E929C" w:rsidR="00A32CD4" w:rsidRPr="00A32CD4" w:rsidRDefault="00A32CD4" w:rsidP="00A32CD4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A32CD4">
        <w:rPr>
          <w:rFonts w:asciiTheme="majorBidi" w:hAnsiTheme="majorBidi" w:cstheme="majorBidi"/>
          <w:sz w:val="28"/>
          <w:szCs w:val="28"/>
        </w:rPr>
        <w:t>macvlan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interfaces</w:t>
      </w:r>
    </w:p>
    <w:p w14:paraId="31778136" w14:textId="64ADC5D2" w:rsidR="00A32CD4" w:rsidRPr="00A32CD4" w:rsidRDefault="00A32CD4" w:rsidP="00A32CD4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routing tables</w:t>
      </w:r>
    </w:p>
    <w:p w14:paraId="3AC7B0E6" w14:textId="64F823F4" w:rsidR="00A32CD4" w:rsidRDefault="00A32CD4" w:rsidP="00A32CD4">
      <w:pPr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Endpoint lives in control plane.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lives in data plane.</w:t>
      </w:r>
    </w:p>
    <w:p w14:paraId="71F1BB26" w14:textId="28255A7F" w:rsidR="00D03ADA" w:rsidRPr="00D03ADA" w:rsidRDefault="00D03ADA" w:rsidP="00D03ADA">
      <w:pPr>
        <w:rPr>
          <w:rFonts w:asciiTheme="majorBidi" w:hAnsiTheme="majorBidi" w:cstheme="majorBidi"/>
          <w:b/>
          <w:bCs/>
          <w:sz w:val="36"/>
          <w:szCs w:val="36"/>
        </w:rPr>
      </w:pPr>
      <w:r w:rsidRPr="00D03ADA">
        <w:rPr>
          <w:rFonts w:asciiTheme="majorBidi" w:hAnsiTheme="majorBidi" w:cstheme="majorBidi"/>
          <w:b/>
          <w:bCs/>
          <w:sz w:val="36"/>
          <w:szCs w:val="36"/>
        </w:rPr>
        <w:t>Linux Bridge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27B1D6CB" w14:textId="6A5F2582" w:rsidR="00D03ADA" w:rsidRP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A Linux bridge is a software implementation of a Layer-2 Ethernet switch built into the Linux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03ADA">
        <w:rPr>
          <w:rFonts w:asciiTheme="majorBidi" w:hAnsiTheme="majorBidi" w:cstheme="majorBidi"/>
          <w:sz w:val="28"/>
          <w:szCs w:val="28"/>
        </w:rPr>
        <w:t>It operates at Layer 2 (Data Link layer) of the OSI model. That means:</w:t>
      </w:r>
    </w:p>
    <w:p w14:paraId="00771FB1" w14:textId="5F2EE1A3" w:rsidR="00D03ADA" w:rsidRPr="00D03ADA" w:rsidRDefault="00D03ADA" w:rsidP="00D03ADA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It forwards Ethernet frames</w:t>
      </w:r>
    </w:p>
    <w:p w14:paraId="3CD19E61" w14:textId="24931C42" w:rsidR="00D03ADA" w:rsidRPr="00D03ADA" w:rsidRDefault="00D03ADA" w:rsidP="00D03ADA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Based on MAC addresses</w:t>
      </w:r>
    </w:p>
    <w:p w14:paraId="67186B25" w14:textId="3AAFD4FC" w:rsidR="00D03ADA" w:rsidRPr="00D03ADA" w:rsidRDefault="00D03ADA" w:rsidP="00D03ADA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Not IP addresses</w:t>
      </w:r>
    </w:p>
    <w:p w14:paraId="20499AEA" w14:textId="7BD44355" w:rsid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proofErr w:type="gramStart"/>
      <w:r w:rsidRPr="00D03ADA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D03ADA">
        <w:rPr>
          <w:rFonts w:asciiTheme="majorBidi" w:hAnsiTheme="majorBidi" w:cstheme="majorBidi"/>
          <w:sz w:val="28"/>
          <w:szCs w:val="28"/>
        </w:rPr>
        <w:t xml:space="preserve"> it behaves like a physical network switch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3FE266C8" w14:textId="2C5E2BD8" w:rsidR="00D03ADA" w:rsidRP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Layer 2 deals with:</w:t>
      </w:r>
    </w:p>
    <w:p w14:paraId="3CA25D0B" w14:textId="33C4CDCB" w:rsidR="00D03ADA" w:rsidRPr="00D03ADA" w:rsidRDefault="00D03ADA" w:rsidP="00D03ADA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MAC addresses</w:t>
      </w:r>
    </w:p>
    <w:p w14:paraId="7191E0E1" w14:textId="2017B3CC" w:rsidR="00D03ADA" w:rsidRPr="00D03ADA" w:rsidRDefault="00D03ADA" w:rsidP="00D03ADA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Ethernet frames</w:t>
      </w:r>
    </w:p>
    <w:p w14:paraId="6733D632" w14:textId="7E01DDD6" w:rsidR="00D03ADA" w:rsidRPr="00D03ADA" w:rsidRDefault="00D03ADA" w:rsidP="00D03ADA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Local network segment communication</w:t>
      </w:r>
    </w:p>
    <w:p w14:paraId="0C9EE719" w14:textId="45B0E777" w:rsidR="00D03ADA" w:rsidRP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A bridge does not route between subnets.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03ADA">
        <w:rPr>
          <w:rFonts w:asciiTheme="majorBidi" w:hAnsiTheme="majorBidi" w:cstheme="majorBidi"/>
          <w:sz w:val="28"/>
          <w:szCs w:val="28"/>
        </w:rPr>
        <w:t>It does not inspect IP routing tables.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03ADA">
        <w:rPr>
          <w:rFonts w:asciiTheme="majorBidi" w:hAnsiTheme="majorBidi" w:cstheme="majorBidi"/>
          <w:sz w:val="28"/>
          <w:szCs w:val="28"/>
        </w:rPr>
        <w:t>It just switches frames between connected interfaces.</w:t>
      </w:r>
    </w:p>
    <w:p w14:paraId="74391E67" w14:textId="2EACAA8E" w:rsidR="00D03ADA" w:rsidRP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Think:</w:t>
      </w:r>
    </w:p>
    <w:p w14:paraId="4E504283" w14:textId="77777777" w:rsidR="00D03ADA" w:rsidRPr="00D03ADA" w:rsidRDefault="00D03ADA" w:rsidP="00D03ADA">
      <w:pPr>
        <w:pStyle w:val="ListParagraph"/>
        <w:numPr>
          <w:ilvl w:val="0"/>
          <w:numId w:val="2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Device A sends frame to MAC B</w:t>
      </w:r>
    </w:p>
    <w:p w14:paraId="78148769" w14:textId="77777777" w:rsidR="00D03ADA" w:rsidRPr="00D03ADA" w:rsidRDefault="00D03ADA" w:rsidP="00D03ADA">
      <w:pPr>
        <w:pStyle w:val="ListParagraph"/>
        <w:numPr>
          <w:ilvl w:val="0"/>
          <w:numId w:val="2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Bridge looks up MAC B in its table</w:t>
      </w:r>
    </w:p>
    <w:p w14:paraId="5DAC3C26" w14:textId="65E0D726" w:rsidR="00D03ADA" w:rsidRPr="00D03ADA" w:rsidRDefault="00D03ADA" w:rsidP="00D03ADA">
      <w:pPr>
        <w:pStyle w:val="ListParagraph"/>
        <w:numPr>
          <w:ilvl w:val="0"/>
          <w:numId w:val="2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Bridge forwards frame out correct port</w:t>
      </w:r>
    </w:p>
    <w:p w14:paraId="2E080473" w14:textId="338C6728" w:rsid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Same as a hardware switch.</w:t>
      </w:r>
    </w:p>
    <w:p w14:paraId="43543C91" w14:textId="7EF4A52D" w:rsidR="00D03ADA" w:rsidRPr="00D03ADA" w:rsidRDefault="00D03ADA" w:rsidP="00D03ADA">
      <w:pPr>
        <w:rPr>
          <w:rFonts w:asciiTheme="majorBidi" w:hAnsiTheme="majorBidi" w:cstheme="majorBidi"/>
          <w:b/>
          <w:bCs/>
          <w:sz w:val="32"/>
          <w:szCs w:val="32"/>
        </w:rPr>
      </w:pPr>
      <w:r w:rsidRPr="00D03ADA">
        <w:rPr>
          <w:rFonts w:asciiTheme="majorBidi" w:hAnsiTheme="majorBidi" w:cstheme="majorBidi"/>
          <w:b/>
          <w:bCs/>
          <w:sz w:val="32"/>
          <w:szCs w:val="32"/>
        </w:rPr>
        <w:lastRenderedPageBreak/>
        <w:t>How a Linux Bridge Works Internally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762B8CA" w14:textId="0A71AA3C" w:rsidR="00D03ADA" w:rsidRP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When you create a bridge:</w:t>
      </w:r>
    </w:p>
    <w:p w14:paraId="1F71768A" w14:textId="2EABB209" w:rsidR="00D03ADA" w:rsidRPr="00D03ADA" w:rsidRDefault="00D03ADA" w:rsidP="00D03ADA">
      <w:p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link add name br0 type bridge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EA249C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03ADA">
        <w:rPr>
          <w:rFonts w:asciiTheme="majorBidi" w:hAnsiTheme="majorBidi" w:cstheme="majorBidi"/>
          <w:sz w:val="28"/>
          <w:szCs w:val="28"/>
        </w:rPr>
        <w:t xml:space="preserve">You have created a virtual switch named </w:t>
      </w:r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>br0</w:t>
      </w:r>
      <w:r w:rsidRPr="00D03ADA">
        <w:rPr>
          <w:rFonts w:asciiTheme="majorBidi" w:hAnsiTheme="majorBidi" w:cstheme="majorBidi"/>
          <w:sz w:val="28"/>
          <w:szCs w:val="28"/>
        </w:rPr>
        <w:t>.</w:t>
      </w:r>
    </w:p>
    <w:p w14:paraId="427309C4" w14:textId="0BD9CFDA" w:rsidR="00D03ADA" w:rsidRP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But at this point, it has no ports.</w:t>
      </w:r>
    </w:p>
    <w:p w14:paraId="0F70568F" w14:textId="3E0783BC" w:rsidR="00D03ADA" w:rsidRPr="00D03ADA" w:rsidRDefault="00D03ADA" w:rsidP="0046228E">
      <w:pPr>
        <w:spacing w:after="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Now you attach interfaces to it:</w:t>
      </w:r>
    </w:p>
    <w:p w14:paraId="63B5627F" w14:textId="77777777" w:rsidR="00D03ADA" w:rsidRPr="00D03ADA" w:rsidRDefault="00D03ADA" w:rsidP="0046228E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link set eth0 master br0</w:t>
      </w:r>
    </w:p>
    <w:p w14:paraId="0349E7FA" w14:textId="41559D36" w:rsidR="00D03ADA" w:rsidRPr="00D03ADA" w:rsidRDefault="00D03ADA" w:rsidP="0046228E">
      <w:pPr>
        <w:spacing w:after="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link set veth1 master br0</w:t>
      </w:r>
    </w:p>
    <w:p w14:paraId="6CAE8FD1" w14:textId="0C7CF943" w:rsidR="00D03ADA" w:rsidRP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 xml:space="preserve">Now </w:t>
      </w:r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>eth0</w:t>
      </w:r>
      <w:r w:rsidRPr="00D03ADA">
        <w:rPr>
          <w:rFonts w:asciiTheme="majorBidi" w:hAnsiTheme="majorBidi" w:cstheme="majorBidi"/>
          <w:sz w:val="28"/>
          <w:szCs w:val="28"/>
        </w:rPr>
        <w:t xml:space="preserve"> and </w:t>
      </w:r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>veth1</w:t>
      </w:r>
      <w:r w:rsidRPr="00D03ADA">
        <w:rPr>
          <w:rFonts w:asciiTheme="majorBidi" w:hAnsiTheme="majorBidi" w:cstheme="majorBidi"/>
          <w:sz w:val="28"/>
          <w:szCs w:val="28"/>
        </w:rPr>
        <w:t xml:space="preserve"> are like ports on that switch.</w:t>
      </w:r>
    </w:p>
    <w:p w14:paraId="43796FAA" w14:textId="446B62E0" w:rsidR="00D03ADA" w:rsidRPr="00D03ADA" w:rsidRDefault="00D03ADA" w:rsidP="0046228E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The bridge maintains something called a MAC address table.</w:t>
      </w:r>
      <w:r w:rsidR="0046228E">
        <w:rPr>
          <w:rFonts w:asciiTheme="majorBidi" w:hAnsiTheme="majorBidi" w:cstheme="majorBidi"/>
          <w:sz w:val="28"/>
          <w:szCs w:val="28"/>
        </w:rPr>
        <w:t xml:space="preserve"> </w:t>
      </w:r>
      <w:r w:rsidRPr="00D03ADA">
        <w:rPr>
          <w:rFonts w:asciiTheme="majorBidi" w:hAnsiTheme="majorBidi" w:cstheme="majorBidi"/>
          <w:sz w:val="28"/>
          <w:szCs w:val="28"/>
        </w:rPr>
        <w:t>When frames pass through, it learns:</w:t>
      </w:r>
    </w:p>
    <w:p w14:paraId="24BD94EA" w14:textId="77777777" w:rsidR="00D03ADA" w:rsidRPr="0046228E" w:rsidRDefault="00D03ADA" w:rsidP="0046228E">
      <w:pPr>
        <w:pStyle w:val="ListParagraph"/>
        <w:numPr>
          <w:ilvl w:val="0"/>
          <w:numId w:val="3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MAC A is reachable via port X</w:t>
      </w:r>
    </w:p>
    <w:p w14:paraId="52F8B1CE" w14:textId="622068C7" w:rsidR="00D03ADA" w:rsidRPr="0046228E" w:rsidRDefault="00D03ADA" w:rsidP="0046228E">
      <w:pPr>
        <w:pStyle w:val="ListParagraph"/>
        <w:numPr>
          <w:ilvl w:val="0"/>
          <w:numId w:val="3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MAC B is reachable via port Y</w:t>
      </w:r>
    </w:p>
    <w:p w14:paraId="1B682455" w14:textId="5F87CBB2" w:rsidR="00D03ADA" w:rsidRDefault="00D03ADA" w:rsidP="0046228E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This is called MAC learning.</w:t>
      </w:r>
      <w:r w:rsidR="0046228E">
        <w:rPr>
          <w:rFonts w:asciiTheme="majorBidi" w:hAnsiTheme="majorBidi" w:cstheme="majorBidi"/>
          <w:sz w:val="28"/>
          <w:szCs w:val="28"/>
        </w:rPr>
        <w:t xml:space="preserve"> </w:t>
      </w:r>
      <w:r w:rsidRPr="00D03ADA">
        <w:rPr>
          <w:rFonts w:asciiTheme="majorBidi" w:hAnsiTheme="majorBidi" w:cstheme="majorBidi"/>
          <w:sz w:val="28"/>
          <w:szCs w:val="28"/>
        </w:rPr>
        <w:t>It dynamically builds this table.</w:t>
      </w:r>
    </w:p>
    <w:p w14:paraId="7CDCA866" w14:textId="33A84736" w:rsidR="0046228E" w:rsidRPr="0046228E" w:rsidRDefault="0046228E" w:rsidP="0046228E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228E">
        <w:rPr>
          <w:rFonts w:asciiTheme="majorBidi" w:hAnsiTheme="majorBidi" w:cstheme="majorBidi"/>
          <w:b/>
          <w:bCs/>
          <w:sz w:val="28"/>
          <w:szCs w:val="28"/>
        </w:rPr>
        <w:t>What Happens to Packets?</w:t>
      </w:r>
    </w:p>
    <w:p w14:paraId="76ECE95F" w14:textId="63D7724D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Let’s say: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6228E">
        <w:rPr>
          <w:rFonts w:asciiTheme="majorBidi" w:hAnsiTheme="majorBidi" w:cstheme="majorBidi"/>
          <w:sz w:val="28"/>
          <w:szCs w:val="28"/>
        </w:rPr>
        <w:t>Container A → wants to talk to Container B</w:t>
      </w:r>
      <w:r>
        <w:rPr>
          <w:rFonts w:asciiTheme="majorBidi" w:hAnsiTheme="majorBidi" w:cstheme="majorBidi"/>
          <w:sz w:val="28"/>
          <w:szCs w:val="28"/>
        </w:rPr>
        <w:t xml:space="preserve"> and </w:t>
      </w:r>
      <w:r w:rsidRPr="0046228E">
        <w:rPr>
          <w:rFonts w:asciiTheme="majorBidi" w:hAnsiTheme="majorBidi" w:cstheme="majorBidi"/>
          <w:sz w:val="28"/>
          <w:szCs w:val="28"/>
        </w:rPr>
        <w:t>Both connected to same Linux bridge.</w:t>
      </w:r>
    </w:p>
    <w:p w14:paraId="1A6DC44D" w14:textId="5B48E8EF" w:rsidR="0046228E" w:rsidRPr="0046228E" w:rsidRDefault="0046228E" w:rsidP="0046228E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Container A sends Ethernet frame destined for MAC of B.</w:t>
      </w:r>
    </w:p>
    <w:p w14:paraId="1432FF8D" w14:textId="171D076C" w:rsidR="0046228E" w:rsidRPr="0046228E" w:rsidRDefault="0046228E" w:rsidP="0046228E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 xml:space="preserve">Frame goes through its </w:t>
      </w:r>
      <w:proofErr w:type="spellStart"/>
      <w:r w:rsidRPr="0046228E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46228E">
        <w:rPr>
          <w:rFonts w:asciiTheme="majorBidi" w:hAnsiTheme="majorBidi" w:cstheme="majorBidi"/>
          <w:sz w:val="28"/>
          <w:szCs w:val="28"/>
        </w:rPr>
        <w:t>.</w:t>
      </w:r>
    </w:p>
    <w:p w14:paraId="42EB82AD" w14:textId="4FB2719B" w:rsidR="0046228E" w:rsidRPr="0046228E" w:rsidRDefault="0046228E" w:rsidP="0046228E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Reaches the bridge.</w:t>
      </w:r>
    </w:p>
    <w:p w14:paraId="23C6AF91" w14:textId="0BBD2A11" w:rsidR="0046228E" w:rsidRPr="0046228E" w:rsidRDefault="0046228E" w:rsidP="0046228E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Bridge checks its MAC table.</w:t>
      </w:r>
    </w:p>
    <w:p w14:paraId="141C3645" w14:textId="3EBE8CAF" w:rsidR="0046228E" w:rsidRPr="00A40634" w:rsidRDefault="0046228E" w:rsidP="00A40634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 xml:space="preserve">Forwards frame to correct </w:t>
      </w:r>
      <w:proofErr w:type="spellStart"/>
      <w:r w:rsidRPr="0046228E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46228E">
        <w:rPr>
          <w:rFonts w:asciiTheme="majorBidi" w:hAnsiTheme="majorBidi" w:cstheme="majorBidi"/>
          <w:sz w:val="28"/>
          <w:szCs w:val="28"/>
        </w:rPr>
        <w:t xml:space="preserve"> connected to B.</w:t>
      </w:r>
    </w:p>
    <w:p w14:paraId="2B8AE959" w14:textId="77777777" w:rsidR="0046228E" w:rsidRPr="0046228E" w:rsidRDefault="0046228E" w:rsidP="0046228E">
      <w:pPr>
        <w:pStyle w:val="ListParagraph"/>
        <w:numPr>
          <w:ilvl w:val="0"/>
          <w:numId w:val="3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No IP routing involved.</w:t>
      </w:r>
    </w:p>
    <w:p w14:paraId="0B26BB19" w14:textId="77777777" w:rsidR="0046228E" w:rsidRPr="0046228E" w:rsidRDefault="0046228E" w:rsidP="0046228E">
      <w:pPr>
        <w:pStyle w:val="ListParagraph"/>
        <w:numPr>
          <w:ilvl w:val="0"/>
          <w:numId w:val="3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No NAT.</w:t>
      </w:r>
    </w:p>
    <w:p w14:paraId="42CF7678" w14:textId="12D5DA7D" w:rsidR="0046228E" w:rsidRPr="0046228E" w:rsidRDefault="0046228E" w:rsidP="0046228E">
      <w:pPr>
        <w:pStyle w:val="ListParagraph"/>
        <w:numPr>
          <w:ilvl w:val="0"/>
          <w:numId w:val="3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Just frame switching.</w:t>
      </w:r>
    </w:p>
    <w:p w14:paraId="0A5BF140" w14:textId="2C00BEE6" w:rsid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If the MAC is unknown, the bridge floods the frame to all ports (like real switches do).</w:t>
      </w:r>
    </w:p>
    <w:p w14:paraId="148F015F" w14:textId="5FED0AFB" w:rsidR="0046228E" w:rsidRPr="0046228E" w:rsidRDefault="0046228E" w:rsidP="0046228E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228E">
        <w:rPr>
          <w:rFonts w:asciiTheme="majorBidi" w:hAnsiTheme="majorBidi" w:cstheme="majorBidi"/>
          <w:b/>
          <w:bCs/>
          <w:sz w:val="28"/>
          <w:szCs w:val="28"/>
        </w:rPr>
        <w:t>Why Docker Uses It</w:t>
      </w:r>
      <w:r>
        <w:rPr>
          <w:rFonts w:asciiTheme="majorBidi" w:hAnsiTheme="majorBidi" w:cstheme="majorBidi"/>
          <w:b/>
          <w:bCs/>
          <w:sz w:val="28"/>
          <w:szCs w:val="28"/>
        </w:rPr>
        <w:t>?</w:t>
      </w:r>
    </w:p>
    <w:p w14:paraId="6B23EFF3" w14:textId="23CB1AD3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In bridge networking mode:</w:t>
      </w:r>
    </w:p>
    <w:p w14:paraId="4775E081" w14:textId="41D0C9BF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Docker creates a Linux bridge (usually docker0).</w:t>
      </w:r>
    </w:p>
    <w:p w14:paraId="7FD872B4" w14:textId="01D88DF7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For each container:</w:t>
      </w:r>
    </w:p>
    <w:p w14:paraId="23196BA0" w14:textId="6BCAED95" w:rsidR="0046228E" w:rsidRPr="0046228E" w:rsidRDefault="0046228E" w:rsidP="0046228E">
      <w:pPr>
        <w:pStyle w:val="ListParagraph"/>
        <w:numPr>
          <w:ilvl w:val="0"/>
          <w:numId w:val="3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 xml:space="preserve">A </w:t>
      </w:r>
      <w:proofErr w:type="spellStart"/>
      <w:r w:rsidRPr="0046228E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46228E">
        <w:rPr>
          <w:rFonts w:asciiTheme="majorBidi" w:hAnsiTheme="majorBidi" w:cstheme="majorBidi"/>
          <w:sz w:val="28"/>
          <w:szCs w:val="28"/>
        </w:rPr>
        <w:t xml:space="preserve"> pair is created.</w:t>
      </w:r>
    </w:p>
    <w:p w14:paraId="13A54443" w14:textId="63095774" w:rsidR="0046228E" w:rsidRPr="0046228E" w:rsidRDefault="0046228E" w:rsidP="0046228E">
      <w:pPr>
        <w:pStyle w:val="ListParagraph"/>
        <w:numPr>
          <w:ilvl w:val="0"/>
          <w:numId w:val="3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One end goes inside container namespace.</w:t>
      </w:r>
    </w:p>
    <w:p w14:paraId="01EB68A4" w14:textId="250BFB5A" w:rsidR="0046228E" w:rsidRPr="0046228E" w:rsidRDefault="0046228E" w:rsidP="0046228E">
      <w:pPr>
        <w:pStyle w:val="ListParagraph"/>
        <w:numPr>
          <w:ilvl w:val="0"/>
          <w:numId w:val="3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lastRenderedPageBreak/>
        <w:t>The other end attaches to docker0.</w:t>
      </w:r>
    </w:p>
    <w:p w14:paraId="64928B56" w14:textId="57B677F9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So effectively:</w:t>
      </w:r>
    </w:p>
    <w:p w14:paraId="272209E2" w14:textId="44593016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Containers become devices plugged into a virtual switch.</w:t>
      </w:r>
    </w:p>
    <w:p w14:paraId="71241D81" w14:textId="37B20AE8" w:rsid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 xml:space="preserve">That’s why </w:t>
      </w:r>
      <w:r>
        <w:rPr>
          <w:rFonts w:asciiTheme="majorBidi" w:hAnsiTheme="majorBidi" w:cstheme="majorBidi"/>
          <w:sz w:val="28"/>
          <w:szCs w:val="28"/>
        </w:rPr>
        <w:t>everyone</w:t>
      </w:r>
      <w:r w:rsidRPr="0046228E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 xml:space="preserve">say </w:t>
      </w:r>
      <w:r w:rsidRPr="0046228E">
        <w:rPr>
          <w:rFonts w:asciiTheme="majorBidi" w:hAnsiTheme="majorBidi" w:cstheme="majorBidi"/>
          <w:sz w:val="28"/>
          <w:szCs w:val="28"/>
        </w:rPr>
        <w:t>“network is a virtual switch.”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6228E">
        <w:rPr>
          <w:rFonts w:asciiTheme="majorBidi" w:hAnsiTheme="majorBidi" w:cstheme="majorBidi"/>
          <w:sz w:val="28"/>
          <w:szCs w:val="28"/>
        </w:rPr>
        <w:t>In bridge mode, that’s literally what happens.</w:t>
      </w:r>
    </w:p>
    <w:p w14:paraId="54C1B818" w14:textId="7D68A544" w:rsidR="0046228E" w:rsidRPr="0046228E" w:rsidRDefault="0046228E" w:rsidP="0046228E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228E">
        <w:rPr>
          <w:rFonts w:asciiTheme="majorBidi" w:hAnsiTheme="majorBidi" w:cstheme="majorBidi"/>
          <w:b/>
          <w:bCs/>
          <w:sz w:val="28"/>
          <w:szCs w:val="28"/>
        </w:rPr>
        <w:t>Bridge vs Router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3DDBB4E0" w14:textId="32990BBA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Bridge:</w:t>
      </w:r>
    </w:p>
    <w:p w14:paraId="6F2FCE8C" w14:textId="3463B94F" w:rsidR="0046228E" w:rsidRPr="0046228E" w:rsidRDefault="0046228E" w:rsidP="0046228E">
      <w:pPr>
        <w:pStyle w:val="ListParagraph"/>
        <w:numPr>
          <w:ilvl w:val="0"/>
          <w:numId w:val="3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Works at Layer 2</w:t>
      </w:r>
    </w:p>
    <w:p w14:paraId="4A8A6D18" w14:textId="70C8E443" w:rsidR="0046228E" w:rsidRPr="0046228E" w:rsidRDefault="0046228E" w:rsidP="0046228E">
      <w:pPr>
        <w:pStyle w:val="ListParagraph"/>
        <w:numPr>
          <w:ilvl w:val="0"/>
          <w:numId w:val="3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Uses MAC addresses</w:t>
      </w:r>
    </w:p>
    <w:p w14:paraId="6EAE8D6B" w14:textId="65E9D300" w:rsidR="0046228E" w:rsidRPr="0046228E" w:rsidRDefault="0046228E" w:rsidP="0046228E">
      <w:pPr>
        <w:pStyle w:val="ListParagraph"/>
        <w:numPr>
          <w:ilvl w:val="0"/>
          <w:numId w:val="3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Connects devices in same subnet</w:t>
      </w:r>
    </w:p>
    <w:p w14:paraId="3A5FD883" w14:textId="5650A028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Router:</w:t>
      </w:r>
    </w:p>
    <w:p w14:paraId="06AB42BC" w14:textId="6E1D13B7" w:rsidR="0046228E" w:rsidRPr="0046228E" w:rsidRDefault="0046228E" w:rsidP="0046228E">
      <w:pPr>
        <w:pStyle w:val="ListParagraph"/>
        <w:numPr>
          <w:ilvl w:val="0"/>
          <w:numId w:val="3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Works at Layer 3</w:t>
      </w:r>
    </w:p>
    <w:p w14:paraId="7290C6A5" w14:textId="6C8A56FA" w:rsidR="0046228E" w:rsidRPr="0046228E" w:rsidRDefault="0046228E" w:rsidP="0046228E">
      <w:pPr>
        <w:pStyle w:val="ListParagraph"/>
        <w:numPr>
          <w:ilvl w:val="0"/>
          <w:numId w:val="3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Uses IP addresses</w:t>
      </w:r>
    </w:p>
    <w:p w14:paraId="1F2B7CFD" w14:textId="69F00C24" w:rsidR="0046228E" w:rsidRPr="0046228E" w:rsidRDefault="0046228E" w:rsidP="0046228E">
      <w:pPr>
        <w:pStyle w:val="ListParagraph"/>
        <w:numPr>
          <w:ilvl w:val="0"/>
          <w:numId w:val="3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Connects different subnets</w:t>
      </w:r>
    </w:p>
    <w:p w14:paraId="171E30E8" w14:textId="390E9D9E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Docker uses both:</w:t>
      </w:r>
    </w:p>
    <w:p w14:paraId="4A468BD8" w14:textId="00C17664" w:rsidR="0046228E" w:rsidRPr="0046228E" w:rsidRDefault="0046228E" w:rsidP="0046228E">
      <w:pPr>
        <w:pStyle w:val="ListParagraph"/>
        <w:numPr>
          <w:ilvl w:val="0"/>
          <w:numId w:val="3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Bridge for container-to-container</w:t>
      </w:r>
    </w:p>
    <w:p w14:paraId="2783439D" w14:textId="0F6FAA6C" w:rsidR="0046228E" w:rsidRDefault="0046228E" w:rsidP="0046228E">
      <w:pPr>
        <w:pStyle w:val="ListParagraph"/>
        <w:numPr>
          <w:ilvl w:val="0"/>
          <w:numId w:val="3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iptables/NAT for container-to-host/internet</w:t>
      </w:r>
    </w:p>
    <w:p w14:paraId="37292A27" w14:textId="7CD59619" w:rsidR="0046228E" w:rsidRPr="0046228E" w:rsidRDefault="0046228E" w:rsidP="0046228E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228E">
        <w:rPr>
          <w:rFonts w:asciiTheme="majorBidi" w:hAnsiTheme="majorBidi" w:cstheme="majorBidi"/>
          <w:b/>
          <w:bCs/>
          <w:sz w:val="28"/>
          <w:szCs w:val="28"/>
        </w:rPr>
        <w:t>Does the Bridge Have an IP?</w:t>
      </w:r>
    </w:p>
    <w:p w14:paraId="59A053A8" w14:textId="59F09EEA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Yes, it can.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6228E">
        <w:rPr>
          <w:rFonts w:asciiTheme="majorBidi" w:hAnsiTheme="majorBidi" w:cstheme="majorBidi"/>
          <w:sz w:val="28"/>
          <w:szCs w:val="28"/>
        </w:rPr>
        <w:t>Example:</w:t>
      </w:r>
    </w:p>
    <w:p w14:paraId="47C541C4" w14:textId="7F0D4B39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docker0 usually has an IP like 172.17.0.1</w:t>
      </w:r>
    </w:p>
    <w:p w14:paraId="3A47982F" w14:textId="3C0BD034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That IP acts as:</w:t>
      </w:r>
    </w:p>
    <w:p w14:paraId="67D02FC9" w14:textId="2C3F3688" w:rsidR="0046228E" w:rsidRPr="0046228E" w:rsidRDefault="0046228E" w:rsidP="0046228E">
      <w:pPr>
        <w:pStyle w:val="ListParagraph"/>
        <w:numPr>
          <w:ilvl w:val="0"/>
          <w:numId w:val="3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Default gateway for containers</w:t>
      </w:r>
    </w:p>
    <w:p w14:paraId="23906844" w14:textId="101BB881" w:rsidR="0046228E" w:rsidRPr="0046228E" w:rsidRDefault="0046228E" w:rsidP="0046228E">
      <w:pPr>
        <w:pStyle w:val="ListParagraph"/>
        <w:numPr>
          <w:ilvl w:val="0"/>
          <w:numId w:val="3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Exit point for outbound traffic</w:t>
      </w:r>
    </w:p>
    <w:p w14:paraId="69CBCAB5" w14:textId="3D2F4800" w:rsid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But the switching behavior is still Layer 2.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6228E">
        <w:rPr>
          <w:rFonts w:asciiTheme="majorBidi" w:hAnsiTheme="majorBidi" w:cstheme="majorBidi"/>
          <w:sz w:val="28"/>
          <w:szCs w:val="28"/>
        </w:rPr>
        <w:t>The IP is just used for routing beyond the bridge.</w:t>
      </w:r>
    </w:p>
    <w:p w14:paraId="011069E3" w14:textId="0BDEF6D8" w:rsidR="0046228E" w:rsidRPr="0046228E" w:rsidRDefault="0046228E" w:rsidP="0046228E">
      <w:pPr>
        <w:rPr>
          <w:rFonts w:asciiTheme="majorBidi" w:hAnsiTheme="majorBidi" w:cstheme="majorBidi"/>
          <w:b/>
          <w:bCs/>
          <w:sz w:val="32"/>
          <w:szCs w:val="32"/>
        </w:rPr>
      </w:pPr>
      <w:r w:rsidRPr="0046228E">
        <w:rPr>
          <w:rFonts w:asciiTheme="majorBidi" w:hAnsiTheme="majorBidi" w:cstheme="majorBidi"/>
          <w:b/>
          <w:bCs/>
          <w:sz w:val="32"/>
          <w:szCs w:val="32"/>
        </w:rPr>
        <w:t>Summery:</w:t>
      </w:r>
    </w:p>
    <w:p w14:paraId="207902F8" w14:textId="168A0AC6" w:rsid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Linux bridge = software Ethernet switch inside the kernel.</w:t>
      </w:r>
    </w:p>
    <w:p w14:paraId="3BDB47D3" w14:textId="37D74C43" w:rsidR="00A40634" w:rsidRPr="00A40634" w:rsidRDefault="00A40634" w:rsidP="0046228E">
      <w:pPr>
        <w:rPr>
          <w:rFonts w:asciiTheme="majorBidi" w:hAnsiTheme="majorBidi" w:cstheme="majorBidi"/>
          <w:b/>
          <w:bCs/>
          <w:sz w:val="36"/>
          <w:szCs w:val="36"/>
        </w:rPr>
      </w:pPr>
      <w:r w:rsidRPr="00A40634">
        <w:rPr>
          <w:rFonts w:asciiTheme="majorBidi" w:hAnsiTheme="majorBidi" w:cstheme="majorBidi"/>
          <w:b/>
          <w:bCs/>
          <w:sz w:val="36"/>
          <w:szCs w:val="36"/>
        </w:rPr>
        <w:t>Important Commands:</w:t>
      </w:r>
    </w:p>
    <w:p w14:paraId="78A2FAA5" w14:textId="77777777" w:rsidR="00A40634" w:rsidRPr="00A40634" w:rsidRDefault="00A40634" w:rsidP="00A40634">
      <w:pPr>
        <w:pStyle w:val="ListParagraph"/>
        <w:numPr>
          <w:ilvl w:val="0"/>
          <w:numId w:val="39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40634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network create</w:t>
      </w:r>
    </w:p>
    <w:p w14:paraId="46DFC238" w14:textId="427DDB18" w:rsidR="00A40634" w:rsidRPr="00A40634" w:rsidRDefault="00A40634" w:rsidP="00A40634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A40634">
        <w:rPr>
          <w:rFonts w:asciiTheme="majorBidi" w:hAnsiTheme="majorBidi" w:cstheme="majorBidi"/>
          <w:sz w:val="28"/>
          <w:szCs w:val="28"/>
        </w:rPr>
        <w:lastRenderedPageBreak/>
        <w:t>Creates a new network.</w:t>
      </w:r>
    </w:p>
    <w:p w14:paraId="315B588E" w14:textId="714AEF1F" w:rsidR="00A40634" w:rsidRPr="00A40634" w:rsidRDefault="00A40634" w:rsidP="00A40634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A40634">
        <w:rPr>
          <w:rFonts w:asciiTheme="majorBidi" w:hAnsiTheme="majorBidi" w:cstheme="majorBidi"/>
          <w:sz w:val="28"/>
          <w:szCs w:val="28"/>
        </w:rPr>
        <w:t>Basic:</w:t>
      </w:r>
    </w:p>
    <w:p w14:paraId="5DA0D8B8" w14:textId="62C47C6F" w:rsidR="00A40634" w:rsidRPr="00A40634" w:rsidRDefault="00A40634" w:rsidP="00A40634">
      <w:p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network create </w:t>
      </w:r>
      <w:proofErr w:type="spellStart"/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</w:p>
    <w:p w14:paraId="6731F61E" w14:textId="26E6980D" w:rsidR="00A40634" w:rsidRPr="00A40634" w:rsidRDefault="00A40634" w:rsidP="00A40634">
      <w:pPr>
        <w:spacing w:after="0"/>
        <w:ind w:left="360"/>
        <w:rPr>
          <w:rFonts w:asciiTheme="majorBidi" w:hAnsiTheme="majorBidi" w:cstheme="majorBidi"/>
          <w:sz w:val="28"/>
          <w:szCs w:val="28"/>
        </w:rPr>
      </w:pPr>
      <w:r w:rsidRPr="00A40634">
        <w:rPr>
          <w:rFonts w:asciiTheme="majorBidi" w:hAnsiTheme="majorBidi" w:cstheme="majorBidi"/>
          <w:sz w:val="28"/>
          <w:szCs w:val="28"/>
        </w:rPr>
        <w:t>Important options:</w:t>
      </w:r>
    </w:p>
    <w:p w14:paraId="7AC76244" w14:textId="28300D98" w:rsidR="00A40634" w:rsidRPr="00A40634" w:rsidRDefault="00A40634" w:rsidP="00A40634">
      <w:pPr>
        <w:pStyle w:val="ListParagraph"/>
        <w:numPr>
          <w:ilvl w:val="1"/>
          <w:numId w:val="39"/>
        </w:numPr>
        <w:spacing w:after="0"/>
        <w:ind w:left="720"/>
        <w:rPr>
          <w:rFonts w:asciiTheme="majorBidi" w:hAnsiTheme="majorBidi" w:cstheme="majorBidi"/>
          <w:sz w:val="28"/>
          <w:szCs w:val="28"/>
        </w:rPr>
      </w:pPr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>--driver</w:t>
      </w:r>
      <w:r w:rsidRPr="00A40634">
        <w:rPr>
          <w:rFonts w:asciiTheme="majorBidi" w:hAnsiTheme="majorBidi" w:cstheme="majorBidi"/>
          <w:sz w:val="28"/>
          <w:szCs w:val="28"/>
        </w:rPr>
        <w:t xml:space="preserve"> → Choose backend implementation. Example:</w:t>
      </w:r>
    </w:p>
    <w:p w14:paraId="189CBAE5" w14:textId="56864108" w:rsidR="00A40634" w:rsidRPr="00A40634" w:rsidRDefault="00A40634" w:rsidP="00A40634">
      <w:pPr>
        <w:spacing w:after="0"/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network create --driver bridge </w:t>
      </w:r>
      <w:proofErr w:type="spellStart"/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</w:p>
    <w:p w14:paraId="459FFF5E" w14:textId="7779AE50" w:rsidR="00A40634" w:rsidRPr="00A40634" w:rsidRDefault="00A40634" w:rsidP="00A40634">
      <w:pPr>
        <w:spacing w:after="0"/>
        <w:ind w:left="720"/>
        <w:rPr>
          <w:rFonts w:asciiTheme="majorBidi" w:hAnsiTheme="majorBidi" w:cstheme="majorBidi"/>
          <w:sz w:val="28"/>
          <w:szCs w:val="28"/>
        </w:rPr>
      </w:pPr>
      <w:r w:rsidRPr="00A40634">
        <w:rPr>
          <w:rFonts w:asciiTheme="majorBidi" w:hAnsiTheme="majorBidi" w:cstheme="majorBidi"/>
          <w:sz w:val="28"/>
          <w:szCs w:val="28"/>
        </w:rPr>
        <w:t>Common values:</w:t>
      </w:r>
    </w:p>
    <w:p w14:paraId="00548EB2" w14:textId="12212E2C" w:rsidR="00A40634" w:rsidRPr="00A40634" w:rsidRDefault="00A40634" w:rsidP="00A40634">
      <w:pPr>
        <w:pStyle w:val="ListParagraph"/>
        <w:numPr>
          <w:ilvl w:val="2"/>
          <w:numId w:val="39"/>
        </w:numPr>
        <w:ind w:left="1080"/>
        <w:rPr>
          <w:rFonts w:asciiTheme="majorBidi" w:hAnsiTheme="majorBidi" w:cstheme="majorBidi"/>
          <w:sz w:val="28"/>
          <w:szCs w:val="28"/>
        </w:rPr>
      </w:pPr>
      <w:r w:rsidRPr="00A40634">
        <w:rPr>
          <w:rFonts w:asciiTheme="majorBidi" w:hAnsiTheme="majorBidi" w:cstheme="majorBidi"/>
          <w:sz w:val="28"/>
          <w:szCs w:val="28"/>
        </w:rPr>
        <w:t>bridge</w:t>
      </w:r>
    </w:p>
    <w:p w14:paraId="71B4366E" w14:textId="1DF5123F" w:rsidR="00A40634" w:rsidRPr="00A40634" w:rsidRDefault="00A40634" w:rsidP="00A40634">
      <w:pPr>
        <w:pStyle w:val="ListParagraph"/>
        <w:numPr>
          <w:ilvl w:val="2"/>
          <w:numId w:val="39"/>
        </w:numPr>
        <w:ind w:left="1080"/>
        <w:rPr>
          <w:rFonts w:asciiTheme="majorBidi" w:hAnsiTheme="majorBidi" w:cstheme="majorBidi"/>
          <w:sz w:val="28"/>
          <w:szCs w:val="28"/>
        </w:rPr>
      </w:pPr>
      <w:r w:rsidRPr="00A40634">
        <w:rPr>
          <w:rFonts w:asciiTheme="majorBidi" w:hAnsiTheme="majorBidi" w:cstheme="majorBidi"/>
          <w:sz w:val="28"/>
          <w:szCs w:val="28"/>
        </w:rPr>
        <w:t>overlay</w:t>
      </w:r>
    </w:p>
    <w:p w14:paraId="702BFED6" w14:textId="5DC9C092" w:rsidR="00A40634" w:rsidRPr="00A40634" w:rsidRDefault="00A40634" w:rsidP="00A40634">
      <w:pPr>
        <w:pStyle w:val="ListParagraph"/>
        <w:numPr>
          <w:ilvl w:val="2"/>
          <w:numId w:val="39"/>
        </w:numPr>
        <w:ind w:left="1080"/>
        <w:rPr>
          <w:rFonts w:asciiTheme="majorBidi" w:hAnsiTheme="majorBidi" w:cstheme="majorBidi"/>
          <w:sz w:val="28"/>
          <w:szCs w:val="28"/>
        </w:rPr>
      </w:pPr>
      <w:r w:rsidRPr="00A40634">
        <w:rPr>
          <w:rFonts w:asciiTheme="majorBidi" w:hAnsiTheme="majorBidi" w:cstheme="majorBidi"/>
          <w:sz w:val="28"/>
          <w:szCs w:val="28"/>
        </w:rPr>
        <w:t>host</w:t>
      </w:r>
    </w:p>
    <w:p w14:paraId="358F05A2" w14:textId="1FED7808" w:rsidR="00A40634" w:rsidRPr="00A40634" w:rsidRDefault="00A40634" w:rsidP="00A40634">
      <w:pPr>
        <w:pStyle w:val="ListParagraph"/>
        <w:numPr>
          <w:ilvl w:val="2"/>
          <w:numId w:val="39"/>
        </w:numPr>
        <w:ind w:left="1080"/>
        <w:rPr>
          <w:rFonts w:asciiTheme="majorBidi" w:hAnsiTheme="majorBidi" w:cstheme="majorBidi"/>
          <w:sz w:val="28"/>
          <w:szCs w:val="28"/>
        </w:rPr>
      </w:pPr>
      <w:proofErr w:type="spellStart"/>
      <w:r w:rsidRPr="00A40634">
        <w:rPr>
          <w:rFonts w:asciiTheme="majorBidi" w:hAnsiTheme="majorBidi" w:cstheme="majorBidi"/>
          <w:sz w:val="28"/>
          <w:szCs w:val="28"/>
        </w:rPr>
        <w:t>macvlan</w:t>
      </w:r>
      <w:proofErr w:type="spellEnd"/>
    </w:p>
    <w:p w14:paraId="5546B42D" w14:textId="1DCB5D31" w:rsidR="00A40634" w:rsidRDefault="00A40634" w:rsidP="00A40634">
      <w:pPr>
        <w:pStyle w:val="ListParagraph"/>
        <w:numPr>
          <w:ilvl w:val="2"/>
          <w:numId w:val="39"/>
        </w:numPr>
        <w:ind w:left="1080"/>
        <w:rPr>
          <w:rFonts w:asciiTheme="majorBidi" w:hAnsiTheme="majorBidi" w:cstheme="majorBidi"/>
          <w:sz w:val="28"/>
          <w:szCs w:val="28"/>
        </w:rPr>
      </w:pPr>
      <w:r w:rsidRPr="00A40634">
        <w:rPr>
          <w:rFonts w:asciiTheme="majorBidi" w:hAnsiTheme="majorBidi" w:cstheme="majorBidi"/>
          <w:sz w:val="28"/>
          <w:szCs w:val="28"/>
        </w:rPr>
        <w:t>none</w:t>
      </w:r>
    </w:p>
    <w:p w14:paraId="7E041071" w14:textId="77777777" w:rsidR="00A40634" w:rsidRPr="00A40634" w:rsidRDefault="00A40634" w:rsidP="00A40634">
      <w:pPr>
        <w:pStyle w:val="ListParagraph"/>
        <w:ind w:left="1080"/>
        <w:rPr>
          <w:rFonts w:asciiTheme="majorBidi" w:hAnsiTheme="majorBidi" w:cstheme="majorBidi"/>
          <w:sz w:val="6"/>
          <w:szCs w:val="6"/>
        </w:rPr>
      </w:pPr>
    </w:p>
    <w:p w14:paraId="3A454D05" w14:textId="77BA970C" w:rsidR="00A40634" w:rsidRPr="00A40634" w:rsidRDefault="00A40634" w:rsidP="00A40634">
      <w:pPr>
        <w:pStyle w:val="ListParagraph"/>
        <w:numPr>
          <w:ilvl w:val="2"/>
          <w:numId w:val="41"/>
        </w:numPr>
        <w:spacing w:after="0"/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--</w:t>
      </w:r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>subnet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A40634">
        <w:rPr>
          <w:rFonts w:asciiTheme="majorBidi" w:hAnsiTheme="majorBidi" w:cstheme="majorBidi"/>
          <w:sz w:val="28"/>
          <w:szCs w:val="28"/>
        </w:rPr>
        <w:t>→ Define custom subnet. Example:</w:t>
      </w:r>
    </w:p>
    <w:p w14:paraId="4D6312FE" w14:textId="56A25DA5" w:rsidR="00A40634" w:rsidRPr="00A40634" w:rsidRDefault="00A40634" w:rsidP="0040400E">
      <w:pPr>
        <w:spacing w:after="60"/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network create --subnet 10.10.0.0/16 </w:t>
      </w:r>
      <w:proofErr w:type="spellStart"/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</w:p>
    <w:p w14:paraId="5803AC36" w14:textId="4CB75D6F" w:rsidR="00A40634" w:rsidRPr="00A40634" w:rsidRDefault="00A40634" w:rsidP="0040400E">
      <w:pPr>
        <w:pStyle w:val="ListParagraph"/>
        <w:numPr>
          <w:ilvl w:val="0"/>
          <w:numId w:val="42"/>
        </w:num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>--gateway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A40634">
        <w:rPr>
          <w:rFonts w:asciiTheme="majorBidi" w:hAnsiTheme="majorBidi" w:cstheme="majorBidi"/>
          <w:sz w:val="28"/>
          <w:szCs w:val="28"/>
        </w:rPr>
        <w:t>→ Define gateway IP manually.</w:t>
      </w:r>
      <w:r>
        <w:rPr>
          <w:rFonts w:asciiTheme="majorBidi" w:hAnsiTheme="majorBidi" w:cstheme="majorBidi"/>
          <w:sz w:val="28"/>
          <w:szCs w:val="28"/>
        </w:rPr>
        <w:t xml:space="preserve"> Example:</w:t>
      </w:r>
    </w:p>
    <w:p w14:paraId="66F19320" w14:textId="164A33AE" w:rsidR="00A40634" w:rsidRPr="00A40634" w:rsidRDefault="00A40634" w:rsidP="0040400E">
      <w:pPr>
        <w:spacing w:after="60"/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network create --subnet 10.10.0.0/16 --gateway 10.10.0.1 </w:t>
      </w:r>
      <w:proofErr w:type="spellStart"/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</w:p>
    <w:p w14:paraId="3C1691A2" w14:textId="41A3A213" w:rsidR="00A40634" w:rsidRPr="0040400E" w:rsidRDefault="00A40634" w:rsidP="0040400E">
      <w:pPr>
        <w:pStyle w:val="ListParagraph"/>
        <w:numPr>
          <w:ilvl w:val="0"/>
          <w:numId w:val="42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>--</w:t>
      </w:r>
      <w:proofErr w:type="spellStart"/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>-range</w:t>
      </w:r>
      <w:r w:rsid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40400E" w:rsidRPr="00A40634">
        <w:rPr>
          <w:rFonts w:asciiTheme="majorBidi" w:hAnsiTheme="majorBidi" w:cstheme="majorBidi"/>
          <w:sz w:val="28"/>
          <w:szCs w:val="28"/>
        </w:rPr>
        <w:t xml:space="preserve">→ </w:t>
      </w:r>
      <w:r w:rsidRPr="0040400E">
        <w:rPr>
          <w:rFonts w:asciiTheme="majorBidi" w:hAnsiTheme="majorBidi" w:cstheme="majorBidi"/>
          <w:sz w:val="28"/>
          <w:szCs w:val="28"/>
        </w:rPr>
        <w:t>Define smaller allocation pool inside subnet.</w:t>
      </w:r>
      <w:r w:rsidR="0040400E">
        <w:rPr>
          <w:rFonts w:asciiTheme="majorBidi" w:hAnsiTheme="majorBidi" w:cstheme="majorBidi"/>
          <w:sz w:val="28"/>
          <w:szCs w:val="28"/>
        </w:rPr>
        <w:t xml:space="preserve"> </w:t>
      </w:r>
      <w:r w:rsidRPr="0040400E">
        <w:rPr>
          <w:rFonts w:asciiTheme="majorBidi" w:hAnsiTheme="majorBidi" w:cstheme="majorBidi"/>
          <w:sz w:val="28"/>
          <w:szCs w:val="28"/>
        </w:rPr>
        <w:t>Used for IPAM control.</w:t>
      </w:r>
    </w:p>
    <w:p w14:paraId="0752FD81" w14:textId="77777777" w:rsidR="0040400E" w:rsidRPr="0040400E" w:rsidRDefault="0040400E" w:rsidP="0040400E">
      <w:pPr>
        <w:pStyle w:val="ListParagraph"/>
        <w:rPr>
          <w:rFonts w:asciiTheme="majorBidi" w:hAnsiTheme="majorBidi" w:cstheme="majorBidi"/>
          <w:b/>
          <w:bCs/>
          <w:i/>
          <w:iCs/>
          <w:sz w:val="8"/>
          <w:szCs w:val="8"/>
        </w:rPr>
      </w:pPr>
    </w:p>
    <w:p w14:paraId="76F9F27A" w14:textId="57972C7E" w:rsidR="0040400E" w:rsidRDefault="00A40634" w:rsidP="0040400E">
      <w:pPr>
        <w:pStyle w:val="ListParagraph"/>
        <w:numPr>
          <w:ilvl w:val="0"/>
          <w:numId w:val="42"/>
        </w:numPr>
        <w:rPr>
          <w:rFonts w:asciiTheme="majorBidi" w:hAnsiTheme="majorBidi" w:cstheme="majorBidi"/>
          <w:sz w:val="28"/>
          <w:szCs w:val="28"/>
        </w:rPr>
      </w:pPr>
      <w:r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>--internal</w:t>
      </w:r>
      <w:r w:rsidR="0040400E">
        <w:rPr>
          <w:rFonts w:asciiTheme="majorBidi" w:hAnsiTheme="majorBidi" w:cstheme="majorBidi"/>
          <w:sz w:val="28"/>
          <w:szCs w:val="28"/>
        </w:rPr>
        <w:t xml:space="preserve"> </w:t>
      </w:r>
      <w:r w:rsidR="0040400E" w:rsidRPr="00A40634">
        <w:rPr>
          <w:rFonts w:asciiTheme="majorBidi" w:hAnsiTheme="majorBidi" w:cstheme="majorBidi"/>
          <w:sz w:val="28"/>
          <w:szCs w:val="28"/>
        </w:rPr>
        <w:t xml:space="preserve">→ </w:t>
      </w:r>
      <w:r w:rsidRPr="0040400E">
        <w:rPr>
          <w:rFonts w:asciiTheme="majorBidi" w:hAnsiTheme="majorBidi" w:cstheme="majorBidi"/>
          <w:sz w:val="28"/>
          <w:szCs w:val="28"/>
        </w:rPr>
        <w:t>Prevents external access.</w:t>
      </w:r>
      <w:r w:rsidR="0040400E">
        <w:rPr>
          <w:rFonts w:asciiTheme="majorBidi" w:hAnsiTheme="majorBidi" w:cstheme="majorBidi"/>
          <w:sz w:val="28"/>
          <w:szCs w:val="28"/>
        </w:rPr>
        <w:t xml:space="preserve"> </w:t>
      </w:r>
      <w:r w:rsidRPr="0040400E">
        <w:rPr>
          <w:rFonts w:asciiTheme="majorBidi" w:hAnsiTheme="majorBidi" w:cstheme="majorBidi"/>
          <w:sz w:val="28"/>
          <w:szCs w:val="28"/>
        </w:rPr>
        <w:t>Containers can talk to each other but cannot reach outside internet.</w:t>
      </w:r>
      <w:r w:rsidR="0040400E">
        <w:rPr>
          <w:rFonts w:asciiTheme="majorBidi" w:hAnsiTheme="majorBidi" w:cstheme="majorBidi"/>
          <w:sz w:val="28"/>
          <w:szCs w:val="28"/>
        </w:rPr>
        <w:t xml:space="preserve"> </w:t>
      </w:r>
      <w:r w:rsidRPr="0040400E">
        <w:rPr>
          <w:rFonts w:asciiTheme="majorBidi" w:hAnsiTheme="majorBidi" w:cstheme="majorBidi"/>
          <w:sz w:val="28"/>
          <w:szCs w:val="28"/>
        </w:rPr>
        <w:t>Very useful for databases.</w:t>
      </w:r>
    </w:p>
    <w:p w14:paraId="62B17BA7" w14:textId="77777777" w:rsidR="0040400E" w:rsidRPr="0040400E" w:rsidRDefault="0040400E" w:rsidP="0040400E">
      <w:pPr>
        <w:pStyle w:val="ListParagraph"/>
        <w:rPr>
          <w:rFonts w:asciiTheme="majorBidi" w:hAnsiTheme="majorBidi" w:cstheme="majorBidi"/>
          <w:sz w:val="8"/>
          <w:szCs w:val="8"/>
        </w:rPr>
      </w:pPr>
    </w:p>
    <w:p w14:paraId="7D821EFB" w14:textId="18E153AA" w:rsidR="0040400E" w:rsidRPr="0040400E" w:rsidRDefault="00A40634" w:rsidP="0040400E">
      <w:pPr>
        <w:pStyle w:val="ListParagraph"/>
        <w:numPr>
          <w:ilvl w:val="0"/>
          <w:numId w:val="42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>--attachable</w:t>
      </w:r>
      <w:r w:rsid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40400E" w:rsidRPr="00A40634">
        <w:rPr>
          <w:rFonts w:asciiTheme="majorBidi" w:hAnsiTheme="majorBidi" w:cstheme="majorBidi"/>
          <w:sz w:val="28"/>
          <w:szCs w:val="28"/>
        </w:rPr>
        <w:t xml:space="preserve">→ </w:t>
      </w:r>
      <w:r w:rsidRPr="0040400E">
        <w:rPr>
          <w:rFonts w:asciiTheme="majorBidi" w:hAnsiTheme="majorBidi" w:cstheme="majorBidi"/>
          <w:sz w:val="28"/>
          <w:szCs w:val="28"/>
        </w:rPr>
        <w:t>Overlay networks only (Swarm).</w:t>
      </w:r>
      <w:r w:rsidR="0040400E">
        <w:rPr>
          <w:rFonts w:asciiTheme="majorBidi" w:hAnsiTheme="majorBidi" w:cstheme="majorBidi"/>
          <w:sz w:val="28"/>
          <w:szCs w:val="28"/>
        </w:rPr>
        <w:t xml:space="preserve"> </w:t>
      </w:r>
      <w:r w:rsidRPr="0040400E">
        <w:rPr>
          <w:rFonts w:asciiTheme="majorBidi" w:hAnsiTheme="majorBidi" w:cstheme="majorBidi"/>
          <w:sz w:val="28"/>
          <w:szCs w:val="28"/>
        </w:rPr>
        <w:t>Allows standalone containers to join.</w:t>
      </w:r>
    </w:p>
    <w:p w14:paraId="7320EFF9" w14:textId="77777777" w:rsidR="0040400E" w:rsidRPr="0040400E" w:rsidRDefault="0040400E" w:rsidP="0040400E">
      <w:pPr>
        <w:pStyle w:val="ListParagraph"/>
        <w:rPr>
          <w:rFonts w:asciiTheme="majorBidi" w:hAnsiTheme="majorBidi" w:cstheme="majorBidi"/>
          <w:sz w:val="8"/>
          <w:szCs w:val="8"/>
        </w:rPr>
      </w:pPr>
    </w:p>
    <w:p w14:paraId="550B5231" w14:textId="77777777" w:rsidR="0040400E" w:rsidRPr="0040400E" w:rsidRDefault="00A40634" w:rsidP="0040400E">
      <w:pPr>
        <w:pStyle w:val="ListParagraph"/>
        <w:numPr>
          <w:ilvl w:val="0"/>
          <w:numId w:val="42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>--opt</w:t>
      </w:r>
      <w:r w:rsid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40400E" w:rsidRPr="00A40634">
        <w:rPr>
          <w:rFonts w:asciiTheme="majorBidi" w:hAnsiTheme="majorBidi" w:cstheme="majorBidi"/>
          <w:sz w:val="28"/>
          <w:szCs w:val="28"/>
        </w:rPr>
        <w:t xml:space="preserve">→ </w:t>
      </w:r>
      <w:r w:rsidRPr="0040400E">
        <w:rPr>
          <w:rFonts w:asciiTheme="majorBidi" w:hAnsiTheme="majorBidi" w:cstheme="majorBidi"/>
          <w:sz w:val="28"/>
          <w:szCs w:val="28"/>
        </w:rPr>
        <w:t>Driver-specific options.</w:t>
      </w:r>
      <w:r w:rsidR="0040400E">
        <w:rPr>
          <w:rFonts w:asciiTheme="majorBidi" w:hAnsiTheme="majorBidi" w:cstheme="majorBidi"/>
          <w:sz w:val="28"/>
          <w:szCs w:val="28"/>
        </w:rPr>
        <w:t xml:space="preserve"> </w:t>
      </w:r>
      <w:r w:rsidRPr="0040400E">
        <w:rPr>
          <w:rFonts w:asciiTheme="majorBidi" w:hAnsiTheme="majorBidi" w:cstheme="majorBidi"/>
          <w:sz w:val="28"/>
          <w:szCs w:val="28"/>
        </w:rPr>
        <w:t>Example</w:t>
      </w:r>
      <w:r w:rsidR="0040400E">
        <w:rPr>
          <w:rFonts w:asciiTheme="majorBidi" w:hAnsiTheme="majorBidi" w:cstheme="majorBidi"/>
          <w:sz w:val="28"/>
          <w:szCs w:val="28"/>
        </w:rPr>
        <w:t>:</w:t>
      </w:r>
    </w:p>
    <w:p w14:paraId="1DF16491" w14:textId="2E5D05AE" w:rsidR="00A40634" w:rsidRPr="0040400E" w:rsidRDefault="00A40634" w:rsidP="0040400E">
      <w:pPr>
        <w:pStyle w:val="ListParagraph"/>
        <w:numPr>
          <w:ilvl w:val="0"/>
          <w:numId w:val="43"/>
        </w:numPr>
        <w:spacing w:after="0"/>
        <w:ind w:left="108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400E">
        <w:rPr>
          <w:rFonts w:asciiTheme="majorBidi" w:hAnsiTheme="majorBidi" w:cstheme="majorBidi"/>
          <w:sz w:val="28"/>
          <w:szCs w:val="28"/>
        </w:rPr>
        <w:t>for bridge:</w:t>
      </w:r>
    </w:p>
    <w:p w14:paraId="28ADD925" w14:textId="1761082B" w:rsidR="00A40634" w:rsidRPr="0040400E" w:rsidRDefault="00A40634" w:rsidP="0040400E">
      <w:pPr>
        <w:spacing w:after="60"/>
        <w:ind w:left="108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network create --driver bridge --opt com.docker.network.bridge.name=</w:t>
      </w:r>
      <w:proofErr w:type="spellStart"/>
      <w:r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>br_custom</w:t>
      </w:r>
      <w:proofErr w:type="spellEnd"/>
      <w:r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</w:p>
    <w:p w14:paraId="58B5B927" w14:textId="00831C50" w:rsidR="00A40634" w:rsidRPr="0040400E" w:rsidRDefault="00A40634" w:rsidP="0040400E">
      <w:pPr>
        <w:pStyle w:val="ListParagraph"/>
        <w:numPr>
          <w:ilvl w:val="0"/>
          <w:numId w:val="43"/>
        </w:numPr>
        <w:spacing w:after="0"/>
        <w:ind w:left="1080"/>
        <w:rPr>
          <w:rFonts w:asciiTheme="majorBidi" w:hAnsiTheme="majorBidi" w:cstheme="majorBidi"/>
          <w:sz w:val="28"/>
          <w:szCs w:val="28"/>
        </w:rPr>
      </w:pPr>
      <w:r w:rsidRPr="0040400E">
        <w:rPr>
          <w:rFonts w:asciiTheme="majorBidi" w:hAnsiTheme="majorBidi" w:cstheme="majorBidi"/>
          <w:sz w:val="28"/>
          <w:szCs w:val="28"/>
        </w:rPr>
        <w:t xml:space="preserve">For </w:t>
      </w:r>
      <w:proofErr w:type="spellStart"/>
      <w:r w:rsidRPr="0040400E">
        <w:rPr>
          <w:rFonts w:asciiTheme="majorBidi" w:hAnsiTheme="majorBidi" w:cstheme="majorBidi"/>
          <w:sz w:val="28"/>
          <w:szCs w:val="28"/>
        </w:rPr>
        <w:t>macvlan</w:t>
      </w:r>
      <w:proofErr w:type="spellEnd"/>
      <w:r w:rsidRPr="0040400E">
        <w:rPr>
          <w:rFonts w:asciiTheme="majorBidi" w:hAnsiTheme="majorBidi" w:cstheme="majorBidi"/>
          <w:sz w:val="28"/>
          <w:szCs w:val="28"/>
        </w:rPr>
        <w:t>:</w:t>
      </w:r>
    </w:p>
    <w:p w14:paraId="58578B64" w14:textId="7671878B" w:rsidR="00A40634" w:rsidRDefault="00A40634" w:rsidP="0040400E">
      <w:pPr>
        <w:spacing w:after="120"/>
        <w:ind w:left="108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network create -d </w:t>
      </w:r>
      <w:proofErr w:type="spellStart"/>
      <w:r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>macvlan</w:t>
      </w:r>
      <w:proofErr w:type="spellEnd"/>
      <w:r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--subnet=192.168.1.0/24 --gateway=192.168.1.1</w:t>
      </w:r>
      <w:r w:rsidR="0040400E"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-o parent=eth0 </w:t>
      </w:r>
      <w:proofErr w:type="spellStart"/>
      <w:r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>mymacvlan</w:t>
      </w:r>
      <w:proofErr w:type="spellEnd"/>
    </w:p>
    <w:p w14:paraId="2A0AF70B" w14:textId="77777777" w:rsidR="0040400E" w:rsidRPr="0040400E" w:rsidRDefault="0040400E" w:rsidP="00FC0C42">
      <w:pPr>
        <w:pStyle w:val="ListParagraph"/>
        <w:numPr>
          <w:ilvl w:val="0"/>
          <w:numId w:val="44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0400E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network ls</w:t>
      </w:r>
    </w:p>
    <w:p w14:paraId="14937C2E" w14:textId="3DC0D728" w:rsidR="0040400E" w:rsidRDefault="0040400E" w:rsidP="00FC0C42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40400E">
        <w:rPr>
          <w:rFonts w:asciiTheme="majorBidi" w:hAnsiTheme="majorBidi" w:cstheme="majorBidi"/>
          <w:sz w:val="28"/>
          <w:szCs w:val="28"/>
        </w:rPr>
        <w:t>List networks.</w:t>
      </w:r>
    </w:p>
    <w:p w14:paraId="300FDF48" w14:textId="6675268A" w:rsidR="00FC0C42" w:rsidRPr="00FC0C42" w:rsidRDefault="00FC0C42" w:rsidP="00FC0C42">
      <w:pPr>
        <w:pStyle w:val="ListParagraph"/>
        <w:numPr>
          <w:ilvl w:val="0"/>
          <w:numId w:val="44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FC0C42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network inspect</w:t>
      </w:r>
    </w:p>
    <w:p w14:paraId="2439B52F" w14:textId="37546017" w:rsidR="00FC0C42" w:rsidRPr="00FC0C42" w:rsidRDefault="00FC0C42" w:rsidP="00FC0C42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FC0C42">
        <w:rPr>
          <w:rFonts w:asciiTheme="majorBidi" w:hAnsiTheme="majorBidi" w:cstheme="majorBidi"/>
          <w:sz w:val="28"/>
          <w:szCs w:val="28"/>
        </w:rPr>
        <w:t>Detailed information.</w:t>
      </w:r>
    </w:p>
    <w:p w14:paraId="7A8B46B0" w14:textId="336DB99E" w:rsidR="00FC0C42" w:rsidRPr="00FC0C42" w:rsidRDefault="00FC0C42" w:rsidP="00FC0C42">
      <w:pPr>
        <w:pStyle w:val="ListParagraph"/>
        <w:numPr>
          <w:ilvl w:val="0"/>
          <w:numId w:val="44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FC0C42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network rm</w:t>
      </w:r>
    </w:p>
    <w:p w14:paraId="0199A5CD" w14:textId="4D3740CC" w:rsidR="00FC0C42" w:rsidRPr="00FC0C42" w:rsidRDefault="00FC0C42" w:rsidP="00FC0C42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FC0C42">
        <w:rPr>
          <w:rFonts w:asciiTheme="majorBidi" w:hAnsiTheme="majorBidi" w:cstheme="majorBidi"/>
          <w:sz w:val="28"/>
          <w:szCs w:val="28"/>
        </w:rPr>
        <w:t>Remove a network.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C0C42">
        <w:rPr>
          <w:rFonts w:asciiTheme="majorBidi" w:hAnsiTheme="majorBidi" w:cstheme="majorBidi"/>
          <w:sz w:val="28"/>
          <w:szCs w:val="28"/>
        </w:rPr>
        <w:t>Fails if containers are still attached.</w:t>
      </w:r>
    </w:p>
    <w:p w14:paraId="4FBB69E5" w14:textId="7DBD5A09" w:rsidR="00FC0C42" w:rsidRPr="00FC0C42" w:rsidRDefault="00FC0C42" w:rsidP="00FC0C42">
      <w:pPr>
        <w:pStyle w:val="ListParagraph"/>
        <w:numPr>
          <w:ilvl w:val="0"/>
          <w:numId w:val="44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FC0C42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network prune</w:t>
      </w:r>
    </w:p>
    <w:p w14:paraId="2B056A53" w14:textId="3AABFE16" w:rsidR="00FC0C42" w:rsidRDefault="00FC0C42" w:rsidP="00FC0C42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FC0C42">
        <w:rPr>
          <w:rFonts w:asciiTheme="majorBidi" w:hAnsiTheme="majorBidi" w:cstheme="majorBidi"/>
          <w:sz w:val="28"/>
          <w:szCs w:val="28"/>
        </w:rPr>
        <w:lastRenderedPageBreak/>
        <w:t>Removes unused networks. It removes everything not connected.</w:t>
      </w:r>
    </w:p>
    <w:p w14:paraId="12ECDC46" w14:textId="77777777" w:rsidR="00FC0C42" w:rsidRPr="00FC0C42" w:rsidRDefault="00FC0C42" w:rsidP="00FC0C42">
      <w:pPr>
        <w:pStyle w:val="ListParagraph"/>
        <w:numPr>
          <w:ilvl w:val="0"/>
          <w:numId w:val="44"/>
        </w:numPr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FC0C42">
        <w:rPr>
          <w:rFonts w:asciiTheme="majorBidi" w:hAnsiTheme="majorBidi" w:cstheme="majorBidi"/>
          <w:b/>
          <w:bCs/>
          <w:sz w:val="32"/>
          <w:szCs w:val="32"/>
        </w:rPr>
        <w:t>Container–Network Interaction with</w:t>
      </w:r>
      <w:r w:rsidRPr="00FC0C42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 docker run</w:t>
      </w:r>
    </w:p>
    <w:p w14:paraId="6E362A8E" w14:textId="6EF8FFB6" w:rsidR="00FC0C42" w:rsidRPr="00FC0C42" w:rsidRDefault="00FC0C42" w:rsidP="00FC0C42">
      <w:pPr>
        <w:pStyle w:val="ListParagraph"/>
        <w:numPr>
          <w:ilvl w:val="0"/>
          <w:numId w:val="45"/>
        </w:num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C0C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--network </w:t>
      </w:r>
      <w:r w:rsidRPr="00FC0C42">
        <w:rPr>
          <w:rFonts w:asciiTheme="majorBidi" w:hAnsiTheme="majorBidi" w:cstheme="majorBidi"/>
          <w:sz w:val="28"/>
          <w:szCs w:val="28"/>
        </w:rPr>
        <w:t>→ Attach container at startup. Example:</w:t>
      </w:r>
    </w:p>
    <w:p w14:paraId="2F0B7D5A" w14:textId="77777777" w:rsidR="00FC0C42" w:rsidRPr="00FC0C42" w:rsidRDefault="00FC0C42" w:rsidP="00FC0C42">
      <w:pPr>
        <w:spacing w:after="60"/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C0C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run --network </w:t>
      </w:r>
      <w:proofErr w:type="spellStart"/>
      <w:r w:rsidRPr="00FC0C42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  <w:r w:rsidRPr="00FC0C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nginx</w:t>
      </w:r>
    </w:p>
    <w:p w14:paraId="7270BB8F" w14:textId="0C38FCED" w:rsidR="00FC0C42" w:rsidRPr="00FC0C42" w:rsidRDefault="00FC0C42" w:rsidP="00FC0C42">
      <w:pPr>
        <w:pStyle w:val="ListParagraph"/>
        <w:numPr>
          <w:ilvl w:val="0"/>
          <w:numId w:val="45"/>
        </w:numPr>
        <w:spacing w:after="0"/>
        <w:rPr>
          <w:rFonts w:asciiTheme="majorBidi" w:hAnsiTheme="majorBidi" w:cstheme="majorBidi"/>
          <w:sz w:val="28"/>
          <w:szCs w:val="28"/>
        </w:rPr>
      </w:pPr>
      <w:r w:rsidRPr="00FC0C42">
        <w:rPr>
          <w:rFonts w:asciiTheme="majorBidi" w:hAnsiTheme="majorBidi" w:cstheme="majorBidi"/>
          <w:b/>
          <w:bCs/>
          <w:i/>
          <w:iCs/>
          <w:sz w:val="28"/>
          <w:szCs w:val="28"/>
        </w:rPr>
        <w:t>--</w:t>
      </w:r>
      <w:proofErr w:type="spellStart"/>
      <w:r w:rsidRPr="00FC0C42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r w:rsidRPr="00FC0C42">
        <w:rPr>
          <w:rFonts w:asciiTheme="majorBidi" w:hAnsiTheme="majorBidi" w:cstheme="majorBidi"/>
          <w:sz w:val="28"/>
          <w:szCs w:val="28"/>
        </w:rPr>
        <w:t xml:space="preserve"> → Assign static IP (only works on user-defined networks).</w:t>
      </w:r>
    </w:p>
    <w:p w14:paraId="18E12B65" w14:textId="014BBB09" w:rsidR="00FC0C42" w:rsidRPr="00FC0C42" w:rsidRDefault="00FC0C42" w:rsidP="00FC0C42">
      <w:pPr>
        <w:spacing w:after="60"/>
        <w:ind w:left="720"/>
        <w:rPr>
          <w:rFonts w:asciiTheme="majorBidi" w:hAnsiTheme="majorBidi" w:cstheme="majorBidi"/>
          <w:sz w:val="28"/>
          <w:szCs w:val="28"/>
        </w:rPr>
      </w:pPr>
      <w:r w:rsidRPr="00FC0C42">
        <w:rPr>
          <w:rFonts w:asciiTheme="majorBidi" w:hAnsiTheme="majorBidi" w:cstheme="majorBidi"/>
          <w:sz w:val="28"/>
          <w:szCs w:val="28"/>
        </w:rPr>
        <w:t xml:space="preserve">docker run --network </w:t>
      </w:r>
      <w:proofErr w:type="spellStart"/>
      <w:r w:rsidRPr="00FC0C42">
        <w:rPr>
          <w:rFonts w:asciiTheme="majorBidi" w:hAnsiTheme="majorBidi" w:cstheme="majorBidi"/>
          <w:sz w:val="28"/>
          <w:szCs w:val="28"/>
        </w:rPr>
        <w:t>mynet</w:t>
      </w:r>
      <w:proofErr w:type="spellEnd"/>
      <w:r w:rsidRPr="00FC0C42">
        <w:rPr>
          <w:rFonts w:asciiTheme="majorBidi" w:hAnsiTheme="majorBidi" w:cstheme="majorBidi"/>
          <w:sz w:val="28"/>
          <w:szCs w:val="28"/>
        </w:rPr>
        <w:t xml:space="preserve"> --</w:t>
      </w:r>
      <w:proofErr w:type="spellStart"/>
      <w:r w:rsidRPr="00FC0C42">
        <w:rPr>
          <w:rFonts w:asciiTheme="majorBidi" w:hAnsiTheme="majorBidi" w:cstheme="majorBidi"/>
          <w:sz w:val="28"/>
          <w:szCs w:val="28"/>
        </w:rPr>
        <w:t>ip</w:t>
      </w:r>
      <w:proofErr w:type="spellEnd"/>
      <w:r w:rsidRPr="00FC0C42">
        <w:rPr>
          <w:rFonts w:asciiTheme="majorBidi" w:hAnsiTheme="majorBidi" w:cstheme="majorBidi"/>
          <w:sz w:val="28"/>
          <w:szCs w:val="28"/>
        </w:rPr>
        <w:t xml:space="preserve"> 10.10.0.5 nginx</w:t>
      </w:r>
    </w:p>
    <w:p w14:paraId="2DE64947" w14:textId="1C097146" w:rsidR="00FC0C42" w:rsidRPr="00FC0C42" w:rsidRDefault="00FC0C42" w:rsidP="00FC0C42">
      <w:pPr>
        <w:pStyle w:val="ListParagraph"/>
        <w:numPr>
          <w:ilvl w:val="0"/>
          <w:numId w:val="45"/>
        </w:num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C0C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--network-alias </w:t>
      </w:r>
      <w:r w:rsidRPr="00FC0C42">
        <w:rPr>
          <w:rFonts w:asciiTheme="majorBidi" w:hAnsiTheme="majorBidi" w:cstheme="majorBidi"/>
          <w:sz w:val="28"/>
          <w:szCs w:val="28"/>
        </w:rPr>
        <w:t>→ Adds DNS alias inside that network. Example:</w:t>
      </w:r>
    </w:p>
    <w:p w14:paraId="5D97E07E" w14:textId="4C4B1473" w:rsidR="00FC0C42" w:rsidRPr="00FC0C42" w:rsidRDefault="00FC0C42" w:rsidP="00FC0C42">
      <w:pPr>
        <w:spacing w:after="120"/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C0C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run --network </w:t>
      </w:r>
      <w:proofErr w:type="spellStart"/>
      <w:r w:rsidRPr="00FC0C42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  <w:r w:rsidRPr="00FC0C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--network-alias web nginx</w:t>
      </w:r>
    </w:p>
    <w:p w14:paraId="6A1A300A" w14:textId="4F7146BB" w:rsidR="00FC0C42" w:rsidRPr="00FC0C42" w:rsidRDefault="00FC0C42" w:rsidP="00D12F3C">
      <w:pPr>
        <w:pStyle w:val="ListParagraph"/>
        <w:numPr>
          <w:ilvl w:val="0"/>
          <w:numId w:val="46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FC0C42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network connect</w:t>
      </w:r>
    </w:p>
    <w:p w14:paraId="0670C2C7" w14:textId="0C86598B" w:rsidR="00FC0C42" w:rsidRPr="00FC0C42" w:rsidRDefault="00FC0C42" w:rsidP="00D12F3C">
      <w:pPr>
        <w:spacing w:after="0"/>
        <w:ind w:left="360"/>
        <w:rPr>
          <w:rFonts w:asciiTheme="majorBidi" w:hAnsiTheme="majorBidi" w:cstheme="majorBidi"/>
          <w:sz w:val="28"/>
          <w:szCs w:val="28"/>
        </w:rPr>
      </w:pPr>
      <w:r w:rsidRPr="00FC0C42">
        <w:rPr>
          <w:rFonts w:asciiTheme="majorBidi" w:hAnsiTheme="majorBidi" w:cstheme="majorBidi"/>
          <w:sz w:val="28"/>
          <w:szCs w:val="28"/>
        </w:rPr>
        <w:t>Attach running container to another network.</w:t>
      </w:r>
      <w:r w:rsidR="00D12F3C">
        <w:rPr>
          <w:rFonts w:asciiTheme="majorBidi" w:hAnsiTheme="majorBidi" w:cstheme="majorBidi"/>
          <w:sz w:val="28"/>
          <w:szCs w:val="28"/>
        </w:rPr>
        <w:t xml:space="preserve"> Example:</w:t>
      </w:r>
    </w:p>
    <w:p w14:paraId="5428A53B" w14:textId="6F40F6D2" w:rsidR="00FC0C42" w:rsidRPr="00D12F3C" w:rsidRDefault="00FC0C42" w:rsidP="00D12F3C">
      <w:pPr>
        <w:spacing w:after="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12F3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network connect </w:t>
      </w:r>
      <w:proofErr w:type="spellStart"/>
      <w:r w:rsidRPr="00D12F3C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  <w:r w:rsidRPr="00D12F3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container1</w:t>
      </w:r>
    </w:p>
    <w:p w14:paraId="5BA88136" w14:textId="2A49D78B" w:rsidR="00FC0C42" w:rsidRPr="00FC0C42" w:rsidRDefault="00FC0C42" w:rsidP="00D12F3C">
      <w:pPr>
        <w:spacing w:after="0"/>
        <w:ind w:left="360"/>
        <w:rPr>
          <w:rFonts w:asciiTheme="majorBidi" w:hAnsiTheme="majorBidi" w:cstheme="majorBidi"/>
          <w:sz w:val="28"/>
          <w:szCs w:val="28"/>
        </w:rPr>
      </w:pPr>
      <w:r w:rsidRPr="00FC0C42">
        <w:rPr>
          <w:rFonts w:asciiTheme="majorBidi" w:hAnsiTheme="majorBidi" w:cstheme="majorBidi"/>
          <w:sz w:val="28"/>
          <w:szCs w:val="28"/>
        </w:rPr>
        <w:t>Important options:</w:t>
      </w:r>
    </w:p>
    <w:p w14:paraId="503D455B" w14:textId="277DA8CB" w:rsidR="00FC0C42" w:rsidRDefault="00FC0C42" w:rsidP="00D12F3C">
      <w:pPr>
        <w:pStyle w:val="ListParagraph"/>
        <w:numPr>
          <w:ilvl w:val="1"/>
          <w:numId w:val="46"/>
        </w:numPr>
        <w:ind w:left="720"/>
        <w:rPr>
          <w:rFonts w:asciiTheme="majorBidi" w:hAnsiTheme="majorBidi" w:cstheme="majorBidi"/>
          <w:sz w:val="28"/>
          <w:szCs w:val="28"/>
        </w:rPr>
      </w:pPr>
      <w:r w:rsidRPr="00D12F3C">
        <w:rPr>
          <w:rFonts w:asciiTheme="majorBidi" w:hAnsiTheme="majorBidi" w:cstheme="majorBidi"/>
          <w:b/>
          <w:bCs/>
          <w:i/>
          <w:iCs/>
          <w:sz w:val="28"/>
          <w:szCs w:val="28"/>
        </w:rPr>
        <w:t>--</w:t>
      </w:r>
      <w:proofErr w:type="spellStart"/>
      <w:r w:rsidRPr="00D12F3C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r w:rsidR="00D12F3C" w:rsidRPr="00D12F3C">
        <w:rPr>
          <w:rFonts w:asciiTheme="majorBidi" w:hAnsiTheme="majorBidi" w:cstheme="majorBidi"/>
          <w:sz w:val="28"/>
          <w:szCs w:val="28"/>
        </w:rPr>
        <w:t xml:space="preserve"> → </w:t>
      </w:r>
      <w:r w:rsidRPr="00D12F3C">
        <w:rPr>
          <w:rFonts w:asciiTheme="majorBidi" w:hAnsiTheme="majorBidi" w:cstheme="majorBidi"/>
          <w:sz w:val="28"/>
          <w:szCs w:val="28"/>
        </w:rPr>
        <w:t>Assign static IP on that network.</w:t>
      </w:r>
    </w:p>
    <w:p w14:paraId="15F6FEBF" w14:textId="77777777" w:rsidR="00D12F3C" w:rsidRPr="00D12F3C" w:rsidRDefault="00D12F3C" w:rsidP="00D12F3C">
      <w:pPr>
        <w:pStyle w:val="ListParagraph"/>
        <w:rPr>
          <w:rFonts w:asciiTheme="majorBidi" w:hAnsiTheme="majorBidi" w:cstheme="majorBidi"/>
          <w:sz w:val="8"/>
          <w:szCs w:val="8"/>
        </w:rPr>
      </w:pPr>
    </w:p>
    <w:p w14:paraId="15F04B76" w14:textId="3F6AE4C1" w:rsidR="00FC0C42" w:rsidRPr="00D12F3C" w:rsidRDefault="00FC0C42" w:rsidP="00D12F3C">
      <w:pPr>
        <w:pStyle w:val="ListParagraph"/>
        <w:numPr>
          <w:ilvl w:val="0"/>
          <w:numId w:val="46"/>
        </w:numPr>
        <w:spacing w:after="60"/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 w:rsidRPr="00D12F3C">
        <w:rPr>
          <w:rFonts w:asciiTheme="majorBidi" w:hAnsiTheme="majorBidi" w:cstheme="majorBidi"/>
          <w:b/>
          <w:bCs/>
          <w:sz w:val="32"/>
          <w:szCs w:val="32"/>
        </w:rPr>
        <w:t>docker network disconnect</w:t>
      </w:r>
    </w:p>
    <w:p w14:paraId="0E23D9DC" w14:textId="44CE15B2" w:rsidR="00FC0C42" w:rsidRPr="00FC0C42" w:rsidRDefault="00FC0C42" w:rsidP="00D12F3C">
      <w:pPr>
        <w:spacing w:after="0"/>
        <w:ind w:left="360"/>
        <w:rPr>
          <w:rFonts w:asciiTheme="majorBidi" w:hAnsiTheme="majorBidi" w:cstheme="majorBidi"/>
          <w:sz w:val="28"/>
          <w:szCs w:val="28"/>
        </w:rPr>
      </w:pPr>
      <w:r w:rsidRPr="00FC0C42">
        <w:rPr>
          <w:rFonts w:asciiTheme="majorBidi" w:hAnsiTheme="majorBidi" w:cstheme="majorBidi"/>
          <w:sz w:val="28"/>
          <w:szCs w:val="28"/>
        </w:rPr>
        <w:t>Detach container.</w:t>
      </w:r>
      <w:r w:rsidR="00D12F3C">
        <w:rPr>
          <w:rFonts w:asciiTheme="majorBidi" w:hAnsiTheme="majorBidi" w:cstheme="majorBidi"/>
          <w:sz w:val="28"/>
          <w:szCs w:val="28"/>
        </w:rPr>
        <w:t xml:space="preserve"> Example:</w:t>
      </w:r>
    </w:p>
    <w:p w14:paraId="04812A73" w14:textId="106980ED" w:rsidR="00FC0C42" w:rsidRPr="00D12F3C" w:rsidRDefault="00FC0C42" w:rsidP="00FC0C42">
      <w:p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12F3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network disconnect </w:t>
      </w:r>
      <w:proofErr w:type="spellStart"/>
      <w:r w:rsidRPr="00D12F3C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  <w:r w:rsidRPr="00D12F3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container1</w:t>
      </w:r>
    </w:p>
    <w:sectPr w:rsidR="00FC0C42" w:rsidRPr="00D12F3C" w:rsidSect="00FA547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30708"/>
    <w:multiLevelType w:val="hybridMultilevel"/>
    <w:tmpl w:val="DD4E7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97CFE"/>
    <w:multiLevelType w:val="hybridMultilevel"/>
    <w:tmpl w:val="F294A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CC1B6D"/>
    <w:multiLevelType w:val="hybridMultilevel"/>
    <w:tmpl w:val="A992B8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592334"/>
    <w:multiLevelType w:val="hybridMultilevel"/>
    <w:tmpl w:val="8FAA04D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5733C3"/>
    <w:multiLevelType w:val="hybridMultilevel"/>
    <w:tmpl w:val="131211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D57B06"/>
    <w:multiLevelType w:val="hybridMultilevel"/>
    <w:tmpl w:val="DAC663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590701"/>
    <w:multiLevelType w:val="hybridMultilevel"/>
    <w:tmpl w:val="D34A6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B6707A"/>
    <w:multiLevelType w:val="hybridMultilevel"/>
    <w:tmpl w:val="9AC4E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2D1BC3"/>
    <w:multiLevelType w:val="hybridMultilevel"/>
    <w:tmpl w:val="DDD2422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825367"/>
    <w:multiLevelType w:val="hybridMultilevel"/>
    <w:tmpl w:val="9DAA06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9768D7"/>
    <w:multiLevelType w:val="hybridMultilevel"/>
    <w:tmpl w:val="AE823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E60F69"/>
    <w:multiLevelType w:val="hybridMultilevel"/>
    <w:tmpl w:val="D57EB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65043F"/>
    <w:multiLevelType w:val="hybridMultilevel"/>
    <w:tmpl w:val="237A7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D4073"/>
    <w:multiLevelType w:val="hybridMultilevel"/>
    <w:tmpl w:val="7BD049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9524A1"/>
    <w:multiLevelType w:val="hybridMultilevel"/>
    <w:tmpl w:val="DF08C2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35182D"/>
    <w:multiLevelType w:val="hybridMultilevel"/>
    <w:tmpl w:val="8D6C112A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30F73160"/>
    <w:multiLevelType w:val="hybridMultilevel"/>
    <w:tmpl w:val="A34290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B82A56"/>
    <w:multiLevelType w:val="hybridMultilevel"/>
    <w:tmpl w:val="6FAA4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44539B"/>
    <w:multiLevelType w:val="hybridMultilevel"/>
    <w:tmpl w:val="0FD47BD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D47DCB"/>
    <w:multiLevelType w:val="hybridMultilevel"/>
    <w:tmpl w:val="38EC0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CF2184"/>
    <w:multiLevelType w:val="hybridMultilevel"/>
    <w:tmpl w:val="31D4033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B72780"/>
    <w:multiLevelType w:val="hybridMultilevel"/>
    <w:tmpl w:val="3F7C0D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13585B"/>
    <w:multiLevelType w:val="hybridMultilevel"/>
    <w:tmpl w:val="D5D03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AE5522"/>
    <w:multiLevelType w:val="hybridMultilevel"/>
    <w:tmpl w:val="A05EBD1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B46003E"/>
    <w:multiLevelType w:val="hybridMultilevel"/>
    <w:tmpl w:val="FFB682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862655"/>
    <w:multiLevelType w:val="hybridMultilevel"/>
    <w:tmpl w:val="8256C2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B35744"/>
    <w:multiLevelType w:val="hybridMultilevel"/>
    <w:tmpl w:val="2AE04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495AA5"/>
    <w:multiLevelType w:val="hybridMultilevel"/>
    <w:tmpl w:val="B3CC21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FE6CCD"/>
    <w:multiLevelType w:val="hybridMultilevel"/>
    <w:tmpl w:val="D5526B9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FC521F"/>
    <w:multiLevelType w:val="hybridMultilevel"/>
    <w:tmpl w:val="6D664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7509DD"/>
    <w:multiLevelType w:val="hybridMultilevel"/>
    <w:tmpl w:val="184A4B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B74D83"/>
    <w:multiLevelType w:val="hybridMultilevel"/>
    <w:tmpl w:val="A2B0B75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21A768C"/>
    <w:multiLevelType w:val="hybridMultilevel"/>
    <w:tmpl w:val="3758B9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6E6060D"/>
    <w:multiLevelType w:val="hybridMultilevel"/>
    <w:tmpl w:val="A7FE6B0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A201D3"/>
    <w:multiLevelType w:val="hybridMultilevel"/>
    <w:tmpl w:val="D48CBA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F43296"/>
    <w:multiLevelType w:val="hybridMultilevel"/>
    <w:tmpl w:val="B5BEBB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0DE0010"/>
    <w:multiLevelType w:val="hybridMultilevel"/>
    <w:tmpl w:val="0910F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5D6C3B"/>
    <w:multiLevelType w:val="hybridMultilevel"/>
    <w:tmpl w:val="B3E016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EA54DC"/>
    <w:multiLevelType w:val="hybridMultilevel"/>
    <w:tmpl w:val="AC0EF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513ADD"/>
    <w:multiLevelType w:val="hybridMultilevel"/>
    <w:tmpl w:val="D6FC3B7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68E449C6"/>
    <w:multiLevelType w:val="hybridMultilevel"/>
    <w:tmpl w:val="43B4B23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5E5646"/>
    <w:multiLevelType w:val="hybridMultilevel"/>
    <w:tmpl w:val="9D9E4E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1841C50"/>
    <w:multiLevelType w:val="hybridMultilevel"/>
    <w:tmpl w:val="2F124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C7364A"/>
    <w:multiLevelType w:val="hybridMultilevel"/>
    <w:tmpl w:val="E62A7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6DD489E"/>
    <w:multiLevelType w:val="hybridMultilevel"/>
    <w:tmpl w:val="3F46C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9AA416B"/>
    <w:multiLevelType w:val="hybridMultilevel"/>
    <w:tmpl w:val="ADFE69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9041B9"/>
    <w:multiLevelType w:val="hybridMultilevel"/>
    <w:tmpl w:val="45F437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AD4690"/>
    <w:multiLevelType w:val="hybridMultilevel"/>
    <w:tmpl w:val="A9BAC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8994979">
    <w:abstractNumId w:val="22"/>
  </w:num>
  <w:num w:numId="2" w16cid:durableId="740174242">
    <w:abstractNumId w:val="42"/>
  </w:num>
  <w:num w:numId="3" w16cid:durableId="471295010">
    <w:abstractNumId w:val="17"/>
  </w:num>
  <w:num w:numId="4" w16cid:durableId="1146312485">
    <w:abstractNumId w:val="39"/>
  </w:num>
  <w:num w:numId="5" w16cid:durableId="1009286173">
    <w:abstractNumId w:val="15"/>
  </w:num>
  <w:num w:numId="6" w16cid:durableId="653339824">
    <w:abstractNumId w:val="3"/>
  </w:num>
  <w:num w:numId="7" w16cid:durableId="1638026638">
    <w:abstractNumId w:val="45"/>
  </w:num>
  <w:num w:numId="8" w16cid:durableId="1120681555">
    <w:abstractNumId w:val="33"/>
  </w:num>
  <w:num w:numId="9" w16cid:durableId="144859571">
    <w:abstractNumId w:val="30"/>
  </w:num>
  <w:num w:numId="10" w16cid:durableId="654992174">
    <w:abstractNumId w:val="11"/>
  </w:num>
  <w:num w:numId="11" w16cid:durableId="800657404">
    <w:abstractNumId w:val="43"/>
  </w:num>
  <w:num w:numId="12" w16cid:durableId="1393697662">
    <w:abstractNumId w:val="38"/>
  </w:num>
  <w:num w:numId="13" w16cid:durableId="169955128">
    <w:abstractNumId w:val="26"/>
  </w:num>
  <w:num w:numId="14" w16cid:durableId="1690982048">
    <w:abstractNumId w:val="1"/>
  </w:num>
  <w:num w:numId="15" w16cid:durableId="211161098">
    <w:abstractNumId w:val="46"/>
  </w:num>
  <w:num w:numId="16" w16cid:durableId="1435441451">
    <w:abstractNumId w:val="21"/>
  </w:num>
  <w:num w:numId="17" w16cid:durableId="927999176">
    <w:abstractNumId w:val="25"/>
  </w:num>
  <w:num w:numId="18" w16cid:durableId="93599952">
    <w:abstractNumId w:val="32"/>
  </w:num>
  <w:num w:numId="19" w16cid:durableId="521751371">
    <w:abstractNumId w:val="24"/>
  </w:num>
  <w:num w:numId="20" w16cid:durableId="1656032199">
    <w:abstractNumId w:val="47"/>
  </w:num>
  <w:num w:numId="21" w16cid:durableId="487332287">
    <w:abstractNumId w:val="37"/>
  </w:num>
  <w:num w:numId="22" w16cid:durableId="842471202">
    <w:abstractNumId w:val="14"/>
  </w:num>
  <w:num w:numId="23" w16cid:durableId="696127414">
    <w:abstractNumId w:val="44"/>
  </w:num>
  <w:num w:numId="24" w16cid:durableId="1773158374">
    <w:abstractNumId w:val="12"/>
  </w:num>
  <w:num w:numId="25" w16cid:durableId="53552584">
    <w:abstractNumId w:val="9"/>
  </w:num>
  <w:num w:numId="26" w16cid:durableId="1343165771">
    <w:abstractNumId w:val="10"/>
  </w:num>
  <w:num w:numId="27" w16cid:durableId="18701920">
    <w:abstractNumId w:val="35"/>
  </w:num>
  <w:num w:numId="28" w16cid:durableId="1344746692">
    <w:abstractNumId w:val="7"/>
  </w:num>
  <w:num w:numId="29" w16cid:durableId="1468739663">
    <w:abstractNumId w:val="4"/>
  </w:num>
  <w:num w:numId="30" w16cid:durableId="1956405891">
    <w:abstractNumId w:val="2"/>
  </w:num>
  <w:num w:numId="31" w16cid:durableId="853807281">
    <w:abstractNumId w:val="6"/>
  </w:num>
  <w:num w:numId="32" w16cid:durableId="508060214">
    <w:abstractNumId w:val="34"/>
  </w:num>
  <w:num w:numId="33" w16cid:durableId="219363190">
    <w:abstractNumId w:val="36"/>
  </w:num>
  <w:num w:numId="34" w16cid:durableId="500386984">
    <w:abstractNumId w:val="0"/>
  </w:num>
  <w:num w:numId="35" w16cid:durableId="1372878523">
    <w:abstractNumId w:val="13"/>
  </w:num>
  <w:num w:numId="36" w16cid:durableId="782269379">
    <w:abstractNumId w:val="19"/>
  </w:num>
  <w:num w:numId="37" w16cid:durableId="1034616971">
    <w:abstractNumId w:val="5"/>
  </w:num>
  <w:num w:numId="38" w16cid:durableId="1174107392">
    <w:abstractNumId w:val="29"/>
  </w:num>
  <w:num w:numId="39" w16cid:durableId="1331062212">
    <w:abstractNumId w:val="27"/>
  </w:num>
  <w:num w:numId="40" w16cid:durableId="7634309">
    <w:abstractNumId w:val="20"/>
  </w:num>
  <w:num w:numId="41" w16cid:durableId="1417945812">
    <w:abstractNumId w:val="28"/>
  </w:num>
  <w:num w:numId="42" w16cid:durableId="1205412830">
    <w:abstractNumId w:val="18"/>
  </w:num>
  <w:num w:numId="43" w16cid:durableId="1364748937">
    <w:abstractNumId w:val="23"/>
  </w:num>
  <w:num w:numId="44" w16cid:durableId="1160315120">
    <w:abstractNumId w:val="16"/>
  </w:num>
  <w:num w:numId="45" w16cid:durableId="66264478">
    <w:abstractNumId w:val="40"/>
  </w:num>
  <w:num w:numId="46" w16cid:durableId="1969823741">
    <w:abstractNumId w:val="41"/>
  </w:num>
  <w:num w:numId="47" w16cid:durableId="938636468">
    <w:abstractNumId w:val="8"/>
  </w:num>
  <w:num w:numId="48" w16cid:durableId="1446271087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ACA"/>
    <w:rsid w:val="00176629"/>
    <w:rsid w:val="001B6303"/>
    <w:rsid w:val="00307455"/>
    <w:rsid w:val="00397960"/>
    <w:rsid w:val="003A2026"/>
    <w:rsid w:val="0040400E"/>
    <w:rsid w:val="0046228E"/>
    <w:rsid w:val="00576C19"/>
    <w:rsid w:val="00763180"/>
    <w:rsid w:val="007D2B91"/>
    <w:rsid w:val="008A432E"/>
    <w:rsid w:val="008D1C8F"/>
    <w:rsid w:val="008F6F29"/>
    <w:rsid w:val="00964B4F"/>
    <w:rsid w:val="009D78CA"/>
    <w:rsid w:val="00A32CD4"/>
    <w:rsid w:val="00A40634"/>
    <w:rsid w:val="00AE1E43"/>
    <w:rsid w:val="00BA451F"/>
    <w:rsid w:val="00BC72AB"/>
    <w:rsid w:val="00C55D17"/>
    <w:rsid w:val="00CD013E"/>
    <w:rsid w:val="00D03ADA"/>
    <w:rsid w:val="00D12F3C"/>
    <w:rsid w:val="00D622A3"/>
    <w:rsid w:val="00E17F1F"/>
    <w:rsid w:val="00EF5ACA"/>
    <w:rsid w:val="00FA5477"/>
    <w:rsid w:val="00FC0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1557D"/>
  <w15:chartTrackingRefBased/>
  <w15:docId w15:val="{CF89BACF-CE20-40EE-BE52-25F6FB5E5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5A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5A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5A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5A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5A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5A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5A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5A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5A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5A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5A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5A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5A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5A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5A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5A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5A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5A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5A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5A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5A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5A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5A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5A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5A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5A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5A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5A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5AC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B63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1B6303"/>
    <w:rPr>
      <w:rFonts w:ascii="Courier New" w:eastAsia="Times New Roman" w:hAnsi="Courier New" w:cs="Courier New"/>
      <w:sz w:val="20"/>
      <w:szCs w:val="20"/>
    </w:rPr>
  </w:style>
  <w:style w:type="table" w:styleId="GridTable3">
    <w:name w:val="Grid Table 3"/>
    <w:basedOn w:val="TableNormal"/>
    <w:uiPriority w:val="48"/>
    <w:rsid w:val="001B630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F007DC-DAE2-4136-8022-ECD9CD25B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</TotalTime>
  <Pages>13</Pages>
  <Words>1987</Words>
  <Characters>11330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8</cp:revision>
  <dcterms:created xsi:type="dcterms:W3CDTF">2026-02-27T09:08:00Z</dcterms:created>
  <dcterms:modified xsi:type="dcterms:W3CDTF">2026-02-27T17:55:00Z</dcterms:modified>
</cp:coreProperties>
</file>