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39B9" w14:textId="215775BE" w:rsidR="00036619" w:rsidRDefault="005D7BA8" w:rsidP="00111944">
      <w:pPr>
        <w:jc w:val="both"/>
        <w:rPr>
          <w:rFonts w:ascii="G2 Rubber Stamp LET" w:hAnsi="G2 Rubber Stamp LET"/>
          <w:sz w:val="56"/>
          <w:szCs w:val="56"/>
        </w:rPr>
      </w:pPr>
      <w:r w:rsidRPr="005D7BA8">
        <w:rPr>
          <w:rFonts w:ascii="G2 Rubber Stamp LET" w:hAnsi="G2 Rubber Stamp LET"/>
          <w:sz w:val="56"/>
          <w:szCs w:val="56"/>
        </w:rPr>
        <w:t>Introduction</w:t>
      </w:r>
    </w:p>
    <w:p w14:paraId="406E0E29" w14:textId="02EEC0FF" w:rsidR="005D7BA8" w:rsidRDefault="005D7BA8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5D7BA8">
        <w:rPr>
          <w:rFonts w:asciiTheme="majorBidi" w:hAnsiTheme="majorBidi" w:cstheme="majorBidi"/>
          <w:b/>
          <w:bCs/>
          <w:sz w:val="40"/>
          <w:szCs w:val="40"/>
        </w:rPr>
        <w:t>Virtual Machine vs Container:</w:t>
      </w:r>
    </w:p>
    <w:p w14:paraId="4FBCBA64" w14:textId="7962EBD9" w:rsidR="005D7BA8" w:rsidRPr="005D7BA8" w:rsidRDefault="005D7BA8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D7BA8">
        <w:rPr>
          <w:rFonts w:asciiTheme="majorBidi" w:hAnsiTheme="majorBidi" w:cstheme="majorBidi"/>
          <w:b/>
          <w:bCs/>
          <w:sz w:val="28"/>
          <w:szCs w:val="28"/>
        </w:rPr>
        <w:t>The Core Difference:</w:t>
      </w:r>
    </w:p>
    <w:p w14:paraId="4C5D0C54" w14:textId="62FEE18F" w:rsidR="005D7BA8" w:rsidRP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virtual machine (VM) virtualizes hardware.</w:t>
      </w:r>
    </w:p>
    <w:p w14:paraId="59B24C8A" w14:textId="28AEC683" w:rsidR="005D7BA8" w:rsidRDefault="005D7BA8" w:rsidP="00111944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D7BA8">
        <w:rPr>
          <w:rFonts w:asciiTheme="majorBidi" w:hAnsiTheme="majorBidi" w:cstheme="majorBidi"/>
          <w:sz w:val="28"/>
          <w:szCs w:val="28"/>
        </w:rPr>
        <w:t>A container virtualizes the operating system.</w:t>
      </w:r>
    </w:p>
    <w:p w14:paraId="57F460BD" w14:textId="76B5F2F2" w:rsidR="005A0B4A" w:rsidRPr="003051A0" w:rsidRDefault="005A0B4A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Virtual Machine:</w:t>
      </w:r>
    </w:p>
    <w:p w14:paraId="31C0A0A0" w14:textId="3D3626B3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 VM runs on a hypervisor.</w:t>
      </w:r>
    </w:p>
    <w:p w14:paraId="15E0354B" w14:textId="6177735F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Examples:</w:t>
      </w:r>
    </w:p>
    <w:p w14:paraId="401B3294" w14:textId="3E91F541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VMware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ESXi</w:t>
      </w:r>
      <w:proofErr w:type="spellEnd"/>
    </w:p>
    <w:p w14:paraId="5EC79486" w14:textId="007A8E1E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VirtualBox</w:t>
      </w:r>
    </w:p>
    <w:p w14:paraId="0D647050" w14:textId="17358A68" w:rsidR="005A0B4A" w:rsidRPr="005A0B4A" w:rsidRDefault="005A0B4A" w:rsidP="00111944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KVM</w:t>
      </w:r>
    </w:p>
    <w:p w14:paraId="58385AA1" w14:textId="7C0B64F6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What happens internally:</w:t>
      </w:r>
    </w:p>
    <w:p w14:paraId="7D4E7667" w14:textId="5C2D1F83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The hypervisor emulates hardware (CPU, RAM, disk, NIC).</w:t>
      </w:r>
    </w:p>
    <w:p w14:paraId="06722119" w14:textId="4A1EBF07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Inside that virtual hardware, you install a full operating system.</w:t>
      </w:r>
    </w:p>
    <w:p w14:paraId="53D51D8A" w14:textId="1893529A" w:rsidR="005A0B4A" w:rsidRPr="005A0B4A" w:rsidRDefault="005A0B4A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That guest OS has:</w:t>
      </w:r>
    </w:p>
    <w:p w14:paraId="3EE73272" w14:textId="66D4965D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kernel</w:t>
      </w:r>
    </w:p>
    <w:p w14:paraId="45FADA24" w14:textId="04996560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its own drivers</w:t>
      </w:r>
    </w:p>
    <w:p w14:paraId="71BD8F99" w14:textId="0BD2C375" w:rsidR="005A0B4A" w:rsidRPr="005A0B4A" w:rsidRDefault="005A0B4A" w:rsidP="00111944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 xml:space="preserve">its own </w:t>
      </w:r>
      <w:proofErr w:type="spellStart"/>
      <w:r w:rsidRPr="005A0B4A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5A0B4A">
        <w:rPr>
          <w:rFonts w:asciiTheme="majorBidi" w:hAnsiTheme="majorBidi" w:cstheme="majorBidi"/>
          <w:sz w:val="28"/>
          <w:szCs w:val="28"/>
        </w:rPr>
        <w:t xml:space="preserve"> system</w:t>
      </w:r>
    </w:p>
    <w:p w14:paraId="3EA5E724" w14:textId="2FA12018" w:rsidR="005A0B4A" w:rsidRPr="005A0B4A" w:rsidRDefault="005A0B4A" w:rsidP="00111944">
      <w:pPr>
        <w:pStyle w:val="ListParagraph"/>
        <w:numPr>
          <w:ilvl w:val="0"/>
          <w:numId w:val="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Applications run on top of that guest OS.</w:t>
      </w:r>
    </w:p>
    <w:p w14:paraId="2C83FA84" w14:textId="53590239" w:rsidR="005A0B4A" w:rsidRP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5A0B4A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5A0B4A">
        <w:rPr>
          <w:rFonts w:asciiTheme="majorBidi" w:hAnsiTheme="majorBidi" w:cstheme="majorBidi"/>
          <w:sz w:val="28"/>
          <w:szCs w:val="28"/>
        </w:rPr>
        <w:t xml:space="preserve"> the stack looks like this:</w:t>
      </w:r>
    </w:p>
    <w:p w14:paraId="67D26386" w14:textId="7777777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Physical hardware</w:t>
      </w:r>
    </w:p>
    <w:p w14:paraId="0D40E838" w14:textId="1FBF1BA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Host OS (sometimes)</w:t>
      </w:r>
    </w:p>
    <w:p w14:paraId="0E196C56" w14:textId="5016A694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Hypervisor</w:t>
      </w:r>
    </w:p>
    <w:p w14:paraId="005DD75E" w14:textId="499AC88E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Guest OS</w:t>
      </w:r>
    </w:p>
    <w:p w14:paraId="2B1BE680" w14:textId="3EC59427" w:rsidR="005A0B4A" w:rsidRPr="005A0B4A" w:rsidRDefault="005A0B4A" w:rsidP="00111944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App</w:t>
      </w:r>
    </w:p>
    <w:p w14:paraId="55AB741A" w14:textId="19A5D472" w:rsidR="005A0B4A" w:rsidRDefault="005A0B4A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5A0B4A">
        <w:rPr>
          <w:rFonts w:asciiTheme="majorBidi" w:hAnsiTheme="majorBidi" w:cstheme="majorBidi"/>
          <w:sz w:val="28"/>
          <w:szCs w:val="28"/>
        </w:rPr>
        <w:t>Each VM includes a full kernel.</w:t>
      </w:r>
    </w:p>
    <w:p w14:paraId="6E9BDB99" w14:textId="575C329B" w:rsidR="0096061B" w:rsidRPr="003051A0" w:rsidRDefault="0096061B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3051A0">
        <w:rPr>
          <w:rFonts w:asciiTheme="majorBidi" w:hAnsiTheme="majorBidi" w:cstheme="majorBidi"/>
          <w:b/>
          <w:bCs/>
          <w:sz w:val="40"/>
          <w:szCs w:val="40"/>
        </w:rPr>
        <w:t>Container:</w:t>
      </w:r>
    </w:p>
    <w:p w14:paraId="47E72533" w14:textId="6AE5C1C0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container does not emulate hardware.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It shares the host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Instead of hardware virtualization, it uses Linux kernel features:</w:t>
      </w:r>
    </w:p>
    <w:p w14:paraId="349D1D56" w14:textId="3C4F445F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Namespaces → isolation (PID, network, mount, user, etc.)</w:t>
      </w:r>
    </w:p>
    <w:p w14:paraId="3356C6AB" w14:textId="0B46E44E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6061B">
        <w:rPr>
          <w:rFonts w:asciiTheme="majorBidi" w:hAnsiTheme="majorBidi" w:cstheme="majorBidi"/>
          <w:sz w:val="28"/>
          <w:szCs w:val="28"/>
        </w:rPr>
        <w:lastRenderedPageBreak/>
        <w:t>cgroups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 xml:space="preserve"> → resource limits (CPU, memory)</w:t>
      </w:r>
    </w:p>
    <w:p w14:paraId="45BC2DB2" w14:textId="371F7E46" w:rsidR="0096061B" w:rsidRPr="0096061B" w:rsidRDefault="0096061B" w:rsidP="00111944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Union filesystem → layered images</w:t>
      </w:r>
    </w:p>
    <w:p w14:paraId="1929D496" w14:textId="4E3C1D91" w:rsidR="0096061B" w:rsidRPr="0096061B" w:rsidRDefault="0096061B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 stack:</w:t>
      </w:r>
    </w:p>
    <w:p w14:paraId="74CD4872" w14:textId="77777777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Physical hardware</w:t>
      </w:r>
    </w:p>
    <w:p w14:paraId="026121F9" w14:textId="0D38209E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Host OS (Linux kernel)</w:t>
      </w:r>
    </w:p>
    <w:p w14:paraId="6360F7F1" w14:textId="0CD53461" w:rsidR="0096061B" w:rsidRP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 xml:space="preserve">Container runtime (Docker / </w:t>
      </w:r>
      <w:proofErr w:type="spellStart"/>
      <w:r w:rsidRPr="0096061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96061B">
        <w:rPr>
          <w:rFonts w:asciiTheme="majorBidi" w:hAnsiTheme="majorBidi" w:cstheme="majorBidi"/>
          <w:sz w:val="28"/>
          <w:szCs w:val="28"/>
        </w:rPr>
        <w:t>)</w:t>
      </w:r>
    </w:p>
    <w:p w14:paraId="780F358E" w14:textId="1B972FC8" w:rsidR="0096061B" w:rsidRDefault="0096061B" w:rsidP="00111944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Containers (isolated processes)</w:t>
      </w:r>
    </w:p>
    <w:p w14:paraId="2A9209B8" w14:textId="77777777" w:rsidR="0096061B" w:rsidRP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685CAD6F" w14:textId="77777777" w:rsidR="0096061B" w:rsidRDefault="0096061B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There is no guest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A container is just: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ED45A1" w14:textId="0C710F17" w:rsidR="0096061B" w:rsidRDefault="0096061B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061B">
        <w:rPr>
          <w:rFonts w:asciiTheme="majorBidi" w:hAnsiTheme="majorBidi" w:cstheme="majorBidi"/>
          <w:sz w:val="28"/>
          <w:szCs w:val="28"/>
        </w:rPr>
        <w:t>A process (or group of processes) with isolation + limits.</w:t>
      </w:r>
    </w:p>
    <w:p w14:paraId="2EC6C3B6" w14:textId="77777777" w:rsidR="003051A0" w:rsidRDefault="003051A0" w:rsidP="00111944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5B83393" w14:textId="2CEF8214" w:rsidR="003051A0" w:rsidRP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Containers Are Lighter Because they don’t need:</w:t>
      </w:r>
    </w:p>
    <w:p w14:paraId="49F96084" w14:textId="7B5DFAC0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Boot process</w:t>
      </w:r>
    </w:p>
    <w:p w14:paraId="218C1868" w14:textId="5F698E82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 initialization</w:t>
      </w:r>
    </w:p>
    <w:p w14:paraId="5828A1C3" w14:textId="6F8D0DAE" w:rsidR="003051A0" w:rsidRP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Hardware emulation</w:t>
      </w:r>
    </w:p>
    <w:p w14:paraId="7A749A45" w14:textId="29D29E5E" w:rsidR="003051A0" w:rsidRDefault="003051A0" w:rsidP="00111944">
      <w:pPr>
        <w:pStyle w:val="ListParagraph"/>
        <w:numPr>
          <w:ilvl w:val="1"/>
          <w:numId w:val="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Separate OS memory footprint</w:t>
      </w:r>
    </w:p>
    <w:p w14:paraId="62E69618" w14:textId="7786CF6D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051A0">
        <w:rPr>
          <w:rFonts w:asciiTheme="majorBidi" w:hAnsiTheme="majorBidi" w:cstheme="majorBidi"/>
          <w:b/>
          <w:bCs/>
          <w:sz w:val="32"/>
          <w:szCs w:val="32"/>
        </w:rPr>
        <w:t>Isolation Difference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3190AA2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VM:</w:t>
      </w:r>
    </w:p>
    <w:p w14:paraId="32B9C29E" w14:textId="042B1749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Strong isolation (hardware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boundary)</w:t>
      </w:r>
    </w:p>
    <w:p w14:paraId="1733ACF5" w14:textId="30F6EEE6" w:rsidR="003051A0" w:rsidRPr="003051A0" w:rsidRDefault="003051A0" w:rsidP="00111944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Kernel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separation</w:t>
      </w:r>
    </w:p>
    <w:p w14:paraId="347F00DB" w14:textId="77777777" w:rsidR="003051A0" w:rsidRPr="003051A0" w:rsidRDefault="003051A0" w:rsidP="00111944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051A0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0750A0D6" w14:textId="533F7B7C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Process</w:t>
      </w:r>
      <w:r w:rsidR="007C63B7">
        <w:rPr>
          <w:rFonts w:asciiTheme="majorBidi" w:hAnsiTheme="majorBidi" w:cstheme="majorBidi"/>
          <w:sz w:val="28"/>
          <w:szCs w:val="28"/>
        </w:rPr>
        <w:t>-</w:t>
      </w:r>
      <w:r w:rsidRPr="003051A0">
        <w:rPr>
          <w:rFonts w:asciiTheme="majorBidi" w:hAnsiTheme="majorBidi" w:cstheme="majorBidi"/>
          <w:sz w:val="28"/>
          <w:szCs w:val="28"/>
        </w:rPr>
        <w:t>level isolation</w:t>
      </w:r>
    </w:p>
    <w:p w14:paraId="45071B60" w14:textId="1DB00E28" w:rsidR="003051A0" w:rsidRPr="003051A0" w:rsidRDefault="003051A0" w:rsidP="00111944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Shared kernel = shared attack surface</w:t>
      </w:r>
    </w:p>
    <w:p w14:paraId="2D7D1F9C" w14:textId="6D93279C" w:rsidR="003051A0" w:rsidRDefault="003051A0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3051A0">
        <w:rPr>
          <w:rFonts w:asciiTheme="majorBidi" w:hAnsiTheme="majorBidi" w:cstheme="majorBidi"/>
          <w:sz w:val="28"/>
          <w:szCs w:val="28"/>
        </w:rPr>
        <w:t>If the host kernel is compromised, containers are affected</w:t>
      </w:r>
      <w:r>
        <w:rPr>
          <w:rFonts w:asciiTheme="majorBidi" w:hAnsiTheme="majorBidi" w:cstheme="majorBidi"/>
          <w:sz w:val="28"/>
          <w:szCs w:val="28"/>
        </w:rPr>
        <w:t xml:space="preserve"> But </w:t>
      </w:r>
      <w:r w:rsidRPr="003051A0">
        <w:rPr>
          <w:rFonts w:asciiTheme="majorBidi" w:hAnsiTheme="majorBidi" w:cstheme="majorBidi"/>
          <w:sz w:val="28"/>
          <w:szCs w:val="28"/>
        </w:rPr>
        <w:t>In a VM, a kernel exploit stays inside that VM (usually).</w:t>
      </w:r>
    </w:p>
    <w:p w14:paraId="2432059B" w14:textId="7F88B2EB" w:rsidR="003051A0" w:rsidRDefault="003051A0" w:rsidP="00111944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In </w:t>
      </w:r>
      <w:r w:rsidRPr="003051A0">
        <w:rPr>
          <w:rFonts w:asciiTheme="majorBidi" w:hAnsiTheme="majorBidi" w:cstheme="majorBidi"/>
          <w:sz w:val="28"/>
          <w:szCs w:val="28"/>
        </w:rPr>
        <w:t>Container</w:t>
      </w:r>
      <w:r>
        <w:rPr>
          <w:rFonts w:asciiTheme="majorBidi" w:hAnsiTheme="majorBidi" w:cstheme="majorBidi"/>
          <w:sz w:val="28"/>
          <w:szCs w:val="28"/>
        </w:rPr>
        <w:t xml:space="preserve">s, </w:t>
      </w:r>
      <w:proofErr w:type="gramStart"/>
      <w:r w:rsidRPr="003051A0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3051A0">
        <w:rPr>
          <w:rFonts w:asciiTheme="majorBidi" w:hAnsiTheme="majorBidi" w:cstheme="majorBidi"/>
          <w:sz w:val="28"/>
          <w:szCs w:val="28"/>
        </w:rPr>
        <w:t xml:space="preserve"> must use the same kernel type as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Linux containers require Linux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Windows containers require Windows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051A0">
        <w:rPr>
          <w:rFonts w:asciiTheme="majorBidi" w:hAnsiTheme="majorBidi" w:cstheme="majorBidi"/>
          <w:sz w:val="28"/>
          <w:szCs w:val="28"/>
        </w:rPr>
        <w:t>You cannot run a Windows kernel inside a Linux container.</w:t>
      </w:r>
    </w:p>
    <w:p w14:paraId="589F47B5" w14:textId="1E3B6EA8" w:rsidR="007C63B7" w:rsidRPr="007C63B7" w:rsidRDefault="007C63B7" w:rsidP="00111944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Namespaces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7C63B7">
        <w:rPr>
          <w:rFonts w:asciiTheme="majorBidi" w:hAnsiTheme="majorBidi" w:cstheme="majorBidi"/>
          <w:b/>
          <w:bCs/>
          <w:sz w:val="40"/>
          <w:szCs w:val="40"/>
        </w:rPr>
        <w:t xml:space="preserve"> Isolation Mechanism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346C4423" w14:textId="4B0F90B4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A namespace wraps a process in a private view of the 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 xml:space="preserve">Processes inside a namespace think they are alone, even when they are </w:t>
      </w:r>
      <w:proofErr w:type="spellStart"/>
      <w:proofErr w:type="gramStart"/>
      <w:r w:rsidRPr="007C63B7">
        <w:rPr>
          <w:rFonts w:asciiTheme="majorBidi" w:hAnsiTheme="majorBidi" w:cstheme="majorBidi"/>
          <w:sz w:val="28"/>
          <w:szCs w:val="28"/>
        </w:rPr>
        <w:t>not.This</w:t>
      </w:r>
      <w:proofErr w:type="spellEnd"/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is not simulation. This is controlled visibility.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Imagine putting noise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canceling headphones and VR goggles on a process. The world still exists, but it can’t see or hear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uses namespaces automatically via the Linux kernel.</w:t>
      </w:r>
    </w:p>
    <w:p w14:paraId="738B747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What Namespaces Isolate</w:t>
      </w:r>
    </w:p>
    <w:p w14:paraId="14AE5CB7" w14:textId="65FEEE69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There are several types. Each isolates a specific part of the system.</w:t>
      </w:r>
    </w:p>
    <w:p w14:paraId="09F7333F" w14:textId="249D386A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lastRenderedPageBreak/>
        <w:t>PID Namespace - Process isolation</w:t>
      </w:r>
    </w:p>
    <w:p w14:paraId="3F3FA42B" w14:textId="627D7B78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This isolates process IDs.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Inside a container</w:t>
      </w:r>
      <w:r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7C63B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might see:</w:t>
      </w:r>
    </w:p>
    <w:p w14:paraId="2AD645A0" w14:textId="71113A4D" w:rsid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4EC8D8" wp14:editId="195C5583">
                <wp:simplePos x="0" y="0"/>
                <wp:positionH relativeFrom="column">
                  <wp:posOffset>213360</wp:posOffset>
                </wp:positionH>
                <wp:positionV relativeFrom="paragraph">
                  <wp:posOffset>10160</wp:posOffset>
                </wp:positionV>
                <wp:extent cx="1325880" cy="777240"/>
                <wp:effectExtent l="0" t="0" r="26670" b="22860"/>
                <wp:wrapNone/>
                <wp:docPr id="5890985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5880" cy="777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61F95F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1   nginx</w:t>
                            </w:r>
                          </w:p>
                          <w:p w14:paraId="2CA88C7A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7   worker</w:t>
                            </w:r>
                          </w:p>
                          <w:p w14:paraId="5921EB6D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</w:t>
                            </w:r>
                            <w:proofErr w:type="gramStart"/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12  worker</w:t>
                            </w:r>
                            <w:proofErr w:type="gramEnd"/>
                          </w:p>
                          <w:p w14:paraId="6D8B6AAC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4EC8D8" id="Rectangle 1" o:spid="_x0000_s1026" style="position:absolute;left:0;text-align:left;margin-left:16.8pt;margin-top:.8pt;width:104.4pt;height:6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" fillcolor="black [3200]" strokecolor="black [480]" strokeweight="1pt">
                <v:textbox>
                  <w:txbxContent>
                    <w:p w14:paraId="3F61F95F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1   nginx</w:t>
                      </w:r>
                    </w:p>
                    <w:p w14:paraId="2CA88C7A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7   worker</w:t>
                      </w:r>
                    </w:p>
                    <w:p w14:paraId="5921EB6D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</w:t>
                      </w:r>
                      <w:proofErr w:type="gramStart"/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12  worker</w:t>
                      </w:r>
                      <w:proofErr w:type="gramEnd"/>
                    </w:p>
                    <w:p w14:paraId="6D8B6AAC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185D508" w14:textId="3E30949F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939D5D3" w14:textId="299A1154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3ACD0387" w14:textId="624830DD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But on the host:</w:t>
      </w:r>
    </w:p>
    <w:p w14:paraId="660D1FE4" w14:textId="3CF695E2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7D5AC3" wp14:editId="2D34F4B2">
                <wp:simplePos x="0" y="0"/>
                <wp:positionH relativeFrom="column">
                  <wp:posOffset>205740</wp:posOffset>
                </wp:positionH>
                <wp:positionV relativeFrom="paragraph">
                  <wp:posOffset>5080</wp:posOffset>
                </wp:positionV>
                <wp:extent cx="1440180" cy="556260"/>
                <wp:effectExtent l="0" t="0" r="26670" b="15240"/>
                <wp:wrapNone/>
                <wp:docPr id="5229375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5562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258FB8" w14:textId="77777777" w:rsidR="007C63B7" w:rsidRPr="007C63B7" w:rsidRDefault="007C63B7" w:rsidP="007C63B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3456 nginx</w:t>
                            </w:r>
                          </w:p>
                          <w:p w14:paraId="410759C4" w14:textId="77777777" w:rsidR="007C63B7" w:rsidRPr="007C63B7" w:rsidRDefault="007C63B7" w:rsidP="007C63B7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7C63B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PID 3457 worker</w:t>
                            </w:r>
                          </w:p>
                          <w:p w14:paraId="7185B952" w14:textId="77777777" w:rsidR="007C63B7" w:rsidRDefault="007C63B7" w:rsidP="007C63B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7D5AC3" id="_x0000_s1027" style="position:absolute;left:0;text-align:left;margin-left:16.2pt;margin-top:.4pt;width:113.4pt;height:43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" fillcolor="black [3200]" strokecolor="black [480]" strokeweight="1pt">
                <v:textbox>
                  <w:txbxContent>
                    <w:p w14:paraId="49258FB8" w14:textId="77777777" w:rsidR="007C63B7" w:rsidRPr="007C63B7" w:rsidRDefault="007C63B7" w:rsidP="007C63B7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3456 nginx</w:t>
                      </w:r>
                    </w:p>
                    <w:p w14:paraId="410759C4" w14:textId="77777777" w:rsidR="007C63B7" w:rsidRPr="007C63B7" w:rsidRDefault="007C63B7" w:rsidP="007C63B7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7C63B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PID 3457 worker</w:t>
                      </w:r>
                    </w:p>
                    <w:p w14:paraId="7185B952" w14:textId="77777777" w:rsidR="007C63B7" w:rsidRDefault="007C63B7" w:rsidP="007C63B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676752B" w14:textId="77777777" w:rsidR="007C63B7" w:rsidRPr="007C63B7" w:rsidRDefault="007C63B7" w:rsidP="00111944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DF4DC7" w14:textId="653BA5BA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the container, nginx is PID 1.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PID 1 has special meaning in Linux:</w:t>
      </w:r>
    </w:p>
    <w:p w14:paraId="581696C1" w14:textId="3C51B6FF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It is the </w:t>
      </w:r>
      <w:proofErr w:type="spellStart"/>
      <w:r w:rsidRPr="007C63B7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7C63B7">
        <w:rPr>
          <w:rFonts w:asciiTheme="majorBidi" w:hAnsiTheme="majorBidi" w:cstheme="majorBidi"/>
          <w:sz w:val="28"/>
          <w:szCs w:val="28"/>
        </w:rPr>
        <w:t xml:space="preserve"> process</w:t>
      </w:r>
    </w:p>
    <w:p w14:paraId="6E96E7FB" w14:textId="25E63A17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handles orphan processes</w:t>
      </w:r>
    </w:p>
    <w:p w14:paraId="137D2A9D" w14:textId="22719E2A" w:rsidR="007C63B7" w:rsidRPr="007C63B7" w:rsidRDefault="007C63B7" w:rsidP="00111944">
      <w:pPr>
        <w:pStyle w:val="ListParagraph"/>
        <w:numPr>
          <w:ilvl w:val="1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It receives signals differently</w:t>
      </w:r>
    </w:p>
    <w:p w14:paraId="720D677C" w14:textId="2F54D963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containers feel like separate systems.</w:t>
      </w:r>
    </w:p>
    <w:p w14:paraId="6D502AD3" w14:textId="3FAF54E2" w:rsidR="007C63B7" w:rsidRPr="007C63B7" w:rsidRDefault="007C63B7" w:rsidP="00111944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NET Namespace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7C63B7">
        <w:rPr>
          <w:rFonts w:asciiTheme="majorBidi" w:hAnsiTheme="majorBidi" w:cstheme="majorBidi"/>
          <w:b/>
          <w:bCs/>
          <w:sz w:val="32"/>
          <w:szCs w:val="32"/>
        </w:rPr>
        <w:t xml:space="preserve"> Network isolation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64BDB" w14:textId="4458417C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gets its own:</w:t>
      </w:r>
    </w:p>
    <w:p w14:paraId="003F7C59" w14:textId="08D514A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network interfaces</w:t>
      </w:r>
    </w:p>
    <w:p w14:paraId="63EB886D" w14:textId="71862601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IP addresses</w:t>
      </w:r>
    </w:p>
    <w:p w14:paraId="19AE2DDC" w14:textId="426CDE50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routing table</w:t>
      </w:r>
    </w:p>
    <w:p w14:paraId="1A6ADC8D" w14:textId="659976E8" w:rsidR="007C63B7" w:rsidRPr="0017790F" w:rsidRDefault="007C63B7" w:rsidP="00111944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17790F">
        <w:rPr>
          <w:rFonts w:asciiTheme="majorBidi" w:hAnsiTheme="majorBidi" w:cstheme="majorBidi"/>
          <w:sz w:val="28"/>
          <w:szCs w:val="28"/>
        </w:rPr>
        <w:t>port space</w:t>
      </w:r>
    </w:p>
    <w:p w14:paraId="0F67E222" w14:textId="06409880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Inside container</w:t>
      </w:r>
      <w:r w:rsidR="0017790F">
        <w:rPr>
          <w:rFonts w:asciiTheme="majorBidi" w:hAnsiTheme="majorBidi" w:cstheme="majorBidi"/>
          <w:sz w:val="28"/>
          <w:szCs w:val="28"/>
        </w:rPr>
        <w:t xml:space="preserve">, if you run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addr</w:t>
      </w:r>
      <w:proofErr w:type="spellEnd"/>
      <w:r w:rsidR="0017790F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7C63B7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7C63B7">
        <w:rPr>
          <w:rFonts w:asciiTheme="majorBidi" w:hAnsiTheme="majorBidi" w:cstheme="majorBidi"/>
          <w:sz w:val="28"/>
          <w:szCs w:val="28"/>
        </w:rPr>
        <w:t xml:space="preserve"> see:</w:t>
      </w:r>
    </w:p>
    <w:p w14:paraId="1F5AF2F1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172.17.0.2</w:t>
      </w:r>
    </w:p>
    <w:p w14:paraId="7F26D10D" w14:textId="77777777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lo      127.0.0.1</w:t>
      </w:r>
    </w:p>
    <w:p w14:paraId="2D4A26E6" w14:textId="08CCBA95" w:rsidR="007C63B7" w:rsidRPr="007C63B7" w:rsidRDefault="0017790F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inside a</w:t>
      </w:r>
      <w:r w:rsidR="007C63B7" w:rsidRPr="007C63B7">
        <w:rPr>
          <w:rFonts w:asciiTheme="majorBidi" w:hAnsiTheme="majorBidi" w:cstheme="majorBidi"/>
          <w:sz w:val="28"/>
          <w:szCs w:val="28"/>
        </w:rPr>
        <w:t>nother container:</w:t>
      </w:r>
    </w:p>
    <w:p w14:paraId="12554560" w14:textId="358A11CE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eth0    172.17.0.3</w:t>
      </w:r>
    </w:p>
    <w:p w14:paraId="05EAF50D" w14:textId="05CC1211" w:rsidR="007C63B7" w:rsidRPr="007C63B7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They are separate network worlds.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Docker creates virtual interfaces and bridges them.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is why two containers can both use port 80 internally.</w:t>
      </w:r>
    </w:p>
    <w:p w14:paraId="018EB66A" w14:textId="12B93A48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MNT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Filesystem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7EE10A6" w14:textId="3D18DDB3" w:rsidR="007C63B7" w:rsidRPr="0017790F" w:rsidRDefault="007C63B7" w:rsidP="00111944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Each container has its own filesystem view.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When you run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ls</w:t>
      </w:r>
      <w:r w:rsidRPr="0017790F">
        <w:rPr>
          <w:rFonts w:asciiTheme="majorBidi" w:hAnsiTheme="majorBidi" w:cstheme="majorBidi"/>
          <w:b/>
          <w:bCs/>
          <w:sz w:val="28"/>
          <w:szCs w:val="28"/>
        </w:rPr>
        <w:t xml:space="preserve"> /</w:t>
      </w:r>
      <w:r w:rsidR="0017790F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You see container filesystem, not host filesystem.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Even though physically, it lives somewhere like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/var/lib/docker/overlay2/...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The mount namespace controls what filesystem tree the process sees.</w:t>
      </w:r>
      <w:r w:rsidR="0017790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containers would see your entire host filesystem.</w:t>
      </w:r>
    </w:p>
    <w:p w14:paraId="1CED303C" w14:textId="190DCA02" w:rsidR="007C63B7" w:rsidRPr="0017790F" w:rsidRDefault="007C63B7" w:rsidP="00111944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UTS Namespace 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Hostname isolation</w:t>
      </w:r>
      <w:r w:rsidR="0017790F" w:rsidRP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2F705B" w14:textId="35A80C2D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 xml:space="preserve">UTS </w:t>
      </w:r>
      <w:r w:rsidR="0017790F" w:rsidRPr="0096061B">
        <w:rPr>
          <w:rFonts w:asciiTheme="majorBidi" w:hAnsiTheme="majorBidi" w:cstheme="majorBidi"/>
          <w:sz w:val="28"/>
          <w:szCs w:val="28"/>
        </w:rPr>
        <w:t>→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Unix Time Sharing</w:t>
      </w:r>
      <w:r w:rsidR="0017790F">
        <w:rPr>
          <w:rFonts w:asciiTheme="majorBidi" w:hAnsiTheme="majorBidi" w:cstheme="majorBidi"/>
          <w:sz w:val="28"/>
          <w:szCs w:val="28"/>
        </w:rPr>
        <w:t>. It c</w:t>
      </w:r>
      <w:r w:rsidRPr="007C63B7">
        <w:rPr>
          <w:rFonts w:asciiTheme="majorBidi" w:hAnsiTheme="majorBidi" w:cstheme="majorBidi"/>
          <w:sz w:val="28"/>
          <w:szCs w:val="28"/>
        </w:rPr>
        <w:t>ontrols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hostname</w:t>
      </w:r>
      <w:r w:rsidR="0017790F">
        <w:rPr>
          <w:rFonts w:asciiTheme="majorBidi" w:hAnsiTheme="majorBidi" w:cstheme="majorBidi"/>
          <w:sz w:val="28"/>
          <w:szCs w:val="28"/>
        </w:rPr>
        <w:t xml:space="preserve"> and </w:t>
      </w:r>
      <w:r w:rsidRPr="007C63B7">
        <w:rPr>
          <w:rFonts w:asciiTheme="majorBidi" w:hAnsiTheme="majorBidi" w:cstheme="majorBidi"/>
          <w:sz w:val="28"/>
          <w:szCs w:val="28"/>
        </w:rPr>
        <w:t>domain name</w:t>
      </w:r>
      <w:r w:rsidR="0017790F">
        <w:rPr>
          <w:rFonts w:asciiTheme="majorBidi" w:hAnsiTheme="majorBidi" w:cstheme="majorBidi"/>
          <w:sz w:val="28"/>
          <w:szCs w:val="28"/>
        </w:rPr>
        <w:t xml:space="preserve">.  </w:t>
      </w:r>
      <w:r w:rsidRPr="007C63B7">
        <w:rPr>
          <w:rFonts w:asciiTheme="majorBidi" w:hAnsiTheme="majorBidi" w:cstheme="majorBidi"/>
          <w:sz w:val="28"/>
          <w:szCs w:val="28"/>
        </w:rPr>
        <w:t>Host machine hostname is different</w:t>
      </w:r>
      <w:r w:rsidR="0017790F">
        <w:rPr>
          <w:rFonts w:asciiTheme="majorBidi" w:hAnsiTheme="majorBidi" w:cstheme="majorBidi"/>
          <w:sz w:val="28"/>
          <w:szCs w:val="28"/>
        </w:rPr>
        <w:t xml:space="preserve"> by container hostname. </w:t>
      </w:r>
      <w:r w:rsidRPr="007C63B7">
        <w:rPr>
          <w:rFonts w:asciiTheme="majorBidi" w:hAnsiTheme="majorBidi" w:cstheme="majorBidi"/>
          <w:sz w:val="28"/>
          <w:szCs w:val="28"/>
        </w:rPr>
        <w:t>This is why containers have their own hostname.</w:t>
      </w:r>
    </w:p>
    <w:p w14:paraId="22E04855" w14:textId="2BE11717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IPC Namespace 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Inter-process communication isolation</w:t>
      </w:r>
      <w:r w:rsidR="0017790F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B28D59C" w14:textId="6FF61E25" w:rsidR="007C63B7" w:rsidRPr="007C63B7" w:rsidRDefault="007C63B7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C63B7">
        <w:rPr>
          <w:rFonts w:asciiTheme="majorBidi" w:hAnsiTheme="majorBidi" w:cstheme="majorBidi"/>
          <w:sz w:val="28"/>
          <w:szCs w:val="28"/>
        </w:rPr>
        <w:t>Controls shared memory and message queues.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Without this, processes in different containers could interfere using shared memory.</w:t>
      </w:r>
      <w:r w:rsidR="0017790F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This prevents cross</w:t>
      </w:r>
      <w:r>
        <w:rPr>
          <w:rFonts w:asciiTheme="majorBidi" w:hAnsiTheme="majorBidi" w:cstheme="majorBidi"/>
          <w:sz w:val="28"/>
          <w:szCs w:val="28"/>
        </w:rPr>
        <w:t>-</w:t>
      </w:r>
      <w:r w:rsidRPr="007C63B7">
        <w:rPr>
          <w:rFonts w:asciiTheme="majorBidi" w:hAnsiTheme="majorBidi" w:cstheme="majorBidi"/>
          <w:sz w:val="28"/>
          <w:szCs w:val="28"/>
        </w:rPr>
        <w:t>container IPC interference.</w:t>
      </w:r>
    </w:p>
    <w:p w14:paraId="0581D6CA" w14:textId="6247F82B" w:rsidR="007C63B7" w:rsidRPr="0017790F" w:rsidRDefault="007C63B7" w:rsidP="009F00D3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USER Namespace 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17790F">
        <w:rPr>
          <w:rFonts w:asciiTheme="majorBidi" w:hAnsiTheme="majorBidi" w:cstheme="majorBidi"/>
          <w:b/>
          <w:bCs/>
          <w:sz w:val="32"/>
          <w:szCs w:val="32"/>
        </w:rPr>
        <w:t xml:space="preserve"> User isolation</w:t>
      </w:r>
      <w:r w:rsidR="00CA6D2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D4284AC" w14:textId="22497F0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First Principle: Linux only understands UIDs, not "users"</w:t>
      </w:r>
    </w:p>
    <w:p w14:paraId="4B4AFACE" w14:textId="421A01B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Linux does not care about usernames like root, john, or nginx.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It only cares about numbers:</w:t>
      </w:r>
    </w:p>
    <w:p w14:paraId="16849A1D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root = UID 0</w:t>
      </w:r>
    </w:p>
    <w:p w14:paraId="781905E0" w14:textId="777777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normal user = UID 1000</w:t>
      </w:r>
    </w:p>
    <w:p w14:paraId="0FE54EE6" w14:textId="7AC0167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another user = UID 1001</w:t>
      </w:r>
    </w:p>
    <w:p w14:paraId="7F57D7CC" w14:textId="77B73E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Usernames are just labels in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/passwd</w:t>
      </w:r>
      <w:r w:rsidRPr="00CA6D2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 kernel only sees numbers.</w:t>
      </w:r>
    </w:p>
    <w:p w14:paraId="2D63293B" w14:textId="0BD1077C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What happens in Docker by default:</w:t>
      </w:r>
    </w:p>
    <w:p w14:paraId="05148D0F" w14:textId="6D458B0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By default, Docker does NOT use user namespaces.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means:</w:t>
      </w:r>
      <w:r>
        <w:rPr>
          <w:rFonts w:asciiTheme="majorBidi" w:hAnsiTheme="majorBidi" w:cstheme="majorBidi"/>
          <w:sz w:val="28"/>
          <w:szCs w:val="28"/>
        </w:rPr>
        <w:t xml:space="preserve"> c</w:t>
      </w:r>
      <w:r w:rsidRPr="00CA6D26">
        <w:rPr>
          <w:rFonts w:asciiTheme="majorBidi" w:hAnsiTheme="majorBidi" w:cstheme="majorBidi"/>
          <w:sz w:val="28"/>
          <w:szCs w:val="28"/>
        </w:rPr>
        <w:t>ontainer UID 0 = Host UID 0</w:t>
      </w:r>
    </w:p>
    <w:p w14:paraId="57F1687F" w14:textId="7FDBAC5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Container UID 1000 = Host UID 1000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They are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Example:</w:t>
      </w:r>
    </w:p>
    <w:p w14:paraId="0FC78A43" w14:textId="296F4778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</w:p>
    <w:p w14:paraId="7D53E15E" w14:textId="3E1E2F99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id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Output: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 gid=0(root)</w:t>
      </w:r>
    </w:p>
    <w:p w14:paraId="2BCC39D7" w14:textId="2714C525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On host, check process:</w:t>
      </w:r>
    </w:p>
    <w:p w14:paraId="6E8DA7CC" w14:textId="7D4DE4F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root   12345  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That is literally host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Not fake root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CA6D26">
        <w:rPr>
          <w:rFonts w:asciiTheme="majorBidi" w:hAnsiTheme="majorBidi" w:cstheme="majorBidi"/>
          <w:sz w:val="28"/>
          <w:szCs w:val="28"/>
        </w:rPr>
        <w:t>Real root.</w:t>
      </w:r>
    </w:p>
    <w:p w14:paraId="3DF9963B" w14:textId="286B418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This is why container escape vulnerabilities are dangerous.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If attacker escapes container and they are root inside container, they become root on host.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No translation exists by default.</w:t>
      </w:r>
    </w:p>
    <w:p w14:paraId="7F3E75C1" w14:textId="28003BB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So why did I say UID 0 can map to UID 100000?</w:t>
      </w:r>
    </w:p>
    <w:p w14:paraId="5C15BECF" w14:textId="4081BC29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 xml:space="preserve">Because Linux supports user namespaces </w:t>
      </w:r>
      <w:r>
        <w:rPr>
          <w:rFonts w:asciiTheme="majorBidi" w:hAnsiTheme="majorBidi" w:cstheme="majorBidi"/>
          <w:sz w:val="28"/>
          <w:szCs w:val="28"/>
        </w:rPr>
        <w:t>-</w:t>
      </w:r>
      <w:r w:rsidRPr="00CA6D26">
        <w:rPr>
          <w:rFonts w:asciiTheme="majorBidi" w:hAnsiTheme="majorBidi" w:cstheme="majorBidi"/>
          <w:sz w:val="28"/>
          <w:szCs w:val="28"/>
        </w:rPr>
        <w:t xml:space="preserve"> but Docker does NOT enable them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When user namespaces are enabled, UID mapping happens.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Example mapping:</w:t>
      </w:r>
    </w:p>
    <w:p w14:paraId="453E4E2E" w14:textId="4C1C47D0" w:rsidR="00CA6D26" w:rsidRPr="00CA6D26" w:rsidRDefault="00CA6D26" w:rsidP="009F00D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Container UID → Host UID</w:t>
      </w:r>
    </w:p>
    <w:p w14:paraId="024A22CA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0   →   100000</w:t>
      </w:r>
    </w:p>
    <w:p w14:paraId="71255E52" w14:textId="77777777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1   →   100001</w:t>
      </w:r>
    </w:p>
    <w:p w14:paraId="4C062138" w14:textId="5C8A0380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2   →   100002</w:t>
      </w:r>
    </w:p>
    <w:p w14:paraId="3E68C318" w14:textId="77777777" w:rsid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lastRenderedPageBreak/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container root becomes an unprivileged user on host.</w:t>
      </w:r>
    </w:p>
    <w:p w14:paraId="276E681F" w14:textId="28862C93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id →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=0(root)</w:t>
      </w:r>
    </w:p>
    <w:p w14:paraId="0B2E7514" w14:textId="6DAF1477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Host sees: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uid</w:t>
      </w:r>
      <w:proofErr w:type="spellEnd"/>
      <w:r w:rsidRPr="00CA6D26">
        <w:rPr>
          <w:rFonts w:asciiTheme="majorBidi" w:hAnsiTheme="majorBidi" w:cstheme="majorBidi"/>
          <w:b/>
          <w:bCs/>
          <w:i/>
          <w:iCs/>
          <w:sz w:val="28"/>
          <w:szCs w:val="28"/>
        </w:rPr>
        <w:t>=100000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6061B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not root.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This is a restricted user.</w:t>
      </w:r>
    </w:p>
    <w:p w14:paraId="183207C8" w14:textId="5523C95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A6D26">
        <w:rPr>
          <w:rFonts w:asciiTheme="majorBidi" w:hAnsiTheme="majorBidi" w:cstheme="majorBidi"/>
          <w:b/>
          <w:bCs/>
          <w:sz w:val="28"/>
          <w:szCs w:val="28"/>
        </w:rPr>
        <w:t>Why Docker does NOT enable this by default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8F16DA" w14:textId="58EF8430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Compatibility and complexity.</w:t>
      </w:r>
    </w:p>
    <w:p w14:paraId="0797B7CE" w14:textId="77AF1C1F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Some applications expect real root privileges.</w:t>
      </w:r>
    </w:p>
    <w:p w14:paraId="741D18DC" w14:textId="13D6C6AD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User namespaces can break:</w:t>
      </w:r>
    </w:p>
    <w:p w14:paraId="590B057B" w14:textId="3190A69A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file permissions</w:t>
      </w:r>
    </w:p>
    <w:p w14:paraId="61F6164E" w14:textId="15542DED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volume mounts</w:t>
      </w:r>
    </w:p>
    <w:p w14:paraId="1E86A321" w14:textId="4BEACFC4" w:rsidR="00CA6D26" w:rsidRPr="00CA6D26" w:rsidRDefault="00CA6D26" w:rsidP="009F00D3">
      <w:pPr>
        <w:pStyle w:val="ListParagraph"/>
        <w:numPr>
          <w:ilvl w:val="1"/>
          <w:numId w:val="1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A6D26">
        <w:rPr>
          <w:rFonts w:asciiTheme="majorBidi" w:hAnsiTheme="majorBidi" w:cstheme="majorBidi"/>
          <w:sz w:val="28"/>
          <w:szCs w:val="28"/>
        </w:rPr>
        <w:t>certain system operations</w:t>
      </w:r>
    </w:p>
    <w:p w14:paraId="0A602F6A" w14:textId="0A318034" w:rsidR="00CA6D26" w:rsidRPr="00CA6D26" w:rsidRDefault="00CA6D2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A6D26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CA6D26">
        <w:rPr>
          <w:rFonts w:asciiTheme="majorBidi" w:hAnsiTheme="majorBidi" w:cstheme="majorBidi"/>
          <w:sz w:val="28"/>
          <w:szCs w:val="28"/>
        </w:rPr>
        <w:t xml:space="preserve"> Docker leaves it disabled unless you enable it manually.</w:t>
      </w:r>
    </w:p>
    <w:p w14:paraId="6C6BF766" w14:textId="379F4131" w:rsidR="00CA6D26" w:rsidRPr="00C375A5" w:rsidRDefault="00CA6D26" w:rsidP="009F00D3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375A5">
        <w:rPr>
          <w:rFonts w:asciiTheme="majorBidi" w:hAnsiTheme="majorBidi" w:cstheme="majorBidi"/>
          <w:b/>
          <w:bCs/>
          <w:sz w:val="32"/>
          <w:szCs w:val="32"/>
        </w:rPr>
        <w:t>Real-world verification experiment</w:t>
      </w:r>
      <w:r w:rsidR="00C375A5" w:rsidRPr="00C375A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81A181E" w14:textId="77777777" w:rsidR="00C375A5" w:rsidRDefault="00CA6D26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Run container: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</w:p>
    <w:p w14:paraId="4B31D433" w14:textId="2F125BE4" w:rsidR="00C375A5" w:rsidRPr="00C375A5" w:rsidRDefault="00CA6D26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A6D26">
        <w:rPr>
          <w:rFonts w:asciiTheme="majorBidi" w:hAnsiTheme="majorBidi" w:cstheme="majorBidi"/>
          <w:sz w:val="28"/>
          <w:szCs w:val="28"/>
        </w:rPr>
        <w:t>Get PID:</w:t>
      </w:r>
      <w:r w:rsidR="00C375A5">
        <w:rPr>
          <w:rFonts w:asciiTheme="majorBidi" w:hAnsiTheme="majorBidi" w:cstheme="majorBidi"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--format '{</w:t>
      </w:r>
      <w:proofErr w:type="gram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State.Pid</w:t>
      </w:r>
      <w:proofErr w:type="spellEnd"/>
      <w:proofErr w:type="gramEnd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="00C375A5" w:rsidRP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container_id</w:t>
      </w:r>
      <w:proofErr w:type="spellEnd"/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96061B">
        <w:rPr>
          <w:rFonts w:asciiTheme="majorBidi" w:hAnsiTheme="majorBidi" w:cstheme="majorBidi"/>
          <w:sz w:val="28"/>
          <w:szCs w:val="28"/>
        </w:rPr>
        <w:t>→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Example output:</w:t>
      </w:r>
      <w:r w:rsidR="00C375A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C375A5" w:rsidRPr="00C375A5">
        <w:rPr>
          <w:rFonts w:asciiTheme="majorBidi" w:hAnsiTheme="majorBidi" w:cstheme="majorBidi"/>
          <w:sz w:val="28"/>
          <w:szCs w:val="28"/>
        </w:rPr>
        <w:t>23456</w:t>
      </w:r>
    </w:p>
    <w:p w14:paraId="19AD922F" w14:textId="77777777" w:rsidR="00210416" w:rsidRDefault="00C375A5" w:rsidP="009F00D3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Check host process:</w:t>
      </w:r>
    </w:p>
    <w:p w14:paraId="74648C2C" w14:textId="25ADEDF8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10416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-o </w:t>
      </w:r>
      <w:proofErr w:type="spellStart"/>
      <w:proofErr w:type="gramStart"/>
      <w:r w:rsidRPr="00210416">
        <w:rPr>
          <w:rFonts w:asciiTheme="majorBidi" w:hAnsiTheme="majorBidi" w:cstheme="majorBidi"/>
          <w:sz w:val="28"/>
          <w:szCs w:val="28"/>
        </w:rPr>
        <w:t>pid,uid</w:t>
      </w:r>
      <w:proofErr w:type="gramEnd"/>
      <w:r w:rsidRPr="00210416">
        <w:rPr>
          <w:rFonts w:asciiTheme="majorBidi" w:hAnsiTheme="majorBidi" w:cstheme="majorBidi"/>
          <w:sz w:val="28"/>
          <w:szCs w:val="28"/>
        </w:rPr>
        <w:t>,</w:t>
      </w:r>
      <w:proofErr w:type="gramStart"/>
      <w:r w:rsidRPr="00210416">
        <w:rPr>
          <w:rFonts w:asciiTheme="majorBidi" w:hAnsiTheme="majorBidi" w:cstheme="majorBidi"/>
          <w:sz w:val="28"/>
          <w:szCs w:val="28"/>
        </w:rPr>
        <w:t>gid,cmd</w:t>
      </w:r>
      <w:proofErr w:type="spellEnd"/>
      <w:proofErr w:type="gramEnd"/>
      <w:r w:rsidRPr="00210416">
        <w:rPr>
          <w:rFonts w:asciiTheme="majorBidi" w:hAnsiTheme="majorBidi" w:cstheme="majorBidi"/>
          <w:sz w:val="28"/>
          <w:szCs w:val="28"/>
        </w:rPr>
        <w:t xml:space="preserve"> -p 23456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You will see:</w:t>
      </w:r>
    </w:p>
    <w:p w14:paraId="40FFD3F1" w14:textId="3E4BDAD5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16F5CA" wp14:editId="0BE69ED4">
                <wp:simplePos x="0" y="0"/>
                <wp:positionH relativeFrom="column">
                  <wp:posOffset>457200</wp:posOffset>
                </wp:positionH>
                <wp:positionV relativeFrom="paragraph">
                  <wp:posOffset>7620</wp:posOffset>
                </wp:positionV>
                <wp:extent cx="2042160" cy="563880"/>
                <wp:effectExtent l="0" t="0" r="15240" b="26670"/>
                <wp:wrapNone/>
                <wp:docPr id="10159488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2160" cy="5638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C923F" w14:textId="35928D62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UID   GID   CMD</w:t>
                            </w:r>
                          </w:p>
                          <w:p w14:paraId="6CE3261E" w14:textId="62AF4814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23456   0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0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nginx</w:t>
                            </w:r>
                          </w:p>
                          <w:p w14:paraId="16C90F37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6F5CA" id="Rectangle 3" o:spid="_x0000_s1028" style="position:absolute;left:0;text-align:left;margin-left:36pt;margin-top:.6pt;width:160.8pt;height:4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" fillcolor="black [3200]" strokecolor="black [480]" strokeweight="1pt">
                <v:textbox>
                  <w:txbxContent>
                    <w:p w14:paraId="14DC923F" w14:textId="35928D62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UID   GID   CMD</w:t>
                      </w:r>
                    </w:p>
                    <w:p w14:paraId="6CE3261E" w14:textId="62AF4814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23456   0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0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nginx</w:t>
                      </w:r>
                    </w:p>
                    <w:p w14:paraId="16C90F37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Bidi" w:hAnsiTheme="majorBidi" w:cstheme="majorBidi"/>
          <w:sz w:val="28"/>
          <w:szCs w:val="28"/>
        </w:rPr>
        <w:tab/>
      </w:r>
    </w:p>
    <w:p w14:paraId="169D63B5" w14:textId="77777777" w:rsidR="00210416" w:rsidRDefault="00210416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31F2B4" w14:textId="10763D75" w:rsidR="00C375A5" w:rsidRPr="00C375A5" w:rsidRDefault="00C375A5" w:rsidP="009F00D3">
      <w:pPr>
        <w:ind w:left="360"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proves container root = host root (default config)</w:t>
      </w:r>
      <w:r w:rsidR="00210416">
        <w:rPr>
          <w:rFonts w:asciiTheme="majorBidi" w:hAnsiTheme="majorBidi" w:cstheme="majorBidi"/>
          <w:sz w:val="28"/>
          <w:szCs w:val="28"/>
        </w:rPr>
        <w:t>.</w:t>
      </w:r>
    </w:p>
    <w:p w14:paraId="4740D2D0" w14:textId="23207132" w:rsidR="00C375A5" w:rsidRPr="00210416" w:rsidRDefault="00C375A5" w:rsidP="009F00D3">
      <w:pPr>
        <w:ind w:firstLine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75A5">
        <w:rPr>
          <w:rFonts w:asciiTheme="majorBidi" w:hAnsiTheme="majorBidi" w:cstheme="majorBidi"/>
          <w:b/>
          <w:bCs/>
          <w:sz w:val="28"/>
          <w:szCs w:val="28"/>
        </w:rPr>
        <w:t>How user namespace changes this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B17F2FF" w14:textId="12C9D93F" w:rsidR="00C375A5" w:rsidRPr="00C375A5" w:rsidRDefault="00210416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9FFFBB" wp14:editId="4A52C7E6">
                <wp:simplePos x="0" y="0"/>
                <wp:positionH relativeFrom="column">
                  <wp:posOffset>220980</wp:posOffset>
                </wp:positionH>
                <wp:positionV relativeFrom="paragraph">
                  <wp:posOffset>273050</wp:posOffset>
                </wp:positionV>
                <wp:extent cx="2575560" cy="541020"/>
                <wp:effectExtent l="0" t="0" r="15240" b="11430"/>
                <wp:wrapNone/>
                <wp:docPr id="62350439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556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267FD1" w14:textId="4731613C" w:rsidR="00210416" w:rsidRPr="00C375A5" w:rsidRDefault="00210416" w:rsidP="0021041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PID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UID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GID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</w:p>
                          <w:p w14:paraId="0F0270DC" w14:textId="77777777" w:rsidR="00210416" w:rsidRPr="00C375A5" w:rsidRDefault="00210416" w:rsidP="00210416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C375A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23456   100000   100000   nginx</w:t>
                            </w:r>
                          </w:p>
                          <w:p w14:paraId="506313A5" w14:textId="77777777" w:rsidR="00210416" w:rsidRDefault="00210416" w:rsidP="0021041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9FFFBB" id="Rectangle 4" o:spid="_x0000_s1029" style="position:absolute;left:0;text-align:left;margin-left:17.4pt;margin-top:21.5pt;width:202.8pt;height:4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" fillcolor="black [3200]" strokecolor="black [480]" strokeweight="1pt">
                <v:textbox>
                  <w:txbxContent>
                    <w:p w14:paraId="7B267FD1" w14:textId="4731613C" w:rsidR="00210416" w:rsidRPr="00C375A5" w:rsidRDefault="00210416" w:rsidP="00210416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PID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UID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GID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</w:p>
                    <w:p w14:paraId="0F0270DC" w14:textId="77777777" w:rsidR="00210416" w:rsidRPr="00C375A5" w:rsidRDefault="00210416" w:rsidP="00210416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C375A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23456   100000   100000   nginx</w:t>
                      </w:r>
                    </w:p>
                    <w:p w14:paraId="506313A5" w14:textId="77777777" w:rsidR="00210416" w:rsidRDefault="00210416" w:rsidP="0021041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375A5" w:rsidRPr="00C375A5">
        <w:rPr>
          <w:rFonts w:asciiTheme="majorBidi" w:hAnsiTheme="majorBidi" w:cstheme="majorBidi"/>
          <w:sz w:val="28"/>
          <w:szCs w:val="28"/>
        </w:rPr>
        <w:t>If enabled, same command shows:</w:t>
      </w:r>
    </w:p>
    <w:p w14:paraId="2AE84157" w14:textId="77777777" w:rsidR="00C375A5" w:rsidRDefault="00C375A5" w:rsidP="009F00D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385F47" w14:textId="77777777" w:rsidR="00210416" w:rsidRPr="00210416" w:rsidRDefault="00210416" w:rsidP="009F00D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1647488" w14:textId="64CB9A7B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Now container root is restricted.</w:t>
      </w:r>
    </w:p>
    <w:p w14:paraId="65C342BE" w14:textId="77777777" w:rsidR="00210416" w:rsidRDefault="00C375A5" w:rsidP="009F00D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Default Docker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Container root =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(no UID translation)</w:t>
      </w:r>
    </w:p>
    <w:p w14:paraId="46222C1F" w14:textId="6F96BEB5" w:rsidR="00C375A5" w:rsidRPr="00C375A5" w:rsidRDefault="00C375A5" w:rsidP="009F00D3">
      <w:pPr>
        <w:pStyle w:val="ListParagraph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With user namespace enabled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="00210416" w:rsidRPr="0096061B">
        <w:rPr>
          <w:rFonts w:asciiTheme="majorBidi" w:hAnsiTheme="majorBidi" w:cstheme="majorBidi"/>
          <w:sz w:val="28"/>
          <w:szCs w:val="28"/>
        </w:rPr>
        <w:t>→</w:t>
      </w:r>
      <w:r w:rsidR="0021041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Container root ≠ Host root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(mapped UID)</w:t>
      </w:r>
    </w:p>
    <w:p w14:paraId="28038897" w14:textId="051F23B6" w:rsidR="00C375A5" w:rsidRPr="00210416" w:rsidRDefault="00C375A5" w:rsidP="009F00D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10416">
        <w:rPr>
          <w:rFonts w:asciiTheme="majorBidi" w:hAnsiTheme="majorBidi" w:cstheme="majorBidi"/>
          <w:b/>
          <w:bCs/>
          <w:sz w:val="28"/>
          <w:szCs w:val="28"/>
        </w:rPr>
        <w:t>Why containers are still isolated even when UID is same</w:t>
      </w:r>
      <w:r w:rsidR="00210416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681579B" w14:textId="16A9BDA2" w:rsidR="00C375A5" w:rsidRPr="00C375A5" w:rsidRDefault="00C375A5" w:rsidP="009F00D3">
      <w:pPr>
        <w:spacing w:after="120"/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Because of other namespaces:</w:t>
      </w:r>
    </w:p>
    <w:p w14:paraId="3B0AB358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Mount namespace → filesystem isolation</w:t>
      </w:r>
    </w:p>
    <w:p w14:paraId="248F0F3C" w14:textId="77777777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Network namespace → network isolation</w:t>
      </w:r>
    </w:p>
    <w:p w14:paraId="333BE2B3" w14:textId="522ABB0D" w:rsidR="00C375A5" w:rsidRPr="00210416" w:rsidRDefault="00C375A5" w:rsidP="009F00D3">
      <w:pPr>
        <w:pStyle w:val="ListParagraph"/>
        <w:numPr>
          <w:ilvl w:val="1"/>
          <w:numId w:val="1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t>PID namespace → process isolation</w:t>
      </w:r>
    </w:p>
    <w:p w14:paraId="2FA44F13" w14:textId="3B91347B" w:rsidR="00C375A5" w:rsidRPr="00962524" w:rsidRDefault="00C375A5" w:rsidP="009F00D3">
      <w:pPr>
        <w:pStyle w:val="ListParagraph"/>
        <w:numPr>
          <w:ilvl w:val="0"/>
          <w:numId w:val="16"/>
        </w:numPr>
        <w:jc w:val="both"/>
        <w:rPr>
          <w:rFonts w:asciiTheme="majorBidi" w:hAnsiTheme="majorBidi" w:cstheme="majorBidi"/>
          <w:sz w:val="28"/>
          <w:szCs w:val="28"/>
        </w:rPr>
      </w:pPr>
      <w:r w:rsidRPr="00210416">
        <w:rPr>
          <w:rFonts w:asciiTheme="majorBidi" w:hAnsiTheme="majorBidi" w:cstheme="majorBidi"/>
          <w:sz w:val="28"/>
          <w:szCs w:val="28"/>
        </w:rPr>
        <w:lastRenderedPageBreak/>
        <w:t>Even if UID is same, namespaces restrict access.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inside container cannot see host filesystem because mount namespace hides it.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Root is powerful, but blind.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Namespaces blind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21041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210416">
        <w:rPr>
          <w:rFonts w:asciiTheme="majorBidi" w:hAnsiTheme="majorBidi" w:cstheme="majorBidi"/>
          <w:sz w:val="28"/>
          <w:szCs w:val="28"/>
        </w:rPr>
        <w:t xml:space="preserve"> weaken the process.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Capabilities restrict powers further.</w:t>
      </w:r>
      <w:r w:rsidR="00210416">
        <w:rPr>
          <w:rFonts w:asciiTheme="majorBidi" w:hAnsiTheme="majorBidi" w:cstheme="majorBidi"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>Security is layered.</w:t>
      </w:r>
    </w:p>
    <w:p w14:paraId="6873602A" w14:textId="5F62D90A" w:rsidR="00C375A5" w:rsidRPr="00962524" w:rsidRDefault="00C375A5" w:rsidP="009F00D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62524">
        <w:rPr>
          <w:rFonts w:asciiTheme="majorBidi" w:hAnsiTheme="majorBidi" w:cstheme="majorBidi"/>
          <w:b/>
          <w:bCs/>
          <w:sz w:val="28"/>
          <w:szCs w:val="28"/>
        </w:rPr>
        <w:t>Extremely important concept: capabilities</w:t>
      </w:r>
      <w:r w:rsidR="0096252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1BABAE" w14:textId="1E7CD0F0" w:rsidR="00C375A5" w:rsidRPr="00C375A5" w:rsidRDefault="00C375A5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Even if container runs as root, Docker removes many dangerous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Linux root has ~40 capabilities.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Docker removes many by default, like:</w:t>
      </w:r>
    </w:p>
    <w:p w14:paraId="2AD59463" w14:textId="02374C75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loading kernel modules</w:t>
      </w:r>
    </w:p>
    <w:p w14:paraId="4766AE58" w14:textId="35685604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modifying network stack</w:t>
      </w:r>
    </w:p>
    <w:p w14:paraId="7E5F98A6" w14:textId="2DDA768A" w:rsidR="00C375A5" w:rsidRPr="00962524" w:rsidRDefault="00C375A5" w:rsidP="009F00D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rebooting system</w:t>
      </w:r>
    </w:p>
    <w:p w14:paraId="603A55BE" w14:textId="41A1EF10" w:rsidR="00C375A5" w:rsidRPr="00C375A5" w:rsidRDefault="00C375A5" w:rsidP="009F00D3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375A5">
        <w:rPr>
          <w:rFonts w:asciiTheme="majorBidi" w:hAnsiTheme="majorBidi" w:cstheme="majorBidi"/>
          <w:sz w:val="28"/>
          <w:szCs w:val="28"/>
        </w:rPr>
        <w:t>This reduces damage potential.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C375A5">
        <w:rPr>
          <w:rFonts w:asciiTheme="majorBidi" w:hAnsiTheme="majorBidi" w:cstheme="majorBidi"/>
          <w:sz w:val="28"/>
          <w:szCs w:val="28"/>
        </w:rPr>
        <w:t>Root inside container is weaker than root on host.</w:t>
      </w:r>
    </w:p>
    <w:p w14:paraId="4BA3BF4C" w14:textId="77777777" w:rsidR="00962524" w:rsidRDefault="007C63B7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62524">
        <w:rPr>
          <w:rFonts w:asciiTheme="majorBidi" w:hAnsiTheme="majorBidi" w:cstheme="majorBidi"/>
          <w:b/>
          <w:bCs/>
          <w:sz w:val="32"/>
          <w:szCs w:val="32"/>
        </w:rPr>
        <w:t>CGROUP Namespace</w:t>
      </w:r>
    </w:p>
    <w:p w14:paraId="473B6932" w14:textId="0C7C40BA" w:rsidR="007C63B7" w:rsidRDefault="007C63B7" w:rsidP="009F00D3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 xml:space="preserve">This isolates visibility of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 xml:space="preserve"> hierarchy.</w:t>
      </w:r>
      <w:r w:rsid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7C63B7">
        <w:rPr>
          <w:rFonts w:asciiTheme="majorBidi" w:hAnsiTheme="majorBidi" w:cstheme="majorBidi"/>
          <w:sz w:val="28"/>
          <w:szCs w:val="28"/>
        </w:rPr>
        <w:t>Containers see their own resource limits, not the host’s.</w:t>
      </w:r>
    </w:p>
    <w:p w14:paraId="6A348B77" w14:textId="77777777" w:rsidR="00962524" w:rsidRPr="00962524" w:rsidRDefault="00962524" w:rsidP="009F00D3">
      <w:pPr>
        <w:pStyle w:val="ListParagraph"/>
        <w:ind w:left="36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6177B8F5" w14:textId="03BDC810" w:rsidR="007C63B7" w:rsidRDefault="007C63B7" w:rsidP="009F00D3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62524">
        <w:rPr>
          <w:rFonts w:asciiTheme="majorBidi" w:hAnsiTheme="majorBidi" w:cstheme="majorBidi"/>
          <w:sz w:val="28"/>
          <w:szCs w:val="28"/>
        </w:rPr>
        <w:t>Namespaces do NOT limit resources.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>They only isolate visibility.</w:t>
      </w:r>
      <w:r w:rsidR="00962524" w:rsidRPr="00962524">
        <w:rPr>
          <w:rFonts w:asciiTheme="majorBidi" w:hAnsiTheme="majorBidi" w:cstheme="majorBidi"/>
          <w:sz w:val="28"/>
          <w:szCs w:val="28"/>
        </w:rPr>
        <w:t xml:space="preserve"> </w:t>
      </w:r>
      <w:r w:rsidRPr="00962524">
        <w:rPr>
          <w:rFonts w:asciiTheme="majorBidi" w:hAnsiTheme="majorBidi" w:cstheme="majorBidi"/>
          <w:sz w:val="28"/>
          <w:szCs w:val="28"/>
        </w:rPr>
        <w:t xml:space="preserve">A container can still consume all CPU and memory without </w:t>
      </w:r>
      <w:proofErr w:type="spellStart"/>
      <w:r w:rsidRPr="0096252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962524">
        <w:rPr>
          <w:rFonts w:asciiTheme="majorBidi" w:hAnsiTheme="majorBidi" w:cstheme="majorBidi"/>
          <w:sz w:val="28"/>
          <w:szCs w:val="28"/>
        </w:rPr>
        <w:t>.</w:t>
      </w:r>
    </w:p>
    <w:p w14:paraId="531EFD52" w14:textId="437505BE" w:rsidR="00111944" w:rsidRDefault="00111944" w:rsidP="009F00D3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111944">
        <w:rPr>
          <w:rFonts w:asciiTheme="majorBidi" w:hAnsiTheme="majorBidi" w:cstheme="majorBidi"/>
          <w:b/>
          <w:bCs/>
          <w:sz w:val="40"/>
          <w:szCs w:val="40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>
        <w:rPr>
          <w:rFonts w:asciiTheme="majorBidi" w:hAnsiTheme="majorBidi" w:cstheme="majorBidi"/>
          <w:b/>
          <w:bCs/>
          <w:sz w:val="40"/>
          <w:szCs w:val="40"/>
        </w:rPr>
        <w:t>-</w:t>
      </w:r>
      <w:r w:rsidRPr="00111944">
        <w:rPr>
          <w:rFonts w:asciiTheme="majorBidi" w:hAnsiTheme="majorBidi" w:cstheme="majorBidi"/>
          <w:b/>
          <w:bCs/>
          <w:sz w:val="40"/>
          <w:szCs w:val="40"/>
        </w:rPr>
        <w:t xml:space="preserve"> Resource Control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7A04F205" w14:textId="72A1602F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= control groups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111944">
        <w:rPr>
          <w:rFonts w:asciiTheme="majorBidi" w:hAnsiTheme="majorBidi" w:cstheme="majorBidi"/>
          <w:sz w:val="28"/>
          <w:szCs w:val="28"/>
        </w:rPr>
        <w:t>They limit and monitor resource usage of processes.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answer questions like:</w:t>
      </w:r>
    </w:p>
    <w:p w14:paraId="7ACAE290" w14:textId="33F3EB34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CPU can this process use?</w:t>
      </w:r>
    </w:p>
    <w:p w14:paraId="66AE8837" w14:textId="2F92F4BF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memory?</w:t>
      </w:r>
    </w:p>
    <w:p w14:paraId="087361A4" w14:textId="33C40879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many processes?</w:t>
      </w:r>
    </w:p>
    <w:p w14:paraId="305ABEA1" w14:textId="0285CF92" w:rsidR="00111944" w:rsidRPr="00111944" w:rsidRDefault="00111944" w:rsidP="009F00D3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how much disk IO?</w:t>
      </w:r>
    </w:p>
    <w:p w14:paraId="2B7A1014" w14:textId="7EB296C0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 xml:space="preserve">Docker uses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to enforce limits.</w:t>
      </w:r>
    </w:p>
    <w:p w14:paraId="04C79780" w14:textId="244E3079" w:rsidR="00111944" w:rsidRPr="00111944" w:rsidRDefault="00111944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What </w:t>
      </w:r>
      <w:proofErr w:type="spellStart"/>
      <w:r w:rsidRPr="00111944">
        <w:rPr>
          <w:rFonts w:asciiTheme="majorBidi" w:hAnsiTheme="majorBidi" w:cstheme="majorBidi"/>
          <w:b/>
          <w:bCs/>
          <w:sz w:val="36"/>
          <w:szCs w:val="36"/>
        </w:rPr>
        <w:t>cgroups</w:t>
      </w:r>
      <w:proofErr w:type="spellEnd"/>
      <w:r w:rsidRPr="00111944">
        <w:rPr>
          <w:rFonts w:asciiTheme="majorBidi" w:hAnsiTheme="majorBidi" w:cstheme="majorBidi"/>
          <w:b/>
          <w:bCs/>
          <w:sz w:val="36"/>
          <w:szCs w:val="36"/>
        </w:rPr>
        <w:t xml:space="preserve"> Control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5F30DC4" w14:textId="66A65B03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Memory limits</w:t>
      </w:r>
    </w:p>
    <w:p w14:paraId="7F9F46D7" w14:textId="16FE5FC1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 Docker command:</w:t>
      </w:r>
    </w:p>
    <w:p w14:paraId="0693F68C" w14:textId="4C779CBB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This means container cannot exceed 512 MB RAM.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If it tries, kernel triggers OOM killer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Pr="00111944">
        <w:rPr>
          <w:rFonts w:asciiTheme="majorBidi" w:hAnsiTheme="majorBidi" w:cstheme="majorBidi"/>
          <w:sz w:val="28"/>
          <w:szCs w:val="28"/>
        </w:rPr>
        <w:t xml:space="preserve">OOM = Out </w:t>
      </w:r>
      <w:proofErr w:type="gramStart"/>
      <w:r w:rsidRPr="00111944">
        <w:rPr>
          <w:rFonts w:asciiTheme="majorBidi" w:hAnsiTheme="majorBidi" w:cstheme="majorBidi"/>
          <w:sz w:val="28"/>
          <w:szCs w:val="28"/>
        </w:rPr>
        <w:t>Of</w:t>
      </w:r>
      <w:proofErr w:type="gramEnd"/>
      <w:r w:rsidRPr="00111944">
        <w:rPr>
          <w:rFonts w:asciiTheme="majorBidi" w:hAnsiTheme="majorBidi" w:cstheme="majorBidi"/>
          <w:sz w:val="28"/>
          <w:szCs w:val="28"/>
        </w:rPr>
        <w:t xml:space="preserve"> Memory</w:t>
      </w:r>
      <w:r>
        <w:rPr>
          <w:rFonts w:asciiTheme="majorBidi" w:hAnsiTheme="majorBidi" w:cstheme="majorBidi"/>
          <w:sz w:val="28"/>
          <w:szCs w:val="28"/>
        </w:rPr>
        <w:t>)</w:t>
      </w:r>
      <w:r w:rsidRPr="00111944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Kernel kills the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This is not Docker killing it. It’s the kernel.</w:t>
      </w:r>
    </w:p>
    <w:p w14:paraId="688C3E8C" w14:textId="0544D208" w:rsidR="00111944" w:rsidRPr="00111944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1944">
        <w:rPr>
          <w:rFonts w:asciiTheme="majorBidi" w:hAnsiTheme="majorBidi" w:cstheme="majorBidi"/>
          <w:b/>
          <w:bCs/>
          <w:sz w:val="28"/>
          <w:szCs w:val="28"/>
        </w:rPr>
        <w:t>CPU limits</w:t>
      </w:r>
    </w:p>
    <w:p w14:paraId="62052612" w14:textId="6D1DBBF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A62D62D" w14:textId="57B37B22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use 1 CPU core worth of processing.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Even if system has 8 cores.</w:t>
      </w:r>
    </w:p>
    <w:p w14:paraId="6CBF5AFB" w14:textId="77777777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Internally this uses:</w:t>
      </w:r>
    </w:p>
    <w:p w14:paraId="4A1B21B7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quota</w:t>
      </w:r>
    </w:p>
    <w:p w14:paraId="729359DB" w14:textId="1B87B43A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 xml:space="preserve"> period</w:t>
      </w:r>
    </w:p>
    <w:p w14:paraId="6DF2D04F" w14:textId="4019C5A0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172E4BD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-quota=50000</w:t>
      </w:r>
    </w:p>
    <w:p w14:paraId="134F5076" w14:textId="37BF5993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cpu</w:t>
      </w:r>
      <w:proofErr w:type="spellEnd"/>
      <w:r w:rsidRPr="00ED1E3B">
        <w:rPr>
          <w:rFonts w:asciiTheme="majorBidi" w:hAnsiTheme="majorBidi" w:cstheme="majorBidi"/>
          <w:sz w:val="28"/>
          <w:szCs w:val="28"/>
        </w:rPr>
        <w:t>-period=100000</w:t>
      </w:r>
    </w:p>
    <w:p w14:paraId="5EC62E7C" w14:textId="4577670C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This means 50% CPU.</w:t>
      </w:r>
    </w:p>
    <w:p w14:paraId="2D8352DC" w14:textId="56C91533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Process limits</w:t>
      </w:r>
    </w:p>
    <w:p w14:paraId="23807046" w14:textId="7B3F29B4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3EACB7B2" w14:textId="04419D51" w:rsidR="00111944" w:rsidRPr="00ED1E3B" w:rsidRDefault="00111944" w:rsidP="009F00D3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pids</w:t>
      </w:r>
      <w:proofErr w:type="spellEnd"/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-limit=100 nginx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D1E3B" w:rsidRPr="00210416">
        <w:rPr>
          <w:rFonts w:asciiTheme="majorBidi" w:hAnsiTheme="majorBidi" w:cstheme="majorBidi"/>
          <w:sz w:val="28"/>
          <w:szCs w:val="28"/>
        </w:rPr>
        <w:t xml:space="preserve">→ </w:t>
      </w:r>
      <w:r w:rsidRPr="00111944">
        <w:rPr>
          <w:rFonts w:asciiTheme="majorBidi" w:hAnsiTheme="majorBidi" w:cstheme="majorBidi"/>
          <w:sz w:val="28"/>
          <w:szCs w:val="28"/>
        </w:rPr>
        <w:t>Container can only create 100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fork bombs.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A fork bomb can crash a system by creating infinite processes.</w:t>
      </w:r>
      <w:r w:rsid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11944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111944">
        <w:rPr>
          <w:rFonts w:asciiTheme="majorBidi" w:hAnsiTheme="majorBidi" w:cstheme="majorBidi"/>
          <w:sz w:val="28"/>
          <w:szCs w:val="28"/>
        </w:rPr>
        <w:t xml:space="preserve"> stop this.</w:t>
      </w:r>
    </w:p>
    <w:p w14:paraId="17AF0832" w14:textId="2529EC50" w:rsidR="00111944" w:rsidRPr="00ED1E3B" w:rsidRDefault="00111944" w:rsidP="009F00D3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Disk IO limits</w:t>
      </w:r>
    </w:p>
    <w:p w14:paraId="58E51109" w14:textId="6E780FE3" w:rsidR="00111944" w:rsidRPr="00111944" w:rsidRDefault="00111944" w:rsidP="009F00D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Controls read/write speed.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Prevents one container from monopolizing disk.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Example:</w:t>
      </w:r>
    </w:p>
    <w:p w14:paraId="66CB7A1B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--device-read-bps</w:t>
      </w:r>
    </w:p>
    <w:p w14:paraId="271856F8" w14:textId="77777777" w:rsidR="00111944" w:rsidRPr="00ED1E3B" w:rsidRDefault="00111944" w:rsidP="009F00D3">
      <w:pPr>
        <w:pStyle w:val="ListParagraph"/>
        <w:numPr>
          <w:ilvl w:val="1"/>
          <w:numId w:val="2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--device-write-bps</w:t>
      </w:r>
    </w:p>
    <w:p w14:paraId="3AC0B282" w14:textId="272DB87B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How Docker Uses Namespaces and </w:t>
      </w:r>
      <w:proofErr w:type="spellStart"/>
      <w:r w:rsidRPr="00ED1E3B">
        <w:rPr>
          <w:rFonts w:asciiTheme="majorBidi" w:hAnsiTheme="majorBidi" w:cstheme="majorBidi"/>
          <w:b/>
          <w:bCs/>
          <w:sz w:val="32"/>
          <w:szCs w:val="32"/>
        </w:rPr>
        <w:t>cgroups</w:t>
      </w:r>
      <w:proofErr w:type="spellEnd"/>
      <w:r w:rsidRPr="00ED1E3B">
        <w:rPr>
          <w:rFonts w:asciiTheme="majorBidi" w:hAnsiTheme="majorBidi" w:cstheme="majorBidi"/>
          <w:b/>
          <w:bCs/>
          <w:sz w:val="32"/>
          <w:szCs w:val="32"/>
        </w:rPr>
        <w:t xml:space="preserve"> Together</w:t>
      </w:r>
      <w:r w:rsidR="00ED1E3B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3E00F54" w14:textId="200B1908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When you run:</w:t>
      </w:r>
    </w:p>
    <w:p w14:paraId="56D3684C" w14:textId="64CC1348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44E97FB" w14:textId="040CA706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Docker does this internally:</w:t>
      </w:r>
    </w:p>
    <w:p w14:paraId="6DC8D8FB" w14:textId="747039F0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Creates namespaces</w:t>
      </w:r>
    </w:p>
    <w:p w14:paraId="223585DE" w14:textId="106BA533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PID namespace</w:t>
      </w:r>
    </w:p>
    <w:p w14:paraId="6C6E4CE2" w14:textId="0CAD567E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network namespace</w:t>
      </w:r>
    </w:p>
    <w:p w14:paraId="32A0ECEA" w14:textId="70DBE5C1" w:rsidR="00111944" w:rsidRP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mount namespace</w:t>
      </w:r>
    </w:p>
    <w:p w14:paraId="0AADB450" w14:textId="04597B27" w:rsidR="00ED1E3B" w:rsidRDefault="00111944" w:rsidP="009F00D3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etc.</w:t>
      </w:r>
    </w:p>
    <w:p w14:paraId="72A865AF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479208C" w14:textId="6C44EC61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 xml:space="preserve">Creates </w:t>
      </w:r>
      <w:proofErr w:type="spellStart"/>
      <w:r w:rsidRPr="00ED1E3B">
        <w:rPr>
          <w:rFonts w:asciiTheme="majorBidi" w:hAnsiTheme="majorBidi" w:cstheme="majorBidi"/>
          <w:sz w:val="28"/>
          <w:szCs w:val="28"/>
        </w:rPr>
        <w:t>cgroups</w:t>
      </w:r>
      <w:proofErr w:type="spellEnd"/>
    </w:p>
    <w:p w14:paraId="0D336DBB" w14:textId="2B2D327C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CPU limits</w:t>
      </w:r>
    </w:p>
    <w:p w14:paraId="2B2EE3B7" w14:textId="7FF69297" w:rsidR="00111944" w:rsidRPr="00ED1E3B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memory limits</w:t>
      </w:r>
    </w:p>
    <w:p w14:paraId="54C80CFF" w14:textId="0FF25BAE" w:rsidR="00111944" w:rsidRDefault="00111944" w:rsidP="009F00D3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IO limits</w:t>
      </w:r>
    </w:p>
    <w:p w14:paraId="10395CB3" w14:textId="77777777" w:rsidR="00ED1E3B" w:rsidRPr="00ED1E3B" w:rsidRDefault="00ED1E3B" w:rsidP="009F00D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6C50D2" w14:textId="2182D08C" w:rsidR="00111944" w:rsidRPr="00ED1E3B" w:rsidRDefault="00111944" w:rsidP="009F00D3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D1E3B">
        <w:rPr>
          <w:rFonts w:asciiTheme="majorBidi" w:hAnsiTheme="majorBidi" w:cstheme="majorBidi"/>
          <w:sz w:val="28"/>
          <w:szCs w:val="28"/>
        </w:rPr>
        <w:t>Starts process inside them</w:t>
      </w:r>
    </w:p>
    <w:p w14:paraId="03EFC658" w14:textId="46B38471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The process is isolated and limited.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Docker itself is not doing the isolation.</w:t>
      </w:r>
      <w:r w:rsidR="00ED1E3B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 Linux kernel is.</w:t>
      </w:r>
    </w:p>
    <w:p w14:paraId="1ECAD511" w14:textId="77777777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lastRenderedPageBreak/>
        <w:t>Docker is the orchestrator.</w:t>
      </w:r>
    </w:p>
    <w:p w14:paraId="3665A3AD" w14:textId="6FECAF2D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Companies like Docker, Inc. built tooling around these kernel primitives.</w:t>
      </w:r>
    </w:p>
    <w:p w14:paraId="137AB4FF" w14:textId="0BEF7DFA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Visual Mental Model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38FD866A" w14:textId="7DC096D0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Without namespaces and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E436070" w14:textId="6066B634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All processes live in one big shared chaos.</w:t>
      </w:r>
    </w:p>
    <w:p w14:paraId="76310657" w14:textId="5F68C07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>With namespaces:</w:t>
      </w:r>
    </w:p>
    <w:p w14:paraId="47F71C8D" w14:textId="50AD157C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process lives in its own room.</w:t>
      </w:r>
    </w:p>
    <w:p w14:paraId="563AC3E8" w14:textId="1B1E17FB" w:rsidR="00111944" w:rsidRPr="00ED1E3B" w:rsidRDefault="00111944" w:rsidP="009F00D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D1E3B">
        <w:rPr>
          <w:rFonts w:asciiTheme="majorBidi" w:hAnsiTheme="majorBidi" w:cstheme="majorBidi"/>
          <w:sz w:val="28"/>
          <w:szCs w:val="28"/>
          <w:u w:val="single"/>
        </w:rPr>
        <w:t xml:space="preserve">With </w:t>
      </w:r>
      <w:proofErr w:type="spellStart"/>
      <w:r w:rsidRPr="00ED1E3B">
        <w:rPr>
          <w:rFonts w:asciiTheme="majorBidi" w:hAnsiTheme="majorBidi" w:cstheme="majorBidi"/>
          <w:sz w:val="28"/>
          <w:szCs w:val="28"/>
          <w:u w:val="single"/>
        </w:rPr>
        <w:t>cgroups</w:t>
      </w:r>
      <w:proofErr w:type="spellEnd"/>
      <w:r w:rsidRPr="00ED1E3B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22EB5DE" w14:textId="6C8ABB2B" w:rsidR="00111944" w:rsidRP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Each room has limited electricity and water.</w:t>
      </w:r>
    </w:p>
    <w:p w14:paraId="71090B6C" w14:textId="53A7664C" w:rsidR="00111944" w:rsidRPr="00ED1E3B" w:rsidRDefault="00111944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D1E3B">
        <w:rPr>
          <w:rFonts w:asciiTheme="majorBidi" w:hAnsiTheme="majorBidi" w:cstheme="majorBidi"/>
          <w:b/>
          <w:bCs/>
          <w:sz w:val="28"/>
          <w:szCs w:val="28"/>
        </w:rPr>
        <w:t>Important Commands for Understanding (not Docker-specific)</w:t>
      </w:r>
      <w:r w:rsidR="00ED1E3B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AF9155" w14:textId="66EE282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namespaces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lsns</w:t>
      </w:r>
      <w:proofErr w:type="spellEnd"/>
    </w:p>
    <w:p w14:paraId="6A544BA1" w14:textId="5CA2EB24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Enter namespace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nsenter</w:t>
      </w:r>
      <w:proofErr w:type="spellEnd"/>
    </w:p>
    <w:p w14:paraId="72BA0DF1" w14:textId="765BD1BF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Create namespace manually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unshare</w:t>
      </w:r>
      <w:proofErr w:type="spellEnd"/>
    </w:p>
    <w:p w14:paraId="1F78B2BA" w14:textId="59CB8705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 xml:space="preserve">See </w:t>
      </w:r>
      <w:proofErr w:type="spellStart"/>
      <w:r w:rsidRPr="009F00D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/proc/self/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</w:p>
    <w:p w14:paraId="4E98D2E1" w14:textId="77C2C100" w:rsidR="00111944" w:rsidRPr="009F00D3" w:rsidRDefault="00111944" w:rsidP="009F00D3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F00D3">
        <w:rPr>
          <w:rFonts w:asciiTheme="majorBidi" w:hAnsiTheme="majorBidi" w:cstheme="majorBidi"/>
          <w:sz w:val="28"/>
          <w:szCs w:val="28"/>
        </w:rPr>
        <w:t>See limits</w:t>
      </w:r>
      <w:r w:rsidR="00ED1E3B" w:rsidRPr="009F00D3">
        <w:rPr>
          <w:rFonts w:asciiTheme="majorBidi" w:hAnsiTheme="majorBidi" w:cstheme="majorBidi"/>
          <w:sz w:val="28"/>
          <w:szCs w:val="28"/>
        </w:rPr>
        <w:t xml:space="preserve"> → </w:t>
      </w:r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/sys/fs/</w:t>
      </w:r>
      <w:proofErr w:type="spellStart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9F00D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2A795D93" w14:textId="29081E44" w:rsidR="00111944" w:rsidRPr="009F00D3" w:rsidRDefault="009F00D3" w:rsidP="009F00D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F00D3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317E8C00" w14:textId="23E3FDBD" w:rsidR="00111944" w:rsidRDefault="00111944" w:rsidP="009F00D3">
      <w:pPr>
        <w:jc w:val="both"/>
        <w:rPr>
          <w:rFonts w:asciiTheme="majorBidi" w:hAnsiTheme="majorBidi" w:cstheme="majorBidi"/>
          <w:sz w:val="28"/>
          <w:szCs w:val="28"/>
        </w:rPr>
      </w:pPr>
      <w:r w:rsidRPr="00111944">
        <w:rPr>
          <w:rFonts w:asciiTheme="majorBidi" w:hAnsiTheme="majorBidi" w:cstheme="majorBidi"/>
          <w:sz w:val="28"/>
          <w:szCs w:val="28"/>
        </w:rPr>
        <w:t>A container is not an object.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It is a process with metadata and constraints.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They are normal Linux processes.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No special “container process” exists.</w:t>
      </w:r>
      <w:r w:rsidR="009F00D3">
        <w:rPr>
          <w:rFonts w:asciiTheme="majorBidi" w:hAnsiTheme="majorBidi" w:cstheme="majorBidi"/>
          <w:sz w:val="28"/>
          <w:szCs w:val="28"/>
        </w:rPr>
        <w:t xml:space="preserve"> </w:t>
      </w:r>
      <w:r w:rsidRPr="00111944">
        <w:rPr>
          <w:rFonts w:asciiTheme="majorBidi" w:hAnsiTheme="majorBidi" w:cstheme="majorBidi"/>
          <w:sz w:val="28"/>
          <w:szCs w:val="28"/>
        </w:rPr>
        <w:t>Only constrained processes.</w:t>
      </w:r>
    </w:p>
    <w:p w14:paraId="4D8AB04B" w14:textId="3FF11E0B" w:rsidR="00AE0B29" w:rsidRDefault="00AE0B29" w:rsidP="009F00D3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E0B29">
        <w:rPr>
          <w:rFonts w:asciiTheme="majorBidi" w:hAnsiTheme="majorBidi" w:cstheme="majorBidi"/>
          <w:b/>
          <w:bCs/>
          <w:sz w:val="36"/>
          <w:szCs w:val="36"/>
        </w:rPr>
        <w:t xml:space="preserve">image </w:t>
      </w:r>
      <w:r>
        <w:rPr>
          <w:rFonts w:asciiTheme="majorBidi" w:hAnsiTheme="majorBidi" w:cstheme="majorBidi"/>
          <w:b/>
          <w:bCs/>
          <w:sz w:val="36"/>
          <w:szCs w:val="36"/>
        </w:rPr>
        <w:t>R</w:t>
      </w:r>
      <w:r w:rsidRPr="00AE0B29">
        <w:rPr>
          <w:rFonts w:asciiTheme="majorBidi" w:hAnsiTheme="majorBidi" w:cstheme="majorBidi"/>
          <w:b/>
          <w:bCs/>
          <w:sz w:val="36"/>
          <w:szCs w:val="36"/>
        </w:rPr>
        <w:t>egistr</w:t>
      </w:r>
      <w:r>
        <w:rPr>
          <w:rFonts w:asciiTheme="majorBidi" w:hAnsiTheme="majorBidi" w:cstheme="majorBidi"/>
          <w:b/>
          <w:bCs/>
          <w:sz w:val="36"/>
          <w:szCs w:val="36"/>
        </w:rPr>
        <w:t>y:</w:t>
      </w:r>
    </w:p>
    <w:p w14:paraId="31C13D65" w14:textId="72E086CA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An image registry is a server that stores images and lets you push (upload) and pull (download) them.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plays the same role as GitHub, but for images instead of source code.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images must live somewhere so they can be reused, shared, and deployed.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a registry, images would only exist on your local machine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7120346" w14:textId="54FB4FB0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Workflow:</w:t>
      </w:r>
    </w:p>
    <w:p w14:paraId="53B8659A" w14:textId="5914484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build image → push to registry → pull on any machine → run container</w:t>
      </w:r>
    </w:p>
    <w:p w14:paraId="5614A6B1" w14:textId="10AFE77B" w:rsidR="00AE0B29" w:rsidRPr="00AE0B29" w:rsidRDefault="00AE0B29" w:rsidP="00AE0B29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sz w:val="28"/>
          <w:szCs w:val="28"/>
        </w:rPr>
        <w:t>Common registries include:</w:t>
      </w:r>
    </w:p>
    <w:p w14:paraId="7FC62859" w14:textId="4750230A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Docker Hub (default public registry)</w:t>
      </w:r>
    </w:p>
    <w:p w14:paraId="54826945" w14:textId="685D09CD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Amazon Elastic Container Registry</w:t>
      </w:r>
    </w:p>
    <w:p w14:paraId="60A4C8E9" w14:textId="544DEF23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Google Container Registry</w:t>
      </w:r>
    </w:p>
    <w:p w14:paraId="57E4B151" w14:textId="410DCC88" w:rsidR="00AE0B29" w:rsidRPr="00AE0B29" w:rsidRDefault="00AE0B29" w:rsidP="00AE0B29">
      <w:pPr>
        <w:pStyle w:val="ListParagraph"/>
        <w:numPr>
          <w:ilvl w:val="0"/>
          <w:numId w:val="2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GitHub Container Registry</w:t>
      </w:r>
    </w:p>
    <w:p w14:paraId="02C2EF15" w14:textId="7B734877" w:rsid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You can also run your own private registry.</w:t>
      </w:r>
    </w:p>
    <w:p w14:paraId="41FB2D19" w14:textId="3124D3DC" w:rsidR="00AE0B29" w:rsidRPr="00AE0B29" w:rsidRDefault="00AE0B29" w:rsidP="00AE0B29">
      <w:pPr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lastRenderedPageBreak/>
        <w:t>Registry stores images, which consist of:</w:t>
      </w:r>
    </w:p>
    <w:p w14:paraId="37CF4110" w14:textId="6CE062BB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layers</w:t>
      </w:r>
    </w:p>
    <w:p w14:paraId="05EC0DEA" w14:textId="77388888" w:rsidR="00AE0B29" w:rsidRP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metadata</w:t>
      </w:r>
    </w:p>
    <w:p w14:paraId="5CF436B4" w14:textId="4BDE7B16" w:rsidR="00AE0B29" w:rsidRDefault="00AE0B29" w:rsidP="00AE0B29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tags</w:t>
      </w:r>
    </w:p>
    <w:p w14:paraId="47D88207" w14:textId="065735DF" w:rsidR="00AE0B29" w:rsidRP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sz w:val="32"/>
          <w:szCs w:val="32"/>
        </w:rPr>
        <w:t>Core operations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ED1035C" w14:textId="1560058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Pull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7B1FF05C" w14:textId="1F4E1A14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Push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 myimage:1.0</w:t>
      </w:r>
    </w:p>
    <w:p w14:paraId="33499D42" w14:textId="3F275DA7" w:rsidR="00AE0B29" w:rsidRPr="00AE0B29" w:rsidRDefault="00AE0B29" w:rsidP="00AE0B29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 xml:space="preserve">Search image →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search nginx</w:t>
      </w:r>
    </w:p>
    <w:p w14:paraId="75E80217" w14:textId="1597E559" w:rsidR="00AE0B29" w:rsidRDefault="00AE0B29" w:rsidP="00AE0B2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E0B29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login</w:t>
      </w:r>
      <w:r w:rsidRPr="00AE0B29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1A1CB9F4" w14:textId="21B9FC64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 w:rsidRPr="00AE0B29">
        <w:rPr>
          <w:rFonts w:asciiTheme="majorBidi" w:hAnsiTheme="majorBidi" w:cstheme="majorBidi"/>
          <w:sz w:val="28"/>
          <w:szCs w:val="28"/>
        </w:rPr>
        <w:t xml:space="preserve"> authenticates your Docker client to an image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It allows you to pull private images and push images to that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Without login, you can only access public images.</w:t>
      </w:r>
    </w:p>
    <w:p w14:paraId="60666710" w14:textId="2254BC26" w:rsidR="00AE0B29" w:rsidRDefault="00AE0B29" w:rsidP="00AE0B29">
      <w:pPr>
        <w:jc w:val="both"/>
        <w:rPr>
          <w:rFonts w:asciiTheme="majorBidi" w:hAnsiTheme="majorBidi" w:cstheme="majorBidi"/>
          <w:sz w:val="28"/>
          <w:szCs w:val="28"/>
        </w:rPr>
      </w:pPr>
      <w:r w:rsidRPr="00AE0B29">
        <w:rPr>
          <w:rFonts w:asciiTheme="majorBidi" w:hAnsiTheme="majorBidi" w:cstheme="majorBidi"/>
          <w:sz w:val="28"/>
          <w:szCs w:val="28"/>
        </w:rPr>
        <w:t>It stores your authentication credentials locally so Docker can prove your identity to the registry.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After login succeeds, Docker saves credentials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~/.docker/</w:t>
      </w:r>
      <w:proofErr w:type="spellStart"/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config.json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o</w:t>
      </w:r>
      <w:r w:rsidRPr="00AE0B29">
        <w:rPr>
          <w:rFonts w:asciiTheme="majorBidi" w:hAnsiTheme="majorBidi" w:cstheme="majorBidi"/>
          <w:sz w:val="28"/>
          <w:szCs w:val="28"/>
        </w:rPr>
        <w:t>r in a credential helper (more secure).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>Docker uses these credentials automatically when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</w:t>
      </w:r>
      <w:r>
        <w:rPr>
          <w:rFonts w:asciiTheme="majorBidi" w:hAnsiTheme="majorBidi" w:cstheme="majorBidi"/>
          <w:sz w:val="28"/>
          <w:szCs w:val="28"/>
        </w:rPr>
        <w:t xml:space="preserve"> or </w:t>
      </w:r>
      <w:r w:rsidRPr="00AE0B29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push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3D20EED" w14:textId="04CC87CB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If you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113BC5">
        <w:rPr>
          <w:rFonts w:asciiTheme="majorBidi" w:hAnsiTheme="majorBidi" w:cstheme="majorBidi"/>
          <w:sz w:val="28"/>
          <w:szCs w:val="28"/>
        </w:rPr>
        <w:t>Docker logs you into Docker Hub, which is the default registry used by Docker.</w:t>
      </w:r>
    </w:p>
    <w:p w14:paraId="2C934675" w14:textId="35821E29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Syntax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B42660A" w14:textId="2902BE5D" w:rsidR="00113BC5" w:rsidRDefault="00113BC5" w:rsidP="00113BC5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[OPTIONS] [SERVER]</w:t>
      </w:r>
    </w:p>
    <w:p w14:paraId="1D8E153A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Important option:</w:t>
      </w:r>
      <w:r w:rsidRPr="00113BC5">
        <w:rPr>
          <w:rFonts w:asciiTheme="majorBidi" w:hAnsiTheme="majorBidi" w:cstheme="majorBidi"/>
          <w:sz w:val="28"/>
          <w:szCs w:val="28"/>
        </w:rPr>
        <w:t xml:space="preserve"> </w:t>
      </w:r>
    </w:p>
    <w:p w14:paraId="3572303B" w14:textId="6178AA03" w:rsidR="00113BC5" w:rsidRPr="00550D54" w:rsidRDefault="00113BC5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--username </w:t>
      </w:r>
      <w:r w:rsidRPr="00550D54">
        <w:rPr>
          <w:rFonts w:asciiTheme="majorBidi" w:hAnsiTheme="majorBidi" w:cstheme="majorBidi"/>
          <w:sz w:val="28"/>
          <w:szCs w:val="28"/>
        </w:rPr>
        <w:t>(or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-u</w:t>
      </w:r>
      <w:r w:rsidRPr="00550D54">
        <w:rPr>
          <w:rFonts w:asciiTheme="majorBidi" w:hAnsiTheme="majorBidi" w:cstheme="majorBidi"/>
          <w:sz w:val="28"/>
          <w:szCs w:val="28"/>
        </w:rPr>
        <w:t xml:space="preserve">) 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--username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</w:p>
    <w:p w14:paraId="4B868094" w14:textId="0C445CD7" w:rsidR="00550D54" w:rsidRPr="00550D54" w:rsidRDefault="00550D54" w:rsidP="00550D54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-p </w:t>
      </w:r>
      <w:r w:rsidRPr="00550D54">
        <w:rPr>
          <w:rFonts w:asciiTheme="majorBidi" w:hAnsiTheme="majorBidi" w:cstheme="majorBidi"/>
          <w:i/>
          <w:iCs/>
          <w:sz w:val="28"/>
          <w:szCs w:val="28"/>
        </w:rPr>
        <w:t>or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–password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mypassword</w:t>
      </w:r>
      <w:proofErr w:type="spellEnd"/>
    </w:p>
    <w:p w14:paraId="66419A85" w14:textId="5839A89B" w:rsidR="00550D54" w:rsidRDefault="00550D54" w:rsidP="00550D54">
      <w:pPr>
        <w:pStyle w:val="ListParagraph"/>
        <w:numPr>
          <w:ilvl w:val="0"/>
          <w:numId w:val="29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--password-stdin - </w:t>
      </w:r>
      <w:r w:rsidRPr="00550D54">
        <w:rPr>
          <w:rFonts w:asciiTheme="majorBidi" w:hAnsiTheme="majorBidi" w:cstheme="majorBidi"/>
          <w:b/>
          <w:bCs/>
          <w:sz w:val="28"/>
          <w:szCs w:val="28"/>
        </w:rPr>
        <w:t xml:space="preserve">secure password input </w:t>
      </w:r>
      <w:r w:rsidRPr="00550D54">
        <w:rPr>
          <w:rFonts w:asciiTheme="majorBidi" w:hAnsiTheme="majorBidi" w:cstheme="majorBidi"/>
          <w:sz w:val="28"/>
          <w:szCs w:val="28"/>
        </w:rPr>
        <w:t xml:space="preserve">→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login -u USERNAME --password-stdin</w:t>
      </w:r>
    </w:p>
    <w:p w14:paraId="3FBB1F07" w14:textId="38C74F6B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 xml:space="preserve">If you do this: </w:t>
      </w: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-p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mypassword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50D54">
        <w:rPr>
          <w:rFonts w:asciiTheme="majorBidi" w:hAnsiTheme="majorBidi" w:cstheme="majorBidi"/>
          <w:sz w:val="28"/>
          <w:szCs w:val="28"/>
        </w:rPr>
        <w:t>→ Password becomes visible in:</w:t>
      </w:r>
    </w:p>
    <w:p w14:paraId="08A2171A" w14:textId="4F72AF7B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shell history</w:t>
      </w:r>
    </w:p>
    <w:p w14:paraId="4D5D05D4" w14:textId="509A67C6" w:rsidR="00550D54" w:rsidRPr="00550D54" w:rsidRDefault="00550D54" w:rsidP="00550D54">
      <w:pPr>
        <w:pStyle w:val="ListParagraph"/>
        <w:numPr>
          <w:ilvl w:val="4"/>
          <w:numId w:val="2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process list (</w:t>
      </w:r>
      <w:proofErr w:type="spellStart"/>
      <w:r w:rsidRPr="00550D54">
        <w:rPr>
          <w:rFonts w:asciiTheme="majorBidi" w:hAnsiTheme="majorBidi" w:cstheme="majorBidi"/>
          <w:sz w:val="28"/>
          <w:szCs w:val="28"/>
        </w:rPr>
        <w:t>ps</w:t>
      </w:r>
      <w:proofErr w:type="spellEnd"/>
      <w:r w:rsidRPr="00550D54">
        <w:rPr>
          <w:rFonts w:asciiTheme="majorBidi" w:hAnsiTheme="majorBidi" w:cstheme="majorBidi"/>
          <w:sz w:val="28"/>
          <w:szCs w:val="28"/>
        </w:rPr>
        <w:t xml:space="preserve"> aux)</w:t>
      </w:r>
    </w:p>
    <w:p w14:paraId="7304778F" w14:textId="2F116D82" w:rsidR="00550D54" w:rsidRPr="00550D54" w:rsidRDefault="00550D54" w:rsidP="00550D54">
      <w:pPr>
        <w:pStyle w:val="ListParagraph"/>
        <w:numPr>
          <w:ilvl w:val="4"/>
          <w:numId w:val="29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logs</w:t>
      </w:r>
    </w:p>
    <w:p w14:paraId="7211FF48" w14:textId="0CFF6043" w:rsidR="00550D54" w:rsidRPr="00550D54" w:rsidRDefault="00550D54" w:rsidP="00550D54">
      <w:pPr>
        <w:spacing w:after="60"/>
        <w:ind w:firstLine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--password-stdin</w:t>
      </w:r>
      <w:r w:rsidRPr="00550D54">
        <w:rPr>
          <w:rFonts w:asciiTheme="majorBidi" w:hAnsiTheme="majorBidi" w:cstheme="majorBidi"/>
          <w:sz w:val="28"/>
          <w:szCs w:val="28"/>
        </w:rPr>
        <w:t xml:space="preserve"> prevents that.</w:t>
      </w:r>
    </w:p>
    <w:p w14:paraId="115C3F6C" w14:textId="0AA55C8D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This is the correct method for:</w:t>
      </w:r>
    </w:p>
    <w:p w14:paraId="1AF9C4BD" w14:textId="122C135F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CI/CD pipelines</w:t>
      </w:r>
    </w:p>
    <w:p w14:paraId="7AFD4A78" w14:textId="72815244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scripts</w:t>
      </w:r>
    </w:p>
    <w:p w14:paraId="51A63585" w14:textId="47998423" w:rsidR="00550D54" w:rsidRPr="00550D54" w:rsidRDefault="00550D54" w:rsidP="00550D54">
      <w:pPr>
        <w:pStyle w:val="ListParagraph"/>
        <w:numPr>
          <w:ilvl w:val="0"/>
          <w:numId w:val="31"/>
        </w:numPr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automation</w:t>
      </w:r>
    </w:p>
    <w:p w14:paraId="5EA0F3A5" w14:textId="6C8C1265" w:rsidR="00550D54" w:rsidRPr="00550D54" w:rsidRDefault="00550D54" w:rsidP="00550D54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550D54">
        <w:rPr>
          <w:rFonts w:asciiTheme="majorBidi" w:hAnsiTheme="majorBidi" w:cstheme="majorBidi"/>
          <w:sz w:val="28"/>
          <w:szCs w:val="28"/>
        </w:rPr>
        <w:t>Example with token:</w:t>
      </w:r>
    </w:p>
    <w:p w14:paraId="34AC8C0F" w14:textId="3E5B7516" w:rsidR="00550D54" w:rsidRPr="00550D54" w:rsidRDefault="00550D54" w:rsidP="00550D54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echo "$TOKEN" | docker login -u </w:t>
      </w:r>
      <w:proofErr w:type="spellStart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>myuser</w:t>
      </w:r>
      <w:proofErr w:type="spellEnd"/>
      <w:r w:rsidRPr="00550D5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--password-stdin</w:t>
      </w:r>
    </w:p>
    <w:p w14:paraId="7200ECA4" w14:textId="54AA9704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lastRenderedPageBreak/>
        <w:t>Where credentials are stored</w:t>
      </w:r>
      <w:r w:rsidR="00550D54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96C063D" w14:textId="188DAEBC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path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sz w:val="28"/>
          <w:szCs w:val="28"/>
        </w:rPr>
        <w:t>~/.docker/</w:t>
      </w:r>
      <w:proofErr w:type="spellStart"/>
      <w:r w:rsidRPr="00113BC5">
        <w:rPr>
          <w:rFonts w:asciiTheme="majorBidi" w:hAnsiTheme="majorBidi" w:cstheme="majorBidi"/>
          <w:sz w:val="28"/>
          <w:szCs w:val="28"/>
        </w:rPr>
        <w:t>config.json</w:t>
      </w:r>
      <w:proofErr w:type="spellEnd"/>
    </w:p>
    <w:p w14:paraId="393E682B" w14:textId="51E09ADF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A238F3" wp14:editId="22319AFA">
                <wp:simplePos x="0" y="0"/>
                <wp:positionH relativeFrom="margin">
                  <wp:align>left</wp:align>
                </wp:positionH>
                <wp:positionV relativeFrom="paragraph">
                  <wp:posOffset>305435</wp:posOffset>
                </wp:positionV>
                <wp:extent cx="2727960" cy="1691640"/>
                <wp:effectExtent l="0" t="0" r="15240" b="22860"/>
                <wp:wrapNone/>
                <wp:docPr id="156465740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7960" cy="16916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B2EEED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{</w:t>
                            </w:r>
                          </w:p>
                          <w:p w14:paraId="5484F820" w14:textId="0458ED09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</w:t>
                            </w:r>
                            <w:proofErr w:type="spellStart"/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auths</w:t>
                            </w:r>
                            <w:proofErr w:type="spellEnd"/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": {</w:t>
                            </w:r>
                          </w:p>
                          <w:p w14:paraId="0C2FD18C" w14:textId="48294A2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"https://index.docker.io/v1/": {</w:t>
                            </w:r>
                          </w:p>
                          <w:p w14:paraId="2186AD3F" w14:textId="6F8C576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"auth": "base64encoded..."</w:t>
                            </w:r>
                          </w:p>
                          <w:p w14:paraId="46B10501" w14:textId="3AF88115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1019DD45" w14:textId="237D36F4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4B4A54BE" w14:textId="77777777" w:rsidR="00113BC5" w:rsidRPr="00113BC5" w:rsidRDefault="00113BC5" w:rsidP="00113BC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113BC5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6C98FEF1" w14:textId="77777777" w:rsidR="00113BC5" w:rsidRDefault="00113BC5" w:rsidP="00113BC5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A238F3" id="Rectangle 5" o:spid="_x0000_s1030" style="position:absolute;margin-left:0;margin-top:24.05pt;width:214.8pt;height:133.2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" fillcolor="black [3200]" strokecolor="black [480]" strokeweight="1pt">
                <v:textbox>
                  <w:txbxContent>
                    <w:p w14:paraId="7DB2EEED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{</w:t>
                      </w:r>
                    </w:p>
                    <w:p w14:paraId="5484F820" w14:textId="0458ED09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</w:t>
                      </w:r>
                      <w:proofErr w:type="spellStart"/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auths</w:t>
                      </w:r>
                      <w:proofErr w:type="spellEnd"/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": {</w:t>
                      </w:r>
                    </w:p>
                    <w:p w14:paraId="0C2FD18C" w14:textId="48294A2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"https://index.docker.io/v1/": {</w:t>
                      </w:r>
                    </w:p>
                    <w:p w14:paraId="2186AD3F" w14:textId="6F8C576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"auth": "base64encoded..."</w:t>
                      </w:r>
                    </w:p>
                    <w:p w14:paraId="46B10501" w14:textId="3AF88115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1019DD45" w14:textId="237D36F4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4B4A54BE" w14:textId="77777777" w:rsidR="00113BC5" w:rsidRPr="00113BC5" w:rsidRDefault="00113BC5" w:rsidP="00113BC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113BC5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6C98FEF1" w14:textId="77777777" w:rsidR="00113BC5" w:rsidRDefault="00113BC5" w:rsidP="00113BC5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13BC5">
        <w:rPr>
          <w:rFonts w:asciiTheme="majorBidi" w:hAnsiTheme="majorBidi" w:cstheme="majorBidi"/>
          <w:sz w:val="28"/>
          <w:szCs w:val="28"/>
        </w:rPr>
        <w:t>Example content:</w:t>
      </w:r>
    </w:p>
    <w:p w14:paraId="496DFE70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749866F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7E27527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3B4C8FF4" w14:textId="77777777" w:rsidR="00113BC5" w:rsidRP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16AC32CD" w14:textId="77777777" w:rsidR="00113BC5" w:rsidRDefault="00113BC5" w:rsidP="00113BC5">
      <w:pPr>
        <w:rPr>
          <w:rFonts w:asciiTheme="majorBidi" w:hAnsiTheme="majorBidi" w:cstheme="majorBidi"/>
          <w:sz w:val="28"/>
          <w:szCs w:val="28"/>
        </w:rPr>
      </w:pPr>
    </w:p>
    <w:p w14:paraId="26FC5F35" w14:textId="77777777" w:rsidR="00113BC5" w:rsidRPr="00113BC5" w:rsidRDefault="00113BC5" w:rsidP="00113BC5">
      <w:pPr>
        <w:rPr>
          <w:rFonts w:asciiTheme="majorBidi" w:hAnsiTheme="majorBidi" w:cstheme="majorBidi"/>
          <w:sz w:val="2"/>
          <w:szCs w:val="2"/>
        </w:rPr>
      </w:pPr>
    </w:p>
    <w:p w14:paraId="4345A8B5" w14:textId="1925C0AB" w:rsidR="00113BC5" w:rsidRPr="00113BC5" w:rsidRDefault="00113BC5" w:rsidP="00113BC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13BC5">
        <w:rPr>
          <w:rFonts w:asciiTheme="majorBidi" w:hAnsiTheme="majorBidi" w:cstheme="majorBidi"/>
          <w:b/>
          <w:bCs/>
          <w:sz w:val="32"/>
          <w:szCs w:val="32"/>
        </w:rPr>
        <w:t>Logout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9BC23" w14:textId="6C88AC53" w:rsidR="00113BC5" w:rsidRDefault="00113BC5" w:rsidP="00113BC5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To remove credentials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</w:t>
      </w:r>
      <w:r w:rsidRPr="00113BC5">
        <w:rPr>
          <w:rFonts w:asciiTheme="majorBidi" w:hAnsiTheme="majorBidi" w:cstheme="majorBidi"/>
          <w:sz w:val="28"/>
          <w:szCs w:val="28"/>
        </w:rPr>
        <w:t xml:space="preserve"> or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13BC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logout registry.company.com</w:t>
      </w:r>
    </w:p>
    <w:p w14:paraId="53B9718C" w14:textId="2B735CDA" w:rsidR="00113BC5" w:rsidRPr="00113BC5" w:rsidRDefault="00113BC5" w:rsidP="00113BC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13BC5">
        <w:rPr>
          <w:rFonts w:asciiTheme="majorBidi" w:hAnsiTheme="majorBidi" w:cstheme="majorBidi"/>
          <w:b/>
          <w:bCs/>
          <w:sz w:val="28"/>
          <w:szCs w:val="28"/>
        </w:rPr>
        <w:t>When docker login is required:</w:t>
      </w:r>
    </w:p>
    <w:p w14:paraId="0C45F7BB" w14:textId="37CACD31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pushing images</w:t>
      </w:r>
    </w:p>
    <w:p w14:paraId="733D7BAD" w14:textId="7A2E9C1A" w:rsidR="00113BC5" w:rsidRP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pulling private images</w:t>
      </w:r>
    </w:p>
    <w:p w14:paraId="2B37DCE9" w14:textId="69278056" w:rsidR="00113BC5" w:rsidRDefault="00113BC5" w:rsidP="00113BC5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3BC5">
        <w:rPr>
          <w:rFonts w:asciiTheme="majorBidi" w:hAnsiTheme="majorBidi" w:cstheme="majorBidi"/>
          <w:sz w:val="28"/>
          <w:szCs w:val="28"/>
        </w:rPr>
        <w:t>accessing private registries</w:t>
      </w:r>
    </w:p>
    <w:p w14:paraId="33FF5CBD" w14:textId="217FEE95" w:rsidR="001D46D5" w:rsidRDefault="001D46D5" w:rsidP="001D46D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1D46D5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pull</w:t>
      </w:r>
      <w:r w:rsidRPr="001D46D5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C79836" w14:textId="7DF2BABA" w:rsidR="001D46D5" w:rsidRDefault="001D46D5" w:rsidP="001D46D5">
      <w:pPr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E0B29">
        <w:rPr>
          <w:rFonts w:asciiTheme="majorBidi" w:hAnsiTheme="majorBidi" w:cstheme="majorBidi"/>
          <w:sz w:val="28"/>
          <w:szCs w:val="28"/>
        </w:rPr>
        <w:t xml:space="preserve">→ </w:t>
      </w:r>
      <w:r w:rsidRPr="001D46D5">
        <w:rPr>
          <w:rFonts w:asciiTheme="majorBidi" w:hAnsiTheme="majorBidi" w:cstheme="majorBidi"/>
          <w:sz w:val="28"/>
          <w:szCs w:val="28"/>
        </w:rPr>
        <w:t>Downloads image from registry.</w:t>
      </w:r>
    </w:p>
    <w:p w14:paraId="5B74B9FC" w14:textId="1C470F4C" w:rsidR="001D46D5" w:rsidRPr="001D46D5" w:rsidRDefault="001D46D5" w:rsidP="001D46D5">
      <w:pPr>
        <w:rPr>
          <w:rFonts w:asciiTheme="majorBidi" w:hAnsiTheme="majorBidi" w:cstheme="majorBidi"/>
          <w:sz w:val="28"/>
          <w:szCs w:val="28"/>
          <w:u w:val="single"/>
        </w:rPr>
      </w:pPr>
      <w:r w:rsidRPr="001D46D5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71510183" w14:textId="391B70BD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1D46D5">
        <w:rPr>
          <w:rFonts w:asciiTheme="majorBidi" w:hAnsiTheme="majorBidi" w:cstheme="majorBidi"/>
          <w:sz w:val="28"/>
          <w:szCs w:val="28"/>
        </w:rPr>
        <w:t xml:space="preserve"> → pull all tags</w:t>
      </w:r>
      <w:r w:rsidRPr="001D46D5">
        <w:rPr>
          <w:rFonts w:asciiTheme="majorBidi" w:hAnsiTheme="majorBidi" w:cstheme="majorBidi"/>
          <w:sz w:val="28"/>
          <w:szCs w:val="28"/>
        </w:rPr>
        <w:t xml:space="preserve">, </w:t>
      </w:r>
      <w:r w:rsidRPr="001D46D5">
        <w:rPr>
          <w:rFonts w:asciiTheme="majorBidi" w:hAnsiTheme="majorBidi" w:cstheme="majorBidi"/>
          <w:sz w:val="28"/>
          <w:szCs w:val="28"/>
        </w:rPr>
        <w:t>Downloads all versions of nginx.</w:t>
      </w:r>
      <w:r w:rsidRPr="001D46D5">
        <w:rPr>
          <w:rFonts w:asciiTheme="majorBidi" w:hAnsiTheme="majorBidi" w:cstheme="majorBidi"/>
          <w:sz w:val="28"/>
          <w:szCs w:val="28"/>
        </w:rPr>
        <w:t xml:space="preserve"> </w:t>
      </w:r>
      <w:r w:rsidRPr="001D46D5">
        <w:rPr>
          <w:rFonts w:asciiTheme="majorBidi" w:hAnsiTheme="majorBidi" w:cstheme="majorBidi"/>
          <w:sz w:val="28"/>
          <w:szCs w:val="28"/>
        </w:rPr>
        <w:t>Without this, only latest is pulled.</w:t>
      </w:r>
    </w:p>
    <w:p w14:paraId="47A02FC9" w14:textId="7EC6B400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--platform</w:t>
      </w:r>
      <w:r w:rsidRPr="001D46D5">
        <w:rPr>
          <w:rFonts w:asciiTheme="majorBidi" w:hAnsiTheme="majorBidi" w:cstheme="majorBidi"/>
          <w:sz w:val="28"/>
          <w:szCs w:val="28"/>
        </w:rPr>
        <w:t xml:space="preserve"> → specify architecture</w:t>
      </w:r>
      <w:r w:rsidRPr="001D46D5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D46D5">
        <w:rPr>
          <w:rFonts w:asciiTheme="majorBidi" w:hAnsiTheme="majorBidi" w:cstheme="majorBidi"/>
          <w:sz w:val="28"/>
          <w:szCs w:val="28"/>
        </w:rPr>
        <w:t xml:space="preserve">docker pull --platform </w:t>
      </w:r>
      <w:proofErr w:type="spellStart"/>
      <w:r w:rsidRPr="001D46D5">
        <w:rPr>
          <w:rFonts w:asciiTheme="majorBidi" w:hAnsiTheme="majorBidi" w:cstheme="majorBidi"/>
          <w:sz w:val="28"/>
          <w:szCs w:val="28"/>
        </w:rPr>
        <w:t>linux</w:t>
      </w:r>
      <w:proofErr w:type="spellEnd"/>
      <w:r w:rsidRPr="001D46D5">
        <w:rPr>
          <w:rFonts w:asciiTheme="majorBidi" w:hAnsiTheme="majorBidi" w:cstheme="majorBidi"/>
          <w:sz w:val="28"/>
          <w:szCs w:val="28"/>
        </w:rPr>
        <w:t>/amd64 nginx</w:t>
      </w:r>
    </w:p>
    <w:p w14:paraId="4F5BD5AA" w14:textId="6B855FBB" w:rsidR="001D46D5" w:rsidRPr="001D46D5" w:rsidRDefault="001D46D5" w:rsidP="001D46D5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D46D5">
        <w:rPr>
          <w:rFonts w:asciiTheme="majorBidi" w:hAnsiTheme="majorBidi" w:cstheme="majorBidi"/>
          <w:b/>
          <w:bCs/>
          <w:i/>
          <w:iCs/>
          <w:sz w:val="28"/>
          <w:szCs w:val="28"/>
        </w:rPr>
        <w:t>--quiet (or -q)</w:t>
      </w:r>
      <w:r w:rsidRPr="001D46D5">
        <w:rPr>
          <w:rFonts w:asciiTheme="majorBidi" w:hAnsiTheme="majorBidi" w:cstheme="majorBidi"/>
          <w:sz w:val="28"/>
          <w:szCs w:val="28"/>
        </w:rPr>
        <w:t xml:space="preserve"> → suppress output</w:t>
      </w:r>
      <w:r w:rsidRPr="001D46D5">
        <w:rPr>
          <w:rFonts w:asciiTheme="majorBidi" w:hAnsiTheme="majorBidi" w:cstheme="majorBidi"/>
          <w:sz w:val="28"/>
          <w:szCs w:val="28"/>
        </w:rPr>
        <w:t xml:space="preserve">. </w:t>
      </w:r>
      <w:r w:rsidRPr="001D46D5">
        <w:rPr>
          <w:rFonts w:asciiTheme="majorBidi" w:hAnsiTheme="majorBidi" w:cstheme="majorBidi"/>
          <w:sz w:val="28"/>
          <w:szCs w:val="28"/>
        </w:rPr>
        <w:t>Shows only image ID.</w:t>
      </w:r>
    </w:p>
    <w:sectPr w:rsidR="001D46D5" w:rsidRPr="001D46D5" w:rsidSect="005D7BA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11FDD"/>
    <w:multiLevelType w:val="hybridMultilevel"/>
    <w:tmpl w:val="8BA2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62C34"/>
    <w:multiLevelType w:val="hybridMultilevel"/>
    <w:tmpl w:val="16DC6A4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A6943"/>
    <w:multiLevelType w:val="hybridMultilevel"/>
    <w:tmpl w:val="1A209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D1E21"/>
    <w:multiLevelType w:val="hybridMultilevel"/>
    <w:tmpl w:val="1226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60772"/>
    <w:multiLevelType w:val="hybridMultilevel"/>
    <w:tmpl w:val="BE2A00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E24047"/>
    <w:multiLevelType w:val="hybridMultilevel"/>
    <w:tmpl w:val="35682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B35F2"/>
    <w:multiLevelType w:val="hybridMultilevel"/>
    <w:tmpl w:val="65B0A9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2C0C0F"/>
    <w:multiLevelType w:val="hybridMultilevel"/>
    <w:tmpl w:val="7A1288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85DAF"/>
    <w:multiLevelType w:val="hybridMultilevel"/>
    <w:tmpl w:val="0F9A02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FA11A1"/>
    <w:multiLevelType w:val="hybridMultilevel"/>
    <w:tmpl w:val="F17E2F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9B7167"/>
    <w:multiLevelType w:val="hybridMultilevel"/>
    <w:tmpl w:val="ABF0C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C47CA"/>
    <w:multiLevelType w:val="hybridMultilevel"/>
    <w:tmpl w:val="BFB62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185274"/>
    <w:multiLevelType w:val="hybridMultilevel"/>
    <w:tmpl w:val="09428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6263D1"/>
    <w:multiLevelType w:val="hybridMultilevel"/>
    <w:tmpl w:val="3D10F2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8E2E9F"/>
    <w:multiLevelType w:val="hybridMultilevel"/>
    <w:tmpl w:val="83D61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3770B8"/>
    <w:multiLevelType w:val="hybridMultilevel"/>
    <w:tmpl w:val="B7AC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D0058"/>
    <w:multiLevelType w:val="hybridMultilevel"/>
    <w:tmpl w:val="1FB4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381738"/>
    <w:multiLevelType w:val="hybridMultilevel"/>
    <w:tmpl w:val="440A9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0D0DD7"/>
    <w:multiLevelType w:val="hybridMultilevel"/>
    <w:tmpl w:val="DFB491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422CA"/>
    <w:multiLevelType w:val="hybridMultilevel"/>
    <w:tmpl w:val="2CFADC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F33977"/>
    <w:multiLevelType w:val="hybridMultilevel"/>
    <w:tmpl w:val="966C43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1A467D"/>
    <w:multiLevelType w:val="hybridMultilevel"/>
    <w:tmpl w:val="7584B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B12A19"/>
    <w:multiLevelType w:val="hybridMultilevel"/>
    <w:tmpl w:val="CD106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1CF76C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E3498C"/>
    <w:multiLevelType w:val="hybridMultilevel"/>
    <w:tmpl w:val="91248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916ABA"/>
    <w:multiLevelType w:val="hybridMultilevel"/>
    <w:tmpl w:val="3B082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227823"/>
    <w:multiLevelType w:val="hybridMultilevel"/>
    <w:tmpl w:val="50486F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1E0653"/>
    <w:multiLevelType w:val="hybridMultilevel"/>
    <w:tmpl w:val="05F296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2233C2"/>
    <w:multiLevelType w:val="hybridMultilevel"/>
    <w:tmpl w:val="9062A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B4035D"/>
    <w:multiLevelType w:val="hybridMultilevel"/>
    <w:tmpl w:val="68E216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F94A8F"/>
    <w:multiLevelType w:val="hybridMultilevel"/>
    <w:tmpl w:val="B8F89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784E03"/>
    <w:multiLevelType w:val="hybridMultilevel"/>
    <w:tmpl w:val="2716C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7116E5"/>
    <w:multiLevelType w:val="hybridMultilevel"/>
    <w:tmpl w:val="E648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246632">
    <w:abstractNumId w:val="11"/>
  </w:num>
  <w:num w:numId="2" w16cid:durableId="335305270">
    <w:abstractNumId w:val="6"/>
  </w:num>
  <w:num w:numId="3" w16cid:durableId="898594616">
    <w:abstractNumId w:val="26"/>
  </w:num>
  <w:num w:numId="4" w16cid:durableId="2000502123">
    <w:abstractNumId w:val="23"/>
  </w:num>
  <w:num w:numId="5" w16cid:durableId="1414202078">
    <w:abstractNumId w:val="12"/>
  </w:num>
  <w:num w:numId="6" w16cid:durableId="1205556374">
    <w:abstractNumId w:val="19"/>
  </w:num>
  <w:num w:numId="7" w16cid:durableId="1800566365">
    <w:abstractNumId w:val="3"/>
  </w:num>
  <w:num w:numId="8" w16cid:durableId="703142804">
    <w:abstractNumId w:val="9"/>
  </w:num>
  <w:num w:numId="9" w16cid:durableId="402610314">
    <w:abstractNumId w:val="25"/>
  </w:num>
  <w:num w:numId="10" w16cid:durableId="1790272338">
    <w:abstractNumId w:val="16"/>
  </w:num>
  <w:num w:numId="11" w16cid:durableId="1288270029">
    <w:abstractNumId w:val="13"/>
  </w:num>
  <w:num w:numId="12" w16cid:durableId="525102592">
    <w:abstractNumId w:val="15"/>
  </w:num>
  <w:num w:numId="13" w16cid:durableId="93743969">
    <w:abstractNumId w:val="17"/>
  </w:num>
  <w:num w:numId="14" w16cid:durableId="1196505612">
    <w:abstractNumId w:val="20"/>
  </w:num>
  <w:num w:numId="15" w16cid:durableId="982929645">
    <w:abstractNumId w:val="21"/>
  </w:num>
  <w:num w:numId="16" w16cid:durableId="592058229">
    <w:abstractNumId w:val="4"/>
  </w:num>
  <w:num w:numId="17" w16cid:durableId="309359786">
    <w:abstractNumId w:val="31"/>
  </w:num>
  <w:num w:numId="18" w16cid:durableId="1726365720">
    <w:abstractNumId w:val="0"/>
  </w:num>
  <w:num w:numId="19" w16cid:durableId="1423455648">
    <w:abstractNumId w:val="8"/>
  </w:num>
  <w:num w:numId="20" w16cid:durableId="838614540">
    <w:abstractNumId w:val="1"/>
  </w:num>
  <w:num w:numId="21" w16cid:durableId="1981377098">
    <w:abstractNumId w:val="29"/>
  </w:num>
  <w:num w:numId="22" w16cid:durableId="716465704">
    <w:abstractNumId w:val="28"/>
  </w:num>
  <w:num w:numId="23" w16cid:durableId="1341852671">
    <w:abstractNumId w:val="30"/>
  </w:num>
  <w:num w:numId="24" w16cid:durableId="111747648">
    <w:abstractNumId w:val="7"/>
  </w:num>
  <w:num w:numId="25" w16cid:durableId="1347367821">
    <w:abstractNumId w:val="27"/>
  </w:num>
  <w:num w:numId="26" w16cid:durableId="725421271">
    <w:abstractNumId w:val="14"/>
  </w:num>
  <w:num w:numId="27" w16cid:durableId="889534870">
    <w:abstractNumId w:val="24"/>
  </w:num>
  <w:num w:numId="28" w16cid:durableId="1806310289">
    <w:abstractNumId w:val="10"/>
  </w:num>
  <w:num w:numId="29" w16cid:durableId="326641414">
    <w:abstractNumId w:val="22"/>
  </w:num>
  <w:num w:numId="30" w16cid:durableId="780222558">
    <w:abstractNumId w:val="2"/>
  </w:num>
  <w:num w:numId="31" w16cid:durableId="707729134">
    <w:abstractNumId w:val="18"/>
  </w:num>
  <w:num w:numId="32" w16cid:durableId="310983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858"/>
    <w:rsid w:val="00036619"/>
    <w:rsid w:val="000E4858"/>
    <w:rsid w:val="000E4D12"/>
    <w:rsid w:val="00111944"/>
    <w:rsid w:val="00113BC5"/>
    <w:rsid w:val="0017790F"/>
    <w:rsid w:val="001D46D5"/>
    <w:rsid w:val="00210416"/>
    <w:rsid w:val="003051A0"/>
    <w:rsid w:val="00417077"/>
    <w:rsid w:val="00550D54"/>
    <w:rsid w:val="005A0B4A"/>
    <w:rsid w:val="005D7BA8"/>
    <w:rsid w:val="005F2C11"/>
    <w:rsid w:val="007444C0"/>
    <w:rsid w:val="007C63B7"/>
    <w:rsid w:val="008B17E7"/>
    <w:rsid w:val="0096061B"/>
    <w:rsid w:val="00962524"/>
    <w:rsid w:val="009F00D3"/>
    <w:rsid w:val="00AE0B29"/>
    <w:rsid w:val="00B437A9"/>
    <w:rsid w:val="00C375A5"/>
    <w:rsid w:val="00CA6D26"/>
    <w:rsid w:val="00E52966"/>
    <w:rsid w:val="00ED1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4044"/>
  <w15:chartTrackingRefBased/>
  <w15:docId w15:val="{522DF965-076A-4BA0-9657-5169731FC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B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00488-5E27-4A3E-88EB-7F2C84C02A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10</Pages>
  <Words>1750</Words>
  <Characters>9981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10</cp:revision>
  <dcterms:created xsi:type="dcterms:W3CDTF">2026-02-18T14:22:00Z</dcterms:created>
  <dcterms:modified xsi:type="dcterms:W3CDTF">2026-02-20T14:22:00Z</dcterms:modified>
</cp:coreProperties>
</file>