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21015" w14:textId="7A958776" w:rsidR="000E1E17" w:rsidRPr="000E1E17" w:rsidRDefault="000E1E17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An inventory is the list of managed nodes (hosts) and their grouping information that Ansible can target.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E1E17">
        <w:rPr>
          <w:rFonts w:asciiTheme="majorBidi" w:hAnsiTheme="majorBidi" w:cstheme="majorBidi"/>
          <w:sz w:val="28"/>
          <w:szCs w:val="28"/>
        </w:rPr>
        <w:t>It tells Ansible:</w:t>
      </w:r>
    </w:p>
    <w:p w14:paraId="24CFBEE9" w14:textId="77777777" w:rsidR="000E1E17" w:rsidRPr="000E1E17" w:rsidRDefault="000E1E17" w:rsidP="007C2E3B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what machines exist</w:t>
      </w:r>
    </w:p>
    <w:p w14:paraId="50DBBCD9" w14:textId="77777777" w:rsidR="000E1E17" w:rsidRPr="000E1E17" w:rsidRDefault="000E1E17" w:rsidP="007C2E3B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how to connect to them</w:t>
      </w:r>
    </w:p>
    <w:p w14:paraId="18E8A042" w14:textId="77777777" w:rsidR="000E1E17" w:rsidRPr="000E1E17" w:rsidRDefault="000E1E17" w:rsidP="007C2E3B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how they are grouped</w:t>
      </w:r>
    </w:p>
    <w:p w14:paraId="2F58CC22" w14:textId="77777777" w:rsidR="000E1E17" w:rsidRPr="000E1E17" w:rsidRDefault="000E1E17" w:rsidP="007C2E3B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what variables belong to them</w:t>
      </w:r>
    </w:p>
    <w:p w14:paraId="722B6008" w14:textId="7C9C0B1D" w:rsidR="007D2B91" w:rsidRDefault="000E1E17" w:rsidP="007C2E3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0E1E17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0E1E17">
        <w:rPr>
          <w:rFonts w:asciiTheme="majorBidi" w:hAnsiTheme="majorBidi" w:cstheme="majorBidi"/>
          <w:sz w:val="28"/>
          <w:szCs w:val="28"/>
        </w:rPr>
        <w:t xml:space="preserve"> inventory is basically the topology of your infrastructure.</w:t>
      </w:r>
    </w:p>
    <w:p w14:paraId="26D9AFB3" w14:textId="564B4F78" w:rsidR="000E1E17" w:rsidRPr="000E1E17" w:rsidRDefault="000E1E17" w:rsidP="007C2E3B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E1E17">
        <w:rPr>
          <w:rFonts w:asciiTheme="majorBidi" w:hAnsiTheme="majorBidi" w:cstheme="majorBidi"/>
          <w:sz w:val="28"/>
          <w:szCs w:val="28"/>
          <w:u w:val="single"/>
        </w:rPr>
        <w:t>Example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08363442" w14:textId="0E7F358A" w:rsidR="000E1E17" w:rsidRPr="000E1E17" w:rsidRDefault="000E1E17" w:rsidP="007C2E3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5A681" wp14:editId="07616614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1590675" cy="1303020"/>
                <wp:effectExtent l="0" t="0" r="28575" b="11430"/>
                <wp:wrapNone/>
                <wp:docPr id="17776959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5B63F" w14:textId="77777777" w:rsidR="000E1E17" w:rsidRPr="000E1E17" w:rsidRDefault="000E1E17" w:rsidP="000E1E1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[web]</w:t>
                            </w:r>
                          </w:p>
                          <w:p w14:paraId="54AD83B3" w14:textId="77777777" w:rsidR="000E1E17" w:rsidRPr="000E1E17" w:rsidRDefault="000E1E17" w:rsidP="000E1E1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web1.example.com</w:t>
                            </w:r>
                          </w:p>
                          <w:p w14:paraId="1FA24AC3" w14:textId="77777777" w:rsidR="000E1E17" w:rsidRPr="000E1E17" w:rsidRDefault="000E1E17" w:rsidP="000E1E1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web2.example.com</w:t>
                            </w:r>
                          </w:p>
                          <w:p w14:paraId="301AE16C" w14:textId="77777777" w:rsidR="000E1E17" w:rsidRPr="000E1E17" w:rsidRDefault="000E1E17" w:rsidP="000E1E1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246CA1F" w14:textId="77777777" w:rsidR="000E1E17" w:rsidRPr="000E1E17" w:rsidRDefault="000E1E17" w:rsidP="000E1E1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E1E1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db1.example.com</w:t>
                            </w:r>
                          </w:p>
                          <w:p w14:paraId="0CCBB6C3" w14:textId="77777777" w:rsidR="000E1E17" w:rsidRPr="000E1E17" w:rsidRDefault="000E1E17" w:rsidP="000E1E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5A681" id="Rectangle 1" o:spid="_x0000_s1026" style="position:absolute;left:0;text-align:left;margin-left:0;margin-top:21.8pt;width:125.25pt;height:102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" fillcolor="black [3200]" strokecolor="black [480]" strokeweight="1pt">
                <v:textbox>
                  <w:txbxContent>
                    <w:p w14:paraId="7085B63F" w14:textId="77777777" w:rsidR="000E1E17" w:rsidRPr="000E1E17" w:rsidRDefault="000E1E17" w:rsidP="000E1E1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[web]</w:t>
                      </w:r>
                    </w:p>
                    <w:p w14:paraId="54AD83B3" w14:textId="77777777" w:rsidR="000E1E17" w:rsidRPr="000E1E17" w:rsidRDefault="000E1E17" w:rsidP="000E1E1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web1.example.com</w:t>
                      </w:r>
                    </w:p>
                    <w:p w14:paraId="1FA24AC3" w14:textId="77777777" w:rsidR="000E1E17" w:rsidRPr="000E1E17" w:rsidRDefault="000E1E17" w:rsidP="000E1E17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web2.example.com</w:t>
                      </w:r>
                    </w:p>
                    <w:p w14:paraId="301AE16C" w14:textId="77777777" w:rsidR="000E1E17" w:rsidRPr="000E1E17" w:rsidRDefault="000E1E17" w:rsidP="000E1E1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1246CA1F" w14:textId="77777777" w:rsidR="000E1E17" w:rsidRPr="000E1E17" w:rsidRDefault="000E1E17" w:rsidP="000E1E17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E1E1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db1.example.com</w:t>
                      </w:r>
                    </w:p>
                    <w:p w14:paraId="0CCBB6C3" w14:textId="77777777" w:rsidR="000E1E17" w:rsidRPr="000E1E17" w:rsidRDefault="000E1E17" w:rsidP="000E1E17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1E17">
        <w:rPr>
          <w:rFonts w:asciiTheme="majorBidi" w:hAnsiTheme="majorBidi" w:cstheme="majorBidi"/>
          <w:sz w:val="28"/>
          <w:szCs w:val="28"/>
        </w:rPr>
        <w:t>Simple static inventory</w:t>
      </w:r>
    </w:p>
    <w:p w14:paraId="227F6D5E" w14:textId="22349339" w:rsidR="000E1E17" w:rsidRPr="000E1E17" w:rsidRDefault="000E1E17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7AAE40" w14:textId="77777777" w:rsidR="000E1E17" w:rsidRDefault="000E1E17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396C63" w14:textId="77777777" w:rsidR="000E1E17" w:rsidRDefault="000E1E17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6B5906" w14:textId="77777777" w:rsidR="000E1E17" w:rsidRPr="000E1E17" w:rsidRDefault="000E1E17" w:rsidP="007C2E3B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437C8663" w14:textId="0D1B7D7B" w:rsidR="000E1E17" w:rsidRPr="000E1E17" w:rsidRDefault="000E1E17" w:rsidP="007C2E3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E1E17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1B3C52F1" w14:textId="77777777" w:rsidR="000E1E17" w:rsidRPr="000E1E17" w:rsidRDefault="000E1E17" w:rsidP="007C2E3B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 xml:space="preserve">group </w:t>
      </w:r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0E1E17">
        <w:rPr>
          <w:rFonts w:asciiTheme="majorBidi" w:hAnsiTheme="majorBidi" w:cstheme="majorBidi"/>
          <w:sz w:val="28"/>
          <w:szCs w:val="28"/>
        </w:rPr>
        <w:t xml:space="preserve"> contains two hosts</w:t>
      </w:r>
    </w:p>
    <w:p w14:paraId="3D472BF6" w14:textId="7446AC42" w:rsidR="000E1E17" w:rsidRDefault="000E1E17" w:rsidP="007C2E3B">
      <w:pPr>
        <w:pStyle w:val="ListParagraph"/>
        <w:numPr>
          <w:ilvl w:val="0"/>
          <w:numId w:val="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 xml:space="preserve">group </w:t>
      </w:r>
      <w:proofErr w:type="spellStart"/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0E1E17">
        <w:rPr>
          <w:rFonts w:asciiTheme="majorBidi" w:hAnsiTheme="majorBidi" w:cstheme="majorBidi"/>
          <w:sz w:val="28"/>
          <w:szCs w:val="28"/>
        </w:rPr>
        <w:t xml:space="preserve"> contains one host</w:t>
      </w:r>
    </w:p>
    <w:p w14:paraId="4EFFA0A0" w14:textId="4A16F509" w:rsidR="000E1E17" w:rsidRPr="000E1E17" w:rsidRDefault="000E1E17" w:rsidP="007C2E3B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E1E17">
        <w:rPr>
          <w:rFonts w:asciiTheme="majorBidi" w:hAnsiTheme="majorBidi" w:cstheme="majorBidi"/>
          <w:b/>
          <w:bCs/>
          <w:sz w:val="32"/>
          <w:szCs w:val="32"/>
        </w:rPr>
        <w:t>Why Inventory Exists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0347268" w14:textId="38FFCDDC" w:rsidR="000E1E17" w:rsidRPr="000E1E17" w:rsidRDefault="000E1E17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Ansible rarely runs tasks on just one machine.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0E1E17">
        <w:rPr>
          <w:rFonts w:asciiTheme="majorBidi" w:hAnsiTheme="majorBidi" w:cstheme="majorBidi"/>
          <w:sz w:val="28"/>
          <w:szCs w:val="28"/>
        </w:rPr>
        <w:t>Usually</w:t>
      </w:r>
      <w:proofErr w:type="gramEnd"/>
      <w:r w:rsidRPr="000E1E17">
        <w:rPr>
          <w:rFonts w:asciiTheme="majorBidi" w:hAnsiTheme="majorBidi" w:cstheme="majorBidi"/>
          <w:sz w:val="28"/>
          <w:szCs w:val="28"/>
        </w:rPr>
        <w:t xml:space="preserve"> you want something like</w:t>
      </w:r>
      <w:r w:rsidR="002B4BE4">
        <w:rPr>
          <w:rFonts w:asciiTheme="majorBidi" w:hAnsiTheme="majorBidi" w:cstheme="majorBidi"/>
          <w:sz w:val="28"/>
          <w:szCs w:val="28"/>
        </w:rPr>
        <w:t xml:space="preserve"> </w:t>
      </w:r>
      <w:r w:rsidRPr="002B4BE4">
        <w:rPr>
          <w:rFonts w:asciiTheme="majorBidi" w:hAnsiTheme="majorBidi" w:cstheme="majorBidi"/>
          <w:sz w:val="28"/>
          <w:szCs w:val="28"/>
        </w:rPr>
        <w:t>install nginx on all web servers</w:t>
      </w:r>
      <w:r w:rsidR="002B4BE4">
        <w:rPr>
          <w:rFonts w:asciiTheme="majorBidi" w:hAnsiTheme="majorBidi" w:cstheme="majorBidi"/>
          <w:sz w:val="28"/>
          <w:szCs w:val="28"/>
        </w:rPr>
        <w:t xml:space="preserve"> or </w:t>
      </w:r>
      <w:r w:rsidRPr="002B4BE4">
        <w:rPr>
          <w:rFonts w:asciiTheme="majorBidi" w:hAnsiTheme="majorBidi" w:cstheme="majorBidi"/>
          <w:sz w:val="28"/>
          <w:szCs w:val="28"/>
        </w:rPr>
        <w:t xml:space="preserve">restart </w:t>
      </w:r>
      <w:proofErr w:type="spellStart"/>
      <w:r w:rsidRPr="002B4BE4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2B4BE4">
        <w:rPr>
          <w:rFonts w:asciiTheme="majorBidi" w:hAnsiTheme="majorBidi" w:cstheme="majorBidi"/>
          <w:sz w:val="28"/>
          <w:szCs w:val="28"/>
        </w:rPr>
        <w:t xml:space="preserve"> on all </w:t>
      </w:r>
      <w:proofErr w:type="spellStart"/>
      <w:r w:rsidRPr="002B4BE4">
        <w:rPr>
          <w:rFonts w:asciiTheme="majorBidi" w:hAnsiTheme="majorBidi" w:cstheme="majorBidi"/>
          <w:sz w:val="28"/>
          <w:szCs w:val="28"/>
        </w:rPr>
        <w:t>db</w:t>
      </w:r>
      <w:proofErr w:type="spellEnd"/>
      <w:r w:rsidRPr="002B4BE4">
        <w:rPr>
          <w:rFonts w:asciiTheme="majorBidi" w:hAnsiTheme="majorBidi" w:cstheme="majorBidi"/>
          <w:sz w:val="28"/>
          <w:szCs w:val="28"/>
        </w:rPr>
        <w:t xml:space="preserve"> servers</w:t>
      </w:r>
      <w:r w:rsidR="002B4BE4">
        <w:rPr>
          <w:rFonts w:asciiTheme="majorBidi" w:hAnsiTheme="majorBidi" w:cstheme="majorBidi"/>
          <w:sz w:val="28"/>
          <w:szCs w:val="28"/>
        </w:rPr>
        <w:t xml:space="preserve">. </w:t>
      </w:r>
      <w:r w:rsidRPr="000E1E17">
        <w:rPr>
          <w:rFonts w:asciiTheme="majorBidi" w:hAnsiTheme="majorBidi" w:cstheme="majorBidi"/>
          <w:sz w:val="28"/>
          <w:szCs w:val="28"/>
        </w:rPr>
        <w:t>Inventory groups allow that.</w:t>
      </w:r>
    </w:p>
    <w:p w14:paraId="6715BBB9" w14:textId="77777777" w:rsidR="000E1E17" w:rsidRPr="000E1E17" w:rsidRDefault="000E1E17" w:rsidP="007C2E3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E1E1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CFD8919" w14:textId="394D74D6" w:rsidR="000E1E17" w:rsidRDefault="000E1E17" w:rsidP="007C2E3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web -m ping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A249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E1E17">
        <w:rPr>
          <w:rFonts w:asciiTheme="majorBidi" w:hAnsiTheme="majorBidi" w:cstheme="majorBidi"/>
          <w:sz w:val="28"/>
          <w:szCs w:val="28"/>
        </w:rPr>
        <w:t xml:space="preserve">This runs the ping module on all hosts in the </w:t>
      </w:r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0E1E17">
        <w:rPr>
          <w:rFonts w:asciiTheme="majorBidi" w:hAnsiTheme="majorBidi" w:cstheme="majorBidi"/>
          <w:sz w:val="28"/>
          <w:szCs w:val="28"/>
        </w:rPr>
        <w:t xml:space="preserve"> group.</w:t>
      </w:r>
    </w:p>
    <w:p w14:paraId="4C04681B" w14:textId="44C12AD1" w:rsidR="000E1E17" w:rsidRPr="000E1E17" w:rsidRDefault="000E1E17" w:rsidP="007C2E3B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0E1E17">
        <w:rPr>
          <w:rFonts w:asciiTheme="majorBidi" w:hAnsiTheme="majorBidi" w:cstheme="majorBidi"/>
          <w:b/>
          <w:bCs/>
          <w:sz w:val="36"/>
          <w:szCs w:val="36"/>
        </w:rPr>
        <w:t>Inventory Types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01AC313" w14:textId="77777777" w:rsidR="000E1E17" w:rsidRPr="000E1E17" w:rsidRDefault="000E1E17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There are two main types.</w:t>
      </w:r>
    </w:p>
    <w:p w14:paraId="7C7EBEF0" w14:textId="4194684C" w:rsidR="000E1E17" w:rsidRPr="000E1E17" w:rsidRDefault="000E1E17" w:rsidP="007C2E3B">
      <w:pPr>
        <w:pStyle w:val="ListParagraph"/>
        <w:numPr>
          <w:ilvl w:val="0"/>
          <w:numId w:val="4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E1E17">
        <w:rPr>
          <w:rFonts w:asciiTheme="majorBidi" w:hAnsiTheme="majorBidi" w:cstheme="majorBidi"/>
          <w:b/>
          <w:bCs/>
          <w:sz w:val="32"/>
          <w:szCs w:val="32"/>
        </w:rPr>
        <w:t>Static Inventory</w:t>
      </w:r>
    </w:p>
    <w:p w14:paraId="0D176F8F" w14:textId="62B583C8" w:rsidR="000E1E17" w:rsidRPr="002B4BE4" w:rsidRDefault="000E1E17" w:rsidP="007C2E3B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Manually written file.</w:t>
      </w:r>
      <w:r>
        <w:rPr>
          <w:rFonts w:asciiTheme="majorBidi" w:hAnsiTheme="majorBidi" w:cstheme="majorBidi"/>
          <w:sz w:val="28"/>
          <w:szCs w:val="28"/>
        </w:rPr>
        <w:t xml:space="preserve"> For </w:t>
      </w:r>
      <w:proofErr w:type="gramStart"/>
      <w:r>
        <w:rPr>
          <w:rFonts w:asciiTheme="majorBidi" w:hAnsiTheme="majorBidi" w:cstheme="majorBidi"/>
          <w:sz w:val="28"/>
          <w:szCs w:val="28"/>
        </w:rPr>
        <w:t>e</w:t>
      </w:r>
      <w:r w:rsidRPr="000E1E17">
        <w:rPr>
          <w:rFonts w:asciiTheme="majorBidi" w:hAnsiTheme="majorBidi" w:cstheme="majorBidi"/>
          <w:sz w:val="28"/>
          <w:szCs w:val="28"/>
        </w:rPr>
        <w:t>xample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in </w:t>
      </w:r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/ansible/hosts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E1E17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E1E17">
        <w:rPr>
          <w:rFonts w:asciiTheme="majorBidi" w:hAnsiTheme="majorBidi" w:cstheme="majorBidi"/>
          <w:b/>
          <w:bCs/>
          <w:i/>
          <w:iCs/>
          <w:sz w:val="28"/>
          <w:szCs w:val="28"/>
        </w:rPr>
        <w:t>inventory.ini</w:t>
      </w:r>
      <w:r w:rsidR="002B4BE4">
        <w:rPr>
          <w:rFonts w:asciiTheme="majorBidi" w:hAnsiTheme="majorBidi" w:cstheme="majorBidi"/>
          <w:sz w:val="28"/>
          <w:szCs w:val="28"/>
        </w:rPr>
        <w:t>.</w:t>
      </w:r>
    </w:p>
    <w:p w14:paraId="2E84F986" w14:textId="766A61AD" w:rsidR="000E1E17" w:rsidRPr="000E1E17" w:rsidRDefault="000E1E17" w:rsidP="007C2E3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Used in:</w:t>
      </w:r>
    </w:p>
    <w:p w14:paraId="3E65507D" w14:textId="77777777" w:rsidR="000E1E17" w:rsidRPr="000E1E17" w:rsidRDefault="000E1E17" w:rsidP="007C2E3B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small infrastructures</w:t>
      </w:r>
    </w:p>
    <w:p w14:paraId="4FCDA639" w14:textId="77777777" w:rsidR="000E1E17" w:rsidRPr="000E1E17" w:rsidRDefault="000E1E17" w:rsidP="007C2E3B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labs</w:t>
      </w:r>
    </w:p>
    <w:p w14:paraId="1F6EB83E" w14:textId="77777777" w:rsidR="000E1E17" w:rsidRDefault="000E1E17" w:rsidP="007C2E3B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static environments</w:t>
      </w:r>
    </w:p>
    <w:p w14:paraId="0924ADDD" w14:textId="77777777" w:rsidR="000E1E17" w:rsidRPr="000E1E17" w:rsidRDefault="000E1E17" w:rsidP="007C2E3B">
      <w:pPr>
        <w:pStyle w:val="ListParagraph"/>
        <w:jc w:val="both"/>
        <w:rPr>
          <w:rFonts w:asciiTheme="majorBidi" w:hAnsiTheme="majorBidi" w:cstheme="majorBidi"/>
          <w:sz w:val="6"/>
          <w:szCs w:val="6"/>
        </w:rPr>
      </w:pPr>
    </w:p>
    <w:p w14:paraId="759EECB3" w14:textId="5F2EBFDA" w:rsidR="000E1E17" w:rsidRPr="000E1E17" w:rsidRDefault="000E1E17" w:rsidP="007C2E3B">
      <w:pPr>
        <w:pStyle w:val="ListParagraph"/>
        <w:numPr>
          <w:ilvl w:val="0"/>
          <w:numId w:val="6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E1E17">
        <w:rPr>
          <w:rFonts w:asciiTheme="majorBidi" w:hAnsiTheme="majorBidi" w:cstheme="majorBidi"/>
          <w:b/>
          <w:bCs/>
          <w:sz w:val="32"/>
          <w:szCs w:val="32"/>
        </w:rPr>
        <w:t>Dynamic Inventory</w:t>
      </w:r>
    </w:p>
    <w:p w14:paraId="15C33745" w14:textId="3181AABD" w:rsidR="000E1E17" w:rsidRPr="000E1E17" w:rsidRDefault="000E1E17" w:rsidP="007C2E3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Hosts are discovered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E1E17">
        <w:rPr>
          <w:rFonts w:asciiTheme="majorBidi" w:hAnsiTheme="majorBidi" w:cstheme="majorBidi"/>
          <w:sz w:val="28"/>
          <w:szCs w:val="28"/>
        </w:rPr>
        <w:t>Instead of writing servers manually, Ansible queries an external system.</w:t>
      </w:r>
    </w:p>
    <w:p w14:paraId="1BB29BA0" w14:textId="567FF04C" w:rsidR="000E1E17" w:rsidRPr="000E1E17" w:rsidRDefault="000E1E17" w:rsidP="007C2E3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E1E17">
        <w:rPr>
          <w:rFonts w:asciiTheme="majorBidi" w:hAnsiTheme="majorBidi" w:cstheme="majorBidi"/>
          <w:sz w:val="28"/>
          <w:szCs w:val="28"/>
          <w:u w:val="single"/>
        </w:rPr>
        <w:lastRenderedPageBreak/>
        <w:t>Examples:</w:t>
      </w:r>
    </w:p>
    <w:p w14:paraId="2E08F9C1" w14:textId="77777777" w:rsidR="000E1E17" w:rsidRPr="000E1E17" w:rsidRDefault="000E1E17" w:rsidP="007C2E3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AWS EC2</w:t>
      </w:r>
    </w:p>
    <w:p w14:paraId="29623689" w14:textId="77777777" w:rsidR="000E1E17" w:rsidRPr="000E1E17" w:rsidRDefault="000E1E17" w:rsidP="007C2E3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Azure</w:t>
      </w:r>
    </w:p>
    <w:p w14:paraId="37D2DBF2" w14:textId="77777777" w:rsidR="000E1E17" w:rsidRPr="000E1E17" w:rsidRDefault="000E1E17" w:rsidP="007C2E3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GCP</w:t>
      </w:r>
    </w:p>
    <w:p w14:paraId="2F4C92E7" w14:textId="77777777" w:rsidR="000E1E17" w:rsidRPr="000E1E17" w:rsidRDefault="000E1E17" w:rsidP="007C2E3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Kubernetes</w:t>
      </w:r>
    </w:p>
    <w:p w14:paraId="27AC8668" w14:textId="77777777" w:rsidR="000E1E17" w:rsidRPr="000E1E17" w:rsidRDefault="000E1E17" w:rsidP="007C2E3B">
      <w:pPr>
        <w:pStyle w:val="ListParagraph"/>
        <w:numPr>
          <w:ilvl w:val="0"/>
          <w:numId w:val="7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VMware</w:t>
      </w:r>
    </w:p>
    <w:p w14:paraId="20ACF922" w14:textId="737FCB4B" w:rsidR="000E1E17" w:rsidRPr="000E1E17" w:rsidRDefault="000E1E17" w:rsidP="007C2E3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E1E17">
        <w:rPr>
          <w:rFonts w:asciiTheme="majorBidi" w:hAnsiTheme="majorBidi" w:cstheme="majorBidi"/>
          <w:sz w:val="28"/>
          <w:szCs w:val="28"/>
          <w:u w:val="single"/>
        </w:rPr>
        <w:t>Example workflow:</w:t>
      </w:r>
    </w:p>
    <w:p w14:paraId="2D882FB7" w14:textId="3AB8BAB1" w:rsidR="000E1E17" w:rsidRPr="002B4BE4" w:rsidRDefault="002B4BE4" w:rsidP="007C2E3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B4BE4">
        <w:rPr>
          <w:rFonts w:asciiTheme="majorBidi" w:hAnsiTheme="majorBidi" w:cstheme="majorBidi"/>
          <w:sz w:val="28"/>
          <w:szCs w:val="28"/>
        </w:rPr>
        <w:t>Ansible</w:t>
      </w:r>
      <w:r w:rsidRPr="002B4BE4">
        <w:rPr>
          <w:rFonts w:asciiTheme="majorBidi" w:hAnsiTheme="majorBidi" w:cstheme="majorBidi"/>
          <w:sz w:val="28"/>
          <w:szCs w:val="28"/>
        </w:rPr>
        <w:t xml:space="preserve"> </w:t>
      </w:r>
      <w:r w:rsidRPr="002B4BE4">
        <w:rPr>
          <w:rFonts w:asciiTheme="majorBidi" w:hAnsiTheme="majorBidi" w:cstheme="majorBidi"/>
          <w:sz w:val="28"/>
          <w:szCs w:val="28"/>
        </w:rPr>
        <w:t>→ query AWS API</w:t>
      </w:r>
      <w:r w:rsidRPr="002B4BE4">
        <w:rPr>
          <w:rFonts w:asciiTheme="majorBidi" w:hAnsiTheme="majorBidi" w:cstheme="majorBidi"/>
          <w:sz w:val="28"/>
          <w:szCs w:val="28"/>
        </w:rPr>
        <w:t xml:space="preserve"> </w:t>
      </w:r>
      <w:r w:rsidRPr="002B4BE4">
        <w:rPr>
          <w:rFonts w:asciiTheme="majorBidi" w:hAnsiTheme="majorBidi" w:cstheme="majorBidi"/>
          <w:sz w:val="28"/>
          <w:szCs w:val="28"/>
        </w:rPr>
        <w:t>→ AWS returns running EC2 instances</w:t>
      </w:r>
      <w:r w:rsidRPr="002B4BE4">
        <w:rPr>
          <w:rFonts w:asciiTheme="majorBidi" w:hAnsiTheme="majorBidi" w:cstheme="majorBidi"/>
          <w:sz w:val="28"/>
          <w:szCs w:val="28"/>
        </w:rPr>
        <w:t xml:space="preserve"> </w:t>
      </w:r>
      <w:r w:rsidRPr="002B4BE4">
        <w:rPr>
          <w:rFonts w:asciiTheme="majorBidi" w:hAnsiTheme="majorBidi" w:cstheme="majorBidi"/>
          <w:sz w:val="28"/>
          <w:szCs w:val="28"/>
        </w:rPr>
        <w:t>→ Ansible builds inventory dynamically</w:t>
      </w:r>
    </w:p>
    <w:p w14:paraId="193217BC" w14:textId="62DF3F25" w:rsidR="000E1E17" w:rsidRPr="000E1E17" w:rsidRDefault="000E1E17" w:rsidP="007C2E3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Useful for:</w:t>
      </w:r>
    </w:p>
    <w:p w14:paraId="31C555D3" w14:textId="77777777" w:rsidR="000E1E17" w:rsidRPr="000E1E17" w:rsidRDefault="000E1E17" w:rsidP="007C2E3B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cloud</w:t>
      </w:r>
    </w:p>
    <w:p w14:paraId="7A7A40E9" w14:textId="77777777" w:rsidR="000E1E17" w:rsidRPr="000E1E17" w:rsidRDefault="000E1E17" w:rsidP="007C2E3B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auto-scaling infrastructure</w:t>
      </w:r>
    </w:p>
    <w:p w14:paraId="11296FEA" w14:textId="3F1932DD" w:rsidR="000E1E17" w:rsidRDefault="000E1E17" w:rsidP="007C2E3B">
      <w:pPr>
        <w:pStyle w:val="ListParagraph"/>
        <w:numPr>
          <w:ilvl w:val="0"/>
          <w:numId w:val="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0E1E17">
        <w:rPr>
          <w:rFonts w:asciiTheme="majorBidi" w:hAnsiTheme="majorBidi" w:cstheme="majorBidi"/>
          <w:sz w:val="28"/>
          <w:szCs w:val="28"/>
        </w:rPr>
        <w:t>ephemeral servers</w:t>
      </w:r>
    </w:p>
    <w:p w14:paraId="5A5DB500" w14:textId="1F03F143" w:rsidR="00984F5E" w:rsidRPr="00984F5E" w:rsidRDefault="00984F5E" w:rsidP="007C2E3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984F5E">
        <w:rPr>
          <w:rFonts w:asciiTheme="majorBidi" w:hAnsiTheme="majorBidi" w:cstheme="majorBidi"/>
          <w:b/>
          <w:bCs/>
          <w:sz w:val="36"/>
          <w:szCs w:val="36"/>
        </w:rPr>
        <w:t>Inventory File Formats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8F66598" w14:textId="754B50CF" w:rsidR="00984F5E" w:rsidRPr="00984F5E" w:rsidRDefault="00984F5E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84F5E">
        <w:rPr>
          <w:rFonts w:asciiTheme="majorBidi" w:hAnsiTheme="majorBidi" w:cstheme="majorBidi"/>
          <w:sz w:val="28"/>
          <w:szCs w:val="28"/>
        </w:rPr>
        <w:t>Two main formats exist.</w:t>
      </w:r>
    </w:p>
    <w:p w14:paraId="6FA42ADE" w14:textId="06F44004" w:rsidR="00984F5E" w:rsidRPr="00984F5E" w:rsidRDefault="00984F5E" w:rsidP="007C2E3B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84F5E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488C54" wp14:editId="380EC14E">
                <wp:simplePos x="0" y="0"/>
                <wp:positionH relativeFrom="column">
                  <wp:posOffset>238125</wp:posOffset>
                </wp:positionH>
                <wp:positionV relativeFrom="paragraph">
                  <wp:posOffset>281940</wp:posOffset>
                </wp:positionV>
                <wp:extent cx="2571750" cy="1386840"/>
                <wp:effectExtent l="0" t="0" r="19050" b="22860"/>
                <wp:wrapNone/>
                <wp:docPr id="20360102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138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93CBA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[web]</w:t>
                            </w:r>
                          </w:p>
                          <w:p w14:paraId="3D1B9D3D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web1 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ansible_host</w:t>
                            </w:r>
                            <w:proofErr w:type="spell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=192.168.1.10</w:t>
                            </w:r>
                          </w:p>
                          <w:p w14:paraId="676BF5B0" w14:textId="77777777" w:rsidR="00984F5E" w:rsidRPr="00984F5E" w:rsidRDefault="00984F5E" w:rsidP="00984F5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web2 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ansible_host</w:t>
                            </w:r>
                            <w:proofErr w:type="spell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=192.168.1.11</w:t>
                            </w:r>
                          </w:p>
                          <w:p w14:paraId="33BD5A8C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2477F22" w14:textId="77777777" w:rsidR="00984F5E" w:rsidRPr="00984F5E" w:rsidRDefault="00984F5E" w:rsidP="00984F5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db1 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ansible_host</w:t>
                            </w:r>
                            <w:proofErr w:type="spell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=192.168.1.20</w:t>
                            </w:r>
                          </w:p>
                          <w:p w14:paraId="27087580" w14:textId="77777777" w:rsidR="00984F5E" w:rsidRPr="00984F5E" w:rsidRDefault="00984F5E" w:rsidP="00984F5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88C54" id="Rectangle 4" o:spid="_x0000_s1027" style="position:absolute;left:0;text-align:left;margin-left:18.75pt;margin-top:22.2pt;width:202.5pt;height:10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" fillcolor="black [3200]" strokecolor="black [480]" strokeweight="1pt">
                <v:textbox>
                  <w:txbxContent>
                    <w:p w14:paraId="63793CBA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[web]</w:t>
                      </w:r>
                    </w:p>
                    <w:p w14:paraId="3D1B9D3D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web1 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ansible_host</w:t>
                      </w:r>
                      <w:proofErr w:type="spell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=192.168.1.10</w:t>
                      </w:r>
                    </w:p>
                    <w:p w14:paraId="676BF5B0" w14:textId="77777777" w:rsidR="00984F5E" w:rsidRPr="00984F5E" w:rsidRDefault="00984F5E" w:rsidP="00984F5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web2 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ansible_host</w:t>
                      </w:r>
                      <w:proofErr w:type="spell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=192.168.1.11</w:t>
                      </w:r>
                    </w:p>
                    <w:p w14:paraId="33BD5A8C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02477F22" w14:textId="77777777" w:rsidR="00984F5E" w:rsidRPr="00984F5E" w:rsidRDefault="00984F5E" w:rsidP="00984F5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db1 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ansible_host</w:t>
                      </w:r>
                      <w:proofErr w:type="spell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=192.168.1.20</w:t>
                      </w:r>
                    </w:p>
                    <w:p w14:paraId="27087580" w14:textId="77777777" w:rsidR="00984F5E" w:rsidRPr="00984F5E" w:rsidRDefault="00984F5E" w:rsidP="00984F5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84F5E">
        <w:rPr>
          <w:rFonts w:asciiTheme="majorBidi" w:hAnsiTheme="majorBidi" w:cstheme="majorBidi"/>
          <w:b/>
          <w:bCs/>
          <w:sz w:val="28"/>
          <w:szCs w:val="28"/>
        </w:rPr>
        <w:t>INI format (traditional)</w:t>
      </w:r>
    </w:p>
    <w:p w14:paraId="138D310A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5DFDA3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C125E1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D82A6F" w14:textId="77777777" w:rsidR="00984F5E" w:rsidRPr="002B4BE4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B409D7" w14:textId="4BE8CBE4" w:rsidR="00984F5E" w:rsidRPr="00984F5E" w:rsidRDefault="002B4BE4" w:rsidP="007C2E3B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DD0AF" wp14:editId="0C07C52A">
                <wp:simplePos x="0" y="0"/>
                <wp:positionH relativeFrom="column">
                  <wp:posOffset>219075</wp:posOffset>
                </wp:positionH>
                <wp:positionV relativeFrom="paragraph">
                  <wp:posOffset>300989</wp:posOffset>
                </wp:positionV>
                <wp:extent cx="1546860" cy="2219325"/>
                <wp:effectExtent l="0" t="0" r="15240" b="28575"/>
                <wp:wrapNone/>
                <wp:docPr id="12766892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219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8A795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all:</w:t>
                            </w:r>
                          </w:p>
                          <w:p w14:paraId="0FD1E15D" w14:textId="7F03B1B4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children:</w:t>
                            </w:r>
                          </w:p>
                          <w:p w14:paraId="01BF6549" w14:textId="10D96536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web:</w:t>
                            </w:r>
                          </w:p>
                          <w:p w14:paraId="269D5359" w14:textId="7E3E28D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hosts:</w:t>
                            </w:r>
                          </w:p>
                          <w:p w14:paraId="7C934F27" w14:textId="455B22DB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web1:</w:t>
                            </w:r>
                          </w:p>
                          <w:p w14:paraId="3A50897F" w14:textId="22C9C91A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web2:</w:t>
                            </w:r>
                          </w:p>
                          <w:p w14:paraId="3EB7B091" w14:textId="6CD90E19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7FD85F1" w14:textId="4F42FEC6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hosts:</w:t>
                            </w:r>
                          </w:p>
                          <w:p w14:paraId="44082B2B" w14:textId="0ABB9D12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db1:</w:t>
                            </w:r>
                          </w:p>
                          <w:p w14:paraId="4AEA1747" w14:textId="77777777" w:rsidR="00984F5E" w:rsidRPr="00984F5E" w:rsidRDefault="00984F5E" w:rsidP="00984F5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DD0AF" id="Rectangle 5" o:spid="_x0000_s1028" style="position:absolute;left:0;text-align:left;margin-left:17.25pt;margin-top:23.7pt;width:121.8pt;height:17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" fillcolor="black [3200]" strokecolor="black [480]" strokeweight="1pt">
                <v:textbox>
                  <w:txbxContent>
                    <w:p w14:paraId="3FC8A795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all:</w:t>
                      </w:r>
                    </w:p>
                    <w:p w14:paraId="0FD1E15D" w14:textId="7F03B1B4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children:</w:t>
                      </w:r>
                    </w:p>
                    <w:p w14:paraId="01BF6549" w14:textId="10D96536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web:</w:t>
                      </w:r>
                    </w:p>
                    <w:p w14:paraId="269D5359" w14:textId="7E3E28D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hosts:</w:t>
                      </w:r>
                    </w:p>
                    <w:p w14:paraId="7C934F27" w14:textId="455B22DB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web1:</w:t>
                      </w:r>
                    </w:p>
                    <w:p w14:paraId="3A50897F" w14:textId="22C9C91A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web2:</w:t>
                      </w:r>
                    </w:p>
                    <w:p w14:paraId="3EB7B091" w14:textId="6CD90E19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7FD85F1" w14:textId="4F42FEC6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hosts:</w:t>
                      </w:r>
                    </w:p>
                    <w:p w14:paraId="44082B2B" w14:textId="0ABB9D12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db1:</w:t>
                      </w:r>
                    </w:p>
                    <w:p w14:paraId="4AEA1747" w14:textId="77777777" w:rsidR="00984F5E" w:rsidRPr="00984F5E" w:rsidRDefault="00984F5E" w:rsidP="00984F5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4F5E" w:rsidRPr="00984F5E">
        <w:rPr>
          <w:rFonts w:asciiTheme="majorBidi" w:hAnsiTheme="majorBidi" w:cstheme="majorBidi"/>
          <w:b/>
          <w:bCs/>
          <w:sz w:val="28"/>
          <w:szCs w:val="28"/>
        </w:rPr>
        <w:t>YAML format (modern)</w:t>
      </w:r>
    </w:p>
    <w:p w14:paraId="280A796A" w14:textId="1DBF388A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F857EC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FCA397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46AF67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A96FE0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021480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963BC7" w14:textId="77777777" w:rsidR="00984F5E" w:rsidRPr="002B4BE4" w:rsidRDefault="00984F5E" w:rsidP="007C2E3B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48E2DA51" w14:textId="3D149E1A" w:rsidR="00984F5E" w:rsidRPr="00984F5E" w:rsidRDefault="00984F5E" w:rsidP="007C2E3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84F5E">
        <w:rPr>
          <w:rFonts w:asciiTheme="majorBidi" w:hAnsiTheme="majorBidi" w:cstheme="majorBidi"/>
          <w:b/>
          <w:bCs/>
          <w:sz w:val="32"/>
          <w:szCs w:val="32"/>
        </w:rPr>
        <w:t>Inventory Hierarchy</w:t>
      </w:r>
    </w:p>
    <w:p w14:paraId="03F6134F" w14:textId="72801B81" w:rsidR="00984F5E" w:rsidRPr="00984F5E" w:rsidRDefault="00984F5E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84F5E">
        <w:rPr>
          <w:rFonts w:asciiTheme="majorBidi" w:hAnsiTheme="majorBidi" w:cstheme="majorBidi"/>
          <w:sz w:val="28"/>
          <w:szCs w:val="28"/>
        </w:rPr>
        <w:t>Groups can contain:</w:t>
      </w:r>
    </w:p>
    <w:p w14:paraId="124F7B85" w14:textId="77777777" w:rsidR="00984F5E" w:rsidRPr="00984F5E" w:rsidRDefault="00984F5E" w:rsidP="007C2E3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84F5E">
        <w:rPr>
          <w:rFonts w:asciiTheme="majorBidi" w:hAnsiTheme="majorBidi" w:cstheme="majorBidi"/>
          <w:sz w:val="28"/>
          <w:szCs w:val="28"/>
        </w:rPr>
        <w:t>hosts</w:t>
      </w:r>
    </w:p>
    <w:p w14:paraId="0E424B2D" w14:textId="77777777" w:rsidR="00984F5E" w:rsidRPr="00984F5E" w:rsidRDefault="00984F5E" w:rsidP="007C2E3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84F5E">
        <w:rPr>
          <w:rFonts w:asciiTheme="majorBidi" w:hAnsiTheme="majorBidi" w:cstheme="majorBidi"/>
          <w:sz w:val="28"/>
          <w:szCs w:val="28"/>
        </w:rPr>
        <w:lastRenderedPageBreak/>
        <w:t>other groups</w:t>
      </w:r>
    </w:p>
    <w:p w14:paraId="204AB71F" w14:textId="77777777" w:rsidR="00984F5E" w:rsidRPr="00984F5E" w:rsidRDefault="00984F5E" w:rsidP="007C2E3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84F5E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C3747B5" w14:textId="4E8A3062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6EEE0E" wp14:editId="7A94EFC1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1847850" cy="2148840"/>
                <wp:effectExtent l="0" t="0" r="19050" b="22860"/>
                <wp:wrapNone/>
                <wp:docPr id="20261678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148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1789C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[web]</w:t>
                            </w:r>
                          </w:p>
                          <w:p w14:paraId="1DFCE82B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web1</w:t>
                            </w:r>
                          </w:p>
                          <w:p w14:paraId="24FB1722" w14:textId="6F63D54C" w:rsidR="00984F5E" w:rsidRPr="00984F5E" w:rsidRDefault="00984F5E" w:rsidP="00984F5E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web2</w:t>
                            </w:r>
                          </w:p>
                          <w:p w14:paraId="4FB33AC2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5E7E943E" w14:textId="63FABFF1" w:rsidR="00984F5E" w:rsidRPr="00984F5E" w:rsidRDefault="00984F5E" w:rsidP="00984F5E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db1</w:t>
                            </w:r>
                          </w:p>
                          <w:p w14:paraId="3909F3AD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production:children</w:t>
                            </w:r>
                            <w:proofErr w:type="spellEnd"/>
                            <w:proofErr w:type="gramEnd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4DD615EE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</w:t>
                            </w:r>
                          </w:p>
                          <w:p w14:paraId="29141C63" w14:textId="77777777" w:rsidR="00984F5E" w:rsidRPr="00984F5E" w:rsidRDefault="00984F5E" w:rsidP="00984F5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</w:p>
                          <w:p w14:paraId="62CE14EC" w14:textId="77777777" w:rsidR="00984F5E" w:rsidRPr="00984F5E" w:rsidRDefault="00984F5E" w:rsidP="00984F5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EEE0E" id="Rectangle 6" o:spid="_x0000_s1029" style="position:absolute;left:0;text-align:left;margin-left:0;margin-top:2.75pt;width:145.5pt;height:169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" fillcolor="black [3200]" strokecolor="black [480]" strokeweight="1pt">
                <v:textbox>
                  <w:txbxContent>
                    <w:p w14:paraId="4C81789C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[web]</w:t>
                      </w:r>
                    </w:p>
                    <w:p w14:paraId="1DFCE82B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web1</w:t>
                      </w:r>
                    </w:p>
                    <w:p w14:paraId="24FB1722" w14:textId="6F63D54C" w:rsidR="00984F5E" w:rsidRPr="00984F5E" w:rsidRDefault="00984F5E" w:rsidP="00984F5E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web2</w:t>
                      </w:r>
                    </w:p>
                    <w:p w14:paraId="4FB33AC2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5E7E943E" w14:textId="63FABFF1" w:rsidR="00984F5E" w:rsidRPr="00984F5E" w:rsidRDefault="00984F5E" w:rsidP="00984F5E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db1</w:t>
                      </w:r>
                    </w:p>
                    <w:p w14:paraId="3909F3AD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proofErr w:type="gram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production:children</w:t>
                      </w:r>
                      <w:proofErr w:type="spellEnd"/>
                      <w:proofErr w:type="gramEnd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4DD615EE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</w:t>
                      </w:r>
                    </w:p>
                    <w:p w14:paraId="29141C63" w14:textId="77777777" w:rsidR="00984F5E" w:rsidRPr="00984F5E" w:rsidRDefault="00984F5E" w:rsidP="00984F5E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</w:p>
                    <w:p w14:paraId="62CE14EC" w14:textId="77777777" w:rsidR="00984F5E" w:rsidRPr="00984F5E" w:rsidRDefault="00984F5E" w:rsidP="00984F5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EC1050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D1EF41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A3A840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D7C0C9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33DC4E3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2DADE8" w14:textId="77777777" w:rsidR="00984F5E" w:rsidRPr="00782990" w:rsidRDefault="00984F5E" w:rsidP="007C2E3B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503A93FC" w14:textId="279ABD6D" w:rsidR="00984F5E" w:rsidRPr="00984F5E" w:rsidRDefault="00984F5E" w:rsidP="007C2E3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61C33B" wp14:editId="349BF48B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1590675" cy="1493520"/>
                <wp:effectExtent l="0" t="0" r="28575" b="11430"/>
                <wp:wrapNone/>
                <wp:docPr id="15198943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493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47A87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72ED787D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├── web</w:t>
                            </w:r>
                          </w:p>
                          <w:p w14:paraId="1B343F89" w14:textId="67BF2C59" w:rsidR="00984F5E" w:rsidRPr="00984F5E" w:rsidRDefault="00984F5E" w:rsidP="002E6750">
                            <w:pPr>
                              <w:spacing w:after="0"/>
                              <w:ind w:left="29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│  </w:t>
                            </w:r>
                            <w:r w:rsidR="002E67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├── web1</w:t>
                            </w:r>
                          </w:p>
                          <w:p w14:paraId="3E762271" w14:textId="480AF267" w:rsidR="00984F5E" w:rsidRPr="00984F5E" w:rsidRDefault="00984F5E" w:rsidP="002E6750">
                            <w:pPr>
                              <w:spacing w:after="0"/>
                              <w:ind w:left="29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│  </w:t>
                            </w:r>
                            <w:r w:rsidR="002E67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└── web2</w:t>
                            </w:r>
                          </w:p>
                          <w:p w14:paraId="55142151" w14:textId="77777777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└── </w:t>
                            </w:r>
                            <w:proofErr w:type="spellStart"/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</w:p>
                          <w:p w14:paraId="004EF938" w14:textId="3AC0DC1A" w:rsidR="00984F5E" w:rsidRPr="00984F5E" w:rsidRDefault="00984F5E" w:rsidP="00984F5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2E675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84F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└── db1</w:t>
                            </w:r>
                          </w:p>
                          <w:p w14:paraId="7DD8E830" w14:textId="77777777" w:rsidR="00984F5E" w:rsidRPr="00984F5E" w:rsidRDefault="00984F5E" w:rsidP="00984F5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1C33B" id="Rectangle 7" o:spid="_x0000_s1030" style="position:absolute;left:0;text-align:left;margin-left:0;margin-top:21.75pt;width:125.25pt;height:117.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" fillcolor="black [3200]" strokecolor="black [480]" strokeweight="1pt">
                <v:textbox>
                  <w:txbxContent>
                    <w:p w14:paraId="7B547A87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production</w:t>
                      </w:r>
                    </w:p>
                    <w:p w14:paraId="72ED787D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├── web</w:t>
                      </w:r>
                    </w:p>
                    <w:p w14:paraId="1B343F89" w14:textId="67BF2C59" w:rsidR="00984F5E" w:rsidRPr="00984F5E" w:rsidRDefault="00984F5E" w:rsidP="002E6750">
                      <w:pPr>
                        <w:spacing w:after="0"/>
                        <w:ind w:left="29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│  </w:t>
                      </w:r>
                      <w:r w:rsidR="002E67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├── web1</w:t>
                      </w:r>
                    </w:p>
                    <w:p w14:paraId="3E762271" w14:textId="480AF267" w:rsidR="00984F5E" w:rsidRPr="00984F5E" w:rsidRDefault="00984F5E" w:rsidP="002E6750">
                      <w:pPr>
                        <w:spacing w:after="0"/>
                        <w:ind w:left="29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│  </w:t>
                      </w:r>
                      <w:r w:rsidR="002E67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└── web2</w:t>
                      </w:r>
                    </w:p>
                    <w:p w14:paraId="55142151" w14:textId="77777777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└── </w:t>
                      </w:r>
                      <w:proofErr w:type="spellStart"/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</w:p>
                    <w:p w14:paraId="004EF938" w14:textId="3AC0DC1A" w:rsidR="00984F5E" w:rsidRPr="00984F5E" w:rsidRDefault="00984F5E" w:rsidP="00984F5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="002E675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84F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└── db1</w:t>
                      </w:r>
                    </w:p>
                    <w:p w14:paraId="7DD8E830" w14:textId="77777777" w:rsidR="00984F5E" w:rsidRPr="00984F5E" w:rsidRDefault="00984F5E" w:rsidP="00984F5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84F5E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3C331D14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79C427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898A56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FA3387" w14:textId="77777777" w:rsidR="00984F5E" w:rsidRDefault="00984F5E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831091" w14:textId="77777777" w:rsidR="002E6750" w:rsidRPr="002E6750" w:rsidRDefault="002E6750" w:rsidP="007C2E3B">
      <w:pPr>
        <w:jc w:val="both"/>
        <w:rPr>
          <w:rFonts w:asciiTheme="majorBidi" w:hAnsiTheme="majorBidi" w:cstheme="majorBidi"/>
          <w:sz w:val="2"/>
          <w:szCs w:val="2"/>
        </w:rPr>
      </w:pPr>
    </w:p>
    <w:p w14:paraId="1067081C" w14:textId="4FA8FAF6" w:rsidR="00984F5E" w:rsidRDefault="00984F5E" w:rsidP="007C2E3B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84F5E">
        <w:rPr>
          <w:rFonts w:asciiTheme="majorBidi" w:hAnsiTheme="majorBidi" w:cstheme="majorBidi"/>
          <w:sz w:val="28"/>
          <w:szCs w:val="28"/>
        </w:rPr>
        <w:t>Now you can run:</w:t>
      </w:r>
      <w:r w:rsidR="002E6750">
        <w:rPr>
          <w:rFonts w:asciiTheme="majorBidi" w:hAnsiTheme="majorBidi" w:cstheme="majorBidi"/>
          <w:sz w:val="28"/>
          <w:szCs w:val="28"/>
        </w:rPr>
        <w:t xml:space="preserve"> </w:t>
      </w:r>
      <w:r w:rsidRPr="002E6750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production -m ping</w:t>
      </w:r>
    </w:p>
    <w:p w14:paraId="1F318D64" w14:textId="2AF54083" w:rsidR="00782990" w:rsidRPr="00782990" w:rsidRDefault="00782990" w:rsidP="007C2E3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82990">
        <w:rPr>
          <w:rFonts w:asciiTheme="majorBidi" w:hAnsiTheme="majorBidi" w:cstheme="majorBidi"/>
          <w:b/>
          <w:bCs/>
          <w:sz w:val="32"/>
          <w:szCs w:val="32"/>
        </w:rPr>
        <w:t>Host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3025008" w14:textId="2BB1FEFA" w:rsidR="00782990" w:rsidRPr="00782990" w:rsidRDefault="00782990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82990">
        <w:rPr>
          <w:rFonts w:asciiTheme="majorBidi" w:hAnsiTheme="majorBidi" w:cstheme="majorBidi"/>
          <w:sz w:val="28"/>
          <w:szCs w:val="28"/>
        </w:rPr>
        <w:t>Inventory can also define host-specific variables.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8299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4ADB6EC" w14:textId="77777777" w:rsidR="00782990" w:rsidRPr="00782990" w:rsidRDefault="00782990" w:rsidP="007C2E3B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web1 </w:t>
      </w:r>
      <w:proofErr w:type="spellStart"/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ansible_host</w:t>
      </w:r>
      <w:proofErr w:type="spellEnd"/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=192.168.1.10 </w:t>
      </w:r>
      <w:proofErr w:type="spellStart"/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ansible_user</w:t>
      </w:r>
      <w:proofErr w:type="spellEnd"/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>=ubuntu</w:t>
      </w:r>
    </w:p>
    <w:p w14:paraId="474F67DB" w14:textId="77777777" w:rsidR="00782990" w:rsidRPr="00782990" w:rsidRDefault="00782990" w:rsidP="007C2E3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82990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34C09AD7" w14:textId="77777777" w:rsidR="00782990" w:rsidRPr="00782990" w:rsidRDefault="00782990" w:rsidP="007C2E3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990">
        <w:rPr>
          <w:rFonts w:asciiTheme="majorBidi" w:hAnsiTheme="majorBidi" w:cstheme="majorBidi"/>
          <w:sz w:val="28"/>
          <w:szCs w:val="28"/>
        </w:rPr>
        <w:t xml:space="preserve">connect to </w:t>
      </w:r>
      <w:r w:rsidRPr="002B4BE4">
        <w:rPr>
          <w:rFonts w:asciiTheme="majorBidi" w:hAnsiTheme="majorBidi" w:cstheme="majorBidi"/>
          <w:b/>
          <w:bCs/>
          <w:i/>
          <w:iCs/>
          <w:sz w:val="28"/>
          <w:szCs w:val="28"/>
        </w:rPr>
        <w:t>web1</w:t>
      </w:r>
    </w:p>
    <w:p w14:paraId="5C00E6F2" w14:textId="77777777" w:rsidR="00782990" w:rsidRPr="00782990" w:rsidRDefault="00782990" w:rsidP="007C2E3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990">
        <w:rPr>
          <w:rFonts w:asciiTheme="majorBidi" w:hAnsiTheme="majorBidi" w:cstheme="majorBidi"/>
          <w:sz w:val="28"/>
          <w:szCs w:val="28"/>
        </w:rPr>
        <w:t>IP = 192.168.1.10</w:t>
      </w:r>
    </w:p>
    <w:p w14:paraId="29A8BEA3" w14:textId="77777777" w:rsidR="00782990" w:rsidRPr="00782990" w:rsidRDefault="00782990" w:rsidP="007C2E3B">
      <w:pPr>
        <w:pStyle w:val="ListParagraph"/>
        <w:numPr>
          <w:ilvl w:val="0"/>
          <w:numId w:val="1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82990">
        <w:rPr>
          <w:rFonts w:asciiTheme="majorBidi" w:hAnsiTheme="majorBidi" w:cstheme="majorBidi"/>
          <w:sz w:val="28"/>
          <w:szCs w:val="28"/>
        </w:rPr>
        <w:t>SSH user = ubuntu</w:t>
      </w:r>
    </w:p>
    <w:p w14:paraId="49A63C32" w14:textId="7B17C985" w:rsidR="00782990" w:rsidRPr="00782990" w:rsidRDefault="00782990" w:rsidP="007C2E3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82990">
        <w:rPr>
          <w:rFonts w:asciiTheme="majorBidi" w:hAnsiTheme="majorBidi" w:cstheme="majorBidi"/>
          <w:b/>
          <w:bCs/>
          <w:sz w:val="32"/>
          <w:szCs w:val="32"/>
        </w:rPr>
        <w:t>Group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7172F40" w14:textId="11FE2C20" w:rsidR="00782990" w:rsidRPr="00782990" w:rsidRDefault="00782990" w:rsidP="007C2E3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EF8F2E" wp14:editId="26D67E33">
                <wp:simplePos x="0" y="0"/>
                <wp:positionH relativeFrom="margin">
                  <wp:align>left</wp:align>
                </wp:positionH>
                <wp:positionV relativeFrom="paragraph">
                  <wp:posOffset>329565</wp:posOffset>
                </wp:positionV>
                <wp:extent cx="1196340" cy="1318260"/>
                <wp:effectExtent l="0" t="0" r="22860" b="15240"/>
                <wp:wrapNone/>
                <wp:docPr id="19617830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1318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A5B97" w14:textId="77777777" w:rsidR="00782990" w:rsidRPr="00782990" w:rsidRDefault="00782990" w:rsidP="0078299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[web]</w:t>
                            </w:r>
                          </w:p>
                          <w:p w14:paraId="39C86954" w14:textId="77777777" w:rsidR="00782990" w:rsidRPr="00782990" w:rsidRDefault="00782990" w:rsidP="0078299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web1</w:t>
                            </w:r>
                          </w:p>
                          <w:p w14:paraId="587D7B34" w14:textId="77777777" w:rsidR="00782990" w:rsidRPr="00782990" w:rsidRDefault="00782990" w:rsidP="00782990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web2</w:t>
                            </w:r>
                          </w:p>
                          <w:p w14:paraId="60EC6E54" w14:textId="77777777" w:rsidR="00782990" w:rsidRPr="00782990" w:rsidRDefault="00782990" w:rsidP="0078299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web:vars</w:t>
                            </w:r>
                            <w:proofErr w:type="spellEnd"/>
                            <w:proofErr w:type="gramEnd"/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695170B1" w14:textId="77777777" w:rsidR="00782990" w:rsidRPr="00782990" w:rsidRDefault="00782990" w:rsidP="0078299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http_port</w:t>
                            </w:r>
                            <w:proofErr w:type="spellEnd"/>
                            <w:r w:rsidRPr="0078299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=80</w:t>
                            </w:r>
                          </w:p>
                          <w:p w14:paraId="53BD578F" w14:textId="77777777" w:rsidR="00782990" w:rsidRDefault="00782990" w:rsidP="007829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F8F2E" id="Rectangle 8" o:spid="_x0000_s1031" style="position:absolute;left:0;text-align:left;margin-left:0;margin-top:25.95pt;width:94.2pt;height:103.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" fillcolor="black [3200]" strokecolor="black [480]" strokeweight="1pt">
                <v:textbox>
                  <w:txbxContent>
                    <w:p w14:paraId="00EA5B97" w14:textId="77777777" w:rsidR="00782990" w:rsidRPr="00782990" w:rsidRDefault="00782990" w:rsidP="0078299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[web]</w:t>
                      </w:r>
                    </w:p>
                    <w:p w14:paraId="39C86954" w14:textId="77777777" w:rsidR="00782990" w:rsidRPr="00782990" w:rsidRDefault="00782990" w:rsidP="0078299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web1</w:t>
                      </w:r>
                    </w:p>
                    <w:p w14:paraId="587D7B34" w14:textId="77777777" w:rsidR="00782990" w:rsidRPr="00782990" w:rsidRDefault="00782990" w:rsidP="00782990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web2</w:t>
                      </w:r>
                    </w:p>
                    <w:p w14:paraId="60EC6E54" w14:textId="77777777" w:rsidR="00782990" w:rsidRPr="00782990" w:rsidRDefault="00782990" w:rsidP="0078299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proofErr w:type="gramStart"/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web:vars</w:t>
                      </w:r>
                      <w:proofErr w:type="spellEnd"/>
                      <w:proofErr w:type="gramEnd"/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695170B1" w14:textId="77777777" w:rsidR="00782990" w:rsidRPr="00782990" w:rsidRDefault="00782990" w:rsidP="0078299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http_port</w:t>
                      </w:r>
                      <w:proofErr w:type="spellEnd"/>
                      <w:r w:rsidRPr="0078299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=80</w:t>
                      </w:r>
                    </w:p>
                    <w:p w14:paraId="53BD578F" w14:textId="77777777" w:rsidR="00782990" w:rsidRDefault="00782990" w:rsidP="0078299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82990">
        <w:rPr>
          <w:rFonts w:asciiTheme="majorBidi" w:hAnsiTheme="majorBidi" w:cstheme="majorBidi"/>
          <w:sz w:val="28"/>
          <w:szCs w:val="28"/>
        </w:rPr>
        <w:t>Variables can also be attached to groups.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8299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8CD6D96" w14:textId="77777777" w:rsidR="00782990" w:rsidRDefault="00782990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7BD1F9" w14:textId="77777777" w:rsidR="00782990" w:rsidRDefault="00782990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9983C1" w14:textId="77777777" w:rsidR="00782990" w:rsidRDefault="00782990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5F1725" w14:textId="77777777" w:rsidR="00782990" w:rsidRDefault="00782990" w:rsidP="007C2E3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AECB95" w14:textId="271B7933" w:rsidR="00782990" w:rsidRDefault="00782990" w:rsidP="007C2E3B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82990">
        <w:rPr>
          <w:rFonts w:asciiTheme="majorBidi" w:hAnsiTheme="majorBidi" w:cstheme="majorBidi"/>
          <w:sz w:val="28"/>
          <w:szCs w:val="28"/>
        </w:rPr>
        <w:t>Now both hosts inherit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>http_port</w:t>
      </w:r>
      <w:proofErr w:type="spellEnd"/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80</w:t>
      </w:r>
    </w:p>
    <w:p w14:paraId="22FE5F9E" w14:textId="77777777" w:rsidR="00782990" w:rsidRPr="00782990" w:rsidRDefault="00782990" w:rsidP="007C2E3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82990">
        <w:rPr>
          <w:rFonts w:asciiTheme="majorBidi" w:hAnsiTheme="majorBidi" w:cstheme="majorBidi"/>
          <w:b/>
          <w:bCs/>
          <w:sz w:val="32"/>
          <w:szCs w:val="32"/>
        </w:rPr>
        <w:lastRenderedPageBreak/>
        <w:t>Special Built‑in Groups</w:t>
      </w:r>
    </w:p>
    <w:p w14:paraId="09ED3B96" w14:textId="4EE80F78" w:rsidR="00782990" w:rsidRPr="00782990" w:rsidRDefault="00782990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82990">
        <w:rPr>
          <w:rFonts w:asciiTheme="majorBidi" w:hAnsiTheme="majorBidi" w:cstheme="majorBidi"/>
          <w:sz w:val="28"/>
          <w:szCs w:val="28"/>
        </w:rPr>
        <w:t>Ansible automatically creates some groups.</w:t>
      </w:r>
    </w:p>
    <w:p w14:paraId="3A123D9D" w14:textId="5434249B" w:rsidR="00782990" w:rsidRPr="00782990" w:rsidRDefault="00782990" w:rsidP="007C2E3B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all </w:t>
      </w:r>
      <w:r w:rsidRPr="00782990">
        <w:rPr>
          <w:rFonts w:asciiTheme="majorBidi" w:hAnsiTheme="majorBidi" w:cstheme="majorBidi"/>
          <w:sz w:val="28"/>
          <w:szCs w:val="28"/>
        </w:rPr>
        <w:t xml:space="preserve">→ Contains every host in the inventory. </w:t>
      </w:r>
      <w:r w:rsidRPr="00782990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782990">
        <w:rPr>
          <w:rFonts w:asciiTheme="majorBidi" w:hAnsiTheme="majorBidi" w:cstheme="majorBidi"/>
          <w:sz w:val="28"/>
          <w:szCs w:val="28"/>
        </w:rPr>
        <w:t xml:space="preserve"> </w:t>
      </w:r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all -m ping</w:t>
      </w:r>
    </w:p>
    <w:p w14:paraId="3CE8F432" w14:textId="3D1368DD" w:rsidR="00782990" w:rsidRPr="00DB5AB7" w:rsidRDefault="00782990" w:rsidP="007C2E3B">
      <w:pPr>
        <w:pStyle w:val="ListParagraph"/>
        <w:numPr>
          <w:ilvl w:val="0"/>
          <w:numId w:val="13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8299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ungrouped </w:t>
      </w:r>
      <w:r w:rsidRPr="00782990">
        <w:rPr>
          <w:rFonts w:asciiTheme="majorBidi" w:hAnsiTheme="majorBidi" w:cstheme="majorBidi"/>
          <w:sz w:val="28"/>
          <w:szCs w:val="28"/>
        </w:rPr>
        <w:t>→ Hosts that belong to no explicit group.</w:t>
      </w:r>
    </w:p>
    <w:p w14:paraId="4387C301" w14:textId="08CB4F28" w:rsidR="00DB5AB7" w:rsidRPr="00DB5AB7" w:rsidRDefault="00DB5AB7" w:rsidP="007C2E3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B5AB7">
        <w:rPr>
          <w:rFonts w:asciiTheme="majorBidi" w:hAnsiTheme="majorBidi" w:cstheme="majorBidi"/>
          <w:b/>
          <w:bCs/>
          <w:sz w:val="32"/>
          <w:szCs w:val="32"/>
        </w:rPr>
        <w:t>Inventory Location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8AAA5C" w14:textId="5704F589" w:rsidR="00DB5AB7" w:rsidRPr="00DB5AB7" w:rsidRDefault="00DB5AB7" w:rsidP="007C2E3B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B5AB7">
        <w:rPr>
          <w:rFonts w:asciiTheme="majorBidi" w:hAnsiTheme="majorBidi" w:cstheme="majorBidi"/>
          <w:sz w:val="28"/>
          <w:szCs w:val="28"/>
        </w:rPr>
        <w:t xml:space="preserve">Default inventory → </w:t>
      </w:r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>/ansible/hosts</w:t>
      </w:r>
    </w:p>
    <w:p w14:paraId="5C4C5D29" w14:textId="12050B61" w:rsidR="00DB5AB7" w:rsidRPr="00DB5AB7" w:rsidRDefault="00DB5AB7" w:rsidP="007C2E3B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B5AB7">
        <w:rPr>
          <w:rFonts w:asciiTheme="majorBidi" w:hAnsiTheme="majorBidi" w:cstheme="majorBidi"/>
          <w:sz w:val="28"/>
          <w:szCs w:val="28"/>
        </w:rPr>
        <w:t xml:space="preserve">Custom inventory → </w:t>
      </w:r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ansible-playbook -</w:t>
      </w:r>
      <w:proofErr w:type="spellStart"/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inventory.ini </w:t>
      </w:r>
      <w:proofErr w:type="spellStart"/>
      <w:r w:rsidRPr="00DB5AB7">
        <w:rPr>
          <w:rFonts w:asciiTheme="majorBidi" w:hAnsiTheme="majorBidi" w:cstheme="majorBidi"/>
          <w:b/>
          <w:bCs/>
          <w:i/>
          <w:iCs/>
          <w:sz w:val="28"/>
          <w:szCs w:val="28"/>
        </w:rPr>
        <w:t>playbook.yml</w:t>
      </w:r>
      <w:proofErr w:type="spellEnd"/>
    </w:p>
    <w:p w14:paraId="4FBA464A" w14:textId="50D1083F" w:rsidR="00DB5AB7" w:rsidRPr="00DB5AB7" w:rsidRDefault="00DB5AB7" w:rsidP="007C2E3B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B5AB7">
        <w:rPr>
          <w:rFonts w:asciiTheme="majorBidi" w:hAnsiTheme="majorBidi" w:cstheme="majorBidi"/>
          <w:b/>
          <w:bCs/>
          <w:sz w:val="32"/>
          <w:szCs w:val="32"/>
        </w:rPr>
        <w:t>Host Pattern Matching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C765E2B" w14:textId="012AD0E6" w:rsidR="00DB5AB7" w:rsidRPr="00DB5AB7" w:rsidRDefault="00DB5AB7" w:rsidP="007C2E3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DB5AB7">
        <w:rPr>
          <w:rFonts w:asciiTheme="majorBidi" w:hAnsiTheme="majorBidi" w:cstheme="majorBidi"/>
          <w:sz w:val="28"/>
          <w:szCs w:val="28"/>
        </w:rPr>
        <w:t>When you run commands, you specify host patterns.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B5AB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155E2F2C" w14:textId="7C38F459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Single group</w:t>
      </w:r>
      <w:r w:rsidRPr="007C2E3B">
        <w:rPr>
          <w:rFonts w:asciiTheme="majorBidi" w:hAnsiTheme="majorBidi" w:cstheme="majorBidi"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web</w:t>
      </w:r>
      <w:r w:rsidRPr="007C2E3B">
        <w:rPr>
          <w:rFonts w:asciiTheme="majorBidi" w:hAnsiTheme="majorBidi" w:cstheme="majorBidi"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>→ Targets all hosts in the web group.</w:t>
      </w:r>
    </w:p>
    <w:p w14:paraId="6D05BFF5" w14:textId="02989E4A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All hosts</w:t>
      </w: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all</w:t>
      </w:r>
      <w:r w:rsidRPr="007C2E3B">
        <w:rPr>
          <w:rFonts w:asciiTheme="majorBidi" w:hAnsiTheme="majorBidi" w:cstheme="majorBidi"/>
          <w:sz w:val="28"/>
          <w:szCs w:val="28"/>
        </w:rPr>
        <w:t xml:space="preserve"> or</w:t>
      </w: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*</w:t>
      </w:r>
      <w:r w:rsidR="007C2E3B"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>→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>Targets every host in your inventory.</w:t>
      </w:r>
    </w:p>
    <w:p w14:paraId="3D663276" w14:textId="71FCBDD3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Union (hosts in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OR </w:t>
      </w:r>
      <w:proofErr w:type="spell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 </w:t>
      </w:r>
      <w:proofErr w:type="spell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web:db</w:t>
      </w:r>
      <w:proofErr w:type="spellEnd"/>
      <w:r w:rsidR="007C2E3B" w:rsidRPr="007C2E3B">
        <w:rPr>
          <w:rFonts w:asciiTheme="majorBidi" w:hAnsiTheme="majorBidi" w:cstheme="majorBidi"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>or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</w:t>
      </w:r>
      <w:proofErr w:type="spellStart"/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web,db</w:t>
      </w:r>
      <w:proofErr w:type="spellEnd"/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'</w:t>
      </w:r>
      <w:r w:rsidR="007C2E3B"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→ </w:t>
      </w:r>
      <w:r w:rsidRPr="007C2E3B">
        <w:rPr>
          <w:rFonts w:asciiTheme="majorBidi" w:hAnsiTheme="majorBidi" w:cstheme="majorBidi"/>
          <w:sz w:val="28"/>
          <w:szCs w:val="28"/>
        </w:rPr>
        <w:t xml:space="preserve">Targets hosts that are in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7C2E3B">
        <w:rPr>
          <w:rFonts w:asciiTheme="majorBidi" w:hAnsiTheme="majorBidi" w:cstheme="majorBidi"/>
          <w:sz w:val="28"/>
          <w:szCs w:val="28"/>
        </w:rPr>
        <w:t xml:space="preserve"> group, </w:t>
      </w:r>
      <w:proofErr w:type="spell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sz w:val="28"/>
          <w:szCs w:val="28"/>
        </w:rPr>
        <w:t xml:space="preserve"> group, or both.</w:t>
      </w:r>
    </w:p>
    <w:p w14:paraId="77C26338" w14:textId="567A5C32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Intersection (hosts in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AND </w:t>
      </w:r>
      <w:proofErr w:type="spell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>-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</w:t>
      </w:r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web:&amp;</w:t>
      </w:r>
      <w:proofErr w:type="spellStart"/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'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→ </w:t>
      </w:r>
      <w:r w:rsidRPr="007C2E3B">
        <w:rPr>
          <w:rFonts w:asciiTheme="majorBidi" w:hAnsiTheme="majorBidi" w:cstheme="majorBidi"/>
          <w:sz w:val="28"/>
          <w:szCs w:val="28"/>
        </w:rPr>
        <w:t>Only targets hosts that exist in both groups simultaneously. Useful when you have hosts tagged in multiple groups.</w:t>
      </w:r>
    </w:p>
    <w:p w14:paraId="417506DD" w14:textId="692449A8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Exclusion (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but NOT </w:t>
      </w:r>
      <w:proofErr w:type="spell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</w:t>
      </w:r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web:!</w:t>
      </w:r>
      <w:proofErr w:type="spellStart"/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'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→ </w:t>
      </w:r>
      <w:r w:rsidRPr="007C2E3B">
        <w:rPr>
          <w:rFonts w:asciiTheme="majorBidi" w:hAnsiTheme="majorBidi" w:cstheme="majorBidi"/>
          <w:sz w:val="28"/>
          <w:szCs w:val="28"/>
        </w:rPr>
        <w:t xml:space="preserve">Targets hosts in web group, excluding any that are also in </w:t>
      </w:r>
      <w:proofErr w:type="spellStart"/>
      <w:r w:rsidRPr="007C2E3B">
        <w:rPr>
          <w:rFonts w:asciiTheme="majorBidi" w:hAnsiTheme="majorBidi" w:cstheme="majorBidi"/>
          <w:sz w:val="28"/>
          <w:szCs w:val="28"/>
        </w:rPr>
        <w:t>db</w:t>
      </w:r>
      <w:proofErr w:type="spellEnd"/>
      <w:r w:rsidRPr="007C2E3B">
        <w:rPr>
          <w:rFonts w:asciiTheme="majorBidi" w:hAnsiTheme="majorBidi" w:cstheme="majorBidi"/>
          <w:sz w:val="28"/>
          <w:szCs w:val="28"/>
        </w:rPr>
        <w:t xml:space="preserve"> group.</w:t>
      </w:r>
    </w:p>
    <w:p w14:paraId="32A2D82E" w14:textId="0338CDB0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Single host by index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</w:t>
      </w:r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web[</w:t>
      </w:r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0]'</w:t>
      </w:r>
      <w:r w:rsidR="007C2E3B"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>→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>Targets only the first host in the web group. Zero-based indexing.</w:t>
      </w:r>
    </w:p>
    <w:p w14:paraId="2A575A67" w14:textId="67A7B906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Range of hosts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</w:t>
      </w:r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web[</w:t>
      </w:r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0:2]'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>→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 xml:space="preserve">Targets first 3 hosts (index 0, 1, 2) in the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7C2E3B">
        <w:rPr>
          <w:rFonts w:asciiTheme="majorBidi" w:hAnsiTheme="majorBidi" w:cstheme="majorBidi"/>
          <w:sz w:val="28"/>
          <w:szCs w:val="28"/>
        </w:rPr>
        <w:t xml:space="preserve"> group. Useful for testing a playbook on a subset before running on all.</w:t>
      </w:r>
    </w:p>
    <w:p w14:paraId="24267D11" w14:textId="63497F39" w:rsidR="002B4BE4" w:rsidRPr="007C2E3B" w:rsidRDefault="002B4BE4" w:rsidP="007C2E3B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Wildcard patterns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'*.example.com'</w:t>
      </w:r>
      <w:r w:rsidR="007C2E3B" w:rsidRPr="007C2E3B">
        <w:rPr>
          <w:rFonts w:asciiTheme="majorBidi" w:hAnsiTheme="majorBidi" w:cstheme="majorBidi"/>
          <w:sz w:val="28"/>
          <w:szCs w:val="28"/>
        </w:rPr>
        <w:t xml:space="preserve"> or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'web*'</w:t>
      </w:r>
      <w:r w:rsidR="007C2E3B"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>→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>Matches any host whose name fits the wildcard. Useful when your hostnames follow a naming convention.</w:t>
      </w:r>
    </w:p>
    <w:p w14:paraId="7D42DABB" w14:textId="766BDD6B" w:rsidR="002B4BE4" w:rsidRPr="007C2E3B" w:rsidRDefault="002B4BE4" w:rsidP="007C2E3B">
      <w:pPr>
        <w:pStyle w:val="ListParagraph"/>
        <w:numPr>
          <w:ilvl w:val="0"/>
          <w:numId w:val="16"/>
        </w:numPr>
        <w:spacing w:after="10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sz w:val="28"/>
          <w:szCs w:val="28"/>
        </w:rPr>
        <w:t>Regex patterns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'~^</w:t>
      </w:r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web[</w:t>
      </w:r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0-9]+$'</w:t>
      </w:r>
      <w:r w:rsidR="007C2E3B"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C2E3B" w:rsidRPr="007C2E3B">
        <w:rPr>
          <w:rFonts w:asciiTheme="majorBidi" w:hAnsiTheme="majorBidi" w:cstheme="majorBidi"/>
          <w:sz w:val="28"/>
          <w:szCs w:val="28"/>
        </w:rPr>
        <w:t>→</w:t>
      </w:r>
      <w:r w:rsidR="007C2E3B" w:rsidRPr="007C2E3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C2E3B">
        <w:rPr>
          <w:rFonts w:asciiTheme="majorBidi" w:hAnsiTheme="majorBidi" w:cstheme="majorBidi"/>
          <w:sz w:val="28"/>
          <w:szCs w:val="28"/>
        </w:rPr>
        <w:t xml:space="preserve">The </w:t>
      </w:r>
      <w:r w:rsidRPr="007C2E3B">
        <w:rPr>
          <w:rFonts w:asciiTheme="majorBidi" w:hAnsiTheme="majorBidi" w:cstheme="majorBidi"/>
          <w:b/>
          <w:bCs/>
          <w:sz w:val="28"/>
          <w:szCs w:val="28"/>
        </w:rPr>
        <w:t>~</w:t>
      </w:r>
      <w:r w:rsidRPr="007C2E3B">
        <w:rPr>
          <w:rFonts w:asciiTheme="majorBidi" w:hAnsiTheme="majorBidi" w:cstheme="majorBidi"/>
          <w:sz w:val="28"/>
          <w:szCs w:val="28"/>
        </w:rPr>
        <w:t xml:space="preserve"> prefix tells Ansible to treat the pattern as a regular expression. For when wildcards aren't precise enough.</w:t>
      </w:r>
    </w:p>
    <w:p w14:paraId="08CE2901" w14:textId="77777777" w:rsidR="002B4BE4" w:rsidRPr="007C2E3B" w:rsidRDefault="002B4BE4" w:rsidP="007C2E3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C2E3B">
        <w:rPr>
          <w:rFonts w:asciiTheme="majorBidi" w:hAnsiTheme="majorBidi" w:cstheme="majorBidi"/>
          <w:b/>
          <w:bCs/>
          <w:sz w:val="32"/>
          <w:szCs w:val="32"/>
        </w:rPr>
        <w:t>Practical combinations:</w:t>
      </w:r>
    </w:p>
    <w:p w14:paraId="3F1D1D0D" w14:textId="4E9BBA0B" w:rsidR="00DB5AB7" w:rsidRPr="007C2E3B" w:rsidRDefault="002B4BE4" w:rsidP="007C2E3B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 '</w:t>
      </w:r>
      <w:proofErr w:type="spellStart"/>
      <w:proofErr w:type="gram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web:db</w:t>
      </w:r>
      <w:proofErr w:type="spell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:!</w:t>
      </w:r>
      <w:proofErr w:type="gramEnd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staging'</w:t>
      </w:r>
      <w:r w:rsid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C2E3B" w:rsidRPr="00DB5AB7">
        <w:rPr>
          <w:rFonts w:asciiTheme="majorBidi" w:hAnsiTheme="majorBidi" w:cstheme="majorBidi"/>
          <w:sz w:val="28"/>
          <w:szCs w:val="28"/>
        </w:rPr>
        <w:t xml:space="preserve">→ </w:t>
      </w:r>
      <w:r w:rsidRPr="002B4BE4">
        <w:rPr>
          <w:rFonts w:asciiTheme="majorBidi" w:hAnsiTheme="majorBidi" w:cstheme="majorBidi"/>
          <w:sz w:val="28"/>
          <w:szCs w:val="28"/>
        </w:rPr>
        <w:t xml:space="preserve">Target all </w:t>
      </w:r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2B4BE4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7C2E3B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2B4BE4">
        <w:rPr>
          <w:rFonts w:asciiTheme="majorBidi" w:hAnsiTheme="majorBidi" w:cstheme="majorBidi"/>
          <w:sz w:val="28"/>
          <w:szCs w:val="28"/>
        </w:rPr>
        <w:t xml:space="preserve"> hosts, but exclude anything in the staging group. This kind of pattern is very common in real deployments where you want to target production only.</w:t>
      </w:r>
    </w:p>
    <w:sectPr w:rsidR="00DB5AB7" w:rsidRPr="007C2E3B" w:rsidSect="000E1E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7495"/>
    <w:multiLevelType w:val="hybridMultilevel"/>
    <w:tmpl w:val="99560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7516F"/>
    <w:multiLevelType w:val="hybridMultilevel"/>
    <w:tmpl w:val="B4EC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38B4"/>
    <w:multiLevelType w:val="hybridMultilevel"/>
    <w:tmpl w:val="260E4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0275E"/>
    <w:multiLevelType w:val="hybridMultilevel"/>
    <w:tmpl w:val="DBA86D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F598A"/>
    <w:multiLevelType w:val="hybridMultilevel"/>
    <w:tmpl w:val="AD38D9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D5630"/>
    <w:multiLevelType w:val="hybridMultilevel"/>
    <w:tmpl w:val="4CD01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D00D6"/>
    <w:multiLevelType w:val="hybridMultilevel"/>
    <w:tmpl w:val="5C58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D0721"/>
    <w:multiLevelType w:val="hybridMultilevel"/>
    <w:tmpl w:val="89F8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305CC"/>
    <w:multiLevelType w:val="hybridMultilevel"/>
    <w:tmpl w:val="3522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E4811"/>
    <w:multiLevelType w:val="hybridMultilevel"/>
    <w:tmpl w:val="DD6C3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70B93"/>
    <w:multiLevelType w:val="hybridMultilevel"/>
    <w:tmpl w:val="5C20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23006"/>
    <w:multiLevelType w:val="hybridMultilevel"/>
    <w:tmpl w:val="E938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92158"/>
    <w:multiLevelType w:val="hybridMultilevel"/>
    <w:tmpl w:val="D5420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F1F3C"/>
    <w:multiLevelType w:val="hybridMultilevel"/>
    <w:tmpl w:val="DCF6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61389"/>
    <w:multiLevelType w:val="hybridMultilevel"/>
    <w:tmpl w:val="45D42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B2C28"/>
    <w:multiLevelType w:val="hybridMultilevel"/>
    <w:tmpl w:val="5E2A06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19100">
    <w:abstractNumId w:val="14"/>
  </w:num>
  <w:num w:numId="2" w16cid:durableId="2039431641">
    <w:abstractNumId w:val="13"/>
  </w:num>
  <w:num w:numId="3" w16cid:durableId="1007825412">
    <w:abstractNumId w:val="0"/>
  </w:num>
  <w:num w:numId="4" w16cid:durableId="1736853997">
    <w:abstractNumId w:val="9"/>
  </w:num>
  <w:num w:numId="5" w16cid:durableId="1514760442">
    <w:abstractNumId w:val="4"/>
  </w:num>
  <w:num w:numId="6" w16cid:durableId="302122478">
    <w:abstractNumId w:val="6"/>
  </w:num>
  <w:num w:numId="7" w16cid:durableId="260113695">
    <w:abstractNumId w:val="2"/>
  </w:num>
  <w:num w:numId="8" w16cid:durableId="2141141659">
    <w:abstractNumId w:val="15"/>
  </w:num>
  <w:num w:numId="9" w16cid:durableId="1880894120">
    <w:abstractNumId w:val="3"/>
  </w:num>
  <w:num w:numId="10" w16cid:durableId="604000478">
    <w:abstractNumId w:val="11"/>
  </w:num>
  <w:num w:numId="11" w16cid:durableId="1191381199">
    <w:abstractNumId w:val="1"/>
  </w:num>
  <w:num w:numId="12" w16cid:durableId="335572920">
    <w:abstractNumId w:val="5"/>
  </w:num>
  <w:num w:numId="13" w16cid:durableId="1639187258">
    <w:abstractNumId w:val="12"/>
  </w:num>
  <w:num w:numId="14" w16cid:durableId="1719932196">
    <w:abstractNumId w:val="8"/>
  </w:num>
  <w:num w:numId="15" w16cid:durableId="21445414">
    <w:abstractNumId w:val="10"/>
  </w:num>
  <w:num w:numId="16" w16cid:durableId="2137292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C7"/>
    <w:rsid w:val="000E1E17"/>
    <w:rsid w:val="000F6517"/>
    <w:rsid w:val="001053C7"/>
    <w:rsid w:val="002B4BE4"/>
    <w:rsid w:val="002E6750"/>
    <w:rsid w:val="003A2026"/>
    <w:rsid w:val="00642319"/>
    <w:rsid w:val="00782990"/>
    <w:rsid w:val="007C2E3B"/>
    <w:rsid w:val="007D2B91"/>
    <w:rsid w:val="008A432E"/>
    <w:rsid w:val="00984F5E"/>
    <w:rsid w:val="00BB1A7B"/>
    <w:rsid w:val="00DB5AB7"/>
    <w:rsid w:val="00E9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64C7"/>
  <w15:chartTrackingRefBased/>
  <w15:docId w15:val="{7E7E57DB-6C13-4CFE-9171-27EEC03E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amir</cp:lastModifiedBy>
  <cp:revision>12</cp:revision>
  <dcterms:created xsi:type="dcterms:W3CDTF">2026-05-12T17:17:00Z</dcterms:created>
  <dcterms:modified xsi:type="dcterms:W3CDTF">2026-06-08T05:41:00Z</dcterms:modified>
</cp:coreProperties>
</file>