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37051" w14:textId="3D4B3BB8" w:rsidR="007D2B91" w:rsidRDefault="00CC6ABC">
      <w:pPr>
        <w:rPr>
          <w:rFonts w:asciiTheme="majorBidi" w:hAnsiTheme="majorBidi" w:cstheme="majorBidi"/>
          <w:b/>
          <w:bCs/>
          <w:sz w:val="48"/>
          <w:szCs w:val="48"/>
        </w:rPr>
      </w:pPr>
      <w:r w:rsidRPr="00CC6ABC">
        <w:rPr>
          <w:rFonts w:asciiTheme="majorBidi" w:hAnsiTheme="majorBidi" w:cstheme="majorBidi"/>
          <w:b/>
          <w:bCs/>
          <w:sz w:val="48"/>
          <w:szCs w:val="48"/>
        </w:rPr>
        <w:t>Image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5C9D0B3B" w14:textId="60014104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images are the blueprint of containers. Nothing runs without an image. If containers are living organisms, images are their DNA.</w:t>
      </w:r>
    </w:p>
    <w:p w14:paraId="0A6B7F6C" w14:textId="2B281BE8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C6ABC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475895E3" w14:textId="6BB5B47E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 Docker image is a read-only, layered filesystem plus metadata, used to create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contains everything needed to run an application:</w:t>
      </w:r>
    </w:p>
    <w:p w14:paraId="0678BB50" w14:textId="34DA2F20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application code</w:t>
      </w:r>
    </w:p>
    <w:p w14:paraId="58AEA754" w14:textId="314EA116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runtime (Python, Node, Java, etc.)</w:t>
      </w:r>
    </w:p>
    <w:p w14:paraId="69B13232" w14:textId="3086A741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libraries</w:t>
      </w:r>
    </w:p>
    <w:p w14:paraId="1767DA0A" w14:textId="38CB2F6C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dependencies</w:t>
      </w:r>
    </w:p>
    <w:p w14:paraId="4002356B" w14:textId="65E70EA9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filesystem structure</w:t>
      </w:r>
    </w:p>
    <w:p w14:paraId="2B65366C" w14:textId="67E46CED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environment configuration</w:t>
      </w:r>
    </w:p>
    <w:p w14:paraId="24E6C3A2" w14:textId="75490AFA" w:rsid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It does NOT contain a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The kernel always comes from the host.</w:t>
      </w:r>
    </w:p>
    <w:p w14:paraId="05BA2587" w14:textId="1110D251" w:rsidR="00CC6ABC" w:rsidRPr="00CC6ABC" w:rsidRDefault="00CC6ABC" w:rsidP="003C2A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C6ABC">
        <w:rPr>
          <w:rFonts w:asciiTheme="majorBidi" w:hAnsiTheme="majorBidi" w:cstheme="majorBidi"/>
          <w:b/>
          <w:bCs/>
          <w:sz w:val="36"/>
          <w:szCs w:val="36"/>
        </w:rPr>
        <w:t>Core properties of images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7ED306" w14:textId="52DA660C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read-only</w:t>
      </w:r>
    </w:p>
    <w:p w14:paraId="777062D9" w14:textId="1C20190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An image cannot be modified after creation.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cannot “change” an image. You can only create a new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immutability makes images predictable and reproducible.</w:t>
      </w:r>
    </w:p>
    <w:p w14:paraId="16D5F182" w14:textId="7E989135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made of layers</w:t>
      </w:r>
    </w:p>
    <w:p w14:paraId="76C0BE4A" w14:textId="3B87755E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the most important internal concept.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Each image consists of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Example image build process:</w:t>
      </w:r>
    </w:p>
    <w:p w14:paraId="5B5106AE" w14:textId="62E9FBA8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84B4D" wp14:editId="0ECAF15A">
                <wp:simplePos x="0" y="0"/>
                <wp:positionH relativeFrom="column">
                  <wp:posOffset>213360</wp:posOffset>
                </wp:positionH>
                <wp:positionV relativeFrom="paragraph">
                  <wp:posOffset>281305</wp:posOffset>
                </wp:positionV>
                <wp:extent cx="2697480" cy="792480"/>
                <wp:effectExtent l="0" t="0" r="26670" b="26670"/>
                <wp:wrapNone/>
                <wp:docPr id="10841488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6C4AE9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 ubuntu:22.04</w:t>
                            </w:r>
                          </w:p>
                          <w:p w14:paraId="0682BDDD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apt install nginx</w:t>
                            </w:r>
                          </w:p>
                          <w:p w14:paraId="60BA8C5E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index.html /var/www/html/</w:t>
                            </w:r>
                          </w:p>
                          <w:p w14:paraId="730A9F7A" w14:textId="77777777" w:rsidR="00CC6ABC" w:rsidRDefault="00CC6ABC" w:rsidP="00CC6AB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4B4D" id="Rectangle 1" o:spid="_x0000_s1026" style="position:absolute;left:0;text-align:left;margin-left:16.8pt;margin-top:22.15pt;width:212.4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" fillcolor="black [3200]" strokecolor="black [480]" strokeweight="1pt">
                <v:textbox>
                  <w:txbxContent>
                    <w:p w14:paraId="656C4AE9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 ubuntu:22.04</w:t>
                      </w:r>
                    </w:p>
                    <w:p w14:paraId="0682BDDD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apt install nginx</w:t>
                      </w:r>
                    </w:p>
                    <w:p w14:paraId="60BA8C5E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index.html /var/www/html/</w:t>
                      </w:r>
                    </w:p>
                    <w:p w14:paraId="730A9F7A" w14:textId="77777777" w:rsidR="00CC6ABC" w:rsidRDefault="00CC6ABC" w:rsidP="00CC6AB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CC6ABC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CC6ABC">
        <w:rPr>
          <w:rFonts w:asciiTheme="majorBidi" w:hAnsiTheme="majorBidi" w:cstheme="majorBidi"/>
          <w:sz w:val="28"/>
          <w:szCs w:val="28"/>
        </w:rPr>
        <w:t>:</w:t>
      </w:r>
    </w:p>
    <w:p w14:paraId="4E7A2D55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06D36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426234" w14:textId="1A99B1C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creates layers:</w:t>
      </w:r>
    </w:p>
    <w:p w14:paraId="1EBE39B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1: ubuntu base filesystem</w:t>
      </w:r>
    </w:p>
    <w:p w14:paraId="02B8C64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2: installed nginx</w:t>
      </w:r>
    </w:p>
    <w:p w14:paraId="2C0E8FAC" w14:textId="3224637C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3: added index.html</w:t>
      </w:r>
    </w:p>
    <w:p w14:paraId="75EBC5E7" w14:textId="559B212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Each instruction creates a new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Layers are read-only and cached.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allows reuse and efficiency.</w:t>
      </w:r>
    </w:p>
    <w:p w14:paraId="584EE419" w14:textId="4D0179B2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lastRenderedPageBreak/>
        <w:t>Union filesystem (how layers work together)</w:t>
      </w:r>
    </w:p>
    <w:p w14:paraId="74FFAED8" w14:textId="5D81581C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combines layers into a single virtual filesystem using a union filesystem.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see one filesystem, but internally it is many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two images share same base layer, Docker stores it only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saves disk space.</w:t>
      </w:r>
    </w:p>
    <w:p w14:paraId="42B2E2B7" w14:textId="6CA741F9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 identification</w:t>
      </w:r>
    </w:p>
    <w:p w14:paraId="0112B3F7" w14:textId="679ADF32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Images have three identifiers:</w:t>
      </w:r>
    </w:p>
    <w:p w14:paraId="458EB4EA" w14:textId="351D9E56" w:rsidR="00CC6ABC" w:rsidRPr="00CC6ABC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6ABC">
        <w:rPr>
          <w:rFonts w:asciiTheme="majorBidi" w:hAnsiTheme="majorBidi" w:cstheme="majorBidi"/>
          <w:b/>
          <w:bCs/>
          <w:sz w:val="28"/>
          <w:szCs w:val="28"/>
        </w:rPr>
        <w:t>Image name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1004DB4" w14:textId="4C50287A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</w:p>
    <w:p w14:paraId="63B1E27B" w14:textId="77777777" w:rsidR="00CC6ABC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</w:p>
    <w:p w14:paraId="56FEA80E" w14:textId="0E2BD9CF" w:rsidR="003C2A6E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Tag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25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,</w:t>
      </w:r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Tag = version label.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omitted, default is latest.</w:t>
      </w:r>
    </w:p>
    <w:p w14:paraId="4C2FC556" w14:textId="34D87814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Image ID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27D77A" w14:textId="74071C02" w:rsidR="00CC6ABC" w:rsidRPr="00CC6ABC" w:rsidRDefault="003C2A6E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CA8092" wp14:editId="0A80F4B6">
                <wp:simplePos x="0" y="0"/>
                <wp:positionH relativeFrom="column">
                  <wp:posOffset>243840</wp:posOffset>
                </wp:positionH>
                <wp:positionV relativeFrom="paragraph">
                  <wp:posOffset>269240</wp:posOffset>
                </wp:positionV>
                <wp:extent cx="2811780" cy="525780"/>
                <wp:effectExtent l="0" t="0" r="26670" b="26670"/>
                <wp:wrapNone/>
                <wp:docPr id="1073136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525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2D077" w14:textId="77777777" w:rsidR="003C2A6E" w:rsidRPr="003C2A6E" w:rsidRDefault="003C2A6E" w:rsidP="003C2A6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REPOSITORY   TAG     IMAGE ID</w:t>
                            </w:r>
                          </w:p>
                          <w:p w14:paraId="52C43B19" w14:textId="1F0ACC34" w:rsidR="003C2A6E" w:rsidRPr="003C2A6E" w:rsidRDefault="003C2A6E" w:rsidP="003C2A6E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nginx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   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latest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a1b2c3d4e5f6</w:t>
                            </w:r>
                          </w:p>
                          <w:p w14:paraId="6E99A19C" w14:textId="77777777" w:rsidR="003C2A6E" w:rsidRDefault="003C2A6E" w:rsidP="003C2A6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A8092" id="Rectangle 2" o:spid="_x0000_s1027" style="position:absolute;left:0;text-align:left;margin-left:19.2pt;margin-top:21.2pt;width:221.4pt;height:41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" fillcolor="black [3200]" strokecolor="black [480]" strokeweight="1pt">
                <v:textbox>
                  <w:txbxContent>
                    <w:p w14:paraId="3EC2D077" w14:textId="77777777" w:rsidR="003C2A6E" w:rsidRPr="003C2A6E" w:rsidRDefault="003C2A6E" w:rsidP="003C2A6E">
                      <w:pPr>
                        <w:spacing w:after="0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REPOSITORY   TAG     IMAGE ID</w:t>
                      </w:r>
                    </w:p>
                    <w:p w14:paraId="52C43B19" w14:textId="1F0ACC34" w:rsidR="003C2A6E" w:rsidRPr="003C2A6E" w:rsidRDefault="003C2A6E" w:rsidP="003C2A6E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nginx    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   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latest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a1b2c3d4e5f6</w:t>
                      </w:r>
                    </w:p>
                    <w:p w14:paraId="6E99A19C" w14:textId="77777777" w:rsidR="003C2A6E" w:rsidRDefault="003C2A6E" w:rsidP="003C2A6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C6ABC" w:rsidRPr="00CC6ABC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C6ABC"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 xml:space="preserve">→ </w:t>
      </w:r>
      <w:r w:rsidR="00CC6ABC" w:rsidRPr="00CC6ABC">
        <w:rPr>
          <w:rFonts w:asciiTheme="majorBidi" w:hAnsiTheme="majorBidi" w:cstheme="majorBidi"/>
          <w:sz w:val="28"/>
          <w:szCs w:val="28"/>
        </w:rPr>
        <w:t>Output:</w:t>
      </w:r>
    </w:p>
    <w:p w14:paraId="738240AE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510ECD" w14:textId="77777777" w:rsidR="00CC6ABC" w:rsidRPr="003C2A6E" w:rsidRDefault="00CC6ABC" w:rsidP="003C2A6E">
      <w:pPr>
        <w:jc w:val="both"/>
        <w:rPr>
          <w:rFonts w:asciiTheme="majorBidi" w:hAnsiTheme="majorBidi" w:cstheme="majorBidi"/>
          <w:sz w:val="6"/>
          <w:szCs w:val="6"/>
        </w:rPr>
      </w:pPr>
    </w:p>
    <w:p w14:paraId="3AC948C5" w14:textId="1038A1CB" w:rsidR="00CC6ABC" w:rsidRP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a unique internal identifier.</w:t>
      </w:r>
    </w:p>
    <w:p w14:paraId="3A45DB10" w14:textId="68DE9758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Digest (strongest identifier)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6ED04F" w14:textId="39EAEF0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nginx@sha256:abc123..</w:t>
      </w:r>
      <w:r w:rsid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="003C2A6E" w:rsidRPr="003C2A6E">
        <w:rPr>
          <w:rFonts w:asciiTheme="majorBidi" w:hAnsiTheme="majorBidi" w:cstheme="majorBidi"/>
          <w:sz w:val="28"/>
          <w:szCs w:val="28"/>
        </w:rPr>
        <w:t>→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Digest is cryptographic hash of image content.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guarantees exact identity.</w:t>
      </w:r>
    </w:p>
    <w:p w14:paraId="0AF5D66A" w14:textId="0D486091" w:rsid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Tags can change. Digests cannot.</w:t>
      </w:r>
    </w:p>
    <w:p w14:paraId="564064DE" w14:textId="7EA4AE74" w:rsidR="003C2A6E" w:rsidRPr="003C2A6E" w:rsidRDefault="003C2A6E" w:rsidP="003C2A6E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Images exist in two places:</w:t>
      </w:r>
    </w:p>
    <w:p w14:paraId="1F504A5F" w14:textId="49D47063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Local storage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/var/lib/docker/</w:t>
      </w:r>
    </w:p>
    <w:p w14:paraId="04F18115" w14:textId="562A9179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Registry storage (remote servers), such as Docker Hub.</w:t>
      </w:r>
    </w:p>
    <w:p w14:paraId="1EC0F193" w14:textId="3FF1AD6A" w:rsidR="003C2A6E" w:rsidRDefault="003C2A6E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Your machine pulls images from registries and stores them locally.</w:t>
      </w:r>
    </w:p>
    <w:p w14:paraId="2F63A58A" w14:textId="2E8009CD" w:rsidR="003C2A6E" w:rsidRPr="003C2A6E" w:rsidRDefault="003C2A6E" w:rsidP="003C2A6E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There are two methods for creating images:</w:t>
      </w:r>
    </w:p>
    <w:p w14:paraId="48A72EED" w14:textId="30663983" w:rsidR="003C2A6E" w:rsidRPr="003C2A6E" w:rsidRDefault="003C2A6E" w:rsidP="003C2A6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pull from registry</w:t>
      </w:r>
    </w:p>
    <w:p w14:paraId="113AEE05" w14:textId="66DC2866" w:rsidR="003C2A6E" w:rsidRP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27ACD45F" w14:textId="246F28A4" w:rsidR="003C2A6E" w:rsidRPr="003C2A6E" w:rsidRDefault="003C2A6E" w:rsidP="003C2A6E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 xml:space="preserve">build from </w:t>
      </w:r>
      <w:proofErr w:type="spellStart"/>
      <w:r w:rsidRPr="003C2A6E">
        <w:rPr>
          <w:rFonts w:asciiTheme="majorBidi" w:hAnsiTheme="majorBidi" w:cstheme="majorBidi"/>
          <w:sz w:val="28"/>
          <w:szCs w:val="28"/>
        </w:rPr>
        <w:t>Dockerfile</w:t>
      </w:r>
      <w:proofErr w:type="spellEnd"/>
    </w:p>
    <w:p w14:paraId="1F7027A8" w14:textId="03D4A188" w:rsid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build -t myapp:1.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0 .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Creates new image.</w:t>
      </w:r>
    </w:p>
    <w:p w14:paraId="721E9CBA" w14:textId="0DFD5106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Important image commands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3CFC877" w14:textId="1DFC92B9" w:rsid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or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="00242F3A" w:rsidRPr="00242F3A">
        <w:rPr>
          <w:rFonts w:asciiTheme="majorBidi" w:hAnsiTheme="majorBidi" w:cstheme="majorBidi"/>
          <w:sz w:val="28"/>
          <w:szCs w:val="28"/>
        </w:rPr>
        <w:t>Shows all local images.</w:t>
      </w:r>
    </w:p>
    <w:p w14:paraId="441B7038" w14:textId="3392DB59" w:rsidR="00EC060D" w:rsidRDefault="00EC060D" w:rsidP="00EC060D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EC060D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215E3E94" w14:textId="1FEEF370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all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C060D">
        <w:rPr>
          <w:rFonts w:asciiTheme="majorBidi" w:hAnsiTheme="majorBidi" w:cstheme="majorBidi"/>
          <w:sz w:val="28"/>
          <w:szCs w:val="28"/>
        </w:rPr>
        <w:t>(including intermediate)</w:t>
      </w:r>
    </w:p>
    <w:p w14:paraId="217F2E0A" w14:textId="5794B08B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only image IDs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$(docker images -q)</w:t>
      </w:r>
    </w:p>
    <w:p w14:paraId="524ABEB8" w14:textId="77EB2BA1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full image ID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</w:p>
    <w:p w14:paraId="66B3D091" w14:textId="63D6B135" w:rsidR="00EC060D" w:rsidRP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--filter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filter images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060D">
        <w:rPr>
          <w:rFonts w:asciiTheme="majorBidi" w:hAnsiTheme="majorBidi" w:cstheme="majorBidi"/>
          <w:sz w:val="28"/>
          <w:szCs w:val="28"/>
        </w:rPr>
        <w:t xml:space="preserve">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--filter dangling=true</w:t>
      </w:r>
    </w:p>
    <w:p w14:paraId="72F4DCF0" w14:textId="444E6B38" w:rsidR="00242F3A" w:rsidRPr="00242F3A" w:rsidRDefault="00EC060D" w:rsidP="00EC060D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 w:rsidRPr="00242F3A">
        <w:rPr>
          <w:rFonts w:asciiTheme="majorBidi" w:hAnsiTheme="majorBidi" w:cstheme="majorBidi"/>
          <w:sz w:val="28"/>
          <w:szCs w:val="28"/>
        </w:rPr>
        <w:t xml:space="preserve"> → </w:t>
      </w:r>
      <w:r w:rsidR="00242F3A" w:rsidRPr="00242F3A">
        <w:rPr>
          <w:rFonts w:asciiTheme="majorBidi" w:hAnsiTheme="majorBidi" w:cstheme="majorBidi"/>
          <w:sz w:val="28"/>
          <w:szCs w:val="28"/>
        </w:rPr>
        <w:t>Remove image</w:t>
      </w:r>
      <w:r>
        <w:rPr>
          <w:rFonts w:asciiTheme="majorBidi" w:hAnsiTheme="majorBidi" w:cstheme="majorBidi"/>
          <w:sz w:val="28"/>
          <w:szCs w:val="28"/>
        </w:rPr>
        <w:t xml:space="preserve">. Use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for</w:t>
      </w:r>
      <w:r w:rsidRPr="00EC060D">
        <w:rPr>
          <w:rFonts w:asciiTheme="majorBidi" w:hAnsiTheme="majorBidi" w:cstheme="majorBidi"/>
          <w:sz w:val="28"/>
          <w:szCs w:val="28"/>
        </w:rPr>
        <w:t xml:space="preserve"> force removal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91692A0" w14:textId="7C110B8C" w:rsidR="00242F3A" w:rsidRP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→ Shows detailed metadata:</w:t>
      </w:r>
    </w:p>
    <w:p w14:paraId="0E2427D5" w14:textId="7D37A4D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layers</w:t>
      </w:r>
    </w:p>
    <w:p w14:paraId="7C0ABEFD" w14:textId="5ABC1AD5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creation time</w:t>
      </w:r>
    </w:p>
    <w:p w14:paraId="1F662145" w14:textId="7D5E3CE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architecture</w:t>
      </w:r>
    </w:p>
    <w:p w14:paraId="0A5E131D" w14:textId="4C5D3302" w:rsidR="00242F3A" w:rsidRDefault="00242F3A" w:rsidP="00460257">
      <w:pPr>
        <w:pStyle w:val="ListParagraph"/>
        <w:numPr>
          <w:ilvl w:val="1"/>
          <w:numId w:val="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environment variables</w:t>
      </w:r>
    </w:p>
    <w:p w14:paraId="5EADBB15" w14:textId="67C126AA" w:rsidR="00902FAD" w:rsidRPr="00460257" w:rsidRDefault="00902FAD" w:rsidP="00460257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512CCCB" w14:textId="1009157D" w:rsidR="00902FAD" w:rsidRPr="00460257" w:rsidRDefault="00902FAD" w:rsidP="00460257">
      <w:pPr>
        <w:pStyle w:val="ListParagraph"/>
        <w:numPr>
          <w:ilvl w:val="0"/>
          <w:numId w:val="15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60257">
        <w:rPr>
          <w:rFonts w:asciiTheme="majorBidi" w:hAnsiTheme="majorBidi" w:cstheme="majorBidi"/>
          <w:sz w:val="28"/>
          <w:szCs w:val="28"/>
        </w:rPr>
        <w:t xml:space="preserve"> or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--format</w:t>
      </w:r>
      <w:r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sz w:val="28"/>
          <w:szCs w:val="28"/>
        </w:rPr>
        <w:t>extract specific information</w:t>
      </w:r>
    </w:p>
    <w:p w14:paraId="57D8E416" w14:textId="77777777" w:rsidR="00460257" w:rsidRDefault="00902FAD" w:rsidP="00460257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902FAD">
        <w:rPr>
          <w:rFonts w:asciiTheme="majorBidi" w:hAnsiTheme="majorBidi" w:cstheme="majorBidi"/>
          <w:sz w:val="28"/>
          <w:szCs w:val="28"/>
        </w:rPr>
        <w:t>Example</w:t>
      </w:r>
      <w:r w:rsidR="00460257">
        <w:rPr>
          <w:rFonts w:asciiTheme="majorBidi" w:hAnsiTheme="majorBidi" w:cstheme="majorBidi"/>
          <w:sz w:val="28"/>
          <w:szCs w:val="28"/>
        </w:rPr>
        <w:t>s</w:t>
      </w:r>
      <w:r w:rsidRPr="00902FAD">
        <w:rPr>
          <w:rFonts w:asciiTheme="majorBidi" w:hAnsiTheme="majorBidi" w:cstheme="majorBidi"/>
          <w:sz w:val="28"/>
          <w:szCs w:val="28"/>
        </w:rPr>
        <w:t xml:space="preserve">: </w:t>
      </w:r>
    </w:p>
    <w:p w14:paraId="5451458B" w14:textId="7C1D73B7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image ID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{.Id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477843D2" w14:textId="6F57A830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architecture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sz w:val="28"/>
          <w:szCs w:val="28"/>
        </w:rPr>
        <w:t>{.Architecture</w:t>
      </w:r>
      <w:proofErr w:type="gramEnd"/>
      <w:r w:rsidRPr="00460257">
        <w:rPr>
          <w:rFonts w:asciiTheme="majorBidi" w:hAnsiTheme="majorBidi" w:cstheme="majorBidi"/>
          <w:sz w:val="28"/>
          <w:szCs w:val="28"/>
        </w:rPr>
        <w:t>}}' nginx</w:t>
      </w:r>
    </w:p>
    <w:p w14:paraId="125BB927" w14:textId="598BC6D6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creation date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{.Created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29337281" w14:textId="344D928B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history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View image history</w:t>
      </w:r>
    </w:p>
    <w:p w14:paraId="27D1AA0C" w14:textId="189E97F3" w:rsidR="00460257" w:rsidRDefault="00460257" w:rsidP="00460257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DDDE147" w14:textId="2D2828AC" w:rsid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460257">
        <w:rPr>
          <w:rFonts w:asciiTheme="majorBidi" w:hAnsiTheme="majorBidi" w:cstheme="majorBidi"/>
          <w:sz w:val="28"/>
          <w:szCs w:val="28"/>
        </w:rPr>
        <w:t xml:space="preserve"> → show full commands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60257">
        <w:rPr>
          <w:rFonts w:asciiTheme="majorBidi" w:hAnsiTheme="majorBidi" w:cstheme="majorBidi"/>
          <w:sz w:val="28"/>
          <w:szCs w:val="28"/>
        </w:rPr>
        <w:t>Shows full layer creation command.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0257">
        <w:rPr>
          <w:rFonts w:asciiTheme="majorBidi" w:hAnsiTheme="majorBidi" w:cstheme="majorBidi"/>
          <w:sz w:val="28"/>
          <w:szCs w:val="28"/>
        </w:rPr>
        <w:t>Without this, commands are shortened.</w:t>
      </w:r>
    </w:p>
    <w:p w14:paraId="224D73BA" w14:textId="109E82BE" w:rsidR="00460257" w:rsidRP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60257">
        <w:rPr>
          <w:rFonts w:asciiTheme="majorBidi" w:hAnsiTheme="majorBidi" w:cstheme="majorBidi"/>
          <w:sz w:val="28"/>
          <w:szCs w:val="28"/>
        </w:rPr>
        <w:t xml:space="preserve"> → show only layer IDs</w:t>
      </w:r>
    </w:p>
    <w:p w14:paraId="6C4A9DBE" w14:textId="4ECD26A7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tag nginx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myrepo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/nginx:1.0</w:t>
      </w:r>
      <w:r w:rsidRPr="00242F3A">
        <w:rPr>
          <w:rFonts w:asciiTheme="majorBidi" w:hAnsiTheme="majorBidi" w:cstheme="majorBidi"/>
          <w:sz w:val="28"/>
          <w:szCs w:val="28"/>
        </w:rPr>
        <w:t xml:space="preserve">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Tag image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="00242F3A" w:rsidRPr="00242F3A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="00242F3A" w:rsidRPr="00242F3A">
        <w:rPr>
          <w:rFonts w:asciiTheme="majorBidi" w:hAnsiTheme="majorBidi" w:cstheme="majorBidi"/>
          <w:sz w:val="28"/>
          <w:szCs w:val="28"/>
        </w:rPr>
        <w:t xml:space="preserve"> new reference to same image and it does not duplicate data.</w:t>
      </w:r>
    </w:p>
    <w:p w14:paraId="02E2D0B9" w14:textId="77777777" w:rsidR="00460257" w:rsidRPr="00460257" w:rsidRDefault="00460257" w:rsidP="00460257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541E37AB" w14:textId="6D4705D1" w:rsidR="00460257" w:rsidRPr="00460257" w:rsidRDefault="00460257" w:rsidP="00460257">
      <w:pPr>
        <w:pStyle w:val="ListParagraph"/>
        <w:numPr>
          <w:ilvl w:val="0"/>
          <w:numId w:val="1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These are identical:</w:t>
      </w:r>
    </w:p>
    <w:p w14:paraId="264A74D0" w14:textId="77777777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1558F875" w14:textId="526E0D3E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rm nginx</w:t>
      </w:r>
    </w:p>
    <w:p w14:paraId="00453CBD" w14:textId="11405D46" w:rsidR="00460257" w:rsidRPr="00460257" w:rsidRDefault="00460257" w:rsidP="00460257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Second is newer, more explicit syntax.</w:t>
      </w:r>
    </w:p>
    <w:p w14:paraId="5DE5FC0F" w14:textId="396064F7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sz w:val="28"/>
          <w:szCs w:val="28"/>
        </w:rPr>
        <w:t>Image naming structure</w:t>
      </w:r>
      <w:r w:rsidR="0046025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09CEFC" w14:textId="1725B412" w:rsidR="00242F3A" w:rsidRPr="00242F3A" w:rsidRDefault="00242F3A" w:rsidP="00460257">
      <w:pPr>
        <w:spacing w:after="1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Full image reference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repository:tag</w:t>
      </w:r>
      <w:proofErr w:type="spellEnd"/>
      <w:proofErr w:type="gramEnd"/>
    </w:p>
    <w:p w14:paraId="388C7801" w14:textId="1C79CD9D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Example:</w:t>
      </w:r>
    </w:p>
    <w:p w14:paraId="00C6A806" w14:textId="07D1C6EC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docker.io/library/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</w:p>
    <w:p w14:paraId="0F561829" w14:textId="15C8F8C5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Breakdown:</w:t>
      </w:r>
    </w:p>
    <w:p w14:paraId="74E98D4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docker.io → registry</w:t>
      </w:r>
    </w:p>
    <w:p w14:paraId="3EDE837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library → repository namespace</w:t>
      </w:r>
    </w:p>
    <w:p w14:paraId="79671505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nginx → image name</w:t>
      </w:r>
    </w:p>
    <w:p w14:paraId="784AF4CC" w14:textId="029E4D04" w:rsid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latest → tag</w:t>
      </w:r>
    </w:p>
    <w:p w14:paraId="6CF10A17" w14:textId="6127DE83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Copy-on-write mechanism:</w:t>
      </w:r>
    </w:p>
    <w:p w14:paraId="7C7FD26B" w14:textId="1A6E8BA1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Images are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When container starts, Docker adds a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This layer is called the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All changes go there.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Image itself remains </w:t>
      </w:r>
      <w:proofErr w:type="spellStart"/>
      <w:proofErr w:type="gramStart"/>
      <w:r w:rsidRPr="00242F3A">
        <w:rPr>
          <w:rFonts w:asciiTheme="majorBidi" w:hAnsiTheme="majorBidi" w:cstheme="majorBidi"/>
          <w:sz w:val="28"/>
          <w:szCs w:val="28"/>
        </w:rPr>
        <w:t>unchanged.This</w:t>
      </w:r>
      <w:proofErr w:type="spellEnd"/>
      <w:proofErr w:type="gramEnd"/>
      <w:r w:rsidRPr="00242F3A">
        <w:rPr>
          <w:rFonts w:asciiTheme="majorBidi" w:hAnsiTheme="majorBidi" w:cstheme="majorBidi"/>
          <w:sz w:val="28"/>
          <w:szCs w:val="28"/>
        </w:rPr>
        <w:t xml:space="preserve"> is why multiple containers can share same image safely.</w:t>
      </w:r>
    </w:p>
    <w:p w14:paraId="70430F3D" w14:textId="711A42D9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Image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3B616D8" w14:textId="17837153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Typical flow:</w:t>
      </w:r>
    </w:p>
    <w:p w14:paraId="564272AC" w14:textId="40BA8EBA" w:rsidR="00242F3A" w:rsidRPr="00242F3A" w:rsidRDefault="00242F3A" w:rsidP="00242F3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42F3A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image 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push (optional)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pull (on another machine)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container created</w:t>
      </w:r>
    </w:p>
    <w:p w14:paraId="6D7CC4DF" w14:textId="4E36023B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is template. Container is execution.</w:t>
      </w:r>
    </w:p>
    <w:p w14:paraId="56A0AA16" w14:textId="357649B1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  <w:u w:val="single"/>
        </w:rPr>
      </w:pPr>
      <w:r w:rsidRPr="00242F3A">
        <w:rPr>
          <w:rFonts w:asciiTheme="majorBidi" w:hAnsiTheme="majorBidi" w:cstheme="majorBidi"/>
          <w:sz w:val="28"/>
          <w:szCs w:val="28"/>
          <w:u w:val="single"/>
        </w:rPr>
        <w:t>Mental model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F3A307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static</w:t>
      </w:r>
    </w:p>
    <w:p w14:paraId="2B46491E" w14:textId="77777777" w:rsid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dynamic</w:t>
      </w:r>
    </w:p>
    <w:p w14:paraId="5772ECAF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blueprint</w:t>
      </w:r>
    </w:p>
    <w:p w14:paraId="070D7724" w14:textId="7839AB70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running instance</w:t>
      </w:r>
    </w:p>
    <w:p w14:paraId="315E6BD0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class</w:t>
      </w:r>
    </w:p>
    <w:p w14:paraId="55A839D0" w14:textId="7DD6B804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object</w:t>
      </w:r>
    </w:p>
    <w:p w14:paraId="68E7ED22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frozen</w:t>
      </w:r>
    </w:p>
    <w:p w14:paraId="483C0307" w14:textId="0811D6E4" w:rsidR="007970D6" w:rsidRDefault="00242F3A" w:rsidP="007970D6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alive</w:t>
      </w:r>
    </w:p>
    <w:p w14:paraId="5CBCB777" w14:textId="7FE1F0F9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970D6">
        <w:rPr>
          <w:rFonts w:asciiTheme="majorBidi" w:hAnsiTheme="majorBidi" w:cstheme="majorBidi"/>
          <w:b/>
          <w:bCs/>
          <w:sz w:val="32"/>
          <w:szCs w:val="32"/>
        </w:rPr>
        <w:t>Difference between image and container:</w:t>
      </w:r>
    </w:p>
    <w:p w14:paraId="2F0E4ADE" w14:textId="19E685FB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0759D6A8" w14:textId="3BAEBC09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read-only template</w:t>
      </w:r>
    </w:p>
    <w:p w14:paraId="594DB709" w14:textId="3970748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cannot run by itself</w:t>
      </w:r>
    </w:p>
    <w:p w14:paraId="145DDDA7" w14:textId="2A33D915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static</w:t>
      </w:r>
    </w:p>
    <w:p w14:paraId="4185CE5A" w14:textId="221BB347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layers</w:t>
      </w:r>
    </w:p>
    <w:p w14:paraId="47736E46" w14:textId="1BB96A8F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no state changes</w:t>
      </w:r>
    </w:p>
    <w:p w14:paraId="4B19FB58" w14:textId="3339B988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3D279DCD" w14:textId="488F581E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running instance of image</w:t>
      </w:r>
    </w:p>
    <w:p w14:paraId="56826A68" w14:textId="264527E2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executable</w:t>
      </w:r>
    </w:p>
    <w:p w14:paraId="7A91104A" w14:textId="4617E02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writable layer</w:t>
      </w:r>
    </w:p>
    <w:p w14:paraId="48CDE150" w14:textId="1CFFAE03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 start, stop, crash, restart</w:t>
      </w:r>
    </w:p>
    <w:p w14:paraId="2851D266" w14:textId="35236794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lastRenderedPageBreak/>
        <w:t>has runtime state</w:t>
      </w:r>
    </w:p>
    <w:p w14:paraId="5A773B84" w14:textId="2A496A70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 analogy:</w:t>
      </w:r>
    </w:p>
    <w:p w14:paraId="2B331EF5" w14:textId="77777777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= program executable file</w:t>
      </w:r>
    </w:p>
    <w:p w14:paraId="5CC3C898" w14:textId="5D852413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Container = running program process</w:t>
      </w:r>
    </w:p>
    <w:p w14:paraId="5C65B22B" w14:textId="57C5E17D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Example:</w:t>
      </w:r>
    </w:p>
    <w:p w14:paraId="177C43E2" w14:textId="681FE69B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docker run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 xml:space="preserve">Docker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7970D6">
        <w:rPr>
          <w:rFonts w:asciiTheme="majorBidi" w:hAnsiTheme="majorBidi" w:cstheme="majorBidi"/>
          <w:sz w:val="28"/>
          <w:szCs w:val="28"/>
        </w:rPr>
        <w:t>does this:</w:t>
      </w:r>
    </w:p>
    <w:p w14:paraId="13F69543" w14:textId="2ADEBC2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takes nginx image</w:t>
      </w:r>
    </w:p>
    <w:p w14:paraId="37DEF52A" w14:textId="3DE4D09A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creates container from image</w:t>
      </w:r>
    </w:p>
    <w:p w14:paraId="0C895DB9" w14:textId="0E2372C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runs nginx process</w:t>
      </w:r>
    </w:p>
    <w:p w14:paraId="036B06D8" w14:textId="6D5E2FDE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stays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>Container is temporary execution environment.</w:t>
      </w:r>
    </w:p>
    <w:p w14:paraId="60AEF1A7" w14:textId="2D46E10F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6AD1B929" w14:textId="0C0EFE42" w:rsid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 xml:space="preserve">An image is passive </w:t>
      </w:r>
      <w:proofErr w:type="spellStart"/>
      <w:proofErr w:type="gramStart"/>
      <w:r w:rsidRPr="007970D6">
        <w:rPr>
          <w:rFonts w:asciiTheme="majorBidi" w:hAnsiTheme="majorBidi" w:cstheme="majorBidi"/>
          <w:sz w:val="28"/>
          <w:szCs w:val="28"/>
        </w:rPr>
        <w:t>data.A</w:t>
      </w:r>
      <w:proofErr w:type="spellEnd"/>
      <w:proofErr w:type="gramEnd"/>
      <w:r w:rsidRPr="007970D6">
        <w:rPr>
          <w:rFonts w:asciiTheme="majorBidi" w:hAnsiTheme="majorBidi" w:cstheme="majorBidi"/>
          <w:sz w:val="28"/>
          <w:szCs w:val="28"/>
        </w:rPr>
        <w:t xml:space="preserve"> container is an active process created from that data.</w:t>
      </w:r>
    </w:p>
    <w:p w14:paraId="1FCA137A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E1C5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897BD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2D9BF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5FE39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F7E0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E96C6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AAA8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3AD0D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4F415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88FB8F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B717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38854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7254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C03D5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8CBEA" w14:textId="5829BA88" w:rsidR="008D1200" w:rsidRDefault="008D1200" w:rsidP="003E55EF">
      <w:pPr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D1200">
        <w:rPr>
          <w:rFonts w:asciiTheme="majorBidi" w:hAnsiTheme="majorBidi" w:cstheme="majorBidi"/>
          <w:b/>
          <w:bCs/>
          <w:sz w:val="48"/>
          <w:szCs w:val="48"/>
        </w:rPr>
        <w:lastRenderedPageBreak/>
        <w:t>Container:</w:t>
      </w:r>
    </w:p>
    <w:p w14:paraId="24868388" w14:textId="5871BCE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are where Docker stops being storage and becomes execution. Images are inert matter. Containers are matter in motion.</w:t>
      </w:r>
    </w:p>
    <w:p w14:paraId="1A5359B2" w14:textId="1E6996E8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1200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6E863810" w14:textId="53CF0EB5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a running (or stopped) instance of an image, consisting of:</w:t>
      </w:r>
    </w:p>
    <w:p w14:paraId="5D9DA721" w14:textId="49741A1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process(es)</w:t>
      </w:r>
    </w:p>
    <w:p w14:paraId="15C0F332" w14:textId="061979C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filesystem view</w:t>
      </w:r>
    </w:p>
    <w:p w14:paraId="469B5242" w14:textId="1A61EBE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network stack</w:t>
      </w:r>
    </w:p>
    <w:p w14:paraId="1B28580A" w14:textId="39A425F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resource limits (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)</w:t>
      </w:r>
    </w:p>
    <w:p w14:paraId="53364BE1" w14:textId="0653BCA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writable layer on top of image</w:t>
      </w:r>
    </w:p>
    <w:p w14:paraId="4681F931" w14:textId="5B8324FA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not a VM. It is a constrained process created from an image.</w:t>
      </w:r>
    </w:p>
    <w:p w14:paraId="0341BA46" w14:textId="512E5F90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Internal structure of a container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9EBC8ED" w14:textId="7B1501DB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consists of four essential components:</w:t>
      </w:r>
    </w:p>
    <w:p w14:paraId="0587DD8E" w14:textId="6FF539FF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Image (read-only layers)</w:t>
      </w:r>
    </w:p>
    <w:p w14:paraId="09D2733F" w14:textId="3B44A99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the base template.</w:t>
      </w:r>
    </w:p>
    <w:p w14:paraId="699BFBFF" w14:textId="542BC161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writable layer</w:t>
      </w:r>
    </w:p>
    <w:p w14:paraId="6BEE096E" w14:textId="472D785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created when container starts.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All changes go here:</w:t>
      </w:r>
    </w:p>
    <w:p w14:paraId="4A9B167D" w14:textId="366F5AA8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new files</w:t>
      </w:r>
    </w:p>
    <w:p w14:paraId="21E0F03D" w14:textId="68F5B4D2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modified files</w:t>
      </w:r>
    </w:p>
    <w:p w14:paraId="6D9689AF" w14:textId="3526DBAB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logs</w:t>
      </w:r>
    </w:p>
    <w:p w14:paraId="2BD8BC6D" w14:textId="376C19C6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temporary data</w:t>
      </w:r>
    </w:p>
    <w:p w14:paraId="78B5A264" w14:textId="49258C15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itself never changes.</w:t>
      </w:r>
    </w:p>
    <w:p w14:paraId="553DFB5E" w14:textId="4A86DF9B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Namespaces (isolation)</w:t>
      </w:r>
    </w:p>
    <w:p w14:paraId="691B19D2" w14:textId="333D2D4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gets its own:</w:t>
      </w:r>
    </w:p>
    <w:p w14:paraId="40324AB5" w14:textId="4CFDD85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tree</w:t>
      </w:r>
    </w:p>
    <w:p w14:paraId="26751F9E" w14:textId="4160CD75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network interfaces</w:t>
      </w:r>
    </w:p>
    <w:p w14:paraId="2924528C" w14:textId="39B6CB29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filesystem view</w:t>
      </w:r>
    </w:p>
    <w:p w14:paraId="46939ABC" w14:textId="349CAC9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hostname</w:t>
      </w:r>
    </w:p>
    <w:p w14:paraId="5A3F13B1" w14:textId="4652ADDD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makes container appear like independent system.</w:t>
      </w:r>
    </w:p>
    <w:p w14:paraId="6EC78CB9" w14:textId="1B79001C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200">
        <w:rPr>
          <w:rFonts w:asciiTheme="majorBidi" w:hAnsiTheme="majorBidi" w:cstheme="majorBidi"/>
          <w:b/>
          <w:bCs/>
          <w:sz w:val="28"/>
          <w:szCs w:val="28"/>
        </w:rPr>
        <w:lastRenderedPageBreak/>
        <w:t>cgroups</w:t>
      </w:r>
      <w:proofErr w:type="spellEnd"/>
      <w:r w:rsidRPr="008D1200">
        <w:rPr>
          <w:rFonts w:asciiTheme="majorBidi" w:hAnsiTheme="majorBidi" w:cstheme="majorBidi"/>
          <w:b/>
          <w:bCs/>
          <w:sz w:val="28"/>
          <w:szCs w:val="28"/>
        </w:rPr>
        <w:t xml:space="preserve"> (resource limits)</w:t>
      </w:r>
    </w:p>
    <w:p w14:paraId="45163283" w14:textId="0C05E46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Controls:</w:t>
      </w:r>
    </w:p>
    <w:p w14:paraId="388BB2BC" w14:textId="5917052D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CPU usage</w:t>
      </w:r>
    </w:p>
    <w:p w14:paraId="6696F924" w14:textId="632E6211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memory usage</w:t>
      </w:r>
    </w:p>
    <w:p w14:paraId="74FA8FA3" w14:textId="05751466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limits</w:t>
      </w:r>
    </w:p>
    <w:p w14:paraId="08455C3F" w14:textId="057F2F4B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Prevents container from consuming entire host.</w:t>
      </w:r>
    </w:p>
    <w:p w14:paraId="1371AADD" w14:textId="4A56E75E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Container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AB3B54" w14:textId="65D73E4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have states.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Main states:</w:t>
      </w:r>
    </w:p>
    <w:p w14:paraId="13FACE9B" w14:textId="0FC86031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Created → Container exists but not running.</w:t>
      </w:r>
    </w:p>
    <w:p w14:paraId="45BEBAF9" w14:textId="5752E385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Running → Process is executing.</w:t>
      </w:r>
    </w:p>
    <w:p w14:paraId="664FB4E7" w14:textId="31E312C7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Paused → Process frozen.</w:t>
      </w:r>
    </w:p>
    <w:p w14:paraId="144302F7" w14:textId="76DDB814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Stopped (Exited) → Process stopped.</w:t>
      </w:r>
    </w:p>
    <w:p w14:paraId="7CB5C72F" w14:textId="11110D50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Removed → Container deleted.</w:t>
      </w:r>
    </w:p>
    <w:p w14:paraId="54F451F7" w14:textId="4CABAB03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You can see state using: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</w:t>
      </w:r>
    </w:p>
    <w:p w14:paraId="6496B979" w14:textId="77777777" w:rsidR="008D1200" w:rsidRDefault="008D1200" w:rsidP="003E55EF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is just a process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8D1200">
        <w:rPr>
          <w:rFonts w:asciiTheme="majorBidi" w:hAnsiTheme="majorBidi" w:cstheme="majorBidi"/>
          <w:sz w:val="28"/>
          <w:szCs w:val="28"/>
        </w:rPr>
        <w:t>Docker starts nginx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can verify on host: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will see it.</w:t>
      </w:r>
    </w:p>
    <w:p w14:paraId="155F5EC5" w14:textId="17A85D01" w:rsidR="008D1200" w:rsidRPr="008D1200" w:rsidRDefault="008D1200" w:rsidP="003E55EF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 xml:space="preserve">Container is not magic object. It is a Linux process with namespaces and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.</w:t>
      </w:r>
    </w:p>
    <w:p w14:paraId="0F392526" w14:textId="1BE4ACE4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Writable layer concept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95A3799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is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adds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</w:p>
    <w:p w14:paraId="2CA60B72" w14:textId="31BC8F68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touch file.txt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This file exists only in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container is deleted, file disappears.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Image remains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Each container has its own writable layer.</w:t>
      </w:r>
    </w:p>
    <w:p w14:paraId="683B0BD8" w14:textId="29D65090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Multiple containers from same image do NOT share writable layers.</w:t>
      </w:r>
    </w:p>
    <w:p w14:paraId="5541ECFF" w14:textId="1DDD7E9A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filesystem structure internally</w:t>
      </w:r>
    </w:p>
    <w:p w14:paraId="5D2DDBFC" w14:textId="7777777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Conceptual view:</w:t>
      </w:r>
    </w:p>
    <w:p w14:paraId="6AB5CA07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 writable layer</w:t>
      </w:r>
    </w:p>
    <w:p w14:paraId="5B1463F4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3</w:t>
      </w:r>
    </w:p>
    <w:p w14:paraId="384B79AF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2</w:t>
      </w:r>
    </w:p>
    <w:p w14:paraId="74988021" w14:textId="554EAF10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1</w:t>
      </w:r>
    </w:p>
    <w:p w14:paraId="3BE71D60" w14:textId="469EDFD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Kernel merges them into one view.</w:t>
      </w:r>
    </w:p>
    <w:p w14:paraId="7AF011D4" w14:textId="0718703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lastRenderedPageBreak/>
        <w:t>Containers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ID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a1b2c3d4e5f6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Unique identifier.</w:t>
      </w:r>
    </w:p>
    <w:p w14:paraId="31B7DECB" w14:textId="67C3716C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name</w:t>
      </w:r>
      <w:r>
        <w:rPr>
          <w:rFonts w:asciiTheme="majorBidi" w:hAnsiTheme="majorBidi" w:cstheme="majorBidi"/>
          <w:sz w:val="28"/>
          <w:szCs w:val="28"/>
        </w:rPr>
        <w:t xml:space="preserve"> is a h</w:t>
      </w:r>
      <w:r w:rsidRPr="008D1200">
        <w:rPr>
          <w:rFonts w:asciiTheme="majorBidi" w:hAnsiTheme="majorBidi" w:cstheme="majorBidi"/>
          <w:sz w:val="28"/>
          <w:szCs w:val="28"/>
        </w:rPr>
        <w:t>uman-readable identifier.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not specified, Docker generates random name like: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angry_turing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 xml:space="preserve">(Turing, as in Alan Turing, appears frequently in Docker’s random naming scheme </w:t>
      </w:r>
      <w:r w:rsidR="003E55EF">
        <w:rPr>
          <w:rFonts w:asciiTheme="majorBidi" w:hAnsiTheme="majorBidi" w:cstheme="majorBidi"/>
          <w:sz w:val="28"/>
          <w:szCs w:val="28"/>
        </w:rPr>
        <w:t>-</w:t>
      </w:r>
      <w:r w:rsidRPr="008D1200">
        <w:rPr>
          <w:rFonts w:asciiTheme="majorBidi" w:hAnsiTheme="majorBidi" w:cstheme="majorBidi"/>
          <w:sz w:val="28"/>
          <w:szCs w:val="28"/>
        </w:rPr>
        <w:t xml:space="preserve"> a quiet tribute hidden in plain sight.)</w:t>
      </w:r>
    </w:p>
    <w:p w14:paraId="4114A530" w14:textId="715F9A20" w:rsidR="003E55EF" w:rsidRDefault="003E55EF" w:rsidP="003E55EF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E55EF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110BFC6C" w14:textId="1792AD8B" w:rsidR="003E55EF" w:rsidRDefault="003E55EF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E55EF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run</w:t>
      </w:r>
      <w:r w:rsidRPr="003E55EF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4C6428" w14:textId="77777777" w:rsidR="003E55EF" w:rsidRDefault="003E55EF" w:rsidP="003E55EF">
      <w:pPr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Creates and starts container.</w:t>
      </w:r>
    </w:p>
    <w:p w14:paraId="5C747B4F" w14:textId="35347A81" w:rsidR="003E55EF" w:rsidRPr="003E55EF" w:rsidRDefault="003E55EF" w:rsidP="003E55EF">
      <w:pPr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Basic:</w:t>
      </w:r>
    </w:p>
    <w:p w14:paraId="4AB39784" w14:textId="42AB1C56" w:rsidR="003E55EF" w:rsidRPr="003E55EF" w:rsidRDefault="003E55EF" w:rsidP="003E55EF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E55E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33C750A9" w14:textId="396AE5DC" w:rsidR="003E55EF" w:rsidRPr="003E55EF" w:rsidRDefault="003E55EF" w:rsidP="003E55EF">
      <w:pPr>
        <w:rPr>
          <w:rFonts w:asciiTheme="majorBidi" w:hAnsiTheme="majorBidi" w:cstheme="majorBidi"/>
          <w:sz w:val="28"/>
          <w:szCs w:val="28"/>
          <w:u w:val="single"/>
        </w:rPr>
      </w:pPr>
      <w:r w:rsidRPr="003E55EF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1CC2597" w14:textId="0446D9B8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-d → detached mode. Runs container in background. Without this, terminal attaches to container.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</w:p>
    <w:p w14:paraId="6ACC6FA9" w14:textId="23BBAF00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--name → assign name.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--name my-nginx nginx</w:t>
      </w:r>
    </w:p>
    <w:p w14:paraId="55E1A54A" w14:textId="653A0128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-it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interactive mode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ubuntu bash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 → </w:t>
      </w:r>
      <w:r w:rsidRPr="001100B7">
        <w:rPr>
          <w:rFonts w:asciiTheme="majorBidi" w:hAnsiTheme="majorBidi" w:cstheme="majorBidi"/>
          <w:sz w:val="28"/>
          <w:szCs w:val="28"/>
        </w:rPr>
        <w:t>Breakdown:</w:t>
      </w:r>
    </w:p>
    <w:p w14:paraId="0DC74848" w14:textId="7D4B4E65" w:rsidR="003E55EF" w:rsidRPr="001100B7" w:rsidRDefault="003E55EF" w:rsidP="001100B7">
      <w:pPr>
        <w:pStyle w:val="ListParagraph"/>
        <w:numPr>
          <w:ilvl w:val="1"/>
          <w:numId w:val="2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→ interactive input</w:t>
      </w:r>
    </w:p>
    <w:p w14:paraId="1AF1B179" w14:textId="6BF8E690" w:rsidR="003E55EF" w:rsidRPr="001100B7" w:rsidRDefault="003E55EF" w:rsidP="001100B7">
      <w:pPr>
        <w:pStyle w:val="ListParagraph"/>
        <w:numPr>
          <w:ilvl w:val="1"/>
          <w:numId w:val="2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1100B7">
        <w:rPr>
          <w:rFonts w:asciiTheme="majorBidi" w:hAnsiTheme="majorBidi" w:cstheme="majorBidi"/>
          <w:sz w:val="28"/>
          <w:szCs w:val="28"/>
        </w:rPr>
        <w:t xml:space="preserve"> → terminal</w:t>
      </w:r>
    </w:p>
    <w:p w14:paraId="2F6B4D7B" w14:textId="46B21747" w:rsidR="003E55EF" w:rsidRPr="003E55EF" w:rsidRDefault="003E55EF" w:rsidP="001100B7">
      <w:pPr>
        <w:ind w:firstLine="360"/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Used for shell access.</w:t>
      </w:r>
    </w:p>
    <w:p w14:paraId="18B25F3F" w14:textId="46C2CD92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--rm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auto remove container when stops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</w:t>
      </w:r>
      <w:r w:rsidRPr="001100B7">
        <w:rPr>
          <w:rFonts w:asciiTheme="majorBidi" w:hAnsiTheme="majorBidi" w:cstheme="majorBidi"/>
          <w:sz w:val="28"/>
          <w:szCs w:val="28"/>
        </w:rPr>
        <w:t>Prevents accumulation of stopped containers.</w:t>
      </w:r>
    </w:p>
    <w:p w14:paraId="305FC1A3" w14:textId="38380EE5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-p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port mapping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Format: </w:t>
      </w:r>
      <w:proofErr w:type="spellStart"/>
      <w:r w:rsidR="001100B7" w:rsidRPr="001100B7">
        <w:rPr>
          <w:rFonts w:asciiTheme="majorBidi" w:hAnsiTheme="majorBidi" w:cstheme="majorBidi"/>
          <w:sz w:val="28"/>
          <w:szCs w:val="28"/>
        </w:rPr>
        <w:t>host_port:container_port</w:t>
      </w:r>
      <w:proofErr w:type="spellEnd"/>
      <w:r w:rsidR="001100B7" w:rsidRPr="001100B7">
        <w:rPr>
          <w:rFonts w:asciiTheme="majorBidi" w:hAnsiTheme="majorBidi" w:cstheme="majorBidi"/>
          <w:sz w:val="28"/>
          <w:szCs w:val="28"/>
        </w:rPr>
        <w:t xml:space="preserve">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-p 8080:80 nginx</w:t>
      </w:r>
    </w:p>
    <w:p w14:paraId="299EB7FA" w14:textId="41764F2A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volume mount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-v /host/path:/container/path nginx</w:t>
      </w:r>
    </w:p>
    <w:p w14:paraId="20A27C9A" w14:textId="795D24B2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environment variable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-e MY_VAR=value nginx</w:t>
      </w:r>
    </w:p>
    <w:p w14:paraId="638B7C73" w14:textId="0F7F2DE1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--memory</w:t>
      </w:r>
      <w:r w:rsidRPr="001100B7">
        <w:rPr>
          <w:rFonts w:asciiTheme="majorBidi" w:hAnsiTheme="majorBidi" w:cstheme="majorBidi"/>
          <w:sz w:val="28"/>
          <w:szCs w:val="28"/>
        </w:rPr>
        <w:t xml:space="preserve"> or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memory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</w:p>
    <w:p w14:paraId="2BCB4B59" w14:textId="40E31ACE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1100B7">
        <w:rPr>
          <w:rFonts w:asciiTheme="majorBidi" w:hAnsiTheme="majorBidi" w:cstheme="majorBidi"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CPU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</w:p>
    <w:p w14:paraId="5A9F8062" w14:textId="322E9A84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Pr="008E03C6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340D17D4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Lists running containers.</w:t>
      </w:r>
    </w:p>
    <w:p w14:paraId="7723468B" w14:textId="658AA610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82CF811" w14:textId="2E3596E3" w:rsidR="008E03C6" w:rsidRPr="008E03C6" w:rsidRDefault="008E03C6" w:rsidP="008E03C6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8E03C6">
        <w:rPr>
          <w:rFonts w:asciiTheme="majorBidi" w:hAnsiTheme="majorBidi" w:cstheme="majorBidi"/>
          <w:sz w:val="28"/>
          <w:szCs w:val="28"/>
        </w:rPr>
        <w:t xml:space="preserve"> → show all containers, </w:t>
      </w:r>
      <w:proofErr w:type="gramStart"/>
      <w:r w:rsidRPr="008E03C6">
        <w:rPr>
          <w:rFonts w:asciiTheme="majorBidi" w:hAnsiTheme="majorBidi" w:cstheme="majorBidi"/>
          <w:sz w:val="28"/>
          <w:szCs w:val="28"/>
        </w:rPr>
        <w:t>Includes</w:t>
      </w:r>
      <w:proofErr w:type="gramEnd"/>
      <w:r w:rsidRPr="008E03C6">
        <w:rPr>
          <w:rFonts w:asciiTheme="majorBidi" w:hAnsiTheme="majorBidi" w:cstheme="majorBidi"/>
          <w:sz w:val="28"/>
          <w:szCs w:val="28"/>
        </w:rPr>
        <w:t xml:space="preserve"> stopped containers.</w:t>
      </w:r>
    </w:p>
    <w:p w14:paraId="2DC5547B" w14:textId="2E4377C8" w:rsidR="008E03C6" w:rsidRPr="008E03C6" w:rsidRDefault="008E03C6" w:rsidP="008E03C6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8E03C6">
        <w:rPr>
          <w:rFonts w:asciiTheme="majorBidi" w:hAnsiTheme="majorBidi" w:cstheme="majorBidi"/>
          <w:sz w:val="28"/>
          <w:szCs w:val="28"/>
        </w:rPr>
        <w:t xml:space="preserve"> — show only IDs</w:t>
      </w:r>
    </w:p>
    <w:p w14:paraId="629D1F52" w14:textId="7BCCC79E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sz w:val="32"/>
          <w:szCs w:val="32"/>
        </w:rPr>
        <w:t>docker stop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AB32A04" w14:textId="13E07E64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lastRenderedPageBreak/>
        <w:t>Stops container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224FFA0" w14:textId="265D71AF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option:</w:t>
      </w:r>
    </w:p>
    <w:p w14:paraId="36A91FE7" w14:textId="46451AD7" w:rsidR="008E03C6" w:rsidRPr="008E03C6" w:rsidRDefault="008E03C6" w:rsidP="008E03C6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 xml:space="preserve">-t → timeout. Waits before force killing. Example: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-t 10 </w:t>
      </w:r>
      <w:proofErr w:type="spellStart"/>
      <w:proofErr w:type="gram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</w:t>
      </w:r>
      <w:proofErr w:type="gramEnd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_name</w:t>
      </w:r>
      <w:proofErr w:type="spellEnd"/>
    </w:p>
    <w:p w14:paraId="6E4B7B52" w14:textId="1700FF35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start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0C6DD91" w14:textId="0E426BA9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Starts stopped container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8C4828B" w14:textId="39EF6EB2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rm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</w:rPr>
        <w:t>command:</w:t>
      </w:r>
    </w:p>
    <w:p w14:paraId="75D0CF15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Removes container.</w:t>
      </w:r>
    </w:p>
    <w:p w14:paraId="4F84715A" w14:textId="03E4E8CF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option:</w:t>
      </w:r>
    </w:p>
    <w:p w14:paraId="65896647" w14:textId="551704F1" w:rsidR="008E03C6" w:rsidRPr="00D01388" w:rsidRDefault="008E03C6" w:rsidP="00D01388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-f 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sz w:val="28"/>
          <w:szCs w:val="28"/>
        </w:rPr>
        <w:t>force remove running container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. Example: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rm -f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37FC5761" w14:textId="3EC64305" w:rsidR="008E03C6" w:rsidRPr="00D01388" w:rsidRDefault="008E03C6" w:rsidP="00D0138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exec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09E6D394" w14:textId="3F1D354C" w:rsidR="008E03C6" w:rsidRPr="008E03C6" w:rsidRDefault="008E03C6" w:rsidP="00D01388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Runs command inside running container.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8E03C6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ls</w:t>
      </w:r>
    </w:p>
    <w:p w14:paraId="4380694C" w14:textId="5E92730F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05454F6" w14:textId="203494DB" w:rsidR="008E03C6" w:rsidRPr="00D01388" w:rsidRDefault="008E03C6" w:rsidP="00D01388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-it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Pr="00D01388">
        <w:rPr>
          <w:rFonts w:asciiTheme="majorBidi" w:hAnsiTheme="majorBidi" w:cstheme="majorBidi"/>
          <w:sz w:val="28"/>
          <w:szCs w:val="28"/>
        </w:rPr>
        <w:t xml:space="preserve"> interactive shell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>
        <w:rPr>
          <w:rFonts w:asciiTheme="majorBidi" w:hAnsiTheme="majorBidi" w:cstheme="majorBidi"/>
          <w:sz w:val="28"/>
          <w:szCs w:val="28"/>
        </w:rPr>
        <w:t>E</w:t>
      </w:r>
      <w:r w:rsidR="00D01388" w:rsidRPr="00D01388">
        <w:rPr>
          <w:rFonts w:asciiTheme="majorBidi" w:hAnsiTheme="majorBidi" w:cstheme="majorBidi"/>
          <w:sz w:val="28"/>
          <w:szCs w:val="28"/>
        </w:rPr>
        <w:t>xample</w:t>
      </w:r>
      <w:r w:rsidR="00D01388">
        <w:rPr>
          <w:rFonts w:asciiTheme="majorBidi" w:hAnsiTheme="majorBidi" w:cstheme="majorBidi"/>
          <w:sz w:val="28"/>
          <w:szCs w:val="28"/>
        </w:rPr>
        <w:t>:</w:t>
      </w:r>
    </w:p>
    <w:p w14:paraId="3338D98C" w14:textId="0EA3C460" w:rsidR="008E03C6" w:rsidRPr="00D01388" w:rsidRDefault="008E03C6" w:rsidP="00D01388">
      <w:pPr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-it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Pr="008E03C6">
        <w:rPr>
          <w:rFonts w:asciiTheme="majorBidi" w:hAnsiTheme="majorBidi" w:cstheme="majorBidi"/>
          <w:sz w:val="28"/>
          <w:szCs w:val="28"/>
        </w:rPr>
        <w:t>This is how you enter container shell.</w:t>
      </w:r>
    </w:p>
    <w:p w14:paraId="0F237358" w14:textId="43A88834" w:rsidR="008E03C6" w:rsidRPr="00D01388" w:rsidRDefault="008E03C6" w:rsidP="00D0138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logs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E0CC09F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container output logs.</w:t>
      </w:r>
    </w:p>
    <w:p w14:paraId="3DFAD4DA" w14:textId="49FDE966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AAE538F" w14:textId="7AC25167" w:rsidR="008E03C6" w:rsidRPr="00AB31A7" w:rsidRDefault="008E03C6" w:rsidP="00AB31A7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follow logs live</w:t>
      </w:r>
      <w:r w:rsidR="00D01388" w:rsidRPr="00AB31A7">
        <w:rPr>
          <w:rFonts w:asciiTheme="majorBidi" w:hAnsiTheme="majorBidi" w:cstheme="majorBidi"/>
          <w:sz w:val="28"/>
          <w:szCs w:val="28"/>
        </w:rPr>
        <w:t>. Like tail -f.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-f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0581F155" w14:textId="0D76584F" w:rsidR="008E03C6" w:rsidRPr="00AB31A7" w:rsidRDefault="008E03C6" w:rsidP="00AB31A7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show last lines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--tail 50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8B51735" w14:textId="604FF016" w:rsidR="008E03C6" w:rsidRPr="00AB31A7" w:rsidRDefault="008E03C6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inspect</w:t>
      </w:r>
      <w:r w:rsidRPr="00AB31A7">
        <w:rPr>
          <w:rFonts w:asciiTheme="majorBidi" w:hAnsiTheme="majorBidi" w:cstheme="majorBidi"/>
          <w:b/>
          <w:bCs/>
          <w:sz w:val="32"/>
          <w:szCs w:val="32"/>
        </w:rPr>
        <w:t xml:space="preserve"> (container)</w:t>
      </w:r>
      <w:r w:rsidR="00AB31A7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6482BDC" w14:textId="0C159C9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detailed container info</w:t>
      </w:r>
      <w:r w:rsidR="00AB31A7">
        <w:rPr>
          <w:rFonts w:asciiTheme="majorBidi" w:hAnsiTheme="majorBidi" w:cstheme="majorBidi"/>
          <w:sz w:val="28"/>
          <w:szCs w:val="28"/>
        </w:rPr>
        <w:t>.</w:t>
      </w:r>
    </w:p>
    <w:p w14:paraId="29C2ACAC" w14:textId="34251683" w:rsidR="008E03C6" w:rsidRPr="008E03C6" w:rsidRDefault="008E03C6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  <w:u w:val="single"/>
        </w:rPr>
        <w:t>Important option</w:t>
      </w:r>
      <w:r w:rsidRPr="008E03C6">
        <w:rPr>
          <w:rFonts w:asciiTheme="majorBidi" w:hAnsiTheme="majorBidi" w:cstheme="majorBidi"/>
          <w:sz w:val="28"/>
          <w:szCs w:val="28"/>
        </w:rPr>
        <w:t>:</w:t>
      </w:r>
    </w:p>
    <w:p w14:paraId="4FF3BAA1" w14:textId="3B52EB30" w:rsidR="003E55EF" w:rsidRPr="00AB31A7" w:rsidRDefault="008E03C6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extract specific info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-f '{</w:t>
      </w:r>
      <w:proofErr w:type="gram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State.Status</w:t>
      </w:r>
      <w:proofErr w:type="spellEnd"/>
      <w:proofErr w:type="gramEnd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5B3A9D6" w14:textId="710D9C4B" w:rsidR="00AB31A7" w:rsidRPr="00AB31A7" w:rsidRDefault="00AB31A7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sz w:val="32"/>
          <w:szCs w:val="32"/>
        </w:rPr>
        <w:t>Final mental model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D908F" w14:textId="51684F4F" w:rsidR="00AB31A7" w:rsidRPr="00AB31A7" w:rsidRDefault="00AB31A7" w:rsidP="00AB31A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281F06F0" w14:textId="29B76DBB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blueprint</w:t>
      </w:r>
    </w:p>
    <w:p w14:paraId="1886102A" w14:textId="7CF9653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static</w:t>
      </w:r>
    </w:p>
    <w:p w14:paraId="6A26CE0F" w14:textId="7777777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lastRenderedPageBreak/>
        <w:t>read-only</w:t>
      </w:r>
    </w:p>
    <w:p w14:paraId="5EB7F177" w14:textId="7777777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cannot run</w:t>
      </w:r>
    </w:p>
    <w:p w14:paraId="010927DE" w14:textId="77777777" w:rsidR="00AB31A7" w:rsidRPr="00AB31A7" w:rsidRDefault="00AB31A7" w:rsidP="00AB31A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75873737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instance of image</w:t>
      </w:r>
    </w:p>
    <w:p w14:paraId="38B120B1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dynamic</w:t>
      </w:r>
    </w:p>
    <w:p w14:paraId="783857E9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writable</w:t>
      </w:r>
    </w:p>
    <w:p w14:paraId="1BC49F88" w14:textId="2130AF40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runs process</w:t>
      </w:r>
    </w:p>
    <w:p w14:paraId="25242A06" w14:textId="4B5E940E" w:rsidR="00AB31A7" w:rsidRPr="00AB31A7" w:rsidRDefault="00AB31A7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One image → many containers possible.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</w:p>
    <w:p w14:paraId="776CE2FF" w14:textId="77777777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274D4108" w14:textId="77777777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59779C0" w14:textId="0662BCB3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524F00EE" w14:textId="1905C89A" w:rsidR="00AB31A7" w:rsidRDefault="00AB31A7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Three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Same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Independent execution environments.</w:t>
      </w:r>
    </w:p>
    <w:p w14:paraId="167C55C5" w14:textId="64556148" w:rsidR="00E47C9B" w:rsidRDefault="00E47C9B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47C9B">
        <w:rPr>
          <w:rFonts w:asciiTheme="majorBidi" w:hAnsiTheme="majorBidi" w:cstheme="majorBidi"/>
          <w:b/>
          <w:bCs/>
          <w:sz w:val="32"/>
          <w:szCs w:val="32"/>
        </w:rPr>
        <w:t>Container Workflow:</w:t>
      </w:r>
    </w:p>
    <w:p w14:paraId="26814734" w14:textId="3B87F234" w:rsid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 xml:space="preserve">A container is not a machine. It is a process. More specifically, it is a normal Linux process that happens to run inside isolated namespaces and controlled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. That means a container exists only as long as its main process exists. When that main process exits, the container stops. There is no such thing as a “running container doing nothing” in the way a VM can sit powered on with no active workload. If PID 1 inside the container exits, the container is finished. That is a hard rule.</w:t>
      </w:r>
    </w:p>
    <w:p w14:paraId="6FD9228E" w14:textId="6B8A0F0F" w:rsidR="00E47C9B" w:rsidRP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Now about “</w:t>
      </w:r>
      <w:r>
        <w:rPr>
          <w:rFonts w:asciiTheme="majorBidi" w:hAnsiTheme="majorBidi" w:cstheme="majorBidi"/>
          <w:sz w:val="28"/>
          <w:szCs w:val="28"/>
        </w:rPr>
        <w:t>the main mission of the container</w:t>
      </w:r>
      <w:r w:rsidRPr="00E47C9B">
        <w:rPr>
          <w:rFonts w:asciiTheme="majorBidi" w:hAnsiTheme="majorBidi" w:cstheme="majorBidi"/>
          <w:sz w:val="28"/>
          <w:szCs w:val="28"/>
        </w:rPr>
        <w:t xml:space="preserve">” </w:t>
      </w:r>
      <w:r>
        <w:rPr>
          <w:rFonts w:asciiTheme="majorBidi" w:hAnsiTheme="majorBidi" w:cstheme="majorBidi"/>
          <w:sz w:val="28"/>
          <w:szCs w:val="28"/>
        </w:rPr>
        <w:t>-</w:t>
      </w:r>
      <w:r w:rsidRPr="00E47C9B">
        <w:rPr>
          <w:rFonts w:asciiTheme="majorBidi" w:hAnsiTheme="majorBidi" w:cstheme="majorBidi"/>
          <w:sz w:val="28"/>
          <w:szCs w:val="28"/>
        </w:rPr>
        <w:t xml:space="preserve"> the correct technical term is the container’s initial process, also called PID 1 inside the container. Whatever command Docker starts becomes PID 1 in that container’s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For example:</w:t>
      </w:r>
    </w:p>
    <w:p w14:paraId="1A4E8E75" w14:textId="36A0AFFC" w:rsidR="00E47C9B" w:rsidRPr="00E47C9B" w:rsidRDefault="00E47C9B" w:rsidP="00E47C9B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centos:7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 xml:space="preserve">If the image’s default command (defined by CMD or ENTRYPOINT in the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 is /bin/bash, then /bin/bash becomes PID 1 inside the container. When you exit that shell, PID 1 exits, so the container stops.</w:t>
      </w:r>
    </w:p>
    <w:p w14:paraId="261C8968" w14:textId="5AEBAB83" w:rsidR="00E47C9B" w:rsidRPr="00E47C9B" w:rsidRDefault="00E47C9B" w:rsidP="00E47C9B">
      <w:p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If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centos:7 top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Now top becomes PID 1. When top exits, the container stops. Same rule.</w:t>
      </w:r>
    </w:p>
    <w:p w14:paraId="387C628F" w14:textId="679D5328" w:rsidR="00E47C9B" w:rsidRPr="00E47C9B" w:rsidRDefault="00E47C9B" w:rsidP="00E47C9B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-it</w:t>
      </w:r>
      <w:r w:rsidRPr="00E47C9B">
        <w:rPr>
          <w:rFonts w:asciiTheme="majorBidi" w:hAnsiTheme="majorBidi" w:cstheme="majorBidi"/>
          <w:sz w:val="28"/>
          <w:szCs w:val="28"/>
        </w:rPr>
        <w:t xml:space="preserve"> does not define the “mission.” It only allocates a pseudo-TTY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E47C9B">
        <w:rPr>
          <w:rFonts w:asciiTheme="majorBidi" w:hAnsiTheme="majorBidi" w:cstheme="majorBidi"/>
          <w:sz w:val="28"/>
          <w:szCs w:val="28"/>
        </w:rPr>
        <w:t>) and keeps STDIN open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). The actual mission is determined by:</w:t>
      </w:r>
    </w:p>
    <w:p w14:paraId="57E9E28A" w14:textId="198C21EA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ENTRYPOINT</w:t>
      </w:r>
    </w:p>
    <w:p w14:paraId="41035DD6" w14:textId="7A5052CA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CMD</w:t>
      </w:r>
    </w:p>
    <w:p w14:paraId="0F250F7F" w14:textId="441946E8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or the command you pass at the end of docker run</w:t>
      </w:r>
    </w:p>
    <w:p w14:paraId="3A2D6E5C" w14:textId="1BD023AD" w:rsid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lastRenderedPageBreak/>
        <w:t>Now let’s correct the architectural flow carefully.</w:t>
      </w:r>
    </w:p>
    <w:p w14:paraId="411DD0FD" w14:textId="44902F37" w:rsidR="00F45A2F" w:rsidRPr="00F45A2F" w:rsidRDefault="00F45A2F" w:rsidP="00F45A2F">
      <w:pPr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When you run </w:t>
      </w:r>
      <w:r w:rsidRPr="00F45A2F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docker run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6069B22" w14:textId="2445964C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Docker CLI sends the request to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over the Unix socket (Docker API).</w:t>
      </w:r>
    </w:p>
    <w:p w14:paraId="2A325156" w14:textId="1CA3ABF1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parses the request and prepares container configuration.</w:t>
      </w:r>
    </w:p>
    <w:p w14:paraId="7BD77885" w14:textId="4E07F738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asks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to create and start the container.</w:t>
      </w:r>
    </w:p>
    <w:p w14:paraId="332A574E" w14:textId="22A401CD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prepares the OCI specification (runtime config file).</w:t>
      </w:r>
    </w:p>
    <w:p w14:paraId="6AB751C6" w14:textId="08E5E2E1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starts a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-shim process for this container.</w:t>
      </w:r>
    </w:p>
    <w:p w14:paraId="5BE4E0E8" w14:textId="763D7733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The shim invokes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.</w:t>
      </w:r>
    </w:p>
    <w:p w14:paraId="4DA93424" w14:textId="2F12D8D6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configures namespaces,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, mounts, and then executes the specified process (which becomes PID 1 inside the container).</w:t>
      </w:r>
    </w:p>
    <w:p w14:paraId="557677BC" w14:textId="01156695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exits immediately.</w:t>
      </w:r>
    </w:p>
    <w:p w14:paraId="7E57091A" w14:textId="3CDC4808" w:rsid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>The shim remains as the parent of the container process and manages its lifecycle.</w:t>
      </w:r>
    </w:p>
    <w:p w14:paraId="43FC1774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50364EA6" w14:textId="7F404483" w:rsidR="00DB26DC" w:rsidRDefault="00DB26DC" w:rsidP="00DB26DC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does not “convert the command into an understandable format” in a vague sense. It translates Docker’s higher-level API request into an OCI-compliant runtime specification that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understands.</w:t>
      </w:r>
    </w:p>
    <w:p w14:paraId="64E2E682" w14:textId="77777777" w:rsidR="00DB26DC" w:rsidRPr="00DB26DC" w:rsidRDefault="00DB26DC" w:rsidP="00DB26DC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7E091E4D" w14:textId="532C6473" w:rsid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technically can create containers, but in modern architecture it delegates that responsibility to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for separation of concerns. That separation allows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to be used independently of Docker.</w:t>
      </w:r>
    </w:p>
    <w:p w14:paraId="02290BEC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1A285552" w14:textId="2DE6C7F3" w:rsid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 xml:space="preserve">PID 1 in Linux has special signal-handling behavior. It ignores some signals by default and does not automatically reap zombie processes unless programmed to do so. That means if you run something simple like /bin/bash or top as PID 1, you may accidentally create zombie processes if child processes exit and are not reaped. This is why lightweight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systems like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tini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are sometimes used in containers.</w:t>
      </w:r>
    </w:p>
    <w:p w14:paraId="2E7A371A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4124963F" w14:textId="513E09CB" w:rsid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 xml:space="preserve">The deep truth is this: A container is not an environment, </w:t>
      </w:r>
      <w:proofErr w:type="gramStart"/>
      <w:r w:rsidRPr="00DB26DC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DB26DC">
        <w:rPr>
          <w:rFonts w:asciiTheme="majorBidi" w:hAnsiTheme="majorBidi" w:cstheme="majorBidi"/>
          <w:sz w:val="28"/>
          <w:szCs w:val="28"/>
        </w:rPr>
        <w:t xml:space="preserve"> is a process tree rooted at PID 1. When that root process dies, the container dies. No mystery. Just Unix rules applied with namespace isolation. Understanding that containers are process-centric rather than machine-centric is the conceptual shift that separates VM thinking from container thinking.</w:t>
      </w:r>
    </w:p>
    <w:p w14:paraId="59A1DEC8" w14:textId="0C0F6B47" w:rsidR="00801852" w:rsidRDefault="00801852" w:rsidP="00801852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801852">
        <w:rPr>
          <w:rFonts w:asciiTheme="majorBidi" w:hAnsiTheme="majorBidi" w:cstheme="majorBidi"/>
          <w:b/>
          <w:bCs/>
          <w:sz w:val="36"/>
          <w:szCs w:val="36"/>
        </w:rPr>
        <w:t>Daemonless</w:t>
      </w:r>
      <w:proofErr w:type="spellEnd"/>
      <w:r w:rsidRPr="00801852">
        <w:rPr>
          <w:rFonts w:asciiTheme="majorBidi" w:hAnsiTheme="majorBidi" w:cstheme="majorBidi"/>
          <w:b/>
          <w:bCs/>
          <w:sz w:val="36"/>
          <w:szCs w:val="36"/>
        </w:rPr>
        <w:t xml:space="preserve"> Containers:</w:t>
      </w:r>
    </w:p>
    <w:p w14:paraId="18032D56" w14:textId="4D26101F" w:rsidR="00801852" w:rsidRDefault="00801852" w:rsidP="006550A7">
      <w:pPr>
        <w:jc w:val="both"/>
        <w:rPr>
          <w:rFonts w:asciiTheme="majorBidi" w:hAnsiTheme="majorBidi" w:cstheme="majorBidi"/>
          <w:sz w:val="28"/>
          <w:szCs w:val="28"/>
        </w:rPr>
      </w:pPr>
      <w:r w:rsidRPr="00801852">
        <w:rPr>
          <w:rFonts w:asciiTheme="majorBidi" w:hAnsiTheme="majorBidi" w:cstheme="majorBidi"/>
          <w:sz w:val="28"/>
          <w:szCs w:val="28"/>
        </w:rPr>
        <w:t>“</w:t>
      </w:r>
      <w:proofErr w:type="spellStart"/>
      <w:r w:rsidRPr="0080185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801852">
        <w:rPr>
          <w:rFonts w:asciiTheme="majorBidi" w:hAnsiTheme="majorBidi" w:cstheme="majorBidi"/>
          <w:sz w:val="28"/>
          <w:szCs w:val="28"/>
        </w:rPr>
        <w:t xml:space="preserve"> containers” means container systems that do not rely on a long-running central daemon process like Docker’s </w:t>
      </w:r>
      <w:proofErr w:type="spellStart"/>
      <w:r w:rsidRPr="0080185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801852">
        <w:rPr>
          <w:rFonts w:asciiTheme="majorBidi" w:hAnsiTheme="majorBidi" w:cstheme="majorBidi"/>
          <w:sz w:val="28"/>
          <w:szCs w:val="28"/>
        </w:rPr>
        <w:t>.</w:t>
      </w:r>
    </w:p>
    <w:p w14:paraId="5D0A9BE4" w14:textId="0EBEDF26" w:rsidR="00170892" w:rsidRPr="00170892" w:rsidRDefault="00170892" w:rsidP="006550A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Classic Docker architecture looks like this:</w:t>
      </w:r>
    </w:p>
    <w:p w14:paraId="7B0B6F2A" w14:textId="77777777" w:rsidR="00170892" w:rsidRPr="00170892" w:rsidRDefault="00170892" w:rsidP="006550A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CLI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(daemon)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→ container</w:t>
      </w:r>
    </w:p>
    <w:p w14:paraId="4B1E503A" w14:textId="4B837205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The daemon is always running in the background. Every container operation goes through it. That has consequences:</w:t>
      </w:r>
    </w:p>
    <w:p w14:paraId="3123755E" w14:textId="0CBA1305" w:rsidR="00170892" w:rsidRPr="00170892" w:rsidRDefault="00170892" w:rsidP="00FD2237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lastRenderedPageBreak/>
        <w:t>Requires root privileges (traditionally).</w:t>
      </w:r>
    </w:p>
    <w:p w14:paraId="7E74452F" w14:textId="59785B31" w:rsidR="00170892" w:rsidRPr="00170892" w:rsidRDefault="00170892" w:rsidP="00FD2237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Single point of control.</w:t>
      </w:r>
    </w:p>
    <w:p w14:paraId="07B81079" w14:textId="48DDB7B5" w:rsidR="00170892" w:rsidRPr="006550A7" w:rsidRDefault="00170892" w:rsidP="00FD2237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If daemon is misconfigured or attacked, it affects everything.</w:t>
      </w:r>
    </w:p>
    <w:p w14:paraId="5E3A9DC1" w14:textId="63C7A822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 remove that permanent background process.</w:t>
      </w:r>
      <w:r w:rsidR="006550A7">
        <w:rPr>
          <w:rFonts w:asciiTheme="majorBidi" w:hAnsiTheme="majorBidi" w:cstheme="majorBidi"/>
          <w:sz w:val="28"/>
          <w:szCs w:val="28"/>
        </w:rPr>
        <w:t xml:space="preserve"> </w:t>
      </w:r>
      <w:r w:rsidRPr="00170892">
        <w:rPr>
          <w:rFonts w:asciiTheme="majorBidi" w:hAnsiTheme="majorBidi" w:cstheme="majorBidi"/>
          <w:sz w:val="28"/>
          <w:szCs w:val="28"/>
        </w:rPr>
        <w:t xml:space="preserve">The most important example is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Podman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.</w:t>
      </w:r>
    </w:p>
    <w:p w14:paraId="1211523D" w14:textId="7D8A1529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Podman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:</w:t>
      </w:r>
    </w:p>
    <w:p w14:paraId="56C89FE5" w14:textId="355ACCEB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CLI → directly interacts with container runtime (via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libpod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+ OCI runtime like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>)</w:t>
      </w:r>
    </w:p>
    <w:p w14:paraId="7592C555" w14:textId="77741322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There is no central daemon that stays alive managing all </w:t>
      </w:r>
      <w:proofErr w:type="spellStart"/>
      <w:proofErr w:type="gramStart"/>
      <w:r w:rsidRPr="00170892">
        <w:rPr>
          <w:rFonts w:asciiTheme="majorBidi" w:hAnsiTheme="majorBidi" w:cstheme="majorBidi"/>
          <w:sz w:val="28"/>
          <w:szCs w:val="28"/>
        </w:rPr>
        <w:t>containers.Each</w:t>
      </w:r>
      <w:proofErr w:type="spellEnd"/>
      <w:proofErr w:type="gramEnd"/>
      <w:r w:rsidRPr="00170892">
        <w:rPr>
          <w:rFonts w:asciiTheme="majorBidi" w:hAnsiTheme="majorBidi" w:cstheme="majorBidi"/>
          <w:sz w:val="28"/>
          <w:szCs w:val="28"/>
        </w:rPr>
        <w:t xml:space="preserve"> container process is managed directly by the user’s session and the underlying runtime. The operating system’s native process model handles supervision.</w:t>
      </w:r>
    </w:p>
    <w:p w14:paraId="21F7AC09" w14:textId="3B0EEF4C" w:rsidR="00170892" w:rsidRPr="006550A7" w:rsidRDefault="00170892" w:rsidP="00FD223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550A7">
        <w:rPr>
          <w:rFonts w:asciiTheme="majorBidi" w:hAnsiTheme="majorBidi" w:cstheme="majorBidi"/>
          <w:sz w:val="28"/>
          <w:szCs w:val="28"/>
          <w:u w:val="single"/>
        </w:rPr>
        <w:t xml:space="preserve">Why </w:t>
      </w:r>
      <w:proofErr w:type="gramStart"/>
      <w:r w:rsidRPr="006550A7">
        <w:rPr>
          <w:rFonts w:asciiTheme="majorBidi" w:hAnsiTheme="majorBidi" w:cstheme="majorBidi"/>
          <w:sz w:val="28"/>
          <w:szCs w:val="28"/>
          <w:u w:val="single"/>
        </w:rPr>
        <w:t>this matters</w:t>
      </w:r>
      <w:proofErr w:type="gramEnd"/>
      <w:r w:rsidRPr="006550A7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58F8A18" w14:textId="0A71E294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Security</w:t>
      </w:r>
      <w:r w:rsid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DF05FDE" w14:textId="4E0DF373" w:rsidR="00170892" w:rsidRPr="00170892" w:rsidRDefault="00170892" w:rsidP="00FD223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Docker daemon traditionally runs as root. Anyone with access to /var/run/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docker.sock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effectively has root privileges.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tools can run rootless by default, using user namespaces. That reduces attack surface.</w:t>
      </w:r>
    </w:p>
    <w:p w14:paraId="699AC2FA" w14:textId="160EF780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No single control point</w:t>
      </w:r>
      <w:r w:rsid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3AC8625" w14:textId="3E5A1699" w:rsidR="00170892" w:rsidRPr="00170892" w:rsidRDefault="00170892" w:rsidP="00FD223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If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crashes, Docker CLI commands fail (even if containers survive). In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systems, there is no such dependency.</w:t>
      </w:r>
    </w:p>
    <w:p w14:paraId="6CA315AD" w14:textId="77777777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Better alignment with Unix philosophy</w:t>
      </w:r>
    </w:p>
    <w:p w14:paraId="1AA0150F" w14:textId="2121D083" w:rsidR="00170892" w:rsidRPr="00170892" w:rsidRDefault="00170892" w:rsidP="00FD223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Instead of “one big manager,” processes are independent.</w:t>
      </w:r>
    </w:p>
    <w:p w14:paraId="0A54A23D" w14:textId="77777777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>But here’s the nuance:</w:t>
      </w:r>
    </w:p>
    <w:p w14:paraId="28CEAC13" w14:textId="5B0D38C0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Even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systems still use low-level runtimes like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. They still use namespaces and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. They are not avoiding the kernel </w:t>
      </w:r>
      <w:proofErr w:type="gramStart"/>
      <w:r w:rsidRPr="00170892">
        <w:rPr>
          <w:rFonts w:asciiTheme="majorBidi" w:hAnsiTheme="majorBidi" w:cstheme="majorBidi"/>
          <w:sz w:val="28"/>
          <w:szCs w:val="28"/>
        </w:rPr>
        <w:t>mechanics</w:t>
      </w:r>
      <w:r w:rsidR="006550A7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170892">
        <w:rPr>
          <w:rFonts w:asciiTheme="majorBidi" w:hAnsiTheme="majorBidi" w:cstheme="majorBidi"/>
          <w:sz w:val="28"/>
          <w:szCs w:val="28"/>
        </w:rPr>
        <w:t xml:space="preserve"> they are avoiding the central orchestrating daemon.</w:t>
      </w:r>
    </w:p>
    <w:p w14:paraId="35061DAA" w14:textId="2547035B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Also, Kubernetes does not talk to Docker daemon anymore. It talks to container runtimes through CRI (Container Runtime Interface). That is why Docker was effectively replaced in Kubernetes environments by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or CRI-O.</w:t>
      </w:r>
    </w:p>
    <w:p w14:paraId="70E267E4" w14:textId="30587939" w:rsidR="00170892" w:rsidRPr="006550A7" w:rsidRDefault="00170892" w:rsidP="00FD223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550A7">
        <w:rPr>
          <w:rFonts w:asciiTheme="majorBidi" w:hAnsiTheme="majorBidi" w:cstheme="majorBidi"/>
          <w:sz w:val="28"/>
          <w:szCs w:val="28"/>
          <w:u w:val="single"/>
        </w:rPr>
        <w:t>Example comparison:</w:t>
      </w:r>
    </w:p>
    <w:p w14:paraId="17C037F0" w14:textId="4D2F5E44" w:rsidR="00170892" w:rsidRPr="006550A7" w:rsidRDefault="00170892" w:rsidP="00FD223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Docker:</w:t>
      </w:r>
    </w:p>
    <w:p w14:paraId="4F0BC01B" w14:textId="2D403963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 xml:space="preserve">Requires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running</w:t>
      </w:r>
    </w:p>
    <w:p w14:paraId="71E9E453" w14:textId="13E646E9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Uses Docker API over socket</w:t>
      </w:r>
    </w:p>
    <w:p w14:paraId="713B680C" w14:textId="043B181D" w:rsidR="00170892" w:rsidRPr="006550A7" w:rsidRDefault="00170892" w:rsidP="00FD223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lastRenderedPageBreak/>
        <w:t>Centralized architecture</w:t>
      </w:r>
    </w:p>
    <w:p w14:paraId="78D8FC70" w14:textId="6A18BE3D" w:rsidR="00170892" w:rsidRPr="006550A7" w:rsidRDefault="00170892" w:rsidP="00FD223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6550A7">
        <w:rPr>
          <w:rFonts w:asciiTheme="majorBidi" w:hAnsiTheme="majorBidi" w:cstheme="majorBidi"/>
          <w:b/>
          <w:bCs/>
          <w:sz w:val="28"/>
          <w:szCs w:val="28"/>
        </w:rPr>
        <w:t>Podman</w:t>
      </w:r>
      <w:proofErr w:type="spellEnd"/>
      <w:r w:rsidRPr="006550A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9E69777" w14:textId="524722B8" w:rsidR="00170892" w:rsidRPr="006550A7" w:rsidRDefault="00170892" w:rsidP="00FD2237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No background daemon</w:t>
      </w:r>
    </w:p>
    <w:p w14:paraId="23E11662" w14:textId="0E0BD0A7" w:rsidR="00170892" w:rsidRPr="006550A7" w:rsidRDefault="00170892" w:rsidP="00FD2237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 xml:space="preserve">Containers are direct child processes of user session or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systemd</w:t>
      </w:r>
      <w:proofErr w:type="spellEnd"/>
    </w:p>
    <w:p w14:paraId="4A8A0CF6" w14:textId="7650480B" w:rsidR="00170892" w:rsidRDefault="00170892" w:rsidP="00FD2237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CLI compatible with Docker syntax in many cases</w:t>
      </w:r>
    </w:p>
    <w:p w14:paraId="7E03080E" w14:textId="77777777" w:rsidR="006550A7" w:rsidRPr="006550A7" w:rsidRDefault="006550A7" w:rsidP="00FD2237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C502A95" w14:textId="62381849" w:rsidR="00170892" w:rsidRPr="006550A7" w:rsidRDefault="00170892" w:rsidP="00FD2237">
      <w:pPr>
        <w:pStyle w:val="ListParagraph"/>
        <w:numPr>
          <w:ilvl w:val="0"/>
          <w:numId w:val="4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sz w:val="28"/>
          <w:szCs w:val="28"/>
        </w:rPr>
        <w:t>“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>” does not mean “no supervision”</w:t>
      </w:r>
      <w:r w:rsidR="006550A7" w:rsidRPr="006550A7">
        <w:rPr>
          <w:rFonts w:asciiTheme="majorBidi" w:hAnsiTheme="majorBidi" w:cstheme="majorBidi"/>
          <w:sz w:val="28"/>
          <w:szCs w:val="28"/>
        </w:rPr>
        <w:t xml:space="preserve">. </w:t>
      </w:r>
      <w:r w:rsidRPr="006550A7">
        <w:rPr>
          <w:rFonts w:asciiTheme="majorBidi" w:hAnsiTheme="majorBidi" w:cstheme="majorBidi"/>
          <w:sz w:val="28"/>
          <w:szCs w:val="28"/>
        </w:rPr>
        <w:t>It means “no permanent central manager process.”</w:t>
      </w:r>
    </w:p>
    <w:p w14:paraId="54519886" w14:textId="14ED92FE" w:rsidR="00170892" w:rsidRPr="0017089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The container is still just a Linux process. The question is: </w:t>
      </w:r>
      <w:r w:rsidRPr="006550A7">
        <w:rPr>
          <w:rFonts w:asciiTheme="majorBidi" w:hAnsiTheme="majorBidi" w:cstheme="majorBidi"/>
          <w:b/>
          <w:bCs/>
          <w:sz w:val="28"/>
          <w:szCs w:val="28"/>
        </w:rPr>
        <w:t>who is parenting and supervising it?</w:t>
      </w:r>
    </w:p>
    <w:p w14:paraId="5955288A" w14:textId="77777777" w:rsidR="00170892" w:rsidRPr="006550A7" w:rsidRDefault="00170892" w:rsidP="00FD2237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50A7">
        <w:rPr>
          <w:rFonts w:asciiTheme="majorBidi" w:hAnsiTheme="majorBidi" w:cstheme="majorBidi"/>
          <w:b/>
          <w:bCs/>
          <w:sz w:val="28"/>
          <w:szCs w:val="28"/>
        </w:rPr>
        <w:t>Docker</w:t>
      </w:r>
      <w:r w:rsidRPr="006550A7">
        <w:rPr>
          <w:rFonts w:asciiTheme="majorBidi" w:hAnsiTheme="majorBidi" w:cstheme="majorBidi"/>
          <w:sz w:val="28"/>
          <w:szCs w:val="28"/>
        </w:rPr>
        <w:t xml:space="preserve"> answer: shim + daemon architecture.</w:t>
      </w:r>
    </w:p>
    <w:p w14:paraId="4EC82759" w14:textId="4E493B92" w:rsidR="00170892" w:rsidRPr="00FD2237" w:rsidRDefault="00170892" w:rsidP="00FD2237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550A7">
        <w:rPr>
          <w:rFonts w:asciiTheme="majorBidi" w:hAnsiTheme="majorBidi" w:cstheme="majorBidi"/>
          <w:b/>
          <w:bCs/>
          <w:sz w:val="28"/>
          <w:szCs w:val="28"/>
        </w:rPr>
        <w:t>Podman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answer: standard Linux process tree + </w:t>
      </w:r>
      <w:proofErr w:type="spellStart"/>
      <w:r w:rsidRPr="006550A7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6550A7">
        <w:rPr>
          <w:rFonts w:asciiTheme="majorBidi" w:hAnsiTheme="majorBidi" w:cstheme="majorBidi"/>
          <w:sz w:val="28"/>
          <w:szCs w:val="28"/>
        </w:rPr>
        <w:t xml:space="preserve"> integration.</w:t>
      </w:r>
    </w:p>
    <w:p w14:paraId="3AC55A5A" w14:textId="4E2BEAAE" w:rsidR="00170892" w:rsidRPr="00801852" w:rsidRDefault="00170892" w:rsidP="00FD2237">
      <w:pPr>
        <w:jc w:val="both"/>
        <w:rPr>
          <w:rFonts w:asciiTheme="majorBidi" w:hAnsiTheme="majorBidi" w:cstheme="majorBidi"/>
          <w:sz w:val="28"/>
          <w:szCs w:val="28"/>
        </w:rPr>
      </w:pPr>
      <w:r w:rsidRPr="00170892">
        <w:rPr>
          <w:rFonts w:asciiTheme="majorBidi" w:hAnsiTheme="majorBidi" w:cstheme="majorBidi"/>
          <w:sz w:val="28"/>
          <w:szCs w:val="28"/>
        </w:rPr>
        <w:t xml:space="preserve">Docker builds a container platform. </w:t>
      </w:r>
      <w:proofErr w:type="spellStart"/>
      <w:r w:rsidRPr="00170892">
        <w:rPr>
          <w:rFonts w:asciiTheme="majorBidi" w:hAnsiTheme="majorBidi" w:cstheme="majorBidi"/>
          <w:sz w:val="28"/>
          <w:szCs w:val="28"/>
        </w:rPr>
        <w:t>Daemonless</w:t>
      </w:r>
      <w:proofErr w:type="spellEnd"/>
      <w:r w:rsidRPr="00170892">
        <w:rPr>
          <w:rFonts w:asciiTheme="majorBidi" w:hAnsiTheme="majorBidi" w:cstheme="majorBidi"/>
          <w:sz w:val="28"/>
          <w:szCs w:val="28"/>
        </w:rPr>
        <w:t xml:space="preserve"> tools build around the operating system itself.</w:t>
      </w:r>
      <w:r w:rsidR="00FD2237">
        <w:rPr>
          <w:rFonts w:asciiTheme="majorBidi" w:hAnsiTheme="majorBidi" w:cstheme="majorBidi"/>
          <w:sz w:val="28"/>
          <w:szCs w:val="28"/>
        </w:rPr>
        <w:t xml:space="preserve"> </w:t>
      </w:r>
      <w:r w:rsidRPr="00170892">
        <w:rPr>
          <w:rFonts w:asciiTheme="majorBidi" w:hAnsiTheme="majorBidi" w:cstheme="majorBidi"/>
          <w:sz w:val="28"/>
          <w:szCs w:val="28"/>
        </w:rPr>
        <w:t>Containers were always just processes. The daemon was an orchestration convenience layer</w:t>
      </w:r>
      <w:r w:rsidR="00FD2237">
        <w:rPr>
          <w:rFonts w:asciiTheme="majorBidi" w:hAnsiTheme="majorBidi" w:cstheme="majorBidi"/>
          <w:sz w:val="28"/>
          <w:szCs w:val="28"/>
        </w:rPr>
        <w:t>,</w:t>
      </w:r>
      <w:r w:rsidRPr="00170892">
        <w:rPr>
          <w:rFonts w:asciiTheme="majorBidi" w:hAnsiTheme="majorBidi" w:cstheme="majorBidi"/>
          <w:sz w:val="28"/>
          <w:szCs w:val="28"/>
        </w:rPr>
        <w:t xml:space="preserve"> not a kernel requirement.</w:t>
      </w:r>
    </w:p>
    <w:sectPr w:rsidR="00170892" w:rsidRPr="00801852" w:rsidSect="00CC6A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A6E"/>
    <w:multiLevelType w:val="hybridMultilevel"/>
    <w:tmpl w:val="2C74D8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A22FF"/>
    <w:multiLevelType w:val="hybridMultilevel"/>
    <w:tmpl w:val="6AD4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F77D5"/>
    <w:multiLevelType w:val="hybridMultilevel"/>
    <w:tmpl w:val="C7B4D7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D227D"/>
    <w:multiLevelType w:val="hybridMultilevel"/>
    <w:tmpl w:val="D5D612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51854"/>
    <w:multiLevelType w:val="hybridMultilevel"/>
    <w:tmpl w:val="18EA1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B61EE"/>
    <w:multiLevelType w:val="hybridMultilevel"/>
    <w:tmpl w:val="C7B4D7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C3934"/>
    <w:multiLevelType w:val="hybridMultilevel"/>
    <w:tmpl w:val="E1620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724923"/>
    <w:multiLevelType w:val="hybridMultilevel"/>
    <w:tmpl w:val="0FDA8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41729"/>
    <w:multiLevelType w:val="hybridMultilevel"/>
    <w:tmpl w:val="5ABA1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C6BD0"/>
    <w:multiLevelType w:val="hybridMultilevel"/>
    <w:tmpl w:val="D804A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8188E"/>
    <w:multiLevelType w:val="hybridMultilevel"/>
    <w:tmpl w:val="AAA2A26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069CA"/>
    <w:multiLevelType w:val="hybridMultilevel"/>
    <w:tmpl w:val="7B169B7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76653C0"/>
    <w:multiLevelType w:val="hybridMultilevel"/>
    <w:tmpl w:val="2092E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25DD0"/>
    <w:multiLevelType w:val="hybridMultilevel"/>
    <w:tmpl w:val="FC5CFA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F052B"/>
    <w:multiLevelType w:val="hybridMultilevel"/>
    <w:tmpl w:val="5030D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9D4EBC"/>
    <w:multiLevelType w:val="hybridMultilevel"/>
    <w:tmpl w:val="75BE8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B67E2F"/>
    <w:multiLevelType w:val="hybridMultilevel"/>
    <w:tmpl w:val="59660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84B4A"/>
    <w:multiLevelType w:val="hybridMultilevel"/>
    <w:tmpl w:val="4B9CFE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8272C8"/>
    <w:multiLevelType w:val="hybridMultilevel"/>
    <w:tmpl w:val="69A42A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21BF7"/>
    <w:multiLevelType w:val="hybridMultilevel"/>
    <w:tmpl w:val="07D83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767048"/>
    <w:multiLevelType w:val="hybridMultilevel"/>
    <w:tmpl w:val="1E98E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067A6B"/>
    <w:multiLevelType w:val="hybridMultilevel"/>
    <w:tmpl w:val="6B8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8638CD"/>
    <w:multiLevelType w:val="hybridMultilevel"/>
    <w:tmpl w:val="8526A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FE2240"/>
    <w:multiLevelType w:val="hybridMultilevel"/>
    <w:tmpl w:val="37901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0542AF"/>
    <w:multiLevelType w:val="hybridMultilevel"/>
    <w:tmpl w:val="3D3C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D19C4"/>
    <w:multiLevelType w:val="hybridMultilevel"/>
    <w:tmpl w:val="59DA5D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417DC1"/>
    <w:multiLevelType w:val="hybridMultilevel"/>
    <w:tmpl w:val="3574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B719F3"/>
    <w:multiLevelType w:val="hybridMultilevel"/>
    <w:tmpl w:val="9306D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224C7"/>
    <w:multiLevelType w:val="hybridMultilevel"/>
    <w:tmpl w:val="026C68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E65E4A"/>
    <w:multiLevelType w:val="hybridMultilevel"/>
    <w:tmpl w:val="8C7E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D1365B"/>
    <w:multiLevelType w:val="hybridMultilevel"/>
    <w:tmpl w:val="E5B017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DB35EC"/>
    <w:multiLevelType w:val="hybridMultilevel"/>
    <w:tmpl w:val="74A4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D33E1C"/>
    <w:multiLevelType w:val="hybridMultilevel"/>
    <w:tmpl w:val="83B05A04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E30751"/>
    <w:multiLevelType w:val="hybridMultilevel"/>
    <w:tmpl w:val="C180F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0A7EF9"/>
    <w:multiLevelType w:val="hybridMultilevel"/>
    <w:tmpl w:val="DD549D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E07337"/>
    <w:multiLevelType w:val="hybridMultilevel"/>
    <w:tmpl w:val="8BD25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921E1A"/>
    <w:multiLevelType w:val="hybridMultilevel"/>
    <w:tmpl w:val="EC482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992E25"/>
    <w:multiLevelType w:val="hybridMultilevel"/>
    <w:tmpl w:val="7CB82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0B2D42"/>
    <w:multiLevelType w:val="hybridMultilevel"/>
    <w:tmpl w:val="D8408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E87CD0"/>
    <w:multiLevelType w:val="hybridMultilevel"/>
    <w:tmpl w:val="1326F5B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4BC1C1B"/>
    <w:multiLevelType w:val="hybridMultilevel"/>
    <w:tmpl w:val="DF3A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E404C7"/>
    <w:multiLevelType w:val="hybridMultilevel"/>
    <w:tmpl w:val="FB0ED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706812">
    <w:abstractNumId w:val="8"/>
  </w:num>
  <w:num w:numId="2" w16cid:durableId="943072337">
    <w:abstractNumId w:val="31"/>
  </w:num>
  <w:num w:numId="3" w16cid:durableId="667709974">
    <w:abstractNumId w:val="41"/>
  </w:num>
  <w:num w:numId="4" w16cid:durableId="42875176">
    <w:abstractNumId w:val="2"/>
  </w:num>
  <w:num w:numId="5" w16cid:durableId="1469126308">
    <w:abstractNumId w:val="18"/>
  </w:num>
  <w:num w:numId="6" w16cid:durableId="2092892987">
    <w:abstractNumId w:val="24"/>
  </w:num>
  <w:num w:numId="7" w16cid:durableId="722296573">
    <w:abstractNumId w:val="34"/>
  </w:num>
  <w:num w:numId="8" w16cid:durableId="938299569">
    <w:abstractNumId w:val="20"/>
  </w:num>
  <w:num w:numId="9" w16cid:durableId="1003119981">
    <w:abstractNumId w:val="1"/>
  </w:num>
  <w:num w:numId="10" w16cid:durableId="742533557">
    <w:abstractNumId w:val="10"/>
  </w:num>
  <w:num w:numId="11" w16cid:durableId="1140876254">
    <w:abstractNumId w:val="9"/>
  </w:num>
  <w:num w:numId="12" w16cid:durableId="311175087">
    <w:abstractNumId w:val="16"/>
  </w:num>
  <w:num w:numId="13" w16cid:durableId="1643578613">
    <w:abstractNumId w:val="33"/>
  </w:num>
  <w:num w:numId="14" w16cid:durableId="28188523">
    <w:abstractNumId w:val="11"/>
  </w:num>
  <w:num w:numId="15" w16cid:durableId="273635984">
    <w:abstractNumId w:val="0"/>
  </w:num>
  <w:num w:numId="16" w16cid:durableId="632515647">
    <w:abstractNumId w:val="39"/>
  </w:num>
  <w:num w:numId="17" w16cid:durableId="1717313687">
    <w:abstractNumId w:val="3"/>
  </w:num>
  <w:num w:numId="18" w16cid:durableId="350423995">
    <w:abstractNumId w:val="29"/>
  </w:num>
  <w:num w:numId="19" w16cid:durableId="1476485022">
    <w:abstractNumId w:val="40"/>
  </w:num>
  <w:num w:numId="20" w16cid:durableId="798887380">
    <w:abstractNumId w:val="13"/>
  </w:num>
  <w:num w:numId="21" w16cid:durableId="865338109">
    <w:abstractNumId w:val="21"/>
  </w:num>
  <w:num w:numId="22" w16cid:durableId="1891963560">
    <w:abstractNumId w:val="36"/>
  </w:num>
  <w:num w:numId="23" w16cid:durableId="337780777">
    <w:abstractNumId w:val="35"/>
  </w:num>
  <w:num w:numId="24" w16cid:durableId="1319992471">
    <w:abstractNumId w:val="4"/>
  </w:num>
  <w:num w:numId="25" w16cid:durableId="127862042">
    <w:abstractNumId w:val="30"/>
  </w:num>
  <w:num w:numId="26" w16cid:durableId="1227882914">
    <w:abstractNumId w:val="15"/>
  </w:num>
  <w:num w:numId="27" w16cid:durableId="780151792">
    <w:abstractNumId w:val="22"/>
  </w:num>
  <w:num w:numId="28" w16cid:durableId="1863471563">
    <w:abstractNumId w:val="7"/>
  </w:num>
  <w:num w:numId="29" w16cid:durableId="371878930">
    <w:abstractNumId w:val="27"/>
  </w:num>
  <w:num w:numId="30" w16cid:durableId="388262574">
    <w:abstractNumId w:val="37"/>
  </w:num>
  <w:num w:numId="31" w16cid:durableId="1178665434">
    <w:abstractNumId w:val="26"/>
  </w:num>
  <w:num w:numId="32" w16cid:durableId="915287788">
    <w:abstractNumId w:val="25"/>
  </w:num>
  <w:num w:numId="33" w16cid:durableId="1896235540">
    <w:abstractNumId w:val="23"/>
  </w:num>
  <w:num w:numId="34" w16cid:durableId="1107042679">
    <w:abstractNumId w:val="5"/>
  </w:num>
  <w:num w:numId="35" w16cid:durableId="874779833">
    <w:abstractNumId w:val="17"/>
  </w:num>
  <w:num w:numId="36" w16cid:durableId="948898611">
    <w:abstractNumId w:val="28"/>
  </w:num>
  <w:num w:numId="37" w16cid:durableId="590242007">
    <w:abstractNumId w:val="38"/>
  </w:num>
  <w:num w:numId="38" w16cid:durableId="857157669">
    <w:abstractNumId w:val="14"/>
  </w:num>
  <w:num w:numId="39" w16cid:durableId="906645066">
    <w:abstractNumId w:val="19"/>
  </w:num>
  <w:num w:numId="40" w16cid:durableId="780346730">
    <w:abstractNumId w:val="12"/>
  </w:num>
  <w:num w:numId="41" w16cid:durableId="1991328286">
    <w:abstractNumId w:val="32"/>
  </w:num>
  <w:num w:numId="42" w16cid:durableId="13794028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22"/>
    <w:rsid w:val="001100B7"/>
    <w:rsid w:val="00170892"/>
    <w:rsid w:val="00185E22"/>
    <w:rsid w:val="00242F3A"/>
    <w:rsid w:val="00327627"/>
    <w:rsid w:val="003A2026"/>
    <w:rsid w:val="003C2A6E"/>
    <w:rsid w:val="003E55EF"/>
    <w:rsid w:val="00417077"/>
    <w:rsid w:val="00460257"/>
    <w:rsid w:val="006550A7"/>
    <w:rsid w:val="007970D6"/>
    <w:rsid w:val="007D2B91"/>
    <w:rsid w:val="00801852"/>
    <w:rsid w:val="008A432E"/>
    <w:rsid w:val="008C06CD"/>
    <w:rsid w:val="008D1200"/>
    <w:rsid w:val="008E03C6"/>
    <w:rsid w:val="00902FAD"/>
    <w:rsid w:val="00AB31A7"/>
    <w:rsid w:val="00C84A74"/>
    <w:rsid w:val="00CC6ABC"/>
    <w:rsid w:val="00D01388"/>
    <w:rsid w:val="00D6120C"/>
    <w:rsid w:val="00D96DA9"/>
    <w:rsid w:val="00DB26DC"/>
    <w:rsid w:val="00E47C9B"/>
    <w:rsid w:val="00E757AF"/>
    <w:rsid w:val="00EC060D"/>
    <w:rsid w:val="00F45A2F"/>
    <w:rsid w:val="00FD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FCCA4"/>
  <w15:chartTrackingRefBased/>
  <w15:docId w15:val="{FEB946A3-468E-4F62-AF16-7EEB5B53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81121-6617-415B-8BED-9AA0DCC7F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13</Pages>
  <Words>2261</Words>
  <Characters>12892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11</cp:revision>
  <dcterms:created xsi:type="dcterms:W3CDTF">2026-02-20T11:25:00Z</dcterms:created>
  <dcterms:modified xsi:type="dcterms:W3CDTF">2026-02-22T13:39:00Z</dcterms:modified>
</cp:coreProperties>
</file>