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215916" w14:textId="739036B5" w:rsidR="00913520" w:rsidRPr="00913520" w:rsidRDefault="00913520" w:rsidP="006B3B2E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 xml:space="preserve">Ansible is an </w:t>
      </w:r>
      <w:r w:rsidRPr="00913520">
        <w:rPr>
          <w:rFonts w:asciiTheme="majorBidi" w:hAnsiTheme="majorBidi" w:cstheme="majorBidi"/>
          <w:b/>
          <w:bCs/>
          <w:sz w:val="28"/>
          <w:szCs w:val="28"/>
        </w:rPr>
        <w:t>agentless</w:t>
      </w:r>
      <w:r w:rsidRPr="00913520">
        <w:rPr>
          <w:rFonts w:asciiTheme="majorBidi" w:hAnsiTheme="majorBidi" w:cstheme="majorBidi"/>
          <w:sz w:val="28"/>
          <w:szCs w:val="28"/>
        </w:rPr>
        <w:t xml:space="preserve"> automation tool used for </w:t>
      </w:r>
      <w:r w:rsidRPr="00913520">
        <w:rPr>
          <w:rFonts w:asciiTheme="majorBidi" w:hAnsiTheme="majorBidi" w:cstheme="majorBidi"/>
          <w:b/>
          <w:bCs/>
          <w:sz w:val="28"/>
          <w:szCs w:val="28"/>
        </w:rPr>
        <w:t>configuration management</w:t>
      </w:r>
      <w:r w:rsidRPr="00913520">
        <w:rPr>
          <w:rFonts w:asciiTheme="majorBidi" w:hAnsiTheme="majorBidi" w:cstheme="majorBidi"/>
          <w:sz w:val="28"/>
          <w:szCs w:val="28"/>
        </w:rPr>
        <w:t>, orchestration, application deployment, and infrastructure provisioning.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13520">
        <w:rPr>
          <w:rFonts w:asciiTheme="majorBidi" w:hAnsiTheme="majorBidi" w:cstheme="majorBidi"/>
          <w:sz w:val="28"/>
          <w:szCs w:val="28"/>
        </w:rPr>
        <w:t>It automates tasks on remote machines using simple YAML playbooks and modules.</w:t>
      </w:r>
    </w:p>
    <w:p w14:paraId="106D141D" w14:textId="7E8FA573" w:rsidR="00913520" w:rsidRPr="00913520" w:rsidRDefault="00913520" w:rsidP="006B3B2E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Key design goals:</w:t>
      </w:r>
    </w:p>
    <w:p w14:paraId="43A95D80" w14:textId="77777777" w:rsidR="00913520" w:rsidRPr="00913520" w:rsidRDefault="00913520" w:rsidP="006B3B2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Simplicity</w:t>
      </w:r>
    </w:p>
    <w:p w14:paraId="5374BD7B" w14:textId="77777777" w:rsidR="00913520" w:rsidRPr="00913520" w:rsidRDefault="00913520" w:rsidP="006B3B2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Agentless operation</w:t>
      </w:r>
    </w:p>
    <w:p w14:paraId="40960A8D" w14:textId="77777777" w:rsidR="00913520" w:rsidRPr="00913520" w:rsidRDefault="00913520" w:rsidP="006B3B2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Idempotent operations</w:t>
      </w:r>
    </w:p>
    <w:p w14:paraId="2C3EC2AF" w14:textId="655CB11A" w:rsidR="00913520" w:rsidRPr="00913520" w:rsidRDefault="00913520" w:rsidP="00AC63BE">
      <w:pPr>
        <w:pStyle w:val="ListParagraph"/>
        <w:numPr>
          <w:ilvl w:val="0"/>
          <w:numId w:val="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Human‑readable automation</w:t>
      </w:r>
    </w:p>
    <w:p w14:paraId="4A912F55" w14:textId="0A22B0D8" w:rsidR="00913520" w:rsidRPr="00913520" w:rsidRDefault="00913520" w:rsidP="006B3B2E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13520">
        <w:rPr>
          <w:rFonts w:asciiTheme="majorBidi" w:hAnsiTheme="majorBidi" w:cstheme="majorBidi"/>
          <w:b/>
          <w:bCs/>
          <w:sz w:val="36"/>
          <w:szCs w:val="36"/>
        </w:rPr>
        <w:t>Ansible Architecture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BAB120E" w14:textId="1431FC17" w:rsidR="00913520" w:rsidRPr="00913520" w:rsidRDefault="00913520" w:rsidP="006B3B2E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The architecture is intentionally simple.</w:t>
      </w:r>
    </w:p>
    <w:p w14:paraId="3CE0598F" w14:textId="77777777" w:rsidR="00913520" w:rsidRPr="00913520" w:rsidRDefault="00913520" w:rsidP="006B3B2E">
      <w:pPr>
        <w:pStyle w:val="ListParagraph"/>
        <w:numPr>
          <w:ilvl w:val="0"/>
          <w:numId w:val="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13520">
        <w:rPr>
          <w:rFonts w:asciiTheme="majorBidi" w:hAnsiTheme="majorBidi" w:cstheme="majorBidi"/>
          <w:b/>
          <w:bCs/>
          <w:sz w:val="32"/>
          <w:szCs w:val="32"/>
        </w:rPr>
        <w:t>Control Node</w:t>
      </w:r>
    </w:p>
    <w:p w14:paraId="62515F90" w14:textId="7613FFA2" w:rsidR="00913520" w:rsidRPr="00913520" w:rsidRDefault="00913520" w:rsidP="006B3B2E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The machine where Ansible is installed and from which automation is executed.</w:t>
      </w:r>
    </w:p>
    <w:p w14:paraId="39709105" w14:textId="625B3167" w:rsidR="00913520" w:rsidRPr="00913520" w:rsidRDefault="00913520" w:rsidP="006B3B2E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13520">
        <w:rPr>
          <w:rFonts w:asciiTheme="majorBidi" w:hAnsiTheme="majorBidi" w:cstheme="majorBidi"/>
          <w:b/>
          <w:bCs/>
          <w:sz w:val="28"/>
          <w:szCs w:val="28"/>
        </w:rPr>
        <w:t>Responsibilities:</w:t>
      </w:r>
    </w:p>
    <w:p w14:paraId="2E784C93" w14:textId="77777777" w:rsidR="00913520" w:rsidRPr="00913520" w:rsidRDefault="00913520" w:rsidP="006B3B2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Stores playbooks</w:t>
      </w:r>
    </w:p>
    <w:p w14:paraId="581E827C" w14:textId="77777777" w:rsidR="00913520" w:rsidRPr="00913520" w:rsidRDefault="00913520" w:rsidP="006B3B2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Stores inventory</w:t>
      </w:r>
    </w:p>
    <w:p w14:paraId="2580BC25" w14:textId="77777777" w:rsidR="00913520" w:rsidRPr="00913520" w:rsidRDefault="00913520" w:rsidP="006B3B2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Runs Ansible CLI commands</w:t>
      </w:r>
    </w:p>
    <w:p w14:paraId="56BE9CE6" w14:textId="77777777" w:rsidR="00913520" w:rsidRPr="00913520" w:rsidRDefault="00913520" w:rsidP="006B3B2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Executes automation tasks</w:t>
      </w:r>
    </w:p>
    <w:p w14:paraId="69960C01" w14:textId="77777777" w:rsidR="00913520" w:rsidRPr="00913520" w:rsidRDefault="00913520" w:rsidP="006B3B2E">
      <w:pPr>
        <w:pStyle w:val="ListParagraph"/>
        <w:numPr>
          <w:ilvl w:val="0"/>
          <w:numId w:val="3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Connects to managed nodes</w:t>
      </w:r>
    </w:p>
    <w:p w14:paraId="7FA9BADA" w14:textId="7FA1B8C4" w:rsidR="00913520" w:rsidRPr="00913520" w:rsidRDefault="00913520" w:rsidP="006B3B2E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Typical tools on the control node:</w:t>
      </w:r>
    </w:p>
    <w:p w14:paraId="2D722E1D" w14:textId="77777777" w:rsidR="00913520" w:rsidRPr="00913520" w:rsidRDefault="00913520" w:rsidP="006B3B2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ansible</w:t>
      </w:r>
    </w:p>
    <w:p w14:paraId="105FDE30" w14:textId="77777777" w:rsidR="00913520" w:rsidRPr="00913520" w:rsidRDefault="00913520" w:rsidP="006B3B2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ansible-playbook</w:t>
      </w:r>
    </w:p>
    <w:p w14:paraId="48DB8E23" w14:textId="77777777" w:rsidR="00913520" w:rsidRPr="00913520" w:rsidRDefault="00913520" w:rsidP="006B3B2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ansible-inventory</w:t>
      </w:r>
    </w:p>
    <w:p w14:paraId="29E89F1F" w14:textId="77777777" w:rsidR="00913520" w:rsidRPr="00913520" w:rsidRDefault="00913520" w:rsidP="006B3B2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ansible-doc</w:t>
      </w:r>
    </w:p>
    <w:p w14:paraId="5C2D29E6" w14:textId="77777777" w:rsidR="00913520" w:rsidRPr="00913520" w:rsidRDefault="00913520" w:rsidP="006B3B2E">
      <w:pPr>
        <w:pStyle w:val="ListParagraph"/>
        <w:numPr>
          <w:ilvl w:val="0"/>
          <w:numId w:val="4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ansible-galaxy</w:t>
      </w:r>
    </w:p>
    <w:p w14:paraId="4FB90A9A" w14:textId="58AF4404" w:rsidR="00913520" w:rsidRPr="00913520" w:rsidRDefault="00913520" w:rsidP="006B3B2E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13520">
        <w:rPr>
          <w:rFonts w:asciiTheme="majorBidi" w:hAnsiTheme="majorBidi" w:cstheme="majorBidi"/>
          <w:b/>
          <w:bCs/>
          <w:sz w:val="28"/>
          <w:szCs w:val="28"/>
        </w:rPr>
        <w:t>Requirements:</w:t>
      </w:r>
    </w:p>
    <w:p w14:paraId="08D8A49E" w14:textId="77777777" w:rsidR="00913520" w:rsidRPr="00913520" w:rsidRDefault="00913520" w:rsidP="006B3B2E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Python</w:t>
      </w:r>
    </w:p>
    <w:p w14:paraId="7A2FFFBC" w14:textId="77777777" w:rsidR="00913520" w:rsidRPr="00913520" w:rsidRDefault="00913520" w:rsidP="006B3B2E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SSH client</w:t>
      </w:r>
    </w:p>
    <w:p w14:paraId="1E72D44C" w14:textId="77777777" w:rsidR="00913520" w:rsidRDefault="00913520" w:rsidP="006B3B2E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Ansible installed</w:t>
      </w:r>
    </w:p>
    <w:p w14:paraId="336AF4CF" w14:textId="77777777" w:rsidR="00913520" w:rsidRPr="00913520" w:rsidRDefault="00913520" w:rsidP="006B3B2E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36472AF9" w14:textId="77777777" w:rsidR="00913520" w:rsidRPr="00913520" w:rsidRDefault="00913520" w:rsidP="006B3B2E">
      <w:pPr>
        <w:pStyle w:val="ListParagraph"/>
        <w:numPr>
          <w:ilvl w:val="0"/>
          <w:numId w:val="6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13520">
        <w:rPr>
          <w:rFonts w:asciiTheme="majorBidi" w:hAnsiTheme="majorBidi" w:cstheme="majorBidi"/>
          <w:b/>
          <w:bCs/>
          <w:sz w:val="32"/>
          <w:szCs w:val="32"/>
        </w:rPr>
        <w:t>Managed Nodes (Targets)</w:t>
      </w:r>
    </w:p>
    <w:p w14:paraId="6861BFF7" w14:textId="42B8A653" w:rsidR="00913520" w:rsidRPr="00913520" w:rsidRDefault="00913520" w:rsidP="006B3B2E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The systems that Ansible manages.</w:t>
      </w:r>
    </w:p>
    <w:p w14:paraId="07399FE4" w14:textId="40D185EF" w:rsidR="00913520" w:rsidRPr="00913520" w:rsidRDefault="00913520" w:rsidP="006B3B2E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13520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48B79889" w14:textId="77777777" w:rsidR="00913520" w:rsidRPr="00913520" w:rsidRDefault="00913520" w:rsidP="006B3B2E">
      <w:pPr>
        <w:pStyle w:val="ListParagraph"/>
        <w:numPr>
          <w:ilvl w:val="0"/>
          <w:numId w:val="7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Linux servers</w:t>
      </w:r>
    </w:p>
    <w:p w14:paraId="4663AE24" w14:textId="77777777" w:rsidR="00913520" w:rsidRPr="00913520" w:rsidRDefault="00913520" w:rsidP="006B3B2E">
      <w:pPr>
        <w:pStyle w:val="ListParagraph"/>
        <w:numPr>
          <w:ilvl w:val="0"/>
          <w:numId w:val="7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Network devices</w:t>
      </w:r>
    </w:p>
    <w:p w14:paraId="791C63E8" w14:textId="77777777" w:rsidR="00913520" w:rsidRPr="00913520" w:rsidRDefault="00913520" w:rsidP="006B3B2E">
      <w:pPr>
        <w:pStyle w:val="ListParagraph"/>
        <w:numPr>
          <w:ilvl w:val="0"/>
          <w:numId w:val="7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Cloud instances</w:t>
      </w:r>
    </w:p>
    <w:p w14:paraId="5131AA66" w14:textId="77777777" w:rsidR="00913520" w:rsidRPr="00913520" w:rsidRDefault="00913520" w:rsidP="006B3B2E">
      <w:pPr>
        <w:pStyle w:val="ListParagraph"/>
        <w:numPr>
          <w:ilvl w:val="0"/>
          <w:numId w:val="7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Containers</w:t>
      </w:r>
    </w:p>
    <w:p w14:paraId="7962F347" w14:textId="77777777" w:rsidR="00913520" w:rsidRPr="00913520" w:rsidRDefault="00913520" w:rsidP="006B3B2E">
      <w:pPr>
        <w:pStyle w:val="ListParagraph"/>
        <w:numPr>
          <w:ilvl w:val="0"/>
          <w:numId w:val="7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Windows machines</w:t>
      </w:r>
    </w:p>
    <w:p w14:paraId="1C21C0D6" w14:textId="40856742" w:rsidR="00913520" w:rsidRPr="00913520" w:rsidRDefault="00913520" w:rsidP="006B3B2E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Requirements for Linux targets:</w:t>
      </w:r>
    </w:p>
    <w:p w14:paraId="55EF82BF" w14:textId="77777777" w:rsidR="00913520" w:rsidRPr="00913520" w:rsidRDefault="00913520" w:rsidP="006B3B2E">
      <w:pPr>
        <w:pStyle w:val="ListParagraph"/>
        <w:numPr>
          <w:ilvl w:val="0"/>
          <w:numId w:val="8"/>
        </w:numPr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SSH access</w:t>
      </w:r>
    </w:p>
    <w:p w14:paraId="6077AB48" w14:textId="77777777" w:rsidR="00913520" w:rsidRPr="00913520" w:rsidRDefault="00913520" w:rsidP="006B3B2E">
      <w:pPr>
        <w:pStyle w:val="ListParagraph"/>
        <w:numPr>
          <w:ilvl w:val="0"/>
          <w:numId w:val="8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Python installed</w:t>
      </w:r>
    </w:p>
    <w:p w14:paraId="69F2D773" w14:textId="77777777" w:rsidR="00913520" w:rsidRPr="00913520" w:rsidRDefault="00913520" w:rsidP="006B3B2E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lastRenderedPageBreak/>
        <w:t>Requirements for Windows targets:</w:t>
      </w:r>
    </w:p>
    <w:p w14:paraId="4FBDD63D" w14:textId="77777777" w:rsidR="00913520" w:rsidRPr="00913520" w:rsidRDefault="00913520" w:rsidP="006B3B2E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13520">
        <w:rPr>
          <w:rFonts w:asciiTheme="majorBidi" w:hAnsiTheme="majorBidi" w:cstheme="majorBidi"/>
          <w:sz w:val="28"/>
          <w:szCs w:val="28"/>
        </w:rPr>
        <w:t>WinRM</w:t>
      </w:r>
      <w:proofErr w:type="spellEnd"/>
      <w:r w:rsidRPr="00913520">
        <w:rPr>
          <w:rFonts w:asciiTheme="majorBidi" w:hAnsiTheme="majorBidi" w:cstheme="majorBidi"/>
          <w:sz w:val="28"/>
          <w:szCs w:val="28"/>
        </w:rPr>
        <w:t xml:space="preserve"> enabled</w:t>
      </w:r>
    </w:p>
    <w:p w14:paraId="40D0C9F0" w14:textId="77777777" w:rsidR="00913520" w:rsidRPr="00913520" w:rsidRDefault="00913520" w:rsidP="006B3B2E">
      <w:pPr>
        <w:pStyle w:val="ListParagraph"/>
        <w:numPr>
          <w:ilvl w:val="0"/>
          <w:numId w:val="9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PowerShell</w:t>
      </w:r>
    </w:p>
    <w:p w14:paraId="37AD188A" w14:textId="1F686695" w:rsidR="00913520" w:rsidRPr="00913520" w:rsidRDefault="00913520" w:rsidP="006B3B2E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13520">
        <w:rPr>
          <w:rFonts w:asciiTheme="majorBidi" w:hAnsiTheme="majorBidi" w:cstheme="majorBidi"/>
          <w:b/>
          <w:bCs/>
          <w:sz w:val="28"/>
          <w:szCs w:val="28"/>
        </w:rPr>
        <w:t>Important detail:</w:t>
      </w:r>
    </w:p>
    <w:p w14:paraId="7D65B8FA" w14:textId="06932D52" w:rsidR="00913520" w:rsidRDefault="00913520" w:rsidP="00AC63BE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Managed nodes do not require any Ansible agent.</w:t>
      </w:r>
    </w:p>
    <w:p w14:paraId="2E6A68C8" w14:textId="64CB3A05" w:rsidR="00913520" w:rsidRPr="00913520" w:rsidRDefault="00913520" w:rsidP="006B3B2E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13520">
        <w:rPr>
          <w:rFonts w:asciiTheme="majorBidi" w:hAnsiTheme="majorBidi" w:cstheme="majorBidi"/>
          <w:b/>
          <w:bCs/>
          <w:sz w:val="36"/>
          <w:szCs w:val="36"/>
        </w:rPr>
        <w:t>Agentless Model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E401869" w14:textId="6E334A53" w:rsidR="00913520" w:rsidRPr="00913520" w:rsidRDefault="00913520" w:rsidP="006B3B2E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Unlike tools like Puppet or Chef, Ansible does not install agents on managed nodes.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913520">
        <w:rPr>
          <w:rFonts w:asciiTheme="majorBidi" w:hAnsiTheme="majorBidi" w:cstheme="majorBidi"/>
          <w:sz w:val="28"/>
          <w:szCs w:val="28"/>
        </w:rPr>
        <w:t>Instead</w:t>
      </w:r>
      <w:proofErr w:type="gramEnd"/>
      <w:r w:rsidRPr="00913520">
        <w:rPr>
          <w:rFonts w:asciiTheme="majorBidi" w:hAnsiTheme="majorBidi" w:cstheme="majorBidi"/>
          <w:sz w:val="28"/>
          <w:szCs w:val="28"/>
        </w:rPr>
        <w:t xml:space="preserve"> it uses existing communication protocols.</w:t>
      </w:r>
    </w:p>
    <w:p w14:paraId="7F5E3007" w14:textId="40B744DE" w:rsidR="00913520" w:rsidRPr="00913520" w:rsidRDefault="00913520" w:rsidP="006B3B2E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13520">
        <w:rPr>
          <w:rFonts w:asciiTheme="majorBidi" w:hAnsiTheme="majorBidi" w:cstheme="majorBidi"/>
          <w:b/>
          <w:bCs/>
          <w:sz w:val="28"/>
          <w:szCs w:val="28"/>
        </w:rPr>
        <w:t>Main protocols:</w:t>
      </w:r>
    </w:p>
    <w:p w14:paraId="5B657E05" w14:textId="77777777" w:rsidR="00913520" w:rsidRPr="00913520" w:rsidRDefault="00913520" w:rsidP="006B3B2E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SSH (Linux/Unix)</w:t>
      </w:r>
    </w:p>
    <w:p w14:paraId="5FA05ADC" w14:textId="77777777" w:rsidR="00913520" w:rsidRPr="00913520" w:rsidRDefault="00913520" w:rsidP="006B3B2E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13520">
        <w:rPr>
          <w:rFonts w:asciiTheme="majorBidi" w:hAnsiTheme="majorBidi" w:cstheme="majorBidi"/>
          <w:sz w:val="28"/>
          <w:szCs w:val="28"/>
        </w:rPr>
        <w:t>WinRM</w:t>
      </w:r>
      <w:proofErr w:type="spellEnd"/>
      <w:r w:rsidRPr="00913520">
        <w:rPr>
          <w:rFonts w:asciiTheme="majorBidi" w:hAnsiTheme="majorBidi" w:cstheme="majorBidi"/>
          <w:sz w:val="28"/>
          <w:szCs w:val="28"/>
        </w:rPr>
        <w:t xml:space="preserve"> (Windows)</w:t>
      </w:r>
    </w:p>
    <w:p w14:paraId="25CA89FB" w14:textId="77777777" w:rsidR="00913520" w:rsidRPr="00913520" w:rsidRDefault="00913520" w:rsidP="006B3B2E">
      <w:pPr>
        <w:pStyle w:val="ListParagraph"/>
        <w:numPr>
          <w:ilvl w:val="0"/>
          <w:numId w:val="10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3520">
        <w:rPr>
          <w:rFonts w:asciiTheme="majorBidi" w:hAnsiTheme="majorBidi" w:cstheme="majorBidi"/>
          <w:sz w:val="28"/>
          <w:szCs w:val="28"/>
        </w:rPr>
        <w:t>Network APIs / SSH (network devices)</w:t>
      </w:r>
    </w:p>
    <w:p w14:paraId="636E4CE7" w14:textId="36BFA5BC" w:rsidR="00913520" w:rsidRPr="00913520" w:rsidRDefault="00913520" w:rsidP="006B3B2E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13520">
        <w:rPr>
          <w:rFonts w:asciiTheme="majorBidi" w:hAnsiTheme="majorBidi" w:cstheme="majorBidi"/>
          <w:b/>
          <w:bCs/>
          <w:sz w:val="28"/>
          <w:szCs w:val="28"/>
        </w:rPr>
        <w:t>Benefits:</w:t>
      </w:r>
    </w:p>
    <w:p w14:paraId="1989273E" w14:textId="77777777" w:rsidR="00913520" w:rsidRPr="006B3B2E" w:rsidRDefault="00913520" w:rsidP="006B3B2E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No background daemons</w:t>
      </w:r>
    </w:p>
    <w:p w14:paraId="3DB32986" w14:textId="77777777" w:rsidR="00913520" w:rsidRPr="006B3B2E" w:rsidRDefault="00913520" w:rsidP="006B3B2E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No extra software on servers</w:t>
      </w:r>
    </w:p>
    <w:p w14:paraId="1D4CD5C5" w14:textId="77777777" w:rsidR="00913520" w:rsidRPr="006B3B2E" w:rsidRDefault="00913520" w:rsidP="006B3B2E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Lower maintenance</w:t>
      </w:r>
    </w:p>
    <w:p w14:paraId="02559427" w14:textId="27B1A31C" w:rsidR="00913520" w:rsidRDefault="00913520" w:rsidP="00AC63BE">
      <w:pPr>
        <w:pStyle w:val="ListParagraph"/>
        <w:numPr>
          <w:ilvl w:val="0"/>
          <w:numId w:val="1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Easier security model</w:t>
      </w:r>
    </w:p>
    <w:p w14:paraId="58C7B7D5" w14:textId="2418F702" w:rsidR="006B3B2E" w:rsidRPr="006B3B2E" w:rsidRDefault="006B3B2E" w:rsidP="006B3B2E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B3B2E">
        <w:rPr>
          <w:rFonts w:asciiTheme="majorBidi" w:hAnsiTheme="majorBidi" w:cstheme="majorBidi"/>
          <w:b/>
          <w:bCs/>
          <w:sz w:val="32"/>
          <w:szCs w:val="32"/>
        </w:rPr>
        <w:t>Push-Based Execution Model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8ACB19F" w14:textId="14BC5AFA" w:rsidR="006B3B2E" w:rsidRPr="006B3B2E" w:rsidRDefault="006B3B2E" w:rsidP="006B3B2E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Ansible uses a push model.</w:t>
      </w:r>
      <w:r>
        <w:rPr>
          <w:rFonts w:asciiTheme="majorBidi" w:hAnsiTheme="majorBidi" w:cstheme="majorBidi"/>
          <w:sz w:val="28"/>
          <w:szCs w:val="28"/>
        </w:rPr>
        <w:t xml:space="preserve"> It m</w:t>
      </w:r>
      <w:r w:rsidRPr="006B3B2E">
        <w:rPr>
          <w:rFonts w:asciiTheme="majorBidi" w:hAnsiTheme="majorBidi" w:cstheme="majorBidi"/>
          <w:sz w:val="28"/>
          <w:szCs w:val="28"/>
        </w:rPr>
        <w:t>ean</w:t>
      </w:r>
      <w:r>
        <w:rPr>
          <w:rFonts w:asciiTheme="majorBidi" w:hAnsiTheme="majorBidi" w:cstheme="majorBidi"/>
          <w:sz w:val="28"/>
          <w:szCs w:val="28"/>
        </w:rPr>
        <w:t>s t</w:t>
      </w:r>
      <w:r w:rsidRPr="006B3B2E">
        <w:rPr>
          <w:rFonts w:asciiTheme="majorBidi" w:hAnsiTheme="majorBidi" w:cstheme="majorBidi"/>
          <w:sz w:val="28"/>
          <w:szCs w:val="28"/>
        </w:rPr>
        <w:t>he control node pushes automation tasks to managed nodes when you run a command.</w:t>
      </w:r>
    </w:p>
    <w:p w14:paraId="142719C6" w14:textId="77777777" w:rsidR="006B3B2E" w:rsidRPr="006B3B2E" w:rsidRDefault="006B3B2E" w:rsidP="006B3B2E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B3B2E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DEF2EDA" w14:textId="77777777" w:rsidR="006B3B2E" w:rsidRPr="006B3B2E" w:rsidRDefault="006B3B2E" w:rsidP="006B3B2E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B3B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6B3B2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deploy.yml</w:t>
      </w:r>
      <w:proofErr w:type="spellEnd"/>
    </w:p>
    <w:p w14:paraId="1BE52622" w14:textId="77777777" w:rsidR="006B3B2E" w:rsidRPr="006B3B2E" w:rsidRDefault="006B3B2E" w:rsidP="006B3B2E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B3B2E">
        <w:rPr>
          <w:rFonts w:asciiTheme="majorBidi" w:hAnsiTheme="majorBidi" w:cstheme="majorBidi"/>
          <w:b/>
          <w:bCs/>
          <w:sz w:val="28"/>
          <w:szCs w:val="28"/>
        </w:rPr>
        <w:t>Flow:</w:t>
      </w:r>
    </w:p>
    <w:p w14:paraId="74060234" w14:textId="77777777" w:rsidR="006B3B2E" w:rsidRPr="006B3B2E" w:rsidRDefault="006B3B2E" w:rsidP="006B3B2E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Control Node → Connects via SSH → Executes tasks → Returns results</w:t>
      </w:r>
    </w:p>
    <w:p w14:paraId="258F6819" w14:textId="77777777" w:rsidR="006B3B2E" w:rsidRPr="006B3B2E" w:rsidRDefault="006B3B2E" w:rsidP="006B3B2E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Compare with pull models:</w:t>
      </w:r>
    </w:p>
    <w:p w14:paraId="0860569A" w14:textId="0A64A416" w:rsidR="006B3B2E" w:rsidRPr="006B3B2E" w:rsidRDefault="006B3B2E" w:rsidP="006B3B2E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Ansible</w:t>
      </w:r>
      <w:r w:rsidRPr="006B3B2E">
        <w:rPr>
          <w:rFonts w:asciiTheme="majorBidi" w:hAnsiTheme="majorBidi" w:cstheme="majorBidi"/>
          <w:sz w:val="28"/>
          <w:szCs w:val="28"/>
        </w:rPr>
        <w:t xml:space="preserve"> </w:t>
      </w:r>
      <w:r w:rsidRPr="006B3B2E">
        <w:rPr>
          <w:rFonts w:asciiTheme="majorBidi" w:hAnsiTheme="majorBidi" w:cstheme="majorBidi"/>
          <w:sz w:val="28"/>
          <w:szCs w:val="28"/>
        </w:rPr>
        <w:t>→ Push</w:t>
      </w:r>
    </w:p>
    <w:p w14:paraId="72E70B7D" w14:textId="6790BD3E" w:rsidR="006B3B2E" w:rsidRPr="006B3B2E" w:rsidRDefault="006B3B2E" w:rsidP="006B3B2E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Puppet</w:t>
      </w:r>
      <w:r w:rsidRPr="006B3B2E">
        <w:rPr>
          <w:rFonts w:asciiTheme="majorBidi" w:hAnsiTheme="majorBidi" w:cstheme="majorBidi"/>
          <w:sz w:val="28"/>
          <w:szCs w:val="28"/>
        </w:rPr>
        <w:t xml:space="preserve"> </w:t>
      </w:r>
      <w:r w:rsidRPr="006B3B2E">
        <w:rPr>
          <w:rFonts w:asciiTheme="majorBidi" w:hAnsiTheme="majorBidi" w:cstheme="majorBidi"/>
          <w:sz w:val="28"/>
          <w:szCs w:val="28"/>
        </w:rPr>
        <w:t>→ Pull</w:t>
      </w:r>
    </w:p>
    <w:p w14:paraId="24B0A76F" w14:textId="6AACF2A4" w:rsidR="006B3B2E" w:rsidRPr="006B3B2E" w:rsidRDefault="006B3B2E" w:rsidP="006B3B2E">
      <w:pPr>
        <w:pStyle w:val="ListParagraph"/>
        <w:numPr>
          <w:ilvl w:val="0"/>
          <w:numId w:val="1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3B2E">
        <w:rPr>
          <w:rFonts w:asciiTheme="majorBidi" w:hAnsiTheme="majorBidi" w:cstheme="majorBidi"/>
          <w:sz w:val="28"/>
          <w:szCs w:val="28"/>
        </w:rPr>
        <w:t>Chef</w:t>
      </w:r>
      <w:r w:rsidRPr="006B3B2E">
        <w:rPr>
          <w:rFonts w:asciiTheme="majorBidi" w:hAnsiTheme="majorBidi" w:cstheme="majorBidi"/>
          <w:sz w:val="28"/>
          <w:szCs w:val="28"/>
        </w:rPr>
        <w:t xml:space="preserve"> </w:t>
      </w:r>
      <w:r w:rsidRPr="006B3B2E">
        <w:rPr>
          <w:rFonts w:asciiTheme="majorBidi" w:hAnsiTheme="majorBidi" w:cstheme="majorBidi"/>
          <w:sz w:val="28"/>
          <w:szCs w:val="28"/>
        </w:rPr>
        <w:t>→ Pull</w:t>
      </w:r>
    </w:p>
    <w:p w14:paraId="0E7906F2" w14:textId="29A8D047" w:rsidR="006B3B2E" w:rsidRDefault="006B3B2E" w:rsidP="006B3B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4B070A" wp14:editId="0774972F">
                <wp:simplePos x="0" y="0"/>
                <wp:positionH relativeFrom="margin">
                  <wp:align>left</wp:align>
                </wp:positionH>
                <wp:positionV relativeFrom="paragraph">
                  <wp:posOffset>286386</wp:posOffset>
                </wp:positionV>
                <wp:extent cx="6591300" cy="213360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0" cy="213360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38E75E" w14:textId="5F58087B" w:rsidR="006B3B2E" w:rsidRDefault="006B3B2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B3B2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Push‑Based vs Pull‑Based Configuration Management</w:t>
                            </w:r>
                          </w:p>
                          <w:p w14:paraId="021B8CFC" w14:textId="4AB1130E" w:rsidR="006B3B2E" w:rsidRDefault="006B3B2E" w:rsidP="006B3B2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B3B2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These terms describe how automation instructions reach the target machines.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B3B2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The difference is who initiates the action: the control system or the managed node.</w:t>
                            </w:r>
                          </w:p>
                          <w:p w14:paraId="45D90E4A" w14:textId="77777777" w:rsidR="006B3B2E" w:rsidRPr="006B3B2E" w:rsidRDefault="006B3B2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B3B2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Push‑Based Model</w:t>
                            </w:r>
                          </w:p>
                          <w:p w14:paraId="6B16BD2A" w14:textId="01D63F7D" w:rsidR="006B3B2E" w:rsidRDefault="006B3B2E" w:rsidP="00AC63BE">
                            <w:pPr>
                              <w:spacing w:after="8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B3B2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 a push model, the control node initiates the connection and sends tasks to the managed nodes.</w:t>
                            </w:r>
                            <w:r w:rsid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B3B2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The automation system actively pushes configuration changes to servers.</w:t>
                            </w:r>
                          </w:p>
                          <w:p w14:paraId="33AD7560" w14:textId="06113BD9" w:rsidR="006B3B2E" w:rsidRDefault="00AC63B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Workflow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6BE1CA5" w14:textId="703F78B8" w:rsidR="00AC63BE" w:rsidRPr="00AC63BE" w:rsidRDefault="00AC63BE" w:rsidP="00AC63BE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Administrator runs a command or automation job.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4B070A" id="Rectangle 1" o:spid="_x0000_s1026" style="position:absolute;left:0;text-align:left;margin-left:0;margin-top:22.55pt;width:519pt;height:16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3638E75E" w14:textId="5F58087B" w:rsidR="006B3B2E" w:rsidRDefault="006B3B2E" w:rsidP="00AC63B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6B3B2E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Push‑Based vs Pull‑Based Configuration Management</w:t>
                      </w:r>
                    </w:p>
                    <w:p w14:paraId="021B8CFC" w14:textId="4AB1130E" w:rsidR="006B3B2E" w:rsidRDefault="006B3B2E" w:rsidP="006B3B2E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B3B2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These terms describe how automation instructions reach the target machines.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B3B2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The difference is who initiates the action: the control system or the managed node.</w:t>
                      </w:r>
                    </w:p>
                    <w:p w14:paraId="45D90E4A" w14:textId="77777777" w:rsidR="006B3B2E" w:rsidRPr="006B3B2E" w:rsidRDefault="006B3B2E" w:rsidP="00AC63B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6B3B2E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Push‑Based Model</w:t>
                      </w:r>
                    </w:p>
                    <w:p w14:paraId="6B16BD2A" w14:textId="01D63F7D" w:rsidR="006B3B2E" w:rsidRDefault="006B3B2E" w:rsidP="00AC63BE">
                      <w:pPr>
                        <w:spacing w:after="8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B3B2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 a push model, the control node initiates the connection and sends tasks to the managed nodes.</w:t>
                      </w:r>
                      <w:r w:rsid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B3B2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The automation system actively pushes configuration changes to servers.</w:t>
                      </w:r>
                    </w:p>
                    <w:p w14:paraId="33AD7560" w14:textId="06113BD9" w:rsidR="006B3B2E" w:rsidRDefault="00AC63BE" w:rsidP="00AC63B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Workflow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66BE1CA5" w14:textId="703F78B8" w:rsidR="00AC63BE" w:rsidRPr="00AC63BE" w:rsidRDefault="00AC63BE" w:rsidP="00AC63BE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Administrator runs a command or automation job.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6B3B2E">
        <w:rPr>
          <w:rFonts w:asciiTheme="majorBidi" w:hAnsiTheme="majorBidi" w:cstheme="majorBidi"/>
          <w:sz w:val="28"/>
          <w:szCs w:val="28"/>
        </w:rPr>
        <w:t>Pull tools require agents periodically checking a central server.</w:t>
      </w:r>
    </w:p>
    <w:p w14:paraId="30CFC02D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753412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57FD67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146880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5BBB0F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290C91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7C742D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BB10FB" w14:textId="18D23499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33891A5" wp14:editId="02702CAD">
                <wp:simplePos x="0" y="0"/>
                <wp:positionH relativeFrom="margin">
                  <wp:align>right</wp:align>
                </wp:positionH>
                <wp:positionV relativeFrom="paragraph">
                  <wp:posOffset>1</wp:posOffset>
                </wp:positionV>
                <wp:extent cx="6629400" cy="973455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97345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DEBEE5" w14:textId="50F90AD3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Control node connects to target machines.</w:t>
                            </w:r>
                          </w:p>
                          <w:p w14:paraId="3B4E2531" w14:textId="62C07022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Tasks are executed immediately.</w:t>
                            </w:r>
                          </w:p>
                          <w:p w14:paraId="5F4597FA" w14:textId="3FF5A603" w:rsid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spacing w:after="8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Results are returned to the control node.</w:t>
                            </w:r>
                          </w:p>
                          <w:p w14:paraId="51C132F7" w14:textId="77777777" w:rsidR="00AC63BE" w:rsidRPr="00AC63BE" w:rsidRDefault="00AC63B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Execution flow:</w:t>
                            </w:r>
                          </w:p>
                          <w:p w14:paraId="567B954A" w14:textId="77777777" w:rsidR="00AC63BE" w:rsidRPr="00AC63BE" w:rsidRDefault="00AC63BE" w:rsidP="00AC63BE">
                            <w:pPr>
                              <w:spacing w:after="8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Admin → Control Node → SSH → Managed Nodes → Execute Tasks → Return Results</w:t>
                            </w:r>
                          </w:p>
                          <w:p w14:paraId="5E1B1ED5" w14:textId="77777777" w:rsidR="00AC63BE" w:rsidRPr="00AC63BE" w:rsidRDefault="00AC63B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Characteristics</w:t>
                            </w:r>
                          </w:p>
                          <w:p w14:paraId="517AC13F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12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Centralized execution</w:t>
                            </w:r>
                          </w:p>
                          <w:p w14:paraId="6D546EFE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12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Immediate execution</w:t>
                            </w:r>
                          </w:p>
                          <w:p w14:paraId="5B32EFB2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12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Requires direct connectivity from control node to hosts</w:t>
                            </w:r>
                          </w:p>
                          <w:p w14:paraId="4C226F62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12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 agent required on target nodes (in Ansible)</w:t>
                            </w:r>
                          </w:p>
                          <w:p w14:paraId="6017D5C5" w14:textId="49C7ED1F" w:rsidR="00AC63BE" w:rsidRPr="00AC63BE" w:rsidRDefault="00AC63B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Example Tools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D243E54" w14:textId="15E0AC56" w:rsidR="00AC63BE" w:rsidRPr="00AC63BE" w:rsidRDefault="00AC63B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Push-based tools:</w:t>
                            </w:r>
                          </w:p>
                          <w:p w14:paraId="3277EFC3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Ansible</w:t>
                            </w:r>
                          </w:p>
                          <w:p w14:paraId="3E35DE1D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SaltStack</w:t>
                            </w:r>
                            <w:proofErr w:type="spellEnd"/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(can operate push mode)</w:t>
                            </w:r>
                          </w:p>
                          <w:p w14:paraId="3396C2F2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spacing w:after="8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Fabric</w:t>
                            </w:r>
                          </w:p>
                          <w:p w14:paraId="39C19189" w14:textId="77777777" w:rsidR="00AC63BE" w:rsidRPr="00AC63BE" w:rsidRDefault="00AC63B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Advantages</w:t>
                            </w:r>
                          </w:p>
                          <w:p w14:paraId="51F90385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Immediate changes</w:t>
                            </w:r>
                          </w:p>
                          <w:p w14:paraId="5908DB7C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Simple architecture</w:t>
                            </w:r>
                          </w:p>
                          <w:p w14:paraId="43D8F98A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 background agents</w:t>
                            </w:r>
                          </w:p>
                          <w:p w14:paraId="75EA06A2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spacing w:after="8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Easy troubleshooting</w:t>
                            </w:r>
                          </w:p>
                          <w:p w14:paraId="2E0D7D72" w14:textId="77777777" w:rsidR="00AC63BE" w:rsidRPr="00AC63BE" w:rsidRDefault="00AC63BE" w:rsidP="00AC63B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Disadvantages</w:t>
                            </w:r>
                          </w:p>
                          <w:p w14:paraId="56925D59" w14:textId="77777777" w:rsidR="00AC63BE" w:rsidRP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8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Control node must reach all managed nodes</w:t>
                            </w:r>
                          </w:p>
                          <w:p w14:paraId="190B5FB0" w14:textId="4813FE7E" w:rsidR="00AC63BE" w:rsidRDefault="00AC63BE">
                            <w:pPr>
                              <w:pStyle w:val="ListParagraph"/>
                              <w:numPr>
                                <w:ilvl w:val="0"/>
                                <w:numId w:val="18"/>
                              </w:numPr>
                              <w:spacing w:after="10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C63BE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Scaling to thousands of nodes can require tuning</w:t>
                            </w:r>
                          </w:p>
                          <w:p w14:paraId="6EBFCE9D" w14:textId="77777777" w:rsidR="006E432D" w:rsidRPr="006E432D" w:rsidRDefault="006E432D" w:rsidP="006E432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  <w:t>Pull‑Based Model</w:t>
                            </w:r>
                          </w:p>
                          <w:p w14:paraId="4F663CDE" w14:textId="77777777" w:rsidR="006E432D" w:rsidRPr="006E432D" w:rsidRDefault="006E432D" w:rsidP="006E432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 a pull model, the managed nodes initiate the connection and retrieve configuration from a central server.</w:t>
                            </w:r>
                          </w:p>
                          <w:p w14:paraId="6ABCF9DF" w14:textId="77777777" w:rsidR="006E432D" w:rsidRPr="006E432D" w:rsidRDefault="006E432D" w:rsidP="006E432D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Instead of receiving instructions, each node periodically checks the central server for updates.</w:t>
                            </w:r>
                          </w:p>
                          <w:p w14:paraId="746AD94B" w14:textId="57953C15" w:rsidR="006E432D" w:rsidRPr="006E432D" w:rsidRDefault="006E432D" w:rsidP="006E432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Workflow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21F0244" w14:textId="77777777" w:rsidR="006E432D" w:rsidRPr="006E432D" w:rsidRDefault="006E432D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Agent runs on the managed node.</w:t>
                            </w:r>
                          </w:p>
                          <w:p w14:paraId="3AA6B376" w14:textId="77777777" w:rsidR="006E432D" w:rsidRPr="006E432D" w:rsidRDefault="006E432D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Node periodically contacts the central server.</w:t>
                            </w:r>
                          </w:p>
                          <w:p w14:paraId="283F77A8" w14:textId="77777777" w:rsidR="006E432D" w:rsidRPr="006E432D" w:rsidRDefault="006E432D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Node downloads configuration policies.</w:t>
                            </w:r>
                          </w:p>
                          <w:p w14:paraId="0FFF46E7" w14:textId="25DE2DF1" w:rsidR="006E432D" w:rsidRDefault="006E432D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Node applies them locally.</w:t>
                            </w:r>
                          </w:p>
                          <w:p w14:paraId="0A7EA64D" w14:textId="77777777" w:rsidR="006E432D" w:rsidRPr="006E432D" w:rsidRDefault="006E432D" w:rsidP="006E432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Execution flow:</w:t>
                            </w:r>
                          </w:p>
                          <w:p w14:paraId="7262A781" w14:textId="3E64CBEB" w:rsidR="006E432D" w:rsidRDefault="006E432D" w:rsidP="006E432D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Managed Node → Contact Server → Get Configuration → Apply Changes</w:t>
                            </w:r>
                          </w:p>
                          <w:p w14:paraId="7135493E" w14:textId="77777777" w:rsidR="006E432D" w:rsidRPr="006E432D" w:rsidRDefault="006E432D" w:rsidP="006E432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Example Tools</w:t>
                            </w:r>
                          </w:p>
                          <w:p w14:paraId="7B07CE4B" w14:textId="2447CB75" w:rsidR="006E432D" w:rsidRDefault="006E432D" w:rsidP="006E432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Pull-based tools:</w:t>
                            </w:r>
                          </w:p>
                          <w:p w14:paraId="66B123E2" w14:textId="5E8B712E" w:rsidR="006E432D" w:rsidRPr="006E432D" w:rsidRDefault="006E432D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Puppet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3891A5" id="Rectangle 2" o:spid="_x0000_s1027" style="position:absolute;left:0;text-align:left;margin-left:470.8pt;margin-top:0;width:522pt;height:766.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4BDEBEE5" w14:textId="50F90AD3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Control node connects to target machines.</w:t>
                      </w:r>
                    </w:p>
                    <w:p w14:paraId="3B4E2531" w14:textId="62C07022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Tasks are executed immediately.</w:t>
                      </w:r>
                    </w:p>
                    <w:p w14:paraId="5F4597FA" w14:textId="3FF5A603" w:rsidR="00AC63BE" w:rsidRDefault="00AC63BE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spacing w:after="8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Results are returned to the control node.</w:t>
                      </w:r>
                    </w:p>
                    <w:p w14:paraId="51C132F7" w14:textId="77777777" w:rsidR="00AC63BE" w:rsidRPr="00AC63BE" w:rsidRDefault="00AC63BE" w:rsidP="00AC63B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Execution flow:</w:t>
                      </w:r>
                    </w:p>
                    <w:p w14:paraId="567B954A" w14:textId="77777777" w:rsidR="00AC63BE" w:rsidRPr="00AC63BE" w:rsidRDefault="00AC63BE" w:rsidP="00AC63BE">
                      <w:pPr>
                        <w:spacing w:after="8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Admin → Control Node → SSH → Managed Nodes → Execute Tasks → Return Results</w:t>
                      </w:r>
                    </w:p>
                    <w:p w14:paraId="5E1B1ED5" w14:textId="77777777" w:rsidR="00AC63BE" w:rsidRPr="00AC63BE" w:rsidRDefault="00AC63BE" w:rsidP="00AC63B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Characteristics</w:t>
                      </w:r>
                    </w:p>
                    <w:p w14:paraId="517AC13F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12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Centralized execution</w:t>
                      </w:r>
                    </w:p>
                    <w:p w14:paraId="6D546EFE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12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Immediate execution</w:t>
                      </w:r>
                    </w:p>
                    <w:p w14:paraId="5B32EFB2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12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Requires direct connectivity from control node to hosts</w:t>
                      </w:r>
                    </w:p>
                    <w:p w14:paraId="4C226F62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12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 agent required on target nodes (in Ansible)</w:t>
                      </w:r>
                    </w:p>
                    <w:p w14:paraId="6017D5C5" w14:textId="49C7ED1F" w:rsidR="00AC63BE" w:rsidRPr="00AC63BE" w:rsidRDefault="00AC63BE" w:rsidP="00AC63B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Example Tools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3D243E54" w14:textId="15E0AC56" w:rsidR="00AC63BE" w:rsidRPr="00AC63BE" w:rsidRDefault="00AC63BE" w:rsidP="00AC63BE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Push-based tools:</w:t>
                      </w:r>
                    </w:p>
                    <w:p w14:paraId="3277EFC3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Ansible</w:t>
                      </w:r>
                    </w:p>
                    <w:p w14:paraId="3E35DE1D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SaltStack</w:t>
                      </w:r>
                      <w:proofErr w:type="spellEnd"/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(can operate push mode)</w:t>
                      </w:r>
                    </w:p>
                    <w:p w14:paraId="3396C2F2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spacing w:after="8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Fabric</w:t>
                      </w:r>
                    </w:p>
                    <w:p w14:paraId="39C19189" w14:textId="77777777" w:rsidR="00AC63BE" w:rsidRPr="00AC63BE" w:rsidRDefault="00AC63BE" w:rsidP="00AC63B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Advantages</w:t>
                      </w:r>
                    </w:p>
                    <w:p w14:paraId="51F90385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Immediate changes</w:t>
                      </w:r>
                    </w:p>
                    <w:p w14:paraId="5908DB7C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Simple architecture</w:t>
                      </w:r>
                    </w:p>
                    <w:p w14:paraId="43D8F98A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 background agents</w:t>
                      </w:r>
                    </w:p>
                    <w:p w14:paraId="75EA06A2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spacing w:after="8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Easy troubleshooting</w:t>
                      </w:r>
                    </w:p>
                    <w:p w14:paraId="2E0D7D72" w14:textId="77777777" w:rsidR="00AC63BE" w:rsidRPr="00AC63BE" w:rsidRDefault="00AC63BE" w:rsidP="00AC63BE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Disadvantages</w:t>
                      </w:r>
                    </w:p>
                    <w:p w14:paraId="56925D59" w14:textId="77777777" w:rsidR="00AC63BE" w:rsidRPr="00AC63BE" w:rsidRDefault="00AC63BE">
                      <w:pPr>
                        <w:pStyle w:val="ListParagraph"/>
                        <w:numPr>
                          <w:ilvl w:val="0"/>
                          <w:numId w:val="18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Control node must reach all managed nodes</w:t>
                      </w:r>
                    </w:p>
                    <w:p w14:paraId="190B5FB0" w14:textId="4813FE7E" w:rsidR="00AC63BE" w:rsidRDefault="00AC63BE">
                      <w:pPr>
                        <w:pStyle w:val="ListParagraph"/>
                        <w:numPr>
                          <w:ilvl w:val="0"/>
                          <w:numId w:val="18"/>
                        </w:numPr>
                        <w:spacing w:after="10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C63BE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Scaling to thousands of nodes can require tuning</w:t>
                      </w:r>
                    </w:p>
                    <w:p w14:paraId="6EBFCE9D" w14:textId="77777777" w:rsidR="006E432D" w:rsidRPr="006E432D" w:rsidRDefault="006E432D" w:rsidP="006E432D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  <w:t>Pull‑Based Model</w:t>
                      </w:r>
                    </w:p>
                    <w:p w14:paraId="4F663CDE" w14:textId="77777777" w:rsidR="006E432D" w:rsidRPr="006E432D" w:rsidRDefault="006E432D" w:rsidP="006E432D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 a pull model, the managed nodes initiate the connection and retrieve configuration from a central server.</w:t>
                      </w:r>
                    </w:p>
                    <w:p w14:paraId="6ABCF9DF" w14:textId="77777777" w:rsidR="006E432D" w:rsidRPr="006E432D" w:rsidRDefault="006E432D" w:rsidP="006E432D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Instead of receiving instructions, each node periodically checks the central server for updates.</w:t>
                      </w:r>
                    </w:p>
                    <w:p w14:paraId="746AD94B" w14:textId="57953C15" w:rsidR="006E432D" w:rsidRPr="006E432D" w:rsidRDefault="006E432D" w:rsidP="006E432D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Workflow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421F0244" w14:textId="77777777" w:rsidR="006E432D" w:rsidRPr="006E432D" w:rsidRDefault="006E432D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Agent runs on the managed node.</w:t>
                      </w:r>
                    </w:p>
                    <w:p w14:paraId="3AA6B376" w14:textId="77777777" w:rsidR="006E432D" w:rsidRPr="006E432D" w:rsidRDefault="006E432D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Node periodically contacts the central server.</w:t>
                      </w:r>
                    </w:p>
                    <w:p w14:paraId="283F77A8" w14:textId="77777777" w:rsidR="006E432D" w:rsidRPr="006E432D" w:rsidRDefault="006E432D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Node downloads configuration policies.</w:t>
                      </w:r>
                    </w:p>
                    <w:p w14:paraId="0FFF46E7" w14:textId="25DE2DF1" w:rsidR="006E432D" w:rsidRDefault="006E432D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Node applies them locally.</w:t>
                      </w:r>
                    </w:p>
                    <w:p w14:paraId="0A7EA64D" w14:textId="77777777" w:rsidR="006E432D" w:rsidRPr="006E432D" w:rsidRDefault="006E432D" w:rsidP="006E432D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Execution flow:</w:t>
                      </w:r>
                    </w:p>
                    <w:p w14:paraId="7262A781" w14:textId="3E64CBEB" w:rsidR="006E432D" w:rsidRDefault="006E432D" w:rsidP="006E432D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Managed Node → Contact Server → Get Configuration → Apply Changes</w:t>
                      </w:r>
                    </w:p>
                    <w:p w14:paraId="7135493E" w14:textId="77777777" w:rsidR="006E432D" w:rsidRPr="006E432D" w:rsidRDefault="006E432D" w:rsidP="006E432D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Example Tools</w:t>
                      </w:r>
                    </w:p>
                    <w:p w14:paraId="7B07CE4B" w14:textId="2447CB75" w:rsidR="006E432D" w:rsidRDefault="006E432D" w:rsidP="006E432D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Pull-based tools:</w:t>
                      </w:r>
                    </w:p>
                    <w:p w14:paraId="66B123E2" w14:textId="5E8B712E" w:rsidR="006E432D" w:rsidRPr="006E432D" w:rsidRDefault="006E432D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Puppet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DC067C7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603296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7E8A85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57ED2A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AA0262A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3E9D97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335597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203DBF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727CE0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106689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8379CC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71951D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E77EB8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96A566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4CF839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04C090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1D8966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AD7FBB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B7D305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898E7B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8E8625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A24DF3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A3EA91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12AF472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BA8369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37BDA7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34B5A4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4AD1320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69D4B0" w14:textId="77777777" w:rsidR="00AC63BE" w:rsidRDefault="00AC63BE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07D6F6" w14:textId="7AC5AAA5" w:rsidR="00AC63BE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307B8C" wp14:editId="7E571EF6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6629400" cy="9734550"/>
                <wp:effectExtent l="0" t="0" r="1905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97345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AAC35" w14:textId="77777777" w:rsidR="006E432D" w:rsidRPr="006E432D" w:rsidRDefault="006E432D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Chef</w:t>
                            </w:r>
                          </w:p>
                          <w:p w14:paraId="6C1D6549" w14:textId="77777777" w:rsidR="006E432D" w:rsidRPr="006E432D" w:rsidRDefault="006E432D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CFEngine</w:t>
                            </w:r>
                            <w:proofErr w:type="spellEnd"/>
                          </w:p>
                          <w:p w14:paraId="4E3782E5" w14:textId="3EC3A146" w:rsidR="006E432D" w:rsidRDefault="006E432D" w:rsidP="0085546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432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These require agents running on each managed node.</w:t>
                            </w:r>
                          </w:p>
                          <w:p w14:paraId="4834A8CA" w14:textId="77777777" w:rsidR="00855467" w:rsidRPr="00855467" w:rsidRDefault="00855467" w:rsidP="00855467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Typical Agent Behavior</w:t>
                            </w:r>
                          </w:p>
                          <w:p w14:paraId="486D2D52" w14:textId="0A7866C2" w:rsidR="00855467" w:rsidRDefault="00855467" w:rsidP="00855467">
                            <w:pPr>
                              <w:spacing w:after="8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Agents run on intervals.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For </w:t>
                            </w:r>
                            <w:proofErr w:type="gramStart"/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</w:t>
                            </w: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xample</w:t>
                            </w:r>
                            <w:proofErr w:type="gramEnd"/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every 30 minutes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. </w:t>
                            </w: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The node checks the configuration server for updates.</w:t>
                            </w:r>
                          </w:p>
                          <w:p w14:paraId="7C48909B" w14:textId="77777777" w:rsidR="00855467" w:rsidRPr="00855467" w:rsidRDefault="00855467" w:rsidP="00855467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Example Comparison</w:t>
                            </w:r>
                          </w:p>
                          <w:p w14:paraId="6EAD3B3B" w14:textId="3EEE20B2" w:rsidR="00855467" w:rsidRPr="00855467" w:rsidRDefault="00855467" w:rsidP="0085546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Imagine installing nginx on 100 servers.</w:t>
                            </w:r>
                          </w:p>
                          <w:p w14:paraId="06C62765" w14:textId="77777777" w:rsidR="00855467" w:rsidRPr="00855467" w:rsidRDefault="00855467">
                            <w:pPr>
                              <w:pStyle w:val="ListParagraph"/>
                              <w:numPr>
                                <w:ilvl w:val="0"/>
                                <w:numId w:val="22"/>
                              </w:numPr>
                              <w:spacing w:after="60"/>
                              <w:ind w:left="3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Push Model (Ansible)</w:t>
                            </w:r>
                          </w:p>
                          <w:p w14:paraId="7AE202F6" w14:textId="77777777" w:rsidR="00855467" w:rsidRPr="00855467" w:rsidRDefault="00855467" w:rsidP="00855467">
                            <w:pPr>
                              <w:spacing w:after="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Admin runs:</w:t>
                            </w:r>
                          </w:p>
                          <w:p w14:paraId="171F1E0D" w14:textId="77777777" w:rsidR="00855467" w:rsidRPr="00855467" w:rsidRDefault="00855467" w:rsidP="00855467">
                            <w:pPr>
                              <w:spacing w:after="60"/>
                              <w:ind w:left="3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 webservers -m apt -a "name=nginx state=present"</w:t>
                            </w:r>
                          </w:p>
                          <w:p w14:paraId="1FDB83FA" w14:textId="01823784" w:rsidR="00855467" w:rsidRPr="00855467" w:rsidRDefault="00855467" w:rsidP="00855467">
                            <w:pPr>
                              <w:spacing w:after="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Result:</w:t>
                            </w:r>
                          </w:p>
                          <w:p w14:paraId="4362C7E4" w14:textId="77777777" w:rsidR="00855467" w:rsidRPr="00855467" w:rsidRDefault="00855467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control node connects to all servers</w:t>
                            </w:r>
                          </w:p>
                          <w:p w14:paraId="3F9B46E7" w14:textId="77777777" w:rsidR="00855467" w:rsidRDefault="00855467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installs nginx immediately</w:t>
                            </w:r>
                          </w:p>
                          <w:p w14:paraId="6E76E107" w14:textId="77777777" w:rsidR="00855467" w:rsidRPr="00855467" w:rsidRDefault="00855467" w:rsidP="00855467">
                            <w:pPr>
                              <w:pStyle w:val="ListParagraph"/>
                              <w:rPr>
                                <w:rFonts w:asciiTheme="majorBidi" w:hAnsiTheme="majorBidi" w:cstheme="majorBidi"/>
                                <w:sz w:val="6"/>
                                <w:szCs w:val="6"/>
                              </w:rPr>
                            </w:pPr>
                          </w:p>
                          <w:p w14:paraId="42FBD3ED" w14:textId="77777777" w:rsidR="00855467" w:rsidRPr="00855467" w:rsidRDefault="00855467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spacing w:after="60"/>
                              <w:ind w:left="3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Pull Model (Puppet)</w:t>
                            </w:r>
                          </w:p>
                          <w:p w14:paraId="51FDF3ED" w14:textId="77777777" w:rsidR="00855467" w:rsidRPr="00855467" w:rsidRDefault="00855467" w:rsidP="00855467">
                            <w:pPr>
                              <w:spacing w:after="6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Process:</w:t>
                            </w:r>
                          </w:p>
                          <w:p w14:paraId="568BB821" w14:textId="77777777" w:rsidR="00855467" w:rsidRPr="00855467" w:rsidRDefault="00855467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Puppet server stores configuration policy</w:t>
                            </w:r>
                          </w:p>
                          <w:p w14:paraId="4923B642" w14:textId="77777777" w:rsidR="00855467" w:rsidRPr="00855467" w:rsidRDefault="00855467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Each server agent checks server</w:t>
                            </w:r>
                          </w:p>
                          <w:p w14:paraId="7A13EDDF" w14:textId="77777777" w:rsidR="00855467" w:rsidRPr="00855467" w:rsidRDefault="00855467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If nginx should be installed, agent installs it</w:t>
                            </w:r>
                          </w:p>
                          <w:p w14:paraId="458455F0" w14:textId="6999736E" w:rsidR="00855467" w:rsidRDefault="00855467" w:rsidP="00D14664">
                            <w:pPr>
                              <w:spacing w:after="12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5546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Delay depends on agent check interval.</w:t>
                            </w:r>
                          </w:p>
                          <w:p w14:paraId="554550D8" w14:textId="31657E0F" w:rsidR="00D14664" w:rsidRPr="00D14664" w:rsidRDefault="00D14664" w:rsidP="00D14664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Key Differences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tbl>
                            <w:tblPr>
                              <w:tblStyle w:val="GridTable7Colorful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377"/>
                              <w:gridCol w:w="3377"/>
                              <w:gridCol w:w="3378"/>
                            </w:tblGrid>
                            <w:tr w:rsidR="00D14664" w14:paraId="3188BCC6" w14:textId="77777777" w:rsidTr="00D14664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                <w:tcW w:w="3377" w:type="dxa"/>
                                  <w:tcBorders>
                                    <w:top w:val="single" w:sz="12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30BA15F4" w14:textId="4698843C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rPr>
                                      <w:rFonts w:asciiTheme="majorBidi" w:hAnsiTheme="majorBidi" w:cstheme="majorBidi"/>
                                      <w:i w:val="0"/>
                                      <w:iCs w:val="0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i w:val="0"/>
                                      <w:iCs w:val="0"/>
                                      <w:sz w:val="28"/>
                                      <w:szCs w:val="28"/>
                                    </w:rPr>
                                    <w:t>Feature</w:t>
                                  </w:r>
                                </w:p>
                              </w:tc>
                              <w:tc>
                                <w:tcPr>
                                  <w:tcW w:w="3377" w:type="dxa"/>
                                  <w:tcBorders>
                                    <w:top w:val="single" w:sz="12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6DE8F200" w14:textId="6415C890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Push Model</w:t>
                                  </w:r>
                                </w:p>
                              </w:tc>
                              <w:tc>
                                <w:tcPr>
                                  <w:tcW w:w="3378" w:type="dxa"/>
                                  <w:tcBorders>
                                    <w:top w:val="single" w:sz="12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1C98EB54" w14:textId="32BC2331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Pull Model</w:t>
                                  </w:r>
                                </w:p>
                              </w:tc>
                            </w:tr>
                            <w:tr w:rsidR="00D14664" w14:paraId="5182917B" w14:textId="77777777" w:rsidTr="00D14664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377" w:type="dxa"/>
                                  <w:shd w:val="clear" w:color="auto" w:fill="auto"/>
                                  <w:vAlign w:val="center"/>
                                </w:tcPr>
                                <w:p w14:paraId="65BEC7CD" w14:textId="769ED156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Who initiates action</w:t>
                                  </w:r>
                                </w:p>
                              </w:tc>
                              <w:tc>
                                <w:tcPr>
                                  <w:tcW w:w="3377" w:type="dxa"/>
                                  <w:vAlign w:val="center"/>
                                </w:tcPr>
                                <w:p w14:paraId="6303F570" w14:textId="45D1B578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Control node</w:t>
                                  </w:r>
                                </w:p>
                              </w:tc>
                              <w:tc>
                                <w:tcPr>
                                  <w:tcW w:w="3378" w:type="dxa"/>
                                  <w:vAlign w:val="center"/>
                                </w:tcPr>
                                <w:p w14:paraId="29EBAE18" w14:textId="192BA5B9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Managed node</w:t>
                                  </w:r>
                                </w:p>
                              </w:tc>
                            </w:tr>
                            <w:tr w:rsidR="00D14664" w14:paraId="05AE56CC" w14:textId="77777777" w:rsidTr="00D14664"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377" w:type="dxa"/>
                                  <w:shd w:val="clear" w:color="auto" w:fill="auto"/>
                                  <w:vAlign w:val="center"/>
                                </w:tcPr>
                                <w:p w14:paraId="1913EF75" w14:textId="3A81579D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Agents required</w:t>
                                  </w:r>
                                </w:p>
                              </w:tc>
                              <w:tc>
                                <w:tcPr>
                                  <w:tcW w:w="3377" w:type="dxa"/>
                                  <w:vAlign w:val="center"/>
                                </w:tcPr>
                                <w:p w14:paraId="2CD611D4" w14:textId="0F0AFEBA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Usually no</w:t>
                                  </w:r>
                                </w:p>
                              </w:tc>
                              <w:tc>
                                <w:tcPr>
                                  <w:tcW w:w="3378" w:type="dxa"/>
                                  <w:vAlign w:val="center"/>
                                </w:tcPr>
                                <w:p w14:paraId="2B76BFF1" w14:textId="33DACD22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Yes</w:t>
                                  </w:r>
                                </w:p>
                              </w:tc>
                            </w:tr>
                            <w:tr w:rsidR="00D14664" w14:paraId="0A61F4A1" w14:textId="77777777" w:rsidTr="00D14664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377" w:type="dxa"/>
                                  <w:shd w:val="clear" w:color="auto" w:fill="auto"/>
                                  <w:vAlign w:val="center"/>
                                </w:tcPr>
                                <w:p w14:paraId="0C448636" w14:textId="6BFC6797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Execution timing</w:t>
                                  </w:r>
                                </w:p>
                              </w:tc>
                              <w:tc>
                                <w:tcPr>
                                  <w:tcW w:w="3377" w:type="dxa"/>
                                  <w:vAlign w:val="center"/>
                                </w:tcPr>
                                <w:p w14:paraId="3BDD7EA3" w14:textId="4D1F0EAE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Immediate</w:t>
                                  </w:r>
                                </w:p>
                              </w:tc>
                              <w:tc>
                                <w:tcPr>
                                  <w:tcW w:w="3378" w:type="dxa"/>
                                  <w:vAlign w:val="center"/>
                                </w:tcPr>
                                <w:p w14:paraId="3B5015D2" w14:textId="3B8308BF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Scheduled polling</w:t>
                                  </w:r>
                                </w:p>
                              </w:tc>
                            </w:tr>
                            <w:tr w:rsidR="00D14664" w14:paraId="1451C6F8" w14:textId="77777777" w:rsidTr="00D14664"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377" w:type="dxa"/>
                                  <w:shd w:val="clear" w:color="auto" w:fill="auto"/>
                                  <w:vAlign w:val="center"/>
                                </w:tcPr>
                                <w:p w14:paraId="6AF28812" w14:textId="2CF35191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Connectivity</w:t>
                                  </w:r>
                                </w:p>
                              </w:tc>
                              <w:tc>
                                <w:tcPr>
                                  <w:tcW w:w="3377" w:type="dxa"/>
                                  <w:vAlign w:val="center"/>
                                </w:tcPr>
                                <w:p w14:paraId="755B1498" w14:textId="0D8CFAC6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Control → nodes</w:t>
                                  </w:r>
                                </w:p>
                              </w:tc>
                              <w:tc>
                                <w:tcPr>
                                  <w:tcW w:w="3378" w:type="dxa"/>
                                  <w:vAlign w:val="center"/>
                                </w:tcPr>
                                <w:p w14:paraId="42320760" w14:textId="747D4243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Nodes → server</w:t>
                                  </w:r>
                                </w:p>
                              </w:tc>
                            </w:tr>
                            <w:tr w:rsidR="00D14664" w14:paraId="568A928F" w14:textId="77777777" w:rsidTr="00D14664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377" w:type="dxa"/>
                                  <w:tcBorders>
                                    <w:bottom w:val="single" w:sz="12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204ACA73" w14:textId="0463F75C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Complexity</w:t>
                                  </w:r>
                                </w:p>
                              </w:tc>
                              <w:tc>
                                <w:tcPr>
                                  <w:tcW w:w="3377" w:type="dxa"/>
                                  <w:tcBorders>
                                    <w:bottom w:val="single" w:sz="12" w:space="0" w:color="auto"/>
                                  </w:tcBorders>
                                  <w:vAlign w:val="center"/>
                                </w:tcPr>
                                <w:p w14:paraId="704553A6" w14:textId="0A153102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Simpler</w:t>
                                  </w:r>
                                </w:p>
                              </w:tc>
                              <w:tc>
                                <w:tcPr>
                                  <w:tcW w:w="3378" w:type="dxa"/>
                                  <w:tcBorders>
                                    <w:bottom w:val="single" w:sz="12" w:space="0" w:color="auto"/>
                                  </w:tcBorders>
                                  <w:vAlign w:val="center"/>
                                </w:tcPr>
                                <w:p w14:paraId="2EA6F826" w14:textId="6A05D01F" w:rsidR="00D14664" w:rsidRPr="00D14664" w:rsidRDefault="00D14664" w:rsidP="00D14664">
                                  <w:pPr>
                                    <w:spacing w:before="120" w:after="120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</w:pPr>
                                  <w:r w:rsidRPr="00D14664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</w:rPr>
                                    <w:t>More complex</w:t>
                                  </w:r>
                                </w:p>
                              </w:tc>
                            </w:tr>
                          </w:tbl>
                          <w:p w14:paraId="432418E0" w14:textId="77777777" w:rsidR="00D14664" w:rsidRPr="00D14664" w:rsidRDefault="00D14664" w:rsidP="00D14664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"/>
                                <w:szCs w:val="2"/>
                              </w:rPr>
                            </w:pPr>
                          </w:p>
                          <w:p w14:paraId="2CD3AA44" w14:textId="26FFEC97" w:rsidR="00D14664" w:rsidRPr="00D14664" w:rsidRDefault="00D14664" w:rsidP="00D14664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Why Ansible Uses Push</w:t>
                            </w:r>
                          </w:p>
                          <w:p w14:paraId="6932C8FA" w14:textId="4F37B3F7" w:rsidR="00D14664" w:rsidRDefault="00D14664" w:rsidP="00D14664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Ansible was designed to be:</w:t>
                            </w:r>
                          </w:p>
                          <w:p w14:paraId="794FD0DB" w14:textId="77777777" w:rsidR="00D14664" w:rsidRPr="00D14664" w:rsidRDefault="00D14664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agentless</w:t>
                            </w:r>
                          </w:p>
                          <w:p w14:paraId="060C5BFF" w14:textId="77777777" w:rsidR="00D14664" w:rsidRPr="00D14664" w:rsidRDefault="00D14664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simple</w:t>
                            </w:r>
                          </w:p>
                          <w:p w14:paraId="142A5EC2" w14:textId="2331F19F" w:rsidR="00D14664" w:rsidRDefault="00D14664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spacing w:after="10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easy to adopt</w:t>
                            </w:r>
                          </w:p>
                          <w:p w14:paraId="6306339A" w14:textId="3F7E7C59" w:rsidR="00D14664" w:rsidRDefault="00D14664" w:rsidP="00D14664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Push model allows:</w:t>
                            </w:r>
                          </w:p>
                          <w:p w14:paraId="158401D1" w14:textId="608000F7" w:rsidR="00D14664" w:rsidRPr="00D14664" w:rsidRDefault="00D14664">
                            <w:pPr>
                              <w:pStyle w:val="ListParagraph"/>
                              <w:numPr>
                                <w:ilvl w:val="0"/>
                                <w:numId w:val="26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 background daemons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307B8C" id="Rectangle 3" o:spid="_x0000_s1028" style="position:absolute;left:0;text-align:left;margin-left:470.8pt;margin-top:.75pt;width:522pt;height:766.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5C2AAC35" w14:textId="77777777" w:rsidR="006E432D" w:rsidRPr="006E432D" w:rsidRDefault="006E432D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Chef</w:t>
                      </w:r>
                    </w:p>
                    <w:p w14:paraId="6C1D6549" w14:textId="77777777" w:rsidR="006E432D" w:rsidRPr="006E432D" w:rsidRDefault="006E432D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CFEngine</w:t>
                      </w:r>
                      <w:proofErr w:type="spellEnd"/>
                    </w:p>
                    <w:p w14:paraId="4E3782E5" w14:textId="3EC3A146" w:rsidR="006E432D" w:rsidRDefault="006E432D" w:rsidP="00855467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432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These require agents running on each managed node.</w:t>
                      </w:r>
                    </w:p>
                    <w:p w14:paraId="4834A8CA" w14:textId="77777777" w:rsidR="00855467" w:rsidRPr="00855467" w:rsidRDefault="00855467" w:rsidP="00855467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Typical Agent Behavior</w:t>
                      </w:r>
                    </w:p>
                    <w:p w14:paraId="486D2D52" w14:textId="0A7866C2" w:rsidR="00855467" w:rsidRDefault="00855467" w:rsidP="00855467">
                      <w:pPr>
                        <w:spacing w:after="8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Agents run on intervals.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For </w:t>
                      </w:r>
                      <w:proofErr w:type="gramStart"/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</w:t>
                      </w: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xample</w:t>
                      </w:r>
                      <w:proofErr w:type="gramEnd"/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every 30 minutes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. </w:t>
                      </w: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The node checks the configuration server for updates.</w:t>
                      </w:r>
                    </w:p>
                    <w:p w14:paraId="7C48909B" w14:textId="77777777" w:rsidR="00855467" w:rsidRPr="00855467" w:rsidRDefault="00855467" w:rsidP="00855467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Example Comparison</w:t>
                      </w:r>
                    </w:p>
                    <w:p w14:paraId="6EAD3B3B" w14:textId="3EEE20B2" w:rsidR="00855467" w:rsidRPr="00855467" w:rsidRDefault="00855467" w:rsidP="0085546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Imagine installing nginx on 100 servers.</w:t>
                      </w:r>
                    </w:p>
                    <w:p w14:paraId="06C62765" w14:textId="77777777" w:rsidR="00855467" w:rsidRPr="00855467" w:rsidRDefault="00855467">
                      <w:pPr>
                        <w:pStyle w:val="ListParagraph"/>
                        <w:numPr>
                          <w:ilvl w:val="0"/>
                          <w:numId w:val="22"/>
                        </w:numPr>
                        <w:spacing w:after="60"/>
                        <w:ind w:left="3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Push Model (Ansible)</w:t>
                      </w:r>
                    </w:p>
                    <w:p w14:paraId="7AE202F6" w14:textId="77777777" w:rsidR="00855467" w:rsidRPr="00855467" w:rsidRDefault="00855467" w:rsidP="00855467">
                      <w:pPr>
                        <w:spacing w:after="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Admin runs:</w:t>
                      </w:r>
                    </w:p>
                    <w:p w14:paraId="171F1E0D" w14:textId="77777777" w:rsidR="00855467" w:rsidRPr="00855467" w:rsidRDefault="00855467" w:rsidP="00855467">
                      <w:pPr>
                        <w:spacing w:after="60"/>
                        <w:ind w:left="3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 webservers -m apt -a "name=nginx state=present"</w:t>
                      </w:r>
                    </w:p>
                    <w:p w14:paraId="1FDB83FA" w14:textId="01823784" w:rsidR="00855467" w:rsidRPr="00855467" w:rsidRDefault="00855467" w:rsidP="00855467">
                      <w:pPr>
                        <w:spacing w:after="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Result:</w:t>
                      </w:r>
                    </w:p>
                    <w:p w14:paraId="4362C7E4" w14:textId="77777777" w:rsidR="00855467" w:rsidRPr="00855467" w:rsidRDefault="00855467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control node connects to all servers</w:t>
                      </w:r>
                    </w:p>
                    <w:p w14:paraId="3F9B46E7" w14:textId="77777777" w:rsidR="00855467" w:rsidRDefault="00855467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installs nginx immediately</w:t>
                      </w:r>
                    </w:p>
                    <w:p w14:paraId="6E76E107" w14:textId="77777777" w:rsidR="00855467" w:rsidRPr="00855467" w:rsidRDefault="00855467" w:rsidP="00855467">
                      <w:pPr>
                        <w:pStyle w:val="ListParagraph"/>
                        <w:rPr>
                          <w:rFonts w:asciiTheme="majorBidi" w:hAnsiTheme="majorBidi" w:cstheme="majorBidi"/>
                          <w:sz w:val="6"/>
                          <w:szCs w:val="6"/>
                        </w:rPr>
                      </w:pPr>
                    </w:p>
                    <w:p w14:paraId="42FBD3ED" w14:textId="77777777" w:rsidR="00855467" w:rsidRPr="00855467" w:rsidRDefault="00855467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spacing w:after="60"/>
                        <w:ind w:left="3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Pull Model (Puppet)</w:t>
                      </w:r>
                    </w:p>
                    <w:p w14:paraId="51FDF3ED" w14:textId="77777777" w:rsidR="00855467" w:rsidRPr="00855467" w:rsidRDefault="00855467" w:rsidP="00855467">
                      <w:pPr>
                        <w:spacing w:after="6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Process:</w:t>
                      </w:r>
                    </w:p>
                    <w:p w14:paraId="568BB821" w14:textId="77777777" w:rsidR="00855467" w:rsidRPr="00855467" w:rsidRDefault="00855467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Puppet server stores configuration policy</w:t>
                      </w:r>
                    </w:p>
                    <w:p w14:paraId="4923B642" w14:textId="77777777" w:rsidR="00855467" w:rsidRPr="00855467" w:rsidRDefault="00855467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Each server agent checks server</w:t>
                      </w:r>
                    </w:p>
                    <w:p w14:paraId="7A13EDDF" w14:textId="77777777" w:rsidR="00855467" w:rsidRPr="00855467" w:rsidRDefault="00855467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If nginx should be installed, agent installs it</w:t>
                      </w:r>
                    </w:p>
                    <w:p w14:paraId="458455F0" w14:textId="6999736E" w:rsidR="00855467" w:rsidRDefault="00855467" w:rsidP="00D14664">
                      <w:pPr>
                        <w:spacing w:after="12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5546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Delay depends on agent check interval.</w:t>
                      </w:r>
                    </w:p>
                    <w:p w14:paraId="554550D8" w14:textId="31657E0F" w:rsidR="00D14664" w:rsidRPr="00D14664" w:rsidRDefault="00D14664" w:rsidP="00D14664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Key Differences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</w:p>
                    <w:tbl>
                      <w:tblPr>
                        <w:tblStyle w:val="GridTable7Colorful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377"/>
                        <w:gridCol w:w="3377"/>
                        <w:gridCol w:w="3378"/>
                      </w:tblGrid>
                      <w:tr w:rsidR="00D14664" w14:paraId="3188BCC6" w14:textId="77777777" w:rsidTr="00D14664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          <w:tcW w:w="3377" w:type="dxa"/>
                            <w:tcBorders>
                              <w:top w:val="single" w:sz="12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30BA15F4" w14:textId="4698843C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rPr>
                                <w:rFonts w:asciiTheme="majorBidi" w:hAnsiTheme="majorBidi" w:cstheme="majorBidi"/>
                                <w:i w:val="0"/>
                                <w:iCs w:val="0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t>Feature</w:t>
                            </w:r>
                          </w:p>
                        </w:tc>
                        <w:tc>
                          <w:tcPr>
                            <w:tcW w:w="3377" w:type="dxa"/>
                            <w:tcBorders>
                              <w:top w:val="single" w:sz="12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6DE8F200" w14:textId="6415C890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Push Model</w:t>
                            </w:r>
                          </w:p>
                        </w:tc>
                        <w:tc>
                          <w:tcPr>
                            <w:tcW w:w="3378" w:type="dxa"/>
                            <w:tcBorders>
                              <w:top w:val="single" w:sz="12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1C98EB54" w14:textId="32BC2331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Pull Model</w:t>
                            </w:r>
                          </w:p>
                        </w:tc>
                      </w:tr>
                      <w:tr w:rsidR="00D14664" w14:paraId="5182917B" w14:textId="77777777" w:rsidTr="00D14664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377" w:type="dxa"/>
                            <w:shd w:val="clear" w:color="auto" w:fill="auto"/>
                            <w:vAlign w:val="center"/>
                          </w:tcPr>
                          <w:p w14:paraId="65BEC7CD" w14:textId="769ED156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Who initiates action</w:t>
                            </w:r>
                          </w:p>
                        </w:tc>
                        <w:tc>
                          <w:tcPr>
                            <w:tcW w:w="3377" w:type="dxa"/>
                            <w:vAlign w:val="center"/>
                          </w:tcPr>
                          <w:p w14:paraId="6303F570" w14:textId="45D1B578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Control node</w:t>
                            </w:r>
                          </w:p>
                        </w:tc>
                        <w:tc>
                          <w:tcPr>
                            <w:tcW w:w="3378" w:type="dxa"/>
                            <w:vAlign w:val="center"/>
                          </w:tcPr>
                          <w:p w14:paraId="29EBAE18" w14:textId="192BA5B9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Managed node</w:t>
                            </w:r>
                          </w:p>
                        </w:tc>
                      </w:tr>
                      <w:tr w:rsidR="00D14664" w14:paraId="05AE56CC" w14:textId="77777777" w:rsidTr="00D14664"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377" w:type="dxa"/>
                            <w:shd w:val="clear" w:color="auto" w:fill="auto"/>
                            <w:vAlign w:val="center"/>
                          </w:tcPr>
                          <w:p w14:paraId="1913EF75" w14:textId="3A81579D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Agents required</w:t>
                            </w:r>
                          </w:p>
                        </w:tc>
                        <w:tc>
                          <w:tcPr>
                            <w:tcW w:w="3377" w:type="dxa"/>
                            <w:vAlign w:val="center"/>
                          </w:tcPr>
                          <w:p w14:paraId="2CD611D4" w14:textId="0F0AFEBA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Usually no</w:t>
                            </w:r>
                          </w:p>
                        </w:tc>
                        <w:tc>
                          <w:tcPr>
                            <w:tcW w:w="3378" w:type="dxa"/>
                            <w:vAlign w:val="center"/>
                          </w:tcPr>
                          <w:p w14:paraId="2B76BFF1" w14:textId="33DACD22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Yes</w:t>
                            </w:r>
                          </w:p>
                        </w:tc>
                      </w:tr>
                      <w:tr w:rsidR="00D14664" w14:paraId="0A61F4A1" w14:textId="77777777" w:rsidTr="00D14664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377" w:type="dxa"/>
                            <w:shd w:val="clear" w:color="auto" w:fill="auto"/>
                            <w:vAlign w:val="center"/>
                          </w:tcPr>
                          <w:p w14:paraId="0C448636" w14:textId="6BFC6797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Execution timing</w:t>
                            </w:r>
                          </w:p>
                        </w:tc>
                        <w:tc>
                          <w:tcPr>
                            <w:tcW w:w="3377" w:type="dxa"/>
                            <w:vAlign w:val="center"/>
                          </w:tcPr>
                          <w:p w14:paraId="3BDD7EA3" w14:textId="4D1F0EAE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Immediate</w:t>
                            </w:r>
                          </w:p>
                        </w:tc>
                        <w:tc>
                          <w:tcPr>
                            <w:tcW w:w="3378" w:type="dxa"/>
                            <w:vAlign w:val="center"/>
                          </w:tcPr>
                          <w:p w14:paraId="3B5015D2" w14:textId="3B8308BF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Scheduled polling</w:t>
                            </w:r>
                          </w:p>
                        </w:tc>
                      </w:tr>
                      <w:tr w:rsidR="00D14664" w14:paraId="1451C6F8" w14:textId="77777777" w:rsidTr="00D14664"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377" w:type="dxa"/>
                            <w:shd w:val="clear" w:color="auto" w:fill="auto"/>
                            <w:vAlign w:val="center"/>
                          </w:tcPr>
                          <w:p w14:paraId="6AF28812" w14:textId="2CF35191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Connectivity</w:t>
                            </w:r>
                          </w:p>
                        </w:tc>
                        <w:tc>
                          <w:tcPr>
                            <w:tcW w:w="3377" w:type="dxa"/>
                            <w:vAlign w:val="center"/>
                          </w:tcPr>
                          <w:p w14:paraId="755B1498" w14:textId="0D8CFAC6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Control → nodes</w:t>
                            </w:r>
                          </w:p>
                        </w:tc>
                        <w:tc>
                          <w:tcPr>
                            <w:tcW w:w="3378" w:type="dxa"/>
                            <w:vAlign w:val="center"/>
                          </w:tcPr>
                          <w:p w14:paraId="42320760" w14:textId="747D4243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Nodes → server</w:t>
                            </w:r>
                          </w:p>
                        </w:tc>
                      </w:tr>
                      <w:tr w:rsidR="00D14664" w14:paraId="568A928F" w14:textId="77777777" w:rsidTr="00D14664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377" w:type="dxa"/>
                            <w:tcBorders>
                              <w:bottom w:val="single" w:sz="12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204ACA73" w14:textId="0463F75C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Complexity</w:t>
                            </w:r>
                          </w:p>
                        </w:tc>
                        <w:tc>
                          <w:tcPr>
                            <w:tcW w:w="3377" w:type="dxa"/>
                            <w:tcBorders>
                              <w:bottom w:val="single" w:sz="12" w:space="0" w:color="auto"/>
                            </w:tcBorders>
                            <w:vAlign w:val="center"/>
                          </w:tcPr>
                          <w:p w14:paraId="704553A6" w14:textId="0A153102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Simpler</w:t>
                            </w:r>
                          </w:p>
                        </w:tc>
                        <w:tc>
                          <w:tcPr>
                            <w:tcW w:w="3378" w:type="dxa"/>
                            <w:tcBorders>
                              <w:bottom w:val="single" w:sz="12" w:space="0" w:color="auto"/>
                            </w:tcBorders>
                            <w:vAlign w:val="center"/>
                          </w:tcPr>
                          <w:p w14:paraId="2EA6F826" w14:textId="6A05D01F" w:rsidR="00D14664" w:rsidRPr="00D14664" w:rsidRDefault="00D14664" w:rsidP="00D14664">
                            <w:pPr>
                              <w:spacing w:before="120" w:after="120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More complex</w:t>
                            </w:r>
                          </w:p>
                        </w:tc>
                      </w:tr>
                    </w:tbl>
                    <w:p w14:paraId="432418E0" w14:textId="77777777" w:rsidR="00D14664" w:rsidRPr="00D14664" w:rsidRDefault="00D14664" w:rsidP="00D14664">
                      <w:pPr>
                        <w:spacing w:after="60"/>
                        <w:rPr>
                          <w:rFonts w:asciiTheme="majorBidi" w:hAnsiTheme="majorBidi" w:cstheme="majorBidi"/>
                          <w:sz w:val="2"/>
                          <w:szCs w:val="2"/>
                        </w:rPr>
                      </w:pPr>
                    </w:p>
                    <w:p w14:paraId="2CD3AA44" w14:textId="26FFEC97" w:rsidR="00D14664" w:rsidRPr="00D14664" w:rsidRDefault="00D14664" w:rsidP="00D14664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Why Ansible Uses Push</w:t>
                      </w:r>
                    </w:p>
                    <w:p w14:paraId="6932C8FA" w14:textId="4F37B3F7" w:rsidR="00D14664" w:rsidRDefault="00D14664" w:rsidP="00D14664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Ansible was designed to be:</w:t>
                      </w:r>
                    </w:p>
                    <w:p w14:paraId="794FD0DB" w14:textId="77777777" w:rsidR="00D14664" w:rsidRPr="00D14664" w:rsidRDefault="00D14664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agentless</w:t>
                      </w:r>
                    </w:p>
                    <w:p w14:paraId="060C5BFF" w14:textId="77777777" w:rsidR="00D14664" w:rsidRPr="00D14664" w:rsidRDefault="00D14664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simple</w:t>
                      </w:r>
                    </w:p>
                    <w:p w14:paraId="142A5EC2" w14:textId="2331F19F" w:rsidR="00D14664" w:rsidRDefault="00D14664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spacing w:after="10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easy to adopt</w:t>
                      </w:r>
                    </w:p>
                    <w:p w14:paraId="6306339A" w14:textId="3F7E7C59" w:rsidR="00D14664" w:rsidRDefault="00D14664" w:rsidP="00D14664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Push model allows:</w:t>
                      </w:r>
                    </w:p>
                    <w:p w14:paraId="158401D1" w14:textId="608000F7" w:rsidR="00D14664" w:rsidRPr="00D14664" w:rsidRDefault="00D14664">
                      <w:pPr>
                        <w:pStyle w:val="ListParagraph"/>
                        <w:numPr>
                          <w:ilvl w:val="0"/>
                          <w:numId w:val="26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 background daemons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AAF9E2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4B0753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B2ED25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082D01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56E63A6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10B18C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A13C07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F170A7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D4BCEB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1389C5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80D6AA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5BC922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A56B4D3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1031FF6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1178FD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5F326F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B9F7DD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6BB5E3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F51FA6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67BE5B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55A13B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D2CB0D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C369A4" w14:textId="4C7768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06EDDB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E62117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B944CC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A5A92B9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34D8B1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F45EFA" w14:textId="77777777" w:rsidR="006E432D" w:rsidRDefault="006E432D" w:rsidP="006B3B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AFD57B" w14:textId="093ACB81" w:rsidR="006E432D" w:rsidRDefault="00D14664" w:rsidP="006B3B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F9DC77D" wp14:editId="3F1BDC3E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19875" cy="7467600"/>
                <wp:effectExtent l="0" t="0" r="28575" b="1905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746760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5DF73B" w14:textId="77777777" w:rsidR="00D14664" w:rsidRPr="00D14664" w:rsidRDefault="00D14664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 extra services</w:t>
                            </w:r>
                          </w:p>
                          <w:p w14:paraId="52E294E0" w14:textId="77777777" w:rsidR="00D14664" w:rsidRPr="00D14664" w:rsidRDefault="00D14664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spacing w:after="6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minimal setup</w:t>
                            </w:r>
                          </w:p>
                          <w:p w14:paraId="01E6AB24" w14:textId="59762912" w:rsidR="00D14664" w:rsidRDefault="00D14664" w:rsidP="00DE02F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1466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It relies on existing infrastructure like SSH.</w:t>
                            </w:r>
                          </w:p>
                          <w:p w14:paraId="4759E42B" w14:textId="77777777" w:rsidR="00DE02F0" w:rsidRPr="00DE02F0" w:rsidRDefault="00DE02F0" w:rsidP="00DE02F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Hybrid Models</w:t>
                            </w:r>
                          </w:p>
                          <w:p w14:paraId="0890BDB8" w14:textId="4A4206D1" w:rsidR="00DE02F0" w:rsidRPr="00DE02F0" w:rsidRDefault="00DE02F0" w:rsidP="00DE02F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Some tools support both push and pull.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It’s</w:t>
                            </w:r>
                            <w:proofErr w:type="gramEnd"/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e</w:t>
                            </w:r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xample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is </w:t>
                            </w:r>
                            <w:proofErr w:type="spellStart"/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SaltStack</w:t>
                            </w:r>
                            <w:proofErr w:type="spellEnd"/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33CADF96" w14:textId="77777777" w:rsidR="00DE02F0" w:rsidRPr="00DE02F0" w:rsidRDefault="00DE02F0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Salt master pushes commands</w:t>
                            </w:r>
                          </w:p>
                          <w:p w14:paraId="08F0499F" w14:textId="77777777" w:rsidR="00DE02F0" w:rsidRPr="00DE02F0" w:rsidRDefault="00DE02F0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after="12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Minions (agents) can also pull state</w:t>
                            </w:r>
                          </w:p>
                          <w:p w14:paraId="05452139" w14:textId="5F80DDF0" w:rsidR="00DE02F0" w:rsidRPr="00DE02F0" w:rsidRDefault="00DE02F0" w:rsidP="00DE02F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Event‑Driven Automation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8182D9F" w14:textId="77777777" w:rsidR="00DE02F0" w:rsidRPr="00DE02F0" w:rsidRDefault="00DE02F0" w:rsidP="00DE02F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Newer automation models use event triggers.</w:t>
                            </w:r>
                          </w:p>
                          <w:p w14:paraId="6FD4D990" w14:textId="032B79FA" w:rsidR="00DE02F0" w:rsidRPr="00DE02F0" w:rsidRDefault="00DE02F0" w:rsidP="00DE02F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u w:val="single"/>
                              </w:rPr>
                              <w:t>Example:</w:t>
                            </w:r>
                          </w:p>
                          <w:p w14:paraId="5FE8D552" w14:textId="77777777" w:rsidR="00DE02F0" w:rsidRPr="00DE02F0" w:rsidRDefault="00DE02F0" w:rsidP="00DE02F0">
                            <w:pPr>
                              <w:spacing w:after="8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Event occurs → automation runs</w:t>
                            </w:r>
                          </w:p>
                          <w:p w14:paraId="4DED5620" w14:textId="6DCF3513" w:rsidR="00DE02F0" w:rsidRPr="00DE02F0" w:rsidRDefault="00DE02F0" w:rsidP="00DE02F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Example tools:</w:t>
                            </w:r>
                          </w:p>
                          <w:p w14:paraId="250DD6BB" w14:textId="77777777" w:rsidR="00DE02F0" w:rsidRPr="00DE02F0" w:rsidRDefault="00DE02F0">
                            <w:pPr>
                              <w:pStyle w:val="ListParagraph"/>
                              <w:numPr>
                                <w:ilvl w:val="0"/>
                                <w:numId w:val="29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Ansible Event‑Driven Automation</w:t>
                            </w:r>
                          </w:p>
                          <w:p w14:paraId="5F8E3D09" w14:textId="1EF38AE5" w:rsidR="00DE02F0" w:rsidRDefault="00DE02F0">
                            <w:pPr>
                              <w:pStyle w:val="ListParagraph"/>
                              <w:numPr>
                                <w:ilvl w:val="0"/>
                                <w:numId w:val="29"/>
                              </w:numPr>
                              <w:spacing w:after="12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E02F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Rundeck</w:t>
                            </w:r>
                            <w:proofErr w:type="spellEnd"/>
                          </w:p>
                          <w:p w14:paraId="4B901295" w14:textId="0068236E" w:rsidR="00DC3FCA" w:rsidRPr="00DC3FCA" w:rsidRDefault="00DC3FCA" w:rsidP="00DC3FC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Use Ansible in these infrastructures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p w14:paraId="7125BA23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Cloud infrastructure (AWS, Azure, GCP)</w:t>
                            </w:r>
                          </w:p>
                          <w:p w14:paraId="4F62D304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Dynamic / ephemeral environments (auto‑scaling VMs, containers)</w:t>
                            </w:r>
                          </w:p>
                          <w:p w14:paraId="1D461580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DevOps and CI/CD pipelines</w:t>
                            </w:r>
                          </w:p>
                          <w:p w14:paraId="24B38932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Application deployment automation</w:t>
                            </w:r>
                          </w:p>
                          <w:p w14:paraId="16A317C3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Network device automation (Cisco, Juniper, etc.)</w:t>
                            </w:r>
                          </w:p>
                          <w:p w14:paraId="09D34A17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Small to medium infrastructures (tens to a few thousand nodes)</w:t>
                            </w:r>
                          </w:p>
                          <w:p w14:paraId="09CE1B51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spacing w:after="120"/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Mixed environments (Linux + Windows + cloud + network devices)</w:t>
                            </w:r>
                          </w:p>
                          <w:p w14:paraId="560B0434" w14:textId="62BD45F0" w:rsidR="00DC3FCA" w:rsidRPr="00DC3FCA" w:rsidRDefault="00DC3FCA" w:rsidP="00DC3FC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Use Puppet in these infrastructures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p w14:paraId="7FAD2CE2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Very large enterprise data centers (thousands–tens of thousands of servers)</w:t>
                            </w:r>
                          </w:p>
                          <w:p w14:paraId="319FCCD1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Long‑lived servers that rarely change</w:t>
                            </w:r>
                          </w:p>
                          <w:p w14:paraId="5A814B5C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Highly regulated environments (finance, telecom, government)</w:t>
                            </w:r>
                          </w:p>
                          <w:p w14:paraId="2D34F5AB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Infrastructure requiring continuous configuration enforcement</w:t>
                            </w:r>
                          </w:p>
                          <w:p w14:paraId="63C17484" w14:textId="77777777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Traditional on‑premise infrastructure</w:t>
                            </w:r>
                          </w:p>
                          <w:p w14:paraId="0750742F" w14:textId="0F9FCC2A" w:rsidR="00DC3FCA" w:rsidRPr="00DC3FCA" w:rsidRDefault="00DC3FCA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ind w:left="3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DC3FC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Environments where nodes must periodically enforce desired state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9DC77D" id="Rectangle 5" o:spid="_x0000_s1029" style="position:absolute;left:0;text-align:left;margin-left:470.05pt;margin-top:0;width:521.25pt;height:588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7F5DF73B" w14:textId="77777777" w:rsidR="00D14664" w:rsidRPr="00D14664" w:rsidRDefault="00D14664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 extra services</w:t>
                      </w:r>
                    </w:p>
                    <w:p w14:paraId="52E294E0" w14:textId="77777777" w:rsidR="00D14664" w:rsidRPr="00D14664" w:rsidRDefault="00D14664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spacing w:after="6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minimal setup</w:t>
                      </w:r>
                    </w:p>
                    <w:p w14:paraId="01E6AB24" w14:textId="59762912" w:rsidR="00D14664" w:rsidRDefault="00D14664" w:rsidP="00DE02F0">
                      <w:pPr>
                        <w:spacing w:after="12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1466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It relies on existing infrastructure like SSH.</w:t>
                      </w:r>
                    </w:p>
                    <w:p w14:paraId="4759E42B" w14:textId="77777777" w:rsidR="00DE02F0" w:rsidRPr="00DE02F0" w:rsidRDefault="00DE02F0" w:rsidP="00DE02F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Hybrid Models</w:t>
                      </w:r>
                    </w:p>
                    <w:p w14:paraId="0890BDB8" w14:textId="4A4206D1" w:rsidR="00DE02F0" w:rsidRPr="00DE02F0" w:rsidRDefault="00DE02F0" w:rsidP="00DE02F0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Some tools support both push and pull.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It’s</w:t>
                      </w:r>
                      <w:proofErr w:type="gramEnd"/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e</w:t>
                      </w:r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xample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is </w:t>
                      </w:r>
                      <w:proofErr w:type="spellStart"/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SaltStack</w:t>
                      </w:r>
                      <w:proofErr w:type="spellEnd"/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.</w:t>
                      </w:r>
                    </w:p>
                    <w:p w14:paraId="33CADF96" w14:textId="77777777" w:rsidR="00DE02F0" w:rsidRPr="00DE02F0" w:rsidRDefault="00DE02F0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Salt master pushes commands</w:t>
                      </w:r>
                    </w:p>
                    <w:p w14:paraId="08F0499F" w14:textId="77777777" w:rsidR="00DE02F0" w:rsidRPr="00DE02F0" w:rsidRDefault="00DE02F0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after="12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Minions (agents) can also pull state</w:t>
                      </w:r>
                    </w:p>
                    <w:p w14:paraId="05452139" w14:textId="5F80DDF0" w:rsidR="00DE02F0" w:rsidRPr="00DE02F0" w:rsidRDefault="00DE02F0" w:rsidP="00DE02F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Event‑Driven Automation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48182D9F" w14:textId="77777777" w:rsidR="00DE02F0" w:rsidRPr="00DE02F0" w:rsidRDefault="00DE02F0" w:rsidP="00DE02F0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Newer automation models use event triggers.</w:t>
                      </w:r>
                    </w:p>
                    <w:p w14:paraId="6FD4D990" w14:textId="032B79FA" w:rsidR="00DE02F0" w:rsidRPr="00DE02F0" w:rsidRDefault="00DE02F0" w:rsidP="00DE02F0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  <w:u w:val="single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  <w:u w:val="single"/>
                        </w:rPr>
                        <w:t>Example:</w:t>
                      </w:r>
                    </w:p>
                    <w:p w14:paraId="5FE8D552" w14:textId="77777777" w:rsidR="00DE02F0" w:rsidRPr="00DE02F0" w:rsidRDefault="00DE02F0" w:rsidP="00DE02F0">
                      <w:pPr>
                        <w:spacing w:after="8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Event occurs → automation runs</w:t>
                      </w:r>
                    </w:p>
                    <w:p w14:paraId="4DED5620" w14:textId="6DCF3513" w:rsidR="00DE02F0" w:rsidRPr="00DE02F0" w:rsidRDefault="00DE02F0" w:rsidP="00DE02F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Example tools:</w:t>
                      </w:r>
                    </w:p>
                    <w:p w14:paraId="250DD6BB" w14:textId="77777777" w:rsidR="00DE02F0" w:rsidRPr="00DE02F0" w:rsidRDefault="00DE02F0">
                      <w:pPr>
                        <w:pStyle w:val="ListParagraph"/>
                        <w:numPr>
                          <w:ilvl w:val="0"/>
                          <w:numId w:val="29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Ansible Event‑Driven Automation</w:t>
                      </w:r>
                    </w:p>
                    <w:p w14:paraId="5F8E3D09" w14:textId="1EF38AE5" w:rsidR="00DE02F0" w:rsidRDefault="00DE02F0">
                      <w:pPr>
                        <w:pStyle w:val="ListParagraph"/>
                        <w:numPr>
                          <w:ilvl w:val="0"/>
                          <w:numId w:val="29"/>
                        </w:numPr>
                        <w:spacing w:after="12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DE02F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Rundeck</w:t>
                      </w:r>
                      <w:proofErr w:type="spellEnd"/>
                    </w:p>
                    <w:p w14:paraId="4B901295" w14:textId="0068236E" w:rsidR="00DC3FCA" w:rsidRPr="00DC3FCA" w:rsidRDefault="00DC3FCA" w:rsidP="00DC3FC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Use Ansible in these infrastructures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</w:p>
                    <w:p w14:paraId="7125BA23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Cloud infrastructure (AWS, Azure, GCP)</w:t>
                      </w:r>
                    </w:p>
                    <w:p w14:paraId="4F62D304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Dynamic / ephemeral environments (auto‑scaling VMs, containers)</w:t>
                      </w:r>
                    </w:p>
                    <w:p w14:paraId="1D461580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DevOps and CI/CD pipelines</w:t>
                      </w:r>
                    </w:p>
                    <w:p w14:paraId="24B38932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Application deployment automation</w:t>
                      </w:r>
                    </w:p>
                    <w:p w14:paraId="16A317C3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Network device automation (Cisco, Juniper, etc.)</w:t>
                      </w:r>
                    </w:p>
                    <w:p w14:paraId="09D34A17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Small to medium infrastructures (tens to a few thousand nodes)</w:t>
                      </w:r>
                    </w:p>
                    <w:p w14:paraId="09CE1B51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spacing w:after="120"/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Mixed environments (Linux + Windows + cloud + network devices)</w:t>
                      </w:r>
                    </w:p>
                    <w:p w14:paraId="560B0434" w14:textId="62BD45F0" w:rsidR="00DC3FCA" w:rsidRPr="00DC3FCA" w:rsidRDefault="00DC3FCA" w:rsidP="00DC3FC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Use Puppet in these infrastructures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</w:p>
                    <w:p w14:paraId="7FAD2CE2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Very large enterprise data centers (thousands–tens of thousands of servers)</w:t>
                      </w:r>
                    </w:p>
                    <w:p w14:paraId="319FCCD1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Long‑lived servers that rarely change</w:t>
                      </w:r>
                    </w:p>
                    <w:p w14:paraId="5A814B5C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Highly regulated environments (finance, telecom, government)</w:t>
                      </w:r>
                    </w:p>
                    <w:p w14:paraId="2D34F5AB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Infrastructure requiring continuous configuration enforcement</w:t>
                      </w:r>
                    </w:p>
                    <w:p w14:paraId="63C17484" w14:textId="77777777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Traditional on‑premise infrastructure</w:t>
                      </w:r>
                    </w:p>
                    <w:p w14:paraId="0750742F" w14:textId="0F9FCC2A" w:rsidR="00DC3FCA" w:rsidRPr="00DC3FCA" w:rsidRDefault="00DC3FCA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ind w:left="3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DC3FC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Environments where nodes must periodically enforce desired state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A01F853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4EFB3AFE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4F16ADEE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197DDD25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7D5B61DC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11B709F1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7D4D2F26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265CC65E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48E5B6D1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27180CF4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361C6A6C" w14:textId="77777777" w:rsidR="00DE02F0" w:rsidRP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4C7B3800" w14:textId="77777777" w:rsidR="00DE02F0" w:rsidRDefault="00DE02F0" w:rsidP="00DE02F0">
      <w:pPr>
        <w:rPr>
          <w:rFonts w:asciiTheme="majorBidi" w:hAnsiTheme="majorBidi" w:cstheme="majorBidi"/>
          <w:sz w:val="28"/>
          <w:szCs w:val="28"/>
        </w:rPr>
      </w:pPr>
    </w:p>
    <w:p w14:paraId="7270CDC0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3F190452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2F38B455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787820AC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5F9DBF2A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56A267BD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5BC028EF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794E5DB0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4B09F042" w14:textId="77777777" w:rsidR="00DC3FCA" w:rsidRDefault="00DC3FCA" w:rsidP="00DE02F0">
      <w:pPr>
        <w:rPr>
          <w:rFonts w:asciiTheme="majorBidi" w:hAnsiTheme="majorBidi" w:cstheme="majorBidi"/>
          <w:sz w:val="28"/>
          <w:szCs w:val="28"/>
        </w:rPr>
      </w:pPr>
    </w:p>
    <w:p w14:paraId="149D077D" w14:textId="77777777" w:rsidR="00DC3FCA" w:rsidRPr="00182AEE" w:rsidRDefault="00DC3FCA" w:rsidP="00DE02F0">
      <w:pPr>
        <w:rPr>
          <w:rFonts w:asciiTheme="majorBidi" w:hAnsiTheme="majorBidi" w:cstheme="majorBidi"/>
          <w:sz w:val="40"/>
          <w:szCs w:val="40"/>
        </w:rPr>
      </w:pPr>
    </w:p>
    <w:p w14:paraId="713B90C7" w14:textId="77777777" w:rsidR="00182AEE" w:rsidRPr="00182AEE" w:rsidRDefault="00182AEE" w:rsidP="003C55C1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82AEE">
        <w:rPr>
          <w:rFonts w:asciiTheme="majorBidi" w:hAnsiTheme="majorBidi" w:cstheme="majorBidi"/>
          <w:b/>
          <w:bCs/>
          <w:sz w:val="36"/>
          <w:szCs w:val="36"/>
        </w:rPr>
        <w:t>How Ansible Executes a Task (Internal Workflow)</w:t>
      </w:r>
    </w:p>
    <w:p w14:paraId="219B85C0" w14:textId="2757EBD3" w:rsidR="00182AEE" w:rsidRPr="00182AEE" w:rsidRDefault="00182AEE" w:rsidP="003C55C1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When you run a task, Ansible performs several steps internally.</w:t>
      </w:r>
    </w:p>
    <w:p w14:paraId="6666E56C" w14:textId="77777777" w:rsidR="00182AEE" w:rsidRPr="00182AEE" w:rsidRDefault="00182AEE">
      <w:pPr>
        <w:pStyle w:val="ListParagraph"/>
        <w:numPr>
          <w:ilvl w:val="0"/>
          <w:numId w:val="3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82AEE">
        <w:rPr>
          <w:rFonts w:asciiTheme="majorBidi" w:hAnsiTheme="majorBidi" w:cstheme="majorBidi"/>
          <w:b/>
          <w:bCs/>
          <w:sz w:val="32"/>
          <w:szCs w:val="32"/>
        </w:rPr>
        <w:t>Step 1: Parse Playbook</w:t>
      </w:r>
    </w:p>
    <w:p w14:paraId="00F44CBA" w14:textId="2A4EA352" w:rsidR="00182AEE" w:rsidRPr="00182AEE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Ansible reads the YAML playbook and determines:</w:t>
      </w:r>
    </w:p>
    <w:p w14:paraId="37303857" w14:textId="77777777" w:rsidR="00182AEE" w:rsidRPr="00182AEE" w:rsidRDefault="00182AEE">
      <w:pPr>
        <w:pStyle w:val="ListParagraph"/>
        <w:numPr>
          <w:ilvl w:val="0"/>
          <w:numId w:val="33"/>
        </w:numPr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target hosts</w:t>
      </w:r>
    </w:p>
    <w:p w14:paraId="4FEE20FF" w14:textId="77777777" w:rsidR="00182AEE" w:rsidRPr="00182AEE" w:rsidRDefault="00182AEE">
      <w:pPr>
        <w:pStyle w:val="ListParagraph"/>
        <w:numPr>
          <w:ilvl w:val="0"/>
          <w:numId w:val="33"/>
        </w:numPr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tasks</w:t>
      </w:r>
    </w:p>
    <w:p w14:paraId="7D74AF33" w14:textId="77777777" w:rsidR="00182AEE" w:rsidRPr="00182AEE" w:rsidRDefault="00182AEE">
      <w:pPr>
        <w:pStyle w:val="ListParagraph"/>
        <w:numPr>
          <w:ilvl w:val="0"/>
          <w:numId w:val="33"/>
        </w:numPr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modules</w:t>
      </w:r>
    </w:p>
    <w:p w14:paraId="00722C32" w14:textId="77777777" w:rsidR="00182AEE" w:rsidRDefault="00182AEE">
      <w:pPr>
        <w:pStyle w:val="ListParagraph"/>
        <w:numPr>
          <w:ilvl w:val="0"/>
          <w:numId w:val="33"/>
        </w:numPr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variables</w:t>
      </w:r>
    </w:p>
    <w:p w14:paraId="37EFCE6C" w14:textId="77777777" w:rsidR="00182AEE" w:rsidRPr="00182AEE" w:rsidRDefault="00182AEE" w:rsidP="003C55C1">
      <w:pPr>
        <w:pStyle w:val="ListParagraph"/>
        <w:jc w:val="both"/>
        <w:rPr>
          <w:rFonts w:asciiTheme="majorBidi" w:hAnsiTheme="majorBidi" w:cstheme="majorBidi"/>
          <w:sz w:val="4"/>
          <w:szCs w:val="4"/>
        </w:rPr>
      </w:pPr>
    </w:p>
    <w:p w14:paraId="37162699" w14:textId="77777777" w:rsidR="00182AEE" w:rsidRPr="00182AEE" w:rsidRDefault="00182AEE">
      <w:pPr>
        <w:pStyle w:val="ListParagraph"/>
        <w:numPr>
          <w:ilvl w:val="0"/>
          <w:numId w:val="3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82AEE">
        <w:rPr>
          <w:rFonts w:asciiTheme="majorBidi" w:hAnsiTheme="majorBidi" w:cstheme="majorBidi"/>
          <w:b/>
          <w:bCs/>
          <w:sz w:val="28"/>
          <w:szCs w:val="28"/>
        </w:rPr>
        <w:t>Step 2: Load Inventory</w:t>
      </w:r>
    </w:p>
    <w:p w14:paraId="3971A062" w14:textId="05CED2F0" w:rsidR="00182AEE" w:rsidRPr="00182AEE" w:rsidRDefault="00182AEE" w:rsidP="003C55C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lastRenderedPageBreak/>
        <w:t>Ansible determines which hosts to target.</w:t>
      </w:r>
    </w:p>
    <w:p w14:paraId="572298F5" w14:textId="3296F51B" w:rsidR="00182AEE" w:rsidRPr="00182AEE" w:rsidRDefault="00182AEE" w:rsidP="003C55C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45E05A" wp14:editId="1B427500">
                <wp:simplePos x="0" y="0"/>
                <wp:positionH relativeFrom="column">
                  <wp:posOffset>238125</wp:posOffset>
                </wp:positionH>
                <wp:positionV relativeFrom="paragraph">
                  <wp:posOffset>262255</wp:posOffset>
                </wp:positionV>
                <wp:extent cx="1600200" cy="742950"/>
                <wp:effectExtent l="0" t="0" r="19050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742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B56BDF" w14:textId="77777777" w:rsidR="00182AEE" w:rsidRPr="00182AEE" w:rsidRDefault="00182AEE" w:rsidP="00182AE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82AE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[web]</w:t>
                            </w:r>
                          </w:p>
                          <w:p w14:paraId="16F82248" w14:textId="77777777" w:rsidR="00182AEE" w:rsidRPr="00182AEE" w:rsidRDefault="00182AEE" w:rsidP="00182AE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82AE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web1.example.com</w:t>
                            </w:r>
                          </w:p>
                          <w:p w14:paraId="4847D695" w14:textId="77777777" w:rsidR="00182AEE" w:rsidRPr="00182AEE" w:rsidRDefault="00182AEE" w:rsidP="00182AE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82AE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web2.example.com</w:t>
                            </w:r>
                          </w:p>
                          <w:p w14:paraId="6DB4957B" w14:textId="77777777" w:rsidR="00182AEE" w:rsidRDefault="00182AEE" w:rsidP="00182AE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45E05A" id="Rectangle 6" o:spid="_x0000_s1030" style="position:absolute;left:0;text-align:left;margin-left:18.75pt;margin-top:20.65pt;width:126pt;height:58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" fillcolor="black [3200]" strokecolor="black [480]" strokeweight="1pt">
                <v:textbox>
                  <w:txbxContent>
                    <w:p w14:paraId="3CB56BDF" w14:textId="77777777" w:rsidR="00182AEE" w:rsidRPr="00182AEE" w:rsidRDefault="00182AEE" w:rsidP="00182AE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82AE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[web]</w:t>
                      </w:r>
                    </w:p>
                    <w:p w14:paraId="16F82248" w14:textId="77777777" w:rsidR="00182AEE" w:rsidRPr="00182AEE" w:rsidRDefault="00182AEE" w:rsidP="00182AE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82AE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web1.example.com</w:t>
                      </w:r>
                    </w:p>
                    <w:p w14:paraId="4847D695" w14:textId="77777777" w:rsidR="00182AEE" w:rsidRPr="00182AEE" w:rsidRDefault="00182AEE" w:rsidP="00182AE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82AE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web2.example.com</w:t>
                      </w:r>
                    </w:p>
                    <w:p w14:paraId="6DB4957B" w14:textId="77777777" w:rsidR="00182AEE" w:rsidRDefault="00182AEE" w:rsidP="00182AE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182AEE">
        <w:rPr>
          <w:rFonts w:asciiTheme="majorBidi" w:hAnsiTheme="majorBidi" w:cstheme="majorBidi"/>
          <w:sz w:val="28"/>
          <w:szCs w:val="28"/>
        </w:rPr>
        <w:t>Example inventory:</w:t>
      </w:r>
    </w:p>
    <w:p w14:paraId="4AE616C0" w14:textId="77777777" w:rsidR="00182AEE" w:rsidRDefault="00182AEE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93E3AE" w14:textId="77777777" w:rsidR="00182AEE" w:rsidRPr="00182AEE" w:rsidRDefault="00182AEE" w:rsidP="003C55C1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25C1424E" w14:textId="112EAC47" w:rsidR="00182AEE" w:rsidRPr="00420A23" w:rsidRDefault="00182AEE">
      <w:pPr>
        <w:pStyle w:val="ListParagraph"/>
        <w:numPr>
          <w:ilvl w:val="0"/>
          <w:numId w:val="3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20A23">
        <w:rPr>
          <w:rFonts w:asciiTheme="majorBidi" w:hAnsiTheme="majorBidi" w:cstheme="majorBidi"/>
          <w:b/>
          <w:bCs/>
          <w:sz w:val="28"/>
          <w:szCs w:val="28"/>
        </w:rPr>
        <w:t>Step 3: Establish Connection</w:t>
      </w:r>
    </w:p>
    <w:p w14:paraId="272CD516" w14:textId="4EC27DB1" w:rsidR="00182AEE" w:rsidRPr="00182AEE" w:rsidRDefault="00182AEE" w:rsidP="003C55C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For Linux hosts</w:t>
      </w:r>
      <w:r w:rsidR="00420A23">
        <w:rPr>
          <w:rFonts w:asciiTheme="majorBidi" w:hAnsiTheme="majorBidi" w:cstheme="majorBidi"/>
          <w:sz w:val="28"/>
          <w:szCs w:val="28"/>
        </w:rPr>
        <w:t xml:space="preserve">: </w:t>
      </w:r>
      <w:r w:rsidRPr="00420A23">
        <w:rPr>
          <w:rFonts w:asciiTheme="majorBidi" w:hAnsiTheme="majorBidi" w:cstheme="majorBidi"/>
          <w:b/>
          <w:bCs/>
          <w:sz w:val="28"/>
          <w:szCs w:val="28"/>
        </w:rPr>
        <w:t>SSH connection</w:t>
      </w:r>
    </w:p>
    <w:p w14:paraId="1B08160C" w14:textId="165CDD26" w:rsidR="00182AEE" w:rsidRPr="00182AEE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Authentication methods:</w:t>
      </w:r>
    </w:p>
    <w:p w14:paraId="2042827C" w14:textId="77777777" w:rsidR="00182AEE" w:rsidRPr="00420A23" w:rsidRDefault="00182AEE">
      <w:pPr>
        <w:pStyle w:val="ListParagraph"/>
        <w:numPr>
          <w:ilvl w:val="0"/>
          <w:numId w:val="34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SSH keys (recommended)</w:t>
      </w:r>
    </w:p>
    <w:p w14:paraId="32948466" w14:textId="77777777" w:rsidR="00182AEE" w:rsidRPr="00420A23" w:rsidRDefault="00182AEE">
      <w:pPr>
        <w:pStyle w:val="ListParagraph"/>
        <w:numPr>
          <w:ilvl w:val="0"/>
          <w:numId w:val="34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password</w:t>
      </w:r>
    </w:p>
    <w:p w14:paraId="06A7FD1F" w14:textId="77777777" w:rsidR="00182AEE" w:rsidRPr="00420A23" w:rsidRDefault="00182AEE">
      <w:pPr>
        <w:pStyle w:val="ListParagraph"/>
        <w:numPr>
          <w:ilvl w:val="0"/>
          <w:numId w:val="34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Kerberos</w:t>
      </w:r>
    </w:p>
    <w:p w14:paraId="07F24D4A" w14:textId="4B2CB771" w:rsidR="00182AEE" w:rsidRPr="00182AEE" w:rsidRDefault="00182AEE" w:rsidP="003C55C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Connection plugins manage this.</w:t>
      </w:r>
    </w:p>
    <w:p w14:paraId="0FC69B98" w14:textId="0D865773" w:rsidR="00182AEE" w:rsidRPr="00420A23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20A23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514BD515" w14:textId="77777777" w:rsidR="00182AEE" w:rsidRPr="00420A23" w:rsidRDefault="00182AEE">
      <w:pPr>
        <w:pStyle w:val="ListParagraph"/>
        <w:numPr>
          <w:ilvl w:val="0"/>
          <w:numId w:val="35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420A23">
        <w:rPr>
          <w:rFonts w:asciiTheme="majorBidi" w:hAnsiTheme="majorBidi" w:cstheme="majorBidi"/>
          <w:b/>
          <w:bCs/>
          <w:sz w:val="28"/>
          <w:szCs w:val="28"/>
        </w:rPr>
        <w:t>ssh</w:t>
      </w:r>
      <w:proofErr w:type="spellEnd"/>
    </w:p>
    <w:p w14:paraId="653A6FAD" w14:textId="77777777" w:rsidR="00182AEE" w:rsidRPr="00420A23" w:rsidRDefault="00182AEE">
      <w:pPr>
        <w:pStyle w:val="ListParagraph"/>
        <w:numPr>
          <w:ilvl w:val="0"/>
          <w:numId w:val="35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420A23">
        <w:rPr>
          <w:rFonts w:asciiTheme="majorBidi" w:hAnsiTheme="majorBidi" w:cstheme="majorBidi"/>
          <w:b/>
          <w:bCs/>
          <w:sz w:val="28"/>
          <w:szCs w:val="28"/>
        </w:rPr>
        <w:t>paramiko</w:t>
      </w:r>
      <w:proofErr w:type="spellEnd"/>
    </w:p>
    <w:p w14:paraId="0DDB3304" w14:textId="77777777" w:rsidR="00182AEE" w:rsidRPr="00420A23" w:rsidRDefault="00182AEE">
      <w:pPr>
        <w:pStyle w:val="ListParagraph"/>
        <w:numPr>
          <w:ilvl w:val="0"/>
          <w:numId w:val="35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20A23">
        <w:rPr>
          <w:rFonts w:asciiTheme="majorBidi" w:hAnsiTheme="majorBidi" w:cstheme="majorBidi"/>
          <w:b/>
          <w:bCs/>
          <w:sz w:val="28"/>
          <w:szCs w:val="28"/>
        </w:rPr>
        <w:t>local</w:t>
      </w:r>
    </w:p>
    <w:p w14:paraId="2D40DAE6" w14:textId="77777777" w:rsidR="00182AEE" w:rsidRDefault="00182AEE">
      <w:pPr>
        <w:pStyle w:val="ListParagraph"/>
        <w:numPr>
          <w:ilvl w:val="0"/>
          <w:numId w:val="35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20A23">
        <w:rPr>
          <w:rFonts w:asciiTheme="majorBidi" w:hAnsiTheme="majorBidi" w:cstheme="majorBidi"/>
          <w:b/>
          <w:bCs/>
          <w:sz w:val="28"/>
          <w:szCs w:val="28"/>
        </w:rPr>
        <w:t>docker</w:t>
      </w:r>
    </w:p>
    <w:p w14:paraId="6DAE64C5" w14:textId="77777777" w:rsidR="00420A23" w:rsidRPr="00420A23" w:rsidRDefault="00420A23" w:rsidP="003C55C1">
      <w:pPr>
        <w:pStyle w:val="ListParagraph"/>
        <w:jc w:val="both"/>
        <w:rPr>
          <w:rFonts w:asciiTheme="majorBidi" w:hAnsiTheme="majorBidi" w:cstheme="majorBidi"/>
          <w:b/>
          <w:bCs/>
          <w:sz w:val="6"/>
          <w:szCs w:val="6"/>
        </w:rPr>
      </w:pPr>
    </w:p>
    <w:p w14:paraId="2C1A771B" w14:textId="77777777" w:rsidR="00182AEE" w:rsidRPr="00420A23" w:rsidRDefault="00182AEE">
      <w:pPr>
        <w:pStyle w:val="ListParagraph"/>
        <w:numPr>
          <w:ilvl w:val="0"/>
          <w:numId w:val="3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20A23">
        <w:rPr>
          <w:rFonts w:asciiTheme="majorBidi" w:hAnsiTheme="majorBidi" w:cstheme="majorBidi"/>
          <w:b/>
          <w:bCs/>
          <w:sz w:val="28"/>
          <w:szCs w:val="28"/>
        </w:rPr>
        <w:t>Step 4: Gather Facts (Optional)</w:t>
      </w:r>
    </w:p>
    <w:p w14:paraId="24ED3EA4" w14:textId="1CDA9FEC" w:rsidR="00182AEE" w:rsidRPr="00182AEE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 xml:space="preserve">By </w:t>
      </w:r>
      <w:proofErr w:type="gramStart"/>
      <w:r w:rsidRPr="00182AEE">
        <w:rPr>
          <w:rFonts w:asciiTheme="majorBidi" w:hAnsiTheme="majorBidi" w:cstheme="majorBidi"/>
          <w:sz w:val="28"/>
          <w:szCs w:val="28"/>
        </w:rPr>
        <w:t>default</w:t>
      </w:r>
      <w:proofErr w:type="gramEnd"/>
      <w:r w:rsidRPr="00182AEE">
        <w:rPr>
          <w:rFonts w:asciiTheme="majorBidi" w:hAnsiTheme="majorBidi" w:cstheme="majorBidi"/>
          <w:sz w:val="28"/>
          <w:szCs w:val="28"/>
        </w:rPr>
        <w:t xml:space="preserve"> Ansible runs the setup module.</w:t>
      </w:r>
      <w:r w:rsidR="00420A23">
        <w:rPr>
          <w:rFonts w:asciiTheme="majorBidi" w:hAnsiTheme="majorBidi" w:cstheme="majorBidi"/>
          <w:sz w:val="28"/>
          <w:szCs w:val="28"/>
        </w:rPr>
        <w:t xml:space="preserve"> </w:t>
      </w:r>
      <w:r w:rsidRPr="00182AEE">
        <w:rPr>
          <w:rFonts w:asciiTheme="majorBidi" w:hAnsiTheme="majorBidi" w:cstheme="majorBidi"/>
          <w:sz w:val="28"/>
          <w:szCs w:val="28"/>
        </w:rPr>
        <w:t>This collects system information:</w:t>
      </w:r>
    </w:p>
    <w:p w14:paraId="6B59D3C7" w14:textId="4A1247C6" w:rsidR="00182AEE" w:rsidRPr="00420A23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20A23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701E584D" w14:textId="77777777" w:rsidR="00182AEE" w:rsidRPr="00420A23" w:rsidRDefault="00182AEE">
      <w:pPr>
        <w:pStyle w:val="ListParagraph"/>
        <w:numPr>
          <w:ilvl w:val="0"/>
          <w:numId w:val="3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OS</w:t>
      </w:r>
    </w:p>
    <w:p w14:paraId="572E6819" w14:textId="77777777" w:rsidR="00182AEE" w:rsidRPr="00420A23" w:rsidRDefault="00182AEE">
      <w:pPr>
        <w:pStyle w:val="ListParagraph"/>
        <w:numPr>
          <w:ilvl w:val="0"/>
          <w:numId w:val="3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IP address</w:t>
      </w:r>
    </w:p>
    <w:p w14:paraId="2A5C771A" w14:textId="77777777" w:rsidR="00182AEE" w:rsidRPr="00420A23" w:rsidRDefault="00182AEE">
      <w:pPr>
        <w:pStyle w:val="ListParagraph"/>
        <w:numPr>
          <w:ilvl w:val="0"/>
          <w:numId w:val="3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CPU</w:t>
      </w:r>
    </w:p>
    <w:p w14:paraId="3851E920" w14:textId="77777777" w:rsidR="00182AEE" w:rsidRPr="00420A23" w:rsidRDefault="00182AEE">
      <w:pPr>
        <w:pStyle w:val="ListParagraph"/>
        <w:numPr>
          <w:ilvl w:val="0"/>
          <w:numId w:val="3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memory</w:t>
      </w:r>
    </w:p>
    <w:p w14:paraId="396951CF" w14:textId="77777777" w:rsidR="00182AEE" w:rsidRPr="00420A23" w:rsidRDefault="00182AEE">
      <w:pPr>
        <w:pStyle w:val="ListParagraph"/>
        <w:numPr>
          <w:ilvl w:val="0"/>
          <w:numId w:val="36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network interfaces</w:t>
      </w:r>
    </w:p>
    <w:p w14:paraId="618CE614" w14:textId="2821D320" w:rsidR="00182AEE" w:rsidRPr="00182AEE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Stored as</w:t>
      </w:r>
      <w:r w:rsidR="00420A23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420A23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ansible_facts</w:t>
      </w:r>
      <w:proofErr w:type="spellEnd"/>
      <w:r w:rsidR="00420A23">
        <w:rPr>
          <w:rFonts w:asciiTheme="majorBidi" w:hAnsiTheme="majorBidi" w:cstheme="majorBidi"/>
          <w:sz w:val="28"/>
          <w:szCs w:val="28"/>
        </w:rPr>
        <w:t xml:space="preserve"> </w:t>
      </w:r>
      <w:r w:rsidR="00420A23" w:rsidRPr="00DE02F0">
        <w:rPr>
          <w:rFonts w:asciiTheme="majorBidi" w:hAnsiTheme="majorBidi" w:cstheme="majorBidi"/>
          <w:sz w:val="28"/>
          <w:szCs w:val="28"/>
        </w:rPr>
        <w:t xml:space="preserve">→ </w:t>
      </w:r>
      <w:r w:rsidRPr="00182AEE">
        <w:rPr>
          <w:rFonts w:asciiTheme="majorBidi" w:hAnsiTheme="majorBidi" w:cstheme="majorBidi"/>
          <w:sz w:val="28"/>
          <w:szCs w:val="28"/>
        </w:rPr>
        <w:t>Example:</w:t>
      </w:r>
    </w:p>
    <w:p w14:paraId="035249BC" w14:textId="77777777" w:rsidR="00182AEE" w:rsidRPr="00420A23" w:rsidRDefault="00182AEE" w:rsidP="003C55C1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420A23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ansible_os_family</w:t>
      </w:r>
      <w:proofErr w:type="spellEnd"/>
    </w:p>
    <w:p w14:paraId="06E3569E" w14:textId="77777777" w:rsidR="00182AEE" w:rsidRPr="00420A23" w:rsidRDefault="00182AEE" w:rsidP="003C55C1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420A23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ansible_hostname</w:t>
      </w:r>
      <w:proofErr w:type="spellEnd"/>
    </w:p>
    <w:p w14:paraId="5A7EA10B" w14:textId="77777777" w:rsidR="00182AEE" w:rsidRPr="00420A23" w:rsidRDefault="00182AEE" w:rsidP="003C55C1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20A23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ansible_default_ipv4.address</w:t>
      </w:r>
    </w:p>
    <w:p w14:paraId="46F4F74F" w14:textId="77777777" w:rsidR="00182AEE" w:rsidRPr="00420A23" w:rsidRDefault="00182AEE">
      <w:pPr>
        <w:pStyle w:val="ListParagraph"/>
        <w:numPr>
          <w:ilvl w:val="0"/>
          <w:numId w:val="3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20A23">
        <w:rPr>
          <w:rFonts w:asciiTheme="majorBidi" w:hAnsiTheme="majorBidi" w:cstheme="majorBidi"/>
          <w:b/>
          <w:bCs/>
          <w:sz w:val="28"/>
          <w:szCs w:val="28"/>
        </w:rPr>
        <w:t>Step 5: Transfer Module</w:t>
      </w:r>
    </w:p>
    <w:p w14:paraId="77B9557D" w14:textId="46E8B373" w:rsidR="00182AEE" w:rsidRPr="00182AEE" w:rsidRDefault="00182AEE" w:rsidP="003C55C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Ansible modules are usually small Python programs.</w:t>
      </w:r>
    </w:p>
    <w:p w14:paraId="6C27B3F8" w14:textId="68391F9D" w:rsidR="00182AEE" w:rsidRPr="00420A23" w:rsidRDefault="00182AEE" w:rsidP="003C55C1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20A23">
        <w:rPr>
          <w:rFonts w:asciiTheme="majorBidi" w:hAnsiTheme="majorBidi" w:cstheme="majorBidi"/>
          <w:b/>
          <w:bCs/>
          <w:sz w:val="28"/>
          <w:szCs w:val="28"/>
        </w:rPr>
        <w:t>Workflow:</w:t>
      </w:r>
    </w:p>
    <w:p w14:paraId="4A3012CD" w14:textId="77777777" w:rsidR="00182AEE" w:rsidRPr="00420A23" w:rsidRDefault="00182AEE">
      <w:pPr>
        <w:pStyle w:val="ListParagraph"/>
        <w:numPr>
          <w:ilvl w:val="0"/>
          <w:numId w:val="37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Control node prepares module code</w:t>
      </w:r>
    </w:p>
    <w:p w14:paraId="314E16EB" w14:textId="77777777" w:rsidR="00182AEE" w:rsidRPr="00420A23" w:rsidRDefault="00182AEE">
      <w:pPr>
        <w:pStyle w:val="ListParagraph"/>
        <w:numPr>
          <w:ilvl w:val="0"/>
          <w:numId w:val="37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Module is copied to remote host</w:t>
      </w:r>
    </w:p>
    <w:p w14:paraId="1BD2040C" w14:textId="77777777" w:rsidR="00182AEE" w:rsidRPr="00420A23" w:rsidRDefault="00182AEE">
      <w:pPr>
        <w:pStyle w:val="ListParagraph"/>
        <w:numPr>
          <w:ilvl w:val="0"/>
          <w:numId w:val="37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Module executes</w:t>
      </w:r>
    </w:p>
    <w:p w14:paraId="62F20F8F" w14:textId="77777777" w:rsidR="00182AEE" w:rsidRPr="00420A23" w:rsidRDefault="00182AEE">
      <w:pPr>
        <w:pStyle w:val="ListParagraph"/>
        <w:numPr>
          <w:ilvl w:val="0"/>
          <w:numId w:val="37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Results returned as JSON</w:t>
      </w:r>
    </w:p>
    <w:p w14:paraId="7B4BBA8F" w14:textId="77777777" w:rsidR="00182AEE" w:rsidRPr="00420A23" w:rsidRDefault="00182AEE">
      <w:pPr>
        <w:pStyle w:val="ListParagraph"/>
        <w:numPr>
          <w:ilvl w:val="0"/>
          <w:numId w:val="37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420A23">
        <w:rPr>
          <w:rFonts w:asciiTheme="majorBidi" w:hAnsiTheme="majorBidi" w:cstheme="majorBidi"/>
          <w:sz w:val="28"/>
          <w:szCs w:val="28"/>
        </w:rPr>
        <w:t>Module file deleted</w:t>
      </w:r>
    </w:p>
    <w:p w14:paraId="49F2F765" w14:textId="4F328FE8" w:rsidR="00182AEE" w:rsidRPr="00182AEE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Temporary directory used</w:t>
      </w:r>
      <w:r w:rsidR="003A6952">
        <w:rPr>
          <w:rFonts w:asciiTheme="majorBidi" w:hAnsiTheme="majorBidi" w:cstheme="majorBidi"/>
          <w:sz w:val="28"/>
          <w:szCs w:val="28"/>
        </w:rPr>
        <w:t xml:space="preserve"> is </w:t>
      </w:r>
      <w:r w:rsidRPr="003A6952">
        <w:rPr>
          <w:rFonts w:asciiTheme="majorBidi" w:hAnsiTheme="majorBidi" w:cstheme="majorBidi"/>
          <w:b/>
          <w:bCs/>
          <w:i/>
          <w:iCs/>
          <w:sz w:val="28"/>
          <w:szCs w:val="28"/>
        </w:rPr>
        <w:t>~</w:t>
      </w:r>
      <w:proofErr w:type="gramStart"/>
      <w:r w:rsidRPr="003A6952">
        <w:rPr>
          <w:rFonts w:asciiTheme="majorBidi" w:hAnsiTheme="majorBidi" w:cstheme="majorBidi"/>
          <w:b/>
          <w:bCs/>
          <w:i/>
          <w:iCs/>
          <w:sz w:val="28"/>
          <w:szCs w:val="28"/>
        </w:rPr>
        <w:t>/.ansible</w:t>
      </w:r>
      <w:proofErr w:type="gramEnd"/>
      <w:r w:rsidRPr="003A6952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A6952">
        <w:rPr>
          <w:rFonts w:asciiTheme="majorBidi" w:hAnsiTheme="majorBidi" w:cstheme="majorBidi"/>
          <w:b/>
          <w:bCs/>
          <w:i/>
          <w:iCs/>
          <w:sz w:val="28"/>
          <w:szCs w:val="28"/>
        </w:rPr>
        <w:t>tmp</w:t>
      </w:r>
      <w:proofErr w:type="spellEnd"/>
      <w:r w:rsidRPr="003A6952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</w:p>
    <w:p w14:paraId="5650FCE0" w14:textId="61C79311" w:rsidR="00182AEE" w:rsidRPr="00182AEE" w:rsidRDefault="00182AEE" w:rsidP="003C55C1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This is why Python is required on most Linux targets.</w:t>
      </w:r>
    </w:p>
    <w:p w14:paraId="7C02121C" w14:textId="77777777" w:rsidR="00182AEE" w:rsidRPr="00420A23" w:rsidRDefault="00182AEE">
      <w:pPr>
        <w:pStyle w:val="ListParagraph"/>
        <w:numPr>
          <w:ilvl w:val="0"/>
          <w:numId w:val="3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20A23">
        <w:rPr>
          <w:rFonts w:asciiTheme="majorBidi" w:hAnsiTheme="majorBidi" w:cstheme="majorBidi"/>
          <w:b/>
          <w:bCs/>
          <w:sz w:val="28"/>
          <w:szCs w:val="28"/>
        </w:rPr>
        <w:lastRenderedPageBreak/>
        <w:t>Step 6: Execute Module</w:t>
      </w:r>
    </w:p>
    <w:p w14:paraId="767DBC39" w14:textId="4EF81C79" w:rsidR="00182AEE" w:rsidRPr="003A6952" w:rsidRDefault="003A6952" w:rsidP="003C55C1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F6931EA" wp14:editId="6C9A4A4B">
                <wp:simplePos x="0" y="0"/>
                <wp:positionH relativeFrom="column">
                  <wp:posOffset>238125</wp:posOffset>
                </wp:positionH>
                <wp:positionV relativeFrom="paragraph">
                  <wp:posOffset>298450</wp:posOffset>
                </wp:positionV>
                <wp:extent cx="1885950" cy="1000125"/>
                <wp:effectExtent l="0" t="0" r="19050" b="2857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0001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DCA8F4" w14:textId="32FC40D1" w:rsidR="003A6952" w:rsidRPr="003A6952" w:rsidRDefault="003A6952" w:rsidP="003A695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124A6B5D" w14:textId="2FD379BB" w:rsidR="003A6952" w:rsidRPr="003A6952" w:rsidRDefault="003A6952" w:rsidP="003A695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apt:</w:t>
                            </w:r>
                          </w:p>
                          <w:p w14:paraId="4C0596A4" w14:textId="5CEC811E" w:rsidR="003A6952" w:rsidRPr="003A6952" w:rsidRDefault="003A6952" w:rsidP="003A695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0D70F2D7" w14:textId="4313DC5B" w:rsidR="003A6952" w:rsidRPr="003A6952" w:rsidRDefault="003A6952" w:rsidP="003A695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present</w:t>
                            </w:r>
                          </w:p>
                          <w:p w14:paraId="78EAEC3A" w14:textId="77777777" w:rsidR="003A6952" w:rsidRPr="003A6952" w:rsidRDefault="003A6952" w:rsidP="003A695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6931EA" id="Rectangle 7" o:spid="_x0000_s1031" style="position:absolute;left:0;text-align:left;margin-left:18.75pt;margin-top:23.5pt;width:148.5pt;height:78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" fillcolor="black [3200]" strokecolor="black [480]" strokeweight="1pt">
                <v:textbox>
                  <w:txbxContent>
                    <w:p w14:paraId="1EDCA8F4" w14:textId="32FC40D1" w:rsidR="003A6952" w:rsidRPr="003A6952" w:rsidRDefault="003A6952" w:rsidP="003A695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124A6B5D" w14:textId="2FD379BB" w:rsidR="003A6952" w:rsidRPr="003A6952" w:rsidRDefault="003A6952" w:rsidP="003A695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apt:</w:t>
                      </w:r>
                    </w:p>
                    <w:p w14:paraId="4C0596A4" w14:textId="5CEC811E" w:rsidR="003A6952" w:rsidRPr="003A6952" w:rsidRDefault="003A6952" w:rsidP="003A695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0D70F2D7" w14:textId="4313DC5B" w:rsidR="003A6952" w:rsidRPr="003A6952" w:rsidRDefault="003A6952" w:rsidP="003A695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present</w:t>
                      </w:r>
                    </w:p>
                    <w:p w14:paraId="78EAEC3A" w14:textId="77777777" w:rsidR="003A6952" w:rsidRPr="003A6952" w:rsidRDefault="003A6952" w:rsidP="003A695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182AEE" w:rsidRPr="003A6952">
        <w:rPr>
          <w:rFonts w:asciiTheme="majorBidi" w:hAnsiTheme="majorBidi" w:cstheme="majorBidi"/>
          <w:sz w:val="28"/>
          <w:szCs w:val="28"/>
          <w:u w:val="single"/>
        </w:rPr>
        <w:t>Example task:</w:t>
      </w:r>
    </w:p>
    <w:p w14:paraId="776FE849" w14:textId="77777777" w:rsidR="003A6952" w:rsidRDefault="003A6952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D3587CF" w14:textId="77777777" w:rsidR="003A6952" w:rsidRDefault="003A6952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802B42" w14:textId="77777777" w:rsidR="003A6952" w:rsidRPr="003A6952" w:rsidRDefault="003A6952" w:rsidP="003C55C1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3CD9DE48" w14:textId="6BF975B5" w:rsidR="00182AEE" w:rsidRPr="00182AEE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What actually happens:</w:t>
      </w:r>
    </w:p>
    <w:p w14:paraId="0D314953" w14:textId="77777777" w:rsidR="00182AEE" w:rsidRPr="003A6952" w:rsidRDefault="00182AEE">
      <w:pPr>
        <w:pStyle w:val="ListParagraph"/>
        <w:numPr>
          <w:ilvl w:val="0"/>
          <w:numId w:val="38"/>
        </w:numPr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Ansible sends the apt module</w:t>
      </w:r>
    </w:p>
    <w:p w14:paraId="36D6AE79" w14:textId="77777777" w:rsidR="00182AEE" w:rsidRPr="003A6952" w:rsidRDefault="00182AEE">
      <w:pPr>
        <w:pStyle w:val="ListParagraph"/>
        <w:numPr>
          <w:ilvl w:val="0"/>
          <w:numId w:val="38"/>
        </w:numPr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Module runs on remote host</w:t>
      </w:r>
    </w:p>
    <w:p w14:paraId="64F03012" w14:textId="77777777" w:rsidR="00182AEE" w:rsidRPr="003A6952" w:rsidRDefault="00182AEE">
      <w:pPr>
        <w:pStyle w:val="ListParagraph"/>
        <w:numPr>
          <w:ilvl w:val="0"/>
          <w:numId w:val="38"/>
        </w:numPr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Module checks system state</w:t>
      </w:r>
    </w:p>
    <w:p w14:paraId="6D7113C1" w14:textId="77777777" w:rsidR="00182AEE" w:rsidRPr="003A6952" w:rsidRDefault="00182AEE">
      <w:pPr>
        <w:pStyle w:val="ListParagraph"/>
        <w:numPr>
          <w:ilvl w:val="0"/>
          <w:numId w:val="38"/>
        </w:numPr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Module changes state if needed</w:t>
      </w:r>
    </w:p>
    <w:p w14:paraId="260FBE90" w14:textId="77777777" w:rsidR="00182AEE" w:rsidRPr="003A6952" w:rsidRDefault="00182AEE">
      <w:pPr>
        <w:pStyle w:val="ListParagraph"/>
        <w:numPr>
          <w:ilvl w:val="0"/>
          <w:numId w:val="38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JSON result returned</w:t>
      </w:r>
    </w:p>
    <w:p w14:paraId="450E6012" w14:textId="542FFEB3" w:rsidR="00182AEE" w:rsidRDefault="003A6952" w:rsidP="003C55C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04AFF74" wp14:editId="0544AB31">
                <wp:simplePos x="0" y="0"/>
                <wp:positionH relativeFrom="column">
                  <wp:posOffset>228601</wp:posOffset>
                </wp:positionH>
                <wp:positionV relativeFrom="paragraph">
                  <wp:posOffset>289560</wp:posOffset>
                </wp:positionV>
                <wp:extent cx="1695450" cy="9906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5450" cy="990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64382D" w14:textId="77777777" w:rsidR="003A6952" w:rsidRPr="003A6952" w:rsidRDefault="003A6952" w:rsidP="003A695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{</w:t>
                            </w:r>
                          </w:p>
                          <w:p w14:paraId="03CBD5F7" w14:textId="2CAA7BFD" w:rsidR="003A6952" w:rsidRPr="003A6952" w:rsidRDefault="003A6952" w:rsidP="003A695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"changed": true,</w:t>
                            </w:r>
                          </w:p>
                          <w:p w14:paraId="3DDC2060" w14:textId="37FA2852" w:rsidR="003A6952" w:rsidRPr="003A6952" w:rsidRDefault="003A6952" w:rsidP="003A695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</w:t>
                            </w:r>
                            <w:proofErr w:type="spellStart"/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rc</w:t>
                            </w:r>
                            <w:proofErr w:type="spellEnd"/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": 0</w:t>
                            </w:r>
                          </w:p>
                          <w:p w14:paraId="50D03255" w14:textId="40D2CCD4" w:rsidR="003A6952" w:rsidRPr="003A6952" w:rsidRDefault="003A6952" w:rsidP="003A695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A695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4AFF74" id="Rectangle 8" o:spid="_x0000_s1032" style="position:absolute;left:0;text-align:left;margin-left:18pt;margin-top:22.8pt;width:133.5pt;height:7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" fillcolor="black [3200]" strokecolor="black [480]" strokeweight="1pt">
                <v:textbox>
                  <w:txbxContent>
                    <w:p w14:paraId="3464382D" w14:textId="77777777" w:rsidR="003A6952" w:rsidRPr="003A6952" w:rsidRDefault="003A6952" w:rsidP="003A695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{</w:t>
                      </w:r>
                    </w:p>
                    <w:p w14:paraId="03CBD5F7" w14:textId="2CAA7BFD" w:rsidR="003A6952" w:rsidRPr="003A6952" w:rsidRDefault="003A6952" w:rsidP="003A695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"changed": true,</w:t>
                      </w:r>
                    </w:p>
                    <w:p w14:paraId="3DDC2060" w14:textId="37FA2852" w:rsidR="003A6952" w:rsidRPr="003A6952" w:rsidRDefault="003A6952" w:rsidP="003A695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</w:t>
                      </w:r>
                      <w:proofErr w:type="spellStart"/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rc</w:t>
                      </w:r>
                      <w:proofErr w:type="spellEnd"/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": 0</w:t>
                      </w:r>
                    </w:p>
                    <w:p w14:paraId="50D03255" w14:textId="40D2CCD4" w:rsidR="003A6952" w:rsidRPr="003A6952" w:rsidRDefault="003A6952" w:rsidP="003A695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A695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182AEE" w:rsidRPr="00182AEE">
        <w:rPr>
          <w:rFonts w:asciiTheme="majorBidi" w:hAnsiTheme="majorBidi" w:cstheme="majorBidi"/>
          <w:sz w:val="28"/>
          <w:szCs w:val="28"/>
        </w:rPr>
        <w:t>Example return data:</w:t>
      </w:r>
    </w:p>
    <w:p w14:paraId="4AB5E9BD" w14:textId="77777777" w:rsidR="003A6952" w:rsidRDefault="003A6952" w:rsidP="003C55C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48115A2" w14:textId="77777777" w:rsidR="003A6952" w:rsidRDefault="003A6952" w:rsidP="003C55C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030CCE9" w14:textId="77777777" w:rsidR="003A6952" w:rsidRPr="003A6952" w:rsidRDefault="003A6952" w:rsidP="003C55C1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380EB64A" w14:textId="2B9413D0" w:rsidR="00182AEE" w:rsidRPr="003A6952" w:rsidRDefault="00182AEE">
      <w:pPr>
        <w:pStyle w:val="ListParagraph"/>
        <w:numPr>
          <w:ilvl w:val="0"/>
          <w:numId w:val="3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A6952">
        <w:rPr>
          <w:rFonts w:asciiTheme="majorBidi" w:hAnsiTheme="majorBidi" w:cstheme="majorBidi"/>
          <w:b/>
          <w:bCs/>
          <w:sz w:val="28"/>
          <w:szCs w:val="28"/>
        </w:rPr>
        <w:t>Step 7: Return Results</w:t>
      </w:r>
    </w:p>
    <w:p w14:paraId="293D8E33" w14:textId="24113FA6" w:rsidR="00182AEE" w:rsidRPr="00182AEE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Results are sent back to the control node.</w:t>
      </w:r>
    </w:p>
    <w:p w14:paraId="41B8C854" w14:textId="44C38AF0" w:rsidR="00182AEE" w:rsidRPr="00182AEE" w:rsidRDefault="00182AEE" w:rsidP="003C55C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2AEE">
        <w:rPr>
          <w:rFonts w:asciiTheme="majorBidi" w:hAnsiTheme="majorBidi" w:cstheme="majorBidi"/>
          <w:sz w:val="28"/>
          <w:szCs w:val="28"/>
        </w:rPr>
        <w:t>Possible results:</w:t>
      </w:r>
    </w:p>
    <w:p w14:paraId="68EA1BB9" w14:textId="77777777" w:rsidR="00182AEE" w:rsidRPr="003A6952" w:rsidRDefault="00182AEE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ok</w:t>
      </w:r>
    </w:p>
    <w:p w14:paraId="783686E8" w14:textId="77777777" w:rsidR="00182AEE" w:rsidRPr="003A6952" w:rsidRDefault="00182AEE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changed</w:t>
      </w:r>
    </w:p>
    <w:p w14:paraId="5EE27867" w14:textId="77777777" w:rsidR="00182AEE" w:rsidRPr="003A6952" w:rsidRDefault="00182AEE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failed</w:t>
      </w:r>
    </w:p>
    <w:p w14:paraId="3131E6A7" w14:textId="77777777" w:rsidR="00182AEE" w:rsidRPr="003A6952" w:rsidRDefault="00182AEE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skipped</w:t>
      </w:r>
    </w:p>
    <w:p w14:paraId="75FEAFA9" w14:textId="626A6956" w:rsidR="00DC3FCA" w:rsidRDefault="00182AEE">
      <w:pPr>
        <w:pStyle w:val="ListParagraph"/>
        <w:numPr>
          <w:ilvl w:val="0"/>
          <w:numId w:val="39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A6952">
        <w:rPr>
          <w:rFonts w:asciiTheme="majorBidi" w:hAnsiTheme="majorBidi" w:cstheme="majorBidi"/>
          <w:sz w:val="28"/>
          <w:szCs w:val="28"/>
        </w:rPr>
        <w:t>unreachable</w:t>
      </w:r>
    </w:p>
    <w:p w14:paraId="602942B9" w14:textId="31C3E475" w:rsidR="00C97F37" w:rsidRDefault="00C97F37" w:rsidP="003C55C1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C97F37">
        <w:rPr>
          <w:rFonts w:asciiTheme="majorBidi" w:hAnsiTheme="majorBidi" w:cstheme="majorBidi"/>
          <w:b/>
          <w:bCs/>
          <w:sz w:val="36"/>
          <w:szCs w:val="36"/>
        </w:rPr>
        <w:t>Idempotency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FFC13E8" w14:textId="45B8EAB9" w:rsidR="003C55C1" w:rsidRPr="003C55C1" w:rsidRDefault="003C55C1" w:rsidP="003C55C1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Ansible modules are designed to be idempotent.</w:t>
      </w:r>
      <w:r>
        <w:rPr>
          <w:rFonts w:asciiTheme="majorBidi" w:hAnsiTheme="majorBidi" w:cstheme="majorBidi"/>
          <w:sz w:val="28"/>
          <w:szCs w:val="28"/>
        </w:rPr>
        <w:t xml:space="preserve"> It means “</w:t>
      </w:r>
      <w:r w:rsidRPr="003C55C1">
        <w:rPr>
          <w:rFonts w:asciiTheme="majorBidi" w:hAnsiTheme="majorBidi" w:cstheme="majorBidi"/>
          <w:sz w:val="28"/>
          <w:szCs w:val="28"/>
        </w:rPr>
        <w:t>Running the same task multiple times produces the same final state.</w:t>
      </w:r>
      <w:r>
        <w:rPr>
          <w:rFonts w:asciiTheme="majorBidi" w:hAnsiTheme="majorBidi" w:cstheme="majorBidi"/>
          <w:sz w:val="28"/>
          <w:szCs w:val="28"/>
        </w:rPr>
        <w:t>”</w:t>
      </w:r>
    </w:p>
    <w:p w14:paraId="6494953A" w14:textId="3917AFB3" w:rsidR="003C55C1" w:rsidRPr="003C55C1" w:rsidRDefault="003C55C1" w:rsidP="003C55C1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CBC33BA" wp14:editId="3036B224">
                <wp:simplePos x="0" y="0"/>
                <wp:positionH relativeFrom="margin">
                  <wp:align>left</wp:align>
                </wp:positionH>
                <wp:positionV relativeFrom="paragraph">
                  <wp:posOffset>292100</wp:posOffset>
                </wp:positionV>
                <wp:extent cx="1514475" cy="762000"/>
                <wp:effectExtent l="0" t="0" r="28575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4475" cy="762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8A1D29" w14:textId="77777777" w:rsidR="003C55C1" w:rsidRPr="003C55C1" w:rsidRDefault="003C55C1" w:rsidP="003C55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C55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apt:</w:t>
                            </w:r>
                          </w:p>
                          <w:p w14:paraId="198D94B3" w14:textId="131A2FF1" w:rsidR="003C55C1" w:rsidRPr="003C55C1" w:rsidRDefault="003C55C1" w:rsidP="003C55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3C55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678E5298" w14:textId="46555FC5" w:rsidR="003C55C1" w:rsidRPr="003C55C1" w:rsidRDefault="003C55C1" w:rsidP="003C55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3C55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present</w:t>
                            </w:r>
                          </w:p>
                          <w:p w14:paraId="6FA1CD0F" w14:textId="77777777" w:rsidR="003C55C1" w:rsidRDefault="003C55C1" w:rsidP="003C55C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BC33BA" id="Rectangle 9" o:spid="_x0000_s1033" style="position:absolute;left:0;text-align:left;margin-left:0;margin-top:23pt;width:119.25pt;height:60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" fillcolor="black [3200]" strokecolor="black [480]" strokeweight="1pt">
                <v:textbox>
                  <w:txbxContent>
                    <w:p w14:paraId="3C8A1D29" w14:textId="77777777" w:rsidR="003C55C1" w:rsidRPr="003C55C1" w:rsidRDefault="003C55C1" w:rsidP="003C55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C55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apt:</w:t>
                      </w:r>
                    </w:p>
                    <w:p w14:paraId="198D94B3" w14:textId="131A2FF1" w:rsidR="003C55C1" w:rsidRPr="003C55C1" w:rsidRDefault="003C55C1" w:rsidP="003C55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Pr="003C55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678E5298" w14:textId="46555FC5" w:rsidR="003C55C1" w:rsidRPr="003C55C1" w:rsidRDefault="003C55C1" w:rsidP="003C55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Pr="003C55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present</w:t>
                      </w:r>
                    </w:p>
                    <w:p w14:paraId="6FA1CD0F" w14:textId="77777777" w:rsidR="003C55C1" w:rsidRDefault="003C55C1" w:rsidP="003C55C1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C55C1">
        <w:rPr>
          <w:rFonts w:asciiTheme="majorBidi" w:hAnsiTheme="majorBidi" w:cstheme="majorBidi"/>
          <w:sz w:val="28"/>
          <w:szCs w:val="28"/>
          <w:u w:val="single"/>
        </w:rPr>
        <w:t>Example task:</w:t>
      </w:r>
    </w:p>
    <w:p w14:paraId="45ECCD03" w14:textId="77777777" w:rsidR="003C55C1" w:rsidRDefault="003C55C1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0480B1" w14:textId="77777777" w:rsidR="003C55C1" w:rsidRDefault="003C55C1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9477A9" w14:textId="77777777" w:rsidR="003C55C1" w:rsidRPr="003C55C1" w:rsidRDefault="003C55C1" w:rsidP="003C55C1">
      <w:pPr>
        <w:jc w:val="both"/>
        <w:rPr>
          <w:rFonts w:asciiTheme="majorBidi" w:hAnsiTheme="majorBidi" w:cstheme="majorBidi"/>
          <w:sz w:val="6"/>
          <w:szCs w:val="6"/>
        </w:rPr>
      </w:pPr>
    </w:p>
    <w:p w14:paraId="5641B9EF" w14:textId="613CF1E5" w:rsidR="003C55C1" w:rsidRPr="003C55C1" w:rsidRDefault="003C55C1">
      <w:pPr>
        <w:pStyle w:val="ListParagraph"/>
        <w:numPr>
          <w:ilvl w:val="0"/>
          <w:numId w:val="4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First run</w:t>
      </w:r>
      <w:r w:rsidRPr="003C55C1">
        <w:rPr>
          <w:rFonts w:asciiTheme="majorBidi" w:hAnsiTheme="majorBidi" w:cstheme="majorBidi"/>
          <w:sz w:val="28"/>
          <w:szCs w:val="28"/>
        </w:rPr>
        <w:t xml:space="preserve"> </w:t>
      </w:r>
      <w:r w:rsidRPr="003C55C1">
        <w:rPr>
          <w:rFonts w:asciiTheme="majorBidi" w:hAnsiTheme="majorBidi" w:cstheme="majorBidi"/>
          <w:sz w:val="28"/>
          <w:szCs w:val="28"/>
        </w:rPr>
        <w:t xml:space="preserve">→ </w:t>
      </w:r>
      <w:r w:rsidRPr="003C55C1">
        <w:rPr>
          <w:rFonts w:asciiTheme="majorBidi" w:hAnsiTheme="majorBidi" w:cstheme="majorBidi"/>
          <w:b/>
          <w:bCs/>
          <w:i/>
          <w:iCs/>
          <w:sz w:val="28"/>
          <w:szCs w:val="28"/>
        </w:rPr>
        <w:t>changed</w:t>
      </w:r>
    </w:p>
    <w:p w14:paraId="4AF84359" w14:textId="04587119" w:rsidR="003C55C1" w:rsidRPr="003C55C1" w:rsidRDefault="003C55C1">
      <w:pPr>
        <w:pStyle w:val="ListParagraph"/>
        <w:numPr>
          <w:ilvl w:val="0"/>
          <w:numId w:val="40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Second run</w:t>
      </w:r>
      <w:r w:rsidRPr="003C55C1">
        <w:rPr>
          <w:rFonts w:asciiTheme="majorBidi" w:hAnsiTheme="majorBidi" w:cstheme="majorBidi"/>
          <w:sz w:val="28"/>
          <w:szCs w:val="28"/>
        </w:rPr>
        <w:t xml:space="preserve"> </w:t>
      </w:r>
      <w:r w:rsidRPr="003C55C1">
        <w:rPr>
          <w:rFonts w:asciiTheme="majorBidi" w:hAnsiTheme="majorBidi" w:cstheme="majorBidi"/>
          <w:sz w:val="28"/>
          <w:szCs w:val="28"/>
        </w:rPr>
        <w:t xml:space="preserve">→ </w:t>
      </w:r>
      <w:r w:rsidRPr="003C55C1">
        <w:rPr>
          <w:rFonts w:asciiTheme="majorBidi" w:hAnsiTheme="majorBidi" w:cstheme="majorBidi"/>
          <w:b/>
          <w:bCs/>
          <w:i/>
          <w:iCs/>
          <w:sz w:val="28"/>
          <w:szCs w:val="28"/>
        </w:rPr>
        <w:t>ok</w:t>
      </w:r>
      <w:r w:rsidRPr="003C55C1">
        <w:rPr>
          <w:rFonts w:asciiTheme="majorBidi" w:hAnsiTheme="majorBidi" w:cstheme="majorBidi"/>
          <w:sz w:val="28"/>
          <w:szCs w:val="28"/>
        </w:rPr>
        <w:t xml:space="preserve"> (</w:t>
      </w:r>
      <w:r w:rsidRPr="003C55C1">
        <w:rPr>
          <w:rFonts w:asciiTheme="majorBidi" w:hAnsiTheme="majorBidi" w:cstheme="majorBidi"/>
          <w:sz w:val="28"/>
          <w:szCs w:val="28"/>
        </w:rPr>
        <w:t>Because nginx is already installed.</w:t>
      </w:r>
      <w:r w:rsidRPr="003C55C1">
        <w:rPr>
          <w:rFonts w:asciiTheme="majorBidi" w:hAnsiTheme="majorBidi" w:cstheme="majorBidi"/>
          <w:sz w:val="28"/>
          <w:szCs w:val="28"/>
        </w:rPr>
        <w:t>)</w:t>
      </w:r>
    </w:p>
    <w:p w14:paraId="79655CCD" w14:textId="4FF776DE" w:rsidR="003C55C1" w:rsidRPr="003C55C1" w:rsidRDefault="003C55C1" w:rsidP="003C55C1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Idempotency prevents:</w:t>
      </w:r>
    </w:p>
    <w:p w14:paraId="40A61B4F" w14:textId="77777777" w:rsidR="003C55C1" w:rsidRPr="003C55C1" w:rsidRDefault="003C55C1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unnecessary changes</w:t>
      </w:r>
    </w:p>
    <w:p w14:paraId="3F7282D6" w14:textId="77777777" w:rsidR="003C55C1" w:rsidRPr="003C55C1" w:rsidRDefault="003C55C1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service interruptions</w:t>
      </w:r>
    </w:p>
    <w:p w14:paraId="60E712F7" w14:textId="27121D1E" w:rsidR="003C55C1" w:rsidRDefault="003C55C1">
      <w:pPr>
        <w:pStyle w:val="ListParagraph"/>
        <w:numPr>
          <w:ilvl w:val="0"/>
          <w:numId w:val="41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configuration drift</w:t>
      </w:r>
    </w:p>
    <w:p w14:paraId="4DD10E8E" w14:textId="0D87CF05" w:rsidR="003C55C1" w:rsidRDefault="003C55C1" w:rsidP="003C55C1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b/>
          <w:bCs/>
          <w:sz w:val="28"/>
          <w:szCs w:val="28"/>
        </w:rPr>
        <w:lastRenderedPageBreak/>
        <w:t>Idempotency</w:t>
      </w:r>
      <w:r w:rsidRPr="003C55C1">
        <w:rPr>
          <w:rFonts w:asciiTheme="majorBidi" w:hAnsiTheme="majorBidi" w:cstheme="majorBidi"/>
          <w:sz w:val="28"/>
          <w:szCs w:val="28"/>
        </w:rPr>
        <w:t xml:space="preserve"> means doing the same operation multiple times results in the same final state as doing it once.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55C1">
        <w:rPr>
          <w:rFonts w:asciiTheme="majorBidi" w:hAnsiTheme="majorBidi" w:cstheme="majorBidi"/>
          <w:sz w:val="28"/>
          <w:szCs w:val="28"/>
        </w:rPr>
        <w:t>In other words, repeating the action does not change the outcome after the first successful run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00856F4C" w14:textId="5ED7B29C" w:rsidR="003C55C1" w:rsidRPr="003C55C1" w:rsidRDefault="003C55C1" w:rsidP="003C55C1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55C1">
        <w:rPr>
          <w:rFonts w:asciiTheme="majorBidi" w:hAnsiTheme="majorBidi" w:cstheme="majorBidi"/>
          <w:b/>
          <w:bCs/>
          <w:sz w:val="28"/>
          <w:szCs w:val="28"/>
        </w:rPr>
        <w:t>Simple intuition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4011C0C6" w14:textId="13EBE962" w:rsidR="003C55C1" w:rsidRPr="003C55C1" w:rsidRDefault="003C55C1" w:rsidP="003C55C1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Think of a light switch that sets the light to ON.</w:t>
      </w:r>
    </w:p>
    <w:p w14:paraId="041D3DA5" w14:textId="77777777" w:rsidR="003C55C1" w:rsidRPr="003C55C1" w:rsidRDefault="003C55C1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If the light is OFF → command: “turn ON” → light becomes ON</w:t>
      </w:r>
    </w:p>
    <w:p w14:paraId="70D2864E" w14:textId="77777777" w:rsidR="003C55C1" w:rsidRPr="003C55C1" w:rsidRDefault="003C55C1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If the light is already ON → command: “turn ON” → nothing changes</w:t>
      </w:r>
    </w:p>
    <w:p w14:paraId="43B7CEF3" w14:textId="64D52688" w:rsidR="003C55C1" w:rsidRDefault="003C55C1" w:rsidP="003C55C1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Running the command many times still leaves the light 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55C1">
        <w:rPr>
          <w:rFonts w:asciiTheme="majorBidi" w:hAnsiTheme="majorBidi" w:cstheme="majorBidi"/>
          <w:sz w:val="28"/>
          <w:szCs w:val="28"/>
        </w:rPr>
        <w:t>That behavior is idempotent.</w:t>
      </w:r>
    </w:p>
    <w:p w14:paraId="4CC2E250" w14:textId="7C3BF388" w:rsidR="003C55C1" w:rsidRPr="003C55C1" w:rsidRDefault="003C55C1" w:rsidP="003C55C1">
      <w:pPr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When we say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55C1">
        <w:rPr>
          <w:rFonts w:asciiTheme="majorBidi" w:hAnsiTheme="majorBidi" w:cstheme="majorBidi"/>
          <w:sz w:val="28"/>
          <w:szCs w:val="28"/>
        </w:rPr>
        <w:t>“Ansible modules are designed to be idempotent.”</w:t>
      </w:r>
      <w:r>
        <w:rPr>
          <w:rFonts w:asciiTheme="majorBidi" w:hAnsiTheme="majorBidi" w:cstheme="majorBidi"/>
          <w:sz w:val="28"/>
          <w:szCs w:val="28"/>
        </w:rPr>
        <w:t>, I</w:t>
      </w:r>
      <w:r w:rsidRPr="003C55C1">
        <w:rPr>
          <w:rFonts w:asciiTheme="majorBidi" w:hAnsiTheme="majorBidi" w:cstheme="majorBidi"/>
          <w:sz w:val="28"/>
          <w:szCs w:val="28"/>
        </w:rPr>
        <w:t>t means tasks describe the desired state, not the action.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55C1">
        <w:rPr>
          <w:rFonts w:asciiTheme="majorBidi" w:hAnsiTheme="majorBidi" w:cstheme="majorBidi"/>
          <w:sz w:val="28"/>
          <w:szCs w:val="28"/>
        </w:rPr>
        <w:t>Ansible checks the current system state and only changes something if needed.</w:t>
      </w:r>
    </w:p>
    <w:p w14:paraId="6B70F013" w14:textId="74A6237E" w:rsidR="003C55C1" w:rsidRPr="003C55C1" w:rsidRDefault="00B605E3" w:rsidP="003C55C1">
      <w:pPr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4AC8E30" wp14:editId="43342D6B">
                <wp:simplePos x="0" y="0"/>
                <wp:positionH relativeFrom="column">
                  <wp:posOffset>-9525</wp:posOffset>
                </wp:positionH>
                <wp:positionV relativeFrom="paragraph">
                  <wp:posOffset>303531</wp:posOffset>
                </wp:positionV>
                <wp:extent cx="1781175" cy="990600"/>
                <wp:effectExtent l="0" t="0" r="28575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990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315815" w14:textId="77777777" w:rsidR="00B605E3" w:rsidRPr="00B605E3" w:rsidRDefault="00B605E3" w:rsidP="00B605E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5E0D12F7" w14:textId="77777777" w:rsidR="00B605E3" w:rsidRPr="00B605E3" w:rsidRDefault="00B605E3" w:rsidP="00B605E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369D78F4" w14:textId="53331486" w:rsidR="00B605E3" w:rsidRPr="00B605E3" w:rsidRDefault="00B605E3" w:rsidP="00B605E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5235FFB5" w14:textId="1D42F6B4" w:rsidR="00B605E3" w:rsidRPr="00B605E3" w:rsidRDefault="00B605E3" w:rsidP="00B605E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present</w:t>
                            </w:r>
                          </w:p>
                          <w:p w14:paraId="68915B24" w14:textId="77777777" w:rsidR="00B605E3" w:rsidRDefault="00B605E3" w:rsidP="00B605E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AC8E30" id="Rectangle 10" o:spid="_x0000_s1034" style="position:absolute;left:0;text-align:left;margin-left:-.75pt;margin-top:23.9pt;width:140.25pt;height:78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" fillcolor="black [3200]" strokecolor="black [480]" strokeweight="1pt">
                <v:textbox>
                  <w:txbxContent>
                    <w:p w14:paraId="76315815" w14:textId="77777777" w:rsidR="00B605E3" w:rsidRPr="00B605E3" w:rsidRDefault="00B605E3" w:rsidP="00B605E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5E0D12F7" w14:textId="77777777" w:rsidR="00B605E3" w:rsidRPr="00B605E3" w:rsidRDefault="00B605E3" w:rsidP="00B605E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369D78F4" w14:textId="53331486" w:rsidR="00B605E3" w:rsidRPr="00B605E3" w:rsidRDefault="00B605E3" w:rsidP="00B605E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5235FFB5" w14:textId="1D42F6B4" w:rsidR="00B605E3" w:rsidRPr="00B605E3" w:rsidRDefault="00B605E3" w:rsidP="00B605E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present</w:t>
                      </w:r>
                    </w:p>
                    <w:p w14:paraId="68915B24" w14:textId="77777777" w:rsidR="00B605E3" w:rsidRDefault="00B605E3" w:rsidP="00B605E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3C55C1" w:rsidRPr="00B605E3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="003C55C1" w:rsidRPr="003C55C1">
        <w:rPr>
          <w:rFonts w:asciiTheme="majorBidi" w:hAnsiTheme="majorBidi" w:cstheme="majorBidi"/>
          <w:sz w:val="28"/>
          <w:szCs w:val="28"/>
        </w:rPr>
        <w:t xml:space="preserve"> Installing a package</w:t>
      </w:r>
    </w:p>
    <w:p w14:paraId="645C8743" w14:textId="77777777" w:rsidR="00B605E3" w:rsidRDefault="00B605E3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F70B0D" w14:textId="77777777" w:rsidR="00B605E3" w:rsidRDefault="00B605E3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A9007F" w14:textId="77777777" w:rsidR="00B605E3" w:rsidRPr="00B605E3" w:rsidRDefault="00B605E3" w:rsidP="003C55C1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73BB0E14" w14:textId="1C2B923B" w:rsidR="003C55C1" w:rsidRPr="00B605E3" w:rsidRDefault="003C55C1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First run:</w:t>
      </w:r>
      <w:r w:rsidR="00B605E3" w:rsidRPr="00B605E3">
        <w:rPr>
          <w:rFonts w:asciiTheme="majorBidi" w:hAnsiTheme="majorBidi" w:cstheme="majorBidi"/>
          <w:sz w:val="28"/>
          <w:szCs w:val="28"/>
        </w:rPr>
        <w:t xml:space="preserve"> </w:t>
      </w:r>
      <w:r w:rsidRPr="00B605E3">
        <w:rPr>
          <w:rFonts w:asciiTheme="majorBidi" w:hAnsiTheme="majorBidi" w:cstheme="majorBidi"/>
          <w:sz w:val="28"/>
          <w:szCs w:val="28"/>
        </w:rPr>
        <w:t>nginx not installed → Ansible installs it.</w:t>
      </w:r>
    </w:p>
    <w:p w14:paraId="0A94E7BA" w14:textId="5AF76665" w:rsidR="003C55C1" w:rsidRPr="00B605E3" w:rsidRDefault="003C55C1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Second run:</w:t>
      </w:r>
      <w:r w:rsidR="00B605E3" w:rsidRPr="00B605E3">
        <w:rPr>
          <w:rFonts w:asciiTheme="majorBidi" w:hAnsiTheme="majorBidi" w:cstheme="majorBidi"/>
          <w:sz w:val="28"/>
          <w:szCs w:val="28"/>
        </w:rPr>
        <w:t xml:space="preserve"> </w:t>
      </w:r>
      <w:r w:rsidRPr="00B605E3">
        <w:rPr>
          <w:rFonts w:asciiTheme="majorBidi" w:hAnsiTheme="majorBidi" w:cstheme="majorBidi"/>
          <w:sz w:val="28"/>
          <w:szCs w:val="28"/>
        </w:rPr>
        <w:t>nginx already installed → Ansible does nothing.</w:t>
      </w:r>
    </w:p>
    <w:p w14:paraId="155D20AC" w14:textId="60200BF4" w:rsidR="003C55C1" w:rsidRPr="00B605E3" w:rsidRDefault="003C55C1">
      <w:pPr>
        <w:pStyle w:val="ListParagraph"/>
        <w:numPr>
          <w:ilvl w:val="0"/>
          <w:numId w:val="43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Result after 1 run: nginx installed</w:t>
      </w:r>
    </w:p>
    <w:p w14:paraId="15FF371C" w14:textId="4877729F" w:rsidR="003C55C1" w:rsidRPr="00B605E3" w:rsidRDefault="003C55C1">
      <w:pPr>
        <w:pStyle w:val="ListParagraph"/>
        <w:numPr>
          <w:ilvl w:val="0"/>
          <w:numId w:val="43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Result after 10 runs: nginx still installed</w:t>
      </w:r>
    </w:p>
    <w:p w14:paraId="2DAE41AF" w14:textId="46C2551F" w:rsidR="003C55C1" w:rsidRPr="003C55C1" w:rsidRDefault="003C55C1" w:rsidP="00B605E3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Same final state → idempotent.</w:t>
      </w:r>
    </w:p>
    <w:p w14:paraId="111A9B70" w14:textId="250D9728" w:rsidR="003C55C1" w:rsidRPr="003C55C1" w:rsidRDefault="00B605E3" w:rsidP="003C55C1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A6C98EF" wp14:editId="16F3E523">
                <wp:simplePos x="0" y="0"/>
                <wp:positionH relativeFrom="margin">
                  <wp:align>left</wp:align>
                </wp:positionH>
                <wp:positionV relativeFrom="paragraph">
                  <wp:posOffset>289560</wp:posOffset>
                </wp:positionV>
                <wp:extent cx="2266950" cy="971550"/>
                <wp:effectExtent l="0" t="0" r="19050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950" cy="971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B50DDD" w14:textId="77777777" w:rsidR="00B605E3" w:rsidRPr="00B605E3" w:rsidRDefault="00B605E3" w:rsidP="00B605E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Create app directory</w:t>
                            </w:r>
                          </w:p>
                          <w:p w14:paraId="1AE1D458" w14:textId="77777777" w:rsidR="00B605E3" w:rsidRPr="00B605E3" w:rsidRDefault="00B605E3" w:rsidP="00B605E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file:</w:t>
                            </w:r>
                          </w:p>
                          <w:p w14:paraId="649BED96" w14:textId="77777777" w:rsidR="00B605E3" w:rsidRPr="00B605E3" w:rsidRDefault="00B605E3" w:rsidP="00B605E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path: /opt/</w:t>
                            </w:r>
                            <w:proofErr w:type="spellStart"/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myapp</w:t>
                            </w:r>
                            <w:proofErr w:type="spellEnd"/>
                          </w:p>
                          <w:p w14:paraId="4CF6877B" w14:textId="77777777" w:rsidR="00B605E3" w:rsidRPr="00B605E3" w:rsidRDefault="00B605E3" w:rsidP="00B605E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directory</w:t>
                            </w:r>
                          </w:p>
                          <w:p w14:paraId="386103C8" w14:textId="77777777" w:rsidR="00B605E3" w:rsidRPr="00B605E3" w:rsidRDefault="00B605E3" w:rsidP="00B605E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6C98EF" id="Rectangle 11" o:spid="_x0000_s1035" style="position:absolute;left:0;text-align:left;margin-left:0;margin-top:22.8pt;width:178.5pt;height:76.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" fillcolor="black [3200]" strokecolor="black [480]" strokeweight="1pt">
                <v:textbox>
                  <w:txbxContent>
                    <w:p w14:paraId="76B50DDD" w14:textId="77777777" w:rsidR="00B605E3" w:rsidRPr="00B605E3" w:rsidRDefault="00B605E3" w:rsidP="00B605E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Create app directory</w:t>
                      </w:r>
                    </w:p>
                    <w:p w14:paraId="1AE1D458" w14:textId="77777777" w:rsidR="00B605E3" w:rsidRPr="00B605E3" w:rsidRDefault="00B605E3" w:rsidP="00B605E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file:</w:t>
                      </w:r>
                    </w:p>
                    <w:p w14:paraId="649BED96" w14:textId="77777777" w:rsidR="00B605E3" w:rsidRPr="00B605E3" w:rsidRDefault="00B605E3" w:rsidP="00B605E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path: /opt/</w:t>
                      </w:r>
                      <w:proofErr w:type="spellStart"/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myapp</w:t>
                      </w:r>
                      <w:proofErr w:type="spellEnd"/>
                    </w:p>
                    <w:p w14:paraId="4CF6877B" w14:textId="77777777" w:rsidR="00B605E3" w:rsidRPr="00B605E3" w:rsidRDefault="00B605E3" w:rsidP="00B605E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directory</w:t>
                      </w:r>
                    </w:p>
                    <w:p w14:paraId="386103C8" w14:textId="77777777" w:rsidR="00B605E3" w:rsidRPr="00B605E3" w:rsidRDefault="00B605E3" w:rsidP="00B605E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3C55C1" w:rsidRPr="00B605E3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="003C55C1" w:rsidRPr="003C55C1">
        <w:rPr>
          <w:rFonts w:asciiTheme="majorBidi" w:hAnsiTheme="majorBidi" w:cstheme="majorBidi"/>
          <w:sz w:val="28"/>
          <w:szCs w:val="28"/>
        </w:rPr>
        <w:t xml:space="preserve"> Creating a directory</w:t>
      </w:r>
    </w:p>
    <w:p w14:paraId="73AD8756" w14:textId="0BB47588" w:rsidR="00B605E3" w:rsidRDefault="00B605E3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46C19CC" w14:textId="77777777" w:rsidR="00B605E3" w:rsidRDefault="00B605E3" w:rsidP="003C55C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5882FD" w14:textId="77777777" w:rsidR="00B605E3" w:rsidRPr="00B605E3" w:rsidRDefault="00B605E3" w:rsidP="003C55C1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39EEAF91" w14:textId="3D1979A0" w:rsidR="003C55C1" w:rsidRPr="003C55C1" w:rsidRDefault="003C55C1" w:rsidP="00B605E3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Run multiple times:</w:t>
      </w:r>
      <w:r w:rsidR="00B605E3">
        <w:rPr>
          <w:rFonts w:asciiTheme="majorBidi" w:hAnsiTheme="majorBidi" w:cstheme="majorBidi"/>
          <w:sz w:val="28"/>
          <w:szCs w:val="28"/>
        </w:rPr>
        <w:t xml:space="preserve"> </w:t>
      </w:r>
      <w:r w:rsidRPr="003C55C1">
        <w:rPr>
          <w:rFonts w:asciiTheme="majorBidi" w:hAnsiTheme="majorBidi" w:cstheme="majorBidi"/>
          <w:sz w:val="28"/>
          <w:szCs w:val="28"/>
        </w:rPr>
        <w:t>Directory already exists → no change.</w:t>
      </w:r>
    </w:p>
    <w:p w14:paraId="14D22D36" w14:textId="155BC080" w:rsidR="003C55C1" w:rsidRPr="00B605E3" w:rsidRDefault="003C55C1" w:rsidP="00B605E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605E3">
        <w:rPr>
          <w:rFonts w:asciiTheme="majorBidi" w:hAnsiTheme="majorBidi" w:cstheme="majorBidi"/>
          <w:b/>
          <w:bCs/>
          <w:sz w:val="28"/>
          <w:szCs w:val="28"/>
        </w:rPr>
        <w:t>Why idempotency is important</w:t>
      </w:r>
      <w:r w:rsidR="00B605E3" w:rsidRPr="00B605E3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2657735" w14:textId="7BF4AC03" w:rsidR="003C55C1" w:rsidRPr="003C55C1" w:rsidRDefault="003C55C1" w:rsidP="00B605E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C55C1">
        <w:rPr>
          <w:rFonts w:asciiTheme="majorBidi" w:hAnsiTheme="majorBidi" w:cstheme="majorBidi"/>
          <w:sz w:val="28"/>
          <w:szCs w:val="28"/>
        </w:rPr>
        <w:t>It makes automation safe and predictable:</w:t>
      </w:r>
    </w:p>
    <w:p w14:paraId="299AF097" w14:textId="77777777" w:rsidR="003C55C1" w:rsidRPr="00B605E3" w:rsidRDefault="003C55C1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You can run playbooks repeatedly.</w:t>
      </w:r>
    </w:p>
    <w:p w14:paraId="380C9D82" w14:textId="77777777" w:rsidR="003C55C1" w:rsidRPr="00B605E3" w:rsidRDefault="003C55C1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Systems stay consistent.</w:t>
      </w:r>
    </w:p>
    <w:p w14:paraId="4ADCFED2" w14:textId="57035719" w:rsidR="003C55C1" w:rsidRDefault="003C55C1">
      <w:pPr>
        <w:pStyle w:val="ListParagraph"/>
        <w:numPr>
          <w:ilvl w:val="0"/>
          <w:numId w:val="4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No accidental duplication or corruption.</w:t>
      </w:r>
    </w:p>
    <w:p w14:paraId="5D0E49A3" w14:textId="11CB3000" w:rsidR="00B605E3" w:rsidRPr="00B605E3" w:rsidRDefault="00B605E3" w:rsidP="00B605E3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605E3">
        <w:rPr>
          <w:rFonts w:asciiTheme="majorBidi" w:hAnsiTheme="majorBidi" w:cstheme="majorBidi"/>
          <w:b/>
          <w:bCs/>
          <w:sz w:val="32"/>
          <w:szCs w:val="32"/>
        </w:rPr>
        <w:t>Parallel Execution</w:t>
      </w:r>
      <w:r w:rsidRPr="00B605E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F957DFF" w14:textId="0848559F" w:rsidR="00B605E3" w:rsidRPr="00B605E3" w:rsidRDefault="00B605E3" w:rsidP="00B605E3">
      <w:pPr>
        <w:spacing w:after="60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Ansible runs tasks on multiple hosts simultaneously.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605E3">
        <w:rPr>
          <w:rFonts w:asciiTheme="majorBidi" w:hAnsiTheme="majorBidi" w:cstheme="majorBidi"/>
          <w:sz w:val="28"/>
          <w:szCs w:val="28"/>
        </w:rPr>
        <w:t>Default</w:t>
      </w:r>
      <w:r>
        <w:rPr>
          <w:rFonts w:asciiTheme="majorBidi" w:hAnsiTheme="majorBidi" w:cstheme="majorBidi"/>
          <w:sz w:val="28"/>
          <w:szCs w:val="28"/>
        </w:rPr>
        <w:t xml:space="preserve"> is </w:t>
      </w:r>
      <w:r w:rsidRPr="00B605E3">
        <w:rPr>
          <w:rFonts w:asciiTheme="majorBidi" w:hAnsiTheme="majorBidi" w:cstheme="majorBidi"/>
          <w:b/>
          <w:bCs/>
          <w:i/>
          <w:iCs/>
          <w:sz w:val="28"/>
          <w:szCs w:val="28"/>
        </w:rPr>
        <w:t>forks = 5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55C1">
        <w:rPr>
          <w:rFonts w:asciiTheme="majorBidi" w:hAnsiTheme="majorBidi" w:cstheme="majorBidi"/>
          <w:sz w:val="28"/>
          <w:szCs w:val="28"/>
        </w:rPr>
        <w:t xml:space="preserve">→ </w:t>
      </w:r>
      <w:proofErr w:type="gramStart"/>
      <w:r>
        <w:rPr>
          <w:rFonts w:asciiTheme="majorBidi" w:hAnsiTheme="majorBidi" w:cstheme="majorBidi"/>
          <w:sz w:val="28"/>
          <w:szCs w:val="28"/>
        </w:rPr>
        <w:t xml:space="preserve">means  </w:t>
      </w:r>
      <w:r w:rsidRPr="00B605E3">
        <w:rPr>
          <w:rFonts w:asciiTheme="majorBidi" w:hAnsiTheme="majorBidi" w:cstheme="majorBidi"/>
          <w:sz w:val="28"/>
          <w:szCs w:val="28"/>
        </w:rPr>
        <w:t>5</w:t>
      </w:r>
      <w:proofErr w:type="gramEnd"/>
      <w:r w:rsidRPr="00B605E3">
        <w:rPr>
          <w:rFonts w:asciiTheme="majorBidi" w:hAnsiTheme="majorBidi" w:cstheme="majorBidi"/>
          <w:sz w:val="28"/>
          <w:szCs w:val="28"/>
        </w:rPr>
        <w:t xml:space="preserve"> hosts are processed in parallel.</w:t>
      </w:r>
    </w:p>
    <w:p w14:paraId="1CA88C99" w14:textId="2E0922C4" w:rsidR="00B605E3" w:rsidRDefault="00B605E3" w:rsidP="00B605E3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It c</w:t>
      </w:r>
      <w:r w:rsidRPr="00B605E3">
        <w:rPr>
          <w:rFonts w:asciiTheme="majorBidi" w:hAnsiTheme="majorBidi" w:cstheme="majorBidi"/>
          <w:sz w:val="28"/>
          <w:szCs w:val="28"/>
        </w:rPr>
        <w:t>an be changed in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B605E3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ansible.cfg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>F</w:t>
      </w:r>
      <w:r w:rsidRPr="00B605E3">
        <w:rPr>
          <w:rFonts w:asciiTheme="majorBidi" w:hAnsiTheme="majorBidi" w:cstheme="majorBidi"/>
          <w:sz w:val="28"/>
          <w:szCs w:val="28"/>
        </w:rPr>
        <w:t>or</w:t>
      </w:r>
      <w:r>
        <w:rPr>
          <w:rFonts w:asciiTheme="majorBidi" w:hAnsiTheme="majorBidi" w:cstheme="majorBidi"/>
          <w:sz w:val="28"/>
          <w:szCs w:val="28"/>
        </w:rPr>
        <w:t xml:space="preserve"> e</w:t>
      </w:r>
      <w:r w:rsidRPr="00B605E3">
        <w:rPr>
          <w:rFonts w:asciiTheme="majorBidi" w:hAnsiTheme="majorBidi" w:cstheme="majorBidi"/>
          <w:sz w:val="28"/>
          <w:szCs w:val="28"/>
        </w:rPr>
        <w:t>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605E3">
        <w:rPr>
          <w:rFonts w:asciiTheme="majorBidi" w:hAnsiTheme="majorBidi" w:cstheme="majorBidi"/>
          <w:b/>
          <w:bCs/>
          <w:i/>
          <w:iCs/>
          <w:sz w:val="28"/>
          <w:szCs w:val="28"/>
        </w:rPr>
        <w:t>forks = 20</w:t>
      </w:r>
    </w:p>
    <w:p w14:paraId="0E5FB398" w14:textId="2EBC65BF" w:rsidR="00B605E3" w:rsidRPr="00B605E3" w:rsidRDefault="00B605E3" w:rsidP="00B605E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B605E3">
        <w:rPr>
          <w:rFonts w:asciiTheme="majorBidi" w:hAnsiTheme="majorBidi" w:cstheme="majorBidi"/>
          <w:b/>
          <w:bCs/>
          <w:sz w:val="32"/>
          <w:szCs w:val="32"/>
        </w:rPr>
        <w:t>Task Execution Order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32C0B98" w14:textId="318D5C62" w:rsidR="00B605E3" w:rsidRPr="00B605E3" w:rsidRDefault="00B605E3" w:rsidP="00B605E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71DEDA7" wp14:editId="5002304E">
                <wp:simplePos x="0" y="0"/>
                <wp:positionH relativeFrom="margin">
                  <wp:align>left</wp:align>
                </wp:positionH>
                <wp:positionV relativeFrom="paragraph">
                  <wp:posOffset>285750</wp:posOffset>
                </wp:positionV>
                <wp:extent cx="1323975" cy="981075"/>
                <wp:effectExtent l="0" t="0" r="28575" b="2857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3975" cy="981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C26CBE" w14:textId="77777777" w:rsidR="00B605E3" w:rsidRPr="00B605E3" w:rsidRDefault="00B605E3" w:rsidP="00B605E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tasks:</w:t>
                            </w:r>
                          </w:p>
                          <w:p w14:paraId="1BD2BA40" w14:textId="77777777" w:rsidR="00B605E3" w:rsidRPr="00B605E3" w:rsidRDefault="00B605E3" w:rsidP="00B605E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install nginx</w:t>
                            </w:r>
                          </w:p>
                          <w:p w14:paraId="7E3FDB39" w14:textId="77777777" w:rsidR="00B605E3" w:rsidRPr="00B605E3" w:rsidRDefault="00B605E3" w:rsidP="00B605E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copy config</w:t>
                            </w:r>
                          </w:p>
                          <w:p w14:paraId="72CA1FD3" w14:textId="77777777" w:rsidR="00B605E3" w:rsidRPr="00B605E3" w:rsidRDefault="00B605E3" w:rsidP="00B605E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605E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start service</w:t>
                            </w:r>
                          </w:p>
                          <w:p w14:paraId="16CB10F0" w14:textId="77777777" w:rsidR="00B605E3" w:rsidRDefault="00B605E3" w:rsidP="00B605E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1DEDA7" id="Rectangle 12" o:spid="_x0000_s1036" style="position:absolute;margin-left:0;margin-top:22.5pt;width:104.25pt;height:77.2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" fillcolor="black [3200]" strokecolor="black [480]" strokeweight="1pt">
                <v:textbox>
                  <w:txbxContent>
                    <w:p w14:paraId="76C26CBE" w14:textId="77777777" w:rsidR="00B605E3" w:rsidRPr="00B605E3" w:rsidRDefault="00B605E3" w:rsidP="00B605E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tasks:</w:t>
                      </w:r>
                    </w:p>
                    <w:p w14:paraId="1BD2BA40" w14:textId="77777777" w:rsidR="00B605E3" w:rsidRPr="00B605E3" w:rsidRDefault="00B605E3" w:rsidP="00B605E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install nginx</w:t>
                      </w:r>
                    </w:p>
                    <w:p w14:paraId="7E3FDB39" w14:textId="77777777" w:rsidR="00B605E3" w:rsidRPr="00B605E3" w:rsidRDefault="00B605E3" w:rsidP="00B605E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copy config</w:t>
                      </w:r>
                    </w:p>
                    <w:p w14:paraId="72CA1FD3" w14:textId="77777777" w:rsidR="00B605E3" w:rsidRPr="00B605E3" w:rsidRDefault="00B605E3" w:rsidP="00B605E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605E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start service</w:t>
                      </w:r>
                    </w:p>
                    <w:p w14:paraId="16CB10F0" w14:textId="77777777" w:rsidR="00B605E3" w:rsidRDefault="00B605E3" w:rsidP="00B605E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B605E3">
        <w:rPr>
          <w:rFonts w:asciiTheme="majorBidi" w:hAnsiTheme="majorBidi" w:cstheme="majorBidi"/>
          <w:sz w:val="28"/>
          <w:szCs w:val="28"/>
        </w:rPr>
        <w:t>Ansible executes tasks in order.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605E3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065E40D" w14:textId="77777777" w:rsidR="00B605E3" w:rsidRDefault="00B605E3" w:rsidP="00B605E3">
      <w:pPr>
        <w:rPr>
          <w:rFonts w:asciiTheme="majorBidi" w:hAnsiTheme="majorBidi" w:cstheme="majorBidi"/>
          <w:sz w:val="28"/>
          <w:szCs w:val="28"/>
        </w:rPr>
      </w:pPr>
    </w:p>
    <w:p w14:paraId="5333531E" w14:textId="77777777" w:rsidR="00B605E3" w:rsidRDefault="00B605E3" w:rsidP="00B605E3">
      <w:pPr>
        <w:rPr>
          <w:rFonts w:asciiTheme="majorBidi" w:hAnsiTheme="majorBidi" w:cstheme="majorBidi"/>
          <w:sz w:val="28"/>
          <w:szCs w:val="28"/>
        </w:rPr>
      </w:pPr>
    </w:p>
    <w:p w14:paraId="36AF1B00" w14:textId="77777777" w:rsidR="00B605E3" w:rsidRPr="00B605E3" w:rsidRDefault="00B605E3" w:rsidP="00B605E3">
      <w:pPr>
        <w:rPr>
          <w:rFonts w:asciiTheme="majorBidi" w:hAnsiTheme="majorBidi" w:cstheme="majorBidi"/>
          <w:sz w:val="32"/>
          <w:szCs w:val="32"/>
        </w:rPr>
      </w:pPr>
    </w:p>
    <w:p w14:paraId="7506739C" w14:textId="49FE2A71" w:rsidR="00B605E3" w:rsidRPr="00B605E3" w:rsidRDefault="00B605E3" w:rsidP="00681247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B605E3">
        <w:rPr>
          <w:rFonts w:asciiTheme="majorBidi" w:hAnsiTheme="majorBidi" w:cstheme="majorBidi"/>
          <w:b/>
          <w:bCs/>
          <w:sz w:val="28"/>
          <w:szCs w:val="28"/>
        </w:rPr>
        <w:t>Execution flow:</w:t>
      </w:r>
    </w:p>
    <w:p w14:paraId="62401013" w14:textId="77777777" w:rsidR="00B605E3" w:rsidRPr="00B605E3" w:rsidRDefault="00B605E3">
      <w:pPr>
        <w:pStyle w:val="ListParagraph"/>
        <w:numPr>
          <w:ilvl w:val="0"/>
          <w:numId w:val="4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host1 → task1</w:t>
      </w:r>
    </w:p>
    <w:p w14:paraId="4EB581D7" w14:textId="77777777" w:rsidR="00B605E3" w:rsidRPr="00B605E3" w:rsidRDefault="00B605E3">
      <w:pPr>
        <w:pStyle w:val="ListParagraph"/>
        <w:numPr>
          <w:ilvl w:val="0"/>
          <w:numId w:val="4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host2 → task1</w:t>
      </w:r>
    </w:p>
    <w:p w14:paraId="3A53835E" w14:textId="7F03FBAC" w:rsidR="00B605E3" w:rsidRPr="00B605E3" w:rsidRDefault="00B605E3">
      <w:pPr>
        <w:pStyle w:val="ListParagraph"/>
        <w:numPr>
          <w:ilvl w:val="0"/>
          <w:numId w:val="4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host3 → task1</w:t>
      </w:r>
    </w:p>
    <w:p w14:paraId="30E376E1" w14:textId="77777777" w:rsidR="00B605E3" w:rsidRPr="00B605E3" w:rsidRDefault="00B605E3">
      <w:pPr>
        <w:pStyle w:val="ListParagraph"/>
        <w:numPr>
          <w:ilvl w:val="0"/>
          <w:numId w:val="4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host1 → task2</w:t>
      </w:r>
    </w:p>
    <w:p w14:paraId="21546564" w14:textId="77777777" w:rsidR="00B605E3" w:rsidRPr="00B605E3" w:rsidRDefault="00B605E3">
      <w:pPr>
        <w:pStyle w:val="ListParagraph"/>
        <w:numPr>
          <w:ilvl w:val="0"/>
          <w:numId w:val="4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host2 → task2</w:t>
      </w:r>
    </w:p>
    <w:p w14:paraId="3DC26407" w14:textId="77777777" w:rsidR="00B605E3" w:rsidRPr="00B605E3" w:rsidRDefault="00B605E3">
      <w:pPr>
        <w:pStyle w:val="ListParagraph"/>
        <w:numPr>
          <w:ilvl w:val="0"/>
          <w:numId w:val="4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host3 → task2</w:t>
      </w:r>
    </w:p>
    <w:p w14:paraId="7B49CAE5" w14:textId="20C84E25" w:rsidR="00B605E3" w:rsidRPr="00B605E3" w:rsidRDefault="00B605E3" w:rsidP="00681247">
      <w:pPr>
        <w:spacing w:after="100"/>
        <w:rPr>
          <w:rFonts w:asciiTheme="majorBidi" w:hAnsiTheme="majorBidi" w:cstheme="majorBidi"/>
          <w:sz w:val="28"/>
          <w:szCs w:val="28"/>
        </w:rPr>
      </w:pPr>
      <w:r w:rsidRPr="00B605E3">
        <w:rPr>
          <w:rFonts w:asciiTheme="majorBidi" w:hAnsiTheme="majorBidi" w:cstheme="majorBidi"/>
          <w:sz w:val="28"/>
          <w:szCs w:val="28"/>
        </w:rPr>
        <w:t>This is called the linear strategy.</w:t>
      </w:r>
      <w:r w:rsidR="00681247">
        <w:rPr>
          <w:rFonts w:asciiTheme="majorBidi" w:hAnsiTheme="majorBidi" w:cstheme="majorBidi"/>
          <w:sz w:val="28"/>
          <w:szCs w:val="28"/>
        </w:rPr>
        <w:t xml:space="preserve"> </w:t>
      </w:r>
      <w:r w:rsidRPr="00B605E3">
        <w:rPr>
          <w:rFonts w:asciiTheme="majorBidi" w:hAnsiTheme="majorBidi" w:cstheme="majorBidi"/>
          <w:sz w:val="28"/>
          <w:szCs w:val="28"/>
        </w:rPr>
        <w:t>Advanced strategies exist.</w:t>
      </w:r>
    </w:p>
    <w:p w14:paraId="63FA63E4" w14:textId="2039D89D" w:rsidR="00681247" w:rsidRPr="00681247" w:rsidRDefault="00681247" w:rsidP="00681247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681247">
        <w:rPr>
          <w:rFonts w:asciiTheme="majorBidi" w:hAnsiTheme="majorBidi" w:cstheme="majorBidi"/>
          <w:b/>
          <w:bCs/>
          <w:sz w:val="32"/>
          <w:szCs w:val="32"/>
        </w:rPr>
        <w:t>Plugins (Advanced Concept)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0A39CB6" w14:textId="6637B61B" w:rsidR="00681247" w:rsidRPr="00681247" w:rsidRDefault="00681247" w:rsidP="00681247">
      <w:pPr>
        <w:spacing w:after="8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Much of Ansible’s behavior is controlled by plugins.</w:t>
      </w:r>
    </w:p>
    <w:p w14:paraId="4C1A2683" w14:textId="0252170F" w:rsidR="00681247" w:rsidRPr="00681247" w:rsidRDefault="00681247" w:rsidP="00681247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681247">
        <w:rPr>
          <w:rFonts w:asciiTheme="majorBidi" w:hAnsiTheme="majorBidi" w:cstheme="majorBidi"/>
          <w:b/>
          <w:bCs/>
          <w:sz w:val="28"/>
          <w:szCs w:val="28"/>
        </w:rPr>
        <w:t>Plugin types:</w:t>
      </w:r>
    </w:p>
    <w:p w14:paraId="22444A41" w14:textId="77777777" w:rsidR="00681247" w:rsidRPr="00681247" w:rsidRDefault="00681247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connection plugins</w:t>
      </w:r>
    </w:p>
    <w:p w14:paraId="30E17136" w14:textId="77777777" w:rsidR="00681247" w:rsidRPr="00681247" w:rsidRDefault="00681247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callback plugins</w:t>
      </w:r>
    </w:p>
    <w:p w14:paraId="53C0F70A" w14:textId="77777777" w:rsidR="00681247" w:rsidRPr="00681247" w:rsidRDefault="00681247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lookup plugins</w:t>
      </w:r>
    </w:p>
    <w:p w14:paraId="2CD20CFB" w14:textId="77777777" w:rsidR="00681247" w:rsidRPr="00681247" w:rsidRDefault="00681247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filter plugins</w:t>
      </w:r>
    </w:p>
    <w:p w14:paraId="1148C491" w14:textId="77777777" w:rsidR="00681247" w:rsidRPr="00681247" w:rsidRDefault="00681247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strategy plugins</w:t>
      </w:r>
    </w:p>
    <w:p w14:paraId="2FA997D0" w14:textId="77777777" w:rsidR="00681247" w:rsidRPr="00681247" w:rsidRDefault="00681247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cache plugins</w:t>
      </w:r>
    </w:p>
    <w:p w14:paraId="1831D5B1" w14:textId="77777777" w:rsidR="00681247" w:rsidRPr="00681247" w:rsidRDefault="00681247">
      <w:pPr>
        <w:pStyle w:val="ListParagraph"/>
        <w:numPr>
          <w:ilvl w:val="0"/>
          <w:numId w:val="46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inventory plugins</w:t>
      </w:r>
    </w:p>
    <w:p w14:paraId="4ADF9395" w14:textId="77777777" w:rsidR="00681247" w:rsidRPr="00681247" w:rsidRDefault="00681247" w:rsidP="00681247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68124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49C2663" w14:textId="26DDA619" w:rsidR="00DE02F0" w:rsidRDefault="00681247" w:rsidP="00681247">
      <w:pPr>
        <w:spacing w:after="100"/>
        <w:rPr>
          <w:rFonts w:asciiTheme="majorBidi" w:hAnsiTheme="majorBidi" w:cstheme="majorBidi"/>
          <w:sz w:val="28"/>
          <w:szCs w:val="28"/>
        </w:rPr>
      </w:pPr>
      <w:proofErr w:type="spellStart"/>
      <w:r w:rsidRPr="00681247">
        <w:rPr>
          <w:rFonts w:asciiTheme="majorBidi" w:hAnsiTheme="majorBidi" w:cstheme="majorBidi"/>
          <w:sz w:val="28"/>
          <w:szCs w:val="28"/>
        </w:rPr>
        <w:t>ssh</w:t>
      </w:r>
      <w:proofErr w:type="spellEnd"/>
      <w:r w:rsidRPr="00681247">
        <w:rPr>
          <w:rFonts w:asciiTheme="majorBidi" w:hAnsiTheme="majorBidi" w:cstheme="majorBidi"/>
          <w:sz w:val="28"/>
          <w:szCs w:val="28"/>
        </w:rPr>
        <w:t xml:space="preserve"> connection plugin</w:t>
      </w:r>
    </w:p>
    <w:p w14:paraId="57DFA626" w14:textId="76FDFB38" w:rsidR="00681247" w:rsidRPr="00681247" w:rsidRDefault="00681247" w:rsidP="00681247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681247">
        <w:rPr>
          <w:rFonts w:asciiTheme="majorBidi" w:hAnsiTheme="majorBidi" w:cstheme="majorBidi"/>
          <w:b/>
          <w:bCs/>
          <w:sz w:val="32"/>
          <w:szCs w:val="32"/>
        </w:rPr>
        <w:t>Ansible Components Overview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9F5EBC7" w14:textId="77777777" w:rsidR="00681247" w:rsidRPr="00681247" w:rsidRDefault="00681247" w:rsidP="00681247">
      <w:pPr>
        <w:spacing w:after="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These are the core building blocks you will study next.</w:t>
      </w:r>
    </w:p>
    <w:p w14:paraId="472634E4" w14:textId="725D7942" w:rsidR="00681247" w:rsidRPr="00681247" w:rsidRDefault="00681247">
      <w:pPr>
        <w:pStyle w:val="ListParagraph"/>
        <w:numPr>
          <w:ilvl w:val="0"/>
          <w:numId w:val="4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Inventory</w:t>
      </w:r>
      <w:r w:rsidRPr="00681247">
        <w:rPr>
          <w:rFonts w:asciiTheme="majorBidi" w:hAnsiTheme="majorBidi" w:cstheme="majorBidi"/>
          <w:sz w:val="28"/>
          <w:szCs w:val="28"/>
        </w:rPr>
        <w:t xml:space="preserve"> </w:t>
      </w:r>
      <w:r w:rsidRPr="00681247">
        <w:rPr>
          <w:rFonts w:asciiTheme="majorBidi" w:hAnsiTheme="majorBidi" w:cstheme="majorBidi"/>
          <w:sz w:val="28"/>
          <w:szCs w:val="28"/>
        </w:rPr>
        <w:t>→ Defines managed hosts</w:t>
      </w:r>
    </w:p>
    <w:p w14:paraId="1FC7F8B4" w14:textId="099BE1A1" w:rsidR="00681247" w:rsidRPr="00681247" w:rsidRDefault="00681247">
      <w:pPr>
        <w:pStyle w:val="ListParagraph"/>
        <w:numPr>
          <w:ilvl w:val="0"/>
          <w:numId w:val="4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Playbooks</w:t>
      </w:r>
      <w:r w:rsidRPr="00681247">
        <w:rPr>
          <w:rFonts w:asciiTheme="majorBidi" w:hAnsiTheme="majorBidi" w:cstheme="majorBidi"/>
          <w:sz w:val="28"/>
          <w:szCs w:val="28"/>
        </w:rPr>
        <w:t xml:space="preserve"> </w:t>
      </w:r>
      <w:r w:rsidRPr="00681247">
        <w:rPr>
          <w:rFonts w:asciiTheme="majorBidi" w:hAnsiTheme="majorBidi" w:cstheme="majorBidi"/>
          <w:sz w:val="28"/>
          <w:szCs w:val="28"/>
        </w:rPr>
        <w:t>→ Define automation tasks</w:t>
      </w:r>
    </w:p>
    <w:p w14:paraId="559CDE1E" w14:textId="6C4140C0" w:rsidR="00681247" w:rsidRPr="00681247" w:rsidRDefault="00681247">
      <w:pPr>
        <w:pStyle w:val="ListParagraph"/>
        <w:numPr>
          <w:ilvl w:val="0"/>
          <w:numId w:val="4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Modules</w:t>
      </w:r>
      <w:r w:rsidRPr="00681247">
        <w:rPr>
          <w:rFonts w:asciiTheme="majorBidi" w:hAnsiTheme="majorBidi" w:cstheme="majorBidi"/>
          <w:sz w:val="28"/>
          <w:szCs w:val="28"/>
        </w:rPr>
        <w:t xml:space="preserve"> </w:t>
      </w:r>
      <w:r w:rsidRPr="00681247">
        <w:rPr>
          <w:rFonts w:asciiTheme="majorBidi" w:hAnsiTheme="majorBidi" w:cstheme="majorBidi"/>
          <w:sz w:val="28"/>
          <w:szCs w:val="28"/>
        </w:rPr>
        <w:t>→ Perform actions</w:t>
      </w:r>
    </w:p>
    <w:p w14:paraId="7E01FEBC" w14:textId="5BA29CD6" w:rsidR="00681247" w:rsidRPr="00681247" w:rsidRDefault="00681247">
      <w:pPr>
        <w:pStyle w:val="ListParagraph"/>
        <w:numPr>
          <w:ilvl w:val="0"/>
          <w:numId w:val="4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Variables</w:t>
      </w:r>
      <w:r w:rsidRPr="00681247">
        <w:rPr>
          <w:rFonts w:asciiTheme="majorBidi" w:hAnsiTheme="majorBidi" w:cstheme="majorBidi"/>
          <w:sz w:val="28"/>
          <w:szCs w:val="28"/>
        </w:rPr>
        <w:t xml:space="preserve"> </w:t>
      </w:r>
      <w:r w:rsidRPr="00681247">
        <w:rPr>
          <w:rFonts w:asciiTheme="majorBidi" w:hAnsiTheme="majorBidi" w:cstheme="majorBidi"/>
          <w:sz w:val="28"/>
          <w:szCs w:val="28"/>
        </w:rPr>
        <w:t>→ Store dynamic values</w:t>
      </w:r>
    </w:p>
    <w:p w14:paraId="2D966A55" w14:textId="7E437A7F" w:rsidR="00681247" w:rsidRPr="00681247" w:rsidRDefault="00681247">
      <w:pPr>
        <w:pStyle w:val="ListParagraph"/>
        <w:numPr>
          <w:ilvl w:val="0"/>
          <w:numId w:val="4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Facts</w:t>
      </w:r>
      <w:r w:rsidRPr="00681247">
        <w:rPr>
          <w:rFonts w:asciiTheme="majorBidi" w:hAnsiTheme="majorBidi" w:cstheme="majorBidi"/>
          <w:sz w:val="28"/>
          <w:szCs w:val="28"/>
        </w:rPr>
        <w:t xml:space="preserve"> </w:t>
      </w:r>
      <w:r w:rsidRPr="00681247">
        <w:rPr>
          <w:rFonts w:asciiTheme="majorBidi" w:hAnsiTheme="majorBidi" w:cstheme="majorBidi"/>
          <w:sz w:val="28"/>
          <w:szCs w:val="28"/>
        </w:rPr>
        <w:t>→ System information</w:t>
      </w:r>
    </w:p>
    <w:p w14:paraId="7E7A186A" w14:textId="64A8CC56" w:rsidR="00681247" w:rsidRPr="00681247" w:rsidRDefault="00681247">
      <w:pPr>
        <w:pStyle w:val="ListParagraph"/>
        <w:numPr>
          <w:ilvl w:val="0"/>
          <w:numId w:val="4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Templates</w:t>
      </w:r>
      <w:r w:rsidRPr="00681247">
        <w:rPr>
          <w:rFonts w:asciiTheme="majorBidi" w:hAnsiTheme="majorBidi" w:cstheme="majorBidi"/>
          <w:sz w:val="28"/>
          <w:szCs w:val="28"/>
        </w:rPr>
        <w:t xml:space="preserve"> </w:t>
      </w:r>
      <w:r w:rsidRPr="00681247">
        <w:rPr>
          <w:rFonts w:asciiTheme="majorBidi" w:hAnsiTheme="majorBidi" w:cstheme="majorBidi"/>
          <w:sz w:val="28"/>
          <w:szCs w:val="28"/>
        </w:rPr>
        <w:t>→ Dynamic config files</w:t>
      </w:r>
    </w:p>
    <w:p w14:paraId="2D079D09" w14:textId="22D3488E" w:rsidR="00681247" w:rsidRPr="00681247" w:rsidRDefault="00681247">
      <w:pPr>
        <w:pStyle w:val="ListParagraph"/>
        <w:numPr>
          <w:ilvl w:val="0"/>
          <w:numId w:val="4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Handlers</w:t>
      </w:r>
      <w:r w:rsidRPr="00681247">
        <w:rPr>
          <w:rFonts w:asciiTheme="majorBidi" w:hAnsiTheme="majorBidi" w:cstheme="majorBidi"/>
          <w:sz w:val="28"/>
          <w:szCs w:val="28"/>
        </w:rPr>
        <w:t xml:space="preserve"> </w:t>
      </w:r>
      <w:r w:rsidRPr="00681247">
        <w:rPr>
          <w:rFonts w:asciiTheme="majorBidi" w:hAnsiTheme="majorBidi" w:cstheme="majorBidi"/>
          <w:sz w:val="28"/>
          <w:szCs w:val="28"/>
        </w:rPr>
        <w:t>→ Triggered tasks</w:t>
      </w:r>
    </w:p>
    <w:p w14:paraId="182025EF" w14:textId="437D9542" w:rsidR="00681247" w:rsidRPr="00681247" w:rsidRDefault="00681247">
      <w:pPr>
        <w:pStyle w:val="ListParagraph"/>
        <w:numPr>
          <w:ilvl w:val="0"/>
          <w:numId w:val="4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Roles</w:t>
      </w:r>
      <w:r w:rsidRPr="00681247">
        <w:rPr>
          <w:rFonts w:asciiTheme="majorBidi" w:hAnsiTheme="majorBidi" w:cstheme="majorBidi"/>
          <w:sz w:val="28"/>
          <w:szCs w:val="28"/>
        </w:rPr>
        <w:t xml:space="preserve"> </w:t>
      </w:r>
      <w:r w:rsidRPr="00681247">
        <w:rPr>
          <w:rFonts w:asciiTheme="majorBidi" w:hAnsiTheme="majorBidi" w:cstheme="majorBidi"/>
          <w:sz w:val="28"/>
          <w:szCs w:val="28"/>
        </w:rPr>
        <w:t>→ Organized automation</w:t>
      </w:r>
    </w:p>
    <w:p w14:paraId="1C27CD38" w14:textId="12E292FC" w:rsidR="00681247" w:rsidRDefault="00681247">
      <w:pPr>
        <w:pStyle w:val="ListParagraph"/>
        <w:numPr>
          <w:ilvl w:val="0"/>
          <w:numId w:val="47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Collections</w:t>
      </w:r>
      <w:r w:rsidRPr="00681247">
        <w:rPr>
          <w:rFonts w:asciiTheme="majorBidi" w:hAnsiTheme="majorBidi" w:cstheme="majorBidi"/>
          <w:sz w:val="28"/>
          <w:szCs w:val="28"/>
        </w:rPr>
        <w:t xml:space="preserve"> </w:t>
      </w:r>
      <w:r w:rsidRPr="00681247">
        <w:rPr>
          <w:rFonts w:asciiTheme="majorBidi" w:hAnsiTheme="majorBidi" w:cstheme="majorBidi"/>
          <w:sz w:val="28"/>
          <w:szCs w:val="28"/>
        </w:rPr>
        <w:t>→ Package of modules/plugins</w:t>
      </w:r>
    </w:p>
    <w:p w14:paraId="097265C9" w14:textId="02887C48" w:rsidR="00681247" w:rsidRPr="00681247" w:rsidRDefault="00681247" w:rsidP="00681247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681247">
        <w:rPr>
          <w:rFonts w:asciiTheme="majorBidi" w:hAnsiTheme="majorBidi" w:cstheme="majorBidi"/>
          <w:b/>
          <w:bCs/>
          <w:sz w:val="32"/>
          <w:szCs w:val="32"/>
        </w:rPr>
        <w:t>Internal Technologies Used by Ansible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E78F99B" w14:textId="491489C8" w:rsidR="00681247" w:rsidRPr="00681247" w:rsidRDefault="00681247" w:rsidP="00681247">
      <w:pPr>
        <w:spacing w:after="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Languages used internally:</w:t>
      </w:r>
    </w:p>
    <w:p w14:paraId="520C6E06" w14:textId="77777777" w:rsidR="00681247" w:rsidRPr="00681247" w:rsidRDefault="00681247">
      <w:pPr>
        <w:pStyle w:val="ListParagraph"/>
        <w:numPr>
          <w:ilvl w:val="0"/>
          <w:numId w:val="4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Python (core implementation)</w:t>
      </w:r>
    </w:p>
    <w:p w14:paraId="41E5B74B" w14:textId="77777777" w:rsidR="00681247" w:rsidRPr="00681247" w:rsidRDefault="00681247">
      <w:pPr>
        <w:pStyle w:val="ListParagraph"/>
        <w:numPr>
          <w:ilvl w:val="0"/>
          <w:numId w:val="4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lastRenderedPageBreak/>
        <w:t>YAML (playbooks)</w:t>
      </w:r>
    </w:p>
    <w:p w14:paraId="24B58D4B" w14:textId="77777777" w:rsidR="00681247" w:rsidRPr="00681247" w:rsidRDefault="00681247">
      <w:pPr>
        <w:pStyle w:val="ListParagraph"/>
        <w:numPr>
          <w:ilvl w:val="0"/>
          <w:numId w:val="4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Jinja2 (templating)</w:t>
      </w:r>
    </w:p>
    <w:p w14:paraId="63FA2FF0" w14:textId="77777777" w:rsidR="00681247" w:rsidRPr="00681247" w:rsidRDefault="00681247">
      <w:pPr>
        <w:pStyle w:val="ListParagraph"/>
        <w:numPr>
          <w:ilvl w:val="0"/>
          <w:numId w:val="48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JSON (module communication)</w:t>
      </w:r>
    </w:p>
    <w:p w14:paraId="100E0526" w14:textId="7C5ACD66" w:rsidR="00681247" w:rsidRPr="00681247" w:rsidRDefault="00681247" w:rsidP="00681247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681247">
        <w:rPr>
          <w:rFonts w:asciiTheme="majorBidi" w:hAnsiTheme="majorBidi" w:cstheme="majorBidi"/>
          <w:b/>
          <w:bCs/>
          <w:sz w:val="32"/>
          <w:szCs w:val="32"/>
        </w:rPr>
        <w:t>Execution Example (Full Flow)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4E8390F" w14:textId="77777777" w:rsidR="00681247" w:rsidRPr="00681247" w:rsidRDefault="00681247" w:rsidP="00681247">
      <w:pPr>
        <w:spacing w:after="0"/>
        <w:rPr>
          <w:rFonts w:asciiTheme="majorBidi" w:hAnsiTheme="majorBidi" w:cstheme="majorBidi"/>
          <w:sz w:val="28"/>
          <w:szCs w:val="28"/>
        </w:rPr>
      </w:pPr>
      <w:r w:rsidRPr="00681247">
        <w:rPr>
          <w:rFonts w:asciiTheme="majorBidi" w:hAnsiTheme="majorBidi" w:cstheme="majorBidi"/>
          <w:sz w:val="28"/>
          <w:szCs w:val="28"/>
        </w:rPr>
        <w:t>Command:</w:t>
      </w:r>
    </w:p>
    <w:p w14:paraId="707E2282" w14:textId="77777777" w:rsidR="00681247" w:rsidRPr="00681247" w:rsidRDefault="00681247" w:rsidP="00681247">
      <w:p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81247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ping</w:t>
      </w:r>
    </w:p>
    <w:p w14:paraId="31FEB835" w14:textId="6418A08D" w:rsidR="00681247" w:rsidRDefault="00681247" w:rsidP="00681247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D42674" wp14:editId="232A0A7A">
                <wp:simplePos x="0" y="0"/>
                <wp:positionH relativeFrom="margin">
                  <wp:align>left</wp:align>
                </wp:positionH>
                <wp:positionV relativeFrom="paragraph">
                  <wp:posOffset>260351</wp:posOffset>
                </wp:positionV>
                <wp:extent cx="2886075" cy="3848100"/>
                <wp:effectExtent l="0" t="0" r="28575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6075" cy="3848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53E198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Load inventory</w:t>
                            </w:r>
                          </w:p>
                          <w:p w14:paraId="3D02695F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0914398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Match host group "web"</w:t>
                            </w:r>
                          </w:p>
                          <w:p w14:paraId="7FDAEF23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0D151884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Establish SSH connection</w:t>
                            </w:r>
                          </w:p>
                          <w:p w14:paraId="7D5A2ABC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072663A3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Create temporary directory on target</w:t>
                            </w:r>
                          </w:p>
                          <w:p w14:paraId="66C92912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4E3994F8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Copy module to target</w:t>
                            </w:r>
                          </w:p>
                          <w:p w14:paraId="1214CA7C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42A8A919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Execute module</w:t>
                            </w:r>
                          </w:p>
                          <w:p w14:paraId="5B6C0ACF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5AE78229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Return JSON result</w:t>
                            </w:r>
                          </w:p>
                          <w:p w14:paraId="7E794C5C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0E737417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Remove temporary files</w:t>
                            </w:r>
                          </w:p>
                          <w:p w14:paraId="7E3943D5" w14:textId="77777777" w:rsidR="007E5A8D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92C3D7F" w14:textId="75EC4C65" w:rsidR="00681247" w:rsidRPr="007E5A8D" w:rsidRDefault="007E5A8D" w:rsidP="007E5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E5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Display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42674" id="Rectangle 13" o:spid="_x0000_s1037" style="position:absolute;margin-left:0;margin-top:20.5pt;width:227.25pt;height:303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" fillcolor="black [3200]" strokecolor="black [480]" strokeweight="1pt">
                <v:textbox>
                  <w:txbxContent>
                    <w:p w14:paraId="5053E198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Load inventory</w:t>
                      </w:r>
                    </w:p>
                    <w:p w14:paraId="3D02695F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0914398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Match host group "web"</w:t>
                      </w:r>
                    </w:p>
                    <w:p w14:paraId="7FDAEF23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0D151884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Establish SSH connection</w:t>
                      </w:r>
                    </w:p>
                    <w:p w14:paraId="7D5A2ABC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072663A3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Create temporary directory on target</w:t>
                      </w:r>
                    </w:p>
                    <w:p w14:paraId="66C92912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4E3994F8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Copy module to target</w:t>
                      </w:r>
                    </w:p>
                    <w:p w14:paraId="1214CA7C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42A8A919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Execute module</w:t>
                      </w:r>
                    </w:p>
                    <w:p w14:paraId="5B6C0ACF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5AE78229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Return JSON result</w:t>
                      </w:r>
                    </w:p>
                    <w:p w14:paraId="7E794C5C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0E737417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Remove temporary files</w:t>
                      </w:r>
                    </w:p>
                    <w:p w14:paraId="7E3943D5" w14:textId="77777777" w:rsidR="007E5A8D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92C3D7F" w14:textId="75EC4C65" w:rsidR="00681247" w:rsidRPr="007E5A8D" w:rsidRDefault="007E5A8D" w:rsidP="007E5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E5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Display output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681247">
        <w:rPr>
          <w:rFonts w:asciiTheme="majorBidi" w:hAnsiTheme="majorBidi" w:cstheme="majorBidi"/>
          <w:sz w:val="28"/>
          <w:szCs w:val="28"/>
        </w:rPr>
        <w:t>Internal flow:</w:t>
      </w:r>
    </w:p>
    <w:p w14:paraId="6E1D3E41" w14:textId="77777777" w:rsidR="00681247" w:rsidRDefault="00681247" w:rsidP="00681247">
      <w:pPr>
        <w:rPr>
          <w:rFonts w:asciiTheme="majorBidi" w:hAnsiTheme="majorBidi" w:cstheme="majorBidi"/>
          <w:sz w:val="28"/>
          <w:szCs w:val="28"/>
        </w:rPr>
      </w:pPr>
    </w:p>
    <w:p w14:paraId="1DF9948A" w14:textId="77777777" w:rsidR="00681247" w:rsidRDefault="00681247" w:rsidP="00681247">
      <w:pPr>
        <w:rPr>
          <w:rFonts w:asciiTheme="majorBidi" w:hAnsiTheme="majorBidi" w:cstheme="majorBidi"/>
          <w:sz w:val="28"/>
          <w:szCs w:val="28"/>
        </w:rPr>
      </w:pPr>
    </w:p>
    <w:p w14:paraId="25A977E4" w14:textId="77777777" w:rsidR="00681247" w:rsidRDefault="00681247" w:rsidP="00681247">
      <w:pPr>
        <w:rPr>
          <w:rFonts w:asciiTheme="majorBidi" w:hAnsiTheme="majorBidi" w:cstheme="majorBidi"/>
          <w:sz w:val="28"/>
          <w:szCs w:val="28"/>
        </w:rPr>
      </w:pPr>
    </w:p>
    <w:p w14:paraId="6D211BC6" w14:textId="77777777" w:rsidR="00681247" w:rsidRDefault="00681247" w:rsidP="00681247">
      <w:pPr>
        <w:rPr>
          <w:rFonts w:asciiTheme="majorBidi" w:hAnsiTheme="majorBidi" w:cstheme="majorBidi"/>
          <w:sz w:val="28"/>
          <w:szCs w:val="28"/>
        </w:rPr>
      </w:pPr>
    </w:p>
    <w:p w14:paraId="12D12712" w14:textId="77777777" w:rsidR="00681247" w:rsidRDefault="00681247" w:rsidP="00681247">
      <w:pPr>
        <w:rPr>
          <w:rFonts w:asciiTheme="majorBidi" w:hAnsiTheme="majorBidi" w:cstheme="majorBidi"/>
          <w:sz w:val="28"/>
          <w:szCs w:val="28"/>
        </w:rPr>
      </w:pPr>
    </w:p>
    <w:p w14:paraId="007BC743" w14:textId="77777777" w:rsidR="00681247" w:rsidRDefault="00681247" w:rsidP="00681247">
      <w:pPr>
        <w:rPr>
          <w:rFonts w:asciiTheme="majorBidi" w:hAnsiTheme="majorBidi" w:cstheme="majorBidi"/>
          <w:sz w:val="28"/>
          <w:szCs w:val="28"/>
        </w:rPr>
      </w:pPr>
    </w:p>
    <w:p w14:paraId="0C0D68D4" w14:textId="77777777" w:rsidR="00681247" w:rsidRDefault="00681247" w:rsidP="00681247">
      <w:pPr>
        <w:rPr>
          <w:rFonts w:asciiTheme="majorBidi" w:hAnsiTheme="majorBidi" w:cstheme="majorBidi"/>
          <w:sz w:val="28"/>
          <w:szCs w:val="28"/>
        </w:rPr>
      </w:pPr>
    </w:p>
    <w:p w14:paraId="0BA61E02" w14:textId="77777777" w:rsidR="00681247" w:rsidRDefault="00681247" w:rsidP="00681247">
      <w:pPr>
        <w:rPr>
          <w:rFonts w:asciiTheme="majorBidi" w:hAnsiTheme="majorBidi" w:cstheme="majorBidi"/>
          <w:sz w:val="28"/>
          <w:szCs w:val="28"/>
        </w:rPr>
      </w:pPr>
    </w:p>
    <w:p w14:paraId="0AA010B3" w14:textId="77777777" w:rsidR="00681247" w:rsidRDefault="00681247" w:rsidP="00681247">
      <w:pPr>
        <w:rPr>
          <w:rFonts w:asciiTheme="majorBidi" w:hAnsiTheme="majorBidi" w:cstheme="majorBidi"/>
          <w:sz w:val="28"/>
          <w:szCs w:val="28"/>
        </w:rPr>
      </w:pPr>
    </w:p>
    <w:p w14:paraId="4CC7C2E9" w14:textId="77777777" w:rsidR="00681247" w:rsidRDefault="00681247" w:rsidP="00681247">
      <w:pPr>
        <w:rPr>
          <w:rFonts w:asciiTheme="majorBidi" w:hAnsiTheme="majorBidi" w:cstheme="majorBidi"/>
          <w:sz w:val="28"/>
          <w:szCs w:val="28"/>
        </w:rPr>
      </w:pPr>
    </w:p>
    <w:p w14:paraId="13F928D8" w14:textId="77777777" w:rsidR="00681247" w:rsidRDefault="00681247" w:rsidP="00681247">
      <w:pPr>
        <w:rPr>
          <w:rFonts w:asciiTheme="majorBidi" w:hAnsiTheme="majorBidi" w:cstheme="majorBidi"/>
          <w:sz w:val="28"/>
          <w:szCs w:val="28"/>
        </w:rPr>
      </w:pPr>
    </w:p>
    <w:p w14:paraId="22E5BA1B" w14:textId="77777777" w:rsidR="00681247" w:rsidRDefault="00681247" w:rsidP="00681247">
      <w:pPr>
        <w:rPr>
          <w:rFonts w:asciiTheme="majorBidi" w:hAnsiTheme="majorBidi" w:cstheme="majorBidi"/>
          <w:sz w:val="28"/>
          <w:szCs w:val="28"/>
        </w:rPr>
      </w:pPr>
    </w:p>
    <w:p w14:paraId="3845B4FF" w14:textId="77777777" w:rsidR="00681247" w:rsidRDefault="00681247" w:rsidP="00681247">
      <w:pPr>
        <w:rPr>
          <w:rFonts w:asciiTheme="majorBidi" w:hAnsiTheme="majorBidi" w:cstheme="majorBidi"/>
          <w:sz w:val="28"/>
          <w:szCs w:val="28"/>
        </w:rPr>
      </w:pPr>
    </w:p>
    <w:p w14:paraId="7FA4D544" w14:textId="77777777" w:rsidR="00681247" w:rsidRDefault="00681247" w:rsidP="00681247">
      <w:pPr>
        <w:rPr>
          <w:rFonts w:asciiTheme="majorBidi" w:hAnsiTheme="majorBidi" w:cstheme="majorBidi"/>
          <w:sz w:val="28"/>
          <w:szCs w:val="28"/>
        </w:rPr>
      </w:pPr>
    </w:p>
    <w:p w14:paraId="3A456D90" w14:textId="77777777" w:rsidR="00681247" w:rsidRPr="00681247" w:rsidRDefault="00681247" w:rsidP="00681247">
      <w:pPr>
        <w:rPr>
          <w:rFonts w:asciiTheme="majorBidi" w:hAnsiTheme="majorBidi" w:cstheme="majorBidi"/>
          <w:sz w:val="28"/>
          <w:szCs w:val="28"/>
        </w:rPr>
      </w:pPr>
    </w:p>
    <w:sectPr w:rsidR="00681247" w:rsidRPr="00681247" w:rsidSect="00913520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F716E"/>
    <w:multiLevelType w:val="hybridMultilevel"/>
    <w:tmpl w:val="C6CE4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620700"/>
    <w:multiLevelType w:val="hybridMultilevel"/>
    <w:tmpl w:val="3DE60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8673A"/>
    <w:multiLevelType w:val="hybridMultilevel"/>
    <w:tmpl w:val="F02A26F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983F30"/>
    <w:multiLevelType w:val="hybridMultilevel"/>
    <w:tmpl w:val="F2C05E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D6D17"/>
    <w:multiLevelType w:val="hybridMultilevel"/>
    <w:tmpl w:val="92E8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DA66F1"/>
    <w:multiLevelType w:val="hybridMultilevel"/>
    <w:tmpl w:val="C63EE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6472A9"/>
    <w:multiLevelType w:val="hybridMultilevel"/>
    <w:tmpl w:val="3D682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AF0F5B"/>
    <w:multiLevelType w:val="hybridMultilevel"/>
    <w:tmpl w:val="7B9481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E5315"/>
    <w:multiLevelType w:val="hybridMultilevel"/>
    <w:tmpl w:val="17883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C42206"/>
    <w:multiLevelType w:val="hybridMultilevel"/>
    <w:tmpl w:val="EEE08D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8E2D77"/>
    <w:multiLevelType w:val="hybridMultilevel"/>
    <w:tmpl w:val="E0F811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E87CED"/>
    <w:multiLevelType w:val="hybridMultilevel"/>
    <w:tmpl w:val="EBF26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B707E4"/>
    <w:multiLevelType w:val="hybridMultilevel"/>
    <w:tmpl w:val="A8823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F7069A"/>
    <w:multiLevelType w:val="hybridMultilevel"/>
    <w:tmpl w:val="E2706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C0265F"/>
    <w:multiLevelType w:val="hybridMultilevel"/>
    <w:tmpl w:val="7F22A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D43ED2"/>
    <w:multiLevelType w:val="hybridMultilevel"/>
    <w:tmpl w:val="9E92AEC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342A10"/>
    <w:multiLevelType w:val="hybridMultilevel"/>
    <w:tmpl w:val="0B564080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5E4724"/>
    <w:multiLevelType w:val="hybridMultilevel"/>
    <w:tmpl w:val="CE2E79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1028C"/>
    <w:multiLevelType w:val="hybridMultilevel"/>
    <w:tmpl w:val="A6F24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1E5D3A"/>
    <w:multiLevelType w:val="hybridMultilevel"/>
    <w:tmpl w:val="8CD69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E94631"/>
    <w:multiLevelType w:val="hybridMultilevel"/>
    <w:tmpl w:val="6E24E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551587"/>
    <w:multiLevelType w:val="hybridMultilevel"/>
    <w:tmpl w:val="3DC88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FF2B3D"/>
    <w:multiLevelType w:val="hybridMultilevel"/>
    <w:tmpl w:val="FDFE90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DF3F9E"/>
    <w:multiLevelType w:val="hybridMultilevel"/>
    <w:tmpl w:val="82347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232DD8"/>
    <w:multiLevelType w:val="hybridMultilevel"/>
    <w:tmpl w:val="9B5CC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656DB5"/>
    <w:multiLevelType w:val="hybridMultilevel"/>
    <w:tmpl w:val="2376B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8E0D0F"/>
    <w:multiLevelType w:val="hybridMultilevel"/>
    <w:tmpl w:val="D2D02B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930ABB"/>
    <w:multiLevelType w:val="hybridMultilevel"/>
    <w:tmpl w:val="C4547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7911AC"/>
    <w:multiLevelType w:val="hybridMultilevel"/>
    <w:tmpl w:val="586EF8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0B675D"/>
    <w:multiLevelType w:val="hybridMultilevel"/>
    <w:tmpl w:val="5D169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DB3CAD"/>
    <w:multiLevelType w:val="hybridMultilevel"/>
    <w:tmpl w:val="1430D6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170DD7"/>
    <w:multiLevelType w:val="hybridMultilevel"/>
    <w:tmpl w:val="591864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08671C"/>
    <w:multiLevelType w:val="hybridMultilevel"/>
    <w:tmpl w:val="C71872E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BA097F"/>
    <w:multiLevelType w:val="hybridMultilevel"/>
    <w:tmpl w:val="EDD6A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BD6D0A"/>
    <w:multiLevelType w:val="hybridMultilevel"/>
    <w:tmpl w:val="E6B2BD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437075"/>
    <w:multiLevelType w:val="hybridMultilevel"/>
    <w:tmpl w:val="E6B2BD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5052E3"/>
    <w:multiLevelType w:val="hybridMultilevel"/>
    <w:tmpl w:val="325EA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2F53A7"/>
    <w:multiLevelType w:val="hybridMultilevel"/>
    <w:tmpl w:val="CAEA2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425B88"/>
    <w:multiLevelType w:val="hybridMultilevel"/>
    <w:tmpl w:val="423C70F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D370E4"/>
    <w:multiLevelType w:val="hybridMultilevel"/>
    <w:tmpl w:val="4DD2F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5E1E6D"/>
    <w:multiLevelType w:val="hybridMultilevel"/>
    <w:tmpl w:val="D1FA0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266A2A"/>
    <w:multiLevelType w:val="hybridMultilevel"/>
    <w:tmpl w:val="5636B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6732F5"/>
    <w:multiLevelType w:val="hybridMultilevel"/>
    <w:tmpl w:val="1DB29D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81757C"/>
    <w:multiLevelType w:val="hybridMultilevel"/>
    <w:tmpl w:val="B2E0E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B0003B"/>
    <w:multiLevelType w:val="hybridMultilevel"/>
    <w:tmpl w:val="15D85EF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1E3FC2"/>
    <w:multiLevelType w:val="hybridMultilevel"/>
    <w:tmpl w:val="77161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0A7865"/>
    <w:multiLevelType w:val="hybridMultilevel"/>
    <w:tmpl w:val="938832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E2E745E"/>
    <w:multiLevelType w:val="hybridMultilevel"/>
    <w:tmpl w:val="283E29C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0075662">
    <w:abstractNumId w:val="41"/>
  </w:num>
  <w:num w:numId="2" w16cid:durableId="325256125">
    <w:abstractNumId w:val="9"/>
  </w:num>
  <w:num w:numId="3" w16cid:durableId="1961304762">
    <w:abstractNumId w:val="32"/>
  </w:num>
  <w:num w:numId="4" w16cid:durableId="603266519">
    <w:abstractNumId w:val="44"/>
  </w:num>
  <w:num w:numId="5" w16cid:durableId="1450708912">
    <w:abstractNumId w:val="47"/>
  </w:num>
  <w:num w:numId="6" w16cid:durableId="661199120">
    <w:abstractNumId w:val="14"/>
  </w:num>
  <w:num w:numId="7" w16cid:durableId="140000110">
    <w:abstractNumId w:val="15"/>
  </w:num>
  <w:num w:numId="8" w16cid:durableId="721950120">
    <w:abstractNumId w:val="2"/>
  </w:num>
  <w:num w:numId="9" w16cid:durableId="993992974">
    <w:abstractNumId w:val="17"/>
  </w:num>
  <w:num w:numId="10" w16cid:durableId="1983341953">
    <w:abstractNumId w:val="19"/>
  </w:num>
  <w:num w:numId="11" w16cid:durableId="1580868092">
    <w:abstractNumId w:val="43"/>
  </w:num>
  <w:num w:numId="12" w16cid:durableId="683748703">
    <w:abstractNumId w:val="29"/>
  </w:num>
  <w:num w:numId="13" w16cid:durableId="1687949645">
    <w:abstractNumId w:val="31"/>
  </w:num>
  <w:num w:numId="14" w16cid:durableId="344014117">
    <w:abstractNumId w:val="16"/>
  </w:num>
  <w:num w:numId="15" w16cid:durableId="2070372122">
    <w:abstractNumId w:val="8"/>
  </w:num>
  <w:num w:numId="16" w16cid:durableId="520970508">
    <w:abstractNumId w:val="27"/>
  </w:num>
  <w:num w:numId="17" w16cid:durableId="1274240974">
    <w:abstractNumId w:val="18"/>
  </w:num>
  <w:num w:numId="18" w16cid:durableId="900336357">
    <w:abstractNumId w:val="10"/>
  </w:num>
  <w:num w:numId="19" w16cid:durableId="1692798447">
    <w:abstractNumId w:val="22"/>
  </w:num>
  <w:num w:numId="20" w16cid:durableId="2045863047">
    <w:abstractNumId w:val="37"/>
  </w:num>
  <w:num w:numId="21" w16cid:durableId="1284263247">
    <w:abstractNumId w:val="0"/>
  </w:num>
  <w:num w:numId="22" w16cid:durableId="810561939">
    <w:abstractNumId w:val="1"/>
  </w:num>
  <w:num w:numId="23" w16cid:durableId="1079446853">
    <w:abstractNumId w:val="38"/>
  </w:num>
  <w:num w:numId="24" w16cid:durableId="225339267">
    <w:abstractNumId w:val="20"/>
  </w:num>
  <w:num w:numId="25" w16cid:durableId="2114085383">
    <w:abstractNumId w:val="42"/>
  </w:num>
  <w:num w:numId="26" w16cid:durableId="949094980">
    <w:abstractNumId w:val="45"/>
  </w:num>
  <w:num w:numId="27" w16cid:durableId="699403589">
    <w:abstractNumId w:val="13"/>
  </w:num>
  <w:num w:numId="28" w16cid:durableId="1536575024">
    <w:abstractNumId w:val="30"/>
  </w:num>
  <w:num w:numId="29" w16cid:durableId="1317299959">
    <w:abstractNumId w:val="33"/>
  </w:num>
  <w:num w:numId="30" w16cid:durableId="586764758">
    <w:abstractNumId w:val="21"/>
  </w:num>
  <w:num w:numId="31" w16cid:durableId="599609915">
    <w:abstractNumId w:val="39"/>
  </w:num>
  <w:num w:numId="32" w16cid:durableId="1952663906">
    <w:abstractNumId w:val="46"/>
  </w:num>
  <w:num w:numId="33" w16cid:durableId="702942103">
    <w:abstractNumId w:val="28"/>
  </w:num>
  <w:num w:numId="34" w16cid:durableId="749428644">
    <w:abstractNumId w:val="26"/>
  </w:num>
  <w:num w:numId="35" w16cid:durableId="1610088802">
    <w:abstractNumId w:val="24"/>
  </w:num>
  <w:num w:numId="36" w16cid:durableId="1683312237">
    <w:abstractNumId w:val="40"/>
  </w:num>
  <w:num w:numId="37" w16cid:durableId="159006337">
    <w:abstractNumId w:val="35"/>
  </w:num>
  <w:num w:numId="38" w16cid:durableId="1277642519">
    <w:abstractNumId w:val="3"/>
  </w:num>
  <w:num w:numId="39" w16cid:durableId="1199124237">
    <w:abstractNumId w:val="11"/>
  </w:num>
  <w:num w:numId="40" w16cid:durableId="2012685312">
    <w:abstractNumId w:val="23"/>
  </w:num>
  <w:num w:numId="41" w16cid:durableId="1362902477">
    <w:abstractNumId w:val="7"/>
  </w:num>
  <w:num w:numId="42" w16cid:durableId="648828760">
    <w:abstractNumId w:val="4"/>
  </w:num>
  <w:num w:numId="43" w16cid:durableId="271209437">
    <w:abstractNumId w:val="5"/>
  </w:num>
  <w:num w:numId="44" w16cid:durableId="988633259">
    <w:abstractNumId w:val="36"/>
  </w:num>
  <w:num w:numId="45" w16cid:durableId="1967150771">
    <w:abstractNumId w:val="34"/>
  </w:num>
  <w:num w:numId="46" w16cid:durableId="249387499">
    <w:abstractNumId w:val="25"/>
  </w:num>
  <w:num w:numId="47" w16cid:durableId="498664782">
    <w:abstractNumId w:val="12"/>
  </w:num>
  <w:num w:numId="48" w16cid:durableId="230505632">
    <w:abstractNumId w:val="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B07"/>
    <w:rsid w:val="00182AEE"/>
    <w:rsid w:val="003A6952"/>
    <w:rsid w:val="003C55C1"/>
    <w:rsid w:val="00420A23"/>
    <w:rsid w:val="00616B07"/>
    <w:rsid w:val="00681247"/>
    <w:rsid w:val="00683007"/>
    <w:rsid w:val="006B3B2E"/>
    <w:rsid w:val="006E432D"/>
    <w:rsid w:val="007E5A8D"/>
    <w:rsid w:val="00855467"/>
    <w:rsid w:val="00913520"/>
    <w:rsid w:val="00AC63BE"/>
    <w:rsid w:val="00B605E3"/>
    <w:rsid w:val="00C97F37"/>
    <w:rsid w:val="00D14664"/>
    <w:rsid w:val="00DC3FCA"/>
    <w:rsid w:val="00DE0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205B5"/>
  <w15:chartTrackingRefBased/>
  <w15:docId w15:val="{421F1CBE-6C5C-4D71-B4CE-400AAC8EC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13520"/>
    <w:pPr>
      <w:ind w:left="720"/>
      <w:contextualSpacing/>
    </w:pPr>
  </w:style>
  <w:style w:type="table" w:styleId="TableGrid">
    <w:name w:val="Table Grid"/>
    <w:basedOn w:val="TableNormal"/>
    <w:uiPriority w:val="39"/>
    <w:rsid w:val="00D146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D1466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">
    <w:name w:val="Grid Table 7 Colorful"/>
    <w:basedOn w:val="TableNormal"/>
    <w:uiPriority w:val="52"/>
    <w:rsid w:val="00D14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DE02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DE02F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4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3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917</Words>
  <Characters>5229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amir</cp:lastModifiedBy>
  <cp:revision>9</cp:revision>
  <dcterms:created xsi:type="dcterms:W3CDTF">2026-05-10T05:04:00Z</dcterms:created>
  <dcterms:modified xsi:type="dcterms:W3CDTF">2026-05-10T08:25:00Z</dcterms:modified>
</cp:coreProperties>
</file>