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DC1F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01 — Ansible Overview &amp; Architecture</w:t>
      </w:r>
    </w:p>
    <w:p w14:paraId="76874EB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Explain the foundation.</w:t>
      </w:r>
    </w:p>
    <w:p w14:paraId="3FE3937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89D96C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 inside:</w:t>
      </w:r>
    </w:p>
    <w:p w14:paraId="70AEE40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006ECB2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What Ansible is</w:t>
      </w:r>
    </w:p>
    <w:p w14:paraId="3574F66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Configuration management vs orchestration</w:t>
      </w:r>
    </w:p>
    <w:p w14:paraId="631CC53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Agentless architecture</w:t>
      </w:r>
    </w:p>
    <w:p w14:paraId="61C6124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Control node vs managed nodes</w:t>
      </w:r>
    </w:p>
    <w:p w14:paraId="06B875C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Push model</w:t>
      </w:r>
    </w:p>
    <w:p w14:paraId="6D8B256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Idempotency</w:t>
      </w:r>
    </w:p>
    <w:p w14:paraId="0E27305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How Ansible executes tasks internally</w:t>
      </w:r>
    </w:p>
    <w:p w14:paraId="10767BE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SSH / </w:t>
      </w:r>
      <w:proofErr w:type="spellStart"/>
      <w:r w:rsidRPr="00F01FE9">
        <w:rPr>
          <w:rFonts w:asciiTheme="majorBidi" w:hAnsiTheme="majorBidi" w:cstheme="majorBidi"/>
          <w:sz w:val="28"/>
          <w:szCs w:val="28"/>
        </w:rPr>
        <w:t>WinRM</w:t>
      </w:r>
      <w:proofErr w:type="spellEnd"/>
      <w:r w:rsidRPr="00F01FE9">
        <w:rPr>
          <w:rFonts w:asciiTheme="majorBidi" w:hAnsiTheme="majorBidi" w:cstheme="majorBidi"/>
          <w:sz w:val="28"/>
          <w:szCs w:val="28"/>
        </w:rPr>
        <w:t xml:space="preserve"> communication</w:t>
      </w:r>
    </w:p>
    <w:p w14:paraId="2C7C484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Temporary module execution</w:t>
      </w:r>
    </w:p>
    <w:p w14:paraId="36EC985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 notes:</w:t>
      </w:r>
    </w:p>
    <w:p w14:paraId="2D9D1A5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7F07980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plugin architecture</w:t>
      </w:r>
    </w:p>
    <w:p w14:paraId="61600F0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execution lifecycle</w:t>
      </w:r>
    </w:p>
    <w:p w14:paraId="3D2D21F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02 — Installation &amp; Configuration</w:t>
      </w:r>
    </w:p>
    <w:p w14:paraId="077BB5F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3000FDB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112B47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Installing Ansible</w:t>
      </w:r>
    </w:p>
    <w:p w14:paraId="35A228A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Python requirements</w:t>
      </w:r>
    </w:p>
    <w:p w14:paraId="28FE45F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Control node setup</w:t>
      </w:r>
    </w:p>
    <w:p w14:paraId="3DCEF08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ansible.cfg</w:t>
      </w:r>
      <w:proofErr w:type="spellEnd"/>
    </w:p>
    <w:p w14:paraId="46EDE55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Important configuration options:</w:t>
      </w:r>
    </w:p>
    <w:p w14:paraId="2F8468A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05B019B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inventory</w:t>
      </w:r>
    </w:p>
    <w:p w14:paraId="4FD7B17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forks</w:t>
      </w:r>
    </w:p>
    <w:p w14:paraId="20C0D5B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remote_user</w:t>
      </w:r>
      <w:proofErr w:type="spellEnd"/>
    </w:p>
    <w:p w14:paraId="20D4788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>become</w:t>
      </w:r>
    </w:p>
    <w:p w14:paraId="12205D6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pipelining</w:t>
      </w:r>
    </w:p>
    <w:p w14:paraId="7EAB54F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0DE8465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2DEC4E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configuration precedence</w:t>
      </w:r>
    </w:p>
    <w:p w14:paraId="5733C6B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environment variables</w:t>
      </w:r>
    </w:p>
    <w:p w14:paraId="785AAE7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03 — Inventory System</w:t>
      </w:r>
    </w:p>
    <w:p w14:paraId="49E5267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77006A8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6603C70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Static inventory</w:t>
      </w:r>
    </w:p>
    <w:p w14:paraId="39F87AC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Inventory file format</w:t>
      </w:r>
    </w:p>
    <w:p w14:paraId="0C8A95C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Hosts</w:t>
      </w:r>
    </w:p>
    <w:p w14:paraId="3BA0042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Groups</w:t>
      </w:r>
    </w:p>
    <w:p w14:paraId="04CCFDE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Group of groups</w:t>
      </w:r>
    </w:p>
    <w:p w14:paraId="473457C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Host patterns</w:t>
      </w:r>
    </w:p>
    <w:p w14:paraId="3E198D7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Important concepts:</w:t>
      </w:r>
    </w:p>
    <w:p w14:paraId="755421C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7A1E26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host variables</w:t>
      </w:r>
    </w:p>
    <w:p w14:paraId="5877925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group variables</w:t>
      </w:r>
    </w:p>
    <w:p w14:paraId="7E34DB6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4CD2F90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4A87B4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dynamic inventory</w:t>
      </w:r>
    </w:p>
    <w:p w14:paraId="5E8F192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inventory plugins</w:t>
      </w:r>
    </w:p>
    <w:p w14:paraId="32C5DC3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cloud inventories</w:t>
      </w:r>
    </w:p>
    <w:p w14:paraId="6B9F0AE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04 — Ad‑Hoc Commands</w:t>
      </w:r>
    </w:p>
    <w:p w14:paraId="4F71BAE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591BDCF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CF8367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CLI structure</w:t>
      </w:r>
    </w:p>
    <w:p w14:paraId="794F159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module execution</w:t>
      </w:r>
    </w:p>
    <w:p w14:paraId="69FBA32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host targeting</w:t>
      </w:r>
    </w:p>
    <w:p w14:paraId="75AE3D9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>Examples:</w:t>
      </w:r>
    </w:p>
    <w:p w14:paraId="387CEB4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B5B93C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7340487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 all -m ping</w:t>
      </w:r>
    </w:p>
    <w:p w14:paraId="04284ED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 web -m service -a "name=nginx state=started"</w:t>
      </w:r>
    </w:p>
    <w:p w14:paraId="1965CA6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Important options:</w:t>
      </w:r>
    </w:p>
    <w:p w14:paraId="711296A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712A583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-m</w:t>
      </w:r>
    </w:p>
    <w:p w14:paraId="0086FDD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-a</w:t>
      </w:r>
    </w:p>
    <w:p w14:paraId="55C4DC1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-b (become)</w:t>
      </w:r>
    </w:p>
    <w:p w14:paraId="7C3B9CD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-u (user)</w:t>
      </w:r>
    </w:p>
    <w:p w14:paraId="15FDDF6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476FEB2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B9CF94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parallelism</w:t>
      </w:r>
    </w:p>
    <w:p w14:paraId="4013146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forks</w:t>
      </w:r>
    </w:p>
    <w:p w14:paraId="3702421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async execution</w:t>
      </w:r>
    </w:p>
    <w:p w14:paraId="6CAED05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05 — Playbooks</w:t>
      </w:r>
    </w:p>
    <w:p w14:paraId="097C4F5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Core automation concept.</w:t>
      </w:r>
    </w:p>
    <w:p w14:paraId="00FD52A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159203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2335E3B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656E44A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YAML basics</w:t>
      </w:r>
    </w:p>
    <w:p w14:paraId="524D8AD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play structure</w:t>
      </w:r>
    </w:p>
    <w:p w14:paraId="03D3F7C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plays vs tasks</w:t>
      </w:r>
    </w:p>
    <w:p w14:paraId="75D5646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modules in playbooks</w:t>
      </w:r>
    </w:p>
    <w:p w14:paraId="167AD9A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 structure:</w:t>
      </w:r>
    </w:p>
    <w:p w14:paraId="01FDBCA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7E3B47B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433AB9F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 hosts: web</w:t>
      </w:r>
    </w:p>
    <w:p w14:paraId="3EFCB64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become: true</w:t>
      </w:r>
    </w:p>
    <w:p w14:paraId="7FE8DC0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 xml:space="preserve">  tasks:</w:t>
      </w:r>
    </w:p>
    <w:p w14:paraId="234E523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- name: install nginx</w:t>
      </w:r>
    </w:p>
    <w:p w14:paraId="0EB4AEB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  apt:</w:t>
      </w:r>
    </w:p>
    <w:p w14:paraId="449F9F2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    name: nginx</w:t>
      </w:r>
    </w:p>
    <w:p w14:paraId="3AA9CB5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    state: present</w:t>
      </w:r>
    </w:p>
    <w:p w14:paraId="1EEA0A6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139E677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EF4FE3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execution strategies</w:t>
      </w:r>
    </w:p>
    <w:p w14:paraId="57C9CC6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serial execution</w:t>
      </w:r>
    </w:p>
    <w:p w14:paraId="73B3D41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check mode</w:t>
      </w:r>
    </w:p>
    <w:p w14:paraId="54DBC76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diff mode</w:t>
      </w:r>
    </w:p>
    <w:p w14:paraId="0E7C8C1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06 — Modules</w:t>
      </w:r>
    </w:p>
    <w:p w14:paraId="5B1601A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764A343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7C205F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What modules are</w:t>
      </w:r>
    </w:p>
    <w:p w14:paraId="096A87A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module categories</w:t>
      </w:r>
    </w:p>
    <w:p w14:paraId="56E2E5B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Important modules:</w:t>
      </w:r>
    </w:p>
    <w:p w14:paraId="599455D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AAE965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command</w:t>
      </w:r>
    </w:p>
    <w:p w14:paraId="06CB458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shell</w:t>
      </w:r>
    </w:p>
    <w:p w14:paraId="3F371A6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copy</w:t>
      </w:r>
    </w:p>
    <w:p w14:paraId="3FFD549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file</w:t>
      </w:r>
    </w:p>
    <w:p w14:paraId="74A1DC0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template</w:t>
      </w:r>
    </w:p>
    <w:p w14:paraId="008399F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service</w:t>
      </w:r>
    </w:p>
    <w:p w14:paraId="53B772D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package</w:t>
      </w:r>
    </w:p>
    <w:p w14:paraId="3FBCE26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4C46F90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9CCCA2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module return values</w:t>
      </w:r>
    </w:p>
    <w:p w14:paraId="2073112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writing custom modules</w:t>
      </w:r>
    </w:p>
    <w:p w14:paraId="7965013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07 — Variables</w:t>
      </w:r>
    </w:p>
    <w:p w14:paraId="32ECA03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>Topics:</w:t>
      </w:r>
    </w:p>
    <w:p w14:paraId="3ACAC33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0FB08E3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defining variables</w:t>
      </w:r>
    </w:p>
    <w:p w14:paraId="034BCCE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variable scopes</w:t>
      </w:r>
    </w:p>
    <w:p w14:paraId="0DFFE73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Variable types:</w:t>
      </w:r>
    </w:p>
    <w:p w14:paraId="2D5554F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DAA470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play vars</w:t>
      </w:r>
    </w:p>
    <w:p w14:paraId="4872A3B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host vars</w:t>
      </w:r>
    </w:p>
    <w:p w14:paraId="70FF7FB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group vars</w:t>
      </w:r>
    </w:p>
    <w:p w14:paraId="14D3805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 vars</w:t>
      </w:r>
    </w:p>
    <w:p w14:paraId="10EEB8E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extra vars</w:t>
      </w:r>
    </w:p>
    <w:p w14:paraId="3138846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Important concept:</w:t>
      </w:r>
    </w:p>
    <w:p w14:paraId="603D5C3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D082F5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variable precedence</w:t>
      </w:r>
    </w:p>
    <w:p w14:paraId="2E0C98E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453E67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11BDFED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40E61EC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set_fact</w:t>
      </w:r>
      <w:proofErr w:type="spellEnd"/>
    </w:p>
    <w:p w14:paraId="5737734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vars_files</w:t>
      </w:r>
      <w:proofErr w:type="spellEnd"/>
    </w:p>
    <w:p w14:paraId="054DA94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magic variables</w:t>
      </w:r>
    </w:p>
    <w:p w14:paraId="0F64F89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08 — Facts</w:t>
      </w:r>
    </w:p>
    <w:p w14:paraId="2FA292B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0AE3AE6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BA7890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what facts are</w:t>
      </w:r>
    </w:p>
    <w:p w14:paraId="4540ADE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setup module</w:t>
      </w:r>
    </w:p>
    <w:p w14:paraId="5D5D5BE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gathered system information</w:t>
      </w:r>
    </w:p>
    <w:p w14:paraId="619A871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Examples:</w:t>
      </w:r>
    </w:p>
    <w:p w14:paraId="003DCB6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DB1424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7447798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ansible_hostname</w:t>
      </w:r>
      <w:proofErr w:type="spellEnd"/>
    </w:p>
    <w:p w14:paraId="750EF87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lastRenderedPageBreak/>
        <w:t>ansible_os_family</w:t>
      </w:r>
      <w:proofErr w:type="spellEnd"/>
    </w:p>
    <w:p w14:paraId="5A5E591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ansible_default_ipv4.address</w:t>
      </w:r>
    </w:p>
    <w:p w14:paraId="708C0D2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47E0CC6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60DAF5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custom facts</w:t>
      </w:r>
    </w:p>
    <w:p w14:paraId="260C20A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fact caching</w:t>
      </w:r>
    </w:p>
    <w:p w14:paraId="3A4D792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disabling facts</w:t>
      </w:r>
    </w:p>
    <w:p w14:paraId="492E199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09 — Conditionals</w:t>
      </w:r>
    </w:p>
    <w:p w14:paraId="0897E3A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46059A4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FFC14A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when</w:t>
      </w:r>
    </w:p>
    <w:p w14:paraId="64B1C88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boolean</w:t>
      </w:r>
      <w:proofErr w:type="spellEnd"/>
      <w:r w:rsidRPr="00F01FE9">
        <w:rPr>
          <w:rFonts w:asciiTheme="majorBidi" w:hAnsiTheme="majorBidi" w:cstheme="majorBidi"/>
          <w:sz w:val="28"/>
          <w:szCs w:val="28"/>
        </w:rPr>
        <w:t xml:space="preserve"> logic</w:t>
      </w:r>
    </w:p>
    <w:p w14:paraId="1366A5C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Examples:</w:t>
      </w:r>
    </w:p>
    <w:p w14:paraId="63F3A39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4D84DF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4934FD9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when: </w:t>
      </w:r>
      <w:proofErr w:type="spellStart"/>
      <w:r w:rsidRPr="00F01FE9">
        <w:rPr>
          <w:rFonts w:asciiTheme="majorBidi" w:hAnsiTheme="majorBidi" w:cstheme="majorBidi"/>
          <w:sz w:val="28"/>
          <w:szCs w:val="28"/>
        </w:rPr>
        <w:t>ansible_os_family</w:t>
      </w:r>
      <w:proofErr w:type="spellEnd"/>
      <w:r w:rsidRPr="00F01FE9">
        <w:rPr>
          <w:rFonts w:asciiTheme="majorBidi" w:hAnsiTheme="majorBidi" w:cstheme="majorBidi"/>
          <w:sz w:val="28"/>
          <w:szCs w:val="28"/>
        </w:rPr>
        <w:t xml:space="preserve"> == "Debian"</w:t>
      </w:r>
    </w:p>
    <w:p w14:paraId="10F0538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6EC24B0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EC5EAB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conditional imports</w:t>
      </w:r>
    </w:p>
    <w:p w14:paraId="79CB5DB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conditional roles</w:t>
      </w:r>
    </w:p>
    <w:p w14:paraId="09D6A4B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10 — Loops</w:t>
      </w:r>
    </w:p>
    <w:p w14:paraId="0A79267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64C683D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EBCC7A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loop</w:t>
      </w:r>
    </w:p>
    <w:p w14:paraId="1B44A89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iterating over lists</w:t>
      </w:r>
    </w:p>
    <w:p w14:paraId="3403740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Example:</w:t>
      </w:r>
    </w:p>
    <w:p w14:paraId="03880B7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52C878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68593CA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loop:</w:t>
      </w:r>
    </w:p>
    <w:p w14:paraId="4279E73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- nginx</w:t>
      </w:r>
    </w:p>
    <w:p w14:paraId="59A7A9B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 xml:space="preserve">  - git</w:t>
      </w:r>
    </w:p>
    <w:p w14:paraId="10273DB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- curl</w:t>
      </w:r>
    </w:p>
    <w:p w14:paraId="4C77FDC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324ED89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5D8D06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with_items</w:t>
      </w:r>
      <w:proofErr w:type="spellEnd"/>
    </w:p>
    <w:p w14:paraId="39C009A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01FE9">
        <w:rPr>
          <w:rFonts w:asciiTheme="majorBidi" w:hAnsiTheme="majorBidi" w:cstheme="majorBidi"/>
          <w:sz w:val="28"/>
          <w:szCs w:val="28"/>
        </w:rPr>
        <w:t>loop_control</w:t>
      </w:r>
      <w:proofErr w:type="spellEnd"/>
    </w:p>
    <w:p w14:paraId="173F771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nested loops</w:t>
      </w:r>
    </w:p>
    <w:p w14:paraId="78C9110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11 — Handlers</w:t>
      </w:r>
    </w:p>
    <w:p w14:paraId="54A06CE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297DB41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673246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what handlers are</w:t>
      </w:r>
    </w:p>
    <w:p w14:paraId="1A48974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notify mechanism</w:t>
      </w:r>
    </w:p>
    <w:p w14:paraId="6DDF5A8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Example:</w:t>
      </w:r>
    </w:p>
    <w:p w14:paraId="2CA1A71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0931AE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367C070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notify: restart nginx</w:t>
      </w:r>
    </w:p>
    <w:p w14:paraId="4F27769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37FD0B7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01ACDBA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handler execution order</w:t>
      </w:r>
    </w:p>
    <w:p w14:paraId="5F74255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listen</w:t>
      </w:r>
    </w:p>
    <w:p w14:paraId="05CA060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12 — Templates (Jinja2)</w:t>
      </w:r>
    </w:p>
    <w:p w14:paraId="32560F9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2AA0CD8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75FA6ED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Jinja2 syntax</w:t>
      </w:r>
    </w:p>
    <w:p w14:paraId="237A248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variables inside templates</w:t>
      </w:r>
    </w:p>
    <w:p w14:paraId="1FD8891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filters</w:t>
      </w:r>
    </w:p>
    <w:p w14:paraId="511011B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tests</w:t>
      </w:r>
    </w:p>
    <w:p w14:paraId="70849BE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Example:</w:t>
      </w:r>
    </w:p>
    <w:p w14:paraId="2A5EDC5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438D30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63035A1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F01FE9">
        <w:rPr>
          <w:rFonts w:asciiTheme="majorBidi" w:hAnsiTheme="majorBidi" w:cstheme="majorBidi"/>
          <w:sz w:val="28"/>
          <w:szCs w:val="28"/>
        </w:rPr>
        <w:lastRenderedPageBreak/>
        <w:t xml:space="preserve">{{ </w:t>
      </w:r>
      <w:proofErr w:type="spellStart"/>
      <w:r w:rsidRPr="00F01FE9">
        <w:rPr>
          <w:rFonts w:asciiTheme="majorBidi" w:hAnsiTheme="majorBidi" w:cstheme="majorBidi"/>
          <w:sz w:val="28"/>
          <w:szCs w:val="28"/>
        </w:rPr>
        <w:t>ansible</w:t>
      </w:r>
      <w:proofErr w:type="gramEnd"/>
      <w:r w:rsidRPr="00F01FE9">
        <w:rPr>
          <w:rFonts w:asciiTheme="majorBidi" w:hAnsiTheme="majorBidi" w:cstheme="majorBidi"/>
          <w:sz w:val="28"/>
          <w:szCs w:val="28"/>
        </w:rPr>
        <w:t>_hostname</w:t>
      </w:r>
      <w:proofErr w:type="spellEnd"/>
      <w:r w:rsidRPr="00F01FE9">
        <w:rPr>
          <w:rFonts w:asciiTheme="majorBidi" w:hAnsiTheme="majorBidi" w:cstheme="majorBidi"/>
          <w:sz w:val="28"/>
          <w:szCs w:val="28"/>
        </w:rPr>
        <w:t xml:space="preserve"> }}</w:t>
      </w:r>
    </w:p>
    <w:p w14:paraId="12A46CA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48E8973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DFDBEF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custom filters</w:t>
      </w:r>
    </w:p>
    <w:p w14:paraId="2A940D7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template optimization</w:t>
      </w:r>
    </w:p>
    <w:p w14:paraId="0CD5016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13 — Roles</w:t>
      </w:r>
    </w:p>
    <w:p w14:paraId="62A43D6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Roles organize automation.</w:t>
      </w:r>
    </w:p>
    <w:p w14:paraId="51D3DEC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48171E2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39ECF3D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25477D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 structure</w:t>
      </w:r>
    </w:p>
    <w:p w14:paraId="0D867E6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 directory layout</w:t>
      </w:r>
    </w:p>
    <w:p w14:paraId="7BABDC3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Structure:</w:t>
      </w:r>
    </w:p>
    <w:p w14:paraId="0B2CA0B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4A1E923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11DC9DA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roles/</w:t>
      </w:r>
    </w:p>
    <w:p w14:paraId="5799D12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nginx/</w:t>
      </w:r>
    </w:p>
    <w:p w14:paraId="42FAE20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tasks/</w:t>
      </w:r>
    </w:p>
    <w:p w14:paraId="2DBDD3E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handlers/</w:t>
      </w:r>
    </w:p>
    <w:p w14:paraId="66760E1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templates/</w:t>
      </w:r>
    </w:p>
    <w:p w14:paraId="5A0780C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files/</w:t>
      </w:r>
    </w:p>
    <w:p w14:paraId="6CE3B51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vars/</w:t>
      </w:r>
    </w:p>
    <w:p w14:paraId="76A6538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 xml:space="preserve">    defaults/</w:t>
      </w:r>
    </w:p>
    <w:p w14:paraId="65DF096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3877B60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638E80E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 dependencies</w:t>
      </w:r>
    </w:p>
    <w:p w14:paraId="6CF3383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role reuse</w:t>
      </w:r>
    </w:p>
    <w:p w14:paraId="49C169B4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 Galaxy roles</w:t>
      </w:r>
    </w:p>
    <w:p w14:paraId="1C010DD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14 — Tags</w:t>
      </w:r>
    </w:p>
    <w:p w14:paraId="6F7B9BD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741722B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69B673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tagging tasks</w:t>
      </w:r>
    </w:p>
    <w:p w14:paraId="02D3DE1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Example:</w:t>
      </w:r>
    </w:p>
    <w:p w14:paraId="14FBA67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52D1C9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7EAE87A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tags: install</w:t>
      </w:r>
    </w:p>
    <w:p w14:paraId="0897C1E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CLI:</w:t>
      </w:r>
    </w:p>
    <w:p w14:paraId="40F599E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291DD92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791FB94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--tags</w:t>
      </w:r>
    </w:p>
    <w:p w14:paraId="5112CC8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--skip-tags</w:t>
      </w:r>
    </w:p>
    <w:p w14:paraId="593D2FA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1B5B21D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22E2A1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tag inheritance</w:t>
      </w:r>
    </w:p>
    <w:p w14:paraId="1010BCC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15 — Security (Ansible Vault)</w:t>
      </w:r>
    </w:p>
    <w:p w14:paraId="6D26AF4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Topics:</w:t>
      </w:r>
    </w:p>
    <w:p w14:paraId="001FFFB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66A26BF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encrypting secrets</w:t>
      </w:r>
    </w:p>
    <w:p w14:paraId="0015DEE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Commands:</w:t>
      </w:r>
    </w:p>
    <w:p w14:paraId="6215B7F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763F22F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6F2E74D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ansible-vault encrypt</w:t>
      </w:r>
    </w:p>
    <w:p w14:paraId="64444A3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ansible-vault decrypt</w:t>
      </w:r>
    </w:p>
    <w:p w14:paraId="2AE02D8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Advanced:</w:t>
      </w:r>
    </w:p>
    <w:p w14:paraId="753F25B9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297255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vault IDs</w:t>
      </w:r>
    </w:p>
    <w:p w14:paraId="4B7F58A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CI/CD integration</w:t>
      </w:r>
    </w:p>
    <w:p w14:paraId="6F7A1D9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16 — Advanced Ansible</w:t>
      </w:r>
    </w:p>
    <w:p w14:paraId="3ACF33C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Put deeper topics here.</w:t>
      </w:r>
    </w:p>
    <w:p w14:paraId="3A01489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E4B45D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>Topics:</w:t>
      </w:r>
    </w:p>
    <w:p w14:paraId="08C21EC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1A24309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dynamic inventory</w:t>
      </w:r>
    </w:p>
    <w:p w14:paraId="7969827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plugins</w:t>
      </w:r>
    </w:p>
    <w:p w14:paraId="5FC03A5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collections</w:t>
      </w:r>
    </w:p>
    <w:p w14:paraId="6C8A431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strategy plugins</w:t>
      </w:r>
    </w:p>
    <w:p w14:paraId="0F3D9BE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async tasks</w:t>
      </w:r>
    </w:p>
    <w:p w14:paraId="4991F9C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performance tuning</w:t>
      </w:r>
    </w:p>
    <w:p w14:paraId="002733F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AWX / Automation Controller</w:t>
      </w:r>
    </w:p>
    <w:p w14:paraId="7B02205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Suggested Directory Layout</w:t>
      </w:r>
    </w:p>
    <w:p w14:paraId="1B9F82A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Your handout directory could look like:</w:t>
      </w:r>
    </w:p>
    <w:p w14:paraId="5162EDE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5B4D45C1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3E79D59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ansible-handout/</w:t>
      </w:r>
    </w:p>
    <w:p w14:paraId="630462A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A49046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01_architecture.md</w:t>
      </w:r>
    </w:p>
    <w:p w14:paraId="1E3B6AB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02_installation_configuration.md</w:t>
      </w:r>
    </w:p>
    <w:p w14:paraId="6879D34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03_inventory.md</w:t>
      </w:r>
    </w:p>
    <w:p w14:paraId="24AA709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04_adhoc_commands.md</w:t>
      </w:r>
    </w:p>
    <w:p w14:paraId="39ADC34B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05_playbooks.md</w:t>
      </w:r>
    </w:p>
    <w:p w14:paraId="5A29F2C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06_modules.md</w:t>
      </w:r>
    </w:p>
    <w:p w14:paraId="1654AB8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07_variables.md</w:t>
      </w:r>
    </w:p>
    <w:p w14:paraId="4944C94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08_facts.md</w:t>
      </w:r>
    </w:p>
    <w:p w14:paraId="6EE9CEC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09_conditionals.md</w:t>
      </w:r>
    </w:p>
    <w:p w14:paraId="1AAF88E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10_loops.md</w:t>
      </w:r>
    </w:p>
    <w:p w14:paraId="5B23FEA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11_handlers.md</w:t>
      </w:r>
    </w:p>
    <w:p w14:paraId="0EEC31D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12_templates_jinja2.md</w:t>
      </w:r>
    </w:p>
    <w:p w14:paraId="1641E12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13_roles.md</w:t>
      </w:r>
    </w:p>
    <w:p w14:paraId="78673DED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14_tags.md</w:t>
      </w:r>
    </w:p>
    <w:p w14:paraId="2BBFA61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15_ansible_vault.md</w:t>
      </w:r>
    </w:p>
    <w:p w14:paraId="72544122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lastRenderedPageBreak/>
        <w:t>16_advanced_topics.md</w:t>
      </w:r>
    </w:p>
    <w:p w14:paraId="2553A1B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Small Trick That Makes Handouts Much Better</w:t>
      </w:r>
    </w:p>
    <w:p w14:paraId="146F1CA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At the top of each file, include:</w:t>
      </w:r>
    </w:p>
    <w:p w14:paraId="05AC1216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353E856C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concept definition</w:t>
      </w:r>
    </w:p>
    <w:p w14:paraId="3A91594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mental model</w:t>
      </w:r>
    </w:p>
    <w:p w14:paraId="7519BDF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syntax</w:t>
      </w:r>
    </w:p>
    <w:p w14:paraId="779ABFFE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examples</w:t>
      </w:r>
    </w:p>
    <w:p w14:paraId="06C463E5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related concepts</w:t>
      </w:r>
    </w:p>
    <w:p w14:paraId="3738FBF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 notes</w:t>
      </w:r>
    </w:p>
    <w:p w14:paraId="20272047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 structure inside each file:</w:t>
      </w:r>
    </w:p>
    <w:p w14:paraId="180E0CB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</w:p>
    <w:p w14:paraId="6E09FEC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text</w:t>
      </w:r>
    </w:p>
    <w:p w14:paraId="107EEFC8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Definition</w:t>
      </w:r>
    </w:p>
    <w:p w14:paraId="70C19203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Purpose</w:t>
      </w:r>
    </w:p>
    <w:p w14:paraId="4D0B6C6F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How it works</w:t>
      </w:r>
    </w:p>
    <w:p w14:paraId="4A4BB52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Syntax</w:t>
      </w:r>
    </w:p>
    <w:p w14:paraId="5571FA1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Examples</w:t>
      </w:r>
    </w:p>
    <w:p w14:paraId="10949C3A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Common mistakes</w:t>
      </w:r>
    </w:p>
    <w:p w14:paraId="303A1C50" w14:textId="77777777" w:rsidR="00F01FE9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Advanced concepts</w:t>
      </w:r>
    </w:p>
    <w:p w14:paraId="7BAF7847" w14:textId="405CE83A" w:rsidR="003C7070" w:rsidRPr="00F01FE9" w:rsidRDefault="00F01FE9" w:rsidP="00F01FE9">
      <w:pPr>
        <w:rPr>
          <w:rFonts w:asciiTheme="majorBidi" w:hAnsiTheme="majorBidi" w:cstheme="majorBidi"/>
          <w:sz w:val="28"/>
          <w:szCs w:val="28"/>
        </w:rPr>
      </w:pPr>
      <w:r w:rsidRPr="00F01FE9">
        <w:rPr>
          <w:rFonts w:asciiTheme="majorBidi" w:hAnsiTheme="majorBidi" w:cstheme="majorBidi"/>
          <w:sz w:val="28"/>
          <w:szCs w:val="28"/>
        </w:rPr>
        <w:t>Related topics</w:t>
      </w:r>
    </w:p>
    <w:sectPr w:rsidR="003C7070" w:rsidRPr="00F01FE9" w:rsidSect="00F01FE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FF"/>
    <w:rsid w:val="003C7070"/>
    <w:rsid w:val="00A521FF"/>
    <w:rsid w:val="00F0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3B9C3-E728-4903-89DF-92CDECDD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3</cp:revision>
  <dcterms:created xsi:type="dcterms:W3CDTF">2026-05-10T05:03:00Z</dcterms:created>
  <dcterms:modified xsi:type="dcterms:W3CDTF">2026-05-10T05:03:00Z</dcterms:modified>
</cp:coreProperties>
</file>