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DC1F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01 — Ansible Overview &amp; Architecture</w:t>
      </w:r>
    </w:p>
    <w:p w14:paraId="76874EB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Explain the foundation.</w:t>
      </w:r>
    </w:p>
    <w:p w14:paraId="3FE3937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89D96C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 inside:</w:t>
      </w:r>
    </w:p>
    <w:p w14:paraId="70AEE40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006ECB2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What Ansible is</w:t>
      </w:r>
    </w:p>
    <w:p w14:paraId="3574F66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Configuration management vs orchestration</w:t>
      </w:r>
    </w:p>
    <w:p w14:paraId="631CC53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Agentless architecture</w:t>
      </w:r>
    </w:p>
    <w:p w14:paraId="61C6124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Control node vs managed nodes</w:t>
      </w:r>
    </w:p>
    <w:p w14:paraId="06B875C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Push model</w:t>
      </w:r>
    </w:p>
    <w:p w14:paraId="6D8B256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Idempotency</w:t>
      </w:r>
    </w:p>
    <w:p w14:paraId="0E27305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How Ansible executes tasks internally</w:t>
      </w:r>
    </w:p>
    <w:p w14:paraId="10767BE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SSH / </w:t>
      </w:r>
      <w:proofErr w:type="spellStart"/>
      <w:r w:rsidRPr="00F01FE9">
        <w:rPr>
          <w:rFonts w:asciiTheme="majorBidi" w:hAnsiTheme="majorBidi" w:cstheme="majorBidi"/>
          <w:sz w:val="28"/>
          <w:szCs w:val="28"/>
        </w:rPr>
        <w:t>WinRM</w:t>
      </w:r>
      <w:proofErr w:type="spellEnd"/>
      <w:r w:rsidRPr="00F01FE9">
        <w:rPr>
          <w:rFonts w:asciiTheme="majorBidi" w:hAnsiTheme="majorBidi" w:cstheme="majorBidi"/>
          <w:sz w:val="28"/>
          <w:szCs w:val="28"/>
        </w:rPr>
        <w:t xml:space="preserve"> communication</w:t>
      </w:r>
    </w:p>
    <w:p w14:paraId="2C7C484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Temporary module execution</w:t>
      </w:r>
    </w:p>
    <w:p w14:paraId="36EC985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 notes:</w:t>
      </w:r>
    </w:p>
    <w:p w14:paraId="2D9D1A5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7F07980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plugin architecture</w:t>
      </w:r>
    </w:p>
    <w:p w14:paraId="61600F0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execution lifecycle</w:t>
      </w:r>
    </w:p>
    <w:p w14:paraId="3D2D21F0" w14:textId="77777777" w:rsidR="00F01FE9" w:rsidRPr="002C015D" w:rsidRDefault="00F01FE9" w:rsidP="00F01FE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C015D">
        <w:rPr>
          <w:rFonts w:asciiTheme="majorBidi" w:hAnsiTheme="majorBidi" w:cstheme="majorBidi"/>
          <w:b/>
          <w:bCs/>
          <w:sz w:val="32"/>
          <w:szCs w:val="32"/>
        </w:rPr>
        <w:t>02 — Installation &amp; Configuration</w:t>
      </w:r>
    </w:p>
    <w:p w14:paraId="077BB5F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3000FDB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112B47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Installing Ansible</w:t>
      </w:r>
    </w:p>
    <w:p w14:paraId="35A228A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Python requirements</w:t>
      </w:r>
    </w:p>
    <w:p w14:paraId="28FE45F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Control node setup</w:t>
      </w:r>
    </w:p>
    <w:p w14:paraId="3DCEF08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ansible.cfg</w:t>
      </w:r>
      <w:proofErr w:type="spellEnd"/>
    </w:p>
    <w:p w14:paraId="46EDE55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Important configuration options:</w:t>
      </w:r>
    </w:p>
    <w:p w14:paraId="2F8468A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05B019B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inventory</w:t>
      </w:r>
    </w:p>
    <w:p w14:paraId="4FD7B17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forks</w:t>
      </w:r>
    </w:p>
    <w:p w14:paraId="20C0D5B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remote_user</w:t>
      </w:r>
      <w:proofErr w:type="spellEnd"/>
    </w:p>
    <w:p w14:paraId="20D4788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>become</w:t>
      </w:r>
    </w:p>
    <w:p w14:paraId="12205D6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pipelining</w:t>
      </w:r>
    </w:p>
    <w:p w14:paraId="7EAB54F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0DE8465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2DEC4E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configuration precedence</w:t>
      </w:r>
    </w:p>
    <w:p w14:paraId="5733C6B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environment variables</w:t>
      </w:r>
    </w:p>
    <w:p w14:paraId="785AAE7F" w14:textId="77777777" w:rsidR="00F01FE9" w:rsidRPr="002C015D" w:rsidRDefault="00F01FE9" w:rsidP="00F01FE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C015D">
        <w:rPr>
          <w:rFonts w:asciiTheme="majorBidi" w:hAnsiTheme="majorBidi" w:cstheme="majorBidi"/>
          <w:b/>
          <w:bCs/>
          <w:sz w:val="32"/>
          <w:szCs w:val="32"/>
        </w:rPr>
        <w:t>03 — Inventory System</w:t>
      </w:r>
    </w:p>
    <w:p w14:paraId="49E5267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77006A8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6603C70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Static inventory</w:t>
      </w:r>
    </w:p>
    <w:p w14:paraId="39F87AC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Inventory file format</w:t>
      </w:r>
    </w:p>
    <w:p w14:paraId="0C8A95C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Hosts</w:t>
      </w:r>
    </w:p>
    <w:p w14:paraId="3BA0042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Groups</w:t>
      </w:r>
    </w:p>
    <w:p w14:paraId="04CCFDE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Group of groups</w:t>
      </w:r>
    </w:p>
    <w:p w14:paraId="473457C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Host patterns</w:t>
      </w:r>
    </w:p>
    <w:p w14:paraId="3E198D7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Important concepts:</w:t>
      </w:r>
    </w:p>
    <w:p w14:paraId="755421C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7A1E26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host variables</w:t>
      </w:r>
    </w:p>
    <w:p w14:paraId="5877925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group variables</w:t>
      </w:r>
    </w:p>
    <w:p w14:paraId="7E34DB6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4CD2F90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4A87B4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dynamic inventory</w:t>
      </w:r>
    </w:p>
    <w:p w14:paraId="5E8F192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inventory plugins</w:t>
      </w:r>
    </w:p>
    <w:p w14:paraId="32C5DC3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cloud inventories</w:t>
      </w:r>
    </w:p>
    <w:p w14:paraId="6B9F0AE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04 — Ad‑Hoc Commands</w:t>
      </w:r>
    </w:p>
    <w:p w14:paraId="4F71BAE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591BDCF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CF8367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CLI structure</w:t>
      </w:r>
    </w:p>
    <w:p w14:paraId="794F159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module execution</w:t>
      </w:r>
    </w:p>
    <w:p w14:paraId="69FBA32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host targeting</w:t>
      </w:r>
    </w:p>
    <w:p w14:paraId="75AE3D9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>Examples:</w:t>
      </w:r>
    </w:p>
    <w:p w14:paraId="387CEB4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B5B93C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7340487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 all -m ping</w:t>
      </w:r>
    </w:p>
    <w:p w14:paraId="04284ED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 web -m service -a "name=nginx state=started"</w:t>
      </w:r>
    </w:p>
    <w:p w14:paraId="1965CA6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Important options:</w:t>
      </w:r>
    </w:p>
    <w:p w14:paraId="711296A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712A583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-m</w:t>
      </w:r>
    </w:p>
    <w:p w14:paraId="0086FDD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-a</w:t>
      </w:r>
    </w:p>
    <w:p w14:paraId="55C4DC1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-b (become)</w:t>
      </w:r>
    </w:p>
    <w:p w14:paraId="7C3B9CD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-u (user)</w:t>
      </w:r>
    </w:p>
    <w:p w14:paraId="15FDDF6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476FEB2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B9CF94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parallelism</w:t>
      </w:r>
    </w:p>
    <w:p w14:paraId="4013146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forks</w:t>
      </w:r>
    </w:p>
    <w:p w14:paraId="3702421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async execution</w:t>
      </w:r>
    </w:p>
    <w:p w14:paraId="6CAED05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05 — Playbooks</w:t>
      </w:r>
    </w:p>
    <w:p w14:paraId="097C4F5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Core automation concept.</w:t>
      </w:r>
    </w:p>
    <w:p w14:paraId="00FD52A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159203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2335E3B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656E44A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YAML basics</w:t>
      </w:r>
    </w:p>
    <w:p w14:paraId="524D8AD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play structure</w:t>
      </w:r>
    </w:p>
    <w:p w14:paraId="03D3F7C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plays vs tasks</w:t>
      </w:r>
    </w:p>
    <w:p w14:paraId="75D5646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modules in playbooks</w:t>
      </w:r>
    </w:p>
    <w:p w14:paraId="167AD9A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 structure:</w:t>
      </w:r>
    </w:p>
    <w:p w14:paraId="01FDBCA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7E3B47B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433AB9F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 hosts: web</w:t>
      </w:r>
    </w:p>
    <w:p w14:paraId="3EFCB64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become: true</w:t>
      </w:r>
    </w:p>
    <w:p w14:paraId="7FE8DC0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 xml:space="preserve">  tasks:</w:t>
      </w:r>
    </w:p>
    <w:p w14:paraId="234E523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- name: install nginx</w:t>
      </w:r>
    </w:p>
    <w:p w14:paraId="0EB4AEB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  apt:</w:t>
      </w:r>
    </w:p>
    <w:p w14:paraId="449F9F2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    name: nginx</w:t>
      </w:r>
    </w:p>
    <w:p w14:paraId="3AA9CB5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    state: present</w:t>
      </w:r>
    </w:p>
    <w:p w14:paraId="1EEA0A6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139E677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EF4FE3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execution strategies</w:t>
      </w:r>
    </w:p>
    <w:p w14:paraId="57C9CC6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serial execution</w:t>
      </w:r>
    </w:p>
    <w:p w14:paraId="73B3D41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check mode</w:t>
      </w:r>
    </w:p>
    <w:p w14:paraId="54DBC76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diff mode</w:t>
      </w:r>
    </w:p>
    <w:p w14:paraId="0E7C8C1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06 — Modules</w:t>
      </w:r>
    </w:p>
    <w:p w14:paraId="5B1601A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764A343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7C205F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What modules are</w:t>
      </w:r>
    </w:p>
    <w:p w14:paraId="096A87A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module categories</w:t>
      </w:r>
    </w:p>
    <w:p w14:paraId="56E2E5B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Important modules:</w:t>
      </w:r>
    </w:p>
    <w:p w14:paraId="599455D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AAE965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command</w:t>
      </w:r>
    </w:p>
    <w:p w14:paraId="06CB458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shell</w:t>
      </w:r>
    </w:p>
    <w:p w14:paraId="3F371A6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copy</w:t>
      </w:r>
    </w:p>
    <w:p w14:paraId="3FFD549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file</w:t>
      </w:r>
    </w:p>
    <w:p w14:paraId="74A1DC0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template</w:t>
      </w:r>
    </w:p>
    <w:p w14:paraId="008399F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service</w:t>
      </w:r>
    </w:p>
    <w:p w14:paraId="53B772D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package</w:t>
      </w:r>
    </w:p>
    <w:p w14:paraId="3FBCE26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4C46F90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9CCCA2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module return values</w:t>
      </w:r>
    </w:p>
    <w:p w14:paraId="2073112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writing custom modules</w:t>
      </w:r>
    </w:p>
    <w:p w14:paraId="7965013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07 — Variables</w:t>
      </w:r>
    </w:p>
    <w:p w14:paraId="32ECA03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>Topics:</w:t>
      </w:r>
    </w:p>
    <w:p w14:paraId="3ACAC33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0FB08E3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defining variables</w:t>
      </w:r>
    </w:p>
    <w:p w14:paraId="034BCCE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variable scopes</w:t>
      </w:r>
    </w:p>
    <w:p w14:paraId="0DFFE73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Variable types:</w:t>
      </w:r>
    </w:p>
    <w:p w14:paraId="2D5554F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DAA470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play vars</w:t>
      </w:r>
    </w:p>
    <w:p w14:paraId="4872A3B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host vars</w:t>
      </w:r>
    </w:p>
    <w:p w14:paraId="70FF7FB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group vars</w:t>
      </w:r>
    </w:p>
    <w:p w14:paraId="14D3805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 vars</w:t>
      </w:r>
    </w:p>
    <w:p w14:paraId="10EEB8E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extra vars</w:t>
      </w:r>
    </w:p>
    <w:p w14:paraId="3138846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Important concept:</w:t>
      </w:r>
    </w:p>
    <w:p w14:paraId="603D5C3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D082F5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variable precedence</w:t>
      </w:r>
    </w:p>
    <w:p w14:paraId="2E0C98E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453E67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11BDFED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40E61EC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set_fact</w:t>
      </w:r>
      <w:proofErr w:type="spellEnd"/>
    </w:p>
    <w:p w14:paraId="5737734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vars_files</w:t>
      </w:r>
      <w:proofErr w:type="spellEnd"/>
    </w:p>
    <w:p w14:paraId="054DA94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magic variables</w:t>
      </w:r>
    </w:p>
    <w:p w14:paraId="0F64F89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08 — Facts</w:t>
      </w:r>
    </w:p>
    <w:p w14:paraId="2FA292B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0AE3AE6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BA7890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what facts are</w:t>
      </w:r>
    </w:p>
    <w:p w14:paraId="4540ADE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setup module</w:t>
      </w:r>
    </w:p>
    <w:p w14:paraId="5D5D5BE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gathered system information</w:t>
      </w:r>
    </w:p>
    <w:p w14:paraId="619A871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Examples:</w:t>
      </w:r>
    </w:p>
    <w:p w14:paraId="003DCB6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DB1424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7447798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ansible_hostname</w:t>
      </w:r>
      <w:proofErr w:type="spellEnd"/>
    </w:p>
    <w:p w14:paraId="750EF87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lastRenderedPageBreak/>
        <w:t>ansible_os_family</w:t>
      </w:r>
      <w:proofErr w:type="spellEnd"/>
    </w:p>
    <w:p w14:paraId="5A5E591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ansible_default_ipv4.address</w:t>
      </w:r>
    </w:p>
    <w:p w14:paraId="708C0D2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47E0CC6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60DAF5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custom facts</w:t>
      </w:r>
    </w:p>
    <w:p w14:paraId="260C20A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fact caching</w:t>
      </w:r>
    </w:p>
    <w:p w14:paraId="3A4D792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disabling facts</w:t>
      </w:r>
    </w:p>
    <w:p w14:paraId="492E199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09 — Conditionals</w:t>
      </w:r>
    </w:p>
    <w:p w14:paraId="0897E3A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46059A4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FFC14A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when</w:t>
      </w:r>
    </w:p>
    <w:p w14:paraId="64B1C88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boolean</w:t>
      </w:r>
      <w:proofErr w:type="spellEnd"/>
      <w:r w:rsidRPr="00F01FE9">
        <w:rPr>
          <w:rFonts w:asciiTheme="majorBidi" w:hAnsiTheme="majorBidi" w:cstheme="majorBidi"/>
          <w:sz w:val="28"/>
          <w:szCs w:val="28"/>
        </w:rPr>
        <w:t xml:space="preserve"> logic</w:t>
      </w:r>
    </w:p>
    <w:p w14:paraId="1366A5C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Examples:</w:t>
      </w:r>
    </w:p>
    <w:p w14:paraId="63F3A39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4D84DF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4934FD9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when: </w:t>
      </w:r>
      <w:proofErr w:type="spellStart"/>
      <w:r w:rsidRPr="00F01FE9">
        <w:rPr>
          <w:rFonts w:asciiTheme="majorBidi" w:hAnsiTheme="majorBidi" w:cstheme="majorBidi"/>
          <w:sz w:val="28"/>
          <w:szCs w:val="28"/>
        </w:rPr>
        <w:t>ansible_os_family</w:t>
      </w:r>
      <w:proofErr w:type="spellEnd"/>
      <w:r w:rsidRPr="00F01FE9">
        <w:rPr>
          <w:rFonts w:asciiTheme="majorBidi" w:hAnsiTheme="majorBidi" w:cstheme="majorBidi"/>
          <w:sz w:val="28"/>
          <w:szCs w:val="28"/>
        </w:rPr>
        <w:t xml:space="preserve"> == "Debian"</w:t>
      </w:r>
    </w:p>
    <w:p w14:paraId="10F0538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6EC24B0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EC5EAB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conditional imports</w:t>
      </w:r>
    </w:p>
    <w:p w14:paraId="79CB5DB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conditional roles</w:t>
      </w:r>
    </w:p>
    <w:p w14:paraId="09D6A4B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10 — Loops</w:t>
      </w:r>
    </w:p>
    <w:p w14:paraId="0A79267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64C683D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EBCC7A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loop</w:t>
      </w:r>
    </w:p>
    <w:p w14:paraId="1B44A89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iterating over lists</w:t>
      </w:r>
    </w:p>
    <w:p w14:paraId="3403740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Example:</w:t>
      </w:r>
    </w:p>
    <w:p w14:paraId="03880B7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52C878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68593CA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loop:</w:t>
      </w:r>
    </w:p>
    <w:p w14:paraId="4279E73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- nginx</w:t>
      </w:r>
    </w:p>
    <w:p w14:paraId="59A7A9B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 xml:space="preserve">  - git</w:t>
      </w:r>
    </w:p>
    <w:p w14:paraId="10273DB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- curl</w:t>
      </w:r>
    </w:p>
    <w:p w14:paraId="4C77FDC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324ED89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5D8D06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with_items</w:t>
      </w:r>
      <w:proofErr w:type="spellEnd"/>
    </w:p>
    <w:p w14:paraId="39C009A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loop_control</w:t>
      </w:r>
      <w:proofErr w:type="spellEnd"/>
    </w:p>
    <w:p w14:paraId="173F771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nested loops</w:t>
      </w:r>
    </w:p>
    <w:p w14:paraId="78C9110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11 — Handlers</w:t>
      </w:r>
    </w:p>
    <w:p w14:paraId="54A06CE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297DB41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673246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what handlers are</w:t>
      </w:r>
    </w:p>
    <w:p w14:paraId="1A48974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notify mechanism</w:t>
      </w:r>
    </w:p>
    <w:p w14:paraId="6DDF5A8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Example:</w:t>
      </w:r>
    </w:p>
    <w:p w14:paraId="2CA1A71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0931AE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367C070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notify: restart nginx</w:t>
      </w:r>
    </w:p>
    <w:p w14:paraId="4F27769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37FD0B7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01ACDBA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handler execution order</w:t>
      </w:r>
    </w:p>
    <w:p w14:paraId="5F74255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listen</w:t>
      </w:r>
    </w:p>
    <w:p w14:paraId="05CA060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12 — Templates (Jinja2)</w:t>
      </w:r>
    </w:p>
    <w:p w14:paraId="32560F9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2AA0CD8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75FA6ED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Jinja2 syntax</w:t>
      </w:r>
    </w:p>
    <w:p w14:paraId="237A248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variables inside templates</w:t>
      </w:r>
    </w:p>
    <w:p w14:paraId="1FD8891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filters</w:t>
      </w:r>
    </w:p>
    <w:p w14:paraId="511011B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tests</w:t>
      </w:r>
    </w:p>
    <w:p w14:paraId="70849BE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Example:</w:t>
      </w:r>
    </w:p>
    <w:p w14:paraId="2A5EDC5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438D30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63035A1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F01FE9">
        <w:rPr>
          <w:rFonts w:asciiTheme="majorBidi" w:hAnsiTheme="majorBidi" w:cstheme="majorBidi"/>
          <w:sz w:val="28"/>
          <w:szCs w:val="28"/>
        </w:rPr>
        <w:lastRenderedPageBreak/>
        <w:t xml:space="preserve">{{ </w:t>
      </w:r>
      <w:proofErr w:type="spellStart"/>
      <w:r w:rsidRPr="00F01FE9">
        <w:rPr>
          <w:rFonts w:asciiTheme="majorBidi" w:hAnsiTheme="majorBidi" w:cstheme="majorBidi"/>
          <w:sz w:val="28"/>
          <w:szCs w:val="28"/>
        </w:rPr>
        <w:t>ansible</w:t>
      </w:r>
      <w:proofErr w:type="gramEnd"/>
      <w:r w:rsidRPr="00F01FE9">
        <w:rPr>
          <w:rFonts w:asciiTheme="majorBidi" w:hAnsiTheme="majorBidi" w:cstheme="majorBidi"/>
          <w:sz w:val="28"/>
          <w:szCs w:val="28"/>
        </w:rPr>
        <w:t>_</w:t>
      </w:r>
      <w:proofErr w:type="gramStart"/>
      <w:r w:rsidRPr="00F01FE9">
        <w:rPr>
          <w:rFonts w:asciiTheme="majorBidi" w:hAnsiTheme="majorBidi" w:cstheme="majorBidi"/>
          <w:sz w:val="28"/>
          <w:szCs w:val="28"/>
        </w:rPr>
        <w:t>hostname</w:t>
      </w:r>
      <w:proofErr w:type="spellEnd"/>
      <w:r w:rsidRPr="00F01FE9">
        <w:rPr>
          <w:rFonts w:asciiTheme="majorBidi" w:hAnsiTheme="majorBidi" w:cstheme="majorBidi"/>
          <w:sz w:val="28"/>
          <w:szCs w:val="28"/>
        </w:rPr>
        <w:t xml:space="preserve"> }</w:t>
      </w:r>
      <w:proofErr w:type="gramEnd"/>
      <w:r w:rsidRPr="00F01FE9">
        <w:rPr>
          <w:rFonts w:asciiTheme="majorBidi" w:hAnsiTheme="majorBidi" w:cstheme="majorBidi"/>
          <w:sz w:val="28"/>
          <w:szCs w:val="28"/>
        </w:rPr>
        <w:t>}</w:t>
      </w:r>
    </w:p>
    <w:p w14:paraId="12A46CA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48E8973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DFDBEF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custom filters</w:t>
      </w:r>
    </w:p>
    <w:p w14:paraId="2A940D7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template optimization</w:t>
      </w:r>
    </w:p>
    <w:p w14:paraId="0CD5016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13 — Roles</w:t>
      </w:r>
    </w:p>
    <w:p w14:paraId="62A43D6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Roles organize automation.</w:t>
      </w:r>
    </w:p>
    <w:p w14:paraId="51D3DEC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48171E2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39ECF3D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25477D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 structure</w:t>
      </w:r>
    </w:p>
    <w:p w14:paraId="0D867E6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 directory layout</w:t>
      </w:r>
    </w:p>
    <w:p w14:paraId="7BABDC3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Structure:</w:t>
      </w:r>
    </w:p>
    <w:p w14:paraId="0B2CA0B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4A1E923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11DC9DA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roles/</w:t>
      </w:r>
    </w:p>
    <w:p w14:paraId="5799D12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nginx/</w:t>
      </w:r>
    </w:p>
    <w:p w14:paraId="42FAE20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tasks/</w:t>
      </w:r>
    </w:p>
    <w:p w14:paraId="2DBDD3E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handlers/</w:t>
      </w:r>
    </w:p>
    <w:p w14:paraId="66760E1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templates/</w:t>
      </w:r>
    </w:p>
    <w:p w14:paraId="5A0780C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files/</w:t>
      </w:r>
    </w:p>
    <w:p w14:paraId="6CE3B51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vars/</w:t>
      </w:r>
    </w:p>
    <w:p w14:paraId="76A6538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defaults/</w:t>
      </w:r>
    </w:p>
    <w:p w14:paraId="65DF096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3877B60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638E80E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 dependencies</w:t>
      </w:r>
    </w:p>
    <w:p w14:paraId="6CF3383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 reuse</w:t>
      </w:r>
    </w:p>
    <w:p w14:paraId="49C169B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 Galaxy roles</w:t>
      </w:r>
    </w:p>
    <w:p w14:paraId="1C010DD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14 — Tags</w:t>
      </w:r>
    </w:p>
    <w:p w14:paraId="6F7B9BD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741722B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69B673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tagging tasks</w:t>
      </w:r>
    </w:p>
    <w:p w14:paraId="02D3DE1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Example:</w:t>
      </w:r>
    </w:p>
    <w:p w14:paraId="14FBA67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52D1C9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7EAE87A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tags: install</w:t>
      </w:r>
    </w:p>
    <w:p w14:paraId="0897C1E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CLI:</w:t>
      </w:r>
    </w:p>
    <w:p w14:paraId="40F599E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91DD92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791FB94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--tags</w:t>
      </w:r>
    </w:p>
    <w:p w14:paraId="5112CC8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--skip-tags</w:t>
      </w:r>
    </w:p>
    <w:p w14:paraId="593D2FA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1B5B21D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22E2A1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tag inheritance</w:t>
      </w:r>
    </w:p>
    <w:p w14:paraId="1010BCC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15 — Security (Ansible Vault)</w:t>
      </w:r>
    </w:p>
    <w:p w14:paraId="6D26AF4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001FFFB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66A26BF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encrypting secrets</w:t>
      </w:r>
    </w:p>
    <w:p w14:paraId="0015DEE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Commands:</w:t>
      </w:r>
    </w:p>
    <w:p w14:paraId="6215B7F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763F22F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6F2E74D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ansible-vault encrypt</w:t>
      </w:r>
    </w:p>
    <w:p w14:paraId="64444A3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ansible-vault decrypt</w:t>
      </w:r>
    </w:p>
    <w:p w14:paraId="2AE02D8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753F25B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297255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vault IDs</w:t>
      </w:r>
    </w:p>
    <w:p w14:paraId="4B7F58A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CI/CD integration</w:t>
      </w:r>
    </w:p>
    <w:p w14:paraId="6F7A1D9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16 — Advanced Ansible</w:t>
      </w:r>
    </w:p>
    <w:p w14:paraId="3ACF33C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Put deeper topics here.</w:t>
      </w:r>
    </w:p>
    <w:p w14:paraId="3A01489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E4B45D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>Topics:</w:t>
      </w:r>
    </w:p>
    <w:p w14:paraId="08C21EC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A24309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dynamic inventory</w:t>
      </w:r>
    </w:p>
    <w:p w14:paraId="7969827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plugins</w:t>
      </w:r>
    </w:p>
    <w:p w14:paraId="5FC03A5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collections</w:t>
      </w:r>
    </w:p>
    <w:p w14:paraId="6C8A431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strategy plugins</w:t>
      </w:r>
    </w:p>
    <w:p w14:paraId="0F3D9BE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async tasks</w:t>
      </w:r>
    </w:p>
    <w:p w14:paraId="4991F9C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performance tuning</w:t>
      </w:r>
    </w:p>
    <w:p w14:paraId="002733F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AWX / Automation Controller</w:t>
      </w:r>
    </w:p>
    <w:p w14:paraId="7B02205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Suggested Directory Layout</w:t>
      </w:r>
    </w:p>
    <w:p w14:paraId="1B9F82A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Your handout directory could look like:</w:t>
      </w:r>
    </w:p>
    <w:p w14:paraId="5162EDE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B4D45C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3E79D59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ansible-handout/</w:t>
      </w:r>
    </w:p>
    <w:p w14:paraId="630462A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A49046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01_architecture.md</w:t>
      </w:r>
    </w:p>
    <w:p w14:paraId="1E3B6AB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02_installation_configuration.md</w:t>
      </w:r>
    </w:p>
    <w:p w14:paraId="6879D34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03_inventory.md</w:t>
      </w:r>
    </w:p>
    <w:p w14:paraId="24AA709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04_adhoc_commands.md</w:t>
      </w:r>
    </w:p>
    <w:p w14:paraId="39ADC34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05_playbooks.md</w:t>
      </w:r>
    </w:p>
    <w:p w14:paraId="5A29F2C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06_modules.md</w:t>
      </w:r>
    </w:p>
    <w:p w14:paraId="1654AB8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07_variables.md</w:t>
      </w:r>
    </w:p>
    <w:p w14:paraId="4944C94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08_facts.md</w:t>
      </w:r>
    </w:p>
    <w:p w14:paraId="6EE9CEC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09_conditionals.md</w:t>
      </w:r>
    </w:p>
    <w:p w14:paraId="1AAF88E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10_loops.md</w:t>
      </w:r>
    </w:p>
    <w:p w14:paraId="5B23FEA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11_handlers.md</w:t>
      </w:r>
    </w:p>
    <w:p w14:paraId="0EEC31D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12_templates_jinja2.md</w:t>
      </w:r>
    </w:p>
    <w:p w14:paraId="1641E12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13_roles.md</w:t>
      </w:r>
    </w:p>
    <w:p w14:paraId="78673DE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14_tags.md</w:t>
      </w:r>
    </w:p>
    <w:p w14:paraId="2BBFA61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15_ansible_vault.md</w:t>
      </w:r>
    </w:p>
    <w:p w14:paraId="7254412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>16_advanced_topics.md</w:t>
      </w:r>
    </w:p>
    <w:p w14:paraId="2553A1B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Small Trick That Makes Handouts Much Better</w:t>
      </w:r>
    </w:p>
    <w:p w14:paraId="146F1CA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At the top of each file, include:</w:t>
      </w:r>
    </w:p>
    <w:p w14:paraId="05AC121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53E856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concept definition</w:t>
      </w:r>
    </w:p>
    <w:p w14:paraId="3A91594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mental model</w:t>
      </w:r>
    </w:p>
    <w:p w14:paraId="7519BDF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syntax</w:t>
      </w:r>
    </w:p>
    <w:p w14:paraId="779ABFF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examples</w:t>
      </w:r>
    </w:p>
    <w:p w14:paraId="06C463E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related concepts</w:t>
      </w:r>
    </w:p>
    <w:p w14:paraId="3738FBF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 notes</w:t>
      </w:r>
    </w:p>
    <w:p w14:paraId="2027204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 structure inside each file:</w:t>
      </w:r>
    </w:p>
    <w:p w14:paraId="180E0CB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6E09FEC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107EEFC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Definition</w:t>
      </w:r>
    </w:p>
    <w:p w14:paraId="70C1920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Purpose</w:t>
      </w:r>
    </w:p>
    <w:p w14:paraId="4D0B6C6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How it works</w:t>
      </w:r>
    </w:p>
    <w:p w14:paraId="4A4BB52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Syntax</w:t>
      </w:r>
    </w:p>
    <w:p w14:paraId="5571FA1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Examples</w:t>
      </w:r>
    </w:p>
    <w:p w14:paraId="10949C3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Common mistakes</w:t>
      </w:r>
    </w:p>
    <w:p w14:paraId="303A1C5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 concepts</w:t>
      </w:r>
    </w:p>
    <w:p w14:paraId="7BAF7847" w14:textId="405CE83A" w:rsidR="003C7070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Related topics</w:t>
      </w:r>
    </w:p>
    <w:sectPr w:rsidR="003C7070" w:rsidRPr="00F01FE9" w:rsidSect="00F01FE9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1FF"/>
    <w:rsid w:val="000F6517"/>
    <w:rsid w:val="002C015D"/>
    <w:rsid w:val="003C7070"/>
    <w:rsid w:val="006B467A"/>
    <w:rsid w:val="00A521FF"/>
    <w:rsid w:val="00F01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E53B9C3-E728-4903-89DF-92CDECDD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5</cp:revision>
  <dcterms:created xsi:type="dcterms:W3CDTF">2026-05-10T05:03:00Z</dcterms:created>
  <dcterms:modified xsi:type="dcterms:W3CDTF">2026-05-12T19:57:00Z</dcterms:modified>
</cp:coreProperties>
</file>