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247F7" w14:textId="25697880" w:rsidR="007D2B91" w:rsidRDefault="008D1C8F" w:rsidP="00A32CD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8D1C8F">
        <w:rPr>
          <w:rFonts w:asciiTheme="majorBidi" w:hAnsiTheme="majorBidi" w:cstheme="majorBidi"/>
          <w:b/>
          <w:bCs/>
          <w:sz w:val="40"/>
          <w:szCs w:val="40"/>
        </w:rPr>
        <w:t>Docker Networking Architecture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259F6AAF" w14:textId="6AB758AF" w:rsidR="008D1C8F" w:rsidRP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Docker networking is built on a formal design called:</w:t>
      </w:r>
    </w:p>
    <w:p w14:paraId="13651986" w14:textId="16D223D8" w:rsidR="008D1C8F" w:rsidRPr="008D1C8F" w:rsidRDefault="008D1C8F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C8F">
        <w:rPr>
          <w:rFonts w:asciiTheme="majorBidi" w:hAnsiTheme="majorBidi" w:cstheme="majorBidi"/>
          <w:b/>
          <w:bCs/>
          <w:sz w:val="28"/>
          <w:szCs w:val="28"/>
        </w:rPr>
        <w:t>CNM - Container Network Model</w:t>
      </w:r>
    </w:p>
    <w:p w14:paraId="5983CD90" w14:textId="16B5C906" w:rsidR="008D1C8F" w:rsidRP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And it is implemented by:</w:t>
      </w:r>
    </w:p>
    <w:p w14:paraId="1E94FFA2" w14:textId="56ED9D75" w:rsidR="008D1C8F" w:rsidRPr="008D1C8F" w:rsidRDefault="008D1C8F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8D1C8F">
        <w:rPr>
          <w:rFonts w:asciiTheme="majorBidi" w:hAnsiTheme="majorBidi" w:cstheme="majorBidi"/>
          <w:b/>
          <w:bCs/>
          <w:sz w:val="28"/>
          <w:szCs w:val="28"/>
        </w:rPr>
        <w:t>libnetwork</w:t>
      </w:r>
      <w:proofErr w:type="spellEnd"/>
    </w:p>
    <w:p w14:paraId="3B05989E" w14:textId="74BE66C5" w:rsidR="008D1C8F" w:rsidRP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And executed through:</w:t>
      </w:r>
    </w:p>
    <w:p w14:paraId="419474C4" w14:textId="47798888" w:rsidR="008D1C8F" w:rsidRPr="008D1C8F" w:rsidRDefault="008D1C8F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C8F">
        <w:rPr>
          <w:rFonts w:asciiTheme="majorBidi" w:hAnsiTheme="majorBidi" w:cstheme="majorBidi"/>
          <w:b/>
          <w:bCs/>
          <w:sz w:val="28"/>
          <w:szCs w:val="28"/>
        </w:rPr>
        <w:t>Drivers</w:t>
      </w:r>
    </w:p>
    <w:p w14:paraId="77F00DD7" w14:textId="77506462" w:rsid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Those three layers form the architecture.</w:t>
      </w:r>
    </w:p>
    <w:p w14:paraId="321DD7D2" w14:textId="0B2B4072" w:rsidR="008D1C8F" w:rsidRPr="008D1C8F" w:rsidRDefault="008D1C8F" w:rsidP="00A32CD4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8D1C8F">
        <w:rPr>
          <w:rFonts w:asciiTheme="majorBidi" w:hAnsiTheme="majorBidi" w:cstheme="majorBidi"/>
          <w:b/>
          <w:bCs/>
          <w:sz w:val="36"/>
          <w:szCs w:val="36"/>
        </w:rPr>
        <w:t>CNM - Container Network Model:</w:t>
      </w:r>
    </w:p>
    <w:p w14:paraId="7DFC02DA" w14:textId="2B8A5FEA" w:rsidR="008D1C8F" w:rsidRP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CNM is Docker’s abstract design for container networking.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C8F">
        <w:rPr>
          <w:rFonts w:asciiTheme="majorBidi" w:hAnsiTheme="majorBidi" w:cstheme="majorBidi"/>
          <w:sz w:val="28"/>
          <w:szCs w:val="28"/>
        </w:rPr>
        <w:t>It defines three core objects:</w:t>
      </w:r>
    </w:p>
    <w:p w14:paraId="36DA5DE8" w14:textId="768E6168" w:rsidR="008D1C8F" w:rsidRPr="008D1C8F" w:rsidRDefault="008D1C8F" w:rsidP="00A32CD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Sandbox</w:t>
      </w:r>
    </w:p>
    <w:p w14:paraId="39217419" w14:textId="4F3BC4F9" w:rsidR="008D1C8F" w:rsidRPr="008D1C8F" w:rsidRDefault="008D1C8F" w:rsidP="00A32CD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Network</w:t>
      </w:r>
    </w:p>
    <w:p w14:paraId="7DC9DCC5" w14:textId="33385EC4" w:rsidR="008D1C8F" w:rsidRPr="008D1C8F" w:rsidRDefault="008D1C8F" w:rsidP="00A32CD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Endpoint</w:t>
      </w:r>
    </w:p>
    <w:p w14:paraId="368F77F9" w14:textId="1498480B" w:rsidR="008D1C8F" w:rsidRP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Everything Docker networking does must map to these three.</w:t>
      </w:r>
    </w:p>
    <w:p w14:paraId="549AFC5A" w14:textId="61664F13" w:rsidR="008D1C8F" w:rsidRDefault="008D1C8F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 xml:space="preserve">CNM is a model </w:t>
      </w:r>
      <w:r>
        <w:rPr>
          <w:rFonts w:asciiTheme="majorBidi" w:hAnsiTheme="majorBidi" w:cstheme="majorBidi"/>
          <w:sz w:val="28"/>
          <w:szCs w:val="28"/>
        </w:rPr>
        <w:t>-</w:t>
      </w:r>
      <w:r w:rsidRPr="008D1C8F">
        <w:rPr>
          <w:rFonts w:asciiTheme="majorBidi" w:hAnsiTheme="majorBidi" w:cstheme="majorBidi"/>
          <w:sz w:val="28"/>
          <w:szCs w:val="28"/>
        </w:rPr>
        <w:t xml:space="preserve"> not code. Think of it as the blueprint.</w:t>
      </w:r>
    </w:p>
    <w:p w14:paraId="7BE037C6" w14:textId="7DE5BBB9" w:rsidR="008D1C8F" w:rsidRPr="008D1C8F" w:rsidRDefault="008D1C8F" w:rsidP="00A32CD4">
      <w:pPr>
        <w:pStyle w:val="ListParagraph"/>
        <w:numPr>
          <w:ilvl w:val="0"/>
          <w:numId w:val="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D1C8F">
        <w:rPr>
          <w:rFonts w:asciiTheme="majorBidi" w:hAnsiTheme="majorBidi" w:cstheme="majorBidi"/>
          <w:b/>
          <w:bCs/>
          <w:sz w:val="32"/>
          <w:szCs w:val="32"/>
        </w:rPr>
        <w:t>Sandbox:</w:t>
      </w:r>
    </w:p>
    <w:p w14:paraId="20E675F3" w14:textId="2AD76612" w:rsidR="008D1C8F" w:rsidRPr="008D1C8F" w:rsidRDefault="008D1C8F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A Sandbox represents the container’s entire network stack.</w:t>
      </w:r>
    </w:p>
    <w:p w14:paraId="4447B036" w14:textId="77777777" w:rsidR="008D1C8F" w:rsidRPr="008D1C8F" w:rsidRDefault="008D1C8F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In Linux terms:</w:t>
      </w:r>
    </w:p>
    <w:p w14:paraId="675A0FEE" w14:textId="7525165A" w:rsidR="008D1C8F" w:rsidRPr="008D1C8F" w:rsidRDefault="008D1C8F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 xml:space="preserve">It is a </w:t>
      </w:r>
      <w:r w:rsidRPr="008D1C8F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 namespace</w:t>
      </w:r>
      <w:r w:rsidRPr="008D1C8F">
        <w:rPr>
          <w:rFonts w:asciiTheme="majorBidi" w:hAnsiTheme="majorBidi" w:cstheme="majorBidi"/>
          <w:sz w:val="28"/>
          <w:szCs w:val="28"/>
        </w:rPr>
        <w:t>.</w:t>
      </w:r>
    </w:p>
    <w:p w14:paraId="08B0963E" w14:textId="6AC3D090" w:rsidR="008D1C8F" w:rsidRPr="008D1C8F" w:rsidRDefault="008D1C8F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Inside a sandbox you have:</w:t>
      </w:r>
    </w:p>
    <w:p w14:paraId="53F63D15" w14:textId="67776753" w:rsidR="008D1C8F" w:rsidRPr="008D1C8F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Network interfaces (eth0, eth1, lo)</w:t>
      </w:r>
    </w:p>
    <w:p w14:paraId="09B45A71" w14:textId="313F60F5" w:rsidR="008D1C8F" w:rsidRPr="008D1C8F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Routing table</w:t>
      </w:r>
    </w:p>
    <w:p w14:paraId="47A13DD5" w14:textId="5F6B44E8" w:rsidR="008D1C8F" w:rsidRPr="008D1C8F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DNS configuration</w:t>
      </w:r>
    </w:p>
    <w:p w14:paraId="6BF917D7" w14:textId="390712DC" w:rsidR="008D1C8F" w:rsidRPr="008D1C8F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ARP table</w:t>
      </w:r>
    </w:p>
    <w:p w14:paraId="01F78268" w14:textId="03FA6BD2" w:rsidR="008D1C8F" w:rsidRPr="008D1C8F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Firewall rules (iptables within namespace)</w:t>
      </w:r>
    </w:p>
    <w:p w14:paraId="6899CE25" w14:textId="2BA8C0D5" w:rsidR="008D1C8F" w:rsidRPr="008D1C8F" w:rsidRDefault="008D1C8F" w:rsidP="00A32CD4">
      <w:pPr>
        <w:pStyle w:val="ListParagraph"/>
        <w:numPr>
          <w:ilvl w:val="1"/>
          <w:numId w:val="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IP addresses</w:t>
      </w:r>
    </w:p>
    <w:p w14:paraId="0DF8AFAC" w14:textId="432CE061" w:rsidR="008D1C8F" w:rsidRPr="008D1C8F" w:rsidRDefault="008D1C8F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C8F">
        <w:rPr>
          <w:rFonts w:asciiTheme="majorBidi" w:hAnsiTheme="majorBidi" w:cstheme="majorBidi"/>
          <w:sz w:val="28"/>
          <w:szCs w:val="28"/>
        </w:rPr>
        <w:t>Important properties:</w:t>
      </w:r>
    </w:p>
    <w:p w14:paraId="530E6E96" w14:textId="6386BDD1" w:rsidR="008D1C8F" w:rsidRPr="00BC72AB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One container normally has one sandbox.</w:t>
      </w:r>
    </w:p>
    <w:p w14:paraId="26FC9904" w14:textId="661F14CB" w:rsidR="008D1C8F" w:rsidRPr="00BC72AB" w:rsidRDefault="008D1C8F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 xml:space="preserve">If you use --network host, Docker does NOT create a sandbox </w:t>
      </w:r>
      <w:r w:rsidR="00BC72AB" w:rsidRPr="00BC72AB">
        <w:rPr>
          <w:rFonts w:asciiTheme="majorBidi" w:hAnsiTheme="majorBidi" w:cstheme="majorBidi"/>
          <w:sz w:val="28"/>
          <w:szCs w:val="28"/>
        </w:rPr>
        <w:t>-</w:t>
      </w:r>
      <w:r w:rsidRPr="00BC72AB">
        <w:rPr>
          <w:rFonts w:asciiTheme="majorBidi" w:hAnsiTheme="majorBidi" w:cstheme="majorBidi"/>
          <w:sz w:val="28"/>
          <w:szCs w:val="28"/>
        </w:rPr>
        <w:t xml:space="preserve"> it reuses the host’s network namespace.</w:t>
      </w:r>
    </w:p>
    <w:p w14:paraId="2B1A1C2A" w14:textId="165E9B17" w:rsidR="008D1C8F" w:rsidRPr="00BC72AB" w:rsidRDefault="008D1C8F" w:rsidP="00A32CD4">
      <w:pPr>
        <w:pStyle w:val="ListParagraph"/>
        <w:numPr>
          <w:ilvl w:val="1"/>
          <w:numId w:val="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lastRenderedPageBreak/>
        <w:t>If you connect a container to multiple networks, you still have one sandbox, but multiple endpoints inside it.</w:t>
      </w:r>
    </w:p>
    <w:p w14:paraId="3AF50D66" w14:textId="7BA7FF6C" w:rsidR="008D1C8F" w:rsidRDefault="008D1C8F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8D1C8F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8D1C8F">
        <w:rPr>
          <w:rFonts w:asciiTheme="majorBidi" w:hAnsiTheme="majorBidi" w:cstheme="majorBidi"/>
          <w:sz w:val="28"/>
          <w:szCs w:val="28"/>
        </w:rPr>
        <w:t xml:space="preserve"> sandbox = isolated networking universe.</w:t>
      </w:r>
      <w:r w:rsidR="00BC72AB">
        <w:rPr>
          <w:rFonts w:asciiTheme="majorBidi" w:hAnsiTheme="majorBidi" w:cstheme="majorBidi"/>
          <w:sz w:val="28"/>
          <w:szCs w:val="28"/>
        </w:rPr>
        <w:t xml:space="preserve"> </w:t>
      </w:r>
      <w:r w:rsidRPr="008D1C8F">
        <w:rPr>
          <w:rFonts w:asciiTheme="majorBidi" w:hAnsiTheme="majorBidi" w:cstheme="majorBidi"/>
          <w:sz w:val="28"/>
          <w:szCs w:val="28"/>
        </w:rPr>
        <w:t>It is the boundary of network isolation.</w:t>
      </w:r>
    </w:p>
    <w:p w14:paraId="5F013794" w14:textId="66DF465A" w:rsidR="00BC72AB" w:rsidRPr="00BC72AB" w:rsidRDefault="00BC72AB" w:rsidP="00A32CD4">
      <w:pPr>
        <w:pStyle w:val="ListParagraph"/>
        <w:numPr>
          <w:ilvl w:val="0"/>
          <w:numId w:val="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C72AB">
        <w:rPr>
          <w:rFonts w:asciiTheme="majorBidi" w:hAnsiTheme="majorBidi" w:cstheme="majorBidi"/>
          <w:b/>
          <w:bCs/>
          <w:sz w:val="32"/>
          <w:szCs w:val="32"/>
        </w:rPr>
        <w:t>Network:</w:t>
      </w:r>
    </w:p>
    <w:p w14:paraId="3F7ED959" w14:textId="4B37998F" w:rsidR="00BC72AB" w:rsidRPr="00BC72AB" w:rsidRDefault="00BC72AB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A Network is a connectivity domain.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C72AB">
        <w:rPr>
          <w:rFonts w:asciiTheme="majorBidi" w:hAnsiTheme="majorBidi" w:cstheme="majorBidi"/>
          <w:sz w:val="28"/>
          <w:szCs w:val="28"/>
        </w:rPr>
        <w:t>It defines:</w:t>
      </w:r>
    </w:p>
    <w:p w14:paraId="3CB56F7A" w14:textId="2F0AD2D3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Subnet (e.g., 172.18.0.0/16)</w:t>
      </w:r>
    </w:p>
    <w:p w14:paraId="04765334" w14:textId="4D46B441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Gateway</w:t>
      </w:r>
    </w:p>
    <w:p w14:paraId="471565CF" w14:textId="2C7E0605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IP address pool (IPAM)</w:t>
      </w:r>
    </w:p>
    <w:p w14:paraId="7497F43D" w14:textId="79B9B093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Driver type</w:t>
      </w:r>
    </w:p>
    <w:p w14:paraId="02BC806E" w14:textId="63B7F189" w:rsidR="00BC72AB" w:rsidRPr="00BC72AB" w:rsidRDefault="00BC72AB" w:rsidP="00A32CD4">
      <w:pPr>
        <w:pStyle w:val="ListParagraph"/>
        <w:numPr>
          <w:ilvl w:val="1"/>
          <w:numId w:val="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DNS scope</w:t>
      </w:r>
    </w:p>
    <w:p w14:paraId="189CDF99" w14:textId="1B6C623E" w:rsidR="00BC72AB" w:rsidRPr="00BC72AB" w:rsidRDefault="00BC72AB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Examples of networks:</w:t>
      </w:r>
    </w:p>
    <w:p w14:paraId="49ED747F" w14:textId="2801ACE8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bridge</w:t>
      </w:r>
    </w:p>
    <w:p w14:paraId="14F0F423" w14:textId="63530597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overlay</w:t>
      </w:r>
    </w:p>
    <w:p w14:paraId="7C851FB6" w14:textId="030A4C5F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host</w:t>
      </w:r>
    </w:p>
    <w:p w14:paraId="1DEBFE8B" w14:textId="3D209C2C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BC72AB">
        <w:rPr>
          <w:rFonts w:asciiTheme="majorBidi" w:hAnsiTheme="majorBidi" w:cstheme="majorBidi"/>
          <w:sz w:val="28"/>
          <w:szCs w:val="28"/>
        </w:rPr>
        <w:t>macvlan</w:t>
      </w:r>
      <w:proofErr w:type="spellEnd"/>
    </w:p>
    <w:p w14:paraId="2BC1B50D" w14:textId="0F763AA6" w:rsidR="00BC72AB" w:rsidRPr="00BC72AB" w:rsidRDefault="00BC72AB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none</w:t>
      </w:r>
    </w:p>
    <w:p w14:paraId="49EBB747" w14:textId="4A7F0C52" w:rsidR="00BC72AB" w:rsidRPr="00BC72AB" w:rsidRDefault="00BC72AB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A network answers the question: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C72AB">
        <w:rPr>
          <w:rFonts w:asciiTheme="majorBidi" w:hAnsiTheme="majorBidi" w:cstheme="majorBidi"/>
          <w:sz w:val="28"/>
          <w:szCs w:val="28"/>
        </w:rPr>
        <w:t>“Which containers can talk to each other?”</w:t>
      </w:r>
    </w:p>
    <w:p w14:paraId="72E308F7" w14:textId="77777777" w:rsidR="00BC72AB" w:rsidRPr="00BC72AB" w:rsidRDefault="00BC72AB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Containers on the same network can communicate (unless restricted).</w:t>
      </w:r>
    </w:p>
    <w:p w14:paraId="2E6D8A3C" w14:textId="5DF3EBC8" w:rsidR="00BC72AB" w:rsidRPr="00BC72AB" w:rsidRDefault="00BC72AB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Containers on different networks cannot (unless attached to both).</w:t>
      </w:r>
    </w:p>
    <w:p w14:paraId="294BFF78" w14:textId="063B0004" w:rsidR="00BC72AB" w:rsidRDefault="00BC72AB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72AB">
        <w:rPr>
          <w:rFonts w:asciiTheme="majorBidi" w:hAnsiTheme="majorBidi" w:cstheme="majorBidi"/>
          <w:sz w:val="28"/>
          <w:szCs w:val="28"/>
        </w:rPr>
        <w:t>A network is not necessarily a Linux bridge.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C72AB">
        <w:rPr>
          <w:rFonts w:asciiTheme="majorBidi" w:hAnsiTheme="majorBidi" w:cstheme="majorBidi"/>
          <w:sz w:val="28"/>
          <w:szCs w:val="28"/>
        </w:rPr>
        <w:t>It is an abstraction backed by a driver.</w:t>
      </w:r>
    </w:p>
    <w:p w14:paraId="09D16B1B" w14:textId="2EF01D4B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97960">
        <w:rPr>
          <w:rFonts w:asciiTheme="majorBidi" w:hAnsiTheme="majorBidi" w:cstheme="majorBidi"/>
          <w:b/>
          <w:bCs/>
          <w:sz w:val="32"/>
          <w:szCs w:val="32"/>
        </w:rPr>
        <w:t>Endpoint:</w:t>
      </w:r>
    </w:p>
    <w:p w14:paraId="523AE661" w14:textId="77777777" w:rsid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An Endpoint connects a Sandbox to a Network.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It is the attachment point.</w:t>
      </w:r>
    </w:p>
    <w:p w14:paraId="197FE5D3" w14:textId="38A4F49A" w:rsidR="00397960" w:rsidRP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In Linux bridge networks, the endpoint is implemented as:</w:t>
      </w:r>
    </w:p>
    <w:p w14:paraId="5EE10BF9" w14:textId="2B4877DC" w:rsidR="00397960" w:rsidRPr="00397960" w:rsidRDefault="00397960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 xml:space="preserve">One side of a </w:t>
      </w:r>
      <w:proofErr w:type="spellStart"/>
      <w:r w:rsidRPr="00397960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397960">
        <w:rPr>
          <w:rFonts w:asciiTheme="majorBidi" w:hAnsiTheme="majorBidi" w:cstheme="majorBidi"/>
          <w:sz w:val="28"/>
          <w:szCs w:val="28"/>
        </w:rPr>
        <w:t xml:space="preserve"> pair</w:t>
      </w:r>
    </w:p>
    <w:p w14:paraId="179157ED" w14:textId="60F9A16B" w:rsidR="00397960" w:rsidRP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One end goes into the sandbox.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The other connects to the bridge.</w:t>
      </w:r>
    </w:p>
    <w:p w14:paraId="5AB9081E" w14:textId="63B26720" w:rsidR="00397960" w:rsidRP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If a container joins two networks:</w:t>
      </w:r>
    </w:p>
    <w:p w14:paraId="52BAF890" w14:textId="4E2B2DFC" w:rsidR="00397960" w:rsidRPr="00397960" w:rsidRDefault="00397960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One sandbox</w:t>
      </w:r>
    </w:p>
    <w:p w14:paraId="1A06A9BF" w14:textId="699003F2" w:rsidR="00397960" w:rsidRPr="00397960" w:rsidRDefault="00397960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Two endpoints</w:t>
      </w:r>
    </w:p>
    <w:p w14:paraId="0DF77877" w14:textId="178DD55A" w:rsidR="00397960" w:rsidRPr="00397960" w:rsidRDefault="00397960" w:rsidP="00A32CD4">
      <w:pPr>
        <w:pStyle w:val="ListParagraph"/>
        <w:numPr>
          <w:ilvl w:val="1"/>
          <w:numId w:val="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Two interfaces (eth0, eth1)</w:t>
      </w:r>
    </w:p>
    <w:p w14:paraId="33EF47EA" w14:textId="373EA674" w:rsidR="00397960" w:rsidRP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Endpoint = connection interface.</w:t>
      </w:r>
    </w:p>
    <w:p w14:paraId="2FA42827" w14:textId="7DA6A2E3" w:rsid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Without an endpoint, sandbox and network are isolated.</w:t>
      </w:r>
    </w:p>
    <w:p w14:paraId="514F461A" w14:textId="26E1AC03" w:rsidR="00397960" w:rsidRPr="00397960" w:rsidRDefault="00397960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97960">
        <w:rPr>
          <w:rFonts w:asciiTheme="majorBidi" w:hAnsiTheme="majorBidi" w:cstheme="majorBidi"/>
          <w:b/>
          <w:bCs/>
          <w:sz w:val="28"/>
          <w:szCs w:val="28"/>
        </w:rPr>
        <w:lastRenderedPageBreak/>
        <w:t>CNM Relationship Summary</w:t>
      </w:r>
    </w:p>
    <w:p w14:paraId="35DB1BF4" w14:textId="4E3563C0" w:rsidR="00397960" w:rsidRPr="00397960" w:rsidRDefault="0039796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Network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A249C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Endpoint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A249C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Sandbox</w:t>
      </w:r>
    </w:p>
    <w:p w14:paraId="69137D5E" w14:textId="02197D1E" w:rsidR="00397960" w:rsidRDefault="0039796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That is the fundamental chain.</w:t>
      </w:r>
    </w:p>
    <w:p w14:paraId="47E2EE32" w14:textId="2D6D0CD9" w:rsidR="00397960" w:rsidRPr="00397960" w:rsidRDefault="00397960" w:rsidP="00A32CD4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proofErr w:type="spellStart"/>
      <w:r w:rsidRPr="00397960">
        <w:rPr>
          <w:rFonts w:asciiTheme="majorBidi" w:hAnsiTheme="majorBidi" w:cstheme="majorBidi"/>
          <w:b/>
          <w:bCs/>
          <w:sz w:val="36"/>
          <w:szCs w:val="36"/>
        </w:rPr>
        <w:t>libnetwork</w:t>
      </w:r>
      <w:proofErr w:type="spellEnd"/>
      <w:r w:rsidRPr="00397960">
        <w:rPr>
          <w:rFonts w:asciiTheme="majorBidi" w:hAnsiTheme="majorBidi" w:cstheme="majorBidi"/>
          <w:b/>
          <w:bCs/>
          <w:sz w:val="36"/>
          <w:szCs w:val="36"/>
        </w:rPr>
        <w:t xml:space="preserve"> </w:t>
      </w:r>
      <w:r>
        <w:rPr>
          <w:rFonts w:asciiTheme="majorBidi" w:hAnsiTheme="majorBidi" w:cstheme="majorBidi"/>
          <w:b/>
          <w:bCs/>
          <w:sz w:val="36"/>
          <w:szCs w:val="36"/>
        </w:rPr>
        <w:t>-</w:t>
      </w:r>
      <w:r w:rsidRPr="00397960">
        <w:rPr>
          <w:rFonts w:asciiTheme="majorBidi" w:hAnsiTheme="majorBidi" w:cstheme="majorBidi"/>
          <w:b/>
          <w:bCs/>
          <w:sz w:val="36"/>
          <w:szCs w:val="36"/>
        </w:rPr>
        <w:t xml:space="preserve"> The Implementation Layer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3356936" w14:textId="7D8B2BD5" w:rsidR="00397960" w:rsidRPr="00397960" w:rsidRDefault="0039796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CNM is the model.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397960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97960">
        <w:rPr>
          <w:rFonts w:asciiTheme="majorBidi" w:hAnsiTheme="majorBidi" w:cstheme="majorBidi"/>
          <w:sz w:val="28"/>
          <w:szCs w:val="28"/>
        </w:rPr>
        <w:t xml:space="preserve"> is the engine.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397960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97960">
        <w:rPr>
          <w:rFonts w:asciiTheme="majorBidi" w:hAnsiTheme="majorBidi" w:cstheme="majorBidi"/>
          <w:sz w:val="28"/>
          <w:szCs w:val="28"/>
        </w:rPr>
        <w:t xml:space="preserve"> is a Docker library that:</w:t>
      </w:r>
    </w:p>
    <w:p w14:paraId="1FF2077C" w14:textId="5F1D7E71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Creates sandboxes (network namespaces)</w:t>
      </w:r>
    </w:p>
    <w:p w14:paraId="183263EA" w14:textId="09889CD5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Manages IP allocation</w:t>
      </w:r>
    </w:p>
    <w:p w14:paraId="230FEC05" w14:textId="58F53A72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Creates endpoints</w:t>
      </w:r>
    </w:p>
    <w:p w14:paraId="5024443B" w14:textId="52D0018D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Connects endpoints to drivers</w:t>
      </w:r>
    </w:p>
    <w:p w14:paraId="177930CA" w14:textId="10D86BC5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Provides embedded DNS</w:t>
      </w:r>
    </w:p>
    <w:p w14:paraId="104D7BD0" w14:textId="59AB2D78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Handles service discovery</w:t>
      </w:r>
    </w:p>
    <w:p w14:paraId="457767E1" w14:textId="16FC4AAF" w:rsidR="00397960" w:rsidRPr="00397960" w:rsidRDefault="00397960" w:rsidP="00A32CD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Programs iptables rules</w:t>
      </w:r>
    </w:p>
    <w:p w14:paraId="230E24D9" w14:textId="02BD80F1" w:rsidR="00397960" w:rsidRDefault="0039796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It is the control plane of Docker networking.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It does not move packets itself.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It configures the system so the kernel moves packets.</w:t>
      </w:r>
    </w:p>
    <w:p w14:paraId="2E235E6A" w14:textId="6AEEE709" w:rsidR="00397960" w:rsidRPr="00397960" w:rsidRDefault="00397960" w:rsidP="00A32CD4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97960">
        <w:rPr>
          <w:rFonts w:asciiTheme="majorBidi" w:hAnsiTheme="majorBidi" w:cstheme="majorBidi"/>
          <w:b/>
          <w:bCs/>
          <w:sz w:val="36"/>
          <w:szCs w:val="36"/>
        </w:rPr>
        <w:t xml:space="preserve">Drivers </w:t>
      </w:r>
      <w:r>
        <w:rPr>
          <w:rFonts w:asciiTheme="majorBidi" w:hAnsiTheme="majorBidi" w:cstheme="majorBidi"/>
          <w:b/>
          <w:bCs/>
          <w:sz w:val="36"/>
          <w:szCs w:val="36"/>
        </w:rPr>
        <w:t>-</w:t>
      </w:r>
      <w:r w:rsidRPr="00397960">
        <w:rPr>
          <w:rFonts w:asciiTheme="majorBidi" w:hAnsiTheme="majorBidi" w:cstheme="majorBidi"/>
          <w:b/>
          <w:bCs/>
          <w:sz w:val="36"/>
          <w:szCs w:val="36"/>
        </w:rPr>
        <w:t xml:space="preserve"> The Data Plane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4BFE8FCD" w14:textId="517A95A9" w:rsidR="00397960" w:rsidRPr="00397960" w:rsidRDefault="0039796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Drivers implement actual connectivity.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They are pluggable.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Each network has a driver.</w:t>
      </w:r>
    </w:p>
    <w:p w14:paraId="01F89B22" w14:textId="6695E8A7" w:rsidR="00397960" w:rsidRPr="00397960" w:rsidRDefault="00397960" w:rsidP="00A32CD4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97960">
        <w:rPr>
          <w:rFonts w:asciiTheme="majorBidi" w:hAnsiTheme="majorBidi" w:cstheme="majorBidi"/>
          <w:b/>
          <w:bCs/>
          <w:sz w:val="32"/>
          <w:szCs w:val="32"/>
        </w:rPr>
        <w:t>Bridge Driver</w:t>
      </w:r>
    </w:p>
    <w:p w14:paraId="27E7A14D" w14:textId="3FD6B3EA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Default for single-host containers.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Implements:</w:t>
      </w:r>
    </w:p>
    <w:p w14:paraId="069CC6F0" w14:textId="2AC0E1D0" w:rsidR="00397960" w:rsidRPr="00397960" w:rsidRDefault="00397960" w:rsidP="00A32CD4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Linux bridge (docker0 or custom)</w:t>
      </w:r>
    </w:p>
    <w:p w14:paraId="5E9A8053" w14:textId="44A3BF2E" w:rsidR="00397960" w:rsidRPr="00397960" w:rsidRDefault="00397960" w:rsidP="00A32CD4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97960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397960">
        <w:rPr>
          <w:rFonts w:asciiTheme="majorBidi" w:hAnsiTheme="majorBidi" w:cstheme="majorBidi"/>
          <w:sz w:val="28"/>
          <w:szCs w:val="28"/>
        </w:rPr>
        <w:t xml:space="preserve"> pairs</w:t>
      </w:r>
    </w:p>
    <w:p w14:paraId="0E628BCA" w14:textId="58EA20A6" w:rsidR="00397960" w:rsidRPr="00397960" w:rsidRDefault="00397960" w:rsidP="00A32CD4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NAT rules</w:t>
      </w:r>
    </w:p>
    <w:p w14:paraId="1E106825" w14:textId="28F37173" w:rsidR="00397960" w:rsidRPr="00397960" w:rsidRDefault="00397960" w:rsidP="00A32CD4">
      <w:pPr>
        <w:pStyle w:val="ListParagraph"/>
        <w:numPr>
          <w:ilvl w:val="0"/>
          <w:numId w:val="6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IP masquerading</w:t>
      </w:r>
    </w:p>
    <w:p w14:paraId="77BF1F3E" w14:textId="183FBDAA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Features:</w:t>
      </w:r>
    </w:p>
    <w:p w14:paraId="027D5B52" w14:textId="605BDE66" w:rsidR="00397960" w:rsidRPr="00397960" w:rsidRDefault="00397960" w:rsidP="00A32CD4">
      <w:pPr>
        <w:pStyle w:val="ListParagraph"/>
        <w:numPr>
          <w:ilvl w:val="0"/>
          <w:numId w:val="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Internal container-to-container communication</w:t>
      </w:r>
    </w:p>
    <w:p w14:paraId="0CAAF185" w14:textId="3F6FDF5F" w:rsidR="00397960" w:rsidRPr="00397960" w:rsidRDefault="00397960" w:rsidP="00A32CD4">
      <w:pPr>
        <w:pStyle w:val="ListParagraph"/>
        <w:numPr>
          <w:ilvl w:val="0"/>
          <w:numId w:val="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Port publishing (-p)</w:t>
      </w:r>
    </w:p>
    <w:p w14:paraId="45DBB337" w14:textId="41D92411" w:rsidR="00397960" w:rsidRPr="00397960" w:rsidRDefault="00397960" w:rsidP="00A32CD4">
      <w:pPr>
        <w:pStyle w:val="ListParagraph"/>
        <w:numPr>
          <w:ilvl w:val="0"/>
          <w:numId w:val="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Built-in DNS for user-defined bridges</w:t>
      </w:r>
    </w:p>
    <w:p w14:paraId="2E47C00E" w14:textId="64C32C10" w:rsidR="00397960" w:rsidRPr="00AE1E43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Bridge driver is local to one host.</w:t>
      </w:r>
    </w:p>
    <w:p w14:paraId="35556EA5" w14:textId="2E7E6158" w:rsidR="00397960" w:rsidRPr="00AE1E43" w:rsidRDefault="00397960" w:rsidP="00A32CD4">
      <w:pPr>
        <w:pStyle w:val="ListParagraph"/>
        <w:numPr>
          <w:ilvl w:val="0"/>
          <w:numId w:val="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E1E43">
        <w:rPr>
          <w:rFonts w:asciiTheme="majorBidi" w:hAnsiTheme="majorBidi" w:cstheme="majorBidi"/>
          <w:b/>
          <w:bCs/>
          <w:sz w:val="32"/>
          <w:szCs w:val="32"/>
        </w:rPr>
        <w:t>Overlay Driver</w:t>
      </w:r>
    </w:p>
    <w:p w14:paraId="39C0982D" w14:textId="6AC14E4C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Used in Docker Swarm.</w:t>
      </w:r>
      <w:r w:rsidR="00AE1E43">
        <w:rPr>
          <w:rFonts w:asciiTheme="majorBidi" w:hAnsiTheme="majorBidi" w:cstheme="majorBidi"/>
          <w:sz w:val="28"/>
          <w:szCs w:val="28"/>
        </w:rPr>
        <w:t xml:space="preserve"> It i</w:t>
      </w:r>
      <w:r w:rsidRPr="00397960">
        <w:rPr>
          <w:rFonts w:asciiTheme="majorBidi" w:hAnsiTheme="majorBidi" w:cstheme="majorBidi"/>
          <w:sz w:val="28"/>
          <w:szCs w:val="28"/>
        </w:rPr>
        <w:t>mplements:</w:t>
      </w:r>
    </w:p>
    <w:p w14:paraId="47B64FB1" w14:textId="08516D37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VXLAN tunneling</w:t>
      </w:r>
    </w:p>
    <w:p w14:paraId="26878FBA" w14:textId="36D79818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Cross-host container networking</w:t>
      </w:r>
    </w:p>
    <w:p w14:paraId="09EA2F1F" w14:textId="07F2A4A4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Distributed control plane</w:t>
      </w:r>
    </w:p>
    <w:p w14:paraId="7BB1575F" w14:textId="567A8860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lastRenderedPageBreak/>
        <w:t>Overlay requires:</w:t>
      </w:r>
    </w:p>
    <w:p w14:paraId="72E35F6F" w14:textId="35CEB74C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Swarm mode</w:t>
      </w:r>
    </w:p>
    <w:p w14:paraId="49B9CA7B" w14:textId="565AB214" w:rsidR="00397960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Key-value store for coordination</w:t>
      </w:r>
    </w:p>
    <w:p w14:paraId="323A4D3B" w14:textId="77777777" w:rsidR="00AE1E43" w:rsidRPr="00AE1E43" w:rsidRDefault="00AE1E43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It encapsulates packets inside UDP and transports them between hosts.</w:t>
      </w:r>
    </w:p>
    <w:p w14:paraId="5E4910C2" w14:textId="01B19C0A" w:rsidR="00AE1E43" w:rsidRPr="00AE1E43" w:rsidRDefault="00AE1E43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Allows containers on different machines to appear on same virtual network.</w:t>
      </w:r>
    </w:p>
    <w:p w14:paraId="5F8E2D10" w14:textId="4DAC10AA" w:rsidR="00397960" w:rsidRPr="00AE1E43" w:rsidRDefault="00397960" w:rsidP="00A32CD4">
      <w:pPr>
        <w:pStyle w:val="ListParagraph"/>
        <w:numPr>
          <w:ilvl w:val="0"/>
          <w:numId w:val="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E1E43">
        <w:rPr>
          <w:rFonts w:asciiTheme="majorBidi" w:hAnsiTheme="majorBidi" w:cstheme="majorBidi"/>
          <w:b/>
          <w:bCs/>
          <w:sz w:val="32"/>
          <w:szCs w:val="32"/>
        </w:rPr>
        <w:t>Host Driver</w:t>
      </w:r>
      <w:r w:rsidR="00AE1E4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C82B086" w14:textId="1BEAFE88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No isolation.</w:t>
      </w:r>
      <w:r w:rsidR="00AE1E43"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Container shares host network namespace.</w:t>
      </w:r>
    </w:p>
    <w:p w14:paraId="747C4E14" w14:textId="7D13A737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Properties:</w:t>
      </w:r>
    </w:p>
    <w:p w14:paraId="38E15D6A" w14:textId="7602F46B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No NAT</w:t>
      </w:r>
    </w:p>
    <w:p w14:paraId="279D0708" w14:textId="6A67AE6B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No port publishing</w:t>
      </w:r>
    </w:p>
    <w:p w14:paraId="4114EA86" w14:textId="269B4153" w:rsidR="00397960" w:rsidRPr="00AE1E43" w:rsidRDefault="00397960" w:rsidP="00A32CD4">
      <w:pPr>
        <w:pStyle w:val="ListParagraph"/>
        <w:numPr>
          <w:ilvl w:val="1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Highest performance</w:t>
      </w:r>
    </w:p>
    <w:p w14:paraId="78DE1864" w14:textId="2D25C9B2" w:rsidR="00397960" w:rsidRPr="00AE1E43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Weakest isolation</w:t>
      </w:r>
    </w:p>
    <w:p w14:paraId="61A17904" w14:textId="1DB78284" w:rsidR="00397960" w:rsidRP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Used for performance-sensitive workloads.</w:t>
      </w:r>
    </w:p>
    <w:p w14:paraId="169F2F17" w14:textId="2416B50E" w:rsidR="00397960" w:rsidRPr="00AE1E43" w:rsidRDefault="00397960" w:rsidP="00A32CD4">
      <w:pPr>
        <w:pStyle w:val="ListParagraph"/>
        <w:numPr>
          <w:ilvl w:val="0"/>
          <w:numId w:val="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AE1E43">
        <w:rPr>
          <w:rFonts w:asciiTheme="majorBidi" w:hAnsiTheme="majorBidi" w:cstheme="majorBidi"/>
          <w:b/>
          <w:bCs/>
          <w:sz w:val="32"/>
          <w:szCs w:val="32"/>
        </w:rPr>
        <w:t>Macvlan</w:t>
      </w:r>
      <w:proofErr w:type="spellEnd"/>
      <w:r w:rsidRPr="00AE1E43">
        <w:rPr>
          <w:rFonts w:asciiTheme="majorBidi" w:hAnsiTheme="majorBidi" w:cstheme="majorBidi"/>
          <w:b/>
          <w:bCs/>
          <w:sz w:val="32"/>
          <w:szCs w:val="32"/>
        </w:rPr>
        <w:t xml:space="preserve"> Driver</w:t>
      </w:r>
    </w:p>
    <w:p w14:paraId="6492159F" w14:textId="4B4D24CA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Gives container:</w:t>
      </w:r>
    </w:p>
    <w:p w14:paraId="659FECDF" w14:textId="698925BC" w:rsidR="00397960" w:rsidRPr="00AE1E43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Its own MAC address</w:t>
      </w:r>
    </w:p>
    <w:p w14:paraId="4D24CBB9" w14:textId="4D797AA8" w:rsidR="00397960" w:rsidRPr="00AE1E43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Its own presence on physical LAN</w:t>
      </w:r>
    </w:p>
    <w:p w14:paraId="30579CE9" w14:textId="4863654F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Container appears as a real machine on network.</w:t>
      </w:r>
    </w:p>
    <w:p w14:paraId="18172746" w14:textId="28325F38" w:rsidR="00397960" w:rsidRPr="00397960" w:rsidRDefault="00397960" w:rsidP="00A32CD4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Used when:</w:t>
      </w:r>
    </w:p>
    <w:p w14:paraId="02F33412" w14:textId="2F7BA0D1" w:rsidR="00397960" w:rsidRPr="00AE1E43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Legacy systems expect real network identities</w:t>
      </w:r>
    </w:p>
    <w:p w14:paraId="6554B3C7" w14:textId="34D5319E" w:rsidR="00397960" w:rsidRDefault="00397960" w:rsidP="00A32CD4">
      <w:pPr>
        <w:pStyle w:val="ListParagraph"/>
        <w:numPr>
          <w:ilvl w:val="1"/>
          <w:numId w:val="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AE1E43">
        <w:rPr>
          <w:rFonts w:asciiTheme="majorBidi" w:hAnsiTheme="majorBidi" w:cstheme="majorBidi"/>
          <w:sz w:val="28"/>
          <w:szCs w:val="28"/>
        </w:rPr>
        <w:t>Direct L2 integration is required</w:t>
      </w:r>
    </w:p>
    <w:p w14:paraId="06AB0992" w14:textId="51687681" w:rsidR="00AE1E43" w:rsidRPr="00AE1E43" w:rsidRDefault="00AE1E43" w:rsidP="00A32CD4">
      <w:pPr>
        <w:ind w:left="360"/>
        <w:jc w:val="both"/>
        <w:rPr>
          <w:rFonts w:asciiTheme="majorBidi" w:hAnsiTheme="majorBidi" w:cstheme="majorBidi"/>
          <w:sz w:val="28"/>
          <w:szCs w:val="28"/>
          <w:rtl/>
          <w:lang w:bidi="fa-IR"/>
        </w:rPr>
      </w:pPr>
      <w:r w:rsidRPr="00AE1E43">
        <w:rPr>
          <w:rFonts w:asciiTheme="majorBidi" w:hAnsiTheme="majorBidi" w:cstheme="majorBidi"/>
          <w:sz w:val="28"/>
          <w:szCs w:val="28"/>
          <w:lang w:bidi="fa-IR"/>
        </w:rPr>
        <w:t>Containers are recognized as a physical device to network devices such as switches</w:t>
      </w:r>
      <w:r>
        <w:rPr>
          <w:rFonts w:asciiTheme="majorBidi" w:hAnsiTheme="majorBidi" w:cstheme="majorBidi"/>
          <w:sz w:val="28"/>
          <w:szCs w:val="28"/>
          <w:lang w:bidi="fa-IR"/>
        </w:rPr>
        <w:t>,</w:t>
      </w:r>
      <w:r w:rsidRPr="00AE1E43">
        <w:rPr>
          <w:rFonts w:asciiTheme="majorBidi" w:hAnsiTheme="majorBidi" w:cstheme="majorBidi"/>
          <w:sz w:val="28"/>
          <w:szCs w:val="28"/>
          <w:lang w:bidi="fa-IR"/>
        </w:rPr>
        <w:t xml:space="preserve"> routers</w:t>
      </w:r>
      <w:r>
        <w:rPr>
          <w:rFonts w:asciiTheme="majorBidi" w:hAnsiTheme="majorBidi" w:cstheme="majorBidi"/>
          <w:sz w:val="28"/>
          <w:szCs w:val="28"/>
          <w:lang w:bidi="fa-IR"/>
        </w:rPr>
        <w:t xml:space="preserve"> and etc.</w:t>
      </w:r>
    </w:p>
    <w:p w14:paraId="099CBF5A" w14:textId="452D69EF" w:rsidR="00397960" w:rsidRPr="00AE1E43" w:rsidRDefault="00397960" w:rsidP="00A32CD4">
      <w:pPr>
        <w:pStyle w:val="ListParagraph"/>
        <w:numPr>
          <w:ilvl w:val="1"/>
          <w:numId w:val="8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E1E43">
        <w:rPr>
          <w:rFonts w:asciiTheme="majorBidi" w:hAnsiTheme="majorBidi" w:cstheme="majorBidi"/>
          <w:b/>
          <w:bCs/>
          <w:sz w:val="32"/>
          <w:szCs w:val="32"/>
        </w:rPr>
        <w:t>None Driver</w:t>
      </w:r>
    </w:p>
    <w:p w14:paraId="472241D9" w14:textId="2AE7913D" w:rsidR="00397960" w:rsidRDefault="00397960" w:rsidP="00A32CD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960">
        <w:rPr>
          <w:rFonts w:asciiTheme="majorBidi" w:hAnsiTheme="majorBidi" w:cstheme="majorBidi"/>
          <w:sz w:val="28"/>
          <w:szCs w:val="28"/>
        </w:rPr>
        <w:t>No external networking.</w:t>
      </w:r>
      <w:r w:rsidR="00AE1E43"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Only loopback exists.</w:t>
      </w:r>
      <w:r w:rsidR="00AE1E43">
        <w:rPr>
          <w:rFonts w:asciiTheme="majorBidi" w:hAnsiTheme="majorBidi" w:cstheme="majorBidi"/>
          <w:sz w:val="28"/>
          <w:szCs w:val="28"/>
        </w:rPr>
        <w:t xml:space="preserve"> </w:t>
      </w:r>
      <w:r w:rsidRPr="00397960">
        <w:rPr>
          <w:rFonts w:asciiTheme="majorBidi" w:hAnsiTheme="majorBidi" w:cstheme="majorBidi"/>
          <w:sz w:val="28"/>
          <w:szCs w:val="28"/>
        </w:rPr>
        <w:t>Used for strict isolation.</w:t>
      </w:r>
    </w:p>
    <w:p w14:paraId="796C8790" w14:textId="05324BA8" w:rsidR="00307455" w:rsidRPr="00307455" w:rsidRDefault="00307455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Now Let’s Connect Everything Together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D766A82" w14:textId="64342B63" w:rsidR="00307455" w:rsidRP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When you run: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run --network </w:t>
      </w:r>
      <w:proofErr w:type="spellStart"/>
      <w:r w:rsidRPr="00307455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  <w:r w:rsidRPr="003074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A249C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>What happens?</w:t>
      </w:r>
    </w:p>
    <w:p w14:paraId="494AFA9B" w14:textId="40716402" w:rsidR="00307455" w:rsidRPr="00307455" w:rsidRDefault="00307455" w:rsidP="00A32CD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 xml:space="preserve"> creates a Sandbox (network namespace).</w:t>
      </w:r>
    </w:p>
    <w:p w14:paraId="3F342A5D" w14:textId="591681E8" w:rsidR="00307455" w:rsidRPr="00307455" w:rsidRDefault="00307455" w:rsidP="00A32CD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 xml:space="preserve"> allocates an IP via IPAM.</w:t>
      </w:r>
    </w:p>
    <w:p w14:paraId="6722A57E" w14:textId="4F8291AC" w:rsidR="00307455" w:rsidRPr="00307455" w:rsidRDefault="00307455" w:rsidP="00A32CD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 xml:space="preserve"> creates an Endpoint.</w:t>
      </w:r>
    </w:p>
    <w:p w14:paraId="57CD4E0A" w14:textId="5F1B5F01" w:rsidR="00307455" w:rsidRPr="00307455" w:rsidRDefault="00307455" w:rsidP="00A32CD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Driver attaches endpoint to network backend.</w:t>
      </w:r>
    </w:p>
    <w:p w14:paraId="4492EF4B" w14:textId="39D926D7" w:rsidR="00307455" w:rsidRPr="00307455" w:rsidRDefault="00307455" w:rsidP="00A32CD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Endpoint interface is placed inside sandbox.</w:t>
      </w:r>
    </w:p>
    <w:p w14:paraId="237F23C5" w14:textId="53F2F147" w:rsid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lastRenderedPageBreak/>
        <w:t>Packets now flow via driver-managed infrastructure.</w:t>
      </w:r>
    </w:p>
    <w:p w14:paraId="69D659BB" w14:textId="325CC984" w:rsidR="00307455" w:rsidRPr="00307455" w:rsidRDefault="00307455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IPAM:</w:t>
      </w:r>
    </w:p>
    <w:p w14:paraId="4573C2E1" w14:textId="3515E850" w:rsidR="00307455" w:rsidRP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Every network has IPAM (IP Address Management).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>It:</w:t>
      </w:r>
    </w:p>
    <w:p w14:paraId="1EB71534" w14:textId="247E1BFB" w:rsidR="00307455" w:rsidRPr="00307455" w:rsidRDefault="00307455" w:rsidP="00A32CD4">
      <w:pPr>
        <w:pStyle w:val="ListParagraph"/>
        <w:numPr>
          <w:ilvl w:val="1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Assigns container IPs</w:t>
      </w:r>
    </w:p>
    <w:p w14:paraId="6EE5F1CD" w14:textId="15043AA3" w:rsidR="00307455" w:rsidRPr="00307455" w:rsidRDefault="00307455" w:rsidP="00A32CD4">
      <w:pPr>
        <w:pStyle w:val="ListParagraph"/>
        <w:numPr>
          <w:ilvl w:val="1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Manages subnets</w:t>
      </w:r>
    </w:p>
    <w:p w14:paraId="1A995D90" w14:textId="5E4A3982" w:rsidR="00307455" w:rsidRPr="00307455" w:rsidRDefault="00307455" w:rsidP="00A32CD4">
      <w:pPr>
        <w:pStyle w:val="ListParagraph"/>
        <w:numPr>
          <w:ilvl w:val="1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Prevents conflicts</w:t>
      </w:r>
    </w:p>
    <w:p w14:paraId="10AB53F9" w14:textId="5A817A8F" w:rsidR="00307455" w:rsidRP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You can define custom subnets:</w:t>
      </w:r>
    </w:p>
    <w:p w14:paraId="6BCC1FA3" w14:textId="6C1D9BBD" w:rsidR="00307455" w:rsidRPr="00307455" w:rsidRDefault="00307455" w:rsidP="00A32CD4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network create --subnet 10.10.0.0/16 </w:t>
      </w:r>
      <w:proofErr w:type="spellStart"/>
      <w:r w:rsidRPr="00307455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</w:p>
    <w:p w14:paraId="0398FB9A" w14:textId="10E6985E" w:rsid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 xml:space="preserve">IPAM is part of </w:t>
      </w: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>.</w:t>
      </w:r>
    </w:p>
    <w:p w14:paraId="67C79DED" w14:textId="5F64A62B" w:rsidR="00307455" w:rsidRPr="00307455" w:rsidRDefault="00307455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Embedded DNS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365AB45" w14:textId="7EE8852C" w:rsid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On user-defined networks, Docker provides DNS resolution.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>Containers resolve each other by name.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 xml:space="preserve">DNS server lives inside </w:t>
      </w:r>
      <w:proofErr w:type="spellStart"/>
      <w:r w:rsidRPr="00307455">
        <w:rPr>
          <w:rFonts w:asciiTheme="majorBidi" w:hAnsiTheme="majorBidi" w:cstheme="majorBidi"/>
          <w:b/>
          <w:bCs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>It only works inside the same network.</w:t>
      </w:r>
    </w:p>
    <w:p w14:paraId="42B54EB4" w14:textId="6F3C58B5" w:rsidR="00307455" w:rsidRPr="00307455" w:rsidRDefault="00307455" w:rsidP="00A32CD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07455">
        <w:rPr>
          <w:rFonts w:asciiTheme="majorBidi" w:hAnsiTheme="majorBidi" w:cstheme="majorBidi"/>
          <w:b/>
          <w:bCs/>
          <w:sz w:val="32"/>
          <w:szCs w:val="32"/>
        </w:rPr>
        <w:t>Control Plane vs Data Plane</w:t>
      </w:r>
    </w:p>
    <w:p w14:paraId="4F7366BC" w14:textId="792410FC" w:rsidR="00307455" w:rsidRPr="00307455" w:rsidRDefault="00307455" w:rsidP="00A32CD4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Control Plane:</w:t>
      </w:r>
    </w:p>
    <w:p w14:paraId="3CFFFD50" w14:textId="77AC8FDA" w:rsidR="00307455" w:rsidRPr="00307455" w:rsidRDefault="00307455" w:rsidP="00A32CD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CNM</w:t>
      </w:r>
    </w:p>
    <w:p w14:paraId="454D5A4B" w14:textId="32178539" w:rsidR="00307455" w:rsidRPr="00307455" w:rsidRDefault="00307455" w:rsidP="00A32CD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</w:p>
    <w:p w14:paraId="313744DD" w14:textId="4B5EAC41" w:rsidR="00307455" w:rsidRPr="00307455" w:rsidRDefault="00307455" w:rsidP="00A32CD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IPAM</w:t>
      </w:r>
    </w:p>
    <w:p w14:paraId="7A1C0594" w14:textId="0A031D92" w:rsidR="00307455" w:rsidRPr="00307455" w:rsidRDefault="00307455" w:rsidP="00A32CD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DNS</w:t>
      </w:r>
    </w:p>
    <w:p w14:paraId="7B74D51C" w14:textId="3492295B" w:rsidR="00307455" w:rsidRPr="00307455" w:rsidRDefault="00307455" w:rsidP="00A32CD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Driver configuration</w:t>
      </w:r>
    </w:p>
    <w:p w14:paraId="1721CE74" w14:textId="66494E31" w:rsidR="00307455" w:rsidRPr="00307455" w:rsidRDefault="00307455" w:rsidP="00A32CD4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Data Plane:</w:t>
      </w:r>
    </w:p>
    <w:p w14:paraId="3C6682DB" w14:textId="2549883E" w:rsidR="00307455" w:rsidRPr="00307455" w:rsidRDefault="00307455" w:rsidP="00A32CD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Linux bridge</w:t>
      </w:r>
    </w:p>
    <w:p w14:paraId="5A54AE2F" w14:textId="10FC6F38" w:rsidR="00307455" w:rsidRPr="00307455" w:rsidRDefault="00307455" w:rsidP="00A32CD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VXLAN</w:t>
      </w:r>
    </w:p>
    <w:p w14:paraId="285F72BE" w14:textId="3F436FC4" w:rsidR="00307455" w:rsidRPr="00307455" w:rsidRDefault="00307455" w:rsidP="00A32CD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07455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 xml:space="preserve"> pairs</w:t>
      </w:r>
    </w:p>
    <w:p w14:paraId="4FE52515" w14:textId="1923836E" w:rsidR="00307455" w:rsidRPr="00307455" w:rsidRDefault="00307455" w:rsidP="00A32CD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Kernel routing</w:t>
      </w:r>
    </w:p>
    <w:p w14:paraId="52DDF370" w14:textId="5021171C" w:rsidR="00307455" w:rsidRPr="00307455" w:rsidRDefault="00307455" w:rsidP="00A32CD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iptables</w:t>
      </w:r>
    </w:p>
    <w:p w14:paraId="60928A11" w14:textId="7913AEB9" w:rsidR="00307455" w:rsidRDefault="00307455" w:rsidP="00A32CD4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Docker configures.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7455">
        <w:rPr>
          <w:rFonts w:asciiTheme="majorBidi" w:hAnsiTheme="majorBidi" w:cstheme="majorBidi"/>
          <w:sz w:val="28"/>
          <w:szCs w:val="28"/>
        </w:rPr>
        <w:t>Linux kernel forwards packets.</w:t>
      </w:r>
    </w:p>
    <w:p w14:paraId="403665B3" w14:textId="4FA32D9E" w:rsidR="00307455" w:rsidRPr="00307455" w:rsidRDefault="00307455" w:rsidP="00A32CD4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7455">
        <w:rPr>
          <w:rFonts w:asciiTheme="majorBidi" w:hAnsiTheme="majorBidi" w:cstheme="majorBidi"/>
          <w:b/>
          <w:bCs/>
          <w:sz w:val="28"/>
          <w:szCs w:val="28"/>
        </w:rPr>
        <w:t>Why CNM Matters</w:t>
      </w:r>
    </w:p>
    <w:p w14:paraId="4B76F309" w14:textId="4219D7B2" w:rsidR="00307455" w:rsidRPr="00307455" w:rsidRDefault="00307455" w:rsidP="00A32CD4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Because it separates concerns:</w:t>
      </w:r>
    </w:p>
    <w:p w14:paraId="2D5671CC" w14:textId="77777777" w:rsidR="00307455" w:rsidRPr="00307455" w:rsidRDefault="00307455" w:rsidP="00A32CD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Sandbox = isolation</w:t>
      </w:r>
    </w:p>
    <w:p w14:paraId="68585B33" w14:textId="77777777" w:rsidR="00307455" w:rsidRPr="00307455" w:rsidRDefault="00307455" w:rsidP="00A32CD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Network = connectivity scope</w:t>
      </w:r>
    </w:p>
    <w:p w14:paraId="0DB1B414" w14:textId="3FB97215" w:rsidR="00307455" w:rsidRPr="00307455" w:rsidRDefault="00307455" w:rsidP="00A32CD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Endpoint = attachment</w:t>
      </w:r>
    </w:p>
    <w:p w14:paraId="01AAD499" w14:textId="485A5D1B" w:rsidR="00307455" w:rsidRP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lastRenderedPageBreak/>
        <w:t>This allows:</w:t>
      </w:r>
    </w:p>
    <w:p w14:paraId="59D30A66" w14:textId="4DB2A79B" w:rsidR="00307455" w:rsidRPr="00307455" w:rsidRDefault="00307455" w:rsidP="00A32CD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Multi-network containers</w:t>
      </w:r>
    </w:p>
    <w:p w14:paraId="6F319836" w14:textId="59D4B422" w:rsidR="00307455" w:rsidRPr="00307455" w:rsidRDefault="00307455" w:rsidP="00A32CD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Pluggable drivers</w:t>
      </w:r>
    </w:p>
    <w:p w14:paraId="63B33C47" w14:textId="500F597D" w:rsidR="00307455" w:rsidRPr="00307455" w:rsidRDefault="00307455" w:rsidP="00A32CD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Scalable overlay networks</w:t>
      </w:r>
    </w:p>
    <w:p w14:paraId="6F05185A" w14:textId="6E1C52D8" w:rsidR="00307455" w:rsidRDefault="00307455" w:rsidP="00A32CD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Clean abstraction over Linux primitives</w:t>
      </w:r>
    </w:p>
    <w:p w14:paraId="16A65EFC" w14:textId="31BDFC59" w:rsidR="00307455" w:rsidRPr="00307455" w:rsidRDefault="00307455" w:rsidP="00A32CD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So:</w:t>
      </w:r>
    </w:p>
    <w:p w14:paraId="370B26AD" w14:textId="77777777" w:rsidR="00307455" w:rsidRPr="00307455" w:rsidRDefault="00307455" w:rsidP="00A32CD4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Model (CNM)</w:t>
      </w:r>
    </w:p>
    <w:p w14:paraId="41D79330" w14:textId="77777777" w:rsidR="00307455" w:rsidRPr="00307455" w:rsidRDefault="00307455" w:rsidP="00A32CD4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Engine (</w:t>
      </w:r>
      <w:proofErr w:type="spellStart"/>
      <w:r w:rsidRPr="00307455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307455">
        <w:rPr>
          <w:rFonts w:asciiTheme="majorBidi" w:hAnsiTheme="majorBidi" w:cstheme="majorBidi"/>
          <w:sz w:val="28"/>
          <w:szCs w:val="28"/>
        </w:rPr>
        <w:t>)</w:t>
      </w:r>
    </w:p>
    <w:p w14:paraId="225DB3C2" w14:textId="06367833" w:rsidR="00307455" w:rsidRDefault="00307455" w:rsidP="00A32CD4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7455">
        <w:rPr>
          <w:rFonts w:asciiTheme="majorBidi" w:hAnsiTheme="majorBidi" w:cstheme="majorBidi"/>
          <w:sz w:val="28"/>
          <w:szCs w:val="28"/>
        </w:rPr>
        <w:t>Execution (drivers + kernel)</w:t>
      </w:r>
    </w:p>
    <w:p w14:paraId="76B3B0D3" w14:textId="6C25ABFB" w:rsidR="00763180" w:rsidRDefault="00763180" w:rsidP="00A32CD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63180">
        <w:rPr>
          <w:rFonts w:asciiTheme="majorBidi" w:hAnsiTheme="majorBidi" w:cstheme="majorBidi"/>
          <w:b/>
          <w:bCs/>
          <w:sz w:val="32"/>
          <w:szCs w:val="32"/>
        </w:rPr>
        <w:t>Clarifications:</w:t>
      </w:r>
    </w:p>
    <w:p w14:paraId="4491CFC1" w14:textId="5C3BF7EF" w:rsidR="00763180" w:rsidRPr="00763180" w:rsidRDefault="00763180" w:rsidP="00A32CD4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63180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763180">
        <w:rPr>
          <w:rFonts w:asciiTheme="majorBidi" w:hAnsiTheme="majorBidi" w:cstheme="majorBidi"/>
          <w:sz w:val="28"/>
          <w:szCs w:val="28"/>
        </w:rPr>
        <w:t xml:space="preserve"> is Docker’s networking brain.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implements the CNM model at the orchestration level.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is responsible for:</w:t>
      </w:r>
    </w:p>
    <w:p w14:paraId="1B37EB50" w14:textId="03A37567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Creating sandboxes (network namespaces)</w:t>
      </w:r>
    </w:p>
    <w:p w14:paraId="1CA80FE4" w14:textId="30DBA146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Creating network objects</w:t>
      </w:r>
    </w:p>
    <w:p w14:paraId="3402F00B" w14:textId="74C6BE63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Managing endpoints</w:t>
      </w:r>
    </w:p>
    <w:p w14:paraId="26EF003F" w14:textId="0782D281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Allocating IP addresses (IPAM)</w:t>
      </w:r>
    </w:p>
    <w:p w14:paraId="410ACB1C" w14:textId="40D26020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Running embedded DNS</w:t>
      </w:r>
    </w:p>
    <w:p w14:paraId="78A3A9A2" w14:textId="61BE8D7B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Connecting endpoints to drivers</w:t>
      </w:r>
    </w:p>
    <w:p w14:paraId="2511D3B2" w14:textId="66468A10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Programming iptables rules (through driver coordination)</w:t>
      </w:r>
    </w:p>
    <w:p w14:paraId="02F54FC7" w14:textId="6EB4FE16" w:rsidR="00763180" w:rsidRPr="00763180" w:rsidRDefault="00763180" w:rsidP="00A32CD4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Managing lifecycle of networks</w:t>
      </w:r>
    </w:p>
    <w:p w14:paraId="7408CD9F" w14:textId="5C0DAB49" w:rsidR="00763180" w:rsidRPr="00763180" w:rsidRDefault="0076318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It is the control plane.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decides:</w:t>
      </w:r>
    </w:p>
    <w:p w14:paraId="7C1AF1FE" w14:textId="15C2C492" w:rsidR="00763180" w:rsidRPr="00763180" w:rsidRDefault="00763180" w:rsidP="00A32CD4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When to create something</w:t>
      </w:r>
    </w:p>
    <w:p w14:paraId="32D2DDA8" w14:textId="6BFBD3FA" w:rsidR="00763180" w:rsidRPr="00763180" w:rsidRDefault="00763180" w:rsidP="00A32CD4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What subnet to use</w:t>
      </w:r>
    </w:p>
    <w:p w14:paraId="11003933" w14:textId="37000DD7" w:rsidR="00763180" w:rsidRPr="00763180" w:rsidRDefault="00763180" w:rsidP="00A32CD4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What IP to assign</w:t>
      </w:r>
    </w:p>
    <w:p w14:paraId="037771DF" w14:textId="181FB9DD" w:rsidR="00763180" w:rsidRPr="00763180" w:rsidRDefault="00763180" w:rsidP="00A32CD4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Which driver to call</w:t>
      </w:r>
    </w:p>
    <w:p w14:paraId="0A1BC57D" w14:textId="68253C74" w:rsidR="00763180" w:rsidRPr="00763180" w:rsidRDefault="00763180" w:rsidP="00A32CD4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How components connect logically</w:t>
      </w:r>
    </w:p>
    <w:p w14:paraId="31FA0292" w14:textId="7E405740" w:rsidR="00763180" w:rsidRPr="00763180" w:rsidRDefault="00763180" w:rsidP="00A32CD4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63180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763180">
        <w:rPr>
          <w:rFonts w:asciiTheme="majorBidi" w:hAnsiTheme="majorBidi" w:cstheme="majorBidi"/>
          <w:sz w:val="28"/>
          <w:szCs w:val="28"/>
        </w:rPr>
        <w:t xml:space="preserve"> does NOT forward packets itself.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configures the system so that the kernel forwards packets.</w:t>
      </w:r>
    </w:p>
    <w:p w14:paraId="17C9869A" w14:textId="254EC666" w:rsidR="00763180" w:rsidRPr="00763180" w:rsidRDefault="00763180" w:rsidP="00A32CD4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On the other hand, a</w:t>
      </w:r>
      <w:r w:rsidRPr="00763180">
        <w:rPr>
          <w:rFonts w:asciiTheme="majorBidi" w:hAnsiTheme="majorBidi" w:cstheme="majorBidi"/>
          <w:sz w:val="28"/>
          <w:szCs w:val="28"/>
        </w:rPr>
        <w:t xml:space="preserve"> driver is the mechanical implementation of connectivity.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handles:</w:t>
      </w:r>
    </w:p>
    <w:p w14:paraId="35F99FF8" w14:textId="5A1DEF40" w:rsidR="00763180" w:rsidRPr="00763180" w:rsidRDefault="00763180" w:rsidP="00A32CD4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Creating Linux bridge (bridge driver)</w:t>
      </w:r>
    </w:p>
    <w:p w14:paraId="319999C1" w14:textId="49704CEE" w:rsidR="00763180" w:rsidRPr="00763180" w:rsidRDefault="00763180" w:rsidP="00A32CD4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Creating VXLAN tunnels (overlay driver)</w:t>
      </w:r>
    </w:p>
    <w:p w14:paraId="26E2E596" w14:textId="744428C4" w:rsidR="00763180" w:rsidRPr="00763180" w:rsidRDefault="00763180" w:rsidP="00A32CD4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Attaching to host namespace (host driver)</w:t>
      </w:r>
    </w:p>
    <w:p w14:paraId="1B2524FC" w14:textId="75DCCD07" w:rsidR="00763180" w:rsidRPr="00763180" w:rsidRDefault="00763180" w:rsidP="00A32CD4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lastRenderedPageBreak/>
        <w:t>Assigning MAC addresses (</w:t>
      </w:r>
      <w:proofErr w:type="spellStart"/>
      <w:r w:rsidRPr="00763180">
        <w:rPr>
          <w:rFonts w:asciiTheme="majorBidi" w:hAnsiTheme="majorBidi" w:cstheme="majorBidi"/>
          <w:sz w:val="28"/>
          <w:szCs w:val="28"/>
        </w:rPr>
        <w:t>macvlan</w:t>
      </w:r>
      <w:proofErr w:type="spellEnd"/>
      <w:r w:rsidRPr="00763180">
        <w:rPr>
          <w:rFonts w:asciiTheme="majorBidi" w:hAnsiTheme="majorBidi" w:cstheme="majorBidi"/>
          <w:sz w:val="28"/>
          <w:szCs w:val="28"/>
        </w:rPr>
        <w:t xml:space="preserve"> driver)</w:t>
      </w:r>
    </w:p>
    <w:p w14:paraId="14AA15BF" w14:textId="435022E0" w:rsidR="00763180" w:rsidRPr="00763180" w:rsidRDefault="00763180" w:rsidP="00A32CD4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 xml:space="preserve">Wiring </w:t>
      </w:r>
      <w:proofErr w:type="spellStart"/>
      <w:r w:rsidRPr="00763180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763180">
        <w:rPr>
          <w:rFonts w:asciiTheme="majorBidi" w:hAnsiTheme="majorBidi" w:cstheme="majorBidi"/>
          <w:sz w:val="28"/>
          <w:szCs w:val="28"/>
        </w:rPr>
        <w:t xml:space="preserve"> pairs</w:t>
      </w:r>
    </w:p>
    <w:p w14:paraId="4CEF9BAD" w14:textId="439B481D" w:rsidR="00763180" w:rsidRDefault="00763180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763180">
        <w:rPr>
          <w:rFonts w:asciiTheme="majorBidi" w:hAnsiTheme="majorBidi" w:cstheme="majorBidi"/>
          <w:sz w:val="28"/>
          <w:szCs w:val="28"/>
        </w:rPr>
        <w:t>Driver is the data-plane executor.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moves packets using Linux primitives.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does not manage CNM objects globally.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63180">
        <w:rPr>
          <w:rFonts w:asciiTheme="majorBidi" w:hAnsiTheme="majorBidi" w:cstheme="majorBidi"/>
          <w:sz w:val="28"/>
          <w:szCs w:val="28"/>
        </w:rPr>
        <w:t>It only implements how a specific network behaves.</w:t>
      </w:r>
    </w:p>
    <w:p w14:paraId="0C9B34A2" w14:textId="1D3F2634" w:rsidR="008F6F29" w:rsidRPr="008F6F29" w:rsidRDefault="008F6F29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F6F29">
        <w:rPr>
          <w:rFonts w:asciiTheme="majorBidi" w:hAnsiTheme="majorBidi" w:cstheme="majorBidi"/>
          <w:b/>
          <w:bCs/>
          <w:sz w:val="28"/>
          <w:szCs w:val="28"/>
        </w:rPr>
        <w:t>The Clean Separation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740912E" w14:textId="77777777" w:rsidR="008F6F29" w:rsidRPr="008F6F29" w:rsidRDefault="008F6F29" w:rsidP="00A32CD4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CNM = the architectural blueprint</w:t>
      </w:r>
    </w:p>
    <w:p w14:paraId="230E4749" w14:textId="77777777" w:rsidR="008F6F29" w:rsidRPr="008F6F29" w:rsidRDefault="008F6F29" w:rsidP="00A32CD4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= the project manager</w:t>
      </w:r>
    </w:p>
    <w:p w14:paraId="03A0E481" w14:textId="5ECB5DCD" w:rsidR="008F6F29" w:rsidRPr="008F6F29" w:rsidRDefault="008F6F29" w:rsidP="00A32CD4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driver = the construction crew</w:t>
      </w:r>
    </w:p>
    <w:p w14:paraId="746B8916" w14:textId="3ADA6D38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Blueprint defines:</w:t>
      </w:r>
    </w:p>
    <w:p w14:paraId="5BF01E89" w14:textId="689CDED3" w:rsidR="008F6F29" w:rsidRPr="008F6F29" w:rsidRDefault="008F6F29" w:rsidP="00A32CD4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Sandbox</w:t>
      </w:r>
    </w:p>
    <w:p w14:paraId="42EA96C0" w14:textId="651D2A8E" w:rsidR="008F6F29" w:rsidRPr="008F6F29" w:rsidRDefault="008F6F29" w:rsidP="00A32CD4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Network</w:t>
      </w:r>
    </w:p>
    <w:p w14:paraId="48F87BFD" w14:textId="2AF664A0" w:rsidR="008F6F29" w:rsidRPr="008F6F29" w:rsidRDefault="008F6F29" w:rsidP="00A32CD4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Endpoint</w:t>
      </w:r>
    </w:p>
    <w:p w14:paraId="082C24A9" w14:textId="497F1C33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>:</w:t>
      </w:r>
    </w:p>
    <w:p w14:paraId="78418426" w14:textId="2C69B4B5" w:rsidR="008F6F29" w:rsidRPr="008F6F29" w:rsidRDefault="008F6F29" w:rsidP="00A32CD4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Reads the blueprint</w:t>
      </w:r>
    </w:p>
    <w:p w14:paraId="7C1FF85E" w14:textId="6E4657F9" w:rsidR="008F6F29" w:rsidRPr="008F6F29" w:rsidRDefault="008F6F29" w:rsidP="00A32CD4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Decides what to build</w:t>
      </w:r>
    </w:p>
    <w:p w14:paraId="10B4A107" w14:textId="1BA9CB98" w:rsidR="008F6F29" w:rsidRPr="008F6F29" w:rsidRDefault="008F6F29" w:rsidP="00A32CD4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Coordinates components</w:t>
      </w:r>
    </w:p>
    <w:p w14:paraId="13D69C7D" w14:textId="5BF43B7E" w:rsidR="008F6F29" w:rsidRPr="008F6F29" w:rsidRDefault="008F6F29" w:rsidP="00A32CD4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Calls the right construction crew</w:t>
      </w:r>
    </w:p>
    <w:p w14:paraId="0901C37C" w14:textId="439B303B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Driver:</w:t>
      </w:r>
    </w:p>
    <w:p w14:paraId="77396155" w14:textId="33963102" w:rsidR="008F6F29" w:rsidRPr="008F6F29" w:rsidRDefault="008F6F29" w:rsidP="00A32CD4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Builds the bridge</w:t>
      </w:r>
    </w:p>
    <w:p w14:paraId="1944F5DE" w14:textId="23E2F0F2" w:rsidR="008F6F29" w:rsidRPr="008F6F29" w:rsidRDefault="008F6F29" w:rsidP="00A32CD4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Wires the tunnel</w:t>
      </w:r>
    </w:p>
    <w:p w14:paraId="59520A05" w14:textId="544237E0" w:rsidR="008F6F29" w:rsidRPr="008F6F29" w:rsidRDefault="008F6F29" w:rsidP="00A32CD4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Attaches interfaces</w:t>
      </w:r>
    </w:p>
    <w:p w14:paraId="46A7D811" w14:textId="3B574000" w:rsidR="008F6F29" w:rsidRDefault="008F6F29" w:rsidP="00A32CD4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Implements packet flow</w:t>
      </w:r>
    </w:p>
    <w:p w14:paraId="5AC0B5CB" w14:textId="7C1E69F4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Example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58450CA4" w14:textId="42E54BDD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You run: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F6F2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run --network </w:t>
      </w:r>
      <w:proofErr w:type="spellStart"/>
      <w:r w:rsidRPr="008F6F29">
        <w:rPr>
          <w:rFonts w:asciiTheme="majorBidi" w:hAnsiTheme="majorBidi" w:cstheme="majorBidi"/>
          <w:b/>
          <w:bCs/>
          <w:i/>
          <w:iCs/>
          <w:sz w:val="28"/>
          <w:szCs w:val="28"/>
        </w:rPr>
        <w:t>mynet</w:t>
      </w:r>
      <w:proofErr w:type="spellEnd"/>
      <w:r w:rsidRPr="008F6F2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</w:p>
    <w:p w14:paraId="43BEEAFB" w14:textId="719C3B05" w:rsidR="008F6F29" w:rsidRP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Step by step:</w:t>
      </w:r>
    </w:p>
    <w:p w14:paraId="333072CD" w14:textId="11911193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creates a Sandbox.</w:t>
      </w:r>
    </w:p>
    <w:p w14:paraId="7464DF63" w14:textId="055BF778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creates an Endpoint.</w:t>
      </w:r>
    </w:p>
    <w:p w14:paraId="51F561F0" w14:textId="34315983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assigns an IP.</w:t>
      </w:r>
    </w:p>
    <w:p w14:paraId="580DF6B3" w14:textId="60BF38D8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asks the selected driver: “Attach this endpoint to this network.”</w:t>
      </w:r>
    </w:p>
    <w:p w14:paraId="5962E4EC" w14:textId="1694B52C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 xml:space="preserve">Driver creates </w:t>
      </w:r>
      <w:proofErr w:type="spellStart"/>
      <w:r w:rsidRPr="008F6F29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pair and attaches it.</w:t>
      </w:r>
    </w:p>
    <w:p w14:paraId="7011E059" w14:textId="6A00F274" w:rsidR="008F6F29" w:rsidRPr="008F6F29" w:rsidRDefault="008F6F29" w:rsidP="00A32CD4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F29">
        <w:rPr>
          <w:rFonts w:asciiTheme="majorBidi" w:hAnsiTheme="majorBidi" w:cstheme="majorBidi"/>
          <w:sz w:val="28"/>
          <w:szCs w:val="28"/>
        </w:rPr>
        <w:t>Linux kernel handles packet forwarding.</w:t>
      </w:r>
    </w:p>
    <w:p w14:paraId="6AE2189B" w14:textId="70E1571D" w:rsidR="008F6F29" w:rsidRDefault="008F6F29" w:rsidP="00A32CD4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F6F29">
        <w:rPr>
          <w:rFonts w:asciiTheme="majorBidi" w:hAnsiTheme="majorBidi" w:cstheme="majorBidi"/>
          <w:sz w:val="28"/>
          <w:szCs w:val="28"/>
        </w:rPr>
        <w:lastRenderedPageBreak/>
        <w:t>libnetwork</w:t>
      </w:r>
      <w:proofErr w:type="spellEnd"/>
      <w:r w:rsidRPr="008F6F29">
        <w:rPr>
          <w:rFonts w:asciiTheme="majorBidi" w:hAnsiTheme="majorBidi" w:cstheme="majorBidi"/>
          <w:sz w:val="28"/>
          <w:szCs w:val="28"/>
        </w:rPr>
        <w:t xml:space="preserve"> orchestrates.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F6F29">
        <w:rPr>
          <w:rFonts w:asciiTheme="majorBidi" w:hAnsiTheme="majorBidi" w:cstheme="majorBidi"/>
          <w:sz w:val="28"/>
          <w:szCs w:val="28"/>
        </w:rPr>
        <w:t>Driver executes.</w:t>
      </w:r>
    </w:p>
    <w:p w14:paraId="0BDD33A7" w14:textId="09530D29" w:rsidR="00A32CD4" w:rsidRDefault="00A32CD4" w:rsidP="00A32CD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32CD4">
        <w:rPr>
          <w:rFonts w:asciiTheme="majorBidi" w:hAnsiTheme="majorBidi" w:cstheme="majorBidi"/>
          <w:b/>
          <w:bCs/>
          <w:sz w:val="28"/>
          <w:szCs w:val="28"/>
        </w:rPr>
        <w:t xml:space="preserve">End point vs </w:t>
      </w:r>
      <w:proofErr w:type="spellStart"/>
      <w:r w:rsidRPr="00A32CD4">
        <w:rPr>
          <w:rFonts w:asciiTheme="majorBidi" w:hAnsiTheme="majorBidi" w:cstheme="majorBidi"/>
          <w:b/>
          <w:bCs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756BF33" w14:textId="77777777" w:rsidR="00A32CD4" w:rsidRPr="00A32CD4" w:rsidRDefault="00A32CD4" w:rsidP="00A32CD4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Endpoint is the abstract connection.</w:t>
      </w:r>
    </w:p>
    <w:p w14:paraId="44697501" w14:textId="60F6FAE3" w:rsidR="00A32CD4" w:rsidRPr="00A32CD4" w:rsidRDefault="00A32CD4" w:rsidP="00A32CD4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is one possible physical implementation of that connection.</w:t>
      </w:r>
    </w:p>
    <w:p w14:paraId="54049709" w14:textId="2B70B7A7" w:rsidR="00A32CD4" w:rsidRPr="00A32CD4" w:rsidRDefault="00A32CD4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 xml:space="preserve">When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libnetwork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creates an Endpoint, it then tells the driver: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32CD4">
        <w:rPr>
          <w:rFonts w:asciiTheme="majorBidi" w:hAnsiTheme="majorBidi" w:cstheme="majorBidi"/>
          <w:sz w:val="28"/>
          <w:szCs w:val="28"/>
        </w:rPr>
        <w:t>“Make this endpoint real.”</w:t>
      </w:r>
    </w:p>
    <w:p w14:paraId="1E3FF8D2" w14:textId="0C7E81C1" w:rsidR="00A32CD4" w:rsidRPr="00A32CD4" w:rsidRDefault="00A32CD4" w:rsidP="00A32CD4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 xml:space="preserve">If the driver is bridge: It creates a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pair.</w:t>
      </w:r>
    </w:p>
    <w:p w14:paraId="6887A1DF" w14:textId="1847773B" w:rsidR="00A32CD4" w:rsidRPr="00A32CD4" w:rsidRDefault="00A32CD4" w:rsidP="00A32CD4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 xml:space="preserve">If the driver is overlay: It creates a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pair AND configures VXLAN tunnel.</w:t>
      </w:r>
    </w:p>
    <w:p w14:paraId="3FD2635A" w14:textId="0976358F" w:rsidR="00A32CD4" w:rsidRPr="00A32CD4" w:rsidRDefault="00A32CD4" w:rsidP="00A32CD4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 xml:space="preserve">If the driver is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macvlan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: It does not create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. It creates a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macvlan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interface instead.</w:t>
      </w:r>
    </w:p>
    <w:p w14:paraId="26842C0D" w14:textId="16F164E7" w:rsidR="00A32CD4" w:rsidRPr="00A32CD4" w:rsidRDefault="00A32CD4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So:</w:t>
      </w:r>
    </w:p>
    <w:p w14:paraId="560791CB" w14:textId="43CFA4DF" w:rsidR="00A32CD4" w:rsidRPr="00A32CD4" w:rsidRDefault="00A32CD4" w:rsidP="00A32CD4">
      <w:pPr>
        <w:jc w:val="both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 xml:space="preserve">Endpoint ≠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32CD4">
        <w:rPr>
          <w:rFonts w:asciiTheme="majorBidi" w:hAnsiTheme="majorBidi" w:cstheme="majorBidi"/>
          <w:sz w:val="28"/>
          <w:szCs w:val="28"/>
        </w:rPr>
        <w:t>Endpoint is driver-agnostic.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is bridge-driver-specific plumbing.</w:t>
      </w:r>
    </w:p>
    <w:p w14:paraId="3AA0AD6D" w14:textId="0FF4D868" w:rsidR="00A32CD4" w:rsidRPr="00A32CD4" w:rsidRDefault="00A32CD4" w:rsidP="00A32CD4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32CD4">
        <w:rPr>
          <w:rFonts w:asciiTheme="majorBidi" w:hAnsiTheme="majorBidi" w:cstheme="majorBidi"/>
          <w:b/>
          <w:bCs/>
          <w:sz w:val="28"/>
          <w:szCs w:val="28"/>
        </w:rPr>
        <w:t xml:space="preserve">Control Plane (CNM + </w:t>
      </w:r>
      <w:proofErr w:type="spellStart"/>
      <w:r w:rsidRPr="00A32CD4">
        <w:rPr>
          <w:rFonts w:asciiTheme="majorBidi" w:hAnsiTheme="majorBidi" w:cstheme="majorBidi"/>
          <w:b/>
          <w:bCs/>
          <w:sz w:val="28"/>
          <w:szCs w:val="28"/>
        </w:rPr>
        <w:t>libnetwork</w:t>
      </w:r>
      <w:proofErr w:type="spellEnd"/>
      <w:r w:rsidRPr="00A32CD4">
        <w:rPr>
          <w:rFonts w:asciiTheme="majorBidi" w:hAnsiTheme="majorBidi" w:cstheme="majorBidi"/>
          <w:b/>
          <w:bCs/>
          <w:sz w:val="28"/>
          <w:szCs w:val="28"/>
        </w:rPr>
        <w:t>):</w:t>
      </w:r>
    </w:p>
    <w:p w14:paraId="0572B847" w14:textId="3F1EB5A5" w:rsidR="00A32CD4" w:rsidRPr="00A32CD4" w:rsidRDefault="00A32CD4" w:rsidP="00A32CD4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Sandbox</w:t>
      </w:r>
    </w:p>
    <w:p w14:paraId="2827559B" w14:textId="182B46B2" w:rsidR="00A32CD4" w:rsidRPr="00A32CD4" w:rsidRDefault="00A32CD4" w:rsidP="00A32CD4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Network</w:t>
      </w:r>
    </w:p>
    <w:p w14:paraId="4AC06765" w14:textId="4F43E6A4" w:rsidR="00A32CD4" w:rsidRPr="00A32CD4" w:rsidRDefault="00A32CD4" w:rsidP="00A32CD4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Endpoint</w:t>
      </w:r>
    </w:p>
    <w:p w14:paraId="31C41E99" w14:textId="7AF40275" w:rsidR="00A32CD4" w:rsidRPr="00A32CD4" w:rsidRDefault="00A32CD4" w:rsidP="00A32CD4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32CD4">
        <w:rPr>
          <w:rFonts w:asciiTheme="majorBidi" w:hAnsiTheme="majorBidi" w:cstheme="majorBidi"/>
          <w:b/>
          <w:bCs/>
          <w:sz w:val="28"/>
          <w:szCs w:val="28"/>
        </w:rPr>
        <w:t>Data Plane (Driver + Kernel):</w:t>
      </w:r>
    </w:p>
    <w:p w14:paraId="026F4073" w14:textId="7E0F3D62" w:rsidR="00A32CD4" w:rsidRPr="00A32CD4" w:rsidRDefault="00A32CD4" w:rsidP="00A32CD4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pairs</w:t>
      </w:r>
    </w:p>
    <w:p w14:paraId="3209A24A" w14:textId="29B2D49C" w:rsidR="00A32CD4" w:rsidRPr="00A32CD4" w:rsidRDefault="00A32CD4" w:rsidP="00A32CD4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bridges</w:t>
      </w:r>
    </w:p>
    <w:p w14:paraId="42462EA9" w14:textId="4C932FD3" w:rsidR="00A32CD4" w:rsidRPr="00A32CD4" w:rsidRDefault="00A32CD4" w:rsidP="00A32CD4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VXLAN interfaces</w:t>
      </w:r>
    </w:p>
    <w:p w14:paraId="4C39B769" w14:textId="459E929C" w:rsidR="00A32CD4" w:rsidRPr="00A32CD4" w:rsidRDefault="00A32CD4" w:rsidP="00A32CD4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A32CD4">
        <w:rPr>
          <w:rFonts w:asciiTheme="majorBidi" w:hAnsiTheme="majorBidi" w:cstheme="majorBidi"/>
          <w:sz w:val="28"/>
          <w:szCs w:val="28"/>
        </w:rPr>
        <w:t>macvlan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interfaces</w:t>
      </w:r>
    </w:p>
    <w:p w14:paraId="31778136" w14:textId="64ADC5D2" w:rsidR="00A32CD4" w:rsidRPr="00A32CD4" w:rsidRDefault="00A32CD4" w:rsidP="00A32CD4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routing tables</w:t>
      </w:r>
    </w:p>
    <w:p w14:paraId="3AC7B0E6" w14:textId="64F823F4" w:rsidR="00A32CD4" w:rsidRDefault="00A32CD4" w:rsidP="00A32CD4">
      <w:pPr>
        <w:rPr>
          <w:rFonts w:asciiTheme="majorBidi" w:hAnsiTheme="majorBidi" w:cstheme="majorBidi"/>
          <w:sz w:val="28"/>
          <w:szCs w:val="28"/>
        </w:rPr>
      </w:pPr>
      <w:r w:rsidRPr="00A32CD4">
        <w:rPr>
          <w:rFonts w:asciiTheme="majorBidi" w:hAnsiTheme="majorBidi" w:cstheme="majorBidi"/>
          <w:sz w:val="28"/>
          <w:szCs w:val="28"/>
        </w:rPr>
        <w:t>Endpoint lives in control plane.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A32CD4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A32CD4">
        <w:rPr>
          <w:rFonts w:asciiTheme="majorBidi" w:hAnsiTheme="majorBidi" w:cstheme="majorBidi"/>
          <w:sz w:val="28"/>
          <w:szCs w:val="28"/>
        </w:rPr>
        <w:t xml:space="preserve"> lives in data plane.</w:t>
      </w:r>
    </w:p>
    <w:p w14:paraId="71F1BB26" w14:textId="28255A7F" w:rsidR="00D03ADA" w:rsidRPr="00D03ADA" w:rsidRDefault="00D03ADA" w:rsidP="00D03ADA">
      <w:pPr>
        <w:rPr>
          <w:rFonts w:asciiTheme="majorBidi" w:hAnsiTheme="majorBidi" w:cstheme="majorBidi"/>
          <w:b/>
          <w:bCs/>
          <w:sz w:val="36"/>
          <w:szCs w:val="36"/>
        </w:rPr>
      </w:pPr>
      <w:r w:rsidRPr="00D03ADA">
        <w:rPr>
          <w:rFonts w:asciiTheme="majorBidi" w:hAnsiTheme="majorBidi" w:cstheme="majorBidi"/>
          <w:b/>
          <w:bCs/>
          <w:sz w:val="36"/>
          <w:szCs w:val="36"/>
        </w:rPr>
        <w:t>Linux Bridge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27B1D6CB" w14:textId="6A5F2582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A Linux bridge is a software implementation of a Layer-2 Ethernet switch built into the Linux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>It operates at Layer 2 (Data Link layer) of the OSI model. That means:</w:t>
      </w:r>
    </w:p>
    <w:p w14:paraId="00771FB1" w14:textId="5F2EE1A3" w:rsidR="00D03ADA" w:rsidRPr="00D03ADA" w:rsidRDefault="00D03ADA" w:rsidP="00D03ADA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It forwards Ethernet frames</w:t>
      </w:r>
    </w:p>
    <w:p w14:paraId="3CD19E61" w14:textId="24931C42" w:rsidR="00D03ADA" w:rsidRPr="00D03ADA" w:rsidRDefault="00D03ADA" w:rsidP="00D03ADA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Based on MAC addresses</w:t>
      </w:r>
    </w:p>
    <w:p w14:paraId="67186B25" w14:textId="3AAFD4FC" w:rsidR="00D03ADA" w:rsidRPr="00D03ADA" w:rsidRDefault="00D03ADA" w:rsidP="00D03ADA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Not IP addresses</w:t>
      </w:r>
    </w:p>
    <w:p w14:paraId="20499AEA" w14:textId="7BD44355" w:rsid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proofErr w:type="gramStart"/>
      <w:r w:rsidRPr="00D03ADA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D03ADA">
        <w:rPr>
          <w:rFonts w:asciiTheme="majorBidi" w:hAnsiTheme="majorBidi" w:cstheme="majorBidi"/>
          <w:sz w:val="28"/>
          <w:szCs w:val="28"/>
        </w:rPr>
        <w:t xml:space="preserve"> it behaves like a physical network switch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3FE266C8" w14:textId="2C5E2BD8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Layer 2 deals with:</w:t>
      </w:r>
    </w:p>
    <w:p w14:paraId="3CA25D0B" w14:textId="33C4CDCB" w:rsidR="00D03ADA" w:rsidRPr="00D03ADA" w:rsidRDefault="00D03ADA" w:rsidP="00D03ADA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MAC addresses</w:t>
      </w:r>
    </w:p>
    <w:p w14:paraId="7191E0E1" w14:textId="2017B3CC" w:rsidR="00D03ADA" w:rsidRPr="00D03ADA" w:rsidRDefault="00D03ADA" w:rsidP="00D03ADA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lastRenderedPageBreak/>
        <w:t>Ethernet frames</w:t>
      </w:r>
    </w:p>
    <w:p w14:paraId="6733D632" w14:textId="7E01DDD6" w:rsidR="00D03ADA" w:rsidRPr="00D03ADA" w:rsidRDefault="00D03ADA" w:rsidP="00D03ADA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Local network segment communication</w:t>
      </w:r>
    </w:p>
    <w:p w14:paraId="0C9EE719" w14:textId="45B0E777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A bridge does not route between subnets.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>It does not inspect IP routing tables.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>It just switches frames between connected interfaces.</w:t>
      </w:r>
    </w:p>
    <w:p w14:paraId="74391E67" w14:textId="2EACAA8E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Think:</w:t>
      </w:r>
    </w:p>
    <w:p w14:paraId="4E504283" w14:textId="77777777" w:rsidR="00D03ADA" w:rsidRPr="00D03ADA" w:rsidRDefault="00D03ADA" w:rsidP="00D03ADA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Device A sends frame to MAC B</w:t>
      </w:r>
    </w:p>
    <w:p w14:paraId="78148769" w14:textId="77777777" w:rsidR="00D03ADA" w:rsidRPr="00D03ADA" w:rsidRDefault="00D03ADA" w:rsidP="00D03ADA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Bridge looks up MAC B in its table</w:t>
      </w:r>
    </w:p>
    <w:p w14:paraId="5DAC3C26" w14:textId="65E0D726" w:rsidR="00D03ADA" w:rsidRPr="00D03ADA" w:rsidRDefault="00D03ADA" w:rsidP="00D03ADA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Bridge forwards frame out correct port</w:t>
      </w:r>
    </w:p>
    <w:p w14:paraId="2E080473" w14:textId="338C6728" w:rsid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Same as a hardware switch.</w:t>
      </w:r>
    </w:p>
    <w:p w14:paraId="43543C91" w14:textId="7EF4A52D" w:rsidR="00D03ADA" w:rsidRPr="00D03ADA" w:rsidRDefault="00D03ADA" w:rsidP="00D03AD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D03ADA">
        <w:rPr>
          <w:rFonts w:asciiTheme="majorBidi" w:hAnsiTheme="majorBidi" w:cstheme="majorBidi"/>
          <w:b/>
          <w:bCs/>
          <w:sz w:val="32"/>
          <w:szCs w:val="32"/>
        </w:rPr>
        <w:t>How a Linux Bridge Works Internally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762B8CA" w14:textId="0A71AA3C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When you create a bridge:</w:t>
      </w:r>
    </w:p>
    <w:p w14:paraId="1F71768A" w14:textId="2EABB209" w:rsidR="00D03ADA" w:rsidRPr="00D03ADA" w:rsidRDefault="00D03ADA" w:rsidP="00D03ADA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link add name br0 type bridge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EA249C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 xml:space="preserve">You have created a virtual switch named </w:t>
      </w:r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br0</w:t>
      </w:r>
      <w:r w:rsidRPr="00D03ADA">
        <w:rPr>
          <w:rFonts w:asciiTheme="majorBidi" w:hAnsiTheme="majorBidi" w:cstheme="majorBidi"/>
          <w:sz w:val="28"/>
          <w:szCs w:val="28"/>
        </w:rPr>
        <w:t>.</w:t>
      </w:r>
    </w:p>
    <w:p w14:paraId="427309C4" w14:textId="0BD9CFDA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But at this point, it has no ports.</w:t>
      </w:r>
    </w:p>
    <w:p w14:paraId="0F70568F" w14:textId="3E0783BC" w:rsidR="00D03ADA" w:rsidRPr="00D03ADA" w:rsidRDefault="00D03ADA" w:rsidP="0046228E">
      <w:pPr>
        <w:spacing w:after="60"/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Now you attach interfaces to it:</w:t>
      </w:r>
    </w:p>
    <w:p w14:paraId="63B5627F" w14:textId="77777777" w:rsidR="00D03ADA" w:rsidRPr="00D03ADA" w:rsidRDefault="00D03ADA" w:rsidP="0046228E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link set eth0 master br0</w:t>
      </w:r>
    </w:p>
    <w:p w14:paraId="0349E7FA" w14:textId="41559D36" w:rsidR="00D03ADA" w:rsidRPr="00D03ADA" w:rsidRDefault="00D03ADA" w:rsidP="0046228E">
      <w:p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link set veth1 master br0</w:t>
      </w:r>
    </w:p>
    <w:p w14:paraId="6CAE8FD1" w14:textId="0C7CF943" w:rsidR="00D03ADA" w:rsidRPr="00D03ADA" w:rsidRDefault="00D03ADA" w:rsidP="00D03ADA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 xml:space="preserve">Now </w:t>
      </w:r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eth0</w:t>
      </w:r>
      <w:r w:rsidRPr="00D03ADA">
        <w:rPr>
          <w:rFonts w:asciiTheme="majorBidi" w:hAnsiTheme="majorBidi" w:cstheme="majorBidi"/>
          <w:sz w:val="28"/>
          <w:szCs w:val="28"/>
        </w:rPr>
        <w:t xml:space="preserve"> and </w:t>
      </w:r>
      <w:r w:rsidRPr="00D03ADA">
        <w:rPr>
          <w:rFonts w:asciiTheme="majorBidi" w:hAnsiTheme="majorBidi" w:cstheme="majorBidi"/>
          <w:b/>
          <w:bCs/>
          <w:i/>
          <w:iCs/>
          <w:sz w:val="28"/>
          <w:szCs w:val="28"/>
        </w:rPr>
        <w:t>veth1</w:t>
      </w:r>
      <w:r w:rsidRPr="00D03ADA">
        <w:rPr>
          <w:rFonts w:asciiTheme="majorBidi" w:hAnsiTheme="majorBidi" w:cstheme="majorBidi"/>
          <w:sz w:val="28"/>
          <w:szCs w:val="28"/>
        </w:rPr>
        <w:t xml:space="preserve"> are like ports on that switch.</w:t>
      </w:r>
    </w:p>
    <w:p w14:paraId="43796FAA" w14:textId="446B62E0" w:rsidR="00D03ADA" w:rsidRPr="00D03ADA" w:rsidRDefault="00D03ADA" w:rsidP="0046228E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The bridge maintains something called a MAC address table.</w:t>
      </w:r>
      <w:r w:rsidR="0046228E"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>When frames pass through, it learns:</w:t>
      </w:r>
    </w:p>
    <w:p w14:paraId="24BD94EA" w14:textId="77777777" w:rsidR="00D03ADA" w:rsidRPr="0046228E" w:rsidRDefault="00D03ADA" w:rsidP="0046228E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MAC A is reachable via port X</w:t>
      </w:r>
    </w:p>
    <w:p w14:paraId="52F8B1CE" w14:textId="622068C7" w:rsidR="00D03ADA" w:rsidRPr="0046228E" w:rsidRDefault="00D03ADA" w:rsidP="0046228E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MAC B is reachable via port Y</w:t>
      </w:r>
    </w:p>
    <w:p w14:paraId="1B682455" w14:textId="5F87CBB2" w:rsidR="00D03ADA" w:rsidRDefault="00D03ADA" w:rsidP="0046228E">
      <w:pPr>
        <w:rPr>
          <w:rFonts w:asciiTheme="majorBidi" w:hAnsiTheme="majorBidi" w:cstheme="majorBidi"/>
          <w:sz w:val="28"/>
          <w:szCs w:val="28"/>
        </w:rPr>
      </w:pPr>
      <w:r w:rsidRPr="00D03ADA">
        <w:rPr>
          <w:rFonts w:asciiTheme="majorBidi" w:hAnsiTheme="majorBidi" w:cstheme="majorBidi"/>
          <w:sz w:val="28"/>
          <w:szCs w:val="28"/>
        </w:rPr>
        <w:t>This is called MAC learning.</w:t>
      </w:r>
      <w:r w:rsidR="0046228E">
        <w:rPr>
          <w:rFonts w:asciiTheme="majorBidi" w:hAnsiTheme="majorBidi" w:cstheme="majorBidi"/>
          <w:sz w:val="28"/>
          <w:szCs w:val="28"/>
        </w:rPr>
        <w:t xml:space="preserve"> </w:t>
      </w:r>
      <w:r w:rsidRPr="00D03ADA">
        <w:rPr>
          <w:rFonts w:asciiTheme="majorBidi" w:hAnsiTheme="majorBidi" w:cstheme="majorBidi"/>
          <w:sz w:val="28"/>
          <w:szCs w:val="28"/>
        </w:rPr>
        <w:t>It dynamically builds this table.</w:t>
      </w:r>
    </w:p>
    <w:p w14:paraId="7CDCA866" w14:textId="33A84736" w:rsidR="0046228E" w:rsidRPr="0046228E" w:rsidRDefault="0046228E" w:rsidP="0046228E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228E">
        <w:rPr>
          <w:rFonts w:asciiTheme="majorBidi" w:hAnsiTheme="majorBidi" w:cstheme="majorBidi"/>
          <w:b/>
          <w:bCs/>
          <w:sz w:val="28"/>
          <w:szCs w:val="28"/>
        </w:rPr>
        <w:t>What Happens to Packets?</w:t>
      </w:r>
    </w:p>
    <w:p w14:paraId="76ECE95F" w14:textId="63D7724D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Let’s say: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228E">
        <w:rPr>
          <w:rFonts w:asciiTheme="majorBidi" w:hAnsiTheme="majorBidi" w:cstheme="majorBidi"/>
          <w:sz w:val="28"/>
          <w:szCs w:val="28"/>
        </w:rPr>
        <w:t>Container A → wants to talk to Container B</w:t>
      </w:r>
      <w:r>
        <w:rPr>
          <w:rFonts w:asciiTheme="majorBidi" w:hAnsiTheme="majorBidi" w:cstheme="majorBidi"/>
          <w:sz w:val="28"/>
          <w:szCs w:val="28"/>
        </w:rPr>
        <w:t xml:space="preserve"> and </w:t>
      </w:r>
      <w:r w:rsidRPr="0046228E">
        <w:rPr>
          <w:rFonts w:asciiTheme="majorBidi" w:hAnsiTheme="majorBidi" w:cstheme="majorBidi"/>
          <w:sz w:val="28"/>
          <w:szCs w:val="28"/>
        </w:rPr>
        <w:t>Both connected to same Linux bridge.</w:t>
      </w:r>
    </w:p>
    <w:p w14:paraId="1A6DC44D" w14:textId="5B48E8EF" w:rsidR="0046228E" w:rsidRPr="0046228E" w:rsidRDefault="0046228E" w:rsidP="0046228E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Container A sends Ethernet frame destined for MAC of B.</w:t>
      </w:r>
    </w:p>
    <w:p w14:paraId="1432FF8D" w14:textId="171D076C" w:rsidR="0046228E" w:rsidRPr="0046228E" w:rsidRDefault="0046228E" w:rsidP="0046228E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 xml:space="preserve">Frame goes through its </w:t>
      </w:r>
      <w:proofErr w:type="spellStart"/>
      <w:r w:rsidRPr="0046228E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46228E">
        <w:rPr>
          <w:rFonts w:asciiTheme="majorBidi" w:hAnsiTheme="majorBidi" w:cstheme="majorBidi"/>
          <w:sz w:val="28"/>
          <w:szCs w:val="28"/>
        </w:rPr>
        <w:t>.</w:t>
      </w:r>
    </w:p>
    <w:p w14:paraId="42EB82AD" w14:textId="4FB2719B" w:rsidR="0046228E" w:rsidRPr="0046228E" w:rsidRDefault="0046228E" w:rsidP="0046228E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Reaches the bridge.</w:t>
      </w:r>
    </w:p>
    <w:p w14:paraId="23C6AF91" w14:textId="0BBD2A11" w:rsidR="0046228E" w:rsidRPr="0046228E" w:rsidRDefault="0046228E" w:rsidP="0046228E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Bridge checks its MAC table.</w:t>
      </w:r>
    </w:p>
    <w:p w14:paraId="6BF8315F" w14:textId="707FBEE8" w:rsidR="0046228E" w:rsidRDefault="0046228E" w:rsidP="0046228E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 xml:space="preserve">Forwards frame to correct </w:t>
      </w:r>
      <w:proofErr w:type="spellStart"/>
      <w:r w:rsidRPr="0046228E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46228E">
        <w:rPr>
          <w:rFonts w:asciiTheme="majorBidi" w:hAnsiTheme="majorBidi" w:cstheme="majorBidi"/>
          <w:sz w:val="28"/>
          <w:szCs w:val="28"/>
        </w:rPr>
        <w:t xml:space="preserve"> connected to B.</w:t>
      </w:r>
    </w:p>
    <w:p w14:paraId="141C3645" w14:textId="77777777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</w:p>
    <w:p w14:paraId="2B8AE959" w14:textId="77777777" w:rsidR="0046228E" w:rsidRPr="0046228E" w:rsidRDefault="0046228E" w:rsidP="0046228E">
      <w:pPr>
        <w:pStyle w:val="ListParagraph"/>
        <w:numPr>
          <w:ilvl w:val="0"/>
          <w:numId w:val="3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lastRenderedPageBreak/>
        <w:t>No IP routing involved.</w:t>
      </w:r>
    </w:p>
    <w:p w14:paraId="0B26BB19" w14:textId="77777777" w:rsidR="0046228E" w:rsidRPr="0046228E" w:rsidRDefault="0046228E" w:rsidP="0046228E">
      <w:pPr>
        <w:pStyle w:val="ListParagraph"/>
        <w:numPr>
          <w:ilvl w:val="0"/>
          <w:numId w:val="3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No NAT.</w:t>
      </w:r>
    </w:p>
    <w:p w14:paraId="42CF7678" w14:textId="12D5DA7D" w:rsidR="0046228E" w:rsidRPr="0046228E" w:rsidRDefault="0046228E" w:rsidP="0046228E">
      <w:pPr>
        <w:pStyle w:val="ListParagraph"/>
        <w:numPr>
          <w:ilvl w:val="0"/>
          <w:numId w:val="3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Just frame switching.</w:t>
      </w:r>
    </w:p>
    <w:p w14:paraId="0A5BF140" w14:textId="2C00BEE6" w:rsid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If the MAC is unknown, the bridge floods the frame to all ports (like real switches do).</w:t>
      </w:r>
    </w:p>
    <w:p w14:paraId="148F015F" w14:textId="5FED0AFB" w:rsidR="0046228E" w:rsidRPr="0046228E" w:rsidRDefault="0046228E" w:rsidP="0046228E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228E">
        <w:rPr>
          <w:rFonts w:asciiTheme="majorBidi" w:hAnsiTheme="majorBidi" w:cstheme="majorBidi"/>
          <w:b/>
          <w:bCs/>
          <w:sz w:val="28"/>
          <w:szCs w:val="28"/>
        </w:rPr>
        <w:t>Why Docker Uses It</w:t>
      </w:r>
      <w:r>
        <w:rPr>
          <w:rFonts w:asciiTheme="majorBidi" w:hAnsiTheme="majorBidi" w:cstheme="majorBidi"/>
          <w:b/>
          <w:bCs/>
          <w:sz w:val="28"/>
          <w:szCs w:val="28"/>
        </w:rPr>
        <w:t>?</w:t>
      </w:r>
    </w:p>
    <w:p w14:paraId="6B23EFF3" w14:textId="23CB1AD3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In bridge networking mode:</w:t>
      </w:r>
    </w:p>
    <w:p w14:paraId="4775E081" w14:textId="41D0C9BF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Docker creates a Linux bridge (usually docker0).</w:t>
      </w:r>
    </w:p>
    <w:p w14:paraId="7FD872B4" w14:textId="01D88DF7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For each container:</w:t>
      </w:r>
    </w:p>
    <w:p w14:paraId="23196BA0" w14:textId="6BCAED95" w:rsidR="0046228E" w:rsidRPr="0046228E" w:rsidRDefault="0046228E" w:rsidP="0046228E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 xml:space="preserve">A </w:t>
      </w:r>
      <w:proofErr w:type="spellStart"/>
      <w:r w:rsidRPr="0046228E">
        <w:rPr>
          <w:rFonts w:asciiTheme="majorBidi" w:hAnsiTheme="majorBidi" w:cstheme="majorBidi"/>
          <w:sz w:val="28"/>
          <w:szCs w:val="28"/>
        </w:rPr>
        <w:t>veth</w:t>
      </w:r>
      <w:proofErr w:type="spellEnd"/>
      <w:r w:rsidRPr="0046228E">
        <w:rPr>
          <w:rFonts w:asciiTheme="majorBidi" w:hAnsiTheme="majorBidi" w:cstheme="majorBidi"/>
          <w:sz w:val="28"/>
          <w:szCs w:val="28"/>
        </w:rPr>
        <w:t xml:space="preserve"> pair is created.</w:t>
      </w:r>
    </w:p>
    <w:p w14:paraId="13A54443" w14:textId="63095774" w:rsidR="0046228E" w:rsidRPr="0046228E" w:rsidRDefault="0046228E" w:rsidP="0046228E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One end goes inside container namespace.</w:t>
      </w:r>
    </w:p>
    <w:p w14:paraId="01EB68A4" w14:textId="250BFB5A" w:rsidR="0046228E" w:rsidRPr="0046228E" w:rsidRDefault="0046228E" w:rsidP="0046228E">
      <w:pPr>
        <w:pStyle w:val="ListParagraph"/>
        <w:numPr>
          <w:ilvl w:val="0"/>
          <w:numId w:val="3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The other end attaches to docker0.</w:t>
      </w:r>
    </w:p>
    <w:p w14:paraId="64928B56" w14:textId="57B677F9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So effectively:</w:t>
      </w:r>
    </w:p>
    <w:p w14:paraId="272209E2" w14:textId="44593016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Containers become devices plugged into a virtual switch.</w:t>
      </w:r>
    </w:p>
    <w:p w14:paraId="71241D81" w14:textId="37B20AE8" w:rsid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 xml:space="preserve">That’s why </w:t>
      </w:r>
      <w:r>
        <w:rPr>
          <w:rFonts w:asciiTheme="majorBidi" w:hAnsiTheme="majorBidi" w:cstheme="majorBidi"/>
          <w:sz w:val="28"/>
          <w:szCs w:val="28"/>
        </w:rPr>
        <w:t>everyone</w:t>
      </w:r>
      <w:r w:rsidRPr="0046228E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 xml:space="preserve">say </w:t>
      </w:r>
      <w:r w:rsidRPr="0046228E">
        <w:rPr>
          <w:rFonts w:asciiTheme="majorBidi" w:hAnsiTheme="majorBidi" w:cstheme="majorBidi"/>
          <w:sz w:val="28"/>
          <w:szCs w:val="28"/>
        </w:rPr>
        <w:t>“network is a virtual switch.”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228E">
        <w:rPr>
          <w:rFonts w:asciiTheme="majorBidi" w:hAnsiTheme="majorBidi" w:cstheme="majorBidi"/>
          <w:sz w:val="28"/>
          <w:szCs w:val="28"/>
        </w:rPr>
        <w:t>In bridge mode, that’s literally what happens.</w:t>
      </w:r>
    </w:p>
    <w:p w14:paraId="54C1B818" w14:textId="7D68A544" w:rsidR="0046228E" w:rsidRPr="0046228E" w:rsidRDefault="0046228E" w:rsidP="0046228E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228E">
        <w:rPr>
          <w:rFonts w:asciiTheme="majorBidi" w:hAnsiTheme="majorBidi" w:cstheme="majorBidi"/>
          <w:b/>
          <w:bCs/>
          <w:sz w:val="28"/>
          <w:szCs w:val="28"/>
        </w:rPr>
        <w:t>Bridge vs Router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DDBB4E0" w14:textId="32990BBA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Bridge:</w:t>
      </w:r>
    </w:p>
    <w:p w14:paraId="6F2FCE8C" w14:textId="3463B94F" w:rsidR="0046228E" w:rsidRPr="0046228E" w:rsidRDefault="0046228E" w:rsidP="0046228E">
      <w:pPr>
        <w:pStyle w:val="ListParagraph"/>
        <w:numPr>
          <w:ilvl w:val="0"/>
          <w:numId w:val="3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Works at Layer 2</w:t>
      </w:r>
    </w:p>
    <w:p w14:paraId="4A8A6D18" w14:textId="70C8E443" w:rsidR="0046228E" w:rsidRPr="0046228E" w:rsidRDefault="0046228E" w:rsidP="0046228E">
      <w:pPr>
        <w:pStyle w:val="ListParagraph"/>
        <w:numPr>
          <w:ilvl w:val="0"/>
          <w:numId w:val="3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Uses MAC addresses</w:t>
      </w:r>
    </w:p>
    <w:p w14:paraId="6EAE8D6B" w14:textId="65E9D300" w:rsidR="0046228E" w:rsidRPr="0046228E" w:rsidRDefault="0046228E" w:rsidP="0046228E">
      <w:pPr>
        <w:pStyle w:val="ListParagraph"/>
        <w:numPr>
          <w:ilvl w:val="0"/>
          <w:numId w:val="3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Connects devices in same subnet</w:t>
      </w:r>
    </w:p>
    <w:p w14:paraId="3A5FD883" w14:textId="5650A028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Router:</w:t>
      </w:r>
    </w:p>
    <w:p w14:paraId="06AB42BC" w14:textId="6E1D13B7" w:rsidR="0046228E" w:rsidRPr="0046228E" w:rsidRDefault="0046228E" w:rsidP="0046228E">
      <w:pPr>
        <w:pStyle w:val="ListParagraph"/>
        <w:numPr>
          <w:ilvl w:val="0"/>
          <w:numId w:val="3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Works at Layer 3</w:t>
      </w:r>
    </w:p>
    <w:p w14:paraId="7290C6A5" w14:textId="6C8A56FA" w:rsidR="0046228E" w:rsidRPr="0046228E" w:rsidRDefault="0046228E" w:rsidP="0046228E">
      <w:pPr>
        <w:pStyle w:val="ListParagraph"/>
        <w:numPr>
          <w:ilvl w:val="0"/>
          <w:numId w:val="3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Uses IP addresses</w:t>
      </w:r>
    </w:p>
    <w:p w14:paraId="1F2B7CFD" w14:textId="69F00C24" w:rsidR="0046228E" w:rsidRPr="0046228E" w:rsidRDefault="0046228E" w:rsidP="0046228E">
      <w:pPr>
        <w:pStyle w:val="ListParagraph"/>
        <w:numPr>
          <w:ilvl w:val="0"/>
          <w:numId w:val="3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Connects different subnets</w:t>
      </w:r>
    </w:p>
    <w:p w14:paraId="171E30E8" w14:textId="390E9D9E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Docker uses both:</w:t>
      </w:r>
    </w:p>
    <w:p w14:paraId="4A468BD8" w14:textId="00C17664" w:rsidR="0046228E" w:rsidRPr="0046228E" w:rsidRDefault="0046228E" w:rsidP="0046228E">
      <w:pPr>
        <w:pStyle w:val="ListParagraph"/>
        <w:numPr>
          <w:ilvl w:val="0"/>
          <w:numId w:val="3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Bridge for container-to-container</w:t>
      </w:r>
    </w:p>
    <w:p w14:paraId="2783439D" w14:textId="0F6FAA6C" w:rsidR="0046228E" w:rsidRDefault="0046228E" w:rsidP="0046228E">
      <w:pPr>
        <w:pStyle w:val="ListParagraph"/>
        <w:numPr>
          <w:ilvl w:val="0"/>
          <w:numId w:val="3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iptables/NAT for container-to-host/internet</w:t>
      </w:r>
    </w:p>
    <w:p w14:paraId="37292A27" w14:textId="7CD59619" w:rsidR="0046228E" w:rsidRPr="0046228E" w:rsidRDefault="0046228E" w:rsidP="0046228E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228E">
        <w:rPr>
          <w:rFonts w:asciiTheme="majorBidi" w:hAnsiTheme="majorBidi" w:cstheme="majorBidi"/>
          <w:b/>
          <w:bCs/>
          <w:sz w:val="28"/>
          <w:szCs w:val="28"/>
        </w:rPr>
        <w:t>Does the Bridge Have an IP?</w:t>
      </w:r>
    </w:p>
    <w:p w14:paraId="59A053A8" w14:textId="59F09EEA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Yes, it can.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228E">
        <w:rPr>
          <w:rFonts w:asciiTheme="majorBidi" w:hAnsiTheme="majorBidi" w:cstheme="majorBidi"/>
          <w:sz w:val="28"/>
          <w:szCs w:val="28"/>
        </w:rPr>
        <w:t>Example:</w:t>
      </w:r>
    </w:p>
    <w:p w14:paraId="47C541C4" w14:textId="7F0D4B39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lastRenderedPageBreak/>
        <w:t>docker0 usually has an IP like 172.17.0.1</w:t>
      </w:r>
    </w:p>
    <w:p w14:paraId="3A47982F" w14:textId="3C0BD034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That IP acts as:</w:t>
      </w:r>
    </w:p>
    <w:p w14:paraId="67D02FC9" w14:textId="2C3F3688" w:rsidR="0046228E" w:rsidRPr="0046228E" w:rsidRDefault="0046228E" w:rsidP="0046228E">
      <w:pPr>
        <w:pStyle w:val="ListParagraph"/>
        <w:numPr>
          <w:ilvl w:val="0"/>
          <w:numId w:val="3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Default gateway for containers</w:t>
      </w:r>
    </w:p>
    <w:p w14:paraId="23906844" w14:textId="101BB881" w:rsidR="0046228E" w:rsidRPr="0046228E" w:rsidRDefault="0046228E" w:rsidP="0046228E">
      <w:pPr>
        <w:pStyle w:val="ListParagraph"/>
        <w:numPr>
          <w:ilvl w:val="0"/>
          <w:numId w:val="3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Exit point for outbound traffic</w:t>
      </w:r>
    </w:p>
    <w:p w14:paraId="69CBCAB5" w14:textId="3D2F4800" w:rsid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But the switching behavior is still Layer 2.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228E">
        <w:rPr>
          <w:rFonts w:asciiTheme="majorBidi" w:hAnsiTheme="majorBidi" w:cstheme="majorBidi"/>
          <w:sz w:val="28"/>
          <w:szCs w:val="28"/>
        </w:rPr>
        <w:t>The IP is just used for routing beyond the bridge.</w:t>
      </w:r>
    </w:p>
    <w:p w14:paraId="011069E3" w14:textId="0BDEF6D8" w:rsidR="0046228E" w:rsidRPr="0046228E" w:rsidRDefault="0046228E" w:rsidP="0046228E">
      <w:pPr>
        <w:rPr>
          <w:rFonts w:asciiTheme="majorBidi" w:hAnsiTheme="majorBidi" w:cstheme="majorBidi"/>
          <w:b/>
          <w:bCs/>
          <w:sz w:val="32"/>
          <w:szCs w:val="32"/>
        </w:rPr>
      </w:pPr>
      <w:r w:rsidRPr="0046228E">
        <w:rPr>
          <w:rFonts w:asciiTheme="majorBidi" w:hAnsiTheme="majorBidi" w:cstheme="majorBidi"/>
          <w:b/>
          <w:bCs/>
          <w:sz w:val="32"/>
          <w:szCs w:val="32"/>
        </w:rPr>
        <w:t>Summery:</w:t>
      </w:r>
    </w:p>
    <w:p w14:paraId="207902F8" w14:textId="168A0AC6" w:rsidR="0046228E" w:rsidRPr="0046228E" w:rsidRDefault="0046228E" w:rsidP="0046228E">
      <w:pPr>
        <w:rPr>
          <w:rFonts w:asciiTheme="majorBidi" w:hAnsiTheme="majorBidi" w:cstheme="majorBidi"/>
          <w:sz w:val="28"/>
          <w:szCs w:val="28"/>
        </w:rPr>
      </w:pPr>
      <w:r w:rsidRPr="0046228E">
        <w:rPr>
          <w:rFonts w:asciiTheme="majorBidi" w:hAnsiTheme="majorBidi" w:cstheme="majorBidi"/>
          <w:sz w:val="28"/>
          <w:szCs w:val="28"/>
        </w:rPr>
        <w:t>Linux bridge = software Ethernet switch inside the kernel.</w:t>
      </w:r>
    </w:p>
    <w:sectPr w:rsidR="0046228E" w:rsidRPr="0046228E" w:rsidSect="00FA547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30708"/>
    <w:multiLevelType w:val="hybridMultilevel"/>
    <w:tmpl w:val="DD4E7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97CFE"/>
    <w:multiLevelType w:val="hybridMultilevel"/>
    <w:tmpl w:val="F294A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C1B6D"/>
    <w:multiLevelType w:val="hybridMultilevel"/>
    <w:tmpl w:val="A992B8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92334"/>
    <w:multiLevelType w:val="hybridMultilevel"/>
    <w:tmpl w:val="8FAA04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733C3"/>
    <w:multiLevelType w:val="hybridMultilevel"/>
    <w:tmpl w:val="131211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D57B06"/>
    <w:multiLevelType w:val="hybridMultilevel"/>
    <w:tmpl w:val="DAC663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590701"/>
    <w:multiLevelType w:val="hybridMultilevel"/>
    <w:tmpl w:val="D34A6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B6707A"/>
    <w:multiLevelType w:val="hybridMultilevel"/>
    <w:tmpl w:val="9AC4E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825367"/>
    <w:multiLevelType w:val="hybridMultilevel"/>
    <w:tmpl w:val="9DAA0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9768D7"/>
    <w:multiLevelType w:val="hybridMultilevel"/>
    <w:tmpl w:val="AE823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60F69"/>
    <w:multiLevelType w:val="hybridMultilevel"/>
    <w:tmpl w:val="D57EB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65043F"/>
    <w:multiLevelType w:val="hybridMultilevel"/>
    <w:tmpl w:val="237A7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6D4073"/>
    <w:multiLevelType w:val="hybridMultilevel"/>
    <w:tmpl w:val="7BD049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9524A1"/>
    <w:multiLevelType w:val="hybridMultilevel"/>
    <w:tmpl w:val="DF08C2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35182D"/>
    <w:multiLevelType w:val="hybridMultilevel"/>
    <w:tmpl w:val="8D6C112A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4B82A56"/>
    <w:multiLevelType w:val="hybridMultilevel"/>
    <w:tmpl w:val="E5A47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D47DCB"/>
    <w:multiLevelType w:val="hybridMultilevel"/>
    <w:tmpl w:val="38EC0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B72780"/>
    <w:multiLevelType w:val="hybridMultilevel"/>
    <w:tmpl w:val="3F7C0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13585B"/>
    <w:multiLevelType w:val="hybridMultilevel"/>
    <w:tmpl w:val="D5D03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46003E"/>
    <w:multiLevelType w:val="hybridMultilevel"/>
    <w:tmpl w:val="FFB68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862655"/>
    <w:multiLevelType w:val="hybridMultilevel"/>
    <w:tmpl w:val="8256C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B35744"/>
    <w:multiLevelType w:val="hybridMultilevel"/>
    <w:tmpl w:val="2AE04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FC521F"/>
    <w:multiLevelType w:val="hybridMultilevel"/>
    <w:tmpl w:val="6D664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7509DD"/>
    <w:multiLevelType w:val="hybridMultilevel"/>
    <w:tmpl w:val="184A4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1A768C"/>
    <w:multiLevelType w:val="hybridMultilevel"/>
    <w:tmpl w:val="3758B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E6060D"/>
    <w:multiLevelType w:val="hybridMultilevel"/>
    <w:tmpl w:val="A7FE6B0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A201D3"/>
    <w:multiLevelType w:val="hybridMultilevel"/>
    <w:tmpl w:val="D48CB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F43296"/>
    <w:multiLevelType w:val="hybridMultilevel"/>
    <w:tmpl w:val="B5BEB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DE0010"/>
    <w:multiLevelType w:val="hybridMultilevel"/>
    <w:tmpl w:val="0910F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5D6C3B"/>
    <w:multiLevelType w:val="hybridMultilevel"/>
    <w:tmpl w:val="B3E016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EA54DC"/>
    <w:multiLevelType w:val="hybridMultilevel"/>
    <w:tmpl w:val="AC0EF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513ADD"/>
    <w:multiLevelType w:val="hybridMultilevel"/>
    <w:tmpl w:val="D6FC3B7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71841C50"/>
    <w:multiLevelType w:val="hybridMultilevel"/>
    <w:tmpl w:val="2F124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C7364A"/>
    <w:multiLevelType w:val="hybridMultilevel"/>
    <w:tmpl w:val="E62A7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DD489E"/>
    <w:multiLevelType w:val="hybridMultilevel"/>
    <w:tmpl w:val="3F46C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AA416B"/>
    <w:multiLevelType w:val="hybridMultilevel"/>
    <w:tmpl w:val="ADFE6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9041B9"/>
    <w:multiLevelType w:val="hybridMultilevel"/>
    <w:tmpl w:val="45F437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CAD4690"/>
    <w:multiLevelType w:val="hybridMultilevel"/>
    <w:tmpl w:val="A9BAC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8994979">
    <w:abstractNumId w:val="18"/>
  </w:num>
  <w:num w:numId="2" w16cid:durableId="740174242">
    <w:abstractNumId w:val="32"/>
  </w:num>
  <w:num w:numId="3" w16cid:durableId="471295010">
    <w:abstractNumId w:val="15"/>
  </w:num>
  <w:num w:numId="4" w16cid:durableId="1146312485">
    <w:abstractNumId w:val="31"/>
  </w:num>
  <w:num w:numId="5" w16cid:durableId="1009286173">
    <w:abstractNumId w:val="14"/>
  </w:num>
  <w:num w:numId="6" w16cid:durableId="653339824">
    <w:abstractNumId w:val="3"/>
  </w:num>
  <w:num w:numId="7" w16cid:durableId="1638026638">
    <w:abstractNumId w:val="35"/>
  </w:num>
  <w:num w:numId="8" w16cid:durableId="1120681555">
    <w:abstractNumId w:val="25"/>
  </w:num>
  <w:num w:numId="9" w16cid:durableId="144859571">
    <w:abstractNumId w:val="23"/>
  </w:num>
  <w:num w:numId="10" w16cid:durableId="654992174">
    <w:abstractNumId w:val="10"/>
  </w:num>
  <w:num w:numId="11" w16cid:durableId="800657404">
    <w:abstractNumId w:val="33"/>
  </w:num>
  <w:num w:numId="12" w16cid:durableId="1393697662">
    <w:abstractNumId w:val="30"/>
  </w:num>
  <w:num w:numId="13" w16cid:durableId="169955128">
    <w:abstractNumId w:val="21"/>
  </w:num>
  <w:num w:numId="14" w16cid:durableId="1690982048">
    <w:abstractNumId w:val="1"/>
  </w:num>
  <w:num w:numId="15" w16cid:durableId="211161098">
    <w:abstractNumId w:val="36"/>
  </w:num>
  <w:num w:numId="16" w16cid:durableId="1435441451">
    <w:abstractNumId w:val="17"/>
  </w:num>
  <w:num w:numId="17" w16cid:durableId="927999176">
    <w:abstractNumId w:val="20"/>
  </w:num>
  <w:num w:numId="18" w16cid:durableId="93599952">
    <w:abstractNumId w:val="24"/>
  </w:num>
  <w:num w:numId="19" w16cid:durableId="521751371">
    <w:abstractNumId w:val="19"/>
  </w:num>
  <w:num w:numId="20" w16cid:durableId="1656032199">
    <w:abstractNumId w:val="37"/>
  </w:num>
  <w:num w:numId="21" w16cid:durableId="487332287">
    <w:abstractNumId w:val="29"/>
  </w:num>
  <w:num w:numId="22" w16cid:durableId="842471202">
    <w:abstractNumId w:val="13"/>
  </w:num>
  <w:num w:numId="23" w16cid:durableId="696127414">
    <w:abstractNumId w:val="34"/>
  </w:num>
  <w:num w:numId="24" w16cid:durableId="1773158374">
    <w:abstractNumId w:val="11"/>
  </w:num>
  <w:num w:numId="25" w16cid:durableId="53552584">
    <w:abstractNumId w:val="8"/>
  </w:num>
  <w:num w:numId="26" w16cid:durableId="1343165771">
    <w:abstractNumId w:val="9"/>
  </w:num>
  <w:num w:numId="27" w16cid:durableId="18701920">
    <w:abstractNumId w:val="27"/>
  </w:num>
  <w:num w:numId="28" w16cid:durableId="1344746692">
    <w:abstractNumId w:val="7"/>
  </w:num>
  <w:num w:numId="29" w16cid:durableId="1468739663">
    <w:abstractNumId w:val="4"/>
  </w:num>
  <w:num w:numId="30" w16cid:durableId="1956405891">
    <w:abstractNumId w:val="2"/>
  </w:num>
  <w:num w:numId="31" w16cid:durableId="853807281">
    <w:abstractNumId w:val="6"/>
  </w:num>
  <w:num w:numId="32" w16cid:durableId="508060214">
    <w:abstractNumId w:val="26"/>
  </w:num>
  <w:num w:numId="33" w16cid:durableId="219363190">
    <w:abstractNumId w:val="28"/>
  </w:num>
  <w:num w:numId="34" w16cid:durableId="500386984">
    <w:abstractNumId w:val="0"/>
  </w:num>
  <w:num w:numId="35" w16cid:durableId="1372878523">
    <w:abstractNumId w:val="12"/>
  </w:num>
  <w:num w:numId="36" w16cid:durableId="782269379">
    <w:abstractNumId w:val="16"/>
  </w:num>
  <w:num w:numId="37" w16cid:durableId="1034616971">
    <w:abstractNumId w:val="5"/>
  </w:num>
  <w:num w:numId="38" w16cid:durableId="117410739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ACA"/>
    <w:rsid w:val="00176629"/>
    <w:rsid w:val="00307455"/>
    <w:rsid w:val="00397960"/>
    <w:rsid w:val="003A2026"/>
    <w:rsid w:val="0046228E"/>
    <w:rsid w:val="00576C19"/>
    <w:rsid w:val="00763180"/>
    <w:rsid w:val="007D2B91"/>
    <w:rsid w:val="008A432E"/>
    <w:rsid w:val="008D1C8F"/>
    <w:rsid w:val="008F6F29"/>
    <w:rsid w:val="00A32CD4"/>
    <w:rsid w:val="00AE1E43"/>
    <w:rsid w:val="00BA451F"/>
    <w:rsid w:val="00BC72AB"/>
    <w:rsid w:val="00C55D17"/>
    <w:rsid w:val="00D03ADA"/>
    <w:rsid w:val="00EF5ACA"/>
    <w:rsid w:val="00FA5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1557D"/>
  <w15:chartTrackingRefBased/>
  <w15:docId w15:val="{CF89BACF-CE20-40EE-BE52-25F6FB5E5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5A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5A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5A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A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A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A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A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A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A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5A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5A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5A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5A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A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A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A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A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A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5A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5A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A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A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5A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5A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5A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A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A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A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5A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F007DC-DAE2-4136-8022-ECD9CD25B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11</Pages>
  <Words>1538</Words>
  <Characters>8771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5</cp:revision>
  <dcterms:created xsi:type="dcterms:W3CDTF">2026-02-27T09:08:00Z</dcterms:created>
  <dcterms:modified xsi:type="dcterms:W3CDTF">2026-02-27T16:54:00Z</dcterms:modified>
</cp:coreProperties>
</file>