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E0E29" w14:textId="02EEC0FF" w:rsidR="005D7BA8" w:rsidRDefault="005D7BA8" w:rsidP="00111944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5D7BA8">
        <w:rPr>
          <w:rFonts w:asciiTheme="majorBidi" w:hAnsiTheme="majorBidi" w:cstheme="majorBidi"/>
          <w:b/>
          <w:bCs/>
          <w:sz w:val="40"/>
          <w:szCs w:val="40"/>
        </w:rPr>
        <w:t>Virtual Machine vs Container:</w:t>
      </w:r>
    </w:p>
    <w:p w14:paraId="4FBCBA64" w14:textId="7962EBD9" w:rsidR="005D7BA8" w:rsidRPr="005D7BA8" w:rsidRDefault="005D7BA8" w:rsidP="0011194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D7BA8">
        <w:rPr>
          <w:rFonts w:asciiTheme="majorBidi" w:hAnsiTheme="majorBidi" w:cstheme="majorBidi"/>
          <w:b/>
          <w:bCs/>
          <w:sz w:val="28"/>
          <w:szCs w:val="28"/>
        </w:rPr>
        <w:t>The Core Difference:</w:t>
      </w:r>
    </w:p>
    <w:p w14:paraId="4C5D0C54" w14:textId="62FEE18F" w:rsidR="005D7BA8" w:rsidRPr="005D7BA8" w:rsidRDefault="005D7BA8" w:rsidP="0011194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D7BA8">
        <w:rPr>
          <w:rFonts w:asciiTheme="majorBidi" w:hAnsiTheme="majorBidi" w:cstheme="majorBidi"/>
          <w:sz w:val="28"/>
          <w:szCs w:val="28"/>
        </w:rPr>
        <w:t>A virtual machine (VM) virtualizes hardware.</w:t>
      </w:r>
    </w:p>
    <w:p w14:paraId="59B24C8A" w14:textId="28AEC683" w:rsidR="005D7BA8" w:rsidRDefault="005D7BA8" w:rsidP="0011194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D7BA8">
        <w:rPr>
          <w:rFonts w:asciiTheme="majorBidi" w:hAnsiTheme="majorBidi" w:cstheme="majorBidi"/>
          <w:sz w:val="28"/>
          <w:szCs w:val="28"/>
        </w:rPr>
        <w:t>A container virtualizes the operating system.</w:t>
      </w:r>
    </w:p>
    <w:p w14:paraId="57F460BD" w14:textId="76B5F2F2" w:rsidR="005A0B4A" w:rsidRPr="003051A0" w:rsidRDefault="005A0B4A" w:rsidP="00111944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3051A0">
        <w:rPr>
          <w:rFonts w:asciiTheme="majorBidi" w:hAnsiTheme="majorBidi" w:cstheme="majorBidi"/>
          <w:b/>
          <w:bCs/>
          <w:sz w:val="40"/>
          <w:szCs w:val="40"/>
        </w:rPr>
        <w:t>Virtual Machine:</w:t>
      </w:r>
    </w:p>
    <w:p w14:paraId="31C0A0A0" w14:textId="3D3626B3" w:rsidR="005A0B4A" w:rsidRPr="005A0B4A" w:rsidRDefault="005A0B4A" w:rsidP="00111944">
      <w:p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A VM runs on a hypervisor.</w:t>
      </w:r>
    </w:p>
    <w:p w14:paraId="15E0354B" w14:textId="6177735F" w:rsidR="005A0B4A" w:rsidRPr="005A0B4A" w:rsidRDefault="005A0B4A" w:rsidP="00111944">
      <w:p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Examples:</w:t>
      </w:r>
    </w:p>
    <w:p w14:paraId="401B3294" w14:textId="3E91F541" w:rsidR="005A0B4A" w:rsidRPr="005A0B4A" w:rsidRDefault="005A0B4A" w:rsidP="0011194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 xml:space="preserve">VMware </w:t>
      </w:r>
      <w:proofErr w:type="spellStart"/>
      <w:r w:rsidRPr="005A0B4A">
        <w:rPr>
          <w:rFonts w:asciiTheme="majorBidi" w:hAnsiTheme="majorBidi" w:cstheme="majorBidi"/>
          <w:sz w:val="28"/>
          <w:szCs w:val="28"/>
        </w:rPr>
        <w:t>ESXi</w:t>
      </w:r>
      <w:proofErr w:type="spellEnd"/>
    </w:p>
    <w:p w14:paraId="5EC79486" w14:textId="007A8E1E" w:rsidR="005A0B4A" w:rsidRPr="005A0B4A" w:rsidRDefault="005A0B4A" w:rsidP="0011194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VirtualBox</w:t>
      </w:r>
    </w:p>
    <w:p w14:paraId="0D647050" w14:textId="17358A68" w:rsidR="005A0B4A" w:rsidRPr="005A0B4A" w:rsidRDefault="005A0B4A" w:rsidP="0011194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KVM</w:t>
      </w:r>
    </w:p>
    <w:p w14:paraId="58385AA1" w14:textId="7C0B64F6" w:rsidR="005A0B4A" w:rsidRPr="005A0B4A" w:rsidRDefault="005A0B4A" w:rsidP="00111944">
      <w:p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What happens internally:</w:t>
      </w:r>
    </w:p>
    <w:p w14:paraId="7D4E7667" w14:textId="5C2D1F83" w:rsidR="005A0B4A" w:rsidRPr="005A0B4A" w:rsidRDefault="005A0B4A" w:rsidP="00111944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The hypervisor emulates hardware (CPU, RAM, disk, NIC).</w:t>
      </w:r>
    </w:p>
    <w:p w14:paraId="06722119" w14:textId="4A1EBF07" w:rsidR="005A0B4A" w:rsidRPr="005A0B4A" w:rsidRDefault="005A0B4A" w:rsidP="00111944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Inside that virtual hardware, you install a full operating system.</w:t>
      </w:r>
    </w:p>
    <w:p w14:paraId="53D51D8A" w14:textId="1893529A" w:rsidR="005A0B4A" w:rsidRPr="005A0B4A" w:rsidRDefault="005A0B4A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That guest OS has:</w:t>
      </w:r>
    </w:p>
    <w:p w14:paraId="3EE73272" w14:textId="66D4965D" w:rsidR="005A0B4A" w:rsidRPr="005A0B4A" w:rsidRDefault="005A0B4A" w:rsidP="0011194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its own kernel</w:t>
      </w:r>
    </w:p>
    <w:p w14:paraId="45FADA24" w14:textId="04996560" w:rsidR="005A0B4A" w:rsidRPr="005A0B4A" w:rsidRDefault="005A0B4A" w:rsidP="0011194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its own drivers</w:t>
      </w:r>
    </w:p>
    <w:p w14:paraId="71BD8F99" w14:textId="0BD2C375" w:rsidR="005A0B4A" w:rsidRPr="005A0B4A" w:rsidRDefault="005A0B4A" w:rsidP="0011194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 xml:space="preserve">its own </w:t>
      </w:r>
      <w:proofErr w:type="spellStart"/>
      <w:r w:rsidRPr="005A0B4A">
        <w:rPr>
          <w:rFonts w:asciiTheme="majorBidi" w:hAnsiTheme="majorBidi" w:cstheme="majorBidi"/>
          <w:sz w:val="28"/>
          <w:szCs w:val="28"/>
        </w:rPr>
        <w:t>init</w:t>
      </w:r>
      <w:proofErr w:type="spellEnd"/>
      <w:r w:rsidRPr="005A0B4A">
        <w:rPr>
          <w:rFonts w:asciiTheme="majorBidi" w:hAnsiTheme="majorBidi" w:cstheme="majorBidi"/>
          <w:sz w:val="28"/>
          <w:szCs w:val="28"/>
        </w:rPr>
        <w:t xml:space="preserve"> system</w:t>
      </w:r>
    </w:p>
    <w:p w14:paraId="3EA5E724" w14:textId="2FA12018" w:rsidR="005A0B4A" w:rsidRPr="005A0B4A" w:rsidRDefault="005A0B4A" w:rsidP="00111944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Applications run on top of that guest OS.</w:t>
      </w:r>
    </w:p>
    <w:p w14:paraId="2C83FA84" w14:textId="53590239" w:rsidR="005A0B4A" w:rsidRPr="005A0B4A" w:rsidRDefault="005A0B4A" w:rsidP="00111944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5A0B4A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5A0B4A">
        <w:rPr>
          <w:rFonts w:asciiTheme="majorBidi" w:hAnsiTheme="majorBidi" w:cstheme="majorBidi"/>
          <w:sz w:val="28"/>
          <w:szCs w:val="28"/>
        </w:rPr>
        <w:t xml:space="preserve"> the stack looks like this:</w:t>
      </w:r>
    </w:p>
    <w:p w14:paraId="67D26386" w14:textId="77777777" w:rsidR="005A0B4A" w:rsidRPr="005A0B4A" w:rsidRDefault="005A0B4A" w:rsidP="00111944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Physical hardware</w:t>
      </w:r>
    </w:p>
    <w:p w14:paraId="0D40E838" w14:textId="1FBF1BA7" w:rsidR="005A0B4A" w:rsidRPr="005A0B4A" w:rsidRDefault="005A0B4A" w:rsidP="00111944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Host OS (sometimes)</w:t>
      </w:r>
    </w:p>
    <w:p w14:paraId="0E196C56" w14:textId="5016A694" w:rsidR="005A0B4A" w:rsidRPr="005A0B4A" w:rsidRDefault="005A0B4A" w:rsidP="00111944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Hypervisor</w:t>
      </w:r>
    </w:p>
    <w:p w14:paraId="005DD75E" w14:textId="499AC88E" w:rsidR="005A0B4A" w:rsidRPr="005A0B4A" w:rsidRDefault="005A0B4A" w:rsidP="00111944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Guest OS</w:t>
      </w:r>
    </w:p>
    <w:p w14:paraId="2B1BE680" w14:textId="3EC59427" w:rsidR="005A0B4A" w:rsidRPr="005A0B4A" w:rsidRDefault="005A0B4A" w:rsidP="00111944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App</w:t>
      </w:r>
    </w:p>
    <w:p w14:paraId="55AB741A" w14:textId="19A5D472" w:rsidR="005A0B4A" w:rsidRDefault="005A0B4A" w:rsidP="00111944">
      <w:p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Each VM includes a full kernel.</w:t>
      </w:r>
    </w:p>
    <w:p w14:paraId="6E9BDB99" w14:textId="575C329B" w:rsidR="0096061B" w:rsidRPr="003051A0" w:rsidRDefault="0096061B" w:rsidP="00111944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3051A0">
        <w:rPr>
          <w:rFonts w:asciiTheme="majorBidi" w:hAnsiTheme="majorBidi" w:cstheme="majorBidi"/>
          <w:b/>
          <w:bCs/>
          <w:sz w:val="40"/>
          <w:szCs w:val="40"/>
        </w:rPr>
        <w:t>Container:</w:t>
      </w:r>
    </w:p>
    <w:p w14:paraId="47E72533" w14:textId="6AE5C1C0" w:rsidR="0096061B" w:rsidRPr="0096061B" w:rsidRDefault="0096061B" w:rsidP="00111944">
      <w:pPr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A container does not emulate hardware.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It shares the host kernel.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Instead of hardware virtualization, it uses Linux kernel features:</w:t>
      </w:r>
    </w:p>
    <w:p w14:paraId="349D1D56" w14:textId="3C4F445F" w:rsidR="0096061B" w:rsidRPr="0096061B" w:rsidRDefault="0096061B" w:rsidP="00111944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Namespaces → isolation (PID, network, mount, user, etc.)</w:t>
      </w:r>
    </w:p>
    <w:p w14:paraId="3356C6AB" w14:textId="0B46E44E" w:rsidR="0096061B" w:rsidRPr="0096061B" w:rsidRDefault="0096061B" w:rsidP="00111944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6061B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96061B">
        <w:rPr>
          <w:rFonts w:asciiTheme="majorBidi" w:hAnsiTheme="majorBidi" w:cstheme="majorBidi"/>
          <w:sz w:val="28"/>
          <w:szCs w:val="28"/>
        </w:rPr>
        <w:t xml:space="preserve"> → resource limits (CPU, memory)</w:t>
      </w:r>
    </w:p>
    <w:p w14:paraId="45BC2DB2" w14:textId="371F7E46" w:rsidR="0096061B" w:rsidRPr="0096061B" w:rsidRDefault="0096061B" w:rsidP="00111944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Union filesystem → layered images</w:t>
      </w:r>
    </w:p>
    <w:p w14:paraId="1929D496" w14:textId="4E3C1D91" w:rsidR="0096061B" w:rsidRPr="0096061B" w:rsidRDefault="0096061B" w:rsidP="00111944">
      <w:pPr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The stack:</w:t>
      </w:r>
    </w:p>
    <w:p w14:paraId="74CD4872" w14:textId="77777777" w:rsidR="0096061B" w:rsidRPr="0096061B" w:rsidRDefault="0096061B" w:rsidP="00111944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Physical hardware</w:t>
      </w:r>
    </w:p>
    <w:p w14:paraId="026121F9" w14:textId="0D38209E" w:rsidR="0096061B" w:rsidRPr="0096061B" w:rsidRDefault="0096061B" w:rsidP="00111944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Host OS (Linux kernel)</w:t>
      </w:r>
    </w:p>
    <w:p w14:paraId="6360F7F1" w14:textId="0CD53461" w:rsidR="0096061B" w:rsidRPr="0096061B" w:rsidRDefault="0096061B" w:rsidP="00111944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lastRenderedPageBreak/>
        <w:t xml:space="preserve">Container runtime (Docker / </w:t>
      </w:r>
      <w:proofErr w:type="spellStart"/>
      <w:r w:rsidRPr="0096061B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96061B">
        <w:rPr>
          <w:rFonts w:asciiTheme="majorBidi" w:hAnsiTheme="majorBidi" w:cstheme="majorBidi"/>
          <w:sz w:val="28"/>
          <w:szCs w:val="28"/>
        </w:rPr>
        <w:t>)</w:t>
      </w:r>
    </w:p>
    <w:p w14:paraId="780F358E" w14:textId="1B972FC8" w:rsidR="0096061B" w:rsidRDefault="0096061B" w:rsidP="00111944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Containers (isolated processes)</w:t>
      </w:r>
    </w:p>
    <w:p w14:paraId="2A9209B8" w14:textId="77777777" w:rsidR="0096061B" w:rsidRPr="0096061B" w:rsidRDefault="0096061B" w:rsidP="00111944">
      <w:pPr>
        <w:pStyle w:val="ListParagraph"/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14:paraId="685CAD6F" w14:textId="77777777" w:rsidR="0096061B" w:rsidRDefault="0096061B" w:rsidP="00111944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There is no guest kernel.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A container is just: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1AED45A1" w14:textId="0C710F17" w:rsidR="0096061B" w:rsidRDefault="0096061B" w:rsidP="00111944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A process (or group of processes) with isolation + limits.</w:t>
      </w:r>
    </w:p>
    <w:p w14:paraId="2EC6C3B6" w14:textId="77777777" w:rsidR="003051A0" w:rsidRDefault="003051A0" w:rsidP="00111944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5B83393" w14:textId="2CEF8214" w:rsidR="003051A0" w:rsidRPr="003051A0" w:rsidRDefault="003051A0" w:rsidP="00111944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Containers Are Lighter Because they don’t need:</w:t>
      </w:r>
    </w:p>
    <w:p w14:paraId="49F96084" w14:textId="7B5DFAC0" w:rsidR="003051A0" w:rsidRPr="003051A0" w:rsidRDefault="003051A0" w:rsidP="00111944">
      <w:pPr>
        <w:pStyle w:val="ListParagraph"/>
        <w:numPr>
          <w:ilvl w:val="1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Boot process</w:t>
      </w:r>
    </w:p>
    <w:p w14:paraId="218C1868" w14:textId="5F698E82" w:rsidR="003051A0" w:rsidRPr="003051A0" w:rsidRDefault="003051A0" w:rsidP="00111944">
      <w:pPr>
        <w:pStyle w:val="ListParagraph"/>
        <w:numPr>
          <w:ilvl w:val="1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Kernel initialization</w:t>
      </w:r>
    </w:p>
    <w:p w14:paraId="5828A1C3" w14:textId="6F8D0DAE" w:rsidR="003051A0" w:rsidRPr="003051A0" w:rsidRDefault="003051A0" w:rsidP="00111944">
      <w:pPr>
        <w:pStyle w:val="ListParagraph"/>
        <w:numPr>
          <w:ilvl w:val="1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Hardware emulation</w:t>
      </w:r>
    </w:p>
    <w:p w14:paraId="7A749A45" w14:textId="29D29E5E" w:rsidR="003051A0" w:rsidRDefault="003051A0" w:rsidP="00111944">
      <w:pPr>
        <w:pStyle w:val="ListParagraph"/>
        <w:numPr>
          <w:ilvl w:val="1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Separate OS memory footprint</w:t>
      </w:r>
    </w:p>
    <w:p w14:paraId="62E69618" w14:textId="7786CF6D" w:rsidR="003051A0" w:rsidRPr="003051A0" w:rsidRDefault="003051A0" w:rsidP="00111944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051A0">
        <w:rPr>
          <w:rFonts w:asciiTheme="majorBidi" w:hAnsiTheme="majorBidi" w:cstheme="majorBidi"/>
          <w:b/>
          <w:bCs/>
          <w:sz w:val="32"/>
          <w:szCs w:val="32"/>
        </w:rPr>
        <w:t>Isolation Difference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3190AA2" w14:textId="77777777" w:rsidR="003051A0" w:rsidRPr="003051A0" w:rsidRDefault="003051A0" w:rsidP="0011194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051A0">
        <w:rPr>
          <w:rFonts w:asciiTheme="majorBidi" w:hAnsiTheme="majorBidi" w:cstheme="majorBidi"/>
          <w:b/>
          <w:bCs/>
          <w:sz w:val="28"/>
          <w:szCs w:val="28"/>
        </w:rPr>
        <w:t>VM:</w:t>
      </w:r>
    </w:p>
    <w:p w14:paraId="32B9C29E" w14:textId="042B1749" w:rsidR="003051A0" w:rsidRPr="003051A0" w:rsidRDefault="003051A0" w:rsidP="00111944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Strong isolation (hardware</w:t>
      </w:r>
      <w:r w:rsidR="007C63B7">
        <w:rPr>
          <w:rFonts w:asciiTheme="majorBidi" w:hAnsiTheme="majorBidi" w:cstheme="majorBidi"/>
          <w:sz w:val="28"/>
          <w:szCs w:val="28"/>
        </w:rPr>
        <w:t>-</w:t>
      </w:r>
      <w:r w:rsidRPr="003051A0">
        <w:rPr>
          <w:rFonts w:asciiTheme="majorBidi" w:hAnsiTheme="majorBidi" w:cstheme="majorBidi"/>
          <w:sz w:val="28"/>
          <w:szCs w:val="28"/>
        </w:rPr>
        <w:t>level boundary)</w:t>
      </w:r>
    </w:p>
    <w:p w14:paraId="1733ACF5" w14:textId="30F6EEE6" w:rsidR="003051A0" w:rsidRPr="003051A0" w:rsidRDefault="003051A0" w:rsidP="00111944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Kernel</w:t>
      </w:r>
      <w:r w:rsidR="007C63B7">
        <w:rPr>
          <w:rFonts w:asciiTheme="majorBidi" w:hAnsiTheme="majorBidi" w:cstheme="majorBidi"/>
          <w:sz w:val="28"/>
          <w:szCs w:val="28"/>
        </w:rPr>
        <w:t>-</w:t>
      </w:r>
      <w:r w:rsidRPr="003051A0">
        <w:rPr>
          <w:rFonts w:asciiTheme="majorBidi" w:hAnsiTheme="majorBidi" w:cstheme="majorBidi"/>
          <w:sz w:val="28"/>
          <w:szCs w:val="28"/>
        </w:rPr>
        <w:t>level separation</w:t>
      </w:r>
    </w:p>
    <w:p w14:paraId="347F00DB" w14:textId="77777777" w:rsidR="003051A0" w:rsidRPr="003051A0" w:rsidRDefault="003051A0" w:rsidP="0011194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051A0">
        <w:rPr>
          <w:rFonts w:asciiTheme="majorBidi" w:hAnsiTheme="majorBidi" w:cstheme="majorBidi"/>
          <w:b/>
          <w:bCs/>
          <w:sz w:val="28"/>
          <w:szCs w:val="28"/>
        </w:rPr>
        <w:t>Container:</w:t>
      </w:r>
    </w:p>
    <w:p w14:paraId="0750A0D6" w14:textId="533F7B7C" w:rsidR="003051A0" w:rsidRPr="003051A0" w:rsidRDefault="003051A0" w:rsidP="00111944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Process</w:t>
      </w:r>
      <w:r w:rsidR="007C63B7">
        <w:rPr>
          <w:rFonts w:asciiTheme="majorBidi" w:hAnsiTheme="majorBidi" w:cstheme="majorBidi"/>
          <w:sz w:val="28"/>
          <w:szCs w:val="28"/>
        </w:rPr>
        <w:t>-</w:t>
      </w:r>
      <w:r w:rsidRPr="003051A0">
        <w:rPr>
          <w:rFonts w:asciiTheme="majorBidi" w:hAnsiTheme="majorBidi" w:cstheme="majorBidi"/>
          <w:sz w:val="28"/>
          <w:szCs w:val="28"/>
        </w:rPr>
        <w:t>level isolation</w:t>
      </w:r>
    </w:p>
    <w:p w14:paraId="45071B60" w14:textId="1DB00E28" w:rsidR="003051A0" w:rsidRPr="003051A0" w:rsidRDefault="003051A0" w:rsidP="00111944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Shared kernel = shared attack surface</w:t>
      </w:r>
    </w:p>
    <w:p w14:paraId="2D7D1F9C" w14:textId="6D93279C" w:rsidR="003051A0" w:rsidRDefault="003051A0" w:rsidP="00111944">
      <w:pPr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If the host kernel is compromised, containers are affected</w:t>
      </w:r>
      <w:r>
        <w:rPr>
          <w:rFonts w:asciiTheme="majorBidi" w:hAnsiTheme="majorBidi" w:cstheme="majorBidi"/>
          <w:sz w:val="28"/>
          <w:szCs w:val="28"/>
        </w:rPr>
        <w:t xml:space="preserve"> But </w:t>
      </w:r>
      <w:r w:rsidRPr="003051A0">
        <w:rPr>
          <w:rFonts w:asciiTheme="majorBidi" w:hAnsiTheme="majorBidi" w:cstheme="majorBidi"/>
          <w:sz w:val="28"/>
          <w:szCs w:val="28"/>
        </w:rPr>
        <w:t>In a VM, a kernel exploit stays inside that VM (usually).</w:t>
      </w:r>
    </w:p>
    <w:p w14:paraId="2432059B" w14:textId="7F88B2EB" w:rsidR="003051A0" w:rsidRDefault="003051A0" w:rsidP="00111944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</w:t>
      </w:r>
      <w:r w:rsidRPr="003051A0">
        <w:rPr>
          <w:rFonts w:asciiTheme="majorBidi" w:hAnsiTheme="majorBidi" w:cstheme="majorBidi"/>
          <w:sz w:val="28"/>
          <w:szCs w:val="28"/>
        </w:rPr>
        <w:t>Container</w:t>
      </w:r>
      <w:r>
        <w:rPr>
          <w:rFonts w:asciiTheme="majorBidi" w:hAnsiTheme="majorBidi" w:cstheme="majorBidi"/>
          <w:sz w:val="28"/>
          <w:szCs w:val="28"/>
        </w:rPr>
        <w:t xml:space="preserve">s, </w:t>
      </w:r>
      <w:proofErr w:type="gramStart"/>
      <w:r w:rsidRPr="003051A0">
        <w:rPr>
          <w:rFonts w:asciiTheme="majorBidi" w:hAnsiTheme="majorBidi" w:cstheme="majorBidi"/>
          <w:sz w:val="28"/>
          <w:szCs w:val="28"/>
        </w:rPr>
        <w:t>You</w:t>
      </w:r>
      <w:proofErr w:type="gramEnd"/>
      <w:r w:rsidRPr="003051A0">
        <w:rPr>
          <w:rFonts w:asciiTheme="majorBidi" w:hAnsiTheme="majorBidi" w:cstheme="majorBidi"/>
          <w:sz w:val="28"/>
          <w:szCs w:val="28"/>
        </w:rPr>
        <w:t xml:space="preserve"> must use the same kernel type as host.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51A0">
        <w:rPr>
          <w:rFonts w:asciiTheme="majorBidi" w:hAnsiTheme="majorBidi" w:cstheme="majorBidi"/>
          <w:sz w:val="28"/>
          <w:szCs w:val="28"/>
        </w:rPr>
        <w:t>Linux containers require Linux kernel.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51A0">
        <w:rPr>
          <w:rFonts w:asciiTheme="majorBidi" w:hAnsiTheme="majorBidi" w:cstheme="majorBidi"/>
          <w:sz w:val="28"/>
          <w:szCs w:val="28"/>
        </w:rPr>
        <w:t>Windows containers require Windows kernel.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51A0">
        <w:rPr>
          <w:rFonts w:asciiTheme="majorBidi" w:hAnsiTheme="majorBidi" w:cstheme="majorBidi"/>
          <w:sz w:val="28"/>
          <w:szCs w:val="28"/>
        </w:rPr>
        <w:t>You cannot run a Windows kernel inside a Linux container.</w:t>
      </w:r>
    </w:p>
    <w:p w14:paraId="589F47B5" w14:textId="1E3B6EA8" w:rsidR="007C63B7" w:rsidRPr="007C63B7" w:rsidRDefault="007C63B7" w:rsidP="00111944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7C63B7">
        <w:rPr>
          <w:rFonts w:asciiTheme="majorBidi" w:hAnsiTheme="majorBidi" w:cstheme="majorBidi"/>
          <w:b/>
          <w:bCs/>
          <w:sz w:val="40"/>
          <w:szCs w:val="40"/>
        </w:rPr>
        <w:t xml:space="preserve">Namespaces </w:t>
      </w:r>
      <w:r>
        <w:rPr>
          <w:rFonts w:asciiTheme="majorBidi" w:hAnsiTheme="majorBidi" w:cstheme="majorBidi"/>
          <w:b/>
          <w:bCs/>
          <w:sz w:val="40"/>
          <w:szCs w:val="40"/>
        </w:rPr>
        <w:t>-</w:t>
      </w:r>
      <w:r w:rsidRPr="007C63B7">
        <w:rPr>
          <w:rFonts w:asciiTheme="majorBidi" w:hAnsiTheme="majorBidi" w:cstheme="majorBidi"/>
          <w:b/>
          <w:bCs/>
          <w:sz w:val="40"/>
          <w:szCs w:val="40"/>
        </w:rPr>
        <w:t xml:space="preserve"> Isolation Mechanism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346C4423" w14:textId="2A398571" w:rsidR="007C63B7" w:rsidRPr="007C63B7" w:rsidRDefault="007C63B7" w:rsidP="00111944">
      <w:pPr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A namespace wraps a process in a private view of the system.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Processes inside a namespace think they are alone, even when they are not.</w:t>
      </w:r>
      <w:r w:rsidR="006F1FEC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This is not simulation. This is controlled visibility.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Imagine putting noise</w:t>
      </w:r>
      <w:r>
        <w:rPr>
          <w:rFonts w:asciiTheme="majorBidi" w:hAnsiTheme="majorBidi" w:cstheme="majorBidi"/>
          <w:sz w:val="28"/>
          <w:szCs w:val="28"/>
        </w:rPr>
        <w:t>-</w:t>
      </w:r>
      <w:r w:rsidRPr="007C63B7">
        <w:rPr>
          <w:rFonts w:asciiTheme="majorBidi" w:hAnsiTheme="majorBidi" w:cstheme="majorBidi"/>
          <w:sz w:val="28"/>
          <w:szCs w:val="28"/>
        </w:rPr>
        <w:t>canceling headphones and VR goggles on a process. The world still exists, but it can’t see or hear it.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Docker uses namespaces automatically via the Linux kernel.</w:t>
      </w:r>
    </w:p>
    <w:p w14:paraId="738B747B" w14:textId="7BC0F7F2" w:rsidR="007C63B7" w:rsidRPr="006F1FEC" w:rsidRDefault="007C63B7" w:rsidP="00111944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F1FEC">
        <w:rPr>
          <w:rFonts w:asciiTheme="majorBidi" w:hAnsiTheme="majorBidi" w:cstheme="majorBidi"/>
          <w:sz w:val="28"/>
          <w:szCs w:val="28"/>
          <w:u w:val="single"/>
        </w:rPr>
        <w:t>What Namespaces Isolate</w:t>
      </w:r>
      <w:r w:rsidR="006F1FEC">
        <w:rPr>
          <w:rFonts w:asciiTheme="majorBidi" w:hAnsiTheme="majorBidi" w:cstheme="majorBidi"/>
          <w:sz w:val="28"/>
          <w:szCs w:val="28"/>
          <w:u w:val="single"/>
        </w:rPr>
        <w:t>?</w:t>
      </w:r>
    </w:p>
    <w:p w14:paraId="14AE5CB7" w14:textId="65FEEE69" w:rsidR="007C63B7" w:rsidRPr="007C63B7" w:rsidRDefault="007C63B7" w:rsidP="00111944">
      <w:pPr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There are several types. Each isolates a specific part of the system.</w:t>
      </w:r>
    </w:p>
    <w:p w14:paraId="09F7333F" w14:textId="249D386A" w:rsidR="007C63B7" w:rsidRPr="007C63B7" w:rsidRDefault="007C63B7" w:rsidP="00111944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C63B7">
        <w:rPr>
          <w:rFonts w:asciiTheme="majorBidi" w:hAnsiTheme="majorBidi" w:cstheme="majorBidi"/>
          <w:b/>
          <w:bCs/>
          <w:sz w:val="32"/>
          <w:szCs w:val="32"/>
        </w:rPr>
        <w:t>PID Namespace - Process isolation</w:t>
      </w:r>
    </w:p>
    <w:p w14:paraId="3F3FA42B" w14:textId="627D7B78" w:rsidR="007C63B7" w:rsidRPr="007C63B7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This isolates process IDs.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Inside a container</w:t>
      </w:r>
      <w:r>
        <w:rPr>
          <w:rFonts w:asciiTheme="majorBidi" w:hAnsiTheme="majorBidi" w:cstheme="majorBidi"/>
          <w:sz w:val="28"/>
          <w:szCs w:val="28"/>
        </w:rPr>
        <w:t xml:space="preserve">, if you run </w:t>
      </w:r>
      <w:proofErr w:type="spellStart"/>
      <w:r w:rsidRPr="007C63B7">
        <w:rPr>
          <w:rFonts w:asciiTheme="majorBidi" w:hAnsiTheme="majorBidi" w:cstheme="majorBidi"/>
          <w:b/>
          <w:bCs/>
          <w:i/>
          <w:iCs/>
          <w:sz w:val="28"/>
          <w:szCs w:val="28"/>
        </w:rPr>
        <w:t>ps</w:t>
      </w:r>
      <w:proofErr w:type="spellEnd"/>
      <w:r w:rsidRPr="007C63B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aux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gramStart"/>
      <w:r w:rsidRPr="007C63B7">
        <w:rPr>
          <w:rFonts w:asciiTheme="majorBidi" w:hAnsiTheme="majorBidi" w:cstheme="majorBidi"/>
          <w:sz w:val="28"/>
          <w:szCs w:val="28"/>
        </w:rPr>
        <w:t>You</w:t>
      </w:r>
      <w:proofErr w:type="gramEnd"/>
      <w:r w:rsidRPr="007C63B7">
        <w:rPr>
          <w:rFonts w:asciiTheme="majorBidi" w:hAnsiTheme="majorBidi" w:cstheme="majorBidi"/>
          <w:sz w:val="28"/>
          <w:szCs w:val="28"/>
        </w:rPr>
        <w:t xml:space="preserve"> might see:</w:t>
      </w:r>
    </w:p>
    <w:p w14:paraId="2AD645A0" w14:textId="71113A4D" w:rsidR="007C63B7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EC8D8" wp14:editId="195C5583">
                <wp:simplePos x="0" y="0"/>
                <wp:positionH relativeFrom="column">
                  <wp:posOffset>213360</wp:posOffset>
                </wp:positionH>
                <wp:positionV relativeFrom="paragraph">
                  <wp:posOffset>10160</wp:posOffset>
                </wp:positionV>
                <wp:extent cx="1325880" cy="777240"/>
                <wp:effectExtent l="0" t="0" r="26670" b="22860"/>
                <wp:wrapNone/>
                <wp:docPr id="5890985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1F95F" w14:textId="77777777" w:rsidR="007C63B7" w:rsidRPr="007C63B7" w:rsidRDefault="007C63B7" w:rsidP="007C63B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C63B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PID 1   nginx</w:t>
                            </w:r>
                          </w:p>
                          <w:p w14:paraId="2CA88C7A" w14:textId="77777777" w:rsidR="007C63B7" w:rsidRPr="007C63B7" w:rsidRDefault="007C63B7" w:rsidP="007C63B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C63B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PID 7   worker</w:t>
                            </w:r>
                          </w:p>
                          <w:p w14:paraId="5921EB6D" w14:textId="77777777" w:rsidR="007C63B7" w:rsidRPr="007C63B7" w:rsidRDefault="007C63B7" w:rsidP="007C63B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C63B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PID </w:t>
                            </w:r>
                            <w:proofErr w:type="gramStart"/>
                            <w:r w:rsidRPr="007C63B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12  worker</w:t>
                            </w:r>
                            <w:proofErr w:type="gramEnd"/>
                          </w:p>
                          <w:p w14:paraId="6D8B6AAC" w14:textId="77777777" w:rsidR="007C63B7" w:rsidRDefault="007C63B7" w:rsidP="007C63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EC8D8" id="Rectangle 1" o:spid="_x0000_s1026" style="position:absolute;left:0;text-align:left;margin-left:16.8pt;margin-top:.8pt;width:104.4pt;height:6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" fillcolor="black [3200]" strokecolor="black [480]" strokeweight="1pt">
                <v:textbox>
                  <w:txbxContent>
                    <w:p w14:paraId="3F61F95F" w14:textId="77777777" w:rsidR="007C63B7" w:rsidRPr="007C63B7" w:rsidRDefault="007C63B7" w:rsidP="007C63B7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C63B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PID 1   nginx</w:t>
                      </w:r>
                    </w:p>
                    <w:p w14:paraId="2CA88C7A" w14:textId="77777777" w:rsidR="007C63B7" w:rsidRPr="007C63B7" w:rsidRDefault="007C63B7" w:rsidP="007C63B7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C63B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PID 7   worker</w:t>
                      </w:r>
                    </w:p>
                    <w:p w14:paraId="5921EB6D" w14:textId="77777777" w:rsidR="007C63B7" w:rsidRPr="007C63B7" w:rsidRDefault="007C63B7" w:rsidP="007C63B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C63B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PID </w:t>
                      </w:r>
                      <w:proofErr w:type="gramStart"/>
                      <w:r w:rsidRPr="007C63B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12  worker</w:t>
                      </w:r>
                      <w:proofErr w:type="gramEnd"/>
                    </w:p>
                    <w:p w14:paraId="6D8B6AAC" w14:textId="77777777" w:rsidR="007C63B7" w:rsidRDefault="007C63B7" w:rsidP="007C63B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185D508" w14:textId="3E30949F" w:rsidR="007C63B7" w:rsidRPr="007C63B7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939D5D3" w14:textId="299A1154" w:rsidR="007C63B7" w:rsidRPr="007C63B7" w:rsidRDefault="007C63B7" w:rsidP="00111944">
      <w:pPr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3ACD0387" w14:textId="624830DD" w:rsidR="007C63B7" w:rsidRPr="007C63B7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But on the host:</w:t>
      </w:r>
    </w:p>
    <w:p w14:paraId="660D1FE4" w14:textId="3CF695E2" w:rsidR="007C63B7" w:rsidRPr="007C63B7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D5AC3" wp14:editId="2D34F4B2">
                <wp:simplePos x="0" y="0"/>
                <wp:positionH relativeFrom="column">
                  <wp:posOffset>205740</wp:posOffset>
                </wp:positionH>
                <wp:positionV relativeFrom="paragraph">
                  <wp:posOffset>5080</wp:posOffset>
                </wp:positionV>
                <wp:extent cx="1440180" cy="556260"/>
                <wp:effectExtent l="0" t="0" r="26670" b="15240"/>
                <wp:wrapNone/>
                <wp:docPr id="5229375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58FB8" w14:textId="77777777" w:rsidR="007C63B7" w:rsidRPr="007C63B7" w:rsidRDefault="007C63B7" w:rsidP="007C63B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C63B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PID 3456 nginx</w:t>
                            </w:r>
                          </w:p>
                          <w:p w14:paraId="410759C4" w14:textId="77777777" w:rsidR="007C63B7" w:rsidRPr="007C63B7" w:rsidRDefault="007C63B7" w:rsidP="007C63B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7C63B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PID 3457 worker</w:t>
                            </w:r>
                          </w:p>
                          <w:p w14:paraId="7185B952" w14:textId="77777777" w:rsidR="007C63B7" w:rsidRDefault="007C63B7" w:rsidP="007C63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D5AC3" id="_x0000_s1027" style="position:absolute;left:0;text-align:left;margin-left:16.2pt;margin-top:.4pt;width:113.4pt;height:4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" fillcolor="black [3200]" strokecolor="black [480]" strokeweight="1pt">
                <v:textbox>
                  <w:txbxContent>
                    <w:p w14:paraId="49258FB8" w14:textId="77777777" w:rsidR="007C63B7" w:rsidRPr="007C63B7" w:rsidRDefault="007C63B7" w:rsidP="007C63B7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C63B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PID 3456 nginx</w:t>
                      </w:r>
                    </w:p>
                    <w:p w14:paraId="410759C4" w14:textId="77777777" w:rsidR="007C63B7" w:rsidRPr="007C63B7" w:rsidRDefault="007C63B7" w:rsidP="007C63B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7C63B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PID 3457 worker</w:t>
                      </w:r>
                    </w:p>
                    <w:p w14:paraId="7185B952" w14:textId="77777777" w:rsidR="007C63B7" w:rsidRDefault="007C63B7" w:rsidP="007C63B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676752B" w14:textId="77777777" w:rsidR="007C63B7" w:rsidRPr="007C63B7" w:rsidRDefault="007C63B7" w:rsidP="0011194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DF4DC7" w14:textId="653BA5BA" w:rsidR="007C63B7" w:rsidRPr="007C63B7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Inside the container, nginx is PID 1.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PID 1 has special meaning in Linux:</w:t>
      </w:r>
    </w:p>
    <w:p w14:paraId="581696C1" w14:textId="3C51B6FF" w:rsidR="007C63B7" w:rsidRPr="007C63B7" w:rsidRDefault="007C63B7" w:rsidP="00111944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 xml:space="preserve">It is the </w:t>
      </w:r>
      <w:proofErr w:type="spellStart"/>
      <w:r w:rsidRPr="007C63B7">
        <w:rPr>
          <w:rFonts w:asciiTheme="majorBidi" w:hAnsiTheme="majorBidi" w:cstheme="majorBidi"/>
          <w:sz w:val="28"/>
          <w:szCs w:val="28"/>
        </w:rPr>
        <w:t>init</w:t>
      </w:r>
      <w:proofErr w:type="spellEnd"/>
      <w:r w:rsidRPr="007C63B7">
        <w:rPr>
          <w:rFonts w:asciiTheme="majorBidi" w:hAnsiTheme="majorBidi" w:cstheme="majorBidi"/>
          <w:sz w:val="28"/>
          <w:szCs w:val="28"/>
        </w:rPr>
        <w:t xml:space="preserve"> process</w:t>
      </w:r>
    </w:p>
    <w:p w14:paraId="6E96E7FB" w14:textId="25E63A17" w:rsidR="007C63B7" w:rsidRPr="007C63B7" w:rsidRDefault="007C63B7" w:rsidP="00111944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It handles orphan processes</w:t>
      </w:r>
    </w:p>
    <w:p w14:paraId="137D2A9D" w14:textId="22719E2A" w:rsidR="007C63B7" w:rsidRPr="007C63B7" w:rsidRDefault="007C63B7" w:rsidP="00111944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It receives signals differently</w:t>
      </w:r>
    </w:p>
    <w:p w14:paraId="720D677C" w14:textId="2F54D963" w:rsidR="007C63B7" w:rsidRPr="007C63B7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Each container has its own PID namespace.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This is why containers feel like separate systems.</w:t>
      </w:r>
    </w:p>
    <w:p w14:paraId="6D502AD3" w14:textId="3FAF54E2" w:rsidR="007C63B7" w:rsidRPr="007C63B7" w:rsidRDefault="007C63B7" w:rsidP="00111944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C63B7">
        <w:rPr>
          <w:rFonts w:asciiTheme="majorBidi" w:hAnsiTheme="majorBidi" w:cstheme="majorBidi"/>
          <w:b/>
          <w:bCs/>
          <w:sz w:val="32"/>
          <w:szCs w:val="32"/>
        </w:rPr>
        <w:t xml:space="preserve">NET Namespace </w:t>
      </w:r>
      <w:r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7C63B7">
        <w:rPr>
          <w:rFonts w:asciiTheme="majorBidi" w:hAnsiTheme="majorBidi" w:cstheme="majorBidi"/>
          <w:b/>
          <w:bCs/>
          <w:sz w:val="32"/>
          <w:szCs w:val="32"/>
        </w:rPr>
        <w:t xml:space="preserve"> Network isolation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F464BDB" w14:textId="4458417C" w:rsidR="007C63B7" w:rsidRPr="007C63B7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Each container gets its own:</w:t>
      </w:r>
    </w:p>
    <w:p w14:paraId="003F7C59" w14:textId="08D514A8" w:rsidR="007C63B7" w:rsidRPr="0017790F" w:rsidRDefault="007C63B7" w:rsidP="00111944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7790F">
        <w:rPr>
          <w:rFonts w:asciiTheme="majorBidi" w:hAnsiTheme="majorBidi" w:cstheme="majorBidi"/>
          <w:sz w:val="28"/>
          <w:szCs w:val="28"/>
        </w:rPr>
        <w:t>network interfaces</w:t>
      </w:r>
    </w:p>
    <w:p w14:paraId="63EB886D" w14:textId="71862601" w:rsidR="007C63B7" w:rsidRPr="0017790F" w:rsidRDefault="007C63B7" w:rsidP="00111944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7790F">
        <w:rPr>
          <w:rFonts w:asciiTheme="majorBidi" w:hAnsiTheme="majorBidi" w:cstheme="majorBidi"/>
          <w:sz w:val="28"/>
          <w:szCs w:val="28"/>
        </w:rPr>
        <w:t>IP addresses</w:t>
      </w:r>
    </w:p>
    <w:p w14:paraId="19AE2DDC" w14:textId="426CDE50" w:rsidR="007C63B7" w:rsidRPr="0017790F" w:rsidRDefault="007C63B7" w:rsidP="00111944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7790F">
        <w:rPr>
          <w:rFonts w:asciiTheme="majorBidi" w:hAnsiTheme="majorBidi" w:cstheme="majorBidi"/>
          <w:sz w:val="28"/>
          <w:szCs w:val="28"/>
        </w:rPr>
        <w:t>routing table</w:t>
      </w:r>
    </w:p>
    <w:p w14:paraId="1A6ADC8D" w14:textId="659976E8" w:rsidR="007C63B7" w:rsidRPr="0017790F" w:rsidRDefault="007C63B7" w:rsidP="00111944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7790F">
        <w:rPr>
          <w:rFonts w:asciiTheme="majorBidi" w:hAnsiTheme="majorBidi" w:cstheme="majorBidi"/>
          <w:sz w:val="28"/>
          <w:szCs w:val="28"/>
        </w:rPr>
        <w:t>port space</w:t>
      </w:r>
    </w:p>
    <w:p w14:paraId="0F67E222" w14:textId="06409880" w:rsidR="007C63B7" w:rsidRPr="007C63B7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Inside container</w:t>
      </w:r>
      <w:r w:rsidR="0017790F">
        <w:rPr>
          <w:rFonts w:asciiTheme="majorBidi" w:hAnsiTheme="majorBidi" w:cstheme="majorBidi"/>
          <w:sz w:val="28"/>
          <w:szCs w:val="28"/>
        </w:rPr>
        <w:t xml:space="preserve">, if you run </w:t>
      </w:r>
      <w:proofErr w:type="spellStart"/>
      <w:r w:rsidRPr="0017790F">
        <w:rPr>
          <w:rFonts w:asciiTheme="majorBidi" w:hAnsiTheme="majorBidi" w:cstheme="majorBidi"/>
          <w:b/>
          <w:bCs/>
          <w:i/>
          <w:iCs/>
          <w:sz w:val="28"/>
          <w:szCs w:val="28"/>
        </w:rPr>
        <w:t>ip</w:t>
      </w:r>
      <w:proofErr w:type="spellEnd"/>
      <w:r w:rsidRPr="001779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17790F">
        <w:rPr>
          <w:rFonts w:asciiTheme="majorBidi" w:hAnsiTheme="majorBidi" w:cstheme="majorBidi"/>
          <w:b/>
          <w:bCs/>
          <w:i/>
          <w:iCs/>
          <w:sz w:val="28"/>
          <w:szCs w:val="28"/>
        </w:rPr>
        <w:t>addr</w:t>
      </w:r>
      <w:proofErr w:type="spellEnd"/>
      <w:r w:rsidR="0017790F">
        <w:rPr>
          <w:rFonts w:asciiTheme="majorBidi" w:hAnsiTheme="majorBidi" w:cstheme="majorBidi"/>
          <w:sz w:val="28"/>
          <w:szCs w:val="28"/>
        </w:rPr>
        <w:t xml:space="preserve">, </w:t>
      </w:r>
      <w:proofErr w:type="gramStart"/>
      <w:r w:rsidRPr="007C63B7">
        <w:rPr>
          <w:rFonts w:asciiTheme="majorBidi" w:hAnsiTheme="majorBidi" w:cstheme="majorBidi"/>
          <w:sz w:val="28"/>
          <w:szCs w:val="28"/>
        </w:rPr>
        <w:t>You</w:t>
      </w:r>
      <w:proofErr w:type="gramEnd"/>
      <w:r w:rsidRPr="007C63B7">
        <w:rPr>
          <w:rFonts w:asciiTheme="majorBidi" w:hAnsiTheme="majorBidi" w:cstheme="majorBidi"/>
          <w:sz w:val="28"/>
          <w:szCs w:val="28"/>
        </w:rPr>
        <w:t xml:space="preserve"> see:</w:t>
      </w:r>
    </w:p>
    <w:p w14:paraId="1F5AF2F1" w14:textId="77777777" w:rsidR="007C63B7" w:rsidRPr="0017790F" w:rsidRDefault="007C63B7" w:rsidP="00111944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7790F">
        <w:rPr>
          <w:rFonts w:asciiTheme="majorBidi" w:hAnsiTheme="majorBidi" w:cstheme="majorBidi"/>
          <w:b/>
          <w:bCs/>
          <w:i/>
          <w:iCs/>
          <w:sz w:val="28"/>
          <w:szCs w:val="28"/>
        </w:rPr>
        <w:t>eth0    172.17.0.2</w:t>
      </w:r>
    </w:p>
    <w:p w14:paraId="7F26D10D" w14:textId="77777777" w:rsidR="007C63B7" w:rsidRPr="0017790F" w:rsidRDefault="007C63B7" w:rsidP="00111944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7790F">
        <w:rPr>
          <w:rFonts w:asciiTheme="majorBidi" w:hAnsiTheme="majorBidi" w:cstheme="majorBidi"/>
          <w:b/>
          <w:bCs/>
          <w:i/>
          <w:iCs/>
          <w:sz w:val="28"/>
          <w:szCs w:val="28"/>
        </w:rPr>
        <w:t>lo      127.0.0.1</w:t>
      </w:r>
    </w:p>
    <w:p w14:paraId="2D4A26E6" w14:textId="08CCBA95" w:rsidR="007C63B7" w:rsidRPr="007C63B7" w:rsidRDefault="0017790F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inside a</w:t>
      </w:r>
      <w:r w:rsidR="007C63B7" w:rsidRPr="007C63B7">
        <w:rPr>
          <w:rFonts w:asciiTheme="majorBidi" w:hAnsiTheme="majorBidi" w:cstheme="majorBidi"/>
          <w:sz w:val="28"/>
          <w:szCs w:val="28"/>
        </w:rPr>
        <w:t>nother container:</w:t>
      </w:r>
    </w:p>
    <w:p w14:paraId="12554560" w14:textId="358A11CE" w:rsidR="007C63B7" w:rsidRPr="0017790F" w:rsidRDefault="007C63B7" w:rsidP="00111944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7790F">
        <w:rPr>
          <w:rFonts w:asciiTheme="majorBidi" w:hAnsiTheme="majorBidi" w:cstheme="majorBidi"/>
          <w:b/>
          <w:bCs/>
          <w:i/>
          <w:iCs/>
          <w:sz w:val="28"/>
          <w:szCs w:val="28"/>
        </w:rPr>
        <w:t>eth0    172.17.0.3</w:t>
      </w:r>
    </w:p>
    <w:p w14:paraId="05EAF50D" w14:textId="05CC1211" w:rsidR="007C63B7" w:rsidRPr="007C63B7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They are separate network worlds.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Docker creates virtual interfaces and bridges them.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This is why two containers can both use port 80 internally.</w:t>
      </w:r>
    </w:p>
    <w:p w14:paraId="018EB66A" w14:textId="12B93A48" w:rsidR="007C63B7" w:rsidRPr="0017790F" w:rsidRDefault="007C63B7" w:rsidP="00111944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7790F">
        <w:rPr>
          <w:rFonts w:asciiTheme="majorBidi" w:hAnsiTheme="majorBidi" w:cstheme="majorBidi"/>
          <w:b/>
          <w:bCs/>
          <w:sz w:val="32"/>
          <w:szCs w:val="32"/>
        </w:rPr>
        <w:t xml:space="preserve">MNT Namespace </w:t>
      </w:r>
      <w:r w:rsidR="0017790F" w:rsidRPr="0017790F"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17790F">
        <w:rPr>
          <w:rFonts w:asciiTheme="majorBidi" w:hAnsiTheme="majorBidi" w:cstheme="majorBidi"/>
          <w:b/>
          <w:bCs/>
          <w:sz w:val="32"/>
          <w:szCs w:val="32"/>
        </w:rPr>
        <w:t xml:space="preserve"> Filesystem isolation</w:t>
      </w:r>
      <w:r w:rsidR="0017790F" w:rsidRPr="0017790F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7EE10A6" w14:textId="3D18DDB3" w:rsidR="007C63B7" w:rsidRPr="0017790F" w:rsidRDefault="007C63B7" w:rsidP="0011194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Each container has its own filesystem view.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When you run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17790F">
        <w:rPr>
          <w:rFonts w:asciiTheme="majorBidi" w:hAnsiTheme="majorBidi" w:cstheme="majorBidi"/>
          <w:b/>
          <w:bCs/>
          <w:i/>
          <w:iCs/>
          <w:sz w:val="28"/>
          <w:szCs w:val="28"/>
        </w:rPr>
        <w:t>ls</w:t>
      </w:r>
      <w:r w:rsidRPr="0017790F">
        <w:rPr>
          <w:rFonts w:asciiTheme="majorBidi" w:hAnsiTheme="majorBidi" w:cstheme="majorBidi"/>
          <w:b/>
          <w:bCs/>
          <w:sz w:val="28"/>
          <w:szCs w:val="28"/>
        </w:rPr>
        <w:t xml:space="preserve"> /</w:t>
      </w:r>
      <w:r w:rsidR="0017790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17790F" w:rsidRPr="0096061B">
        <w:rPr>
          <w:rFonts w:asciiTheme="majorBidi" w:hAnsiTheme="majorBidi" w:cstheme="majorBidi"/>
          <w:sz w:val="28"/>
          <w:szCs w:val="28"/>
        </w:rPr>
        <w:t>→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You see container filesystem, not host filesystem.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Even though physically, it lives somewhere like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17790F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/var/lib/docker/overlay2/...</w:t>
      </w:r>
      <w:r w:rsidR="001779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The mount namespace controls what filesystem tree the process sees.</w:t>
      </w:r>
      <w:r w:rsidR="0017790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Without this, containers would see your entire host filesystem.</w:t>
      </w:r>
    </w:p>
    <w:p w14:paraId="1CED303C" w14:textId="190DCA02" w:rsidR="007C63B7" w:rsidRPr="0017790F" w:rsidRDefault="007C63B7" w:rsidP="00111944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7790F">
        <w:rPr>
          <w:rFonts w:asciiTheme="majorBidi" w:hAnsiTheme="majorBidi" w:cstheme="majorBidi"/>
          <w:b/>
          <w:bCs/>
          <w:sz w:val="32"/>
          <w:szCs w:val="32"/>
        </w:rPr>
        <w:t xml:space="preserve">UTS Namespace </w:t>
      </w:r>
      <w:r w:rsidR="0017790F" w:rsidRPr="0017790F"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17790F">
        <w:rPr>
          <w:rFonts w:asciiTheme="majorBidi" w:hAnsiTheme="majorBidi" w:cstheme="majorBidi"/>
          <w:b/>
          <w:bCs/>
          <w:sz w:val="32"/>
          <w:szCs w:val="32"/>
        </w:rPr>
        <w:t xml:space="preserve"> Hostname isolation</w:t>
      </w:r>
      <w:r w:rsidR="0017790F" w:rsidRPr="0017790F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62F705B" w14:textId="35A80C2D" w:rsidR="007C63B7" w:rsidRPr="007C63B7" w:rsidRDefault="007C63B7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 xml:space="preserve">UTS </w:t>
      </w:r>
      <w:r w:rsidR="0017790F" w:rsidRPr="0096061B">
        <w:rPr>
          <w:rFonts w:asciiTheme="majorBidi" w:hAnsiTheme="majorBidi" w:cstheme="majorBidi"/>
          <w:sz w:val="28"/>
          <w:szCs w:val="28"/>
        </w:rPr>
        <w:t>→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Unix Time Sharing</w:t>
      </w:r>
      <w:r w:rsidR="0017790F">
        <w:rPr>
          <w:rFonts w:asciiTheme="majorBidi" w:hAnsiTheme="majorBidi" w:cstheme="majorBidi"/>
          <w:sz w:val="28"/>
          <w:szCs w:val="28"/>
        </w:rPr>
        <w:t>. It c</w:t>
      </w:r>
      <w:r w:rsidRPr="007C63B7">
        <w:rPr>
          <w:rFonts w:asciiTheme="majorBidi" w:hAnsiTheme="majorBidi" w:cstheme="majorBidi"/>
          <w:sz w:val="28"/>
          <w:szCs w:val="28"/>
        </w:rPr>
        <w:t>ontrols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hostname</w:t>
      </w:r>
      <w:r w:rsidR="0017790F">
        <w:rPr>
          <w:rFonts w:asciiTheme="majorBidi" w:hAnsiTheme="majorBidi" w:cstheme="majorBidi"/>
          <w:sz w:val="28"/>
          <w:szCs w:val="28"/>
        </w:rPr>
        <w:t xml:space="preserve"> and </w:t>
      </w:r>
      <w:r w:rsidRPr="007C63B7">
        <w:rPr>
          <w:rFonts w:asciiTheme="majorBidi" w:hAnsiTheme="majorBidi" w:cstheme="majorBidi"/>
          <w:sz w:val="28"/>
          <w:szCs w:val="28"/>
        </w:rPr>
        <w:t>domain name</w:t>
      </w:r>
      <w:r w:rsidR="0017790F">
        <w:rPr>
          <w:rFonts w:asciiTheme="majorBidi" w:hAnsiTheme="majorBidi" w:cstheme="majorBidi"/>
          <w:sz w:val="28"/>
          <w:szCs w:val="28"/>
        </w:rPr>
        <w:t xml:space="preserve">.  </w:t>
      </w:r>
      <w:r w:rsidRPr="007C63B7">
        <w:rPr>
          <w:rFonts w:asciiTheme="majorBidi" w:hAnsiTheme="majorBidi" w:cstheme="majorBidi"/>
          <w:sz w:val="28"/>
          <w:szCs w:val="28"/>
        </w:rPr>
        <w:t>Host machine hostname is different</w:t>
      </w:r>
      <w:r w:rsidR="0017790F">
        <w:rPr>
          <w:rFonts w:asciiTheme="majorBidi" w:hAnsiTheme="majorBidi" w:cstheme="majorBidi"/>
          <w:sz w:val="28"/>
          <w:szCs w:val="28"/>
        </w:rPr>
        <w:t xml:space="preserve"> by container hostname. </w:t>
      </w:r>
      <w:r w:rsidRPr="007C63B7">
        <w:rPr>
          <w:rFonts w:asciiTheme="majorBidi" w:hAnsiTheme="majorBidi" w:cstheme="majorBidi"/>
          <w:sz w:val="28"/>
          <w:szCs w:val="28"/>
        </w:rPr>
        <w:t>This is why containers have their own hostname.</w:t>
      </w:r>
    </w:p>
    <w:p w14:paraId="22E04855" w14:textId="2BE11717" w:rsidR="007C63B7" w:rsidRPr="0017790F" w:rsidRDefault="007C63B7" w:rsidP="009F00D3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7790F">
        <w:rPr>
          <w:rFonts w:asciiTheme="majorBidi" w:hAnsiTheme="majorBidi" w:cstheme="majorBidi"/>
          <w:b/>
          <w:bCs/>
          <w:sz w:val="32"/>
          <w:szCs w:val="32"/>
        </w:rPr>
        <w:t xml:space="preserve">IPC Namespace </w:t>
      </w:r>
      <w:r w:rsidR="0017790F"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17790F">
        <w:rPr>
          <w:rFonts w:asciiTheme="majorBidi" w:hAnsiTheme="majorBidi" w:cstheme="majorBidi"/>
          <w:b/>
          <w:bCs/>
          <w:sz w:val="32"/>
          <w:szCs w:val="32"/>
        </w:rPr>
        <w:t xml:space="preserve"> Inter-process communication isolation</w:t>
      </w:r>
      <w:r w:rsidR="0017790F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B28D59C" w14:textId="6FF61E25" w:rsidR="007C63B7" w:rsidRPr="007C63B7" w:rsidRDefault="007C63B7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C63B7">
        <w:rPr>
          <w:rFonts w:asciiTheme="majorBidi" w:hAnsiTheme="majorBidi" w:cstheme="majorBidi"/>
          <w:sz w:val="28"/>
          <w:szCs w:val="28"/>
        </w:rPr>
        <w:t>Controls shared memory and message queues.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Without this, processes in different containers could interfere using shared memory.</w:t>
      </w:r>
      <w:r w:rsidR="0017790F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This prevents cross</w:t>
      </w:r>
      <w:r>
        <w:rPr>
          <w:rFonts w:asciiTheme="majorBidi" w:hAnsiTheme="majorBidi" w:cstheme="majorBidi"/>
          <w:sz w:val="28"/>
          <w:szCs w:val="28"/>
        </w:rPr>
        <w:t>-</w:t>
      </w:r>
      <w:r w:rsidRPr="007C63B7">
        <w:rPr>
          <w:rFonts w:asciiTheme="majorBidi" w:hAnsiTheme="majorBidi" w:cstheme="majorBidi"/>
          <w:sz w:val="28"/>
          <w:szCs w:val="28"/>
        </w:rPr>
        <w:t>container IPC interference.</w:t>
      </w:r>
    </w:p>
    <w:p w14:paraId="0581D6CA" w14:textId="6247F82B" w:rsidR="007C63B7" w:rsidRPr="0017790F" w:rsidRDefault="007C63B7" w:rsidP="009F00D3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7790F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USER Namespace </w:t>
      </w:r>
      <w:r w:rsidR="00CA6D26"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17790F">
        <w:rPr>
          <w:rFonts w:asciiTheme="majorBidi" w:hAnsiTheme="majorBidi" w:cstheme="majorBidi"/>
          <w:b/>
          <w:bCs/>
          <w:sz w:val="32"/>
          <w:szCs w:val="32"/>
        </w:rPr>
        <w:t xml:space="preserve"> User isolation</w:t>
      </w:r>
      <w:r w:rsidR="00CA6D2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D4284AC" w14:textId="22497F04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A6D26">
        <w:rPr>
          <w:rFonts w:asciiTheme="majorBidi" w:hAnsiTheme="majorBidi" w:cstheme="majorBidi"/>
          <w:b/>
          <w:bCs/>
          <w:sz w:val="28"/>
          <w:szCs w:val="28"/>
        </w:rPr>
        <w:t>First Principle: Linux only understands UIDs, not "users"</w:t>
      </w:r>
    </w:p>
    <w:p w14:paraId="4B4AFACE" w14:textId="421A01B3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Linux does not care about usernames like root, john, or nginx.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It only cares about numbers:</w:t>
      </w:r>
    </w:p>
    <w:p w14:paraId="16849A1D" w14:textId="77777777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root = UID 0</w:t>
      </w:r>
    </w:p>
    <w:p w14:paraId="781905E0" w14:textId="77777777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normal user = UID 1000</w:t>
      </w:r>
    </w:p>
    <w:p w14:paraId="0FE54EE6" w14:textId="7AC01673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another user = UID 1001</w:t>
      </w:r>
    </w:p>
    <w:p w14:paraId="7F57D7CC" w14:textId="77B73EBD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 xml:space="preserve">Usernames are just labels in </w:t>
      </w:r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/passwd</w:t>
      </w:r>
      <w:r w:rsidRPr="00CA6D26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The kernel only sees numbers.</w:t>
      </w:r>
    </w:p>
    <w:p w14:paraId="2D63293B" w14:textId="0BD1077C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A6D26">
        <w:rPr>
          <w:rFonts w:asciiTheme="majorBidi" w:hAnsiTheme="majorBidi" w:cstheme="majorBidi"/>
          <w:b/>
          <w:bCs/>
          <w:sz w:val="28"/>
          <w:szCs w:val="28"/>
        </w:rPr>
        <w:t>What happens in Docker by default:</w:t>
      </w:r>
    </w:p>
    <w:p w14:paraId="05148D0F" w14:textId="6D458B09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By default, Docker does NOT use user namespaces.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This means:</w:t>
      </w:r>
      <w:r>
        <w:rPr>
          <w:rFonts w:asciiTheme="majorBidi" w:hAnsiTheme="majorBidi" w:cstheme="majorBidi"/>
          <w:sz w:val="28"/>
          <w:szCs w:val="28"/>
        </w:rPr>
        <w:t xml:space="preserve"> c</w:t>
      </w:r>
      <w:r w:rsidRPr="00CA6D26">
        <w:rPr>
          <w:rFonts w:asciiTheme="majorBidi" w:hAnsiTheme="majorBidi" w:cstheme="majorBidi"/>
          <w:sz w:val="28"/>
          <w:szCs w:val="28"/>
        </w:rPr>
        <w:t>ontainer UID 0 = Host UID 0</w:t>
      </w:r>
    </w:p>
    <w:p w14:paraId="57F1687F" w14:textId="65AEACD8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Container UID 1000 = Host UID 1000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They are the same.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Example:</w:t>
      </w:r>
    </w:p>
    <w:p w14:paraId="0FC78A43" w14:textId="296F4778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Inside container:</w:t>
      </w:r>
    </w:p>
    <w:p w14:paraId="7D53E15E" w14:textId="3E1E2F99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id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Output: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uid</w:t>
      </w:r>
      <w:proofErr w:type="spellEnd"/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=0(root) gid=0(root)</w:t>
      </w:r>
    </w:p>
    <w:p w14:paraId="2BCC39D7" w14:textId="2714C525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On host, check process:</w:t>
      </w:r>
    </w:p>
    <w:p w14:paraId="6E8DA7CC" w14:textId="7D4DE4F4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ps</w:t>
      </w:r>
      <w:proofErr w:type="spellEnd"/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aux | grep nginx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root   12345   nginx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That is literally host root.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Not fake root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CA6D26">
        <w:rPr>
          <w:rFonts w:asciiTheme="majorBidi" w:hAnsiTheme="majorBidi" w:cstheme="majorBidi"/>
          <w:sz w:val="28"/>
          <w:szCs w:val="28"/>
        </w:rPr>
        <w:t>Real root.</w:t>
      </w:r>
    </w:p>
    <w:p w14:paraId="3DF9963B" w14:textId="286B4183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This is why container escape vulnerabilities are dangerous.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If attacker escapes container and they are root inside container, they become root on host.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No translation exists by default.</w:t>
      </w:r>
    </w:p>
    <w:p w14:paraId="7F3E75C1" w14:textId="28003BBD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A6D26">
        <w:rPr>
          <w:rFonts w:asciiTheme="majorBidi" w:hAnsiTheme="majorBidi" w:cstheme="majorBidi"/>
          <w:b/>
          <w:bCs/>
          <w:sz w:val="28"/>
          <w:szCs w:val="28"/>
        </w:rPr>
        <w:t>So why did I say UID 0 can map to UID 100000?</w:t>
      </w:r>
    </w:p>
    <w:p w14:paraId="5C15BECF" w14:textId="4081BC29" w:rsidR="00CA6D26" w:rsidRPr="00CA6D26" w:rsidRDefault="00CA6D26" w:rsidP="009F00D3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 xml:space="preserve">Because Linux supports user namespaces </w:t>
      </w:r>
      <w:r>
        <w:rPr>
          <w:rFonts w:asciiTheme="majorBidi" w:hAnsiTheme="majorBidi" w:cstheme="majorBidi"/>
          <w:sz w:val="28"/>
          <w:szCs w:val="28"/>
        </w:rPr>
        <w:t>-</w:t>
      </w:r>
      <w:r w:rsidRPr="00CA6D26">
        <w:rPr>
          <w:rFonts w:asciiTheme="majorBidi" w:hAnsiTheme="majorBidi" w:cstheme="majorBidi"/>
          <w:sz w:val="28"/>
          <w:szCs w:val="28"/>
        </w:rPr>
        <w:t xml:space="preserve"> but Docker does NOT enable them automatically.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When user namespaces are enabled, UID mapping happens.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Example mapping:</w:t>
      </w:r>
    </w:p>
    <w:p w14:paraId="453E4E2E" w14:textId="4C1C47D0" w:rsidR="00CA6D26" w:rsidRPr="00CA6D26" w:rsidRDefault="00CA6D26" w:rsidP="009F00D3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Container UID → Host UID</w:t>
      </w:r>
    </w:p>
    <w:p w14:paraId="024A22CA" w14:textId="77777777" w:rsidR="00CA6D26" w:rsidRPr="00CA6D26" w:rsidRDefault="00CA6D26" w:rsidP="009F00D3">
      <w:pPr>
        <w:pStyle w:val="ListParagraph"/>
        <w:numPr>
          <w:ilvl w:val="1"/>
          <w:numId w:val="1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0   →   100000</w:t>
      </w:r>
    </w:p>
    <w:p w14:paraId="71255E52" w14:textId="77777777" w:rsidR="00CA6D26" w:rsidRPr="00CA6D26" w:rsidRDefault="00CA6D26" w:rsidP="009F00D3">
      <w:pPr>
        <w:pStyle w:val="ListParagraph"/>
        <w:numPr>
          <w:ilvl w:val="1"/>
          <w:numId w:val="1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1   →   100001</w:t>
      </w:r>
    </w:p>
    <w:p w14:paraId="4C062138" w14:textId="5C8A0380" w:rsidR="00CA6D26" w:rsidRPr="00CA6D26" w:rsidRDefault="00CA6D26" w:rsidP="009F00D3">
      <w:pPr>
        <w:pStyle w:val="ListParagraph"/>
        <w:numPr>
          <w:ilvl w:val="1"/>
          <w:numId w:val="1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2   →   100002</w:t>
      </w:r>
    </w:p>
    <w:p w14:paraId="3E68C318" w14:textId="77777777" w:rsid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A6D26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CA6D26">
        <w:rPr>
          <w:rFonts w:asciiTheme="majorBidi" w:hAnsiTheme="majorBidi" w:cstheme="majorBidi"/>
          <w:sz w:val="28"/>
          <w:szCs w:val="28"/>
        </w:rPr>
        <w:t xml:space="preserve"> container root becomes an unprivileged user on host.</w:t>
      </w:r>
    </w:p>
    <w:p w14:paraId="276E681F" w14:textId="28862C93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Inside container: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id → </w:t>
      </w:r>
      <w:proofErr w:type="spellStart"/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uid</w:t>
      </w:r>
      <w:proofErr w:type="spellEnd"/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=0(root)</w:t>
      </w:r>
    </w:p>
    <w:p w14:paraId="0B2E7514" w14:textId="6DAF1477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Host sees: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uid</w:t>
      </w:r>
      <w:proofErr w:type="spellEnd"/>
      <w:r w:rsidRPr="00CA6D26">
        <w:rPr>
          <w:rFonts w:asciiTheme="majorBidi" w:hAnsiTheme="majorBidi" w:cstheme="majorBidi"/>
          <w:b/>
          <w:bCs/>
          <w:i/>
          <w:iCs/>
          <w:sz w:val="28"/>
          <w:szCs w:val="28"/>
        </w:rPr>
        <w:t>=100000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This is not root.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This is a restricted user.</w:t>
      </w:r>
    </w:p>
    <w:p w14:paraId="183207C8" w14:textId="5523C954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A6D26">
        <w:rPr>
          <w:rFonts w:asciiTheme="majorBidi" w:hAnsiTheme="majorBidi" w:cstheme="majorBidi"/>
          <w:b/>
          <w:bCs/>
          <w:sz w:val="28"/>
          <w:szCs w:val="28"/>
        </w:rPr>
        <w:t>Why Docker does NOT enable this by default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A8F16DA" w14:textId="58EF8430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Compatibility and complexity.</w:t>
      </w:r>
    </w:p>
    <w:p w14:paraId="0797B7CE" w14:textId="77AF1C1F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Some applications expect real root privileges.</w:t>
      </w:r>
    </w:p>
    <w:p w14:paraId="741D18DC" w14:textId="13D6C6AD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lastRenderedPageBreak/>
        <w:t>User namespaces can break:</w:t>
      </w:r>
    </w:p>
    <w:p w14:paraId="590B057B" w14:textId="3190A69A" w:rsidR="00CA6D26" w:rsidRPr="00CA6D26" w:rsidRDefault="00CA6D26" w:rsidP="009F00D3">
      <w:pPr>
        <w:pStyle w:val="ListParagraph"/>
        <w:numPr>
          <w:ilvl w:val="1"/>
          <w:numId w:val="1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file permissions</w:t>
      </w:r>
    </w:p>
    <w:p w14:paraId="61F6164E" w14:textId="15542DED" w:rsidR="00CA6D26" w:rsidRPr="00CA6D26" w:rsidRDefault="00CA6D26" w:rsidP="009F00D3">
      <w:pPr>
        <w:pStyle w:val="ListParagraph"/>
        <w:numPr>
          <w:ilvl w:val="1"/>
          <w:numId w:val="1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volume mounts</w:t>
      </w:r>
    </w:p>
    <w:p w14:paraId="1E86A321" w14:textId="4BEACFC4" w:rsidR="00CA6D26" w:rsidRPr="00CA6D26" w:rsidRDefault="00CA6D26" w:rsidP="009F00D3">
      <w:pPr>
        <w:pStyle w:val="ListParagraph"/>
        <w:numPr>
          <w:ilvl w:val="1"/>
          <w:numId w:val="1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A6D26">
        <w:rPr>
          <w:rFonts w:asciiTheme="majorBidi" w:hAnsiTheme="majorBidi" w:cstheme="majorBidi"/>
          <w:sz w:val="28"/>
          <w:szCs w:val="28"/>
        </w:rPr>
        <w:t>certain system operations</w:t>
      </w:r>
    </w:p>
    <w:p w14:paraId="0A602F6A" w14:textId="0A318034" w:rsidR="00CA6D26" w:rsidRPr="00CA6D26" w:rsidRDefault="00CA6D2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A6D26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CA6D26">
        <w:rPr>
          <w:rFonts w:asciiTheme="majorBidi" w:hAnsiTheme="majorBidi" w:cstheme="majorBidi"/>
          <w:sz w:val="28"/>
          <w:szCs w:val="28"/>
        </w:rPr>
        <w:t xml:space="preserve"> Docker leaves it disabled unless you enable it manually.</w:t>
      </w:r>
    </w:p>
    <w:p w14:paraId="6C6BF766" w14:textId="379F4131" w:rsidR="00CA6D26" w:rsidRPr="00C375A5" w:rsidRDefault="00CA6D26" w:rsidP="009F00D3">
      <w:p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375A5">
        <w:rPr>
          <w:rFonts w:asciiTheme="majorBidi" w:hAnsiTheme="majorBidi" w:cstheme="majorBidi"/>
          <w:b/>
          <w:bCs/>
          <w:sz w:val="32"/>
          <w:szCs w:val="32"/>
        </w:rPr>
        <w:t>Real-world verification experiment</w:t>
      </w:r>
      <w:r w:rsidR="00C375A5" w:rsidRPr="00C375A5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81A181E" w14:textId="77777777" w:rsidR="00C375A5" w:rsidRDefault="00CA6D26" w:rsidP="009F00D3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C375A5">
        <w:rPr>
          <w:rFonts w:asciiTheme="majorBidi" w:hAnsiTheme="majorBidi" w:cstheme="majorBidi"/>
          <w:sz w:val="28"/>
          <w:szCs w:val="28"/>
        </w:rPr>
        <w:t>Run container:</w:t>
      </w:r>
      <w:r w:rsidR="00C375A5">
        <w:rPr>
          <w:rFonts w:asciiTheme="majorBidi" w:hAnsiTheme="majorBidi" w:cstheme="majorBidi"/>
          <w:sz w:val="28"/>
          <w:szCs w:val="28"/>
        </w:rPr>
        <w:t xml:space="preserve"> </w:t>
      </w:r>
    </w:p>
    <w:p w14:paraId="4B31D433" w14:textId="2F125BE4" w:rsidR="00C375A5" w:rsidRPr="00C375A5" w:rsidRDefault="00CA6D26" w:rsidP="009F00D3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-d nginx</w:t>
      </w:r>
      <w:r w:rsid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C375A5" w:rsidRPr="0096061B">
        <w:rPr>
          <w:rFonts w:asciiTheme="majorBidi" w:hAnsiTheme="majorBidi" w:cstheme="majorBidi"/>
          <w:sz w:val="28"/>
          <w:szCs w:val="28"/>
        </w:rPr>
        <w:t>→</w:t>
      </w:r>
      <w:r w:rsid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A6D26">
        <w:rPr>
          <w:rFonts w:asciiTheme="majorBidi" w:hAnsiTheme="majorBidi" w:cstheme="majorBidi"/>
          <w:sz w:val="28"/>
          <w:szCs w:val="28"/>
        </w:rPr>
        <w:t>Get PID:</w:t>
      </w:r>
      <w:r w:rsidR="00C375A5">
        <w:rPr>
          <w:rFonts w:asciiTheme="majorBidi" w:hAnsiTheme="majorBidi" w:cstheme="majorBidi"/>
          <w:sz w:val="28"/>
          <w:szCs w:val="28"/>
        </w:rPr>
        <w:t xml:space="preserve"> </w:t>
      </w:r>
      <w:r w:rsidR="00C375A5" w:rsidRP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inspect --format '{</w:t>
      </w:r>
      <w:proofErr w:type="gramStart"/>
      <w:r w:rsidR="00C375A5" w:rsidRP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>{.</w:t>
      </w:r>
      <w:proofErr w:type="spellStart"/>
      <w:r w:rsidR="00C375A5" w:rsidRP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>State.Pid</w:t>
      </w:r>
      <w:proofErr w:type="spellEnd"/>
      <w:proofErr w:type="gramEnd"/>
      <w:r w:rsidR="00C375A5" w:rsidRP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}}' </w:t>
      </w:r>
      <w:proofErr w:type="spellStart"/>
      <w:r w:rsidR="00C375A5" w:rsidRP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container_id</w:t>
      </w:r>
      <w:proofErr w:type="spellEnd"/>
      <w:r w:rsid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C375A5" w:rsidRPr="0096061B">
        <w:rPr>
          <w:rFonts w:asciiTheme="majorBidi" w:hAnsiTheme="majorBidi" w:cstheme="majorBidi"/>
          <w:sz w:val="28"/>
          <w:szCs w:val="28"/>
        </w:rPr>
        <w:t>→</w:t>
      </w:r>
      <w:r w:rsid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C375A5" w:rsidRPr="00C375A5">
        <w:rPr>
          <w:rFonts w:asciiTheme="majorBidi" w:hAnsiTheme="majorBidi" w:cstheme="majorBidi"/>
          <w:sz w:val="28"/>
          <w:szCs w:val="28"/>
        </w:rPr>
        <w:t>Example output:</w:t>
      </w:r>
      <w:r w:rsidR="00C375A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C375A5" w:rsidRPr="00C375A5">
        <w:rPr>
          <w:rFonts w:asciiTheme="majorBidi" w:hAnsiTheme="majorBidi" w:cstheme="majorBidi"/>
          <w:sz w:val="28"/>
          <w:szCs w:val="28"/>
        </w:rPr>
        <w:t>23456</w:t>
      </w:r>
    </w:p>
    <w:p w14:paraId="19AD922F" w14:textId="77777777" w:rsidR="00210416" w:rsidRDefault="00C375A5" w:rsidP="009F00D3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210416">
        <w:rPr>
          <w:rFonts w:asciiTheme="majorBidi" w:hAnsiTheme="majorBidi" w:cstheme="majorBidi"/>
          <w:sz w:val="28"/>
          <w:szCs w:val="28"/>
        </w:rPr>
        <w:t>Check host process:</w:t>
      </w:r>
    </w:p>
    <w:p w14:paraId="74648C2C" w14:textId="25ADEDF8" w:rsidR="00C375A5" w:rsidRPr="00C375A5" w:rsidRDefault="00C375A5" w:rsidP="009F00D3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10416">
        <w:rPr>
          <w:rFonts w:asciiTheme="majorBidi" w:hAnsiTheme="majorBidi" w:cstheme="majorBidi"/>
          <w:sz w:val="28"/>
          <w:szCs w:val="28"/>
        </w:rPr>
        <w:t>ps</w:t>
      </w:r>
      <w:proofErr w:type="spellEnd"/>
      <w:r w:rsidRPr="00210416">
        <w:rPr>
          <w:rFonts w:asciiTheme="majorBidi" w:hAnsiTheme="majorBidi" w:cstheme="majorBidi"/>
          <w:sz w:val="28"/>
          <w:szCs w:val="28"/>
        </w:rPr>
        <w:t xml:space="preserve"> -o </w:t>
      </w:r>
      <w:proofErr w:type="spellStart"/>
      <w:proofErr w:type="gramStart"/>
      <w:r w:rsidRPr="00210416">
        <w:rPr>
          <w:rFonts w:asciiTheme="majorBidi" w:hAnsiTheme="majorBidi" w:cstheme="majorBidi"/>
          <w:sz w:val="28"/>
          <w:szCs w:val="28"/>
        </w:rPr>
        <w:t>pid,uid</w:t>
      </w:r>
      <w:proofErr w:type="gramEnd"/>
      <w:r w:rsidRPr="00210416">
        <w:rPr>
          <w:rFonts w:asciiTheme="majorBidi" w:hAnsiTheme="majorBidi" w:cstheme="majorBidi"/>
          <w:sz w:val="28"/>
          <w:szCs w:val="28"/>
        </w:rPr>
        <w:t>,gid,cmd</w:t>
      </w:r>
      <w:proofErr w:type="spellEnd"/>
      <w:r w:rsidRPr="00210416">
        <w:rPr>
          <w:rFonts w:asciiTheme="majorBidi" w:hAnsiTheme="majorBidi" w:cstheme="majorBidi"/>
          <w:sz w:val="28"/>
          <w:szCs w:val="28"/>
        </w:rPr>
        <w:t xml:space="preserve"> -p 23456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r w:rsidR="00210416" w:rsidRPr="0096061B">
        <w:rPr>
          <w:rFonts w:asciiTheme="majorBidi" w:hAnsiTheme="majorBidi" w:cstheme="majorBidi"/>
          <w:sz w:val="28"/>
          <w:szCs w:val="28"/>
        </w:rPr>
        <w:t>→</w:t>
      </w:r>
      <w:r w:rsidR="002104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375A5">
        <w:rPr>
          <w:rFonts w:asciiTheme="majorBidi" w:hAnsiTheme="majorBidi" w:cstheme="majorBidi"/>
          <w:sz w:val="28"/>
          <w:szCs w:val="28"/>
        </w:rPr>
        <w:t>You will see:</w:t>
      </w:r>
    </w:p>
    <w:p w14:paraId="40FFD3F1" w14:textId="3E4BDAD5" w:rsidR="00210416" w:rsidRDefault="0021041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16F5CA" wp14:editId="0BE69ED4">
                <wp:simplePos x="0" y="0"/>
                <wp:positionH relativeFrom="column">
                  <wp:posOffset>457200</wp:posOffset>
                </wp:positionH>
                <wp:positionV relativeFrom="paragraph">
                  <wp:posOffset>7620</wp:posOffset>
                </wp:positionV>
                <wp:extent cx="2042160" cy="563880"/>
                <wp:effectExtent l="0" t="0" r="15240" b="26670"/>
                <wp:wrapNone/>
                <wp:docPr id="10159488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C923F" w14:textId="35928D62" w:rsidR="00210416" w:rsidRPr="00C375A5" w:rsidRDefault="00210416" w:rsidP="002104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375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PID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375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UID   GID   CMD</w:t>
                            </w:r>
                          </w:p>
                          <w:p w14:paraId="6CE3261E" w14:textId="62AF4814" w:rsidR="00210416" w:rsidRPr="00C375A5" w:rsidRDefault="00210416" w:rsidP="00210416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375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23456   0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375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0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C375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nginx</w:t>
                            </w:r>
                          </w:p>
                          <w:p w14:paraId="16C90F37" w14:textId="77777777" w:rsidR="00210416" w:rsidRDefault="00210416" w:rsidP="002104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6F5CA" id="Rectangle 3" o:spid="_x0000_s1028" style="position:absolute;left:0;text-align:left;margin-left:36pt;margin-top:.6pt;width:160.8pt;height:4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" fillcolor="black [3200]" strokecolor="black [480]" strokeweight="1pt">
                <v:textbox>
                  <w:txbxContent>
                    <w:p w14:paraId="14DC923F" w14:textId="35928D62" w:rsidR="00210416" w:rsidRPr="00C375A5" w:rsidRDefault="00210416" w:rsidP="00210416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375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PID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C375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UID   GID   CMD</w:t>
                      </w:r>
                    </w:p>
                    <w:p w14:paraId="6CE3261E" w14:textId="62AF4814" w:rsidR="00210416" w:rsidRPr="00C375A5" w:rsidRDefault="00210416" w:rsidP="00210416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375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23456   0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C375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0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C375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nginx</w:t>
                      </w:r>
                    </w:p>
                    <w:p w14:paraId="16C90F37" w14:textId="77777777" w:rsidR="00210416" w:rsidRDefault="00210416" w:rsidP="002104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sz w:val="28"/>
          <w:szCs w:val="28"/>
        </w:rPr>
        <w:tab/>
      </w:r>
    </w:p>
    <w:p w14:paraId="169D63B5" w14:textId="77777777" w:rsidR="00210416" w:rsidRDefault="00210416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331F2B4" w14:textId="10763D75" w:rsidR="00C375A5" w:rsidRPr="00C375A5" w:rsidRDefault="00C375A5" w:rsidP="009F00D3">
      <w:pPr>
        <w:ind w:left="360" w:firstLine="360"/>
        <w:jc w:val="both"/>
        <w:rPr>
          <w:rFonts w:asciiTheme="majorBidi" w:hAnsiTheme="majorBidi" w:cstheme="majorBidi"/>
          <w:sz w:val="28"/>
          <w:szCs w:val="28"/>
        </w:rPr>
      </w:pPr>
      <w:r w:rsidRPr="00C375A5">
        <w:rPr>
          <w:rFonts w:asciiTheme="majorBidi" w:hAnsiTheme="majorBidi" w:cstheme="majorBidi"/>
          <w:sz w:val="28"/>
          <w:szCs w:val="28"/>
        </w:rPr>
        <w:t>This proves container root = host root (default config)</w:t>
      </w:r>
      <w:r w:rsidR="00210416">
        <w:rPr>
          <w:rFonts w:asciiTheme="majorBidi" w:hAnsiTheme="majorBidi" w:cstheme="majorBidi"/>
          <w:sz w:val="28"/>
          <w:szCs w:val="28"/>
        </w:rPr>
        <w:t>.</w:t>
      </w:r>
    </w:p>
    <w:p w14:paraId="4740D2D0" w14:textId="23207132" w:rsidR="00C375A5" w:rsidRPr="00210416" w:rsidRDefault="00C375A5" w:rsidP="009F00D3">
      <w:pPr>
        <w:ind w:firstLine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75A5">
        <w:rPr>
          <w:rFonts w:asciiTheme="majorBidi" w:hAnsiTheme="majorBidi" w:cstheme="majorBidi"/>
          <w:b/>
          <w:bCs/>
          <w:sz w:val="28"/>
          <w:szCs w:val="28"/>
        </w:rPr>
        <w:t>How user namespace changes this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B17F2FF" w14:textId="12C9D93F" w:rsidR="00C375A5" w:rsidRPr="00C375A5" w:rsidRDefault="00210416" w:rsidP="009F00D3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FFFBB" wp14:editId="4A52C7E6">
                <wp:simplePos x="0" y="0"/>
                <wp:positionH relativeFrom="column">
                  <wp:posOffset>220980</wp:posOffset>
                </wp:positionH>
                <wp:positionV relativeFrom="paragraph">
                  <wp:posOffset>273050</wp:posOffset>
                </wp:positionV>
                <wp:extent cx="2575560" cy="541020"/>
                <wp:effectExtent l="0" t="0" r="15240" b="11430"/>
                <wp:wrapNone/>
                <wp:docPr id="6235043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67FD1" w14:textId="4731613C" w:rsidR="00210416" w:rsidRPr="00C375A5" w:rsidRDefault="00210416" w:rsidP="002104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375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PID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C375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UID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C375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GID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C375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CMD</w:t>
                            </w:r>
                          </w:p>
                          <w:p w14:paraId="0F0270DC" w14:textId="77777777" w:rsidR="00210416" w:rsidRPr="00C375A5" w:rsidRDefault="00210416" w:rsidP="00210416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375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23456   100000   100000   nginx</w:t>
                            </w:r>
                          </w:p>
                          <w:p w14:paraId="506313A5" w14:textId="77777777" w:rsidR="00210416" w:rsidRDefault="00210416" w:rsidP="002104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FFFBB" id="Rectangle 4" o:spid="_x0000_s1029" style="position:absolute;left:0;text-align:left;margin-left:17.4pt;margin-top:21.5pt;width:202.8pt;height:4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" fillcolor="black [3200]" strokecolor="black [480]" strokeweight="1pt">
                <v:textbox>
                  <w:txbxContent>
                    <w:p w14:paraId="7B267FD1" w14:textId="4731613C" w:rsidR="00210416" w:rsidRPr="00C375A5" w:rsidRDefault="00210416" w:rsidP="00210416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375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PID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C375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UID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C375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GID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C375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CMD</w:t>
                      </w:r>
                    </w:p>
                    <w:p w14:paraId="0F0270DC" w14:textId="77777777" w:rsidR="00210416" w:rsidRPr="00C375A5" w:rsidRDefault="00210416" w:rsidP="00210416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375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23456   100000   100000   nginx</w:t>
                      </w:r>
                    </w:p>
                    <w:p w14:paraId="506313A5" w14:textId="77777777" w:rsidR="00210416" w:rsidRDefault="00210416" w:rsidP="002104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375A5" w:rsidRPr="00C375A5">
        <w:rPr>
          <w:rFonts w:asciiTheme="majorBidi" w:hAnsiTheme="majorBidi" w:cstheme="majorBidi"/>
          <w:sz w:val="28"/>
          <w:szCs w:val="28"/>
        </w:rPr>
        <w:t>If enabled, same command shows:</w:t>
      </w:r>
    </w:p>
    <w:p w14:paraId="2AE84157" w14:textId="77777777" w:rsidR="00C375A5" w:rsidRDefault="00C375A5" w:rsidP="009F00D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3385F47" w14:textId="77777777" w:rsidR="00210416" w:rsidRPr="00210416" w:rsidRDefault="00210416" w:rsidP="009F00D3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71647488" w14:textId="64CB9A7B" w:rsidR="00C375A5" w:rsidRPr="00C375A5" w:rsidRDefault="00C375A5" w:rsidP="009F00D3">
      <w:pPr>
        <w:spacing w:after="120"/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C375A5">
        <w:rPr>
          <w:rFonts w:asciiTheme="majorBidi" w:hAnsiTheme="majorBidi" w:cstheme="majorBidi"/>
          <w:sz w:val="28"/>
          <w:szCs w:val="28"/>
        </w:rPr>
        <w:t>Now container root is restricted.</w:t>
      </w:r>
    </w:p>
    <w:p w14:paraId="65C342BE" w14:textId="77777777" w:rsidR="00210416" w:rsidRDefault="00C375A5" w:rsidP="009F00D3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210416">
        <w:rPr>
          <w:rFonts w:asciiTheme="majorBidi" w:hAnsiTheme="majorBidi" w:cstheme="majorBidi"/>
          <w:sz w:val="28"/>
          <w:szCs w:val="28"/>
        </w:rPr>
        <w:t>Default Docker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r w:rsidR="00210416" w:rsidRPr="0096061B">
        <w:rPr>
          <w:rFonts w:asciiTheme="majorBidi" w:hAnsiTheme="majorBidi" w:cstheme="majorBidi"/>
          <w:sz w:val="28"/>
          <w:szCs w:val="28"/>
        </w:rPr>
        <w:t>→</w:t>
      </w:r>
      <w:r w:rsidR="002104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10416">
        <w:rPr>
          <w:rFonts w:asciiTheme="majorBidi" w:hAnsiTheme="majorBidi" w:cstheme="majorBidi"/>
          <w:sz w:val="28"/>
          <w:szCs w:val="28"/>
        </w:rPr>
        <w:t>Container root = Host root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r w:rsidRPr="00210416">
        <w:rPr>
          <w:rFonts w:asciiTheme="majorBidi" w:hAnsiTheme="majorBidi" w:cstheme="majorBidi"/>
          <w:sz w:val="28"/>
          <w:szCs w:val="28"/>
        </w:rPr>
        <w:t>(no UID translation)</w:t>
      </w:r>
    </w:p>
    <w:p w14:paraId="46222C1F" w14:textId="6F96BEB5" w:rsidR="00C375A5" w:rsidRPr="00C375A5" w:rsidRDefault="00C375A5" w:rsidP="009F00D3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210416">
        <w:rPr>
          <w:rFonts w:asciiTheme="majorBidi" w:hAnsiTheme="majorBidi" w:cstheme="majorBidi"/>
          <w:sz w:val="28"/>
          <w:szCs w:val="28"/>
        </w:rPr>
        <w:t>With user namespace enabled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r w:rsidR="00210416" w:rsidRPr="0096061B">
        <w:rPr>
          <w:rFonts w:asciiTheme="majorBidi" w:hAnsiTheme="majorBidi" w:cstheme="majorBidi"/>
          <w:sz w:val="28"/>
          <w:szCs w:val="28"/>
        </w:rPr>
        <w:t>→</w:t>
      </w:r>
      <w:r w:rsidR="002104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375A5">
        <w:rPr>
          <w:rFonts w:asciiTheme="majorBidi" w:hAnsiTheme="majorBidi" w:cstheme="majorBidi"/>
          <w:sz w:val="28"/>
          <w:szCs w:val="28"/>
        </w:rPr>
        <w:t>Container root ≠ Host root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r w:rsidRPr="00C375A5">
        <w:rPr>
          <w:rFonts w:asciiTheme="majorBidi" w:hAnsiTheme="majorBidi" w:cstheme="majorBidi"/>
          <w:sz w:val="28"/>
          <w:szCs w:val="28"/>
        </w:rPr>
        <w:t>(mapped UID)</w:t>
      </w:r>
    </w:p>
    <w:p w14:paraId="28038897" w14:textId="051F23B6" w:rsidR="00C375A5" w:rsidRPr="00210416" w:rsidRDefault="00C375A5" w:rsidP="009F00D3">
      <w:p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10416">
        <w:rPr>
          <w:rFonts w:asciiTheme="majorBidi" w:hAnsiTheme="majorBidi" w:cstheme="majorBidi"/>
          <w:b/>
          <w:bCs/>
          <w:sz w:val="28"/>
          <w:szCs w:val="28"/>
        </w:rPr>
        <w:t>Why containers are still isolated even when UID is same</w:t>
      </w:r>
      <w:r w:rsidR="00210416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681579B" w14:textId="16A9BDA2" w:rsidR="00C375A5" w:rsidRPr="00C375A5" w:rsidRDefault="00C375A5" w:rsidP="009F00D3">
      <w:pPr>
        <w:spacing w:after="120"/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C375A5">
        <w:rPr>
          <w:rFonts w:asciiTheme="majorBidi" w:hAnsiTheme="majorBidi" w:cstheme="majorBidi"/>
          <w:sz w:val="28"/>
          <w:szCs w:val="28"/>
        </w:rPr>
        <w:t>Because of other namespaces:</w:t>
      </w:r>
    </w:p>
    <w:p w14:paraId="3B0AB358" w14:textId="77777777" w:rsidR="00C375A5" w:rsidRPr="00210416" w:rsidRDefault="00C375A5" w:rsidP="009F00D3">
      <w:pPr>
        <w:pStyle w:val="ListParagraph"/>
        <w:numPr>
          <w:ilvl w:val="1"/>
          <w:numId w:val="1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10416">
        <w:rPr>
          <w:rFonts w:asciiTheme="majorBidi" w:hAnsiTheme="majorBidi" w:cstheme="majorBidi"/>
          <w:sz w:val="28"/>
          <w:szCs w:val="28"/>
        </w:rPr>
        <w:t>Mount namespace → filesystem isolation</w:t>
      </w:r>
    </w:p>
    <w:p w14:paraId="248F0F3C" w14:textId="77777777" w:rsidR="00C375A5" w:rsidRPr="00210416" w:rsidRDefault="00C375A5" w:rsidP="009F00D3">
      <w:pPr>
        <w:pStyle w:val="ListParagraph"/>
        <w:numPr>
          <w:ilvl w:val="1"/>
          <w:numId w:val="1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10416">
        <w:rPr>
          <w:rFonts w:asciiTheme="majorBidi" w:hAnsiTheme="majorBidi" w:cstheme="majorBidi"/>
          <w:sz w:val="28"/>
          <w:szCs w:val="28"/>
        </w:rPr>
        <w:t>Network namespace → network isolation</w:t>
      </w:r>
    </w:p>
    <w:p w14:paraId="333BE2B3" w14:textId="522ABB0D" w:rsidR="00C375A5" w:rsidRPr="00210416" w:rsidRDefault="00C375A5" w:rsidP="009F00D3">
      <w:pPr>
        <w:pStyle w:val="ListParagraph"/>
        <w:numPr>
          <w:ilvl w:val="1"/>
          <w:numId w:val="1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10416">
        <w:rPr>
          <w:rFonts w:asciiTheme="majorBidi" w:hAnsiTheme="majorBidi" w:cstheme="majorBidi"/>
          <w:sz w:val="28"/>
          <w:szCs w:val="28"/>
        </w:rPr>
        <w:t>PID namespace → process isolation</w:t>
      </w:r>
    </w:p>
    <w:p w14:paraId="2FA44F13" w14:textId="3B91347B" w:rsidR="00C375A5" w:rsidRPr="00962524" w:rsidRDefault="00C375A5" w:rsidP="009F00D3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210416">
        <w:rPr>
          <w:rFonts w:asciiTheme="majorBidi" w:hAnsiTheme="majorBidi" w:cstheme="majorBidi"/>
          <w:sz w:val="28"/>
          <w:szCs w:val="28"/>
        </w:rPr>
        <w:t>Even if UID is same, namespaces restrict access.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r w:rsidRPr="00210416">
        <w:rPr>
          <w:rFonts w:asciiTheme="majorBidi" w:hAnsiTheme="majorBidi" w:cstheme="majorBidi"/>
          <w:sz w:val="28"/>
          <w:szCs w:val="28"/>
        </w:rPr>
        <w:t>Root inside container cannot see host filesystem because mount namespace hides it.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r w:rsidRPr="00210416">
        <w:rPr>
          <w:rFonts w:asciiTheme="majorBidi" w:hAnsiTheme="majorBidi" w:cstheme="majorBidi"/>
          <w:sz w:val="28"/>
          <w:szCs w:val="28"/>
        </w:rPr>
        <w:t>Root is powerful, but blind.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r w:rsidRPr="00210416">
        <w:rPr>
          <w:rFonts w:asciiTheme="majorBidi" w:hAnsiTheme="majorBidi" w:cstheme="majorBidi"/>
          <w:sz w:val="28"/>
          <w:szCs w:val="28"/>
        </w:rPr>
        <w:t>Namespaces blind the process.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210416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210416">
        <w:rPr>
          <w:rFonts w:asciiTheme="majorBidi" w:hAnsiTheme="majorBidi" w:cstheme="majorBidi"/>
          <w:sz w:val="28"/>
          <w:szCs w:val="28"/>
        </w:rPr>
        <w:t xml:space="preserve"> weaken the process.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r w:rsidRPr="00210416">
        <w:rPr>
          <w:rFonts w:asciiTheme="majorBidi" w:hAnsiTheme="majorBidi" w:cstheme="majorBidi"/>
          <w:sz w:val="28"/>
          <w:szCs w:val="28"/>
        </w:rPr>
        <w:t>Capabilities restrict powers further.</w:t>
      </w:r>
      <w:r w:rsidR="00210416">
        <w:rPr>
          <w:rFonts w:asciiTheme="majorBidi" w:hAnsiTheme="majorBidi" w:cstheme="majorBidi"/>
          <w:sz w:val="28"/>
          <w:szCs w:val="28"/>
        </w:rPr>
        <w:t xml:space="preserve"> </w:t>
      </w:r>
      <w:r w:rsidRPr="00210416">
        <w:rPr>
          <w:rFonts w:asciiTheme="majorBidi" w:hAnsiTheme="majorBidi" w:cstheme="majorBidi"/>
          <w:sz w:val="28"/>
          <w:szCs w:val="28"/>
        </w:rPr>
        <w:t>Security is layered.</w:t>
      </w:r>
    </w:p>
    <w:p w14:paraId="6873602A" w14:textId="5F62D90A" w:rsidR="00C375A5" w:rsidRPr="00962524" w:rsidRDefault="00C375A5" w:rsidP="009F00D3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62524">
        <w:rPr>
          <w:rFonts w:asciiTheme="majorBidi" w:hAnsiTheme="majorBidi" w:cstheme="majorBidi"/>
          <w:b/>
          <w:bCs/>
          <w:sz w:val="28"/>
          <w:szCs w:val="28"/>
        </w:rPr>
        <w:t>Extremely important concept: capabilities</w:t>
      </w:r>
      <w:r w:rsidR="0096252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81BABAE" w14:textId="1E7CD0F0" w:rsidR="00C375A5" w:rsidRPr="00C375A5" w:rsidRDefault="00C375A5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75A5">
        <w:rPr>
          <w:rFonts w:asciiTheme="majorBidi" w:hAnsiTheme="majorBidi" w:cstheme="majorBidi"/>
          <w:sz w:val="28"/>
          <w:szCs w:val="28"/>
        </w:rPr>
        <w:t>Even if container runs as root, Docker removes many dangerous capabilities.</w:t>
      </w:r>
      <w:r w:rsidR="00962524">
        <w:rPr>
          <w:rFonts w:asciiTheme="majorBidi" w:hAnsiTheme="majorBidi" w:cstheme="majorBidi"/>
          <w:sz w:val="28"/>
          <w:szCs w:val="28"/>
        </w:rPr>
        <w:t xml:space="preserve"> </w:t>
      </w:r>
      <w:r w:rsidRPr="00C375A5">
        <w:rPr>
          <w:rFonts w:asciiTheme="majorBidi" w:hAnsiTheme="majorBidi" w:cstheme="majorBidi"/>
          <w:sz w:val="28"/>
          <w:szCs w:val="28"/>
        </w:rPr>
        <w:t>Linux root has ~40 capabilities.</w:t>
      </w:r>
      <w:r w:rsidR="00962524">
        <w:rPr>
          <w:rFonts w:asciiTheme="majorBidi" w:hAnsiTheme="majorBidi" w:cstheme="majorBidi"/>
          <w:sz w:val="28"/>
          <w:szCs w:val="28"/>
        </w:rPr>
        <w:t xml:space="preserve"> </w:t>
      </w:r>
      <w:r w:rsidRPr="00C375A5">
        <w:rPr>
          <w:rFonts w:asciiTheme="majorBidi" w:hAnsiTheme="majorBidi" w:cstheme="majorBidi"/>
          <w:sz w:val="28"/>
          <w:szCs w:val="28"/>
        </w:rPr>
        <w:t>Docker removes many by default, like:</w:t>
      </w:r>
    </w:p>
    <w:p w14:paraId="2AD59463" w14:textId="02374C75" w:rsidR="00C375A5" w:rsidRPr="00962524" w:rsidRDefault="00C375A5" w:rsidP="009F00D3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sz w:val="28"/>
          <w:szCs w:val="28"/>
        </w:rPr>
      </w:pPr>
      <w:r w:rsidRPr="00962524">
        <w:rPr>
          <w:rFonts w:asciiTheme="majorBidi" w:hAnsiTheme="majorBidi" w:cstheme="majorBidi"/>
          <w:sz w:val="28"/>
          <w:szCs w:val="28"/>
        </w:rPr>
        <w:t>loading kernel modules</w:t>
      </w:r>
    </w:p>
    <w:p w14:paraId="4766AE58" w14:textId="35685604" w:rsidR="00C375A5" w:rsidRPr="00962524" w:rsidRDefault="00C375A5" w:rsidP="009F00D3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sz w:val="28"/>
          <w:szCs w:val="28"/>
        </w:rPr>
      </w:pPr>
      <w:r w:rsidRPr="00962524">
        <w:rPr>
          <w:rFonts w:asciiTheme="majorBidi" w:hAnsiTheme="majorBidi" w:cstheme="majorBidi"/>
          <w:sz w:val="28"/>
          <w:szCs w:val="28"/>
        </w:rPr>
        <w:t>modifying network stack</w:t>
      </w:r>
    </w:p>
    <w:p w14:paraId="7E5F98A6" w14:textId="2DDA768A" w:rsidR="00C375A5" w:rsidRPr="00962524" w:rsidRDefault="00C375A5" w:rsidP="009F00D3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sz w:val="28"/>
          <w:szCs w:val="28"/>
        </w:rPr>
      </w:pPr>
      <w:r w:rsidRPr="00962524">
        <w:rPr>
          <w:rFonts w:asciiTheme="majorBidi" w:hAnsiTheme="majorBidi" w:cstheme="majorBidi"/>
          <w:sz w:val="28"/>
          <w:szCs w:val="28"/>
        </w:rPr>
        <w:t>rebooting system</w:t>
      </w:r>
    </w:p>
    <w:p w14:paraId="603A55BE" w14:textId="41A1EF10" w:rsidR="00C375A5" w:rsidRPr="00C375A5" w:rsidRDefault="00C375A5" w:rsidP="009F00D3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C375A5">
        <w:rPr>
          <w:rFonts w:asciiTheme="majorBidi" w:hAnsiTheme="majorBidi" w:cstheme="majorBidi"/>
          <w:sz w:val="28"/>
          <w:szCs w:val="28"/>
        </w:rPr>
        <w:lastRenderedPageBreak/>
        <w:t>This reduces damage potential.</w:t>
      </w:r>
      <w:r w:rsidR="00962524">
        <w:rPr>
          <w:rFonts w:asciiTheme="majorBidi" w:hAnsiTheme="majorBidi" w:cstheme="majorBidi"/>
          <w:sz w:val="28"/>
          <w:szCs w:val="28"/>
        </w:rPr>
        <w:t xml:space="preserve"> </w:t>
      </w:r>
      <w:r w:rsidRPr="00C375A5">
        <w:rPr>
          <w:rFonts w:asciiTheme="majorBidi" w:hAnsiTheme="majorBidi" w:cstheme="majorBidi"/>
          <w:sz w:val="28"/>
          <w:szCs w:val="28"/>
        </w:rPr>
        <w:t>Root inside container is weaker than root on host.</w:t>
      </w:r>
    </w:p>
    <w:p w14:paraId="4BA3BF4C" w14:textId="77777777" w:rsidR="00962524" w:rsidRDefault="007C63B7" w:rsidP="009F00D3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62524">
        <w:rPr>
          <w:rFonts w:asciiTheme="majorBidi" w:hAnsiTheme="majorBidi" w:cstheme="majorBidi"/>
          <w:b/>
          <w:bCs/>
          <w:sz w:val="32"/>
          <w:szCs w:val="32"/>
        </w:rPr>
        <w:t>CGROUP Namespace</w:t>
      </w:r>
    </w:p>
    <w:p w14:paraId="473B6932" w14:textId="0C7C40BA" w:rsidR="007C63B7" w:rsidRDefault="007C63B7" w:rsidP="009F00D3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2524">
        <w:rPr>
          <w:rFonts w:asciiTheme="majorBidi" w:hAnsiTheme="majorBidi" w:cstheme="majorBidi"/>
          <w:sz w:val="28"/>
          <w:szCs w:val="28"/>
        </w:rPr>
        <w:t xml:space="preserve">This isolates visibility of </w:t>
      </w:r>
      <w:proofErr w:type="spellStart"/>
      <w:r w:rsidRPr="00962524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962524">
        <w:rPr>
          <w:rFonts w:asciiTheme="majorBidi" w:hAnsiTheme="majorBidi" w:cstheme="majorBidi"/>
          <w:sz w:val="28"/>
          <w:szCs w:val="28"/>
        </w:rPr>
        <w:t xml:space="preserve"> hierarchy.</w:t>
      </w:r>
      <w:r w:rsidR="00962524">
        <w:rPr>
          <w:rFonts w:asciiTheme="majorBidi" w:hAnsiTheme="majorBidi" w:cstheme="majorBidi"/>
          <w:sz w:val="28"/>
          <w:szCs w:val="28"/>
        </w:rPr>
        <w:t xml:space="preserve"> </w:t>
      </w:r>
      <w:r w:rsidRPr="007C63B7">
        <w:rPr>
          <w:rFonts w:asciiTheme="majorBidi" w:hAnsiTheme="majorBidi" w:cstheme="majorBidi"/>
          <w:sz w:val="28"/>
          <w:szCs w:val="28"/>
        </w:rPr>
        <w:t>Containers see their own resource limits, not the host’s.</w:t>
      </w:r>
    </w:p>
    <w:p w14:paraId="6A348B77" w14:textId="77777777" w:rsidR="00962524" w:rsidRPr="00962524" w:rsidRDefault="00962524" w:rsidP="009F00D3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8"/>
          <w:szCs w:val="8"/>
        </w:rPr>
      </w:pPr>
    </w:p>
    <w:p w14:paraId="6177B8F5" w14:textId="03BDC810" w:rsidR="007C63B7" w:rsidRDefault="007C63B7" w:rsidP="009F00D3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2524">
        <w:rPr>
          <w:rFonts w:asciiTheme="majorBidi" w:hAnsiTheme="majorBidi" w:cstheme="majorBidi"/>
          <w:sz w:val="28"/>
          <w:szCs w:val="28"/>
        </w:rPr>
        <w:t>Namespaces do NOT limit resources.</w:t>
      </w:r>
      <w:r w:rsidR="00962524" w:rsidRPr="00962524">
        <w:rPr>
          <w:rFonts w:asciiTheme="majorBidi" w:hAnsiTheme="majorBidi" w:cstheme="majorBidi"/>
          <w:sz w:val="28"/>
          <w:szCs w:val="28"/>
        </w:rPr>
        <w:t xml:space="preserve"> </w:t>
      </w:r>
      <w:r w:rsidRPr="00962524">
        <w:rPr>
          <w:rFonts w:asciiTheme="majorBidi" w:hAnsiTheme="majorBidi" w:cstheme="majorBidi"/>
          <w:sz w:val="28"/>
          <w:szCs w:val="28"/>
        </w:rPr>
        <w:t>They only isolate visibility.</w:t>
      </w:r>
      <w:r w:rsidR="00962524" w:rsidRPr="00962524">
        <w:rPr>
          <w:rFonts w:asciiTheme="majorBidi" w:hAnsiTheme="majorBidi" w:cstheme="majorBidi"/>
          <w:sz w:val="28"/>
          <w:szCs w:val="28"/>
        </w:rPr>
        <w:t xml:space="preserve"> </w:t>
      </w:r>
      <w:r w:rsidRPr="00962524">
        <w:rPr>
          <w:rFonts w:asciiTheme="majorBidi" w:hAnsiTheme="majorBidi" w:cstheme="majorBidi"/>
          <w:sz w:val="28"/>
          <w:szCs w:val="28"/>
        </w:rPr>
        <w:t xml:space="preserve">A container can still consume all CPU and memory without </w:t>
      </w:r>
      <w:proofErr w:type="spellStart"/>
      <w:r w:rsidRPr="00962524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962524">
        <w:rPr>
          <w:rFonts w:asciiTheme="majorBidi" w:hAnsiTheme="majorBidi" w:cstheme="majorBidi"/>
          <w:sz w:val="28"/>
          <w:szCs w:val="28"/>
        </w:rPr>
        <w:t>.</w:t>
      </w:r>
    </w:p>
    <w:p w14:paraId="531EFD52" w14:textId="437505BE" w:rsidR="00111944" w:rsidRDefault="00111944" w:rsidP="009F00D3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proofErr w:type="spellStart"/>
      <w:r w:rsidRPr="00111944">
        <w:rPr>
          <w:rFonts w:asciiTheme="majorBidi" w:hAnsiTheme="majorBidi" w:cstheme="majorBidi"/>
          <w:b/>
          <w:bCs/>
          <w:sz w:val="40"/>
          <w:szCs w:val="40"/>
        </w:rPr>
        <w:t>cgroups</w:t>
      </w:r>
      <w:proofErr w:type="spellEnd"/>
      <w:r w:rsidRPr="00111944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b/>
          <w:bCs/>
          <w:sz w:val="40"/>
          <w:szCs w:val="40"/>
        </w:rPr>
        <w:t>-</w:t>
      </w:r>
      <w:r w:rsidRPr="00111944">
        <w:rPr>
          <w:rFonts w:asciiTheme="majorBidi" w:hAnsiTheme="majorBidi" w:cstheme="majorBidi"/>
          <w:b/>
          <w:bCs/>
          <w:sz w:val="40"/>
          <w:szCs w:val="40"/>
        </w:rPr>
        <w:t xml:space="preserve"> Resource Control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7A04F205" w14:textId="72A1602F" w:rsidR="00111944" w:rsidRP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11944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111944">
        <w:rPr>
          <w:rFonts w:asciiTheme="majorBidi" w:hAnsiTheme="majorBidi" w:cstheme="majorBidi"/>
          <w:sz w:val="28"/>
          <w:szCs w:val="28"/>
        </w:rPr>
        <w:t xml:space="preserve"> = control groups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111944">
        <w:rPr>
          <w:rFonts w:asciiTheme="majorBidi" w:hAnsiTheme="majorBidi" w:cstheme="majorBidi"/>
          <w:sz w:val="28"/>
          <w:szCs w:val="28"/>
        </w:rPr>
        <w:t>They limit and monitor resource usage of processes.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They answer questions like:</w:t>
      </w:r>
    </w:p>
    <w:p w14:paraId="7ACAE290" w14:textId="33F3EB34" w:rsidR="00111944" w:rsidRPr="00111944" w:rsidRDefault="00111944" w:rsidP="009F00D3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how much CPU can this process use?</w:t>
      </w:r>
    </w:p>
    <w:p w14:paraId="66AE8837" w14:textId="2F92F4BF" w:rsidR="00111944" w:rsidRPr="00111944" w:rsidRDefault="00111944" w:rsidP="009F00D3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how much memory?</w:t>
      </w:r>
    </w:p>
    <w:p w14:paraId="087361A4" w14:textId="33C40879" w:rsidR="00111944" w:rsidRPr="00111944" w:rsidRDefault="00111944" w:rsidP="009F00D3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how many processes?</w:t>
      </w:r>
    </w:p>
    <w:p w14:paraId="305ABEA1" w14:textId="0285CF92" w:rsidR="00111944" w:rsidRPr="00111944" w:rsidRDefault="00111944" w:rsidP="009F00D3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how much disk IO?</w:t>
      </w:r>
    </w:p>
    <w:p w14:paraId="2B7A1014" w14:textId="7EB296C0" w:rsidR="00111944" w:rsidRP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 xml:space="preserve">Docker uses </w:t>
      </w:r>
      <w:proofErr w:type="spellStart"/>
      <w:r w:rsidRPr="00111944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111944">
        <w:rPr>
          <w:rFonts w:asciiTheme="majorBidi" w:hAnsiTheme="majorBidi" w:cstheme="majorBidi"/>
          <w:sz w:val="28"/>
          <w:szCs w:val="28"/>
        </w:rPr>
        <w:t xml:space="preserve"> to enforce limits.</w:t>
      </w:r>
    </w:p>
    <w:p w14:paraId="04C79780" w14:textId="244E3079" w:rsidR="00111944" w:rsidRPr="00111944" w:rsidRDefault="00111944" w:rsidP="009F00D3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111944">
        <w:rPr>
          <w:rFonts w:asciiTheme="majorBidi" w:hAnsiTheme="majorBidi" w:cstheme="majorBidi"/>
          <w:b/>
          <w:bCs/>
          <w:sz w:val="36"/>
          <w:szCs w:val="36"/>
        </w:rPr>
        <w:t xml:space="preserve">What </w:t>
      </w:r>
      <w:proofErr w:type="spellStart"/>
      <w:r w:rsidRPr="00111944">
        <w:rPr>
          <w:rFonts w:asciiTheme="majorBidi" w:hAnsiTheme="majorBidi" w:cstheme="majorBidi"/>
          <w:b/>
          <w:bCs/>
          <w:sz w:val="36"/>
          <w:szCs w:val="36"/>
        </w:rPr>
        <w:t>cgroups</w:t>
      </w:r>
      <w:proofErr w:type="spellEnd"/>
      <w:r w:rsidRPr="00111944">
        <w:rPr>
          <w:rFonts w:asciiTheme="majorBidi" w:hAnsiTheme="majorBidi" w:cstheme="majorBidi"/>
          <w:b/>
          <w:bCs/>
          <w:sz w:val="36"/>
          <w:szCs w:val="36"/>
        </w:rPr>
        <w:t xml:space="preserve"> Control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5F30DC4" w14:textId="66A65B03" w:rsidR="00111944" w:rsidRPr="00111944" w:rsidRDefault="00111944" w:rsidP="009F00D3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11944">
        <w:rPr>
          <w:rFonts w:asciiTheme="majorBidi" w:hAnsiTheme="majorBidi" w:cstheme="majorBidi"/>
          <w:b/>
          <w:bCs/>
          <w:sz w:val="28"/>
          <w:szCs w:val="28"/>
        </w:rPr>
        <w:t>Memory limits</w:t>
      </w:r>
    </w:p>
    <w:p w14:paraId="7F9F46D7" w14:textId="16FE5FC1" w:rsidR="00111944" w:rsidRPr="00111944" w:rsidRDefault="00111944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Example Docker command:</w:t>
      </w:r>
    </w:p>
    <w:p w14:paraId="0693F68C" w14:textId="4C779CBB" w:rsidR="00111944" w:rsidRPr="00111944" w:rsidRDefault="00111944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-m 512m nginx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10416">
        <w:rPr>
          <w:rFonts w:asciiTheme="majorBidi" w:hAnsiTheme="majorBidi" w:cstheme="majorBidi"/>
          <w:sz w:val="28"/>
          <w:szCs w:val="28"/>
        </w:rPr>
        <w:t xml:space="preserve">→ </w:t>
      </w:r>
      <w:r w:rsidRPr="00111944">
        <w:rPr>
          <w:rFonts w:asciiTheme="majorBidi" w:hAnsiTheme="majorBidi" w:cstheme="majorBidi"/>
          <w:sz w:val="28"/>
          <w:szCs w:val="28"/>
        </w:rPr>
        <w:t>This means container cannot exceed 512 MB RAM.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If it tries, kernel triggers OOM killer</w:t>
      </w:r>
      <w:r>
        <w:rPr>
          <w:rFonts w:asciiTheme="majorBidi" w:hAnsiTheme="majorBidi" w:cstheme="majorBidi"/>
          <w:sz w:val="28"/>
          <w:szCs w:val="28"/>
        </w:rPr>
        <w:t xml:space="preserve"> (</w:t>
      </w:r>
      <w:r w:rsidRPr="00111944">
        <w:rPr>
          <w:rFonts w:asciiTheme="majorBidi" w:hAnsiTheme="majorBidi" w:cstheme="majorBidi"/>
          <w:sz w:val="28"/>
          <w:szCs w:val="28"/>
        </w:rPr>
        <w:t xml:space="preserve">OOM = Out </w:t>
      </w:r>
      <w:proofErr w:type="gramStart"/>
      <w:r w:rsidRPr="00111944">
        <w:rPr>
          <w:rFonts w:asciiTheme="majorBidi" w:hAnsiTheme="majorBidi" w:cstheme="majorBidi"/>
          <w:sz w:val="28"/>
          <w:szCs w:val="28"/>
        </w:rPr>
        <w:t>Of</w:t>
      </w:r>
      <w:proofErr w:type="gramEnd"/>
      <w:r w:rsidRPr="00111944">
        <w:rPr>
          <w:rFonts w:asciiTheme="majorBidi" w:hAnsiTheme="majorBidi" w:cstheme="majorBidi"/>
          <w:sz w:val="28"/>
          <w:szCs w:val="28"/>
        </w:rPr>
        <w:t xml:space="preserve"> Memory</w:t>
      </w:r>
      <w:r>
        <w:rPr>
          <w:rFonts w:asciiTheme="majorBidi" w:hAnsiTheme="majorBidi" w:cstheme="majorBidi"/>
          <w:sz w:val="28"/>
          <w:szCs w:val="28"/>
        </w:rPr>
        <w:t>)</w:t>
      </w:r>
      <w:r w:rsidRPr="00111944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Kernel kills the process.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This is not Docker killing it. It’s the kernel.</w:t>
      </w:r>
    </w:p>
    <w:p w14:paraId="688C3E8C" w14:textId="0544D208" w:rsidR="00111944" w:rsidRPr="00111944" w:rsidRDefault="00111944" w:rsidP="009F00D3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11944">
        <w:rPr>
          <w:rFonts w:asciiTheme="majorBidi" w:hAnsiTheme="majorBidi" w:cstheme="majorBidi"/>
          <w:b/>
          <w:bCs/>
          <w:sz w:val="28"/>
          <w:szCs w:val="28"/>
        </w:rPr>
        <w:t>CPU limits</w:t>
      </w:r>
    </w:p>
    <w:p w14:paraId="62052612" w14:textId="6D1DBBF0" w:rsidR="00111944" w:rsidRPr="00111944" w:rsidRDefault="00111944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Example:</w:t>
      </w:r>
    </w:p>
    <w:p w14:paraId="6A62D62D" w14:textId="57B37B22" w:rsidR="00111944" w:rsidRPr="00ED1E3B" w:rsidRDefault="00111944" w:rsidP="009F00D3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--</w:t>
      </w:r>
      <w:proofErr w:type="spellStart"/>
      <w:r w:rsidRP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>cpus</w:t>
      </w:r>
      <w:proofErr w:type="spellEnd"/>
      <w:r w:rsidRP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>=1 nginx</w:t>
      </w:r>
      <w:r w:rsid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ED1E3B" w:rsidRPr="00210416">
        <w:rPr>
          <w:rFonts w:asciiTheme="majorBidi" w:hAnsiTheme="majorBidi" w:cstheme="majorBidi"/>
          <w:sz w:val="28"/>
          <w:szCs w:val="28"/>
        </w:rPr>
        <w:t xml:space="preserve">→ </w:t>
      </w:r>
      <w:r w:rsidRPr="00111944">
        <w:rPr>
          <w:rFonts w:asciiTheme="majorBidi" w:hAnsiTheme="majorBidi" w:cstheme="majorBidi"/>
          <w:sz w:val="28"/>
          <w:szCs w:val="28"/>
        </w:rPr>
        <w:t>Container can only use 1 CPU core worth of processing.</w:t>
      </w:r>
      <w:r w:rsid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Even if system has 8 cores.</w:t>
      </w:r>
    </w:p>
    <w:p w14:paraId="6CBF5AFB" w14:textId="77777777" w:rsidR="00111944" w:rsidRPr="00111944" w:rsidRDefault="00111944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Internally this uses:</w:t>
      </w:r>
    </w:p>
    <w:p w14:paraId="4A1B21B7" w14:textId="77777777" w:rsidR="00111944" w:rsidRPr="00ED1E3B" w:rsidRDefault="00111944" w:rsidP="009F00D3">
      <w:pPr>
        <w:pStyle w:val="ListParagraph"/>
        <w:numPr>
          <w:ilvl w:val="1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D1E3B">
        <w:rPr>
          <w:rFonts w:asciiTheme="majorBidi" w:hAnsiTheme="majorBidi" w:cstheme="majorBidi"/>
          <w:sz w:val="28"/>
          <w:szCs w:val="28"/>
        </w:rPr>
        <w:t>cpu</w:t>
      </w:r>
      <w:proofErr w:type="spellEnd"/>
      <w:r w:rsidRPr="00ED1E3B">
        <w:rPr>
          <w:rFonts w:asciiTheme="majorBidi" w:hAnsiTheme="majorBidi" w:cstheme="majorBidi"/>
          <w:sz w:val="28"/>
          <w:szCs w:val="28"/>
        </w:rPr>
        <w:t xml:space="preserve"> quota</w:t>
      </w:r>
    </w:p>
    <w:p w14:paraId="729359DB" w14:textId="1B87B43A" w:rsidR="00111944" w:rsidRPr="00ED1E3B" w:rsidRDefault="00111944" w:rsidP="009F00D3">
      <w:pPr>
        <w:pStyle w:val="ListParagraph"/>
        <w:numPr>
          <w:ilvl w:val="1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D1E3B">
        <w:rPr>
          <w:rFonts w:asciiTheme="majorBidi" w:hAnsiTheme="majorBidi" w:cstheme="majorBidi"/>
          <w:sz w:val="28"/>
          <w:szCs w:val="28"/>
        </w:rPr>
        <w:t>cpu</w:t>
      </w:r>
      <w:proofErr w:type="spellEnd"/>
      <w:r w:rsidRPr="00ED1E3B">
        <w:rPr>
          <w:rFonts w:asciiTheme="majorBidi" w:hAnsiTheme="majorBidi" w:cstheme="majorBidi"/>
          <w:sz w:val="28"/>
          <w:szCs w:val="28"/>
        </w:rPr>
        <w:t xml:space="preserve"> period</w:t>
      </w:r>
    </w:p>
    <w:p w14:paraId="6DF2D04F" w14:textId="4019C5A0" w:rsidR="00111944" w:rsidRPr="00111944" w:rsidRDefault="00111944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Example:</w:t>
      </w:r>
    </w:p>
    <w:p w14:paraId="172E4BDB" w14:textId="77777777" w:rsidR="00111944" w:rsidRPr="00ED1E3B" w:rsidRDefault="00111944" w:rsidP="009F00D3">
      <w:pPr>
        <w:pStyle w:val="ListParagraph"/>
        <w:numPr>
          <w:ilvl w:val="1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--</w:t>
      </w:r>
      <w:proofErr w:type="spellStart"/>
      <w:r w:rsidRPr="00ED1E3B">
        <w:rPr>
          <w:rFonts w:asciiTheme="majorBidi" w:hAnsiTheme="majorBidi" w:cstheme="majorBidi"/>
          <w:sz w:val="28"/>
          <w:szCs w:val="28"/>
        </w:rPr>
        <w:t>cpu</w:t>
      </w:r>
      <w:proofErr w:type="spellEnd"/>
      <w:r w:rsidRPr="00ED1E3B">
        <w:rPr>
          <w:rFonts w:asciiTheme="majorBidi" w:hAnsiTheme="majorBidi" w:cstheme="majorBidi"/>
          <w:sz w:val="28"/>
          <w:szCs w:val="28"/>
        </w:rPr>
        <w:t>-quota=50000</w:t>
      </w:r>
    </w:p>
    <w:p w14:paraId="134F5076" w14:textId="37BF5993" w:rsidR="00111944" w:rsidRPr="00ED1E3B" w:rsidRDefault="00111944" w:rsidP="009F00D3">
      <w:pPr>
        <w:pStyle w:val="ListParagraph"/>
        <w:numPr>
          <w:ilvl w:val="1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--</w:t>
      </w:r>
      <w:proofErr w:type="spellStart"/>
      <w:r w:rsidRPr="00ED1E3B">
        <w:rPr>
          <w:rFonts w:asciiTheme="majorBidi" w:hAnsiTheme="majorBidi" w:cstheme="majorBidi"/>
          <w:sz w:val="28"/>
          <w:szCs w:val="28"/>
        </w:rPr>
        <w:t>cpu</w:t>
      </w:r>
      <w:proofErr w:type="spellEnd"/>
      <w:r w:rsidRPr="00ED1E3B">
        <w:rPr>
          <w:rFonts w:asciiTheme="majorBidi" w:hAnsiTheme="majorBidi" w:cstheme="majorBidi"/>
          <w:sz w:val="28"/>
          <w:szCs w:val="28"/>
        </w:rPr>
        <w:t>-period=100000</w:t>
      </w:r>
    </w:p>
    <w:p w14:paraId="5EC62E7C" w14:textId="4577670C" w:rsidR="00111944" w:rsidRPr="00111944" w:rsidRDefault="00111944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This means 50% CPU.</w:t>
      </w:r>
    </w:p>
    <w:p w14:paraId="2D8352DC" w14:textId="56C91533" w:rsidR="00111944" w:rsidRPr="00ED1E3B" w:rsidRDefault="00111944" w:rsidP="009F00D3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D1E3B">
        <w:rPr>
          <w:rFonts w:asciiTheme="majorBidi" w:hAnsiTheme="majorBidi" w:cstheme="majorBidi"/>
          <w:b/>
          <w:bCs/>
          <w:sz w:val="28"/>
          <w:szCs w:val="28"/>
        </w:rPr>
        <w:t>Process limits</w:t>
      </w:r>
    </w:p>
    <w:p w14:paraId="23807046" w14:textId="7B3F29B4" w:rsidR="00111944" w:rsidRPr="00111944" w:rsidRDefault="00111944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Example:</w:t>
      </w:r>
    </w:p>
    <w:p w14:paraId="3EACB7B2" w14:textId="04419D51" w:rsidR="00111944" w:rsidRPr="00ED1E3B" w:rsidRDefault="00111944" w:rsidP="009F00D3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docker run --</w:t>
      </w:r>
      <w:proofErr w:type="spellStart"/>
      <w:r w:rsidRP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>pids</w:t>
      </w:r>
      <w:proofErr w:type="spellEnd"/>
      <w:r w:rsidRP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>-limit=100 nginx</w:t>
      </w:r>
      <w:r w:rsid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ED1E3B" w:rsidRPr="00210416">
        <w:rPr>
          <w:rFonts w:asciiTheme="majorBidi" w:hAnsiTheme="majorBidi" w:cstheme="majorBidi"/>
          <w:sz w:val="28"/>
          <w:szCs w:val="28"/>
        </w:rPr>
        <w:t xml:space="preserve">→ </w:t>
      </w:r>
      <w:r w:rsidRPr="00111944">
        <w:rPr>
          <w:rFonts w:asciiTheme="majorBidi" w:hAnsiTheme="majorBidi" w:cstheme="majorBidi"/>
          <w:sz w:val="28"/>
          <w:szCs w:val="28"/>
        </w:rPr>
        <w:t>Container can only create 100 processes.</w:t>
      </w:r>
      <w:r w:rsid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Prevents fork bombs.</w:t>
      </w:r>
      <w:r w:rsid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A fork bomb can crash a system by creating infinite processes.</w:t>
      </w:r>
      <w:r w:rsid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111944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111944">
        <w:rPr>
          <w:rFonts w:asciiTheme="majorBidi" w:hAnsiTheme="majorBidi" w:cstheme="majorBidi"/>
          <w:sz w:val="28"/>
          <w:szCs w:val="28"/>
        </w:rPr>
        <w:t xml:space="preserve"> stop this.</w:t>
      </w:r>
    </w:p>
    <w:p w14:paraId="17AF0832" w14:textId="2529EC50" w:rsidR="00111944" w:rsidRPr="00ED1E3B" w:rsidRDefault="00111944" w:rsidP="009F00D3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D1E3B">
        <w:rPr>
          <w:rFonts w:asciiTheme="majorBidi" w:hAnsiTheme="majorBidi" w:cstheme="majorBidi"/>
          <w:b/>
          <w:bCs/>
          <w:sz w:val="28"/>
          <w:szCs w:val="28"/>
        </w:rPr>
        <w:t>Disk IO limits</w:t>
      </w:r>
    </w:p>
    <w:p w14:paraId="58E51109" w14:textId="6E780FE3" w:rsidR="00111944" w:rsidRPr="00111944" w:rsidRDefault="00111944" w:rsidP="009F00D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Controls read/write speed.</w:t>
      </w:r>
      <w:r w:rsidR="00ED1E3B"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Prevents one container from monopolizing disk.</w:t>
      </w:r>
      <w:r w:rsidR="00ED1E3B"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Example:</w:t>
      </w:r>
    </w:p>
    <w:p w14:paraId="66CB7A1B" w14:textId="77777777" w:rsidR="00111944" w:rsidRPr="00ED1E3B" w:rsidRDefault="00111944" w:rsidP="009F00D3">
      <w:pPr>
        <w:pStyle w:val="ListParagraph"/>
        <w:numPr>
          <w:ilvl w:val="1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--device-read-bps</w:t>
      </w:r>
    </w:p>
    <w:p w14:paraId="271856F8" w14:textId="77777777" w:rsidR="00111944" w:rsidRPr="00ED1E3B" w:rsidRDefault="00111944" w:rsidP="009F00D3">
      <w:pPr>
        <w:pStyle w:val="ListParagraph"/>
        <w:numPr>
          <w:ilvl w:val="1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--device-write-bps</w:t>
      </w:r>
    </w:p>
    <w:p w14:paraId="3AC0B282" w14:textId="272DB87B" w:rsidR="00111944" w:rsidRPr="00ED1E3B" w:rsidRDefault="00111944" w:rsidP="009F00D3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D1E3B">
        <w:rPr>
          <w:rFonts w:asciiTheme="majorBidi" w:hAnsiTheme="majorBidi" w:cstheme="majorBidi"/>
          <w:b/>
          <w:bCs/>
          <w:sz w:val="32"/>
          <w:szCs w:val="32"/>
        </w:rPr>
        <w:t xml:space="preserve">How Docker Uses Namespaces and </w:t>
      </w:r>
      <w:proofErr w:type="spellStart"/>
      <w:r w:rsidRPr="00ED1E3B">
        <w:rPr>
          <w:rFonts w:asciiTheme="majorBidi" w:hAnsiTheme="majorBidi" w:cstheme="majorBidi"/>
          <w:b/>
          <w:bCs/>
          <w:sz w:val="32"/>
          <w:szCs w:val="32"/>
        </w:rPr>
        <w:t>cgroups</w:t>
      </w:r>
      <w:proofErr w:type="spellEnd"/>
      <w:r w:rsidRPr="00ED1E3B">
        <w:rPr>
          <w:rFonts w:asciiTheme="majorBidi" w:hAnsiTheme="majorBidi" w:cstheme="majorBidi"/>
          <w:b/>
          <w:bCs/>
          <w:sz w:val="32"/>
          <w:szCs w:val="32"/>
        </w:rPr>
        <w:t xml:space="preserve"> Together</w:t>
      </w:r>
      <w:r w:rsidR="00ED1E3B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3E00F54" w14:textId="200B1908" w:rsidR="00111944" w:rsidRP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When you run:</w:t>
      </w:r>
    </w:p>
    <w:p w14:paraId="56D3684C" w14:textId="64CC1348" w:rsidR="00111944" w:rsidRPr="00ED1E3B" w:rsidRDefault="00111944" w:rsidP="009F00D3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D1E3B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nginx</w:t>
      </w:r>
    </w:p>
    <w:p w14:paraId="644E97FB" w14:textId="040CA706" w:rsidR="00111944" w:rsidRP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Docker does this internally:</w:t>
      </w:r>
    </w:p>
    <w:p w14:paraId="6DC8D8FB" w14:textId="747039F0" w:rsidR="00111944" w:rsidRPr="00ED1E3B" w:rsidRDefault="00111944" w:rsidP="009F00D3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D1E3B">
        <w:rPr>
          <w:rFonts w:asciiTheme="majorBidi" w:hAnsiTheme="majorBidi" w:cstheme="majorBidi"/>
          <w:b/>
          <w:bCs/>
          <w:sz w:val="28"/>
          <w:szCs w:val="28"/>
        </w:rPr>
        <w:t>Creates namespaces</w:t>
      </w:r>
    </w:p>
    <w:p w14:paraId="223585DE" w14:textId="106BA533" w:rsidR="00111944" w:rsidRPr="00ED1E3B" w:rsidRDefault="00111944" w:rsidP="009F00D3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PID namespace</w:t>
      </w:r>
    </w:p>
    <w:p w14:paraId="6C6E4CE2" w14:textId="0CAD567E" w:rsidR="00111944" w:rsidRPr="00ED1E3B" w:rsidRDefault="00111944" w:rsidP="009F00D3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network namespace</w:t>
      </w:r>
    </w:p>
    <w:p w14:paraId="32A0ECEA" w14:textId="70DBE5C1" w:rsidR="00111944" w:rsidRPr="00ED1E3B" w:rsidRDefault="00111944" w:rsidP="009F00D3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mount namespace</w:t>
      </w:r>
    </w:p>
    <w:p w14:paraId="0AADB450" w14:textId="04597B27" w:rsidR="00ED1E3B" w:rsidRDefault="00111944" w:rsidP="009F00D3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etc.</w:t>
      </w:r>
    </w:p>
    <w:p w14:paraId="72A865AF" w14:textId="77777777" w:rsidR="00ED1E3B" w:rsidRPr="00ED1E3B" w:rsidRDefault="00ED1E3B" w:rsidP="009F00D3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4479208C" w14:textId="6C44EC61" w:rsidR="00111944" w:rsidRPr="00ED1E3B" w:rsidRDefault="00111944" w:rsidP="009F00D3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 xml:space="preserve">Creates </w:t>
      </w:r>
      <w:proofErr w:type="spellStart"/>
      <w:r w:rsidRPr="00ED1E3B">
        <w:rPr>
          <w:rFonts w:asciiTheme="majorBidi" w:hAnsiTheme="majorBidi" w:cstheme="majorBidi"/>
          <w:sz w:val="28"/>
          <w:szCs w:val="28"/>
        </w:rPr>
        <w:t>cgroups</w:t>
      </w:r>
      <w:proofErr w:type="spellEnd"/>
    </w:p>
    <w:p w14:paraId="0D336DBB" w14:textId="2B2D327C" w:rsidR="00111944" w:rsidRPr="00ED1E3B" w:rsidRDefault="00111944" w:rsidP="009F00D3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CPU limits</w:t>
      </w:r>
    </w:p>
    <w:p w14:paraId="2B2EE3B7" w14:textId="7FF69297" w:rsidR="00111944" w:rsidRPr="00ED1E3B" w:rsidRDefault="00111944" w:rsidP="009F00D3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memory limits</w:t>
      </w:r>
    </w:p>
    <w:p w14:paraId="54C80CFF" w14:textId="0FF25BAE" w:rsidR="00111944" w:rsidRDefault="00111944" w:rsidP="009F00D3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IO limits</w:t>
      </w:r>
    </w:p>
    <w:p w14:paraId="10395CB3" w14:textId="77777777" w:rsidR="00ED1E3B" w:rsidRPr="00ED1E3B" w:rsidRDefault="00ED1E3B" w:rsidP="009F00D3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476C50D2" w14:textId="2182D08C" w:rsidR="00111944" w:rsidRPr="00ED1E3B" w:rsidRDefault="00111944" w:rsidP="009F00D3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D1E3B">
        <w:rPr>
          <w:rFonts w:asciiTheme="majorBidi" w:hAnsiTheme="majorBidi" w:cstheme="majorBidi"/>
          <w:sz w:val="28"/>
          <w:szCs w:val="28"/>
        </w:rPr>
        <w:t>Starts process inside them</w:t>
      </w:r>
    </w:p>
    <w:p w14:paraId="03EFC658" w14:textId="46B38471" w:rsidR="00111944" w:rsidRP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The process is isolated and limited.</w:t>
      </w:r>
      <w:r w:rsidR="00ED1E3B"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Docker itself is not doing the isolation.</w:t>
      </w:r>
      <w:r w:rsidR="00ED1E3B"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The Linux kernel is.</w:t>
      </w:r>
    </w:p>
    <w:p w14:paraId="1ECAD511" w14:textId="77777777" w:rsidR="00111944" w:rsidRP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Docker is the orchestrator.</w:t>
      </w:r>
    </w:p>
    <w:p w14:paraId="3665A3AD" w14:textId="6FECAF2D" w:rsidR="00111944" w:rsidRP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Companies like Docker, Inc. built tooling around these kernel primitives.</w:t>
      </w:r>
    </w:p>
    <w:p w14:paraId="137AB4FF" w14:textId="0BEF7DFA" w:rsidR="00111944" w:rsidRPr="00ED1E3B" w:rsidRDefault="00111944" w:rsidP="009F00D3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D1E3B">
        <w:rPr>
          <w:rFonts w:asciiTheme="majorBidi" w:hAnsiTheme="majorBidi" w:cstheme="majorBidi"/>
          <w:b/>
          <w:bCs/>
          <w:sz w:val="28"/>
          <w:szCs w:val="28"/>
        </w:rPr>
        <w:t>Visual Mental Model</w:t>
      </w:r>
      <w:r w:rsidR="00ED1E3B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8FD866A" w14:textId="7DC096D0" w:rsidR="00111944" w:rsidRPr="00ED1E3B" w:rsidRDefault="00111944" w:rsidP="009F00D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D1E3B">
        <w:rPr>
          <w:rFonts w:asciiTheme="majorBidi" w:hAnsiTheme="majorBidi" w:cstheme="majorBidi"/>
          <w:sz w:val="28"/>
          <w:szCs w:val="28"/>
          <w:u w:val="single"/>
        </w:rPr>
        <w:t xml:space="preserve">Without namespaces and </w:t>
      </w:r>
      <w:proofErr w:type="spellStart"/>
      <w:r w:rsidRPr="00ED1E3B">
        <w:rPr>
          <w:rFonts w:asciiTheme="majorBidi" w:hAnsiTheme="majorBidi" w:cstheme="majorBidi"/>
          <w:sz w:val="28"/>
          <w:szCs w:val="28"/>
          <w:u w:val="single"/>
        </w:rPr>
        <w:t>cgroups</w:t>
      </w:r>
      <w:proofErr w:type="spellEnd"/>
      <w:r w:rsidRPr="00ED1E3B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1E436070" w14:textId="6066B634" w:rsidR="00111944" w:rsidRP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All processes live in one big shared chaos.</w:t>
      </w:r>
    </w:p>
    <w:p w14:paraId="76310657" w14:textId="5F68C07B" w:rsidR="00111944" w:rsidRPr="00ED1E3B" w:rsidRDefault="00111944" w:rsidP="009F00D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D1E3B">
        <w:rPr>
          <w:rFonts w:asciiTheme="majorBidi" w:hAnsiTheme="majorBidi" w:cstheme="majorBidi"/>
          <w:sz w:val="28"/>
          <w:szCs w:val="28"/>
          <w:u w:val="single"/>
        </w:rPr>
        <w:t>With namespaces:</w:t>
      </w:r>
    </w:p>
    <w:p w14:paraId="47F71C8D" w14:textId="50AD157C" w:rsidR="00111944" w:rsidRP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Each process lives in its own room.</w:t>
      </w:r>
    </w:p>
    <w:p w14:paraId="563AC3E8" w14:textId="1B1E17FB" w:rsidR="00111944" w:rsidRPr="00ED1E3B" w:rsidRDefault="00111944" w:rsidP="009F00D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D1E3B">
        <w:rPr>
          <w:rFonts w:asciiTheme="majorBidi" w:hAnsiTheme="majorBidi" w:cstheme="majorBidi"/>
          <w:sz w:val="28"/>
          <w:szCs w:val="28"/>
          <w:u w:val="single"/>
        </w:rPr>
        <w:t xml:space="preserve">With </w:t>
      </w:r>
      <w:proofErr w:type="spellStart"/>
      <w:r w:rsidRPr="00ED1E3B">
        <w:rPr>
          <w:rFonts w:asciiTheme="majorBidi" w:hAnsiTheme="majorBidi" w:cstheme="majorBidi"/>
          <w:sz w:val="28"/>
          <w:szCs w:val="28"/>
          <w:u w:val="single"/>
        </w:rPr>
        <w:t>cgroups</w:t>
      </w:r>
      <w:proofErr w:type="spellEnd"/>
      <w:r w:rsidRPr="00ED1E3B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622EB5DE" w14:textId="6C8ABB2B" w:rsidR="00111944" w:rsidRP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Each room has limited electricity and water.</w:t>
      </w:r>
    </w:p>
    <w:p w14:paraId="71090B6C" w14:textId="53A7664C" w:rsidR="00111944" w:rsidRPr="00ED1E3B" w:rsidRDefault="00111944" w:rsidP="009F00D3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D1E3B">
        <w:rPr>
          <w:rFonts w:asciiTheme="majorBidi" w:hAnsiTheme="majorBidi" w:cstheme="majorBidi"/>
          <w:b/>
          <w:bCs/>
          <w:sz w:val="28"/>
          <w:szCs w:val="28"/>
        </w:rPr>
        <w:t>Important Commands for Understanding (not Docker-specific)</w:t>
      </w:r>
      <w:r w:rsidR="00ED1E3B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AAF9155" w14:textId="66EE282F" w:rsidR="00111944" w:rsidRPr="009F00D3" w:rsidRDefault="00111944" w:rsidP="009F00D3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F00D3">
        <w:rPr>
          <w:rFonts w:asciiTheme="majorBidi" w:hAnsiTheme="majorBidi" w:cstheme="majorBidi"/>
          <w:sz w:val="28"/>
          <w:szCs w:val="28"/>
        </w:rPr>
        <w:lastRenderedPageBreak/>
        <w:t>See namespaces</w:t>
      </w:r>
      <w:r w:rsidR="00ED1E3B" w:rsidRPr="009F00D3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9F00D3">
        <w:rPr>
          <w:rFonts w:asciiTheme="majorBidi" w:hAnsiTheme="majorBidi" w:cstheme="majorBidi"/>
          <w:b/>
          <w:bCs/>
          <w:i/>
          <w:iCs/>
          <w:sz w:val="28"/>
          <w:szCs w:val="28"/>
        </w:rPr>
        <w:t>lsns</w:t>
      </w:r>
      <w:proofErr w:type="spellEnd"/>
    </w:p>
    <w:p w14:paraId="6A544BA1" w14:textId="5CA2EB24" w:rsidR="00111944" w:rsidRPr="009F00D3" w:rsidRDefault="00111944" w:rsidP="009F00D3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F00D3">
        <w:rPr>
          <w:rFonts w:asciiTheme="majorBidi" w:hAnsiTheme="majorBidi" w:cstheme="majorBidi"/>
          <w:sz w:val="28"/>
          <w:szCs w:val="28"/>
        </w:rPr>
        <w:t>Enter namespace</w:t>
      </w:r>
      <w:r w:rsidR="00ED1E3B" w:rsidRPr="009F00D3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9F00D3">
        <w:rPr>
          <w:rFonts w:asciiTheme="majorBidi" w:hAnsiTheme="majorBidi" w:cstheme="majorBidi"/>
          <w:b/>
          <w:bCs/>
          <w:i/>
          <w:iCs/>
          <w:sz w:val="28"/>
          <w:szCs w:val="28"/>
        </w:rPr>
        <w:t>nsenter</w:t>
      </w:r>
      <w:proofErr w:type="spellEnd"/>
    </w:p>
    <w:p w14:paraId="72BA0DF1" w14:textId="765BD1BF" w:rsidR="00111944" w:rsidRPr="009F00D3" w:rsidRDefault="00111944" w:rsidP="009F00D3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F00D3">
        <w:rPr>
          <w:rFonts w:asciiTheme="majorBidi" w:hAnsiTheme="majorBidi" w:cstheme="majorBidi"/>
          <w:sz w:val="28"/>
          <w:szCs w:val="28"/>
        </w:rPr>
        <w:t>Create namespace manually</w:t>
      </w:r>
      <w:r w:rsidR="00ED1E3B" w:rsidRPr="009F00D3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9F00D3">
        <w:rPr>
          <w:rFonts w:asciiTheme="majorBidi" w:hAnsiTheme="majorBidi" w:cstheme="majorBidi"/>
          <w:b/>
          <w:bCs/>
          <w:i/>
          <w:iCs/>
          <w:sz w:val="28"/>
          <w:szCs w:val="28"/>
        </w:rPr>
        <w:t>unshare</w:t>
      </w:r>
      <w:proofErr w:type="spellEnd"/>
    </w:p>
    <w:p w14:paraId="1F78B2BA" w14:textId="59CB8705" w:rsidR="00111944" w:rsidRPr="009F00D3" w:rsidRDefault="00111944" w:rsidP="009F00D3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F00D3">
        <w:rPr>
          <w:rFonts w:asciiTheme="majorBidi" w:hAnsiTheme="majorBidi" w:cstheme="majorBidi"/>
          <w:sz w:val="28"/>
          <w:szCs w:val="28"/>
        </w:rPr>
        <w:t xml:space="preserve">See </w:t>
      </w:r>
      <w:proofErr w:type="spellStart"/>
      <w:r w:rsidRPr="009F00D3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="00ED1E3B" w:rsidRPr="009F00D3">
        <w:rPr>
          <w:rFonts w:asciiTheme="majorBidi" w:hAnsiTheme="majorBidi" w:cstheme="majorBidi"/>
          <w:sz w:val="28"/>
          <w:szCs w:val="28"/>
        </w:rPr>
        <w:t xml:space="preserve"> → </w:t>
      </w:r>
      <w:r w:rsidRPr="009F00D3">
        <w:rPr>
          <w:rFonts w:asciiTheme="majorBidi" w:hAnsiTheme="majorBidi" w:cstheme="majorBidi"/>
          <w:b/>
          <w:bCs/>
          <w:i/>
          <w:iCs/>
          <w:sz w:val="28"/>
          <w:szCs w:val="28"/>
        </w:rPr>
        <w:t>cat /proc/self/</w:t>
      </w:r>
      <w:proofErr w:type="spellStart"/>
      <w:r w:rsidRPr="009F00D3">
        <w:rPr>
          <w:rFonts w:asciiTheme="majorBidi" w:hAnsiTheme="majorBidi" w:cstheme="majorBidi"/>
          <w:b/>
          <w:bCs/>
          <w:i/>
          <w:iCs/>
          <w:sz w:val="28"/>
          <w:szCs w:val="28"/>
        </w:rPr>
        <w:t>cgroup</w:t>
      </w:r>
      <w:proofErr w:type="spellEnd"/>
    </w:p>
    <w:p w14:paraId="4E98D2E1" w14:textId="77C2C100" w:rsidR="00111944" w:rsidRPr="009F00D3" w:rsidRDefault="00111944" w:rsidP="009F00D3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F00D3">
        <w:rPr>
          <w:rFonts w:asciiTheme="majorBidi" w:hAnsiTheme="majorBidi" w:cstheme="majorBidi"/>
          <w:sz w:val="28"/>
          <w:szCs w:val="28"/>
        </w:rPr>
        <w:t>See limits</w:t>
      </w:r>
      <w:r w:rsidR="00ED1E3B" w:rsidRPr="009F00D3">
        <w:rPr>
          <w:rFonts w:asciiTheme="majorBidi" w:hAnsiTheme="majorBidi" w:cstheme="majorBidi"/>
          <w:sz w:val="28"/>
          <w:szCs w:val="28"/>
        </w:rPr>
        <w:t xml:space="preserve"> → </w:t>
      </w:r>
      <w:r w:rsidRPr="009F00D3">
        <w:rPr>
          <w:rFonts w:asciiTheme="majorBidi" w:hAnsiTheme="majorBidi" w:cstheme="majorBidi"/>
          <w:b/>
          <w:bCs/>
          <w:i/>
          <w:iCs/>
          <w:sz w:val="28"/>
          <w:szCs w:val="28"/>
        </w:rPr>
        <w:t>cat /sys/fs/</w:t>
      </w:r>
      <w:proofErr w:type="spellStart"/>
      <w:r w:rsidRPr="009F00D3">
        <w:rPr>
          <w:rFonts w:asciiTheme="majorBidi" w:hAnsiTheme="majorBidi" w:cstheme="majorBidi"/>
          <w:b/>
          <w:bCs/>
          <w:i/>
          <w:iCs/>
          <w:sz w:val="28"/>
          <w:szCs w:val="28"/>
        </w:rPr>
        <w:t>cgroup</w:t>
      </w:r>
      <w:proofErr w:type="spellEnd"/>
      <w:r w:rsidRPr="009F00D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</w:p>
    <w:p w14:paraId="2A795D93" w14:textId="29081E44" w:rsidR="00111944" w:rsidRPr="009F00D3" w:rsidRDefault="009F00D3" w:rsidP="009F00D3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F00D3">
        <w:rPr>
          <w:rFonts w:asciiTheme="majorBidi" w:hAnsiTheme="majorBidi" w:cstheme="majorBidi"/>
          <w:b/>
          <w:bCs/>
          <w:sz w:val="28"/>
          <w:szCs w:val="28"/>
        </w:rPr>
        <w:t>Summery:</w:t>
      </w:r>
    </w:p>
    <w:p w14:paraId="317E8C00" w14:textId="23E3FDBD" w:rsidR="00111944" w:rsidRDefault="00111944" w:rsidP="009F00D3">
      <w:pPr>
        <w:jc w:val="both"/>
        <w:rPr>
          <w:rFonts w:asciiTheme="majorBidi" w:hAnsiTheme="majorBidi" w:cstheme="majorBidi"/>
          <w:sz w:val="28"/>
          <w:szCs w:val="28"/>
        </w:rPr>
      </w:pPr>
      <w:r w:rsidRPr="00111944">
        <w:rPr>
          <w:rFonts w:asciiTheme="majorBidi" w:hAnsiTheme="majorBidi" w:cstheme="majorBidi"/>
          <w:sz w:val="28"/>
          <w:szCs w:val="28"/>
        </w:rPr>
        <w:t>A container is not an object.</w:t>
      </w:r>
      <w:r w:rsidR="009F00D3"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It is a process with metadata and constraints.</w:t>
      </w:r>
      <w:r w:rsidR="009F00D3"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They are normal Linux processes.</w:t>
      </w:r>
      <w:r w:rsidR="009F00D3"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No special “container process” exists.</w:t>
      </w:r>
      <w:r w:rsidR="009F00D3">
        <w:rPr>
          <w:rFonts w:asciiTheme="majorBidi" w:hAnsiTheme="majorBidi" w:cstheme="majorBidi"/>
          <w:sz w:val="28"/>
          <w:szCs w:val="28"/>
        </w:rPr>
        <w:t xml:space="preserve"> </w:t>
      </w:r>
      <w:r w:rsidRPr="00111944">
        <w:rPr>
          <w:rFonts w:asciiTheme="majorBidi" w:hAnsiTheme="majorBidi" w:cstheme="majorBidi"/>
          <w:sz w:val="28"/>
          <w:szCs w:val="28"/>
        </w:rPr>
        <w:t>Only constrained processes.</w:t>
      </w:r>
    </w:p>
    <w:p w14:paraId="4D8AB04B" w14:textId="3FF11E0B" w:rsidR="00AE0B29" w:rsidRDefault="00AE0B29" w:rsidP="009F00D3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E0B29">
        <w:rPr>
          <w:rFonts w:asciiTheme="majorBidi" w:hAnsiTheme="majorBidi" w:cstheme="majorBidi"/>
          <w:b/>
          <w:bCs/>
          <w:sz w:val="36"/>
          <w:szCs w:val="36"/>
        </w:rPr>
        <w:t xml:space="preserve">image </w:t>
      </w:r>
      <w:r>
        <w:rPr>
          <w:rFonts w:asciiTheme="majorBidi" w:hAnsiTheme="majorBidi" w:cstheme="majorBidi"/>
          <w:b/>
          <w:bCs/>
          <w:sz w:val="36"/>
          <w:szCs w:val="36"/>
        </w:rPr>
        <w:t>R</w:t>
      </w:r>
      <w:r w:rsidRPr="00AE0B29">
        <w:rPr>
          <w:rFonts w:asciiTheme="majorBidi" w:hAnsiTheme="majorBidi" w:cstheme="majorBidi"/>
          <w:b/>
          <w:bCs/>
          <w:sz w:val="36"/>
          <w:szCs w:val="36"/>
        </w:rPr>
        <w:t>egistr</w:t>
      </w:r>
      <w:r>
        <w:rPr>
          <w:rFonts w:asciiTheme="majorBidi" w:hAnsiTheme="majorBidi" w:cstheme="majorBidi"/>
          <w:b/>
          <w:bCs/>
          <w:sz w:val="36"/>
          <w:szCs w:val="36"/>
        </w:rPr>
        <w:t>y:</w:t>
      </w:r>
    </w:p>
    <w:p w14:paraId="31C13D65" w14:textId="72E086CA" w:rsidR="00AE0B29" w:rsidRDefault="00AE0B29" w:rsidP="00AE0B29">
      <w:pPr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An image registry is a server that stores images and lets you push (upload) and pull (download) them.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sz w:val="28"/>
          <w:szCs w:val="28"/>
        </w:rPr>
        <w:t>It plays the same role as GitHub, but for images instead of source code.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sz w:val="28"/>
          <w:szCs w:val="28"/>
        </w:rPr>
        <w:t>Docker images must live somewhere so they can be reused, shared, and deployed.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sz w:val="28"/>
          <w:szCs w:val="28"/>
        </w:rPr>
        <w:t>Without a registry, images would only exist on your local machine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07120346" w14:textId="54FB4FB0" w:rsidR="00AE0B29" w:rsidRPr="00AE0B29" w:rsidRDefault="00AE0B29" w:rsidP="00AE0B2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E0B29">
        <w:rPr>
          <w:rFonts w:asciiTheme="majorBidi" w:hAnsiTheme="majorBidi" w:cstheme="majorBidi"/>
          <w:b/>
          <w:bCs/>
          <w:sz w:val="28"/>
          <w:szCs w:val="28"/>
        </w:rPr>
        <w:t>Workflow:</w:t>
      </w:r>
    </w:p>
    <w:p w14:paraId="53B8659A" w14:textId="59144847" w:rsidR="00AE0B29" w:rsidRDefault="00AE0B29" w:rsidP="00AE0B29">
      <w:pPr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build image → push to registry → pull on any machine → run container</w:t>
      </w:r>
    </w:p>
    <w:p w14:paraId="5614A6B1" w14:textId="10AFE77B" w:rsidR="00AE0B29" w:rsidRPr="00AE0B29" w:rsidRDefault="00AE0B29" w:rsidP="00AE0B2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E0B29">
        <w:rPr>
          <w:rFonts w:asciiTheme="majorBidi" w:hAnsiTheme="majorBidi" w:cstheme="majorBidi"/>
          <w:b/>
          <w:bCs/>
          <w:sz w:val="28"/>
          <w:szCs w:val="28"/>
        </w:rPr>
        <w:t>Common registries include:</w:t>
      </w:r>
    </w:p>
    <w:p w14:paraId="7FC62859" w14:textId="4750230A" w:rsidR="00AE0B29" w:rsidRPr="00AE0B29" w:rsidRDefault="00AE0B29" w:rsidP="00AE0B29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Docker Hub (default public registry)</w:t>
      </w:r>
    </w:p>
    <w:p w14:paraId="54826945" w14:textId="685D09CD" w:rsidR="00AE0B29" w:rsidRPr="00AE0B29" w:rsidRDefault="00AE0B29" w:rsidP="00AE0B29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Amazon Elastic Container Registry</w:t>
      </w:r>
    </w:p>
    <w:p w14:paraId="60A4C8E9" w14:textId="544DEF23" w:rsidR="00AE0B29" w:rsidRPr="00AE0B29" w:rsidRDefault="00AE0B29" w:rsidP="00AE0B29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Google Container Registry</w:t>
      </w:r>
    </w:p>
    <w:p w14:paraId="57E4B151" w14:textId="410DCC88" w:rsidR="00AE0B29" w:rsidRPr="00AE0B29" w:rsidRDefault="00AE0B29" w:rsidP="00AE0B29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GitHub Container Registry</w:t>
      </w:r>
    </w:p>
    <w:p w14:paraId="02C2EF15" w14:textId="7B734877" w:rsidR="00AE0B29" w:rsidRDefault="00AE0B29" w:rsidP="00AE0B29">
      <w:pPr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You can also run your own private registry.</w:t>
      </w:r>
    </w:p>
    <w:p w14:paraId="41FB2D19" w14:textId="3124D3DC" w:rsidR="00AE0B29" w:rsidRPr="00AE0B29" w:rsidRDefault="00AE0B29" w:rsidP="00AE0B29">
      <w:pPr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Registry stores images, which consist of:</w:t>
      </w:r>
    </w:p>
    <w:p w14:paraId="37CF4110" w14:textId="6CE062BB" w:rsidR="00AE0B29" w:rsidRPr="00AE0B29" w:rsidRDefault="00AE0B29" w:rsidP="00AE0B29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layers</w:t>
      </w:r>
    </w:p>
    <w:p w14:paraId="05EC0DEA" w14:textId="77388888" w:rsidR="00AE0B29" w:rsidRPr="00AE0B29" w:rsidRDefault="00AE0B29" w:rsidP="00AE0B29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metadata</w:t>
      </w:r>
    </w:p>
    <w:p w14:paraId="5CF436B4" w14:textId="4BDE7B16" w:rsidR="00AE0B29" w:rsidRDefault="00AE0B29" w:rsidP="00AE0B29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tags</w:t>
      </w:r>
    </w:p>
    <w:p w14:paraId="47D88207" w14:textId="065735DF" w:rsidR="00AE0B29" w:rsidRPr="00AE0B29" w:rsidRDefault="00AE0B29" w:rsidP="00AE0B2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E0B29">
        <w:rPr>
          <w:rFonts w:asciiTheme="majorBidi" w:hAnsiTheme="majorBidi" w:cstheme="majorBidi"/>
          <w:b/>
          <w:bCs/>
          <w:sz w:val="32"/>
          <w:szCs w:val="32"/>
        </w:rPr>
        <w:t>Core operations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ED1035C" w14:textId="15600587" w:rsidR="00AE0B29" w:rsidRPr="00AE0B29" w:rsidRDefault="00AE0B29" w:rsidP="00AE0B29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 xml:space="preserve">Pull image → </w:t>
      </w:r>
      <w:r w:rsidRPr="00AE0B29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pull nginx</w:t>
      </w:r>
    </w:p>
    <w:p w14:paraId="7B1FF05C" w14:textId="1F4E1A14" w:rsidR="00AE0B29" w:rsidRPr="00AE0B29" w:rsidRDefault="00AE0B29" w:rsidP="00AE0B29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 xml:space="preserve">Push image → </w:t>
      </w:r>
      <w:r w:rsidRPr="00AE0B29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push myimage:1.0</w:t>
      </w:r>
    </w:p>
    <w:p w14:paraId="33499D42" w14:textId="3F275DA7" w:rsidR="00AE0B29" w:rsidRPr="00AE0B29" w:rsidRDefault="00AE0B29" w:rsidP="00AE0B29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 xml:space="preserve">Search image → </w:t>
      </w:r>
      <w:r w:rsidRPr="00AE0B29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search nginx</w:t>
      </w:r>
    </w:p>
    <w:p w14:paraId="75E80217" w14:textId="1597E559" w:rsidR="00AE0B29" w:rsidRDefault="00AE0B29" w:rsidP="00AE0B2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E0B29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login</w:t>
      </w:r>
      <w:r w:rsidRPr="00AE0B29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1A1CB9F4" w14:textId="21B9FC64" w:rsidR="00AE0B29" w:rsidRDefault="00AE0B29" w:rsidP="00AE0B29">
      <w:pPr>
        <w:jc w:val="both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login</w:t>
      </w:r>
      <w:r w:rsidRPr="00AE0B29">
        <w:rPr>
          <w:rFonts w:asciiTheme="majorBidi" w:hAnsiTheme="majorBidi" w:cstheme="majorBidi"/>
          <w:sz w:val="28"/>
          <w:szCs w:val="28"/>
        </w:rPr>
        <w:t xml:space="preserve"> authenticates your Docker client to an image registry.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sz w:val="28"/>
          <w:szCs w:val="28"/>
        </w:rPr>
        <w:t>It allows you to pull private images and push images to that registry.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sz w:val="28"/>
          <w:szCs w:val="28"/>
        </w:rPr>
        <w:t>Without login, you can only access public images.</w:t>
      </w:r>
    </w:p>
    <w:p w14:paraId="60666710" w14:textId="2254BC26" w:rsidR="00AE0B29" w:rsidRDefault="00AE0B29" w:rsidP="00AE0B29">
      <w:pPr>
        <w:jc w:val="both"/>
        <w:rPr>
          <w:rFonts w:asciiTheme="majorBidi" w:hAnsiTheme="majorBidi" w:cstheme="majorBidi"/>
          <w:sz w:val="28"/>
          <w:szCs w:val="28"/>
        </w:rPr>
      </w:pPr>
      <w:r w:rsidRPr="00AE0B29">
        <w:rPr>
          <w:rFonts w:asciiTheme="majorBidi" w:hAnsiTheme="majorBidi" w:cstheme="majorBidi"/>
          <w:sz w:val="28"/>
          <w:szCs w:val="28"/>
        </w:rPr>
        <w:t>It stores your authentication credentials locally so Docker can prove your identity to the registry.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sz w:val="28"/>
          <w:szCs w:val="28"/>
        </w:rPr>
        <w:t>After login succeeds, Docker saves credentials in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b/>
          <w:bCs/>
          <w:i/>
          <w:iCs/>
          <w:sz w:val="28"/>
          <w:szCs w:val="28"/>
        </w:rPr>
        <w:t>~/.docker/</w:t>
      </w:r>
      <w:proofErr w:type="spellStart"/>
      <w:r w:rsidRPr="00AE0B29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config.json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o</w:t>
      </w:r>
      <w:r w:rsidRPr="00AE0B29">
        <w:rPr>
          <w:rFonts w:asciiTheme="majorBidi" w:hAnsiTheme="majorBidi" w:cstheme="majorBidi"/>
          <w:sz w:val="28"/>
          <w:szCs w:val="28"/>
        </w:rPr>
        <w:t xml:space="preserve">r in a </w:t>
      </w:r>
      <w:r w:rsidRPr="00AE0B29">
        <w:rPr>
          <w:rFonts w:asciiTheme="majorBidi" w:hAnsiTheme="majorBidi" w:cstheme="majorBidi"/>
          <w:sz w:val="28"/>
          <w:szCs w:val="28"/>
        </w:rPr>
        <w:lastRenderedPageBreak/>
        <w:t>credential helper (more secure).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sz w:val="28"/>
          <w:szCs w:val="28"/>
        </w:rPr>
        <w:t>Docker uses these credentials automatically when you run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pull</w:t>
      </w:r>
      <w:r>
        <w:rPr>
          <w:rFonts w:asciiTheme="majorBidi" w:hAnsiTheme="majorBidi" w:cstheme="majorBidi"/>
          <w:sz w:val="28"/>
          <w:szCs w:val="28"/>
        </w:rPr>
        <w:t xml:space="preserve"> or </w:t>
      </w:r>
      <w:r w:rsidRPr="00AE0B29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push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03D20EED" w14:textId="04CC87CB" w:rsidR="00113BC5" w:rsidRPr="00113BC5" w:rsidRDefault="00113BC5" w:rsidP="00113BC5">
      <w:pPr>
        <w:rPr>
          <w:rFonts w:asciiTheme="majorBidi" w:hAnsiTheme="majorBidi" w:cstheme="majorBidi"/>
          <w:sz w:val="28"/>
          <w:szCs w:val="28"/>
        </w:rPr>
      </w:pPr>
      <w:r w:rsidRPr="00113BC5">
        <w:rPr>
          <w:rFonts w:asciiTheme="majorBidi" w:hAnsiTheme="majorBidi" w:cstheme="majorBidi"/>
          <w:sz w:val="28"/>
          <w:szCs w:val="28"/>
        </w:rPr>
        <w:t>If you run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13BC5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login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113BC5">
        <w:rPr>
          <w:rFonts w:asciiTheme="majorBidi" w:hAnsiTheme="majorBidi" w:cstheme="majorBidi"/>
          <w:sz w:val="28"/>
          <w:szCs w:val="28"/>
        </w:rPr>
        <w:t>Docker logs you into Docker Hub, which is the default registry used by Docker.</w:t>
      </w:r>
    </w:p>
    <w:p w14:paraId="2C934675" w14:textId="35821E29" w:rsidR="00113BC5" w:rsidRPr="00113BC5" w:rsidRDefault="00113BC5" w:rsidP="00113BC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3BC5">
        <w:rPr>
          <w:rFonts w:asciiTheme="majorBidi" w:hAnsiTheme="majorBidi" w:cstheme="majorBidi"/>
          <w:b/>
          <w:bCs/>
          <w:sz w:val="28"/>
          <w:szCs w:val="28"/>
        </w:rPr>
        <w:t>Syntax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B42660A" w14:textId="2902BE5D" w:rsidR="00113BC5" w:rsidRDefault="00113BC5" w:rsidP="00113BC5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13BC5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login [OPTIONS] [SERVER]</w:t>
      </w:r>
    </w:p>
    <w:p w14:paraId="1D8E153A" w14:textId="77777777" w:rsidR="00113BC5" w:rsidRDefault="00113BC5" w:rsidP="00113BC5">
      <w:pPr>
        <w:rPr>
          <w:rFonts w:asciiTheme="majorBidi" w:hAnsiTheme="majorBidi" w:cstheme="majorBidi"/>
          <w:sz w:val="28"/>
          <w:szCs w:val="28"/>
        </w:rPr>
      </w:pPr>
      <w:r w:rsidRPr="00113BC5">
        <w:rPr>
          <w:rFonts w:asciiTheme="majorBidi" w:hAnsiTheme="majorBidi" w:cstheme="majorBidi"/>
          <w:b/>
          <w:bCs/>
          <w:sz w:val="28"/>
          <w:szCs w:val="28"/>
        </w:rPr>
        <w:t>Important option:</w:t>
      </w:r>
      <w:r w:rsidRPr="00113BC5">
        <w:rPr>
          <w:rFonts w:asciiTheme="majorBidi" w:hAnsiTheme="majorBidi" w:cstheme="majorBidi"/>
          <w:sz w:val="28"/>
          <w:szCs w:val="28"/>
        </w:rPr>
        <w:t xml:space="preserve"> </w:t>
      </w:r>
    </w:p>
    <w:p w14:paraId="3572303B" w14:textId="6178AA03" w:rsidR="00113BC5" w:rsidRPr="00550D54" w:rsidRDefault="00113BC5" w:rsidP="00550D54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--username </w:t>
      </w:r>
      <w:r w:rsidRPr="00550D54">
        <w:rPr>
          <w:rFonts w:asciiTheme="majorBidi" w:hAnsiTheme="majorBidi" w:cstheme="majorBidi"/>
          <w:sz w:val="28"/>
          <w:szCs w:val="28"/>
        </w:rPr>
        <w:t>(or</w:t>
      </w: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-u</w:t>
      </w:r>
      <w:r w:rsidRPr="00550D54">
        <w:rPr>
          <w:rFonts w:asciiTheme="majorBidi" w:hAnsiTheme="majorBidi" w:cstheme="majorBidi"/>
          <w:sz w:val="28"/>
          <w:szCs w:val="28"/>
        </w:rPr>
        <w:t xml:space="preserve">) → </w:t>
      </w: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login --username </w:t>
      </w:r>
      <w:proofErr w:type="spellStart"/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>myuser</w:t>
      </w:r>
      <w:proofErr w:type="spellEnd"/>
    </w:p>
    <w:p w14:paraId="4B868094" w14:textId="0C445CD7" w:rsidR="00550D54" w:rsidRPr="00550D54" w:rsidRDefault="00550D54" w:rsidP="00550D54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-p </w:t>
      </w:r>
      <w:r w:rsidRPr="00550D54">
        <w:rPr>
          <w:rFonts w:asciiTheme="majorBidi" w:hAnsiTheme="majorBidi" w:cstheme="majorBidi"/>
          <w:i/>
          <w:iCs/>
          <w:sz w:val="28"/>
          <w:szCs w:val="28"/>
        </w:rPr>
        <w:t>or</w:t>
      </w: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–password </w:t>
      </w:r>
      <w:r w:rsidRPr="00550D54">
        <w:rPr>
          <w:rFonts w:asciiTheme="majorBidi" w:hAnsiTheme="majorBidi" w:cstheme="majorBidi"/>
          <w:sz w:val="28"/>
          <w:szCs w:val="28"/>
        </w:rPr>
        <w:t xml:space="preserve">→ </w:t>
      </w: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login -u </w:t>
      </w:r>
      <w:proofErr w:type="spellStart"/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>myuser</w:t>
      </w:r>
      <w:proofErr w:type="spellEnd"/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 </w:t>
      </w:r>
      <w:proofErr w:type="spellStart"/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>mypassword</w:t>
      </w:r>
      <w:proofErr w:type="spellEnd"/>
    </w:p>
    <w:p w14:paraId="66419A85" w14:textId="5839A89B" w:rsidR="00550D54" w:rsidRDefault="00550D54" w:rsidP="00550D54">
      <w:pPr>
        <w:pStyle w:val="ListParagraph"/>
        <w:numPr>
          <w:ilvl w:val="0"/>
          <w:numId w:val="29"/>
        </w:num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--password-stdin - </w:t>
      </w:r>
      <w:r w:rsidRPr="00550D54">
        <w:rPr>
          <w:rFonts w:asciiTheme="majorBidi" w:hAnsiTheme="majorBidi" w:cstheme="majorBidi"/>
          <w:b/>
          <w:bCs/>
          <w:sz w:val="28"/>
          <w:szCs w:val="28"/>
        </w:rPr>
        <w:t xml:space="preserve">secure password input </w:t>
      </w:r>
      <w:r w:rsidRPr="00550D54">
        <w:rPr>
          <w:rFonts w:asciiTheme="majorBidi" w:hAnsiTheme="majorBidi" w:cstheme="majorBidi"/>
          <w:sz w:val="28"/>
          <w:szCs w:val="28"/>
        </w:rPr>
        <w:t xml:space="preserve">→ </w:t>
      </w: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login -u USERNAME --password-stdin</w:t>
      </w:r>
    </w:p>
    <w:p w14:paraId="3FBB1F07" w14:textId="38C74F6B" w:rsidR="00550D54" w:rsidRPr="00550D54" w:rsidRDefault="00550D54" w:rsidP="00550D54">
      <w:pPr>
        <w:spacing w:after="60"/>
        <w:ind w:firstLine="360"/>
        <w:rPr>
          <w:rFonts w:asciiTheme="majorBidi" w:hAnsiTheme="majorBidi" w:cstheme="majorBidi"/>
          <w:sz w:val="28"/>
          <w:szCs w:val="28"/>
        </w:rPr>
      </w:pPr>
      <w:r w:rsidRPr="00550D54">
        <w:rPr>
          <w:rFonts w:asciiTheme="majorBidi" w:hAnsiTheme="majorBidi" w:cstheme="majorBidi"/>
          <w:sz w:val="28"/>
          <w:szCs w:val="28"/>
        </w:rPr>
        <w:t xml:space="preserve">If you do this: </w:t>
      </w: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login -u </w:t>
      </w:r>
      <w:proofErr w:type="spellStart"/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>myuser</w:t>
      </w:r>
      <w:proofErr w:type="spellEnd"/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 </w:t>
      </w:r>
      <w:proofErr w:type="spellStart"/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>mypassword</w:t>
      </w:r>
      <w:proofErr w:type="spellEnd"/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550D54">
        <w:rPr>
          <w:rFonts w:asciiTheme="majorBidi" w:hAnsiTheme="majorBidi" w:cstheme="majorBidi"/>
          <w:sz w:val="28"/>
          <w:szCs w:val="28"/>
        </w:rPr>
        <w:t>→ Password becomes visible in:</w:t>
      </w:r>
    </w:p>
    <w:p w14:paraId="08A2171A" w14:textId="4F72AF7B" w:rsidR="00550D54" w:rsidRPr="00550D54" w:rsidRDefault="00550D54" w:rsidP="00550D54">
      <w:pPr>
        <w:pStyle w:val="ListParagraph"/>
        <w:numPr>
          <w:ilvl w:val="4"/>
          <w:numId w:val="29"/>
        </w:numPr>
        <w:ind w:left="720"/>
        <w:rPr>
          <w:rFonts w:asciiTheme="majorBidi" w:hAnsiTheme="majorBidi" w:cstheme="majorBidi"/>
          <w:sz w:val="28"/>
          <w:szCs w:val="28"/>
        </w:rPr>
      </w:pPr>
      <w:r w:rsidRPr="00550D54">
        <w:rPr>
          <w:rFonts w:asciiTheme="majorBidi" w:hAnsiTheme="majorBidi" w:cstheme="majorBidi"/>
          <w:sz w:val="28"/>
          <w:szCs w:val="28"/>
        </w:rPr>
        <w:t>shell history</w:t>
      </w:r>
    </w:p>
    <w:p w14:paraId="4D5D05D4" w14:textId="509A67C6" w:rsidR="00550D54" w:rsidRPr="00550D54" w:rsidRDefault="00550D54" w:rsidP="00550D54">
      <w:pPr>
        <w:pStyle w:val="ListParagraph"/>
        <w:numPr>
          <w:ilvl w:val="4"/>
          <w:numId w:val="29"/>
        </w:numPr>
        <w:ind w:left="720"/>
        <w:rPr>
          <w:rFonts w:asciiTheme="majorBidi" w:hAnsiTheme="majorBidi" w:cstheme="majorBidi"/>
          <w:sz w:val="28"/>
          <w:szCs w:val="28"/>
        </w:rPr>
      </w:pPr>
      <w:r w:rsidRPr="00550D54">
        <w:rPr>
          <w:rFonts w:asciiTheme="majorBidi" w:hAnsiTheme="majorBidi" w:cstheme="majorBidi"/>
          <w:sz w:val="28"/>
          <w:szCs w:val="28"/>
        </w:rPr>
        <w:t>process list (</w:t>
      </w:r>
      <w:proofErr w:type="spellStart"/>
      <w:r w:rsidRPr="00550D54">
        <w:rPr>
          <w:rFonts w:asciiTheme="majorBidi" w:hAnsiTheme="majorBidi" w:cstheme="majorBidi"/>
          <w:sz w:val="28"/>
          <w:szCs w:val="28"/>
        </w:rPr>
        <w:t>ps</w:t>
      </w:r>
      <w:proofErr w:type="spellEnd"/>
      <w:r w:rsidRPr="00550D54">
        <w:rPr>
          <w:rFonts w:asciiTheme="majorBidi" w:hAnsiTheme="majorBidi" w:cstheme="majorBidi"/>
          <w:sz w:val="28"/>
          <w:szCs w:val="28"/>
        </w:rPr>
        <w:t xml:space="preserve"> aux)</w:t>
      </w:r>
    </w:p>
    <w:p w14:paraId="7304778F" w14:textId="2F116D82" w:rsidR="00550D54" w:rsidRPr="00550D54" w:rsidRDefault="00550D54" w:rsidP="00550D54">
      <w:pPr>
        <w:pStyle w:val="ListParagraph"/>
        <w:numPr>
          <w:ilvl w:val="4"/>
          <w:numId w:val="29"/>
        </w:numPr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550D54">
        <w:rPr>
          <w:rFonts w:asciiTheme="majorBidi" w:hAnsiTheme="majorBidi" w:cstheme="majorBidi"/>
          <w:sz w:val="28"/>
          <w:szCs w:val="28"/>
        </w:rPr>
        <w:t>logs</w:t>
      </w:r>
    </w:p>
    <w:p w14:paraId="7211FF48" w14:textId="0CFF6043" w:rsidR="00550D54" w:rsidRPr="00550D54" w:rsidRDefault="00550D54" w:rsidP="00550D54">
      <w:pPr>
        <w:spacing w:after="60"/>
        <w:ind w:firstLine="360"/>
        <w:rPr>
          <w:rFonts w:asciiTheme="majorBidi" w:hAnsiTheme="majorBidi" w:cstheme="majorBidi"/>
          <w:sz w:val="28"/>
          <w:szCs w:val="28"/>
        </w:rPr>
      </w:pP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>--password-stdin</w:t>
      </w:r>
      <w:r w:rsidRPr="00550D54">
        <w:rPr>
          <w:rFonts w:asciiTheme="majorBidi" w:hAnsiTheme="majorBidi" w:cstheme="majorBidi"/>
          <w:sz w:val="28"/>
          <w:szCs w:val="28"/>
        </w:rPr>
        <w:t xml:space="preserve"> prevents that.</w:t>
      </w:r>
    </w:p>
    <w:p w14:paraId="115C3F6C" w14:textId="0AA55C8D" w:rsidR="00550D54" w:rsidRPr="00550D54" w:rsidRDefault="00550D54" w:rsidP="00550D54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550D54">
        <w:rPr>
          <w:rFonts w:asciiTheme="majorBidi" w:hAnsiTheme="majorBidi" w:cstheme="majorBidi"/>
          <w:sz w:val="28"/>
          <w:szCs w:val="28"/>
        </w:rPr>
        <w:t>This is the correct method for:</w:t>
      </w:r>
    </w:p>
    <w:p w14:paraId="1AF9C4BD" w14:textId="122C135F" w:rsidR="00550D54" w:rsidRPr="00550D54" w:rsidRDefault="00550D54" w:rsidP="00550D54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r w:rsidRPr="00550D54">
        <w:rPr>
          <w:rFonts w:asciiTheme="majorBidi" w:hAnsiTheme="majorBidi" w:cstheme="majorBidi"/>
          <w:sz w:val="28"/>
          <w:szCs w:val="28"/>
        </w:rPr>
        <w:t>CI/CD pipelines</w:t>
      </w:r>
    </w:p>
    <w:p w14:paraId="7AFD4A78" w14:textId="72815244" w:rsidR="00550D54" w:rsidRPr="00550D54" w:rsidRDefault="00550D54" w:rsidP="00550D54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r w:rsidRPr="00550D54">
        <w:rPr>
          <w:rFonts w:asciiTheme="majorBidi" w:hAnsiTheme="majorBidi" w:cstheme="majorBidi"/>
          <w:sz w:val="28"/>
          <w:szCs w:val="28"/>
        </w:rPr>
        <w:t>scripts</w:t>
      </w:r>
    </w:p>
    <w:p w14:paraId="51A63585" w14:textId="47998423" w:rsidR="00550D54" w:rsidRPr="00550D54" w:rsidRDefault="00550D54" w:rsidP="00550D54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r w:rsidRPr="00550D54">
        <w:rPr>
          <w:rFonts w:asciiTheme="majorBidi" w:hAnsiTheme="majorBidi" w:cstheme="majorBidi"/>
          <w:sz w:val="28"/>
          <w:szCs w:val="28"/>
        </w:rPr>
        <w:t>automation</w:t>
      </w:r>
    </w:p>
    <w:p w14:paraId="5EA0F3A5" w14:textId="6C8C1265" w:rsidR="00550D54" w:rsidRPr="00550D54" w:rsidRDefault="00550D54" w:rsidP="00550D54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550D54">
        <w:rPr>
          <w:rFonts w:asciiTheme="majorBidi" w:hAnsiTheme="majorBidi" w:cstheme="majorBidi"/>
          <w:sz w:val="28"/>
          <w:szCs w:val="28"/>
        </w:rPr>
        <w:t>Example with token:</w:t>
      </w:r>
    </w:p>
    <w:p w14:paraId="34AC8C0F" w14:textId="3E5B7516" w:rsidR="00550D54" w:rsidRPr="00550D54" w:rsidRDefault="00550D54" w:rsidP="00550D54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echo "$TOKEN" | docker login -u </w:t>
      </w:r>
      <w:proofErr w:type="spellStart"/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>myuser</w:t>
      </w:r>
      <w:proofErr w:type="spellEnd"/>
      <w:r w:rsidRPr="00550D5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--password-stdin</w:t>
      </w:r>
    </w:p>
    <w:p w14:paraId="7200ECA4" w14:textId="54AA9704" w:rsidR="00113BC5" w:rsidRPr="00113BC5" w:rsidRDefault="00113BC5" w:rsidP="00113BC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3BC5">
        <w:rPr>
          <w:rFonts w:asciiTheme="majorBidi" w:hAnsiTheme="majorBidi" w:cstheme="majorBidi"/>
          <w:b/>
          <w:bCs/>
          <w:sz w:val="28"/>
          <w:szCs w:val="28"/>
        </w:rPr>
        <w:t>Where credentials are stored</w:t>
      </w:r>
      <w:r w:rsidR="00550D5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96C063D" w14:textId="188DAEBC" w:rsidR="00113BC5" w:rsidRPr="00113BC5" w:rsidRDefault="00113BC5" w:rsidP="00113BC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path </w:t>
      </w:r>
      <w:r w:rsidRPr="00AE0B29">
        <w:rPr>
          <w:rFonts w:asciiTheme="majorBidi" w:hAnsiTheme="majorBidi" w:cstheme="majorBidi"/>
          <w:sz w:val="28"/>
          <w:szCs w:val="28"/>
        </w:rPr>
        <w:t xml:space="preserve">→ </w:t>
      </w:r>
      <w:r w:rsidRPr="00113BC5">
        <w:rPr>
          <w:rFonts w:asciiTheme="majorBidi" w:hAnsiTheme="majorBidi" w:cstheme="majorBidi"/>
          <w:sz w:val="28"/>
          <w:szCs w:val="28"/>
        </w:rPr>
        <w:t>~/.docker/</w:t>
      </w:r>
      <w:proofErr w:type="spellStart"/>
      <w:r w:rsidRPr="00113BC5">
        <w:rPr>
          <w:rFonts w:asciiTheme="majorBidi" w:hAnsiTheme="majorBidi" w:cstheme="majorBidi"/>
          <w:sz w:val="28"/>
          <w:szCs w:val="28"/>
        </w:rPr>
        <w:t>config.json</w:t>
      </w:r>
      <w:proofErr w:type="spellEnd"/>
    </w:p>
    <w:p w14:paraId="393E682B" w14:textId="51E09ADF" w:rsidR="00113BC5" w:rsidRDefault="00113BC5" w:rsidP="00113BC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A238F3" wp14:editId="22319AFA">
                <wp:simplePos x="0" y="0"/>
                <wp:positionH relativeFrom="margin">
                  <wp:align>left</wp:align>
                </wp:positionH>
                <wp:positionV relativeFrom="paragraph">
                  <wp:posOffset>305435</wp:posOffset>
                </wp:positionV>
                <wp:extent cx="2727960" cy="1691640"/>
                <wp:effectExtent l="0" t="0" r="15240" b="22860"/>
                <wp:wrapNone/>
                <wp:docPr id="156465740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1691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2EEED" w14:textId="77777777" w:rsidR="00113BC5" w:rsidRPr="00113BC5" w:rsidRDefault="00113BC5" w:rsidP="00113BC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5484F820" w14:textId="0458ED09" w:rsidR="00113BC5" w:rsidRPr="00113BC5" w:rsidRDefault="00113BC5" w:rsidP="00113BC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"</w:t>
                            </w:r>
                            <w:proofErr w:type="spellStart"/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auths</w:t>
                            </w:r>
                            <w:proofErr w:type="spellEnd"/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": {</w:t>
                            </w:r>
                          </w:p>
                          <w:p w14:paraId="0C2FD18C" w14:textId="48294A25" w:rsidR="00113BC5" w:rsidRPr="00113BC5" w:rsidRDefault="00113BC5" w:rsidP="00113BC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"https://index.docker.io/v1/": {</w:t>
                            </w:r>
                          </w:p>
                          <w:p w14:paraId="2186AD3F" w14:textId="6F8C5764" w:rsidR="00113BC5" w:rsidRPr="00113BC5" w:rsidRDefault="00113BC5" w:rsidP="00113BC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"auth": "base64encoded..."</w:t>
                            </w:r>
                          </w:p>
                          <w:p w14:paraId="46B10501" w14:textId="3AF88115" w:rsidR="00113BC5" w:rsidRPr="00113BC5" w:rsidRDefault="00113BC5" w:rsidP="00113BC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1019DD45" w14:textId="237D36F4" w:rsidR="00113BC5" w:rsidRPr="00113BC5" w:rsidRDefault="00113BC5" w:rsidP="00113BC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4B4A54BE" w14:textId="77777777" w:rsidR="00113BC5" w:rsidRPr="00113BC5" w:rsidRDefault="00113BC5" w:rsidP="00113BC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13BC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6C98FEF1" w14:textId="77777777" w:rsidR="00113BC5" w:rsidRDefault="00113BC5" w:rsidP="00113BC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238F3" id="Rectangle 5" o:spid="_x0000_s1030" style="position:absolute;margin-left:0;margin-top:24.05pt;width:214.8pt;height:133.2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" fillcolor="black [3200]" strokecolor="black [480]" strokeweight="1pt">
                <v:textbox>
                  <w:txbxContent>
                    <w:p w14:paraId="7DB2EEED" w14:textId="77777777" w:rsidR="00113BC5" w:rsidRPr="00113BC5" w:rsidRDefault="00113BC5" w:rsidP="00113BC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{</w:t>
                      </w:r>
                    </w:p>
                    <w:p w14:paraId="5484F820" w14:textId="0458ED09" w:rsidR="00113BC5" w:rsidRPr="00113BC5" w:rsidRDefault="00113BC5" w:rsidP="00113BC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"</w:t>
                      </w:r>
                      <w:proofErr w:type="spellStart"/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auths</w:t>
                      </w:r>
                      <w:proofErr w:type="spellEnd"/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": {</w:t>
                      </w:r>
                    </w:p>
                    <w:p w14:paraId="0C2FD18C" w14:textId="48294A25" w:rsidR="00113BC5" w:rsidRPr="00113BC5" w:rsidRDefault="00113BC5" w:rsidP="00113BC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"https://index.docker.io/v1/": {</w:t>
                      </w:r>
                    </w:p>
                    <w:p w14:paraId="2186AD3F" w14:textId="6F8C5764" w:rsidR="00113BC5" w:rsidRPr="00113BC5" w:rsidRDefault="00113BC5" w:rsidP="00113BC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"auth": "base64encoded..."</w:t>
                      </w:r>
                    </w:p>
                    <w:p w14:paraId="46B10501" w14:textId="3AF88115" w:rsidR="00113BC5" w:rsidRPr="00113BC5" w:rsidRDefault="00113BC5" w:rsidP="00113BC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}</w:t>
                      </w:r>
                    </w:p>
                    <w:p w14:paraId="1019DD45" w14:textId="237D36F4" w:rsidR="00113BC5" w:rsidRPr="00113BC5" w:rsidRDefault="00113BC5" w:rsidP="00113BC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}</w:t>
                      </w:r>
                    </w:p>
                    <w:p w14:paraId="4B4A54BE" w14:textId="77777777" w:rsidR="00113BC5" w:rsidRPr="00113BC5" w:rsidRDefault="00113BC5" w:rsidP="00113BC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13BC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}</w:t>
                      </w:r>
                    </w:p>
                    <w:p w14:paraId="6C98FEF1" w14:textId="77777777" w:rsidR="00113BC5" w:rsidRDefault="00113BC5" w:rsidP="00113BC5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13BC5">
        <w:rPr>
          <w:rFonts w:asciiTheme="majorBidi" w:hAnsiTheme="majorBidi" w:cstheme="majorBidi"/>
          <w:sz w:val="28"/>
          <w:szCs w:val="28"/>
        </w:rPr>
        <w:t>Example content:</w:t>
      </w:r>
    </w:p>
    <w:p w14:paraId="496DFE70" w14:textId="77777777" w:rsidR="00113BC5" w:rsidRPr="00113BC5" w:rsidRDefault="00113BC5" w:rsidP="00113BC5">
      <w:pPr>
        <w:rPr>
          <w:rFonts w:asciiTheme="majorBidi" w:hAnsiTheme="majorBidi" w:cstheme="majorBidi"/>
          <w:sz w:val="28"/>
          <w:szCs w:val="28"/>
        </w:rPr>
      </w:pPr>
    </w:p>
    <w:p w14:paraId="3749866F" w14:textId="77777777" w:rsidR="00113BC5" w:rsidRPr="00113BC5" w:rsidRDefault="00113BC5" w:rsidP="00113BC5">
      <w:pPr>
        <w:rPr>
          <w:rFonts w:asciiTheme="majorBidi" w:hAnsiTheme="majorBidi" w:cstheme="majorBidi"/>
          <w:sz w:val="28"/>
          <w:szCs w:val="28"/>
        </w:rPr>
      </w:pPr>
    </w:p>
    <w:p w14:paraId="7E275274" w14:textId="77777777" w:rsidR="00113BC5" w:rsidRPr="00113BC5" w:rsidRDefault="00113BC5" w:rsidP="00113BC5">
      <w:pPr>
        <w:rPr>
          <w:rFonts w:asciiTheme="majorBidi" w:hAnsiTheme="majorBidi" w:cstheme="majorBidi"/>
          <w:sz w:val="28"/>
          <w:szCs w:val="28"/>
        </w:rPr>
      </w:pPr>
    </w:p>
    <w:p w14:paraId="3B4C8FF4" w14:textId="77777777" w:rsidR="00113BC5" w:rsidRPr="00113BC5" w:rsidRDefault="00113BC5" w:rsidP="00113BC5">
      <w:pPr>
        <w:rPr>
          <w:rFonts w:asciiTheme="majorBidi" w:hAnsiTheme="majorBidi" w:cstheme="majorBidi"/>
          <w:sz w:val="28"/>
          <w:szCs w:val="28"/>
        </w:rPr>
      </w:pPr>
    </w:p>
    <w:p w14:paraId="16AC32CD" w14:textId="77777777" w:rsidR="00113BC5" w:rsidRDefault="00113BC5" w:rsidP="00113BC5">
      <w:pPr>
        <w:rPr>
          <w:rFonts w:asciiTheme="majorBidi" w:hAnsiTheme="majorBidi" w:cstheme="majorBidi"/>
          <w:sz w:val="28"/>
          <w:szCs w:val="28"/>
        </w:rPr>
      </w:pPr>
    </w:p>
    <w:p w14:paraId="26FC5F35" w14:textId="77777777" w:rsidR="00113BC5" w:rsidRPr="00113BC5" w:rsidRDefault="00113BC5" w:rsidP="00113BC5">
      <w:pPr>
        <w:rPr>
          <w:rFonts w:asciiTheme="majorBidi" w:hAnsiTheme="majorBidi" w:cstheme="majorBidi"/>
          <w:sz w:val="2"/>
          <w:szCs w:val="2"/>
        </w:rPr>
      </w:pPr>
    </w:p>
    <w:p w14:paraId="4345A8B5" w14:textId="1925C0AB" w:rsidR="00113BC5" w:rsidRPr="00113BC5" w:rsidRDefault="00113BC5" w:rsidP="00113BC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13BC5">
        <w:rPr>
          <w:rFonts w:asciiTheme="majorBidi" w:hAnsiTheme="majorBidi" w:cstheme="majorBidi"/>
          <w:b/>
          <w:bCs/>
          <w:sz w:val="32"/>
          <w:szCs w:val="32"/>
        </w:rPr>
        <w:t>Logout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1D9BC23" w14:textId="6C88AC53" w:rsidR="00113BC5" w:rsidRDefault="00113BC5" w:rsidP="00113BC5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13BC5">
        <w:rPr>
          <w:rFonts w:asciiTheme="majorBidi" w:hAnsiTheme="majorBidi" w:cstheme="majorBidi"/>
          <w:sz w:val="28"/>
          <w:szCs w:val="28"/>
        </w:rPr>
        <w:t>To remove credentials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sz w:val="28"/>
          <w:szCs w:val="28"/>
        </w:rPr>
        <w:t xml:space="preserve">→ </w:t>
      </w:r>
      <w:r w:rsidRPr="00113BC5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logout</w:t>
      </w:r>
      <w:r w:rsidRPr="00113BC5">
        <w:rPr>
          <w:rFonts w:asciiTheme="majorBidi" w:hAnsiTheme="majorBidi" w:cstheme="majorBidi"/>
          <w:sz w:val="28"/>
          <w:szCs w:val="28"/>
        </w:rPr>
        <w:t xml:space="preserve"> or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13BC5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logout registry.company.com</w:t>
      </w:r>
    </w:p>
    <w:p w14:paraId="53B9718C" w14:textId="2B735CDA" w:rsidR="00113BC5" w:rsidRPr="00113BC5" w:rsidRDefault="00113BC5" w:rsidP="00113BC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3BC5">
        <w:rPr>
          <w:rFonts w:asciiTheme="majorBidi" w:hAnsiTheme="majorBidi" w:cstheme="majorBidi"/>
          <w:b/>
          <w:bCs/>
          <w:sz w:val="28"/>
          <w:szCs w:val="28"/>
        </w:rPr>
        <w:t>When docker login is required:</w:t>
      </w:r>
    </w:p>
    <w:p w14:paraId="0C45F7BB" w14:textId="37CACD31" w:rsidR="00113BC5" w:rsidRPr="00113BC5" w:rsidRDefault="00113BC5" w:rsidP="00113BC5">
      <w:pPr>
        <w:pStyle w:val="ListParagraph"/>
        <w:numPr>
          <w:ilvl w:val="0"/>
          <w:numId w:val="2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3BC5">
        <w:rPr>
          <w:rFonts w:asciiTheme="majorBidi" w:hAnsiTheme="majorBidi" w:cstheme="majorBidi"/>
          <w:sz w:val="28"/>
          <w:szCs w:val="28"/>
        </w:rPr>
        <w:t>pushing images</w:t>
      </w:r>
    </w:p>
    <w:p w14:paraId="733D7BAD" w14:textId="7A2E9C1A" w:rsidR="00113BC5" w:rsidRPr="00113BC5" w:rsidRDefault="00113BC5" w:rsidP="00113BC5">
      <w:pPr>
        <w:pStyle w:val="ListParagraph"/>
        <w:numPr>
          <w:ilvl w:val="0"/>
          <w:numId w:val="2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3BC5">
        <w:rPr>
          <w:rFonts w:asciiTheme="majorBidi" w:hAnsiTheme="majorBidi" w:cstheme="majorBidi"/>
          <w:sz w:val="28"/>
          <w:szCs w:val="28"/>
        </w:rPr>
        <w:lastRenderedPageBreak/>
        <w:t>pulling private images</w:t>
      </w:r>
    </w:p>
    <w:p w14:paraId="2B37DCE9" w14:textId="69278056" w:rsidR="00113BC5" w:rsidRDefault="00113BC5" w:rsidP="00113BC5">
      <w:pPr>
        <w:pStyle w:val="ListParagraph"/>
        <w:numPr>
          <w:ilvl w:val="0"/>
          <w:numId w:val="2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3BC5">
        <w:rPr>
          <w:rFonts w:asciiTheme="majorBidi" w:hAnsiTheme="majorBidi" w:cstheme="majorBidi"/>
          <w:sz w:val="28"/>
          <w:szCs w:val="28"/>
        </w:rPr>
        <w:t>accessing private registries</w:t>
      </w:r>
    </w:p>
    <w:p w14:paraId="33FF5CBD" w14:textId="217FEE95" w:rsidR="001D46D5" w:rsidRDefault="001D46D5" w:rsidP="001D46D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D46D5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pull</w:t>
      </w:r>
      <w:r w:rsidRPr="001D46D5">
        <w:rPr>
          <w:rFonts w:asciiTheme="majorBidi" w:hAnsiTheme="majorBidi" w:cstheme="majorBidi"/>
          <w:b/>
          <w:bCs/>
          <w:sz w:val="32"/>
          <w:szCs w:val="32"/>
        </w:rPr>
        <w:t xml:space="preserve">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BC79836" w14:textId="7DF2BABA" w:rsidR="001D46D5" w:rsidRDefault="001D46D5" w:rsidP="001D46D5">
      <w:pPr>
        <w:rPr>
          <w:rFonts w:asciiTheme="majorBidi" w:hAnsiTheme="majorBidi" w:cstheme="majorBidi"/>
          <w:sz w:val="28"/>
          <w:szCs w:val="28"/>
        </w:rPr>
      </w:pPr>
      <w:r w:rsidRPr="001D46D5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pull nginx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0B29">
        <w:rPr>
          <w:rFonts w:asciiTheme="majorBidi" w:hAnsiTheme="majorBidi" w:cstheme="majorBidi"/>
          <w:sz w:val="28"/>
          <w:szCs w:val="28"/>
        </w:rPr>
        <w:t xml:space="preserve">→ </w:t>
      </w:r>
      <w:r w:rsidRPr="001D46D5">
        <w:rPr>
          <w:rFonts w:asciiTheme="majorBidi" w:hAnsiTheme="majorBidi" w:cstheme="majorBidi"/>
          <w:sz w:val="28"/>
          <w:szCs w:val="28"/>
        </w:rPr>
        <w:t>Downloads image from registry.</w:t>
      </w:r>
    </w:p>
    <w:p w14:paraId="5B74B9FC" w14:textId="1C470F4C" w:rsidR="001D46D5" w:rsidRPr="001D46D5" w:rsidRDefault="001D46D5" w:rsidP="001D46D5">
      <w:pPr>
        <w:rPr>
          <w:rFonts w:asciiTheme="majorBidi" w:hAnsiTheme="majorBidi" w:cstheme="majorBidi"/>
          <w:sz w:val="28"/>
          <w:szCs w:val="28"/>
          <w:u w:val="single"/>
        </w:rPr>
      </w:pPr>
      <w:r w:rsidRPr="001D46D5">
        <w:rPr>
          <w:rFonts w:asciiTheme="majorBidi" w:hAnsiTheme="majorBidi" w:cstheme="majorBidi"/>
          <w:sz w:val="28"/>
          <w:szCs w:val="28"/>
          <w:u w:val="single"/>
        </w:rPr>
        <w:t>Important options:</w:t>
      </w:r>
    </w:p>
    <w:p w14:paraId="71510183" w14:textId="391B70BD" w:rsidR="001D46D5" w:rsidRPr="001D46D5" w:rsidRDefault="001D46D5" w:rsidP="001D46D5">
      <w:pPr>
        <w:pStyle w:val="ListParagraph"/>
        <w:numPr>
          <w:ilvl w:val="0"/>
          <w:numId w:val="3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46D5">
        <w:rPr>
          <w:rFonts w:asciiTheme="majorBidi" w:hAnsiTheme="majorBidi" w:cstheme="majorBidi"/>
          <w:b/>
          <w:bCs/>
          <w:i/>
          <w:iCs/>
          <w:sz w:val="28"/>
          <w:szCs w:val="28"/>
        </w:rPr>
        <w:t>-a</w:t>
      </w:r>
      <w:r w:rsidRPr="001D46D5">
        <w:rPr>
          <w:rFonts w:asciiTheme="majorBidi" w:hAnsiTheme="majorBidi" w:cstheme="majorBidi"/>
          <w:sz w:val="28"/>
          <w:szCs w:val="28"/>
        </w:rPr>
        <w:t xml:space="preserve"> → pull all tags, Downloads all versions of nginx. Without this, only latest is pulled.</w:t>
      </w:r>
    </w:p>
    <w:p w14:paraId="47A02FC9" w14:textId="7EC6B400" w:rsidR="001D46D5" w:rsidRPr="001D46D5" w:rsidRDefault="001D46D5" w:rsidP="001D46D5">
      <w:pPr>
        <w:pStyle w:val="ListParagraph"/>
        <w:numPr>
          <w:ilvl w:val="0"/>
          <w:numId w:val="3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46D5">
        <w:rPr>
          <w:rFonts w:asciiTheme="majorBidi" w:hAnsiTheme="majorBidi" w:cstheme="majorBidi"/>
          <w:b/>
          <w:bCs/>
          <w:i/>
          <w:iCs/>
          <w:sz w:val="28"/>
          <w:szCs w:val="28"/>
        </w:rPr>
        <w:t>--platform</w:t>
      </w:r>
      <w:r w:rsidRPr="001D46D5">
        <w:rPr>
          <w:rFonts w:asciiTheme="majorBidi" w:hAnsiTheme="majorBidi" w:cstheme="majorBidi"/>
          <w:sz w:val="28"/>
          <w:szCs w:val="28"/>
        </w:rPr>
        <w:t xml:space="preserve"> → specify architecture. Example: docker pull --platform </w:t>
      </w:r>
      <w:proofErr w:type="spellStart"/>
      <w:r w:rsidRPr="001D46D5">
        <w:rPr>
          <w:rFonts w:asciiTheme="majorBidi" w:hAnsiTheme="majorBidi" w:cstheme="majorBidi"/>
          <w:sz w:val="28"/>
          <w:szCs w:val="28"/>
        </w:rPr>
        <w:t>linux</w:t>
      </w:r>
      <w:proofErr w:type="spellEnd"/>
      <w:r w:rsidRPr="001D46D5">
        <w:rPr>
          <w:rFonts w:asciiTheme="majorBidi" w:hAnsiTheme="majorBidi" w:cstheme="majorBidi"/>
          <w:sz w:val="28"/>
          <w:szCs w:val="28"/>
        </w:rPr>
        <w:t>/amd64 nginx</w:t>
      </w:r>
    </w:p>
    <w:p w14:paraId="4F5BD5AA" w14:textId="6B855FBB" w:rsidR="001D46D5" w:rsidRPr="001D46D5" w:rsidRDefault="001D46D5" w:rsidP="001D46D5">
      <w:pPr>
        <w:pStyle w:val="ListParagraph"/>
        <w:numPr>
          <w:ilvl w:val="0"/>
          <w:numId w:val="3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46D5">
        <w:rPr>
          <w:rFonts w:asciiTheme="majorBidi" w:hAnsiTheme="majorBidi" w:cstheme="majorBidi"/>
          <w:b/>
          <w:bCs/>
          <w:i/>
          <w:iCs/>
          <w:sz w:val="28"/>
          <w:szCs w:val="28"/>
        </w:rPr>
        <w:t>--quiet (or -q)</w:t>
      </w:r>
      <w:r w:rsidRPr="001D46D5">
        <w:rPr>
          <w:rFonts w:asciiTheme="majorBidi" w:hAnsiTheme="majorBidi" w:cstheme="majorBidi"/>
          <w:sz w:val="28"/>
          <w:szCs w:val="28"/>
        </w:rPr>
        <w:t xml:space="preserve"> → suppress output. Shows only image ID.</w:t>
      </w:r>
    </w:p>
    <w:sectPr w:rsidR="001D46D5" w:rsidRPr="001D46D5" w:rsidSect="000512F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11FDD"/>
    <w:multiLevelType w:val="hybridMultilevel"/>
    <w:tmpl w:val="8BA2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62C34"/>
    <w:multiLevelType w:val="hybridMultilevel"/>
    <w:tmpl w:val="16DC6A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A6943"/>
    <w:multiLevelType w:val="hybridMultilevel"/>
    <w:tmpl w:val="1A209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D1E21"/>
    <w:multiLevelType w:val="hybridMultilevel"/>
    <w:tmpl w:val="1226B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60772"/>
    <w:multiLevelType w:val="hybridMultilevel"/>
    <w:tmpl w:val="BE2A00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24047"/>
    <w:multiLevelType w:val="hybridMultilevel"/>
    <w:tmpl w:val="35682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B35F2"/>
    <w:multiLevelType w:val="hybridMultilevel"/>
    <w:tmpl w:val="65B0A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C0C0F"/>
    <w:multiLevelType w:val="hybridMultilevel"/>
    <w:tmpl w:val="7A128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85DAF"/>
    <w:multiLevelType w:val="hybridMultilevel"/>
    <w:tmpl w:val="0F9A02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FA11A1"/>
    <w:multiLevelType w:val="hybridMultilevel"/>
    <w:tmpl w:val="F17E2F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9B7167"/>
    <w:multiLevelType w:val="hybridMultilevel"/>
    <w:tmpl w:val="ABF0C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C47CA"/>
    <w:multiLevelType w:val="hybridMultilevel"/>
    <w:tmpl w:val="BFB6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85274"/>
    <w:multiLevelType w:val="hybridMultilevel"/>
    <w:tmpl w:val="09428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263D1"/>
    <w:multiLevelType w:val="hybridMultilevel"/>
    <w:tmpl w:val="3D10F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E2E9F"/>
    <w:multiLevelType w:val="hybridMultilevel"/>
    <w:tmpl w:val="83D6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770B8"/>
    <w:multiLevelType w:val="hybridMultilevel"/>
    <w:tmpl w:val="B7AC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D0058"/>
    <w:multiLevelType w:val="hybridMultilevel"/>
    <w:tmpl w:val="1FB4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81738"/>
    <w:multiLevelType w:val="hybridMultilevel"/>
    <w:tmpl w:val="440A9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D0DD7"/>
    <w:multiLevelType w:val="hybridMultilevel"/>
    <w:tmpl w:val="DFB491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422CA"/>
    <w:multiLevelType w:val="hybridMultilevel"/>
    <w:tmpl w:val="2CFADC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F33977"/>
    <w:multiLevelType w:val="hybridMultilevel"/>
    <w:tmpl w:val="966C43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1A467D"/>
    <w:multiLevelType w:val="hybridMultilevel"/>
    <w:tmpl w:val="7584B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B12A19"/>
    <w:multiLevelType w:val="hybridMultilevel"/>
    <w:tmpl w:val="CD106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1CF76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E3498C"/>
    <w:multiLevelType w:val="hybridMultilevel"/>
    <w:tmpl w:val="91248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916ABA"/>
    <w:multiLevelType w:val="hybridMultilevel"/>
    <w:tmpl w:val="3B082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227823"/>
    <w:multiLevelType w:val="hybridMultilevel"/>
    <w:tmpl w:val="50486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1E0653"/>
    <w:multiLevelType w:val="hybridMultilevel"/>
    <w:tmpl w:val="05F29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2233C2"/>
    <w:multiLevelType w:val="hybridMultilevel"/>
    <w:tmpl w:val="9062A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B4035D"/>
    <w:multiLevelType w:val="hybridMultilevel"/>
    <w:tmpl w:val="68E216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F94A8F"/>
    <w:multiLevelType w:val="hybridMultilevel"/>
    <w:tmpl w:val="B8F8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84E03"/>
    <w:multiLevelType w:val="hybridMultilevel"/>
    <w:tmpl w:val="2716C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7116E5"/>
    <w:multiLevelType w:val="hybridMultilevel"/>
    <w:tmpl w:val="E648D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246632">
    <w:abstractNumId w:val="11"/>
  </w:num>
  <w:num w:numId="2" w16cid:durableId="335305270">
    <w:abstractNumId w:val="6"/>
  </w:num>
  <w:num w:numId="3" w16cid:durableId="898594616">
    <w:abstractNumId w:val="26"/>
  </w:num>
  <w:num w:numId="4" w16cid:durableId="2000502123">
    <w:abstractNumId w:val="23"/>
  </w:num>
  <w:num w:numId="5" w16cid:durableId="1414202078">
    <w:abstractNumId w:val="12"/>
  </w:num>
  <w:num w:numId="6" w16cid:durableId="1205556374">
    <w:abstractNumId w:val="19"/>
  </w:num>
  <w:num w:numId="7" w16cid:durableId="1800566365">
    <w:abstractNumId w:val="3"/>
  </w:num>
  <w:num w:numId="8" w16cid:durableId="703142804">
    <w:abstractNumId w:val="9"/>
  </w:num>
  <w:num w:numId="9" w16cid:durableId="402610314">
    <w:abstractNumId w:val="25"/>
  </w:num>
  <w:num w:numId="10" w16cid:durableId="1790272338">
    <w:abstractNumId w:val="16"/>
  </w:num>
  <w:num w:numId="11" w16cid:durableId="1288270029">
    <w:abstractNumId w:val="13"/>
  </w:num>
  <w:num w:numId="12" w16cid:durableId="525102592">
    <w:abstractNumId w:val="15"/>
  </w:num>
  <w:num w:numId="13" w16cid:durableId="93743969">
    <w:abstractNumId w:val="17"/>
  </w:num>
  <w:num w:numId="14" w16cid:durableId="1196505612">
    <w:abstractNumId w:val="20"/>
  </w:num>
  <w:num w:numId="15" w16cid:durableId="982929645">
    <w:abstractNumId w:val="21"/>
  </w:num>
  <w:num w:numId="16" w16cid:durableId="592058229">
    <w:abstractNumId w:val="4"/>
  </w:num>
  <w:num w:numId="17" w16cid:durableId="309359786">
    <w:abstractNumId w:val="31"/>
  </w:num>
  <w:num w:numId="18" w16cid:durableId="1726365720">
    <w:abstractNumId w:val="0"/>
  </w:num>
  <w:num w:numId="19" w16cid:durableId="1423455648">
    <w:abstractNumId w:val="8"/>
  </w:num>
  <w:num w:numId="20" w16cid:durableId="838614540">
    <w:abstractNumId w:val="1"/>
  </w:num>
  <w:num w:numId="21" w16cid:durableId="1981377098">
    <w:abstractNumId w:val="29"/>
  </w:num>
  <w:num w:numId="22" w16cid:durableId="716465704">
    <w:abstractNumId w:val="28"/>
  </w:num>
  <w:num w:numId="23" w16cid:durableId="1341852671">
    <w:abstractNumId w:val="30"/>
  </w:num>
  <w:num w:numId="24" w16cid:durableId="111747648">
    <w:abstractNumId w:val="7"/>
  </w:num>
  <w:num w:numId="25" w16cid:durableId="1347367821">
    <w:abstractNumId w:val="27"/>
  </w:num>
  <w:num w:numId="26" w16cid:durableId="725421271">
    <w:abstractNumId w:val="14"/>
  </w:num>
  <w:num w:numId="27" w16cid:durableId="889534870">
    <w:abstractNumId w:val="24"/>
  </w:num>
  <w:num w:numId="28" w16cid:durableId="1806310289">
    <w:abstractNumId w:val="10"/>
  </w:num>
  <w:num w:numId="29" w16cid:durableId="326641414">
    <w:abstractNumId w:val="22"/>
  </w:num>
  <w:num w:numId="30" w16cid:durableId="780222558">
    <w:abstractNumId w:val="2"/>
  </w:num>
  <w:num w:numId="31" w16cid:durableId="707729134">
    <w:abstractNumId w:val="18"/>
  </w:num>
  <w:num w:numId="32" w16cid:durableId="310983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58"/>
    <w:rsid w:val="00036619"/>
    <w:rsid w:val="000512F6"/>
    <w:rsid w:val="000E4858"/>
    <w:rsid w:val="000E4D12"/>
    <w:rsid w:val="00111944"/>
    <w:rsid w:val="00113BC5"/>
    <w:rsid w:val="0017790F"/>
    <w:rsid w:val="001D46D5"/>
    <w:rsid w:val="00210416"/>
    <w:rsid w:val="003051A0"/>
    <w:rsid w:val="00417077"/>
    <w:rsid w:val="00550D54"/>
    <w:rsid w:val="005A0B4A"/>
    <w:rsid w:val="005D7BA8"/>
    <w:rsid w:val="005F2C11"/>
    <w:rsid w:val="00656313"/>
    <w:rsid w:val="006C0C18"/>
    <w:rsid w:val="006F1FEC"/>
    <w:rsid w:val="007444C0"/>
    <w:rsid w:val="007C63B7"/>
    <w:rsid w:val="00845B7E"/>
    <w:rsid w:val="008B17E7"/>
    <w:rsid w:val="008C26F7"/>
    <w:rsid w:val="0096061B"/>
    <w:rsid w:val="00962524"/>
    <w:rsid w:val="009F00D3"/>
    <w:rsid w:val="00AE0B29"/>
    <w:rsid w:val="00B437A9"/>
    <w:rsid w:val="00C375A5"/>
    <w:rsid w:val="00CA6D26"/>
    <w:rsid w:val="00E52966"/>
    <w:rsid w:val="00ED1E3B"/>
    <w:rsid w:val="00F9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4044"/>
  <w15:chartTrackingRefBased/>
  <w15:docId w15:val="{522DF965-076A-4BA0-9657-5169731F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00488-5E27-4A3E-88EB-7F2C84C02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10</Pages>
  <Words>1748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15</cp:revision>
  <cp:lastPrinted>2026-04-07T11:55:00Z</cp:lastPrinted>
  <dcterms:created xsi:type="dcterms:W3CDTF">2026-02-18T14:22:00Z</dcterms:created>
  <dcterms:modified xsi:type="dcterms:W3CDTF">2026-04-07T11:57:00Z</dcterms:modified>
</cp:coreProperties>
</file>