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5F252" w14:textId="643F31C5" w:rsidR="007D2B91" w:rsidRDefault="0079131D" w:rsidP="00D212C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Docker Compose allows you to define and run multi-container Docker applications using a YAML file (</w:t>
      </w:r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 It simplifies the management of interconnected services, networking, volumes, and configuration variables that would be cumbersome to manage with individual docker run commands.</w:t>
      </w:r>
    </w:p>
    <w:p w14:paraId="4DE33DEF" w14:textId="24CE838F" w:rsidR="0079131D" w:rsidRPr="0079131D" w:rsidRDefault="0079131D" w:rsidP="00D212C3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compose.yml</w:t>
      </w:r>
      <w:proofErr w:type="spellEnd"/>
      <w:r w:rsidRPr="0079131D">
        <w:rPr>
          <w:rFonts w:asciiTheme="majorBidi" w:hAnsiTheme="majorBidi" w:cstheme="majorBidi"/>
          <w:b/>
          <w:bCs/>
          <w:sz w:val="40"/>
          <w:szCs w:val="40"/>
        </w:rPr>
        <w:t xml:space="preserve"> File:</w:t>
      </w:r>
    </w:p>
    <w:p w14:paraId="355A3832" w14:textId="21CBDC48" w:rsidR="0079131D" w:rsidRDefault="0079131D" w:rsidP="00D212C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This YAML file serves as the blueprint for your entire application stack. It defines the services, networks, and volumes required.</w:t>
      </w:r>
    </w:p>
    <w:p w14:paraId="1BC6EE5E" w14:textId="3D8E83C5" w:rsidR="0079131D" w:rsidRPr="00E23284" w:rsidRDefault="0079131D" w:rsidP="00D212C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Top-Level Elements:</w:t>
      </w:r>
    </w:p>
    <w:p w14:paraId="0D61B802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version: </w:t>
      </w:r>
    </w:p>
    <w:p w14:paraId="39B35E58" w14:textId="1F61FE33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Specifies the Compose file format version (often omitted in newer Compose file specs, but good to know for legacy).</w:t>
      </w:r>
    </w:p>
    <w:p w14:paraId="4A50E0B8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services: </w:t>
      </w:r>
    </w:p>
    <w:p w14:paraId="313739C6" w14:textId="78DCD128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 xml:space="preserve">The mandatory section where you define each containerized component of your application (e.g., web, database, </w:t>
      </w:r>
      <w:proofErr w:type="spellStart"/>
      <w:r w:rsidRPr="0079131D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</w:t>
      </w:r>
    </w:p>
    <w:p w14:paraId="283CA18F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networks: </w:t>
      </w:r>
    </w:p>
    <w:p w14:paraId="2EB038AC" w14:textId="1BC9CFFB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custom networks to allow services to communicate using service names as hostnames.</w:t>
      </w:r>
    </w:p>
    <w:p w14:paraId="0261BBF2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volumes: </w:t>
      </w:r>
    </w:p>
    <w:p w14:paraId="24EB353E" w14:textId="390EA877" w:rsidR="0079131D" w:rsidRDefault="0079131D" w:rsidP="00D212C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persistent storage to ensure data survives container restarts.</w:t>
      </w:r>
    </w:p>
    <w:p w14:paraId="045DBB3A" w14:textId="66F16C96" w:rsidR="00E23284" w:rsidRPr="00E23284" w:rsidRDefault="00E23284" w:rsidP="00D212C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Service Configuration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E44A8F" w14:textId="77777777" w:rsidR="00E23284" w:rsidRPr="00E23284" w:rsidRDefault="00E23284" w:rsidP="00D212C3">
      <w:pPr>
        <w:spacing w:after="60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sz w:val="28"/>
          <w:szCs w:val="28"/>
        </w:rPr>
        <w:t xml:space="preserve">For each service defined under </w:t>
      </w:r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services:</w:t>
      </w:r>
      <w:r w:rsidRPr="00E23284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E23284">
        <w:rPr>
          <w:rFonts w:asciiTheme="majorBidi" w:hAnsiTheme="majorBidi" w:cstheme="majorBidi"/>
          <w:sz w:val="28"/>
          <w:szCs w:val="28"/>
        </w:rPr>
        <w:t xml:space="preserve"> you specify how that container should run:</w:t>
      </w:r>
    </w:p>
    <w:p w14:paraId="5B310C89" w14:textId="7643530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Specifies an existing image to pull or build from. </w:t>
      </w:r>
    </w:p>
    <w:p w14:paraId="25189EAD" w14:textId="4B8051E3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E23284">
        <w:rPr>
          <w:rFonts w:asciiTheme="majorBidi" w:hAnsiTheme="majorBidi" w:cstheme="majorBidi"/>
          <w:sz w:val="28"/>
          <w:szCs w:val="28"/>
        </w:rPr>
        <w:t xml:space="preserve"> → Tells Compose to build the image using a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instead of pulling one. Supports specifying the context path or a path to a custom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>.</w:t>
      </w:r>
    </w:p>
    <w:p w14:paraId="58A4D0D1" w14:textId="14D243AA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Assigns a fixed name to the container (instead of a randomly generated one). </w:t>
      </w:r>
    </w:p>
    <w:p w14:paraId="1602DE63" w14:textId="171C4344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ports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Maps ports from the host machine to the container. ports: </w:t>
      </w: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["</w:t>
      </w:r>
      <w:proofErr w:type="spellStart"/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Host:Container</w:t>
      </w:r>
      <w:proofErr w:type="spellEnd"/>
      <w:proofErr w:type="gramEnd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"]</w:t>
      </w:r>
    </w:p>
    <w:p w14:paraId="071A2D1F" w14:textId="79D20321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environment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Sets environment variables inside the container.</w:t>
      </w:r>
    </w:p>
    <w:p w14:paraId="58F61E67" w14:textId="5D1F7024" w:rsidR="00392C70" w:rsidRPr="00392C70" w:rsidRDefault="00392C70" w:rsidP="00392C7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env_file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Load variables from a separate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.env</w:t>
      </w:r>
      <w:r w:rsidRPr="00392C70">
        <w:rPr>
          <w:rFonts w:asciiTheme="majorBidi" w:hAnsiTheme="majorBidi" w:cstheme="majorBidi"/>
          <w:sz w:val="28"/>
          <w:szCs w:val="28"/>
        </w:rPr>
        <w:t xml:space="preserve">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2C70">
        <w:rPr>
          <w:rFonts w:asciiTheme="majorBidi" w:hAnsiTheme="majorBidi" w:cstheme="majorBidi"/>
          <w:sz w:val="28"/>
          <w:szCs w:val="28"/>
        </w:rPr>
        <w:t>Essential for managing secrets and configs.</w:t>
      </w:r>
    </w:p>
    <w:p w14:paraId="1241B7BC" w14:textId="6228932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depends_on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Specifies startup order between services. The dependent service waits for the listed services to start (but not necessarily be healthy).</w:t>
      </w:r>
    </w:p>
    <w:p w14:paraId="7E3266FC" w14:textId="684F50EE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volumes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Mounts local directories or named volumes for data persistence.</w:t>
      </w:r>
    </w:p>
    <w:p w14:paraId="1B161517" w14:textId="1195FAE0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Assigns the service to one or more defined networks.</w:t>
      </w:r>
    </w:p>
    <w:p w14:paraId="47B56DBC" w14:textId="542EB643" w:rsidR="00005D95" w:rsidRDefault="00005D95" w:rsidP="00005D95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restart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Define the restart policy for the container.</w:t>
      </w:r>
    </w:p>
    <w:p w14:paraId="13F1EA93" w14:textId="455086E9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05D95">
        <w:rPr>
          <w:rFonts w:asciiTheme="majorBidi" w:hAnsiTheme="majorBidi" w:cstheme="majorBidi"/>
          <w:sz w:val="28"/>
          <w:szCs w:val="28"/>
          <w:u w:val="single"/>
        </w:rPr>
        <w:t>Options:</w:t>
      </w:r>
    </w:p>
    <w:p w14:paraId="13B7B6B5" w14:textId="7FCC8B0A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</w:t>
      </w:r>
      <w:r w:rsidRPr="00005D95">
        <w:rPr>
          <w:rFonts w:asciiTheme="majorBidi" w:hAnsiTheme="majorBidi" w:cstheme="majorBidi"/>
          <w:sz w:val="28"/>
          <w:szCs w:val="28"/>
        </w:rPr>
        <w:t xml:space="preserve"> (Default) → Never restart automatically.</w:t>
      </w:r>
    </w:p>
    <w:p w14:paraId="09E8F475" w14:textId="3B1D2F1C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always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>→ Always restart, regardless of exit status, even if manually stopped (requires manual intervention to stop permanently).</w:t>
      </w:r>
    </w:p>
    <w:p w14:paraId="48F6D08B" w14:textId="77DE9CE3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on-failure[: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]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Restarts only if the container exits with a non-zero status, up to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times.</w:t>
      </w:r>
    </w:p>
    <w:p w14:paraId="3B69FD26" w14:textId="49280BE9" w:rsid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unless-stopped</w:t>
      </w:r>
      <w:r w:rsidRPr="00005D95">
        <w:rPr>
          <w:rFonts w:asciiTheme="majorBidi" w:hAnsiTheme="majorBidi" w:cstheme="majorBidi"/>
          <w:sz w:val="28"/>
          <w:szCs w:val="28"/>
        </w:rPr>
        <w:t xml:space="preserve"> → Always restart unless the container was explicitly stopped by the user (e.g., via docker compose stop).</w:t>
      </w:r>
    </w:p>
    <w:p w14:paraId="5B8ED421" w14:textId="77777777" w:rsidR="00005D95" w:rsidRPr="00D212C3" w:rsidRDefault="00005D95" w:rsidP="00005D95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163FA43C" w14:textId="3F5BAD5A" w:rsid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Specify the user/UID or group to run the command as (critical for security/non-root best practice).</w:t>
      </w:r>
    </w:p>
    <w:p w14:paraId="3414D04E" w14:textId="7F68F5B6" w:rsidR="00005D95" w:rsidRP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Given the best practice of running as a non-root user inside the container, the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directive in Compose is essential to enforce this at the orchestration level:</w:t>
      </w:r>
    </w:p>
    <w:p w14:paraId="1D87FD08" w14:textId="103017F3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If your final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stage created a user named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nodeuser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>, you would specify:</w:t>
      </w:r>
    </w:p>
    <w:p w14:paraId="3FE67EAD" w14:textId="5B82AFB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9BD486" wp14:editId="7E4289D7">
                <wp:simplePos x="0" y="0"/>
                <wp:positionH relativeFrom="column">
                  <wp:posOffset>213360</wp:posOffset>
                </wp:positionH>
                <wp:positionV relativeFrom="paragraph">
                  <wp:posOffset>41910</wp:posOffset>
                </wp:positionV>
                <wp:extent cx="1844040" cy="1028700"/>
                <wp:effectExtent l="0" t="0" r="22860" b="19050"/>
                <wp:wrapNone/>
                <wp:docPr id="6971607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404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326F4B" w14:textId="42137800" w:rsidR="00005D95" w:rsidRPr="00005D95" w:rsidRDefault="00005D95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7CE4765F" w14:textId="2FE7F419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639E0A87" w14:textId="5F21DACC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392C7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... other configs</w:t>
                            </w:r>
                          </w:p>
                          <w:p w14:paraId="4106CC29" w14:textId="4D47C341" w:rsidR="00005D95" w:rsidRPr="00005D95" w:rsidRDefault="00392C70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nodeuser</w:t>
                            </w:r>
                            <w:proofErr w:type="spellEnd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1A05EEE9" w14:textId="77777777" w:rsidR="00005D95" w:rsidRPr="00005D95" w:rsidRDefault="00005D95" w:rsidP="00005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BD486" id="Rectangle 1" o:spid="_x0000_s1026" style="position:absolute;left:0;text-align:left;margin-left:16.8pt;margin-top:3.3pt;width:145.2pt;height: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" fillcolor="black [3200]" strokecolor="black [480]" strokeweight="1pt">
                <v:textbox>
                  <w:txbxContent>
                    <w:p w14:paraId="6F326F4B" w14:textId="42137800" w:rsidR="00005D95" w:rsidRPr="00005D95" w:rsidRDefault="00005D95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7CE4765F" w14:textId="2FE7F419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639E0A87" w14:textId="5F21DACC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392C7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... other configs</w:t>
                      </w:r>
                    </w:p>
                    <w:p w14:paraId="4106CC29" w14:textId="4D47C341" w:rsidR="00005D95" w:rsidRPr="00005D95" w:rsidRDefault="00392C70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</w:t>
                      </w:r>
                      <w:proofErr w:type="spellStart"/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nodeuser</w:t>
                      </w:r>
                      <w:proofErr w:type="spellEnd"/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</w:p>
                    <w:p w14:paraId="1A05EEE9" w14:textId="77777777" w:rsidR="00005D95" w:rsidRPr="00005D95" w:rsidRDefault="00005D95" w:rsidP="00005D9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2C56BEE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7EF78DAC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5CDED9B9" w14:textId="77777777" w:rsidR="00005D95" w:rsidRPr="00D212C3" w:rsidRDefault="00005D95" w:rsidP="00005D95">
      <w:pPr>
        <w:pStyle w:val="ListParagraph"/>
        <w:ind w:left="360"/>
        <w:rPr>
          <w:rFonts w:asciiTheme="majorBidi" w:hAnsiTheme="majorBidi" w:cstheme="majorBidi"/>
        </w:rPr>
      </w:pPr>
    </w:p>
    <w:p w14:paraId="4DA46E3F" w14:textId="77777777" w:rsidR="00005D95" w:rsidRPr="00392C70" w:rsidRDefault="00005D95" w:rsidP="00005D95">
      <w:pPr>
        <w:pStyle w:val="ListParagraph"/>
        <w:ind w:left="360"/>
        <w:rPr>
          <w:rFonts w:asciiTheme="majorBidi" w:hAnsiTheme="majorBidi" w:cstheme="majorBidi"/>
          <w:sz w:val="18"/>
          <w:szCs w:val="18"/>
        </w:rPr>
      </w:pPr>
    </w:p>
    <w:p w14:paraId="228C4A98" w14:textId="567A6145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scale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(Legacy/Swarm) Set the number of container instances (use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service=N</w:t>
      </w:r>
      <w:r w:rsidRPr="00005D95">
        <w:rPr>
          <w:rFonts w:asciiTheme="majorBidi" w:hAnsiTheme="majorBidi" w:cstheme="majorBidi"/>
          <w:sz w:val="28"/>
          <w:szCs w:val="28"/>
        </w:rPr>
        <w:t xml:space="preserve"> in standard Compose).</w:t>
      </w:r>
    </w:p>
    <w:p w14:paraId="05447A2D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cap_drop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Add or drop Linux capabilities. Example:</w:t>
      </w:r>
    </w:p>
    <w:p w14:paraId="7B1676EB" w14:textId="2F0FCD0A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- NET_ADMIN</w:t>
      </w:r>
    </w:p>
    <w:p w14:paraId="27DCFD13" w14:textId="30CABD68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Set a custom hostname for the container.</w:t>
      </w:r>
    </w:p>
    <w:p w14:paraId="0E155EC1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Set resource constraints for the container. Example:</w:t>
      </w:r>
    </w:p>
    <w:p w14:paraId="63E5845D" w14:textId="64E0BB66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512m</w:t>
      </w:r>
    </w:p>
    <w:p w14:paraId="7713C20B" w14:textId="3EBDEEFC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expose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Documents which ports the service listens on internally without publishing them to the host.</w:t>
      </w:r>
    </w:p>
    <w:p w14:paraId="52111B87" w14:textId="0FE57551" w:rsidR="00005D95" w:rsidRDefault="00005D95" w:rsidP="00005D95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005D95">
        <w:rPr>
          <w:rFonts w:asciiTheme="majorBidi" w:hAnsiTheme="majorBidi" w:cstheme="majorBidi"/>
          <w:sz w:val="28"/>
          <w:szCs w:val="28"/>
        </w:rPr>
        <w:t xml:space="preserve"> → Inherit configuration from another Compose file.</w:t>
      </w:r>
    </w:p>
    <w:p w14:paraId="104175DD" w14:textId="2C604C9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creates an alias between services and modifies the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2C70">
        <w:rPr>
          <w:rFonts w:asciiTheme="majorBidi" w:hAnsiTheme="majorBidi" w:cstheme="majorBidi"/>
          <w:sz w:val="28"/>
          <w:szCs w:val="28"/>
        </w:rPr>
        <w:t xml:space="preserve"> file inside the container to allow DNS resolution by service name.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392C70">
        <w:rPr>
          <w:rFonts w:asciiTheme="majorBidi" w:hAnsiTheme="majorBidi" w:cstheme="majorBidi"/>
          <w:sz w:val="28"/>
          <w:szCs w:val="28"/>
        </w:rPr>
        <w:t>Deprecated. Replaced by networks. Use networks for service discovery.</w:t>
      </w:r>
    </w:p>
    <w:p w14:paraId="59D8144E" w14:textId="77777777" w:rsidR="00A3415A" w:rsidRDefault="00392C70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A3415A" w:rsidRPr="00A3415A">
        <w:rPr>
          <w:rFonts w:asciiTheme="majorBidi" w:hAnsiTheme="majorBidi" w:cstheme="majorBidi"/>
          <w:sz w:val="28"/>
          <w:szCs w:val="28"/>
        </w:rPr>
        <w:t>Mounts a temporary filesystem in memory (RAM) or shared memory. Data is lost when the container stops. Useful for high-speed caches or temporary files to avoid writing to disk.</w:t>
      </w:r>
      <w:r w:rsidR="00A3415A">
        <w:rPr>
          <w:rFonts w:asciiTheme="majorBidi" w:hAnsiTheme="majorBidi" w:cstheme="majorBidi"/>
          <w:sz w:val="28"/>
          <w:szCs w:val="28"/>
        </w:rPr>
        <w:t xml:space="preserve"> </w:t>
      </w:r>
      <w:r w:rsidR="00A3415A" w:rsidRPr="00A3415A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2C94923E" w14:textId="1096F0D2" w:rsidR="00392C70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: - /var/lib/</w:t>
      </w: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A3415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>
        <w:rPr>
          <w:rFonts w:asciiTheme="majorBidi" w:hAnsiTheme="majorBidi" w:cstheme="majorBidi"/>
          <w:sz w:val="28"/>
          <w:szCs w:val="28"/>
        </w:rPr>
        <w:t>I</w:t>
      </w:r>
      <w:r w:rsidRPr="00A3415A">
        <w:rPr>
          <w:rFonts w:asciiTheme="majorBidi" w:hAnsiTheme="majorBidi" w:cstheme="majorBidi"/>
          <w:sz w:val="28"/>
          <w:szCs w:val="28"/>
        </w:rPr>
        <w:t>f the DB doesn’t need persistence.</w:t>
      </w:r>
    </w:p>
    <w:p w14:paraId="2B075C8D" w14:textId="2C68AD4C" w:rsidR="00392C70" w:rsidRDefault="00392C70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Defines a check for the container’s health within Compose. This overrides or complements the HEALTHCHECK in the </w:t>
      </w:r>
      <w:proofErr w:type="spellStart"/>
      <w:r w:rsidR="00B038A9" w:rsidRPr="00B038A9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="00B038A9" w:rsidRPr="00B038A9">
        <w:rPr>
          <w:rFonts w:asciiTheme="majorBidi" w:hAnsiTheme="majorBidi" w:cstheme="majorBidi"/>
          <w:sz w:val="28"/>
          <w:szCs w:val="28"/>
        </w:rPr>
        <w:t>.</w:t>
      </w:r>
      <w:r w:rsidR="00B038A9">
        <w:rPr>
          <w:rFonts w:asciiTheme="majorBidi" w:hAnsiTheme="majorBidi" w:cstheme="majorBidi"/>
          <w:sz w:val="28"/>
          <w:szCs w:val="28"/>
        </w:rPr>
        <w:t xml:space="preserve"> Example</w:t>
      </w:r>
      <w:r w:rsidR="00B038A9" w:rsidRPr="00B038A9">
        <w:rPr>
          <w:rFonts w:asciiTheme="majorBidi" w:hAnsiTheme="majorBidi" w:cstheme="majorBidi"/>
          <w:sz w:val="28"/>
          <w:szCs w:val="28"/>
        </w:rPr>
        <w:t>:</w:t>
      </w:r>
    </w:p>
    <w:p w14:paraId="41B9AFBF" w14:textId="46CD1879" w:rsidR="00B038A9" w:rsidRDefault="00D212C3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692F5" wp14:editId="731E57CA">
                <wp:simplePos x="0" y="0"/>
                <wp:positionH relativeFrom="margin">
                  <wp:posOffset>238125</wp:posOffset>
                </wp:positionH>
                <wp:positionV relativeFrom="paragraph">
                  <wp:posOffset>31115</wp:posOffset>
                </wp:positionV>
                <wp:extent cx="3657600" cy="1362075"/>
                <wp:effectExtent l="0" t="0" r="19050" b="28575"/>
                <wp:wrapNone/>
                <wp:docPr id="18791528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0" cy="1362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7F0004" w14:textId="7FC60DAF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proofErr w:type="spellStart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healthcheck</w:t>
                            </w:r>
                            <w:proofErr w:type="spellEnd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:</w:t>
                            </w:r>
                          </w:p>
                          <w:p w14:paraId="3D309130" w14:textId="06B3536E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test: ["CMD", "curl", "-f", "http://localhost/"]</w:t>
                            </w:r>
                          </w:p>
                          <w:p w14:paraId="0B3EC252" w14:textId="5CBC6442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interval: 30s</w:t>
                            </w:r>
                          </w:p>
                          <w:p w14:paraId="01B17C24" w14:textId="537D9922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timeout: 10s</w:t>
                            </w:r>
                          </w:p>
                          <w:p w14:paraId="10F414F9" w14:textId="098A2F4E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retries: 3</w:t>
                            </w:r>
                          </w:p>
                          <w:p w14:paraId="70A3CCF3" w14:textId="2325AFAB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</w:t>
                            </w:r>
                            <w:proofErr w:type="spellStart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start_period</w:t>
                            </w:r>
                            <w:proofErr w:type="spellEnd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: 10s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F692F5" id="Rectangle 4" o:spid="_x0000_s1027" style="position:absolute;left:0;text-align:left;margin-left:18.75pt;margin-top:2.45pt;width:4in;height:107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" fillcolor="black [3200]" strokecolor="black [480]" strokeweight="1pt">
                <v:textbox>
                  <w:txbxContent>
                    <w:p w14:paraId="627F0004" w14:textId="7FC60DAF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proofErr w:type="spellStart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healthcheck</w:t>
                      </w:r>
                      <w:proofErr w:type="spellEnd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:</w:t>
                      </w:r>
                    </w:p>
                    <w:p w14:paraId="3D309130" w14:textId="06B3536E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test: ["CMD", "curl", "-f", "http://localhost/"]</w:t>
                      </w:r>
                    </w:p>
                    <w:p w14:paraId="0B3EC252" w14:textId="5CBC6442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interval: 30s</w:t>
                      </w:r>
                    </w:p>
                    <w:p w14:paraId="01B17C24" w14:textId="537D9922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timeout: 10s</w:t>
                      </w:r>
                    </w:p>
                    <w:p w14:paraId="10F414F9" w14:textId="098A2F4E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retries: 3</w:t>
                      </w:r>
                    </w:p>
                    <w:p w14:paraId="70A3CCF3" w14:textId="2325AFAB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</w:t>
                      </w:r>
                      <w:proofErr w:type="spellStart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start_period</w:t>
                      </w:r>
                      <w:proofErr w:type="spellEnd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: 10s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1C3CE21" w14:textId="1599633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D07809B" w14:textId="769F25EC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3FCC4D6" w14:textId="706C2236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CA01A7" w14:textId="77777777" w:rsidR="00B038A9" w:rsidRPr="00D212C3" w:rsidRDefault="00B038A9" w:rsidP="00D212C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BABCD99" w14:textId="13A65238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working_dir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Set the working directory inside the container.</w:t>
      </w:r>
    </w:p>
    <w:p w14:paraId="431CD8CE" w14:textId="3333708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Override the default command of the image.</w:t>
      </w:r>
    </w:p>
    <w:p w14:paraId="44B62C7B" w14:textId="77A07C47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Override the default 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>.</w:t>
      </w:r>
    </w:p>
    <w:p w14:paraId="736B8BD9" w14:textId="30B16233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Add metadata keys/values to the service/container.</w:t>
      </w:r>
    </w:p>
    <w:p w14:paraId="45966672" w14:textId="173A6FAC" w:rsidR="00A3415A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security_opt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default security options.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3DBF7914" w14:textId="079B6CF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07E9F" wp14:editId="0EE22162">
                <wp:simplePos x="0" y="0"/>
                <wp:positionH relativeFrom="column">
                  <wp:posOffset>213360</wp:posOffset>
                </wp:positionH>
                <wp:positionV relativeFrom="paragraph">
                  <wp:posOffset>34925</wp:posOffset>
                </wp:positionV>
                <wp:extent cx="3863340" cy="1325880"/>
                <wp:effectExtent l="0" t="0" r="22860" b="26670"/>
                <wp:wrapNone/>
                <wp:docPr id="133751736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3340" cy="1325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35F5C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01DCE932" w14:textId="6D1A6EE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proofErr w:type="gram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Disables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labeling </w:t>
                            </w:r>
                          </w:p>
                          <w:p w14:paraId="142B78CA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or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7CA6ABB4" w14:textId="045B111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9E29499" w14:textId="681C82CA" w:rsidR="00A3415A" w:rsidRPr="00B038A9" w:rsidRDefault="00B038A9" w:rsidP="00B038A9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apparmor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=unconfined.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07E9F" id="Rectangle 2" o:spid="_x0000_s1028" style="position:absolute;left:0;text-align:left;margin-left:16.8pt;margin-top:2.75pt;width:304.2pt;height:10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" fillcolor="black [3200]" strokecolor="black [480]" strokeweight="1pt">
                <v:textbox>
                  <w:txbxContent>
                    <w:p w14:paraId="53335F5C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01DCE932" w14:textId="6D1A6EE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proofErr w:type="gram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label:disable</w:t>
                      </w:r>
                      <w:proofErr w:type="spellEnd"/>
                      <w:proofErr w:type="gram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Disables </w:t>
                      </w: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SELinux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labeling </w:t>
                      </w:r>
                    </w:p>
                    <w:p w14:paraId="142B78CA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or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7CA6ABB4" w14:textId="045B111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9E29499" w14:textId="681C82CA" w:rsidR="00A3415A" w:rsidRPr="00B038A9" w:rsidRDefault="00B038A9" w:rsidP="00B038A9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apparmor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=unconfined.</w:t>
                      </w:r>
                    </w:p>
                  </w:txbxContent>
                </v:textbox>
              </v:rect>
            </w:pict>
          </mc:Fallback>
        </mc:AlternateContent>
      </w:r>
    </w:p>
    <w:p w14:paraId="66CB0977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3CED8F0C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064589A7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6AE17A8" w14:textId="77777777" w:rsidR="00A3415A" w:rsidRDefault="00A3415A" w:rsidP="00EF64F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0742A2A7" w14:textId="77777777" w:rsidR="00EF64FE" w:rsidRPr="00D212C3" w:rsidRDefault="00EF64FE" w:rsidP="00EF64F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D1F585" w14:textId="304C06D4" w:rsidR="00A3415A" w:rsidRDefault="00A3415A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A3415A">
        <w:rPr>
          <w:rFonts w:asciiTheme="majorBidi" w:hAnsiTheme="majorBidi" w:cstheme="majorBidi"/>
          <w:sz w:val="28"/>
          <w:szCs w:val="28"/>
        </w:rPr>
        <w:t>Set kernel parameters.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728D6706" w14:textId="6FAEAFC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AB8B8" wp14:editId="12797208">
                <wp:simplePos x="0" y="0"/>
                <wp:positionH relativeFrom="column">
                  <wp:posOffset>220980</wp:posOffset>
                </wp:positionH>
                <wp:positionV relativeFrom="paragraph">
                  <wp:posOffset>41910</wp:posOffset>
                </wp:positionV>
                <wp:extent cx="3032760" cy="563880"/>
                <wp:effectExtent l="0" t="0" r="15240" b="26670"/>
                <wp:wrapNone/>
                <wp:docPr id="20684334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48806" w14:textId="77777777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21CDD2FA" w14:textId="260827A3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gram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0816D9E7" w14:textId="77777777" w:rsidR="00A3415A" w:rsidRDefault="00A3415A" w:rsidP="00A341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AB8B8" id="Rectangle 3" o:spid="_x0000_s1029" style="position:absolute;left:0;text-align:left;margin-left:17.4pt;margin-top:3.3pt;width:238.8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" fillcolor="black [3200]" strokecolor="black [480]" strokeweight="1pt">
                <v:textbox>
                  <w:txbxContent>
                    <w:p w14:paraId="5D648806" w14:textId="77777777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21CDD2FA" w14:textId="260827A3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gramStart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_forward=1</w:t>
                      </w:r>
                    </w:p>
                    <w:p w14:paraId="0816D9E7" w14:textId="77777777" w:rsidR="00A3415A" w:rsidRDefault="00A3415A" w:rsidP="00A341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B3CDD50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1CBBE6" w14:textId="77777777" w:rsidR="00A3415A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6999DCF7" w14:textId="77777777" w:rsidR="00B038A9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</w:t>
      </w:r>
      <w:proofErr w:type="spellEnd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</w:t>
      </w: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dns_search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the host’s DNS configuration. Useful for internal DNS servers or specific network configurations.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>Example</w:t>
      </w:r>
      <w:r w:rsidR="00B038A9" w:rsidRPr="00B038A9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55D41F5" w14:textId="07C05458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BCE2E7" wp14:editId="0D2BBBD8">
                <wp:simplePos x="0" y="0"/>
                <wp:positionH relativeFrom="column">
                  <wp:posOffset>236220</wp:posOffset>
                </wp:positionH>
                <wp:positionV relativeFrom="paragraph">
                  <wp:posOffset>45085</wp:posOffset>
                </wp:positionV>
                <wp:extent cx="2324100" cy="571500"/>
                <wp:effectExtent l="0" t="0" r="19050" b="19050"/>
                <wp:wrapNone/>
                <wp:docPr id="6888743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2B30E" w14:textId="77777777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F59725A" w14:textId="0BD78D79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- 10.0.0.1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Primary DNS</w:t>
                            </w:r>
                          </w:p>
                          <w:p w14:paraId="56CE5E0E" w14:textId="77777777" w:rsidR="00B038A9" w:rsidRPr="00B038A9" w:rsidRDefault="00B038A9" w:rsidP="00B038A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BCE2E7" id="Rectangle 5" o:spid="_x0000_s1030" style="position:absolute;left:0;text-align:left;margin-left:18.6pt;margin-top:3.55pt;width:183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" fillcolor="black [3200]" strokecolor="black [480]" strokeweight="1pt">
                <v:textbox>
                  <w:txbxContent>
                    <w:p w14:paraId="2662B30E" w14:textId="77777777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F59725A" w14:textId="0BD78D79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- 10.0.0.1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Primary DNS</w:t>
                      </w:r>
                    </w:p>
                    <w:p w14:paraId="56CE5E0E" w14:textId="77777777" w:rsidR="00B038A9" w:rsidRPr="00B038A9" w:rsidRDefault="00B038A9" w:rsidP="00B038A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F6DE6A7" w14:textId="519F42F5" w:rsidR="00EF64FE" w:rsidRPr="00D212C3" w:rsidRDefault="00EF64FE" w:rsidP="00EF64FE">
      <w:pPr>
        <w:rPr>
          <w:rFonts w:asciiTheme="majorBidi" w:hAnsiTheme="majorBidi" w:cstheme="majorBidi"/>
          <w:sz w:val="28"/>
          <w:szCs w:val="28"/>
        </w:rPr>
      </w:pPr>
    </w:p>
    <w:p w14:paraId="71C3AC6D" w14:textId="506E938A" w:rsidR="00EF64FE" w:rsidRPr="00935BE9" w:rsidRDefault="00EF64FE" w:rsidP="00D212C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935BE9">
        <w:rPr>
          <w:rFonts w:asciiTheme="majorBidi" w:hAnsiTheme="majorBidi" w:cstheme="majorBidi"/>
          <w:b/>
          <w:bCs/>
          <w:sz w:val="32"/>
          <w:szCs w:val="32"/>
        </w:rPr>
        <w:t xml:space="preserve">Compose </w:t>
      </w:r>
      <w:r w:rsidR="00935BE9" w:rsidRPr="00935BE9">
        <w:rPr>
          <w:rFonts w:asciiTheme="majorBidi" w:hAnsiTheme="majorBidi" w:cstheme="majorBidi"/>
          <w:b/>
          <w:bCs/>
          <w:sz w:val="32"/>
          <w:szCs w:val="32"/>
        </w:rPr>
        <w:t>file example:</w:t>
      </w:r>
    </w:p>
    <w:p w14:paraId="6E90B312" w14:textId="77A1516E" w:rsidR="00EF64FE" w:rsidRPr="00EF64FE" w:rsidRDefault="00EF64FE" w:rsidP="00D212C3">
      <w:pPr>
        <w:spacing w:after="60"/>
        <w:rPr>
          <w:rFonts w:asciiTheme="majorBidi" w:hAnsiTheme="majorBidi" w:cstheme="majorBidi"/>
          <w:sz w:val="28"/>
          <w:szCs w:val="28"/>
        </w:rPr>
      </w:pPr>
      <w:r w:rsidRPr="00EF64FE">
        <w:rPr>
          <w:rFonts w:asciiTheme="majorBidi" w:hAnsiTheme="majorBidi" w:cstheme="majorBidi"/>
          <w:sz w:val="28"/>
          <w:szCs w:val="28"/>
        </w:rPr>
        <w:t xml:space="preserve">Here is a comprehensive </w:t>
      </w:r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EF64FE">
        <w:rPr>
          <w:rFonts w:asciiTheme="majorBidi" w:hAnsiTheme="majorBidi" w:cstheme="majorBidi"/>
          <w:sz w:val="28"/>
          <w:szCs w:val="28"/>
        </w:rPr>
        <w:t xml:space="preserve"> (Frontend, Backend, Database, Cache, and a Reverse Proxy)</w:t>
      </w:r>
      <w:r w:rsidR="00935BE9">
        <w:rPr>
          <w:rFonts w:asciiTheme="majorBidi" w:hAnsiTheme="majorBidi" w:cstheme="majorBidi"/>
          <w:sz w:val="28"/>
          <w:szCs w:val="28"/>
        </w:rPr>
        <w:t xml:space="preserve">. </w:t>
      </w:r>
      <w:r w:rsidRPr="00EF64FE">
        <w:rPr>
          <w:rFonts w:asciiTheme="majorBidi" w:hAnsiTheme="majorBidi" w:cstheme="majorBidi"/>
          <w:sz w:val="28"/>
          <w:szCs w:val="28"/>
        </w:rPr>
        <w:t>This example assumes a hypothetical application structure where:</w:t>
      </w:r>
    </w:p>
    <w:p w14:paraId="403299F9" w14:textId="65827512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web (Next.js/Nginx)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Serves the app.</w:t>
      </w:r>
    </w:p>
    <w:p w14:paraId="7049B69A" w14:textId="6D20EDA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(Node.js)</w:t>
      </w:r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Handles logic.</w:t>
      </w:r>
    </w:p>
    <w:p w14:paraId="56EF2748" w14:textId="5398216A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db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(PostgreSQL)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Stores data.</w:t>
      </w:r>
    </w:p>
    <w:p w14:paraId="2FC2E061" w14:textId="6E465DB6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>→</w:t>
      </w:r>
      <w:r w:rsidRPr="00935BE9">
        <w:rPr>
          <w:rFonts w:asciiTheme="majorBidi" w:hAnsiTheme="majorBidi" w:cstheme="majorBidi"/>
          <w:sz w:val="28"/>
          <w:szCs w:val="28"/>
        </w:rPr>
        <w:t xml:space="preserve"> Caches data.</w:t>
      </w:r>
    </w:p>
    <w:p w14:paraId="46676747" w14:textId="530C5E96" w:rsidR="00EF64FE" w:rsidRDefault="00D212C3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71E5D5" wp14:editId="0D85BF55">
                <wp:simplePos x="0" y="0"/>
                <wp:positionH relativeFrom="margin">
                  <wp:align>right</wp:align>
                </wp:positionH>
                <wp:positionV relativeFrom="paragraph">
                  <wp:posOffset>511176</wp:posOffset>
                </wp:positionV>
                <wp:extent cx="6629400" cy="27241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2724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A164C" w14:textId="77777777" w:rsidR="00323603" w:rsidRPr="00935BE9" w:rsidRDefault="00323603" w:rsidP="0032360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version: "3.9"</w:t>
                            </w:r>
                          </w:p>
                          <w:p w14:paraId="1E6626EC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custom networks for isolation</w:t>
                            </w:r>
                          </w:p>
                          <w:p w14:paraId="4FEFDFE2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406CCB20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28B9654A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6B6F997A" w14:textId="77777777" w:rsidR="00323603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70AE1CF1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backend-net:</w:t>
                            </w:r>
                          </w:p>
                          <w:p w14:paraId="62994255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C92AF97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1266FF3D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Private network for DB only</w:t>
                            </w:r>
                          </w:p>
                          <w:p w14:paraId="145A704C" w14:textId="77777777" w:rsidR="00D212C3" w:rsidRDefault="00D212C3" w:rsidP="00D212C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45A1F12D" w14:textId="77777777" w:rsidR="00D212C3" w:rsidRPr="00935BE9" w:rsidRDefault="00D212C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2D8EC216" w14:textId="77777777" w:rsidR="00323603" w:rsidRDefault="00323603" w:rsidP="003236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1E5D5" id="_x0000_s1031" style="position:absolute;left:0;text-align:left;margin-left:470.8pt;margin-top:40.25pt;width:522pt;height:214.5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" fillcolor="black [3200]" strokecolor="black [480]" strokeweight="1pt">
                <v:textbox>
                  <w:txbxContent>
                    <w:p w14:paraId="3BEA164C" w14:textId="77777777" w:rsidR="00323603" w:rsidRPr="00935BE9" w:rsidRDefault="00323603" w:rsidP="0032360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version: "3.9"</w:t>
                      </w:r>
                    </w:p>
                    <w:p w14:paraId="1E6626EC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custom networks for isolation</w:t>
                      </w:r>
                    </w:p>
                    <w:p w14:paraId="4FEFDFE2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406CCB20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28B9654A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6B6F997A" w14:textId="77777777" w:rsidR="00323603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70AE1CF1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backend-net:</w:t>
                      </w:r>
                    </w:p>
                    <w:p w14:paraId="62994255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C92AF97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1266FF3D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Private network for DB only</w:t>
                      </w:r>
                    </w:p>
                    <w:p w14:paraId="145A704C" w14:textId="77777777" w:rsidR="00D212C3" w:rsidRDefault="00D212C3" w:rsidP="00D212C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45A1F12D" w14:textId="77777777" w:rsidR="00D212C3" w:rsidRPr="00935BE9" w:rsidRDefault="00D212C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2D8EC216" w14:textId="77777777" w:rsidR="00323603" w:rsidRDefault="00323603" w:rsidP="0032360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F64FE" w:rsidRPr="00935BE9">
        <w:rPr>
          <w:rFonts w:asciiTheme="majorBidi" w:hAnsiTheme="majorBidi" w:cstheme="majorBidi"/>
          <w:sz w:val="28"/>
          <w:szCs w:val="28"/>
        </w:rPr>
        <w:t>proxy (</w:t>
      </w:r>
      <w:proofErr w:type="spellStart"/>
      <w:r w:rsidR="00EF64FE" w:rsidRPr="00935BE9">
        <w:rPr>
          <w:rFonts w:asciiTheme="majorBidi" w:hAnsiTheme="majorBidi" w:cstheme="majorBidi"/>
          <w:sz w:val="28"/>
          <w:szCs w:val="28"/>
        </w:rPr>
        <w:t>Traefik</w:t>
      </w:r>
      <w:proofErr w:type="spellEnd"/>
      <w:r w:rsidR="00EF64FE" w:rsidRPr="00935BE9">
        <w:rPr>
          <w:rFonts w:asciiTheme="majorBidi" w:hAnsiTheme="majorBidi" w:cstheme="majorBidi"/>
          <w:sz w:val="28"/>
          <w:szCs w:val="28"/>
        </w:rPr>
        <w:t xml:space="preserve">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EF64FE" w:rsidRPr="00935BE9">
        <w:rPr>
          <w:rFonts w:asciiTheme="majorBidi" w:hAnsiTheme="majorBidi" w:cstheme="majorBidi"/>
          <w:sz w:val="28"/>
          <w:szCs w:val="28"/>
        </w:rPr>
        <w:t>Reverse proxy (optional, but included to show ports and networks usage).</w:t>
      </w:r>
    </w:p>
    <w:p w14:paraId="7A460992" w14:textId="2F68658B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71D8C6EE" w14:textId="783FC902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589D73E4" w14:textId="69F9369F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58FA2D4" w14:textId="0D064F69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CB0A3D6" w14:textId="6254F7D3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7F504A" w14:textId="642F25E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AD0504" w14:textId="0E77502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18A7845" w14:textId="2510674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EDDBD7E" w14:textId="027FE4EA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095982" wp14:editId="4437C29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19875" cy="9725025"/>
                <wp:effectExtent l="0" t="0" r="28575" b="28575"/>
                <wp:wrapNone/>
                <wp:docPr id="19456587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9725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FBEE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named volumes for persistent data</w:t>
                            </w:r>
                          </w:p>
                          <w:p w14:paraId="74EC56E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9CF2C72" w14:textId="6792A9C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931EFA6" w14:textId="77777777" w:rsid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7EC18EDF" w14:textId="59D07BDF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E8D14D0" w14:textId="13D222B7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2BC82FB0" w14:textId="77777777" w:rsidR="00935BE9" w:rsidRP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39DA36C0" w14:textId="618DD46A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1. Database Service (PostgreSQL)</w:t>
                            </w:r>
                          </w:p>
                          <w:p w14:paraId="037325FE" w14:textId="1FD9DF1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852443" w14:textId="6FD8518E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postgres:16-alpine</w:t>
                            </w:r>
                          </w:p>
                          <w:p w14:paraId="55CD17DF" w14:textId="5A3F0D53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app_postgres</w:t>
                            </w:r>
                            <w:proofErr w:type="spellEnd"/>
                          </w:p>
                          <w:p w14:paraId="3819B7D4" w14:textId="46465749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unless-stopped</w:t>
                            </w:r>
                          </w:p>
                          <w:p w14:paraId="4DAE167B" w14:textId="7D280380" w:rsidR="00935BE9" w:rsidRPr="00894450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"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6"/>
                                <w:szCs w:val="26"/>
                              </w:rPr>
                              <w:t># Run as specific user (if image supports) or rely on image default</w:t>
                            </w:r>
                          </w:p>
                          <w:p w14:paraId="2AA15E0D" w14:textId="6AFD90C3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0BA1EBBF" w14:textId="01717BA6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POSTGRES_USER=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</w:p>
                          <w:p w14:paraId="5DDDBBC0" w14:textId="2656071F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POSTGRES_PASSWORD=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1666F5F7" w14:textId="22E85C80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POSTGRES_DB=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</w:p>
                          <w:p w14:paraId="7FF6AC58" w14:textId="1B750D69" w:rsid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PGDATA=/var/lib/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pgdata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6"/>
                                <w:szCs w:val="26"/>
                              </w:rPr>
                              <w:t># DNS override for specific resolver</w:t>
                            </w:r>
                          </w:p>
                          <w:p w14:paraId="5C1E665A" w14:textId="48085F67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4059F720" w14:textId="677B82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:/var/lib/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</w:t>
                            </w:r>
                          </w:p>
                          <w:p w14:paraId="566A5B85" w14:textId="1B00C9E4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gram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Mount a custom config if needed</w:t>
                            </w:r>
                          </w:p>
                          <w:p w14:paraId="4945CF70" w14:textId="0BED5BF9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expose:</w:t>
                            </w:r>
                          </w:p>
                          <w:p w14:paraId="1633D887" w14:textId="16B73AA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"5432"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Expose internally, don't map to host for security</w:t>
                            </w:r>
                            <w:r w:rsidR="00AE492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documentation</w:t>
                            </w:r>
                          </w:p>
                          <w:p w14:paraId="5E06688A" w14:textId="3BA1532D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36E56A7F" w14:textId="7D741B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1A33675A" w14:textId="0783C98B" w:rsid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  <w:p w14:paraId="147A5AEE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FF2A9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ALL</w:t>
                            </w:r>
                          </w:p>
                          <w:p w14:paraId="3C111DE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7B44C7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CHOWN</w:t>
                            </w:r>
                          </w:p>
                          <w:p w14:paraId="5AE56B6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SETGID</w:t>
                            </w:r>
                          </w:p>
                          <w:p w14:paraId="2E566566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SETUID</w:t>
                            </w:r>
                          </w:p>
                          <w:p w14:paraId="32650A26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94320D4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If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is causing issues (optional)</w:t>
                            </w:r>
                          </w:p>
                          <w:p w14:paraId="4F4F5ABA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258791F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631D31C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0B00F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test: ["CMD-SHELL",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pg_isready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-U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-d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B302E7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interval: 10s</w:t>
                            </w:r>
                          </w:p>
                          <w:p w14:paraId="5390551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76114BB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C863A61" w14:textId="77777777" w:rsidR="00894450" w:rsidRPr="00211985" w:rsidRDefault="00894450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70F6A34" w14:textId="64A05C93" w:rsidR="00211985" w:rsidRPr="00935BE9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95982" id="Rectangle 6" o:spid="_x0000_s1032" style="position:absolute;margin-left:470.05pt;margin-top:.75pt;width:521.25pt;height:765.7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" fillcolor="black [3200]" strokecolor="black [480]" strokeweight="1pt">
                <v:textbox>
                  <w:txbxContent>
                    <w:p w14:paraId="6DFBEE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named volumes for persistent data</w:t>
                      </w:r>
                    </w:p>
                    <w:p w14:paraId="74EC56E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9CF2C72" w14:textId="6792A9C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931EFA6" w14:textId="77777777" w:rsid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7EC18EDF" w14:textId="59D07BDF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E8D14D0" w14:textId="13D222B7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2BC82FB0" w14:textId="77777777" w:rsidR="00935BE9" w:rsidRP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39DA36C0" w14:textId="618DD46A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1. Database Service (PostgreSQL)</w:t>
                      </w:r>
                    </w:p>
                    <w:p w14:paraId="037325FE" w14:textId="1FD9DF1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852443" w14:textId="6FD8518E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postgres:16-alpine</w:t>
                      </w:r>
                    </w:p>
                    <w:p w14:paraId="55CD17DF" w14:textId="5A3F0D53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app_postgres</w:t>
                      </w:r>
                      <w:proofErr w:type="spellEnd"/>
                    </w:p>
                    <w:p w14:paraId="3819B7D4" w14:textId="46465749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unless-stopped</w:t>
                      </w:r>
                    </w:p>
                    <w:p w14:paraId="4DAE167B" w14:textId="7D280380" w:rsidR="00935BE9" w:rsidRPr="00894450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"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6"/>
                          <w:szCs w:val="26"/>
                        </w:rPr>
                        <w:t># Run as specific user (if image supports) or rely on image default</w:t>
                      </w:r>
                    </w:p>
                    <w:p w14:paraId="2AA15E0D" w14:textId="6AFD90C3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0BA1EBBF" w14:textId="01717BA6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POSTGRES_USER=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myuser</w:t>
                      </w:r>
                      <w:proofErr w:type="spellEnd"/>
                    </w:p>
                    <w:p w14:paraId="5DDDBBC0" w14:textId="2656071F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POSTGRES_PASSWORD=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</w:p>
                    <w:p w14:paraId="1666F5F7" w14:textId="22E85C80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POSTGRES_DB=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mydb</w:t>
                      </w:r>
                      <w:proofErr w:type="spellEnd"/>
                    </w:p>
                    <w:p w14:paraId="7FF6AC58" w14:textId="1B750D69" w:rsid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PGDATA=/var/lib/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/data/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pgdata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6"/>
                          <w:szCs w:val="26"/>
                        </w:rPr>
                        <w:t># DNS override for specific resolver</w:t>
                      </w:r>
                    </w:p>
                    <w:p w14:paraId="5C1E665A" w14:textId="48085F67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4059F720" w14:textId="677B82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:/var/lib/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/data</w:t>
                      </w:r>
                    </w:p>
                    <w:p w14:paraId="566A5B85" w14:textId="1B00C9E4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proofErr w:type="gram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conf.d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Mount a custom config if needed</w:t>
                      </w:r>
                    </w:p>
                    <w:p w14:paraId="4945CF70" w14:textId="0BED5BF9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expose:</w:t>
                      </w:r>
                    </w:p>
                    <w:p w14:paraId="1633D887" w14:textId="16B73AA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"5432"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Expose internally, don't map to host for security</w:t>
                      </w:r>
                      <w:r w:rsidR="00AE492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documentation</w:t>
                      </w:r>
                    </w:p>
                    <w:p w14:paraId="5E06688A" w14:textId="3BA1532D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36E56A7F" w14:textId="7D741B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1A33675A" w14:textId="0783C98B" w:rsid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</w:t>
                      </w:r>
                    </w:p>
                    <w:p w14:paraId="147A5AEE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FF2A9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ALL</w:t>
                      </w:r>
                    </w:p>
                    <w:p w14:paraId="3C111DE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cap_add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7B44C7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CHOWN</w:t>
                      </w:r>
                    </w:p>
                    <w:p w14:paraId="5AE56B6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SETGID</w:t>
                      </w:r>
                    </w:p>
                    <w:p w14:paraId="2E566566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SETUID</w:t>
                      </w:r>
                    </w:p>
                    <w:p w14:paraId="32650A26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94320D4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label:disable</w:t>
                      </w:r>
                      <w:proofErr w:type="spellEnd"/>
                      <w:proofErr w:type="gram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If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SELinux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is causing issues (optional)</w:t>
                      </w:r>
                    </w:p>
                    <w:p w14:paraId="4F4F5ABA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258791F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_forward=1</w:t>
                      </w:r>
                    </w:p>
                    <w:p w14:paraId="631D31C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0B00F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test: ["CMD-SHELL",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pg_isready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-U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myuser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-d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mydb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B302E7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interval: 10s</w:t>
                      </w:r>
                    </w:p>
                    <w:p w14:paraId="5390551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76114BB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C863A61" w14:textId="77777777" w:rsidR="00894450" w:rsidRPr="00211985" w:rsidRDefault="00894450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70F6A34" w14:textId="64A05C93" w:rsidR="00211985" w:rsidRPr="00935BE9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F350B07" w14:textId="30F001C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B7ED4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A5AC1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3A6360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B0E09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9961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2EC33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E209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E388FE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6C6D7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3DABFED" w14:textId="3A7DEE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F147737" w14:textId="0AA3F66C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AAB9C9" w14:textId="080D618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74D093" w14:textId="7AC11BD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2D316A1" w14:textId="36F7B18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D8A611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9CC83D2" w14:textId="5F4A292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B36B66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1BBDD5" w14:textId="402DAB3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DDDE5E" w14:textId="650329F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633BA4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FB60D3" w14:textId="6EF842F2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CFFF1D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5859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A90CA7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ACB395" w14:textId="5C75E32C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E842101" w14:textId="43C199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B958056" w14:textId="7672592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8E3F3A5" w14:textId="3198FA35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BC50E" wp14:editId="7AAF8DBC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19875" cy="9734550"/>
                <wp:effectExtent l="0" t="0" r="28575" b="19050"/>
                <wp:wrapNone/>
                <wp:docPr id="131140795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DB062" w14:textId="463956C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timeout: 5s</w:t>
                            </w:r>
                          </w:p>
                          <w:p w14:paraId="73F48281" w14:textId="1A8D28F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retries: 5</w:t>
                            </w:r>
                          </w:p>
                          <w:p w14:paraId="063F8614" w14:textId="71528398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30s</w:t>
                            </w:r>
                          </w:p>
                          <w:p w14:paraId="4E076071" w14:textId="56048BFC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256m</w:t>
                            </w:r>
                          </w:p>
                          <w:p w14:paraId="0C0BAB37" w14:textId="1ABD3F77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36B4207E" w14:textId="35DC012B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74F4E80" w14:textId="3ED96E88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"8.8.8.8"</w:t>
                            </w:r>
                          </w:p>
                          <w:p w14:paraId="60F8316C" w14:textId="5587932E" w:rsidR="00446A15" w:rsidRDefault="000819B2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"1.1.1.1"</w:t>
                            </w:r>
                          </w:p>
                          <w:p w14:paraId="774BB53E" w14:textId="6D5A983E" w:rsidR="000819B2" w:rsidRPr="000819B2" w:rsidRDefault="000819B2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2. Cache Service (Redis)</w:t>
                            </w:r>
                          </w:p>
                          <w:p w14:paraId="2E750F06" w14:textId="67AB0A7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E2AA0" w14:textId="1DB21649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redis:7-alpine</w:t>
                            </w:r>
                          </w:p>
                          <w:p w14:paraId="0F4626FA" w14:textId="2CA4877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app_redis</w:t>
                            </w:r>
                            <w:proofErr w:type="spellEnd"/>
                          </w:p>
                          <w:p w14:paraId="1151F90C" w14:textId="1409FC6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unless-stopped</w:t>
                            </w:r>
                          </w:p>
                          <w:p w14:paraId="10CC0BFE" w14:textId="5F8A917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user: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7EF4BF73" w14:textId="05B1319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environment:</w:t>
                            </w:r>
                          </w:p>
                          <w:p w14:paraId="0E61971E" w14:textId="43AD890B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REDIS_ARGS=--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requirepass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50EF0295" w14:textId="6880580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volumes:</w:t>
                            </w:r>
                          </w:p>
                          <w:p w14:paraId="7C43002B" w14:textId="0F968D12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:/data</w:t>
                            </w:r>
                          </w:p>
                          <w:p w14:paraId="316A5CFF" w14:textId="57983A5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expose:</w:t>
                            </w:r>
                          </w:p>
                          <w:p w14:paraId="587E615A" w14:textId="516193B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"6379"</w:t>
                            </w:r>
                          </w:p>
                          <w:p w14:paraId="036994D0" w14:textId="353A3EC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047E9E3F" w14:textId="0A24328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backend-net</w:t>
                            </w:r>
                          </w:p>
                          <w:p w14:paraId="3A42BADA" w14:textId="5ECBDB0D" w:rsid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  <w:p w14:paraId="24F81D5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tmpfs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D89BC7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/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# Use RAM for temp operations if needed</w:t>
                            </w:r>
                          </w:p>
                          <w:p w14:paraId="080EF2E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0883B3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-cli", "-a",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"ping"]</w:t>
                            </w:r>
                          </w:p>
                          <w:p w14:paraId="45547D8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5s</w:t>
                            </w:r>
                          </w:p>
                          <w:p w14:paraId="556087FF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3s</w:t>
                            </w:r>
                          </w:p>
                          <w:p w14:paraId="734E275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847149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79EC8C6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2D29506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63ABBFC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EE807E9" w14:textId="77777777" w:rsidR="00894450" w:rsidRDefault="00894450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NET_BIND_SERVICE</w:t>
                            </w:r>
                          </w:p>
                          <w:p w14:paraId="6E87809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3. API Service (Node.js)</w:t>
                            </w:r>
                          </w:p>
                          <w:p w14:paraId="5F5D39EF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4634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build:</w:t>
                            </w:r>
                          </w:p>
                          <w:p w14:paraId="6FE0C83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context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</w:t>
                            </w:r>
                          </w:p>
                          <w:p w14:paraId="1D6E061B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7C373F62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BF0EE70" w14:textId="77777777" w:rsidR="00894450" w:rsidRPr="000819B2" w:rsidRDefault="00894450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EBC50E" id="Rectangle 7" o:spid="_x0000_s1033" style="position:absolute;margin-left:470.05pt;margin-top:.75pt;width:521.25pt;height:76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" fillcolor="black [3200]" strokecolor="black [480]" strokeweight="1pt">
                <v:textbox>
                  <w:txbxContent>
                    <w:p w14:paraId="3ECDB062" w14:textId="463956C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timeout: 5s</w:t>
                      </w:r>
                    </w:p>
                    <w:p w14:paraId="73F48281" w14:textId="1A8D28F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retries: 5</w:t>
                      </w:r>
                    </w:p>
                    <w:p w14:paraId="063F8614" w14:textId="71528398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30s</w:t>
                      </w:r>
                    </w:p>
                    <w:p w14:paraId="4E076071" w14:textId="56048BFC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256m</w:t>
                      </w:r>
                    </w:p>
                    <w:p w14:paraId="0C0BAB37" w14:textId="1ABD3F77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"0.5"</w:t>
                      </w:r>
                    </w:p>
                    <w:p w14:paraId="36B4207E" w14:textId="35DC012B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74F4E80" w14:textId="3ED96E88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"8.8.8.8"</w:t>
                      </w:r>
                    </w:p>
                    <w:p w14:paraId="60F8316C" w14:textId="5587932E" w:rsidR="00446A15" w:rsidRDefault="000819B2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"1.1.1.1"</w:t>
                      </w:r>
                    </w:p>
                    <w:p w14:paraId="774BB53E" w14:textId="6D5A983E" w:rsidR="000819B2" w:rsidRPr="000819B2" w:rsidRDefault="000819B2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2. Cache Service (Redis)</w:t>
                      </w:r>
                    </w:p>
                    <w:p w14:paraId="2E750F06" w14:textId="67AB0A7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E2AA0" w14:textId="1DB21649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redis:7-alpine</w:t>
                      </w:r>
                    </w:p>
                    <w:p w14:paraId="0F4626FA" w14:textId="2CA4877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app_redis</w:t>
                      </w:r>
                      <w:proofErr w:type="spellEnd"/>
                    </w:p>
                    <w:p w14:paraId="1151F90C" w14:textId="1409FC6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unless-stopped</w:t>
                      </w:r>
                    </w:p>
                    <w:p w14:paraId="10CC0BFE" w14:textId="5F8A917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user: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</w:p>
                    <w:p w14:paraId="7EF4BF73" w14:textId="05B1319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environment:</w:t>
                      </w:r>
                    </w:p>
                    <w:p w14:paraId="0E61971E" w14:textId="43AD890B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REDIS_ARGS=--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requirepass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</w:p>
                    <w:p w14:paraId="50EF0295" w14:textId="6880580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volumes:</w:t>
                      </w:r>
                    </w:p>
                    <w:p w14:paraId="7C43002B" w14:textId="0F968D12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:/data</w:t>
                      </w:r>
                    </w:p>
                    <w:p w14:paraId="316A5CFF" w14:textId="57983A5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expose:</w:t>
                      </w:r>
                    </w:p>
                    <w:p w14:paraId="587E615A" w14:textId="516193B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"6379"</w:t>
                      </w:r>
                    </w:p>
                    <w:p w14:paraId="036994D0" w14:textId="353A3EC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047E9E3F" w14:textId="0A24328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backend-net</w:t>
                      </w:r>
                    </w:p>
                    <w:p w14:paraId="3A42BADA" w14:textId="5ECBDB0D" w:rsid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</w:t>
                      </w:r>
                    </w:p>
                    <w:p w14:paraId="24F81D5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tmpfs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D89BC7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/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# Use RAM for temp operations if needed</w:t>
                      </w:r>
                    </w:p>
                    <w:p w14:paraId="080EF2E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0883B3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-cli", "-a",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"ping"]</w:t>
                      </w:r>
                    </w:p>
                    <w:p w14:paraId="45547D8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5s</w:t>
                      </w:r>
                    </w:p>
                    <w:p w14:paraId="556087FF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3s</w:t>
                      </w:r>
                    </w:p>
                    <w:p w14:paraId="734E275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847149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128m</w:t>
                      </w:r>
                    </w:p>
                    <w:p w14:paraId="79EC8C6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2D29506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63ABBFC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cap_add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EE807E9" w14:textId="77777777" w:rsidR="00894450" w:rsidRDefault="00894450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NET_BIND_SERVICE</w:t>
                      </w:r>
                    </w:p>
                    <w:p w14:paraId="6E87809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3. API Service (Node.js)</w:t>
                      </w:r>
                    </w:p>
                    <w:p w14:paraId="5F5D39EF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4634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build:</w:t>
                      </w:r>
                    </w:p>
                    <w:p w14:paraId="6FE0C83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context</w:t>
                      </w:r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gram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</w:t>
                      </w:r>
                    </w:p>
                    <w:p w14:paraId="1D6E061B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7C373F62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BF0EE70" w14:textId="77777777" w:rsidR="00894450" w:rsidRPr="000819B2" w:rsidRDefault="00894450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EA7FFA" w14:textId="2160F69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F6A74D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C2F7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D6691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5A3FAE" w14:textId="0B142D3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923EFDF" w14:textId="083A6FAB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4E6AF3" w14:textId="0568636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04C42C4" w14:textId="7E4327B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3D6E5C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A0C97AA" w14:textId="2AE600A9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EAEA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CB7B68" w14:textId="5312F19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3542B2D" w14:textId="19A32B0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165E05E" w14:textId="61ECE00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0C18662" w14:textId="0C6451D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2ACE3B" w14:textId="5FF92D0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9ABF3B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2E3C6C" w14:textId="780BEF2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9FD8B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55AC627" w14:textId="2D7DA30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83EAF57" w14:textId="6FB80E28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CFAE113" w14:textId="1147B6D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029521C" w14:textId="5F746CA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C886EA5" w14:textId="369CAAC3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C3A0360" w14:textId="43E2EEA9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A49D13" w14:textId="09468322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64E0A9" w14:textId="026EE94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2BF7FBC" w14:textId="5D45653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5188DA5" w14:textId="71216D51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0DE0A9" wp14:editId="2872476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633210" cy="9734550"/>
                <wp:effectExtent l="0" t="0" r="15240" b="19050"/>
                <wp:wrapNone/>
                <wp:docPr id="155997583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21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662DB1" w14:textId="49E19B4F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F3E38D" w14:textId="6C16897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4F6D62A0" w14:textId="55C50C0B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app_api</w:t>
                            </w:r>
                            <w:proofErr w:type="spellEnd"/>
                          </w:p>
                          <w:p w14:paraId="326D7C20" w14:textId="5C5BECB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on-failure:5</w:t>
                            </w:r>
                          </w:p>
                          <w:p w14:paraId="00346C26" w14:textId="65EAF93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working_dir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/app</w:t>
                            </w:r>
                          </w:p>
                          <w:p w14:paraId="76258FBF" w14:textId="3B3B4366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["/bin/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sh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", "-c"]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Overwrite </w:t>
                            </w:r>
                            <w:proofErr w:type="spellStart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if needed</w:t>
                            </w:r>
                          </w:p>
                          <w:p w14:paraId="4C9C4360" w14:textId="69F68C62" w:rsid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command: ["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"start"]</w:t>
                            </w:r>
                          </w:p>
                          <w:p w14:paraId="494DD5F1" w14:textId="084AF5EA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4A156DD2" w14:textId="31DA708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3322E104" w14:textId="6346E611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DATABASE_URL=postgres://myuser:mypassword@db:5432/mydb</w:t>
                            </w:r>
                          </w:p>
                          <w:p w14:paraId="5C1F141E" w14:textId="208F291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REDIS_HOST=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</w:p>
                          <w:p w14:paraId="2F53AF8C" w14:textId="47893B4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Load from file (best practice for secrets)</w:t>
                            </w:r>
                          </w:p>
                          <w:p w14:paraId="38824FDF" w14:textId="047DA335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DB_PASSWORD_FILE=/run/secrets/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db_password</w:t>
                            </w:r>
                            <w:proofErr w:type="spellEnd"/>
                          </w:p>
                          <w:p w14:paraId="7A3EF8D2" w14:textId="0F0F7EF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env_file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DC962F" w14:textId="6456052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/backend/.env</w:t>
                            </w:r>
                          </w:p>
                          <w:p w14:paraId="157A79B2" w14:textId="2D3190AE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14A8909C" w14:textId="1A0B96BD" w:rsid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/logs:/app/logs </w:t>
                            </w:r>
                            <w:r w:rsid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For logging</w:t>
                            </w:r>
                          </w:p>
                          <w:p w14:paraId="0B508F52" w14:textId="5CF8CDB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631F3EA8" w14:textId="7508D8D3" w:rsidR="0024570E" w:rsidRDefault="0024570E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015A2C46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6135E5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5D826F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2D61C57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E0A08D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367BF78C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"node"</w:t>
                            </w:r>
                          </w:p>
                          <w:p w14:paraId="4CD483C9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FD08C44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"http://localhost:3000/health"]</w:t>
                            </w:r>
                          </w:p>
                          <w:p w14:paraId="4EA1C2CD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2EBB11DC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59A8E12A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3ED2E399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40s</w:t>
                            </w:r>
                          </w:p>
                          <w:p w14:paraId="44EFD5E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3FED2CDF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example.description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=Backend API Service"</w:t>
                            </w:r>
                          </w:p>
                          <w:p w14:paraId="08DF44D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example.environment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=production"</w:t>
                            </w:r>
                          </w:p>
                          <w:p w14:paraId="78601602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939563F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net.core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.somaxconn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=1024</w:t>
                            </w:r>
                          </w:p>
                          <w:p w14:paraId="75F4997F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4. Frontend Service (Next.js/Nginx)</w:t>
                            </w:r>
                          </w:p>
                          <w:p w14:paraId="43B18237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0BDD532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image: </w:t>
                            </w:r>
                            <w:proofErr w:type="spellStart"/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nginx:alpine</w:t>
                            </w:r>
                            <w:proofErr w:type="spellEnd"/>
                            <w:proofErr w:type="gramEnd"/>
                          </w:p>
                          <w:p w14:paraId="1C277A7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app_web</w:t>
                            </w:r>
                            <w:proofErr w:type="spellEnd"/>
                          </w:p>
                          <w:p w14:paraId="6B2B44A0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FC1B2A8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95B5F0C" w14:textId="77777777" w:rsidR="00894450" w:rsidRPr="000819B2" w:rsidRDefault="00894450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E0A9" id="Rectangle 8" o:spid="_x0000_s1034" style="position:absolute;margin-left:471.1pt;margin-top:.6pt;width:522.3pt;height:766.5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" fillcolor="black [3200]" strokecolor="black [480]" strokeweight="1pt">
                <v:textbox>
                  <w:txbxContent>
                    <w:p w14:paraId="76662DB1" w14:textId="49E19B4F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args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8F3E38D" w14:textId="6C16897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4F6D62A0" w14:textId="55C50C0B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app_api</w:t>
                      </w:r>
                      <w:proofErr w:type="spellEnd"/>
                    </w:p>
                    <w:p w14:paraId="326D7C20" w14:textId="5C5BECB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on-failure:5</w:t>
                      </w:r>
                    </w:p>
                    <w:p w14:paraId="00346C26" w14:textId="65EAF93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working_dir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/app</w:t>
                      </w:r>
                    </w:p>
                    <w:p w14:paraId="76258FBF" w14:textId="3B3B4366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 ["/bin/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sh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", "-c"]</w:t>
                      </w:r>
                      <w:r w:rsidR="0024570E"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="0024570E" w:rsidRPr="0024570E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→ </w:t>
                      </w:r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Overwrite </w:t>
                      </w:r>
                      <w:proofErr w:type="spellStart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if needed</w:t>
                      </w:r>
                    </w:p>
                    <w:p w14:paraId="4C9C4360" w14:textId="69F68C62" w:rsid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command: ["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"start"]</w:t>
                      </w:r>
                    </w:p>
                    <w:p w14:paraId="494DD5F1" w14:textId="084AF5EA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4A156DD2" w14:textId="31DA708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3322E104" w14:textId="6346E611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DATABASE_URL=postgres://myuser:mypassword@db:5432/mydb</w:t>
                      </w:r>
                    </w:p>
                    <w:p w14:paraId="5C1F141E" w14:textId="208F291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REDIS_HOST=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</w:p>
                    <w:p w14:paraId="2F53AF8C" w14:textId="47893B4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Load from file (best practice for secrets)</w:t>
                      </w:r>
                    </w:p>
                    <w:p w14:paraId="38824FDF" w14:textId="047DA335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DB_PASSWORD_FILE=/run/secrets/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db_password</w:t>
                      </w:r>
                      <w:proofErr w:type="spellEnd"/>
                    </w:p>
                    <w:p w14:paraId="7A3EF8D2" w14:textId="0F0F7EF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env_file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DC962F" w14:textId="6456052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/backend/.env</w:t>
                      </w:r>
                    </w:p>
                    <w:p w14:paraId="157A79B2" w14:textId="2D3190AE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14A8909C" w14:textId="1A0B96BD" w:rsid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/logs:/app/logs </w:t>
                      </w:r>
                      <w:r w:rsid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For logging</w:t>
                      </w:r>
                    </w:p>
                    <w:p w14:paraId="0B508F52" w14:textId="5CF8CDB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631F3EA8" w14:textId="7508D8D3" w:rsidR="0024570E" w:rsidRDefault="0024570E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015A2C46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6135E5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5D826F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condition: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service_healthy</w:t>
                      </w:r>
                      <w:proofErr w:type="spellEnd"/>
                    </w:p>
                    <w:p w14:paraId="2D61C57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E0A08D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condition: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service_healthy</w:t>
                      </w:r>
                      <w:proofErr w:type="spellEnd"/>
                    </w:p>
                    <w:p w14:paraId="367BF78C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"node"</w:t>
                      </w:r>
                    </w:p>
                    <w:p w14:paraId="4CD483C9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FD08C44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"http://localhost:3000/health"]</w:t>
                      </w:r>
                    </w:p>
                    <w:p w14:paraId="4EA1C2CD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2EBB11DC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59A8E12A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3ED2E399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40s</w:t>
                      </w:r>
                    </w:p>
                    <w:p w14:paraId="44EFD5E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3FED2CDF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com.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example.description</w:t>
                      </w:r>
                      <w:proofErr w:type="spellEnd"/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=Backend API Service"</w:t>
                      </w:r>
                    </w:p>
                    <w:p w14:paraId="08DF44D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com.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example.environment</w:t>
                      </w:r>
                      <w:proofErr w:type="spellEnd"/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=production"</w:t>
                      </w:r>
                    </w:p>
                    <w:p w14:paraId="78601602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939563F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net.core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.somaxconn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=1024</w:t>
                      </w:r>
                    </w:p>
                    <w:p w14:paraId="75F4997F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4. Frontend Service (Next.js/Nginx)</w:t>
                      </w:r>
                    </w:p>
                    <w:p w14:paraId="43B18237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0BDD532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image: </w:t>
                      </w:r>
                      <w:proofErr w:type="spellStart"/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nginx:alpine</w:t>
                      </w:r>
                      <w:proofErr w:type="spellEnd"/>
                      <w:proofErr w:type="gramEnd"/>
                    </w:p>
                    <w:p w14:paraId="1C277A7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app_web</w:t>
                      </w:r>
                      <w:proofErr w:type="spellEnd"/>
                    </w:p>
                    <w:p w14:paraId="6B2B44A0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FC1B2A8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95B5F0C" w14:textId="77777777" w:rsidR="00894450" w:rsidRPr="000819B2" w:rsidRDefault="00894450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0D4355E" w14:textId="176D337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824A9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9BFA7F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B0CB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DD0FEF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51806B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DE855A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0485077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5C0366D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74BD9C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5B9438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F59DB1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4FA4A66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E97D7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310853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324B0228" w14:textId="2CAECF48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D9F7CF7" w14:textId="674617DB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4A1FC70" w14:textId="4CC819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C05E1F2" w14:textId="5A385ED9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A099A1" w14:textId="068D97A9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2916597" w14:textId="3F0DFD9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27FA1B" w14:textId="5E26030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939FB25" w14:textId="3FCAF36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F8AA974" w14:textId="721661A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DE69415" w14:textId="750C6E2B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569527A" w14:textId="322B505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18D4AE0" w14:textId="5C21BE0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332FA5C" w14:textId="6F5C770D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E38FA72" w14:textId="42B4E09C" w:rsidR="0024570E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98718" wp14:editId="58EF64B9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633210" cy="9725025"/>
                <wp:effectExtent l="0" t="0" r="15240" b="28575"/>
                <wp:wrapNone/>
                <wp:docPr id="189870218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210" cy="9725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168333" w14:textId="35B15550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always</w:t>
                            </w:r>
                          </w:p>
                          <w:p w14:paraId="6992E213" w14:textId="4AD081F5" w:rsidR="00412053" w:rsidRPr="00412053" w:rsidRDefault="00894450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42F7EB50" w14:textId="2DF96C9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"80:80"</w:t>
                            </w:r>
                          </w:p>
                          <w:p w14:paraId="3C0B31EE" w14:textId="1FA9CD9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"443:443"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Example of multiple port mappings</w:t>
                            </w:r>
                          </w:p>
                          <w:p w14:paraId="14875772" w14:textId="0817B165" w:rsidR="00412053" w:rsidRPr="00412053" w:rsidRDefault="008B00A2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7327E0B" w14:textId="71BBC7A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/frontend:/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/share/nginx/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html:ro</w:t>
                            </w:r>
                            <w:proofErr w:type="spellEnd"/>
                          </w:p>
                          <w:p w14:paraId="571A265D" w14:textId="5F4B933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nginx.conf:ro</w:t>
                            </w:r>
                            <w:proofErr w:type="spellEnd"/>
                          </w:p>
                          <w:p w14:paraId="213EAABC" w14:textId="7F11E26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C28A5D1" w14:textId="03FCBBC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3E6E339E" w14:textId="51762D9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A5FF6A" w14:textId="1C3F317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68447945" w14:textId="3DBDE39A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links: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Links (Legacy, but included for completeness)</w:t>
                            </w:r>
                          </w:p>
                          <w:p w14:paraId="183D4D95" w14:textId="42268A51" w:rsid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Adds 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/hosts entry for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20B4F82B" w14:textId="05A1635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700DB97E" w14:textId="3C575A7E" w:rsidR="00412053" w:rsidRDefault="00412053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NEXT_PUBLIC_API_URL=http://api:3000</w:t>
                            </w:r>
                          </w:p>
                          <w:p w14:paraId="4B9CEE5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5E711BE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"0.25"</w:t>
                            </w:r>
                          </w:p>
                          <w:p w14:paraId="34478C7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hostname: "frontend-host"</w:t>
                            </w:r>
                          </w:p>
                          <w:p w14:paraId="37E553A7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Security: Drop all caps, add none (default)</w:t>
                            </w:r>
                          </w:p>
                          <w:p w14:paraId="73C70901" w14:textId="77777777" w:rsidR="00894450" w:rsidRDefault="00894450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15913075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5.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Proxy (Optional: Shows `ports` and `expose` interaction)</w:t>
                            </w:r>
                          </w:p>
                          <w:p w14:paraId="7DFCA2D6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proxy:</w:t>
                            </w:r>
                          </w:p>
                          <w:p w14:paraId="5FFFDDA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image: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traefik:v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2.10</w:t>
                            </w:r>
                          </w:p>
                          <w:p w14:paraId="75E66D49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app_proxy</w:t>
                            </w:r>
                            <w:proofErr w:type="spellEnd"/>
                          </w:p>
                          <w:p w14:paraId="23FB76C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restart: unless-stopped</w:t>
                            </w:r>
                          </w:p>
                          <w:p w14:paraId="010810C1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ports:</w:t>
                            </w:r>
                          </w:p>
                          <w:p w14:paraId="2D775D8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"80:80"</w:t>
                            </w:r>
                          </w:p>
                          <w:p w14:paraId="574C04B2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"8080:8080" # Dashboard</w:t>
                            </w:r>
                          </w:p>
                          <w:p w14:paraId="307FA1D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volumes:</w:t>
                            </w:r>
                          </w:p>
                          <w:p w14:paraId="2B6FD0B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docker.sock:ro</w:t>
                            </w:r>
                            <w:proofErr w:type="spellEnd"/>
                          </w:p>
                          <w:p w14:paraId="7BA653F1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traefik.yml:ro</w:t>
                            </w:r>
                            <w:proofErr w:type="spellEnd"/>
                          </w:p>
                          <w:p w14:paraId="36EF3A7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networks:</w:t>
                            </w:r>
                          </w:p>
                          <w:p w14:paraId="12A3A3A8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0DD90630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labels:</w:t>
                            </w:r>
                          </w:p>
                          <w:p w14:paraId="59CF1D8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traefik.enable</w:t>
                            </w:r>
                            <w:proofErr w:type="spellEnd"/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=true"</w:t>
                            </w:r>
                          </w:p>
                          <w:p w14:paraId="79AD9A50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405E51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4131E70A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2793C0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6FFFD63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1B25A28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</w:p>
                          <w:p w14:paraId="1D646B93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</w:p>
                          <w:p w14:paraId="3D48311E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B16FAB6" w14:textId="77777777" w:rsidR="00894450" w:rsidRPr="000819B2" w:rsidRDefault="00894450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98718" id="_x0000_s1035" style="position:absolute;margin-left:471.1pt;margin-top:.6pt;width:522.3pt;height:765.7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" fillcolor="black [3200]" strokecolor="black [480]" strokeweight="1pt">
                <v:textbox>
                  <w:txbxContent>
                    <w:p w14:paraId="3C168333" w14:textId="35B15550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always</w:t>
                      </w:r>
                    </w:p>
                    <w:p w14:paraId="6992E213" w14:textId="4AD081F5" w:rsidR="00412053" w:rsidRPr="00412053" w:rsidRDefault="00894450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42F7EB50" w14:textId="2DF96C9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"80:80"</w:t>
                      </w:r>
                    </w:p>
                    <w:p w14:paraId="3C0B31EE" w14:textId="1FA9CD9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"443:443"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Example of multiple port mappings</w:t>
                      </w:r>
                    </w:p>
                    <w:p w14:paraId="14875772" w14:textId="0817B165" w:rsidR="00412053" w:rsidRPr="00412053" w:rsidRDefault="008B00A2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7327E0B" w14:textId="71BBC7A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/frontend:/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/share/nginx/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html:ro</w:t>
                      </w:r>
                      <w:proofErr w:type="spellEnd"/>
                    </w:p>
                    <w:p w14:paraId="571A265D" w14:textId="5F4B933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nginx.conf:ro</w:t>
                      </w:r>
                      <w:proofErr w:type="spellEnd"/>
                    </w:p>
                    <w:p w14:paraId="213EAABC" w14:textId="7F11E26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C28A5D1" w14:textId="03FCBBC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frontend-net</w:t>
                      </w:r>
                    </w:p>
                    <w:p w14:paraId="3E6E339E" w14:textId="51762D9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A5FF6A" w14:textId="1C3F317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68447945" w14:textId="3DBDE39A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links: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Links (Legacy, but included for completeness)</w:t>
                      </w:r>
                    </w:p>
                    <w:p w14:paraId="183D4D95" w14:textId="42268A51" w:rsid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Adds 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/hosts entry for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20B4F82B" w14:textId="05A1635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700DB97E" w14:textId="3C575A7E" w:rsidR="00412053" w:rsidRDefault="00412053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NEXT_PUBLIC_API_URL=http://api:3000</w:t>
                      </w:r>
                    </w:p>
                    <w:p w14:paraId="4B9CEE5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128m</w:t>
                      </w:r>
                    </w:p>
                    <w:p w14:paraId="5E711BE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"0.25"</w:t>
                      </w:r>
                    </w:p>
                    <w:p w14:paraId="34478C7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hostname: "frontend-host"</w:t>
                      </w:r>
                    </w:p>
                    <w:p w14:paraId="37E553A7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Security: Drop all caps, add none (default)</w:t>
                      </w:r>
                    </w:p>
                    <w:p w14:paraId="73C70901" w14:textId="77777777" w:rsidR="00894450" w:rsidRDefault="00894450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15913075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5.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Proxy (Optional: Shows `ports` and `expose` interaction)</w:t>
                      </w:r>
                    </w:p>
                    <w:p w14:paraId="7DFCA2D6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proxy:</w:t>
                      </w:r>
                    </w:p>
                    <w:p w14:paraId="5FFFDDA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image: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traefik:v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2.10</w:t>
                      </w:r>
                    </w:p>
                    <w:p w14:paraId="75E66D49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app_proxy</w:t>
                      </w:r>
                      <w:proofErr w:type="spellEnd"/>
                    </w:p>
                    <w:p w14:paraId="23FB76C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restart: unless-stopped</w:t>
                      </w:r>
                    </w:p>
                    <w:p w14:paraId="010810C1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ports:</w:t>
                      </w:r>
                    </w:p>
                    <w:p w14:paraId="2D775D8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"80:80"</w:t>
                      </w:r>
                    </w:p>
                    <w:p w14:paraId="574C04B2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"8080:8080" # Dashboard</w:t>
                      </w:r>
                    </w:p>
                    <w:p w14:paraId="307FA1D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volumes:</w:t>
                      </w:r>
                    </w:p>
                    <w:p w14:paraId="2B6FD0B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/var/run/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docker.sock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:/var/run/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docker.sock:ro</w:t>
                      </w:r>
                      <w:proofErr w:type="spellEnd"/>
                    </w:p>
                    <w:p w14:paraId="7BA653F1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./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traefik.yml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traefik.yml:ro</w:t>
                      </w:r>
                      <w:proofErr w:type="spellEnd"/>
                    </w:p>
                    <w:p w14:paraId="36EF3A7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networks:</w:t>
                      </w:r>
                    </w:p>
                    <w:p w14:paraId="12A3A3A8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frontend-net</w:t>
                      </w:r>
                    </w:p>
                    <w:p w14:paraId="0DD90630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labels:</w:t>
                      </w:r>
                    </w:p>
                    <w:p w14:paraId="59CF1D8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</w:t>
                      </w:r>
                      <w:proofErr w:type="spellStart"/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traefik.enable</w:t>
                      </w:r>
                      <w:proofErr w:type="spellEnd"/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=true"</w:t>
                      </w:r>
                    </w:p>
                    <w:p w14:paraId="79AD9A50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</w:t>
                      </w:r>
                    </w:p>
                    <w:p w14:paraId="1405E51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resources:</w:t>
                      </w:r>
                    </w:p>
                    <w:p w14:paraId="4131E70A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limits:</w:t>
                      </w:r>
                    </w:p>
                    <w:p w14:paraId="32793C0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 "0.5"</w:t>
                      </w:r>
                    </w:p>
                    <w:p w14:paraId="6FFFD63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memory: 256M</w:t>
                      </w:r>
                    </w:p>
                    <w:p w14:paraId="1B25A28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</w:p>
                    <w:p w14:paraId="1D646B93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</w:p>
                    <w:p w14:paraId="3D48311E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B16FAB6" w14:textId="77777777" w:rsidR="00894450" w:rsidRPr="000819B2" w:rsidRDefault="00894450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130D9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D0937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1EA9E6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692F89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16BF8C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2A24CC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A6F6B5E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7EA7FE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F03C5F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C4FD0B8" w14:textId="091DB2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42368C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8D15E7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2C554B4" w14:textId="1F5E518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B1CD53C" w14:textId="75A7D041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BC90F12" w14:textId="6DD8737C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0E918DD" w14:textId="76AC7CF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7E83866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D4FEA69" w14:textId="0EEBF463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95F10CF" w14:textId="2CCFB76D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7E7E02B" w14:textId="178A678F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11C7D4A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3A1B645" w14:textId="089D410B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99C3CC5" w14:textId="48C122B2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58D4BC5" w14:textId="12C35BB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82B6806" w14:textId="1FAA35F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782D853" w14:textId="0B15EDE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B8B9D86" w14:textId="47C3E08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ED5E7CB" w14:textId="544C77C6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6CDF651" w14:textId="1CB526DA" w:rsidR="00412053" w:rsidRDefault="00555847" w:rsidP="00612E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55847">
        <w:rPr>
          <w:rFonts w:asciiTheme="majorBidi" w:hAnsiTheme="majorBidi" w:cstheme="majorBidi"/>
          <w:sz w:val="28"/>
          <w:szCs w:val="28"/>
        </w:rPr>
        <w:lastRenderedPageBreak/>
        <w:t>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with </w:t>
      </w:r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condition: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service_healthy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to ensure services wait for dependencies to be truly healthy.</w:t>
      </w:r>
    </w:p>
    <w:p w14:paraId="003797E5" w14:textId="002F5229" w:rsidR="008B00A2" w:rsidRDefault="008B00A2" w:rsidP="00612E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mem_limit</w:t>
      </w:r>
      <w:proofErr w:type="spellEnd"/>
      <w:r w:rsidRPr="008B00A2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deploy.</w:t>
      </w:r>
      <w:proofErr w:type="gram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resources.limits</w:t>
      </w:r>
      <w:proofErr w:type="spellEnd"/>
      <w:proofErr w:type="gramEnd"/>
      <w:r w:rsidRPr="008B00A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A40FC8" w14:textId="262DBA07" w:rsidR="00612EEF" w:rsidRPr="00612EEF" w:rsidRDefault="00612EEF" w:rsidP="00612EEF">
      <w:pPr>
        <w:spacing w:after="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There are </w:t>
      </w:r>
      <w:r w:rsidRPr="00612EEF">
        <w:rPr>
          <w:rFonts w:asciiTheme="majorBidi" w:hAnsiTheme="majorBidi" w:cstheme="majorBidi"/>
          <w:sz w:val="28"/>
          <w:szCs w:val="28"/>
        </w:rPr>
        <w:t>two ways to define limits:</w:t>
      </w:r>
    </w:p>
    <w:p w14:paraId="16FE38FC" w14:textId="77777777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 xml:space="preserve">Legacy/Short Syntax: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128m,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: "0.25"</w:t>
      </w:r>
      <w:r w:rsidRPr="00612EEF">
        <w:rPr>
          <w:rFonts w:asciiTheme="majorBidi" w:hAnsiTheme="majorBidi" w:cstheme="majorBidi"/>
          <w:sz w:val="28"/>
          <w:szCs w:val="28"/>
        </w:rPr>
        <w:t xml:space="preserve"> (Top level).</w:t>
      </w:r>
    </w:p>
    <w:p w14:paraId="31DCE068" w14:textId="397DD3B4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2F6FAB" wp14:editId="3E96838C">
                <wp:simplePos x="0" y="0"/>
                <wp:positionH relativeFrom="column">
                  <wp:posOffset>228600</wp:posOffset>
                </wp:positionH>
                <wp:positionV relativeFrom="paragraph">
                  <wp:posOffset>260350</wp:posOffset>
                </wp:positionV>
                <wp:extent cx="2522220" cy="1280160"/>
                <wp:effectExtent l="0" t="0" r="11430" b="15240"/>
                <wp:wrapNone/>
                <wp:docPr id="198725067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1280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845C3" w14:textId="53279B92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3E919B6" w14:textId="25B16100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508C4D15" w14:textId="692651DF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176031C" w14:textId="052ADCCD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176212E7" w14:textId="5B6516B8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7AFFCF73" w14:textId="77777777" w:rsidR="00612EEF" w:rsidRPr="00612EEF" w:rsidRDefault="00612EEF" w:rsidP="00612E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F6FAB" id="Rectangle 11" o:spid="_x0000_s1036" style="position:absolute;left:0;text-align:left;margin-left:18pt;margin-top:20.5pt;width:198.6pt;height:100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" fillcolor="black [3200]" strokecolor="black [480]" strokeweight="1pt">
                <v:textbox>
                  <w:txbxContent>
                    <w:p w14:paraId="518845C3" w14:textId="53279B92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3E919B6" w14:textId="25B16100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508C4D15" w14:textId="692651DF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3176031C" w14:textId="052ADCCD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"0.5"</w:t>
                      </w:r>
                    </w:p>
                    <w:p w14:paraId="176212E7" w14:textId="5B6516B8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  <w:p w14:paraId="7AFFCF73" w14:textId="77777777" w:rsidR="00612EEF" w:rsidRPr="00612EEF" w:rsidRDefault="00612EEF" w:rsidP="00612E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12EEF">
        <w:rPr>
          <w:rFonts w:asciiTheme="majorBidi" w:hAnsiTheme="majorBidi" w:cstheme="majorBidi"/>
          <w:sz w:val="28"/>
          <w:szCs w:val="28"/>
        </w:rPr>
        <w:t>Deploy/Long Syntax:</w:t>
      </w:r>
    </w:p>
    <w:p w14:paraId="488A51CD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19DE1A4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2A210F2B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B47A6AA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C9B8BE0" w14:textId="514FBE62" w:rsidR="008B00A2" w:rsidRDefault="00612EEF" w:rsidP="00DF5E7A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>The Difference:</w:t>
      </w:r>
    </w:p>
    <w:tbl>
      <w:tblPr>
        <w:tblStyle w:val="GridTable3"/>
        <w:tblW w:w="0" w:type="auto"/>
        <w:tblInd w:w="360" w:type="dxa"/>
        <w:tblLook w:val="04A0" w:firstRow="1" w:lastRow="0" w:firstColumn="1" w:lastColumn="0" w:noHBand="0" w:noVBand="1"/>
      </w:tblPr>
      <w:tblGrid>
        <w:gridCol w:w="2160"/>
        <w:gridCol w:w="3836"/>
        <w:gridCol w:w="4110"/>
      </w:tblGrid>
      <w:tr w:rsidR="00612EEF" w14:paraId="7EA63FF3" w14:textId="77777777" w:rsidTr="00D94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60" w:type="dxa"/>
            <w:tcBorders>
              <w:top w:val="single" w:sz="12" w:space="0" w:color="000000"/>
            </w:tcBorders>
            <w:vAlign w:val="center"/>
          </w:tcPr>
          <w:p w14:paraId="07FCDCBF" w14:textId="44C3734E" w:rsidR="00612EEF" w:rsidRPr="00612EEF" w:rsidRDefault="00612EEF" w:rsidP="00612EEF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0AAD3A5F" w14:textId="192B4497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mem_limit</w:t>
            </w:r>
            <w:proofErr w:type="spellEnd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 xml:space="preserve"> / </w:t>
            </w: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cpus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 (Top Level)</w:t>
            </w:r>
          </w:p>
        </w:tc>
        <w:tc>
          <w:tcPr>
            <w:tcW w:w="4130" w:type="dxa"/>
            <w:tcBorders>
              <w:top w:val="single" w:sz="12" w:space="0" w:color="000000"/>
            </w:tcBorders>
            <w:vAlign w:val="center"/>
          </w:tcPr>
          <w:p w14:paraId="32A4FDB8" w14:textId="2BF312BF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i/>
                <w:iCs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deploy.</w:t>
            </w:r>
            <w:proofErr w:type="gram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resources.limits</w:t>
            </w:r>
            <w:proofErr w:type="spellEnd"/>
            <w:proofErr w:type="gramEnd"/>
          </w:p>
        </w:tc>
      </w:tr>
      <w:tr w:rsidR="00612EEF" w14:paraId="65C5B28F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AF051C0" w14:textId="27230494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Compatibility</w:t>
            </w:r>
          </w:p>
        </w:tc>
        <w:tc>
          <w:tcPr>
            <w:tcW w:w="3870" w:type="dxa"/>
            <w:vAlign w:val="center"/>
          </w:tcPr>
          <w:p w14:paraId="007D11FD" w14:textId="0573576B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Legacy / Compose V2-V3. Works with standard docker compose up but is deprecated in newer specs for cluster features.</w:t>
            </w:r>
          </w:p>
        </w:tc>
        <w:tc>
          <w:tcPr>
            <w:tcW w:w="4130" w:type="dxa"/>
            <w:vAlign w:val="center"/>
          </w:tcPr>
          <w:p w14:paraId="5927C537" w14:textId="34ED5972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Modern / Compose V3.3+. Required if you plan to use Docker Swarm or advanced orchestration features.</w:t>
            </w:r>
          </w:p>
        </w:tc>
      </w:tr>
      <w:tr w:rsidR="00612EEF" w14:paraId="4728ED23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C600C9C" w14:textId="108D3F63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Swarm Mode</w:t>
            </w:r>
          </w:p>
        </w:tc>
        <w:tc>
          <w:tcPr>
            <w:tcW w:w="3870" w:type="dxa"/>
            <w:vAlign w:val="center"/>
          </w:tcPr>
          <w:p w14:paraId="3BD0B5C2" w14:textId="15C56BB2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Ignored in Swarm mode (unless in V2 </w:t>
            </w:r>
            <w:proofErr w:type="spellStart"/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>).</w:t>
            </w:r>
          </w:p>
        </w:tc>
        <w:tc>
          <w:tcPr>
            <w:tcW w:w="4130" w:type="dxa"/>
            <w:vAlign w:val="center"/>
          </w:tcPr>
          <w:p w14:paraId="50D99B55" w14:textId="51C13E04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Required in Swarm mode to scale and manage resources across nodes.</w:t>
            </w:r>
          </w:p>
        </w:tc>
      </w:tr>
      <w:tr w:rsidR="00612EEF" w14:paraId="10582B73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81E28B7" w14:textId="7D74FBB0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Syntax Standard</w:t>
            </w:r>
          </w:p>
        </w:tc>
        <w:tc>
          <w:tcPr>
            <w:tcW w:w="3870" w:type="dxa"/>
            <w:vAlign w:val="center"/>
          </w:tcPr>
          <w:p w14:paraId="080CB586" w14:textId="0BE87FC8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Compose Spec 2.x/3.x specific.</w:t>
            </w:r>
          </w:p>
        </w:tc>
        <w:tc>
          <w:tcPr>
            <w:tcW w:w="4130" w:type="dxa"/>
            <w:vAlign w:val="center"/>
          </w:tcPr>
          <w:p w14:paraId="6A9C7C44" w14:textId="717AE469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Follows the official Docker Compose specification for all orchestration scenarios.</w:t>
            </w:r>
          </w:p>
        </w:tc>
      </w:tr>
      <w:tr w:rsidR="00612EEF" w14:paraId="417B5B34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bottom w:val="single" w:sz="12" w:space="0" w:color="000000"/>
            </w:tcBorders>
            <w:vAlign w:val="center"/>
          </w:tcPr>
          <w:p w14:paraId="2187A017" w14:textId="1299784C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Recommendation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6B154681" w14:textId="24A8C1AB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Use for local development only.</w:t>
            </w:r>
          </w:p>
        </w:tc>
        <w:tc>
          <w:tcPr>
            <w:tcW w:w="4130" w:type="dxa"/>
            <w:tcBorders>
              <w:bottom w:val="single" w:sz="12" w:space="0" w:color="000000"/>
            </w:tcBorders>
            <w:vAlign w:val="center"/>
          </w:tcPr>
          <w:p w14:paraId="2A3EACE3" w14:textId="791A9097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Always use for production and Swarm/Cluster deployments.</w:t>
            </w:r>
          </w:p>
        </w:tc>
      </w:tr>
    </w:tbl>
    <w:p w14:paraId="2B25153C" w14:textId="77777777" w:rsidR="00D94853" w:rsidRPr="00D94853" w:rsidRDefault="00D94853" w:rsidP="00612EEF">
      <w:pPr>
        <w:ind w:left="360"/>
        <w:rPr>
          <w:rFonts w:asciiTheme="majorBidi" w:hAnsiTheme="majorBidi" w:cstheme="majorBidi"/>
          <w:sz w:val="2"/>
          <w:szCs w:val="2"/>
        </w:rPr>
      </w:pPr>
    </w:p>
    <w:p w14:paraId="47DC1D57" w14:textId="0482DB56" w:rsidR="00612EEF" w:rsidRDefault="00D94853" w:rsidP="00612E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D94853">
        <w:rPr>
          <w:rFonts w:asciiTheme="majorBidi" w:hAnsiTheme="majorBidi" w:cstheme="majorBidi"/>
          <w:sz w:val="28"/>
          <w:szCs w:val="28"/>
          <w:u w:val="single"/>
        </w:rPr>
        <w:t>Example of the Modern Standard (Swarm Ready):</w:t>
      </w:r>
    </w:p>
    <w:p w14:paraId="1A9D0266" w14:textId="1C0E9CB2" w:rsidR="00D94853" w:rsidRPr="00D94853" w:rsidRDefault="00D94853" w:rsidP="00612E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12F5" wp14:editId="53447BA2">
                <wp:simplePos x="0" y="0"/>
                <wp:positionH relativeFrom="column">
                  <wp:posOffset>228600</wp:posOffset>
                </wp:positionH>
                <wp:positionV relativeFrom="paragraph">
                  <wp:posOffset>8889</wp:posOffset>
                </wp:positionV>
                <wp:extent cx="2522220" cy="2714625"/>
                <wp:effectExtent l="0" t="0" r="11430" b="28575"/>
                <wp:wrapNone/>
                <wp:docPr id="750051838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2714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197855" w14:textId="7777777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4F2A188A" w14:textId="1816CA7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CFC40CC" w14:textId="7400CA2B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node:18</w:t>
                            </w:r>
                          </w:p>
                          <w:p w14:paraId="144EA3B6" w14:textId="3D93EAE6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7EB292D" w14:textId="3DB7C92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039775B3" w14:textId="1C1A42BE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48AF90A" w14:textId="68B4F53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'0.5'</w:t>
                            </w:r>
                          </w:p>
                          <w:p w14:paraId="4280EA7F" w14:textId="7003111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512M</w:t>
                            </w:r>
                          </w:p>
                          <w:p w14:paraId="66B0D942" w14:textId="09A8988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reservations:</w:t>
                            </w:r>
                          </w:p>
                          <w:p w14:paraId="298BB1FD" w14:textId="54483DFD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'0.25'</w:t>
                            </w:r>
                          </w:p>
                          <w:p w14:paraId="38B03C2E" w14:textId="0BAEE385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9E12F5" id="Rectangle 12" o:spid="_x0000_s1037" style="position:absolute;left:0;text-align:left;margin-left:18pt;margin-top:.7pt;width:198.6pt;height:213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" fillcolor="black [3200]" strokecolor="black [480]" strokeweight="1pt">
                <v:textbox>
                  <w:txbxContent>
                    <w:p w14:paraId="3F197855" w14:textId="7777777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4F2A188A" w14:textId="1816CA7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CFC40CC" w14:textId="7400CA2B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node:18</w:t>
                      </w:r>
                    </w:p>
                    <w:p w14:paraId="144EA3B6" w14:textId="3D93EAE6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7EB292D" w14:textId="3DB7C92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039775B3" w14:textId="1C1A42BE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648AF90A" w14:textId="68B4F53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'0.5'</w:t>
                      </w:r>
                    </w:p>
                    <w:p w14:paraId="4280EA7F" w14:textId="7003111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512M</w:t>
                      </w:r>
                    </w:p>
                    <w:p w14:paraId="66B0D942" w14:textId="09A8988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reservations:</w:t>
                      </w:r>
                    </w:p>
                    <w:p w14:paraId="298BB1FD" w14:textId="54483DFD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'0.25'</w:t>
                      </w:r>
                    </w:p>
                    <w:p w14:paraId="38B03C2E" w14:textId="0BAEE385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</v:rect>
            </w:pict>
          </mc:Fallback>
        </mc:AlternateContent>
      </w:r>
    </w:p>
    <w:p w14:paraId="34F3E094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AE4C9E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BE3FE41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B6FECF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D063DD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472AE5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FB0D8A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442E0C5" w14:textId="77777777" w:rsidR="00412053" w:rsidRPr="00DF5E7A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470E28" w14:textId="5DC4C36D" w:rsidR="00DF5E7A" w:rsidRPr="000754AB" w:rsidRDefault="00DF5E7A" w:rsidP="00DF5E7A">
      <w:pPr>
        <w:spacing w:after="120"/>
        <w:rPr>
          <w:rFonts w:asciiTheme="majorBidi" w:hAnsiTheme="majorBidi" w:cstheme="majorBidi"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sz w:val="36"/>
          <w:szCs w:val="36"/>
        </w:rPr>
        <w:lastRenderedPageBreak/>
        <w:t>Network</w:t>
      </w:r>
      <w:r w:rsidR="000754AB" w:rsidRPr="000754AB">
        <w:rPr>
          <w:rFonts w:asciiTheme="majorBidi" w:hAnsiTheme="majorBidi" w:cstheme="majorBidi"/>
          <w:b/>
          <w:bCs/>
          <w:sz w:val="36"/>
          <w:szCs w:val="36"/>
        </w:rPr>
        <w:t xml:space="preserve"> top level</w:t>
      </w:r>
      <w:r w:rsidRPr="000754AB">
        <w:rPr>
          <w:rFonts w:asciiTheme="majorBidi" w:hAnsiTheme="majorBidi" w:cstheme="majorBidi"/>
          <w:b/>
          <w:bCs/>
          <w:sz w:val="36"/>
          <w:szCs w:val="36"/>
        </w:rPr>
        <w:t>:</w:t>
      </w:r>
      <w:r w:rsidRPr="000754AB">
        <w:rPr>
          <w:rFonts w:asciiTheme="majorBidi" w:hAnsiTheme="majorBidi" w:cstheme="majorBidi"/>
          <w:sz w:val="32"/>
          <w:szCs w:val="32"/>
        </w:rPr>
        <w:t xml:space="preserve"> </w:t>
      </w:r>
    </w:p>
    <w:p w14:paraId="29E0CB77" w14:textId="66C4FE18" w:rsidR="000754AB" w:rsidRPr="000754AB" w:rsidRDefault="000754AB" w:rsidP="000754AB">
      <w:pPr>
        <w:pStyle w:val="ListParagraph"/>
        <w:numPr>
          <w:ilvl w:val="0"/>
          <w:numId w:val="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ipam</w:t>
      </w:r>
      <w:proofErr w:type="spellEnd"/>
      <w:r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>Directive:</w:t>
      </w:r>
    </w:p>
    <w:p w14:paraId="16095337" w14:textId="0EF6D50C" w:rsidR="000819B2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sz w:val="28"/>
          <w:szCs w:val="28"/>
        </w:rPr>
        <w:t>Purpose: To gain granular control over the IP addresses assigned to containers within a specific user-defined network. This is essential when integrating Docker networks with external networking tools, hardware firewalls, or when guaranteeing that specific services always fall within a known IP range.</w:t>
      </w:r>
    </w:p>
    <w:p w14:paraId="5E248B5D" w14:textId="6C86BF05" w:rsidR="00DF5E7A" w:rsidRPr="00DF5E7A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F5E7A">
        <w:rPr>
          <w:rFonts w:asciiTheme="majorBidi" w:hAnsiTheme="majorBidi" w:cstheme="majorBidi"/>
          <w:sz w:val="28"/>
          <w:szCs w:val="28"/>
          <w:u w:val="single"/>
        </w:rPr>
        <w:t>Configuration Breakdown:</w:t>
      </w:r>
    </w:p>
    <w:p w14:paraId="3B0345C7" w14:textId="05A1E8D3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This is an array of configuration objects.</w:t>
      </w:r>
    </w:p>
    <w:p w14:paraId="0798B8B7" w14:textId="1A9F1716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subnet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CIDR block (e.g., 172.25.0.0/24) from which containers on this network will draw their IP addresses.</w:t>
      </w:r>
    </w:p>
    <w:p w14:paraId="178158CE" w14:textId="0CD02755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gateway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IP address that will serve as the gateway for this subnet (usually the first usable address in the subnet).</w:t>
      </w:r>
    </w:p>
    <w:p w14:paraId="2C9FEC15" w14:textId="28818F38" w:rsidR="000819B2" w:rsidRDefault="00323603" w:rsidP="004B721D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192F6" wp14:editId="10CD89D1">
                <wp:simplePos x="0" y="0"/>
                <wp:positionH relativeFrom="margin">
                  <wp:posOffset>278130</wp:posOffset>
                </wp:positionH>
                <wp:positionV relativeFrom="paragraph">
                  <wp:posOffset>-635</wp:posOffset>
                </wp:positionV>
                <wp:extent cx="3086100" cy="1744980"/>
                <wp:effectExtent l="0" t="0" r="19050" b="26670"/>
                <wp:wrapNone/>
                <wp:docPr id="1753321009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0" cy="1744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2313" w14:textId="77777777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B2267DF" w14:textId="6B4CF4EE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41F792EE" w14:textId="00C298E4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D9BE73E" w14:textId="7AA4E278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</w:t>
                            </w:r>
                            <w:proofErr w:type="spellEnd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030C97" w14:textId="36CD79C0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config:</w:t>
                            </w:r>
                          </w:p>
                          <w:p w14:paraId="7D06D93D" w14:textId="7BD8379B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subnet: "172.30.10.0/24"</w:t>
                            </w:r>
                          </w:p>
                          <w:p w14:paraId="022E335C" w14:textId="0560E456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gateway: "172.30.10.1"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192F6" id="Rectangle 13" o:spid="_x0000_s1038" style="position:absolute;left:0;text-align:left;margin-left:21.9pt;margin-top:-.05pt;width:243pt;height:137.4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" fillcolor="black [3200]" strokecolor="black [480]" strokeweight="1pt">
                <v:textbox>
                  <w:txbxContent>
                    <w:p w14:paraId="40E42313" w14:textId="77777777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B2267DF" w14:textId="6B4CF4EE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41F792EE" w14:textId="00C298E4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D9BE73E" w14:textId="7AA4E278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</w:t>
                      </w:r>
                      <w:proofErr w:type="spellEnd"/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030C97" w14:textId="36CD79C0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config:</w:t>
                      </w:r>
                    </w:p>
                    <w:p w14:paraId="7D06D93D" w14:textId="7BD8379B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subnet: "172.30.10.0/24"</w:t>
                      </w:r>
                    </w:p>
                    <w:p w14:paraId="022E335C" w14:textId="0560E456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gateway: "172.30.10.1"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3357AE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4C3A09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4CA4D3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0ACAB3" w14:textId="77777777" w:rsidR="000754AB" w:rsidRDefault="000754AB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BDE5BF" w14:textId="77777777" w:rsidR="000754AB" w:rsidRPr="000754AB" w:rsidRDefault="000754AB" w:rsidP="004B721D">
      <w:pPr>
        <w:jc w:val="both"/>
        <w:rPr>
          <w:rFonts w:asciiTheme="majorBidi" w:hAnsiTheme="majorBidi" w:cstheme="majorBidi"/>
          <w:sz w:val="2"/>
          <w:szCs w:val="2"/>
        </w:rPr>
      </w:pPr>
    </w:p>
    <w:p w14:paraId="189FFC93" w14:textId="0BFA6636" w:rsidR="000754AB" w:rsidRPr="000754AB" w:rsidRDefault="000754AB" w:rsidP="004B721D">
      <w:pPr>
        <w:pStyle w:val="ListParagraph"/>
        <w:numPr>
          <w:ilvl w:val="0"/>
          <w:numId w:val="1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external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 xml:space="preserve"> Directive:</w:t>
      </w:r>
    </w:p>
    <w:p w14:paraId="16A3654F" w14:textId="2E54DBA0" w:rsidR="000754AB" w:rsidRPr="000754AB" w:rsidRDefault="000754AB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>The external directive is used when you want your docker-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compose.yml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file to attach to a network that already exists outside of the current Compose project’s lifecycle.</w:t>
      </w:r>
    </w:p>
    <w:p w14:paraId="5EB4DBE8" w14:textId="044D4AC2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735527" wp14:editId="5221B192">
                <wp:simplePos x="0" y="0"/>
                <wp:positionH relativeFrom="margin">
                  <wp:posOffset>228600</wp:posOffset>
                </wp:positionH>
                <wp:positionV relativeFrom="paragraph">
                  <wp:posOffset>725170</wp:posOffset>
                </wp:positionV>
                <wp:extent cx="6301740" cy="784860"/>
                <wp:effectExtent l="0" t="0" r="22860" b="15240"/>
                <wp:wrapNone/>
                <wp:docPr id="136826517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174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C4923D" w14:textId="77777777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82AF33E" w14:textId="7BEA688A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shared_infra</w:t>
                            </w:r>
                            <w:proofErr w:type="spellEnd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C3AE9AC" w14:textId="70FA047F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external: true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Compose to *find* this network, not *create* 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35527" id="Rectangle 14" o:spid="_x0000_s1039" style="position:absolute;left:0;text-align:left;margin-left:18pt;margin-top:57.1pt;width:496.2pt;height:61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" fillcolor="black [3200]" strokecolor="black [480]" strokeweight="1pt">
                <v:textbox>
                  <w:txbxContent>
                    <w:p w14:paraId="08C4923D" w14:textId="77777777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82AF33E" w14:textId="7BEA688A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shared_infra</w:t>
                      </w:r>
                      <w:proofErr w:type="spellEnd"/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C3AE9AC" w14:textId="70FA047F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external: true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Compose to *find* this network, not *create* it.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0754AB">
        <w:rPr>
          <w:rFonts w:asciiTheme="majorBidi" w:hAnsiTheme="majorBidi" w:cstheme="majorBidi"/>
          <w:sz w:val="28"/>
          <w:szCs w:val="28"/>
          <w:u w:val="single"/>
        </w:rPr>
        <w:t>Scenario</w:t>
      </w:r>
      <w:r w:rsidRPr="000754AB">
        <w:rPr>
          <w:rFonts w:asciiTheme="majorBidi" w:hAnsiTheme="majorBidi" w:cstheme="majorBidi"/>
          <w:sz w:val="28"/>
          <w:szCs w:val="28"/>
        </w:rPr>
        <w:t xml:space="preserve">: You have a pre-existing network named 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production_shared_network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created manually or by another orchestration tool. You don’t want Compose to destroy or recreate it upon down.</w:t>
      </w:r>
    </w:p>
    <w:p w14:paraId="590EDCCE" w14:textId="51D8C6BE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85D94F" w14:textId="77777777" w:rsidR="000754AB" w:rsidRPr="003973B1" w:rsidRDefault="000754AB" w:rsidP="004B721D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6BAD88B" w14:textId="59123672" w:rsidR="003973B1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 xml:space="preserve">If </w:t>
      </w:r>
      <w:r w:rsidRPr="000754A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external: true</w:t>
      </w:r>
      <w:r w:rsidRPr="000754AB">
        <w:rPr>
          <w:rFonts w:asciiTheme="majorBidi" w:hAnsiTheme="majorBidi" w:cstheme="majorBidi"/>
          <w:sz w:val="28"/>
          <w:szCs w:val="28"/>
        </w:rPr>
        <w:t xml:space="preserve"> is set and the network does not exist, docker compose up will fail.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754AB">
        <w:rPr>
          <w:rFonts w:asciiTheme="majorBidi" w:hAnsiTheme="majorBidi" w:cstheme="majorBidi"/>
          <w:sz w:val="28"/>
          <w:szCs w:val="28"/>
        </w:rPr>
        <w:t xml:space="preserve">You cannot define 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ipam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>, driver, or other creation parameters for an external network; you are only consuming it.</w:t>
      </w:r>
    </w:p>
    <w:p w14:paraId="48560053" w14:textId="67F71000" w:rsidR="003973B1" w:rsidRPr="003973B1" w:rsidRDefault="003973B1" w:rsidP="004B721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3B1">
        <w:rPr>
          <w:rFonts w:asciiTheme="majorBidi" w:hAnsiTheme="majorBidi" w:cstheme="majorBidi"/>
          <w:b/>
          <w:bCs/>
          <w:sz w:val="32"/>
          <w:szCs w:val="32"/>
        </w:rPr>
        <w:t xml:space="preserve">Service </w:t>
      </w:r>
      <w:r w:rsidRPr="003973B1">
        <w:rPr>
          <w:rFonts w:asciiTheme="majorBidi" w:hAnsiTheme="majorBidi" w:cstheme="majorBidi"/>
          <w:b/>
          <w:bCs/>
          <w:i/>
          <w:iCs/>
          <w:sz w:val="32"/>
          <w:szCs w:val="32"/>
        </w:rPr>
        <w:t>aliases</w:t>
      </w:r>
      <w:r w:rsidRPr="003973B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67153E" w14:textId="20731C54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3B1">
        <w:rPr>
          <w:rFonts w:asciiTheme="majorBidi" w:hAnsiTheme="majorBidi" w:cstheme="majorBidi"/>
          <w:sz w:val="28"/>
          <w:szCs w:val="28"/>
        </w:rPr>
        <w:t xml:space="preserve">The legacy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set up hostname resolution in the container’s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73B1">
        <w:rPr>
          <w:rFonts w:asciiTheme="majorBidi" w:hAnsiTheme="majorBidi" w:cstheme="majorBidi"/>
          <w:sz w:val="28"/>
          <w:szCs w:val="28"/>
        </w:rPr>
        <w:t xml:space="preserve"> file. In modern, dedicated bridge or overlay networks, this is handled more cleanly via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within the service’s network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3B1">
        <w:rPr>
          <w:rFonts w:asciiTheme="majorBidi" w:hAnsiTheme="majorBidi" w:cstheme="majorBidi"/>
          <w:sz w:val="28"/>
          <w:szCs w:val="28"/>
        </w:rPr>
        <w:t xml:space="preserve">The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allows you to specify alternate names a service should be resolvable by within its attached network(s).</w:t>
      </w:r>
    </w:p>
    <w:p w14:paraId="45CE0310" w14:textId="25A6EFAA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3CC982" w14:textId="7B127DEE" w:rsidR="003B0768" w:rsidRPr="003B0768" w:rsidRDefault="00894450" w:rsidP="003064F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770190" wp14:editId="3FBBEE15">
                <wp:simplePos x="0" y="0"/>
                <wp:positionH relativeFrom="column">
                  <wp:posOffset>219075</wp:posOffset>
                </wp:positionH>
                <wp:positionV relativeFrom="paragraph">
                  <wp:posOffset>-9525</wp:posOffset>
                </wp:positionV>
                <wp:extent cx="4943475" cy="2019300"/>
                <wp:effectExtent l="0" t="0" r="28575" b="19050"/>
                <wp:wrapNone/>
                <wp:docPr id="3353060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201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EE6A5" w14:textId="77777777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0572EA9A" w14:textId="1954CF4B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web_frontend</w:t>
                            </w:r>
                            <w:proofErr w:type="spellEnd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49EDAA8" w14:textId="60EA0844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</w:t>
                            </w:r>
                            <w:proofErr w:type="spellStart"/>
                            <w:proofErr w:type="gramStart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nginx:latest</w:t>
                            </w:r>
                            <w:proofErr w:type="spellEnd"/>
                            <w:proofErr w:type="gramEnd"/>
                          </w:p>
                          <w:p w14:paraId="7D372828" w14:textId="65857F69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480C9186" w14:textId="06E7107E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backend-net:</w:t>
                            </w:r>
                          </w:p>
                          <w:p w14:paraId="2537996C" w14:textId="7C371A09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aliases: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Aliases defined per network attachment</w:t>
                            </w:r>
                          </w:p>
                          <w:p w14:paraId="6105929C" w14:textId="6BB7AECF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web</w:t>
                            </w:r>
                          </w:p>
                          <w:p w14:paraId="686AEEFB" w14:textId="7A199126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proxy_target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70190" id="Rectangle 15" o:spid="_x0000_s1040" style="position:absolute;left:0;text-align:left;margin-left:17.25pt;margin-top:-.75pt;width:389.25pt;height:15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" fillcolor="black [3200]" strokecolor="black [480]" strokeweight="1pt">
                <v:textbox>
                  <w:txbxContent>
                    <w:p w14:paraId="160EE6A5" w14:textId="77777777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0572EA9A" w14:textId="1954CF4B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web_frontend</w:t>
                      </w:r>
                      <w:proofErr w:type="spellEnd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49EDAA8" w14:textId="60EA0844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</w:t>
                      </w:r>
                      <w:proofErr w:type="spellStart"/>
                      <w:proofErr w:type="gramStart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nginx:latest</w:t>
                      </w:r>
                      <w:proofErr w:type="spellEnd"/>
                      <w:proofErr w:type="gramEnd"/>
                    </w:p>
                    <w:p w14:paraId="7D372828" w14:textId="65857F69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480C9186" w14:textId="06E7107E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backend-net:</w:t>
                      </w:r>
                    </w:p>
                    <w:p w14:paraId="2537996C" w14:textId="7C371A09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aliases: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Aliases defined per network attachment</w:t>
                      </w:r>
                    </w:p>
                    <w:p w14:paraId="6105929C" w14:textId="6BB7AECF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web</w:t>
                      </w:r>
                    </w:p>
                    <w:p w14:paraId="686AEEFB" w14:textId="7A199126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proxy_target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2D327663" w14:textId="4116EB5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F0E982" w14:textId="2FDDE509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F0A1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1823AA" w14:textId="77777777" w:rsidR="00323603" w:rsidRDefault="00323603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3A76950A" w14:textId="77777777" w:rsidR="00323603" w:rsidRPr="00894450" w:rsidRDefault="00323603" w:rsidP="003064FB">
      <w:pPr>
        <w:jc w:val="both"/>
        <w:rPr>
          <w:rFonts w:asciiTheme="majorBidi" w:hAnsiTheme="majorBidi" w:cstheme="majorBidi"/>
          <w:b/>
          <w:bCs/>
        </w:rPr>
      </w:pPr>
    </w:p>
    <w:p w14:paraId="73D4076E" w14:textId="1CDBE1EA" w:rsidR="003B0768" w:rsidRPr="003B0768" w:rsidRDefault="003B0768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B0768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2C9C4D0D" w14:textId="5EB816C2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up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9B6F5D" w14:textId="6E5908EB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services and runs containers in the foreground. It pulls images if missing and creates the networks/volumes defined in the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 xml:space="preserve">Starts everything defined in </w:t>
      </w: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and attaches to the terminal output.</w:t>
      </w:r>
    </w:p>
    <w:p w14:paraId="590662A4" w14:textId="4245CE44" w:rsidR="00963663" w:rsidRPr="00963663" w:rsidRDefault="00963663" w:rsidP="003064F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5D0C39B2" w14:textId="4820F54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Detached mode. Starts services in the background and prints the container IDs.</w:t>
      </w:r>
    </w:p>
    <w:p w14:paraId="390E459F" w14:textId="6C1A8A20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--build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a rebuild of images from the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before starting, even if they exist.</w:t>
      </w:r>
    </w:p>
    <w:p w14:paraId="7391A413" w14:textId="3D56C5D9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--force-recreate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recreation of containers even if the configuration hasn’t changed.</w:t>
      </w:r>
    </w:p>
    <w:p w14:paraId="35505966" w14:textId="3695B661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--no-deps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the specified service without starting its dependencies.</w:t>
      </w:r>
    </w:p>
    <w:p w14:paraId="6682787E" w14:textId="2EFE0C3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service_name2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specific services only, ignoring the rest.</w:t>
      </w:r>
    </w:p>
    <w:p w14:paraId="36555CD4" w14:textId="654C118B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--scale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=3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Scales a specific service to run 3 replicas at startup.</w:t>
      </w:r>
    </w:p>
    <w:p w14:paraId="6C85FCB1" w14:textId="2F1EE523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start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3C0E9B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existing stopped containers (defined in the file) without recreating them or building images.</w:t>
      </w:r>
    </w:p>
    <w:p w14:paraId="6BEA5F69" w14:textId="108CC44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a specific stopped service.</w:t>
      </w:r>
    </w:p>
    <w:p w14:paraId="59ABCCE8" w14:textId="691B5DFB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stop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E0C908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running containers gracefully (sending SIGTERM).</w:t>
      </w:r>
    </w:p>
    <w:p w14:paraId="3DD86E8F" w14:textId="17D2F09D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stop -t 30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Stops services and waits 30 seconds for graceful shutdown before killing (default is 10).</w:t>
      </w:r>
    </w:p>
    <w:p w14:paraId="755ED64C" w14:textId="1B1A670F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restart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500D48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Restarts running containers.</w:t>
      </w:r>
    </w:p>
    <w:p w14:paraId="1130F700" w14:textId="46B1DA5F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restart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Restarts a specific service.</w:t>
      </w:r>
    </w:p>
    <w:p w14:paraId="3EED3D92" w14:textId="05D22B64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down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7E9408D" w14:textId="5A293845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lastRenderedPageBreak/>
        <w:t>Stops and removes containers, networks, and volumes created by up.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Removes containers and networks. Volumes persist (they are not deleted).</w:t>
      </w:r>
    </w:p>
    <w:p w14:paraId="646E1E15" w14:textId="25F06DDA" w:rsidR="00963663" w:rsidRPr="00963663" w:rsidRDefault="00963663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4A5E62C6" w14:textId="383D7239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and anonymous volumes created by the project.</w:t>
      </w:r>
    </w:p>
    <w:p w14:paraId="22002205" w14:textId="2DB94A54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all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volumes, and the images associated with the services.</w:t>
      </w:r>
    </w:p>
    <w:p w14:paraId="7A25D65B" w14:textId="383153ED" w:rsidR="003B0768" w:rsidRPr="00963663" w:rsidRDefault="003B0768" w:rsidP="000C4E4B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--remove-orphans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 that belong to the project but are not defined in the current compose file (e.g., if you removed a service from the YAML).</w:t>
      </w:r>
    </w:p>
    <w:p w14:paraId="09329E79" w14:textId="2947D44B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build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B7AEA0" w14:textId="6BEA4712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Builds or rebuilds services defined in the Compose file.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Builds all images.</w:t>
      </w:r>
    </w:p>
    <w:p w14:paraId="74B32828" w14:textId="5E30DFB1" w:rsidR="003B0768" w:rsidRPr="00963663" w:rsidRDefault="003B0768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--no-cache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Builds without using the Docker build cache.</w:t>
      </w:r>
    </w:p>
    <w:p w14:paraId="18188670" w14:textId="22A0B009" w:rsidR="003B0768" w:rsidRPr="00963663" w:rsidRDefault="00963663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--platform 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linux</w:t>
      </w:r>
      <w:proofErr w:type="spellEnd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/amd64</w:t>
      </w:r>
      <w:r w:rsidR="003B0768"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963663">
        <w:rPr>
          <w:rFonts w:asciiTheme="majorBidi" w:hAnsiTheme="majorBidi" w:cstheme="majorBidi"/>
          <w:sz w:val="28"/>
          <w:szCs w:val="28"/>
        </w:rPr>
        <w:t>Builds a specific service with a specified platfo</w:t>
      </w:r>
      <w:r>
        <w:rPr>
          <w:rFonts w:asciiTheme="majorBidi" w:hAnsiTheme="majorBidi" w:cstheme="majorBidi"/>
          <w:sz w:val="28"/>
          <w:szCs w:val="28"/>
        </w:rPr>
        <w:t>rm.</w:t>
      </w:r>
    </w:p>
    <w:p w14:paraId="55BC5ACA" w14:textId="218251C5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pull</w:t>
      </w:r>
      <w:r w:rsid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05F6094" w14:textId="6E386BC0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Pulls service images from the registry. Pulls all images.</w:t>
      </w:r>
    </w:p>
    <w:p w14:paraId="2608D34D" w14:textId="2DF06F8D" w:rsidR="003B0768" w:rsidRPr="004B721D" w:rsidRDefault="003B0768" w:rsidP="000C4E4B">
      <w:pPr>
        <w:pStyle w:val="ListParagraph"/>
        <w:numPr>
          <w:ilvl w:val="0"/>
          <w:numId w:val="1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pull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Pulls a specific image.</w:t>
      </w:r>
    </w:p>
    <w:p w14:paraId="3B9EFA07" w14:textId="73BB18D7" w:rsidR="003B0768" w:rsidRPr="004B721D" w:rsidRDefault="003B0768" w:rsidP="000C4E4B">
      <w:pPr>
        <w:pStyle w:val="ListParagraph"/>
        <w:numPr>
          <w:ilvl w:val="0"/>
          <w:numId w:val="1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--ignore-buildable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 xml:space="preserve">Pulls images even if a </w:t>
      </w:r>
      <w:proofErr w:type="spellStart"/>
      <w:r w:rsidRPr="004B721D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is defined for the service.</w:t>
      </w:r>
    </w:p>
    <w:p w14:paraId="3442F2AE" w14:textId="4688A64E" w:rsidR="003B0768" w:rsidRPr="00BC26D9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BC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push</w:t>
      </w:r>
      <w:r w:rsidR="00BC26D9" w:rsidRPr="00BC26D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C95FDB" w14:textId="11D2B04D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Pushes service images to a registry.</w:t>
      </w:r>
    </w:p>
    <w:p w14:paraId="2B6F2C87" w14:textId="65DDABE1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push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Pushes images defined with a build context or explicitly image to the registry.</w:t>
      </w:r>
    </w:p>
    <w:p w14:paraId="3F36FE86" w14:textId="4AD79D4F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compose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CF31BF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Shows the status of running containers.</w:t>
      </w:r>
    </w:p>
    <w:p w14:paraId="6DD892B1" w14:textId="0F666C48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all containers (including stopped/exited ones).</w:t>
      </w:r>
    </w:p>
    <w:p w14:paraId="288091A1" w14:textId="13F08A69" w:rsidR="003B0768" w:rsidRPr="004B721D" w:rsidRDefault="003B0768" w:rsidP="000C4E4B">
      <w:pPr>
        <w:pStyle w:val="ListParagraph"/>
        <w:numPr>
          <w:ilvl w:val="0"/>
          <w:numId w:val="1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container IDs.</w:t>
      </w:r>
    </w:p>
    <w:p w14:paraId="58DA3342" w14:textId="6D6FADEF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logs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A6E12C5" w14:textId="6C15D3E5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View aggregated logs from the running containers.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Shows logs for all services, following output in real-time.</w:t>
      </w:r>
    </w:p>
    <w:p w14:paraId="676FF58B" w14:textId="6D3EFA7F" w:rsidR="004B721D" w:rsidRDefault="004B721D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8394104" w14:textId="3121626D" w:rsidR="004B721D" w:rsidRPr="004B721D" w:rsidRDefault="004B721D" w:rsidP="003064FB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logs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→ Shows logs for a specific service only.</w:t>
      </w:r>
    </w:p>
    <w:p w14:paraId="3BD2BCF9" w14:textId="726F73CA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Follows log output continuously (</w:t>
      </w: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tail -f</w:t>
      </w:r>
      <w:r w:rsidRPr="004B721D">
        <w:rPr>
          <w:rFonts w:asciiTheme="majorBidi" w:hAnsiTheme="majorBidi" w:cstheme="majorBidi"/>
          <w:sz w:val="28"/>
          <w:szCs w:val="28"/>
        </w:rPr>
        <w:t>).</w:t>
      </w:r>
    </w:p>
    <w:p w14:paraId="1EA87925" w14:textId="5079B697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 100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last 100 lines of logs.</w:t>
      </w:r>
    </w:p>
    <w:p w14:paraId="403C4E5E" w14:textId="134231BD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--no-color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Disables color in log output for easier parsing.</w:t>
      </w:r>
    </w:p>
    <w:p w14:paraId="19DAD2CB" w14:textId="1F63F076" w:rsidR="003B0768" w:rsidRPr="004B721D" w:rsidRDefault="003B0768" w:rsidP="000C4E4B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logs but does not follow (detached mode).</w:t>
      </w:r>
    </w:p>
    <w:p w14:paraId="690737CE" w14:textId="3A139CFC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exec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9700B8" w14:textId="1D7A44F8" w:rsid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lastRenderedPageBreak/>
        <w:t>Execute a command in a running container.</w:t>
      </w:r>
    </w:p>
    <w:p w14:paraId="0B67DDED" w14:textId="4EB40CC6" w:rsidR="004B721D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C03668A" w14:textId="172D2D57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Opens a shell (bash) inside the container for that service.</w:t>
      </w:r>
    </w:p>
    <w:p w14:paraId="398191DA" w14:textId="6E04FF72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-u root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 → </w:t>
      </w:r>
      <w:r w:rsidRPr="004B721D">
        <w:rPr>
          <w:rFonts w:asciiTheme="majorBidi" w:hAnsiTheme="majorBidi" w:cstheme="majorBidi"/>
          <w:sz w:val="28"/>
          <w:szCs w:val="28"/>
        </w:rPr>
        <w:t>Runs a command as a specific user (root) inside the container.</w:t>
      </w:r>
    </w:p>
    <w:p w14:paraId="3AC52A3E" w14:textId="3E56E30B" w:rsidR="003B0768" w:rsidRPr="004B721D" w:rsidRDefault="003B0768" w:rsidP="000C4E4B">
      <w:pPr>
        <w:pStyle w:val="ListParagraph"/>
        <w:numPr>
          <w:ilvl w:val="0"/>
          <w:numId w:val="1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-e VAR=value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echo $VAR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Passes an environment variable into the exec command.</w:t>
      </w:r>
    </w:p>
    <w:p w14:paraId="45B57650" w14:textId="74884B4B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top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3CB510" w14:textId="552F5ECC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 running processes inside the containers. Shows top processes for all containers.</w:t>
      </w:r>
    </w:p>
    <w:p w14:paraId="4BFB2B0F" w14:textId="6884080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top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top processes for a specific service.</w:t>
      </w:r>
    </w:p>
    <w:p w14:paraId="013B7386" w14:textId="30C603A0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config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AE7EE59" w14:textId="6FE08215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Validates the Compose file and prints the fully resolved configuration.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Validates syntax and resolves variables/dependencies, printing the final YAML.</w:t>
      </w:r>
    </w:p>
    <w:p w14:paraId="0EAFA307" w14:textId="0B8B1F75" w:rsidR="003B0768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without printing output; exits 0 if valid, non-zero if invalid.</w:t>
      </w:r>
    </w:p>
    <w:p w14:paraId="69836ED0" w14:textId="19F7AB9C" w:rsidR="004B721D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 docker-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compose.prod.yml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a specific Compose file.</w:t>
      </w:r>
    </w:p>
    <w:p w14:paraId="552CB1F2" w14:textId="036C2F25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port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36E20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Print the public port for a port binding.</w:t>
      </w:r>
    </w:p>
    <w:p w14:paraId="349499F7" w14:textId="4EC3F8CF" w:rsidR="003B0768" w:rsidRPr="004B721D" w:rsidRDefault="004B721D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3E3787D" w14:textId="0611BBEA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mapped host port for the container’s internal port 80.</w:t>
      </w:r>
    </w:p>
    <w:p w14:paraId="0892327F" w14:textId="3CDD2038" w:rsidR="003B0768" w:rsidRPr="004B721D" w:rsidRDefault="003B0768" w:rsidP="000C4E4B">
      <w:pPr>
        <w:pStyle w:val="ListParagraph"/>
        <w:numPr>
          <w:ilvl w:val="0"/>
          <w:numId w:val="2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80 -n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host IP address instead of the port.</w:t>
      </w:r>
    </w:p>
    <w:p w14:paraId="26034879" w14:textId="149430D8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inspect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000C1E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Inspects one or more objects.</w:t>
      </w:r>
    </w:p>
    <w:p w14:paraId="07DDC3A7" w14:textId="66CF4543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1A78E98" w14:textId="5DBC3DB6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the full Docker inspect JSON for the service containers.</w:t>
      </w:r>
    </w:p>
    <w:p w14:paraId="74164E82" w14:textId="3579A7BA" w:rsidR="003B0768" w:rsidRPr="0011105B" w:rsidRDefault="003B0768" w:rsidP="000C4E4B">
      <w:pPr>
        <w:pStyle w:val="ListParagraph"/>
        <w:numPr>
          <w:ilvl w:val="0"/>
          <w:numId w:val="2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inspect JSON for a specific network.</w:t>
      </w:r>
    </w:p>
    <w:p w14:paraId="134DF63C" w14:textId="074E3BE2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pause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 xml:space="preserve"> &amp; </w:t>
      </w:r>
      <w:proofErr w:type="spellStart"/>
      <w:r w:rsidR="0011105B"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unpause</w:t>
      </w:r>
      <w:proofErr w:type="spellEnd"/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E20FCF" w14:textId="3C5AC0B6" w:rsidR="003B0768" w:rsidRPr="003B0768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pause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3B0768">
        <w:rPr>
          <w:rFonts w:asciiTheme="majorBidi" w:hAnsiTheme="majorBidi" w:cstheme="majorBidi"/>
          <w:sz w:val="28"/>
          <w:szCs w:val="28"/>
        </w:rPr>
        <w:t>Pauses all processes in containers.</w:t>
      </w:r>
    </w:p>
    <w:p w14:paraId="37D1027A" w14:textId="3D59209F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unpause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3B0768">
        <w:rPr>
          <w:rFonts w:asciiTheme="majorBidi" w:hAnsiTheme="majorBidi" w:cstheme="majorBidi"/>
          <w:sz w:val="28"/>
          <w:szCs w:val="28"/>
        </w:rPr>
        <w:t>Unpauses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all paused containers.</w:t>
      </w:r>
    </w:p>
    <w:p w14:paraId="3059CCBA" w14:textId="113A01DA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cp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0FD5B7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Copy files/folders between a container and the local filesystem.</w:t>
      </w:r>
    </w:p>
    <w:p w14:paraId="7A866E4C" w14:textId="4DD93F31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4248E2" w14:textId="1773966D" w:rsidR="003B0768" w:rsidRPr="000C4E4B" w:rsidRDefault="003B0768" w:rsidP="000C4E4B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docker compose cp </w:t>
      </w:r>
      <w:proofErr w:type="spellStart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 /local/path</w:t>
      </w:r>
      <w:r w:rsidRPr="000C4E4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0C4E4B">
        <w:rPr>
          <w:rFonts w:asciiTheme="majorBidi" w:hAnsiTheme="majorBidi" w:cstheme="majorBidi"/>
          <w:sz w:val="28"/>
          <w:szCs w:val="28"/>
        </w:rPr>
        <w:t xml:space="preserve">→ </w:t>
      </w:r>
      <w:r w:rsidRPr="000C4E4B">
        <w:rPr>
          <w:rFonts w:asciiTheme="majorBidi" w:hAnsiTheme="majorBidi" w:cstheme="majorBidi"/>
          <w:sz w:val="28"/>
          <w:szCs w:val="28"/>
        </w:rPr>
        <w:t>Copies from container to local.</w:t>
      </w:r>
    </w:p>
    <w:p w14:paraId="13F2BD2D" w14:textId="714AA936" w:rsidR="003B0768" w:rsidRPr="000C4E4B" w:rsidRDefault="003B0768" w:rsidP="000C4E4B">
      <w:pPr>
        <w:pStyle w:val="ListParagraph"/>
        <w:numPr>
          <w:ilvl w:val="0"/>
          <w:numId w:val="2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cp /local/file </w:t>
      </w:r>
      <w:proofErr w:type="spellStart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</w:t>
      </w:r>
      <w:r w:rsidRPr="000C4E4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0C4E4B">
        <w:rPr>
          <w:rFonts w:asciiTheme="majorBidi" w:hAnsiTheme="majorBidi" w:cstheme="majorBidi"/>
          <w:sz w:val="28"/>
          <w:szCs w:val="28"/>
        </w:rPr>
        <w:t xml:space="preserve">→ </w:t>
      </w:r>
      <w:r w:rsidRPr="000C4E4B">
        <w:rPr>
          <w:rFonts w:asciiTheme="majorBidi" w:hAnsiTheme="majorBidi" w:cstheme="majorBidi"/>
          <w:sz w:val="28"/>
          <w:szCs w:val="28"/>
        </w:rPr>
        <w:t>Copies from local to container.</w:t>
      </w:r>
    </w:p>
    <w:p w14:paraId="390A60D4" w14:textId="3D752C85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images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318539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List images used by the Compose project.</w:t>
      </w:r>
    </w:p>
    <w:p w14:paraId="43176F1D" w14:textId="447A1E14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all images, including those not currently in use by containers.</w:t>
      </w:r>
    </w:p>
    <w:p w14:paraId="482570CC" w14:textId="1A88A408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run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F6528D6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Run a one-off command in a service.</w:t>
      </w:r>
    </w:p>
    <w:p w14:paraId="46DC74B4" w14:textId="433A6370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2760ADD" w14:textId="1A3914BA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run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Starts a new container and runs a command, attaching to the output. This is different from exec as it creates a new container instance.</w:t>
      </w:r>
    </w:p>
    <w:p w14:paraId="558B8239" w14:textId="3FA8DA1F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--rm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container and automatically removes it after the command finishes.</w:t>
      </w:r>
    </w:p>
    <w:p w14:paraId="640F988D" w14:textId="37F86968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-d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command in detached mode.</w:t>
      </w:r>
    </w:p>
    <w:p w14:paraId="455C3CE1" w14:textId="3FA09037" w:rsidR="003B0768" w:rsidRPr="0011105B" w:rsidRDefault="003B0768" w:rsidP="000C4E4B">
      <w:pPr>
        <w:pStyle w:val="ListParagraph"/>
        <w:numPr>
          <w:ilvl w:val="0"/>
          <w:numId w:val="2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-e NODE_ENV=production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npm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test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a command with specific environment overrides.</w:t>
      </w:r>
    </w:p>
    <w:p w14:paraId="7E984D8A" w14:textId="4A07BF55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Global Flags (Preceding any command)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1BC57A" w14:textId="2643F7D9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These flags affect the behavior of all compose commands.</w:t>
      </w:r>
    </w:p>
    <w:p w14:paraId="1A6B3790" w14:textId="288B358A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-f, --file &lt;file&gt;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 → </w:t>
      </w:r>
      <w:r w:rsidRPr="0011105B">
        <w:rPr>
          <w:rFonts w:asciiTheme="majorBidi" w:hAnsiTheme="majorBidi" w:cstheme="majorBidi"/>
          <w:sz w:val="28"/>
          <w:szCs w:val="28"/>
        </w:rPr>
        <w:t>Specify an alternate compose file (default: docker-</w:t>
      </w:r>
      <w:proofErr w:type="spellStart"/>
      <w:r w:rsidRPr="0011105B">
        <w:rPr>
          <w:rFonts w:asciiTheme="majorBidi" w:hAnsiTheme="majorBidi" w:cstheme="majorBidi"/>
          <w:sz w:val="28"/>
          <w:szCs w:val="28"/>
        </w:rPr>
        <w:t>compose.yml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>). Can be used multiple times to merge files.</w:t>
      </w:r>
    </w:p>
    <w:p w14:paraId="1E3F590B" w14:textId="13347409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-p, --project-name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an alternate project name (default: directory name).</w:t>
      </w:r>
    </w:p>
    <w:p w14:paraId="0035F902" w14:textId="64468694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-c, --context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 docker context.</w:t>
      </w:r>
    </w:p>
    <w:p w14:paraId="319E65EB" w14:textId="3F604C0F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ansi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Do not print ANSI control characters.</w:t>
      </w:r>
    </w:p>
    <w:p w14:paraId="24B8B7F3" w14:textId="2B3361BC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--verbose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Show more output (logs, warnings).</w:t>
      </w:r>
    </w:p>
    <w:p w14:paraId="5D75A364" w14:textId="7A7C2C68" w:rsidR="003B0768" w:rsidRPr="0011105B" w:rsidRDefault="003B0768" w:rsidP="000C4E4B">
      <w:pPr>
        <w:pStyle w:val="ListParagraph"/>
        <w:numPr>
          <w:ilvl w:val="0"/>
          <w:numId w:val="2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--compatibility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 in compatibility mode (useful if you have old YAML features).</w:t>
      </w:r>
    </w:p>
    <w:p w14:paraId="050A236D" w14:textId="05ED92AE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Key Usage Patterns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377C29" w14:textId="0620D29A" w:rsidR="003B0768" w:rsidRPr="003064FB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Scaling on the fly:</w:t>
      </w:r>
    </w:p>
    <w:p w14:paraId="389814A4" w14:textId="1CA9492B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web=5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5 replicas of web service</w:t>
      </w:r>
    </w:p>
    <w:p w14:paraId="2848A4F5" w14:textId="2568BF27" w:rsidR="003B0768" w:rsidRPr="003064FB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Cleanup Orphans:</w:t>
      </w:r>
    </w:p>
    <w:p w14:paraId="4EEA84B7" w14:textId="3E7A0E6A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064F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down --remove-orphans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ensures that if you delete a service from your YAML, the container for that service is stopped and removed automatically.</w:t>
      </w:r>
    </w:p>
    <w:sectPr w:rsidR="003B0768" w:rsidRPr="003B0768" w:rsidSect="000C4E4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F0BF4"/>
    <w:multiLevelType w:val="hybridMultilevel"/>
    <w:tmpl w:val="60DE9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211D1"/>
    <w:multiLevelType w:val="hybridMultilevel"/>
    <w:tmpl w:val="6234C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520FC"/>
    <w:multiLevelType w:val="hybridMultilevel"/>
    <w:tmpl w:val="143ED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F7F96"/>
    <w:multiLevelType w:val="hybridMultilevel"/>
    <w:tmpl w:val="3CE68E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D753B"/>
    <w:multiLevelType w:val="hybridMultilevel"/>
    <w:tmpl w:val="6F04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07DD5"/>
    <w:multiLevelType w:val="hybridMultilevel"/>
    <w:tmpl w:val="91FE2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E0590"/>
    <w:multiLevelType w:val="hybridMultilevel"/>
    <w:tmpl w:val="7D2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75D76"/>
    <w:multiLevelType w:val="hybridMultilevel"/>
    <w:tmpl w:val="98F098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A0920"/>
    <w:multiLevelType w:val="hybridMultilevel"/>
    <w:tmpl w:val="67F0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72FB6"/>
    <w:multiLevelType w:val="hybridMultilevel"/>
    <w:tmpl w:val="43081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60DDF"/>
    <w:multiLevelType w:val="hybridMultilevel"/>
    <w:tmpl w:val="AB82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FB4C02"/>
    <w:multiLevelType w:val="hybridMultilevel"/>
    <w:tmpl w:val="41F0E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E4DFE"/>
    <w:multiLevelType w:val="hybridMultilevel"/>
    <w:tmpl w:val="AD3C6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9C79CE"/>
    <w:multiLevelType w:val="hybridMultilevel"/>
    <w:tmpl w:val="4E744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66A05"/>
    <w:multiLevelType w:val="hybridMultilevel"/>
    <w:tmpl w:val="FFB08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81C94"/>
    <w:multiLevelType w:val="hybridMultilevel"/>
    <w:tmpl w:val="0A107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436482"/>
    <w:multiLevelType w:val="hybridMultilevel"/>
    <w:tmpl w:val="11E4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430215"/>
    <w:multiLevelType w:val="hybridMultilevel"/>
    <w:tmpl w:val="F76A4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0D4B87"/>
    <w:multiLevelType w:val="hybridMultilevel"/>
    <w:tmpl w:val="7B249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CF70CE"/>
    <w:multiLevelType w:val="hybridMultilevel"/>
    <w:tmpl w:val="98C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2C7EDE"/>
    <w:multiLevelType w:val="hybridMultilevel"/>
    <w:tmpl w:val="B2308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DD40EB"/>
    <w:multiLevelType w:val="hybridMultilevel"/>
    <w:tmpl w:val="6D40D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CA17AF"/>
    <w:multiLevelType w:val="hybridMultilevel"/>
    <w:tmpl w:val="A44A2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D656A"/>
    <w:multiLevelType w:val="hybridMultilevel"/>
    <w:tmpl w:val="B706E6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3924362">
    <w:abstractNumId w:val="5"/>
  </w:num>
  <w:num w:numId="2" w16cid:durableId="1503817410">
    <w:abstractNumId w:val="18"/>
  </w:num>
  <w:num w:numId="3" w16cid:durableId="167447442">
    <w:abstractNumId w:val="23"/>
  </w:num>
  <w:num w:numId="4" w16cid:durableId="1376346673">
    <w:abstractNumId w:val="7"/>
  </w:num>
  <w:num w:numId="5" w16cid:durableId="113134741">
    <w:abstractNumId w:val="6"/>
  </w:num>
  <w:num w:numId="6" w16cid:durableId="113063070">
    <w:abstractNumId w:val="15"/>
  </w:num>
  <w:num w:numId="7" w16cid:durableId="1731805272">
    <w:abstractNumId w:val="10"/>
  </w:num>
  <w:num w:numId="8" w16cid:durableId="1464889834">
    <w:abstractNumId w:val="16"/>
  </w:num>
  <w:num w:numId="9" w16cid:durableId="1796754864">
    <w:abstractNumId w:val="3"/>
  </w:num>
  <w:num w:numId="10" w16cid:durableId="484057191">
    <w:abstractNumId w:val="14"/>
  </w:num>
  <w:num w:numId="11" w16cid:durableId="1636906357">
    <w:abstractNumId w:val="19"/>
  </w:num>
  <w:num w:numId="12" w16cid:durableId="466703823">
    <w:abstractNumId w:val="4"/>
  </w:num>
  <w:num w:numId="13" w16cid:durableId="978806757">
    <w:abstractNumId w:val="22"/>
  </w:num>
  <w:num w:numId="14" w16cid:durableId="1101490758">
    <w:abstractNumId w:val="11"/>
  </w:num>
  <w:num w:numId="15" w16cid:durableId="238827221">
    <w:abstractNumId w:val="13"/>
  </w:num>
  <w:num w:numId="16" w16cid:durableId="894509451">
    <w:abstractNumId w:val="0"/>
  </w:num>
  <w:num w:numId="17" w16cid:durableId="587731260">
    <w:abstractNumId w:val="17"/>
  </w:num>
  <w:num w:numId="18" w16cid:durableId="1468086315">
    <w:abstractNumId w:val="1"/>
  </w:num>
  <w:num w:numId="19" w16cid:durableId="1718702808">
    <w:abstractNumId w:val="20"/>
  </w:num>
  <w:num w:numId="20" w16cid:durableId="2037658066">
    <w:abstractNumId w:val="21"/>
  </w:num>
  <w:num w:numId="21" w16cid:durableId="710956789">
    <w:abstractNumId w:val="8"/>
  </w:num>
  <w:num w:numId="22" w16cid:durableId="2009480984">
    <w:abstractNumId w:val="9"/>
  </w:num>
  <w:num w:numId="23" w16cid:durableId="1622297513">
    <w:abstractNumId w:val="12"/>
  </w:num>
  <w:num w:numId="24" w16cid:durableId="454325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38E"/>
    <w:rsid w:val="00005D95"/>
    <w:rsid w:val="00043BB3"/>
    <w:rsid w:val="000754AB"/>
    <w:rsid w:val="000819B2"/>
    <w:rsid w:val="000C4E4B"/>
    <w:rsid w:val="0011105B"/>
    <w:rsid w:val="001F70AE"/>
    <w:rsid w:val="00211985"/>
    <w:rsid w:val="0024570E"/>
    <w:rsid w:val="003064FB"/>
    <w:rsid w:val="00323603"/>
    <w:rsid w:val="00392C70"/>
    <w:rsid w:val="003973B1"/>
    <w:rsid w:val="003A2026"/>
    <w:rsid w:val="003B0768"/>
    <w:rsid w:val="003E238E"/>
    <w:rsid w:val="00412053"/>
    <w:rsid w:val="00446A15"/>
    <w:rsid w:val="004B721D"/>
    <w:rsid w:val="00555847"/>
    <w:rsid w:val="00612EEF"/>
    <w:rsid w:val="0079131D"/>
    <w:rsid w:val="007D2B91"/>
    <w:rsid w:val="008557C5"/>
    <w:rsid w:val="00894450"/>
    <w:rsid w:val="008A432E"/>
    <w:rsid w:val="008B00A2"/>
    <w:rsid w:val="00935BE9"/>
    <w:rsid w:val="00963663"/>
    <w:rsid w:val="009826AA"/>
    <w:rsid w:val="00A15121"/>
    <w:rsid w:val="00A20EF4"/>
    <w:rsid w:val="00A3415A"/>
    <w:rsid w:val="00A66DC7"/>
    <w:rsid w:val="00AE4921"/>
    <w:rsid w:val="00B038A9"/>
    <w:rsid w:val="00BC26D9"/>
    <w:rsid w:val="00BE68CC"/>
    <w:rsid w:val="00D212C3"/>
    <w:rsid w:val="00D94853"/>
    <w:rsid w:val="00DF5E7A"/>
    <w:rsid w:val="00E23284"/>
    <w:rsid w:val="00EF64FE"/>
    <w:rsid w:val="00F12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7E63B"/>
  <w15:chartTrackingRefBased/>
  <w15:docId w15:val="{D783AFDF-24D1-4400-9AEB-AD8E1BDB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3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3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3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3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38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612E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13</Pages>
  <Words>2068</Words>
  <Characters>11794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12</cp:revision>
  <cp:lastPrinted>2026-04-07T13:35:00Z</cp:lastPrinted>
  <dcterms:created xsi:type="dcterms:W3CDTF">2026-03-03T17:49:00Z</dcterms:created>
  <dcterms:modified xsi:type="dcterms:W3CDTF">2026-04-08T04:47:00Z</dcterms:modified>
</cp:coreProperties>
</file>