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B718D"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Role to a user, group, or service account within a specific namespace.</w:t>
      </w:r>
    </w:p>
    <w:p w14:paraId="03927587" w14:textId="2C07E23C" w:rsid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77777777" w:rsidR="004236C0" w:rsidRPr="004236C0" w:rsidRDefault="004236C0" w:rsidP="002E495A">
      <w:pPr>
        <w:spacing w:after="120"/>
        <w:jc w:val="both"/>
        <w:rPr>
          <w:rFonts w:asciiTheme="majorBidi" w:hAnsiTheme="majorBidi" w:cstheme="majorBidi"/>
          <w:b/>
          <w:bCs/>
          <w:sz w:val="36"/>
          <w:szCs w:val="36"/>
        </w:rPr>
      </w:pPr>
      <w:r w:rsidRPr="004236C0">
        <w:rPr>
          <w:rFonts w:asciiTheme="majorBidi" w:hAnsiTheme="majorBidi" w:cstheme="majorBidi"/>
          <w:b/>
          <w:bCs/>
          <w:sz w:val="36"/>
          <w:szCs w:val="36"/>
        </w:rPr>
        <w:t xml:space="preserve">Roles and </w:t>
      </w:r>
      <w:proofErr w:type="spellStart"/>
      <w:r w:rsidRPr="004236C0">
        <w:rPr>
          <w:rFonts w:asciiTheme="majorBidi" w:hAnsiTheme="majorBidi" w:cstheme="majorBidi"/>
          <w:b/>
          <w:bCs/>
          <w:sz w:val="36"/>
          <w:szCs w:val="36"/>
        </w:rPr>
        <w:t>ClusterRoles</w:t>
      </w:r>
      <w:proofErr w:type="spellEnd"/>
      <w:r w:rsidRPr="004236C0">
        <w:rPr>
          <w:rFonts w:asciiTheme="majorBidi" w:hAnsiTheme="majorBidi" w:cstheme="majorBidi"/>
          <w:b/>
          <w:bCs/>
          <w:sz w:val="36"/>
          <w:szCs w:val="36"/>
        </w:rPr>
        <w:t>: 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ED00E7" w:rsidRDefault="004236C0" w:rsidP="00823E97">
      <w:pPr>
        <w:spacing w:after="120"/>
        <w:jc w:val="both"/>
        <w:rPr>
          <w:rFonts w:asciiTheme="majorBidi" w:hAnsiTheme="majorBidi" w:cstheme="majorBidi"/>
          <w:sz w:val="28"/>
          <w:szCs w:val="28"/>
          <w:u w:val="single"/>
        </w:rPr>
      </w:pPr>
      <w:r w:rsidRPr="00ED00E7">
        <w:rPr>
          <w:rFonts w:asciiTheme="majorBidi" w:hAnsiTheme="majorBidi" w:cstheme="majorBidi"/>
          <w:sz w:val="28"/>
          <w:szCs w:val="28"/>
          <w:u w:val="single"/>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lastRenderedPageBreak/>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is used with a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(not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If used with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7671D9">
        <w:rPr>
          <w:rFonts w:asciiTheme="majorBidi" w:hAnsiTheme="majorBidi" w:cstheme="majorBidi"/>
          <w:b/>
          <w:bCs/>
          <w:sz w:val="36"/>
          <w:szCs w:val="36"/>
        </w:rPr>
        <w:t>RoleBindings</w:t>
      </w:r>
      <w:proofErr w:type="spellEnd"/>
      <w:r w:rsidRPr="007671D9">
        <w:rPr>
          <w:rFonts w:asciiTheme="majorBidi" w:hAnsiTheme="majorBidi" w:cstheme="majorBidi"/>
          <w:b/>
          <w:bCs/>
          <w:sz w:val="36"/>
          <w:szCs w:val="36"/>
        </w:rPr>
        <w:t xml:space="preserve"> and </w:t>
      </w:r>
      <w:proofErr w:type="spellStart"/>
      <w:r w:rsidRPr="007671D9">
        <w:rPr>
          <w:rFonts w:asciiTheme="majorBidi" w:hAnsiTheme="majorBidi" w:cstheme="majorBidi"/>
          <w:b/>
          <w:b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lastRenderedPageBreak/>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A63ACC" w:rsidRDefault="007671D9" w:rsidP="002E495A">
      <w:pPr>
        <w:jc w:val="both"/>
        <w:rPr>
          <w:rFonts w:asciiTheme="majorBidi" w:hAnsiTheme="majorBidi" w:cstheme="majorBidi"/>
          <w:sz w:val="28"/>
          <w:szCs w:val="28"/>
          <w:u w:val="single"/>
        </w:rPr>
      </w:pPr>
      <w:r w:rsidRPr="00A63ACC">
        <w:rPr>
          <w:rFonts w:asciiTheme="majorBidi" w:hAnsiTheme="majorBidi" w:cstheme="majorBidi"/>
          <w:sz w:val="28"/>
          <w:szCs w:val="28"/>
          <w:u w:val="single"/>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subjects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580F8223">
                <wp:simplePos x="0" y="0"/>
                <wp:positionH relativeFrom="margin">
                  <wp:align>left</wp:align>
                </wp:positionH>
                <wp:positionV relativeFrom="paragraph">
                  <wp:posOffset>18591</wp:posOffset>
                </wp:positionV>
                <wp:extent cx="5895975" cy="2047875"/>
                <wp:effectExtent l="0" t="0" r="28575" b="28575"/>
                <wp:wrapNone/>
                <wp:docPr id="1733012120" name="Rectangle 5"/>
                <wp:cNvGraphicFramePr/>
                <a:graphic xmlns:a="http://schemas.openxmlformats.org/drawingml/2006/main">
                  <a:graphicData uri="http://schemas.microsoft.com/office/word/2010/wordprocessingShape">
                    <wps:wsp>
                      <wps:cNvSpPr/>
                      <wps:spPr>
                        <a:xfrm>
                          <a:off x="0" y="0"/>
                          <a:ext cx="5895975" cy="2047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464.25pt;height:16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qQXaAIAABoFAAAOAAAAZHJzL2Uyb0RvYy54bWysVF1P2zAUfZ+0/2D5fSTt2gEVKapATJMQ&#10;VIOJZ9exSTTH17t2m3S/ftdOmjLGXqa9JL5fx9fH5/rismsM2yn0NdiCT05yzpSVUNb2ueDfHm8+&#10;nHHmg7ClMGBVwffK88vl+3cXrVuoKVRgSoWMQKxftK7gVQhukWVeVqoR/gScshTUgI0IZOJzVqJo&#10;Cb0x2TTPP2UtYOkQpPKevNd9kC8TvtZKhnutvQrMFJx6C+mL6buJ32x5IRbPKFxVy6EN8Q9dNKK2&#10;tOkIdS2CYFus/4BqaongQYcTCU0GWtdSpTPQaSb5q9M8VMKpdBYix7uRJv//YOXd7sGtkWhonV94&#10;WsZTdBqb+Kf+WJfI2o9kqS4wSc752fn8/HTOmaTYNJ+dnpFBONmx3KEPnxU0LC4KjnQbiSSxu/Wh&#10;Tz2kUN2xgbQKe6NiD8Z+VZrVJW05TdVJG+rKINsJutXy+6R3V6JUvWsyz/N0tdTLmJ06S2ARVdfG&#10;jLgDQNTc77h9j0NuLFNJUmNh/reG+sIxO+0INoyFTW0B3yo2YTKQqPv8AzE9HZGZ0G064qPgH2Nm&#10;9Gyg3K+RIfTy9k7e1MT4rfBhLZD0TMqnGQ339NEG2oLDsOKsAvz5lj/mk8woyllL81Fw/2MrUHFm&#10;vlgS4PlkNosDlYzZ/HRKBr6MbF5G7La5ArqsCb0GTqZlzA/msNQIzRON8iruSiFhJe1dcBnwYFyF&#10;fm7pMZBqtUppNEROhFv74GQEjzxHRT12TwLdILtAir2DwyyJxSv19bmx0sJqG0DXSZpHXocboAFM&#10;EhoeizjhL+2UdXzSlr8AAAD//wMAUEsDBBQABgAIAAAAIQAXOH8K3QAAAAYBAAAPAAAAZHJzL2Rv&#10;d25yZXYueG1sTI/BTsMwEETvSPyDtUhcUOuQUtSGbCqEFHEDJXDo0bWXJCJeh9hN07/HnMpxNKOZ&#10;N/lutr2YaPSdY4T7ZQKCWDvTcYPw+VEuNiB8UGxU75gQzuRhV1xf5Soz7sQVTXVoRCxhnymENoQh&#10;k9LrlqzySzcQR+/LjVaFKMdGmlGdYrntZZokj9KqjuNCqwZ6aUl/10eLMCVV2ez1+VWX9U9zV729&#10;r1hPiLc38/MTiEBzuIThDz+iQxGZDu7IxoseIR4JCOkWRDS36WYN4oCwStcPIItc/scvfgEAAP//&#10;AwBQSwECLQAUAAYACAAAACEAtoM4kv4AAADhAQAAEwAAAAAAAAAAAAAAAAAAAAAAW0NvbnRlbnRf&#10;VHlwZXNdLnhtbFBLAQItABQABgAIAAAAIQA4/SH/1gAAAJQBAAALAAAAAAAAAAAAAAAAAC8BAABf&#10;cmVscy8ucmVsc1BLAQItABQABgAIAAAAIQCbGqQXaAIAABoFAAAOAAAAAAAAAAAAAAAAAC4CAABk&#10;cnMvZTJvRG9jLnhtbFBLAQItABQABgAIAAAAIQAXOH8K3QAAAAYBAAAPAAAAAAAAAAAAAAAAAMIE&#10;AABkcnMvZG93bnJldi54bWxQSwUGAAAAAAQABADzAAAAzA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2943BBC6" w:rsidR="00A63ACC" w:rsidRDefault="00A63ACC" w:rsidP="002E495A">
      <w:pPr>
        <w:jc w:val="both"/>
        <w:rPr>
          <w:rFonts w:asciiTheme="majorBidi" w:hAnsiTheme="majorBidi" w:cstheme="majorBidi"/>
          <w:sz w:val="28"/>
          <w:szCs w:val="28"/>
        </w:rPr>
      </w:pPr>
    </w:p>
    <w:p w14:paraId="37AE869D" w14:textId="6C7C66BA" w:rsidR="00A63ACC" w:rsidRDefault="00A63ACC" w:rsidP="002E495A">
      <w:pPr>
        <w:jc w:val="both"/>
        <w:rPr>
          <w:rFonts w:asciiTheme="majorBidi" w:hAnsiTheme="majorBidi" w:cstheme="majorBidi"/>
          <w:sz w:val="28"/>
          <w:szCs w:val="28"/>
        </w:rPr>
      </w:pPr>
    </w:p>
    <w:p w14:paraId="65D478FD" w14:textId="7B14F443" w:rsidR="00A63ACC" w:rsidRDefault="00A63ACC" w:rsidP="002E495A">
      <w:pPr>
        <w:jc w:val="both"/>
        <w:rPr>
          <w:rFonts w:asciiTheme="majorBidi" w:hAnsiTheme="majorBidi" w:cstheme="majorBidi"/>
          <w:sz w:val="28"/>
          <w:szCs w:val="28"/>
        </w:rPr>
      </w:pPr>
    </w:p>
    <w:p w14:paraId="60F623E4" w14:textId="2F4C1240" w:rsidR="00A63ACC" w:rsidRDefault="00A63ACC" w:rsidP="002E495A">
      <w:pPr>
        <w:jc w:val="both"/>
        <w:rPr>
          <w:rFonts w:asciiTheme="majorBidi" w:hAnsiTheme="majorBidi" w:cstheme="majorBidi"/>
          <w:sz w:val="28"/>
          <w:szCs w:val="28"/>
        </w:rPr>
      </w:pPr>
    </w:p>
    <w:p w14:paraId="6DAEAC7C" w14:textId="26876629" w:rsidR="00A63ACC"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037DF385">
                <wp:simplePos x="0" y="0"/>
                <wp:positionH relativeFrom="margin">
                  <wp:align>left</wp:align>
                </wp:positionH>
                <wp:positionV relativeFrom="paragraph">
                  <wp:posOffset>0</wp:posOffset>
                </wp:positionV>
                <wp:extent cx="5934075" cy="1057275"/>
                <wp:effectExtent l="0" t="0" r="28575" b="28575"/>
                <wp:wrapNone/>
                <wp:docPr id="93224224" name="Rectangle 6"/>
                <wp:cNvGraphicFramePr/>
                <a:graphic xmlns:a="http://schemas.openxmlformats.org/drawingml/2006/main">
                  <a:graphicData uri="http://schemas.microsoft.com/office/word/2010/wordprocessingShape">
                    <wps:wsp>
                      <wps:cNvSpPr/>
                      <wps:spPr>
                        <a:xfrm>
                          <a:off x="0" y="0"/>
                          <a:ext cx="5934075" cy="1057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0;width:467.25pt;height:83.2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1mxZwIAABoFAAAOAAAAZHJzL2Uyb0RvYy54bWysVMFu2zAMvQ/YPwi6r7azZF2DOkXQosOA&#10;oivWDj0rslQbk0WNUmJnXz9Kdpyu6y7DLjYlkk/U46POL/rWsJ1C34AteXGSc6ashKqxTyX/9nD9&#10;7iNnPghbCQNWlXyvPL9YvX1z3rmlmkENplLICMT6ZedKXofgllnmZa1a4U/AKUtODdiKQEt8yioU&#10;HaG3Jpvl+YesA6wcglTe0+7V4OSrhK+1kuGL1l4FZkpOtYX0xfTdxG+2OhfLJxSubuRYhviHKlrR&#10;WDp0groSQbAtNn9AtY1E8KDDiYQ2A60bqdId6DZF/uI297VwKt2FyPFuosn/P1h5u7t3d0g0dM4v&#10;PZnxFr3GNv6pPtYnsvYTWaoPTNLm4uz9PD9dcCbJV+SL0xktCCc7pjv04ZOClkWj5EjdSCSJ3Y0P&#10;Q+ghhPKOBSQr7I2KNRj7VWnWVHTkLGUnbahLg2wnqKvV92LYrkWlhq1ikeeptVTLFJ0qS2ARVTfG&#10;TLgjQNTc77hDjWNsTFNJUlNi/reChsQpOp0INkyJbWMBX0s2oRhJ1EP8gZiBjshM6Dc98VHyeYyM&#10;Oxuo9nfIEAZ5eyevG2L8RvhwJ5D0TMqnGQ1f6KMNdCWH0eKsBvz52n6MJ5mRl7OO5qPk/sdWoOLM&#10;fLYkwLNiPo8DlRZz6j4t8Lln89xjt+0lULMKeg2cTGaMD+ZgaoT2kUZ5HU8ll7CSzi65DHhYXIZh&#10;bukxkGq9TmE0RE6EG3vvZASPPEdFPfSPAt0ou0CKvYXDLInlC/UNsTHTwnobQDdJmkdexw7QACYJ&#10;jY9FnPDn6xR1fNJWvwAAAP//AwBQSwMEFAAGAAgAAAAhAF4HUQvbAAAABQEAAA8AAABkcnMvZG93&#10;bnJldi54bWxMj0FLxDAQhe+C/yGM4EXcVNctWpsuIhRvSqsHj9lkTIvNpDbZbvffO3rRy4PhPd77&#10;ptwufhAzTrEPpOBqlYFAMsH25BS8vdaXtyBi0mT1EAgVHDHCtjo9KXVhw4EanNvkBJdQLLSCLqWx&#10;kDKaDr2OqzAisfcRJq8Tn5OTdtIHLveDvM6yXHrdEy90esTHDs1nu/cK5qyp3bs5Ppm6/XIXzfPL&#10;msys1PnZ8nAPIuGS/sLwg8/oUDHTLuzJRjEo4EfSr7J3t77ZgNhxKM83IKtS/qevvgEAAP//AwBQ&#10;SwECLQAUAAYACAAAACEAtoM4kv4AAADhAQAAEwAAAAAAAAAAAAAAAAAAAAAAW0NvbnRlbnRfVHlw&#10;ZXNdLnhtbFBLAQItABQABgAIAAAAIQA4/SH/1gAAAJQBAAALAAAAAAAAAAAAAAAAAC8BAABfcmVs&#10;cy8ucmVsc1BLAQItABQABgAIAAAAIQCT11mxZwIAABoFAAAOAAAAAAAAAAAAAAAAAC4CAABkcnMv&#10;ZTJvRG9jLnhtbFBLAQItABQABgAIAAAAIQBeB1EL2wAAAAUBAAAPAAAAAAAAAAAAAAAAAMEEAABk&#10;cnMvZG93bnJldi54bWxQSwUGAAAAAAQABADzAAAAyQUAAAAA&#10;" fillcolor="black [3200]" strokecolor="black [480]" strokeweight="1pt">
                <v:textbo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823E97" w:rsidRDefault="00A63ACC" w:rsidP="002E495A">
      <w:pPr>
        <w:jc w:val="both"/>
        <w:rPr>
          <w:rFonts w:asciiTheme="majorBidi" w:hAnsiTheme="majorBidi" w:cstheme="majorBidi"/>
          <w:sz w:val="2"/>
          <w:szCs w:val="2"/>
        </w:rPr>
      </w:pPr>
    </w:p>
    <w:p w14:paraId="4CA691D4" w14:textId="5CE1E9A9"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5658D85B" w14:textId="77777777" w:rsidR="00823E97" w:rsidRDefault="00823E97" w:rsidP="002E495A">
      <w:pPr>
        <w:jc w:val="both"/>
        <w:rPr>
          <w:rFonts w:asciiTheme="majorBidi" w:hAnsiTheme="majorBidi" w:cstheme="majorBidi"/>
          <w:sz w:val="28"/>
          <w:szCs w:val="28"/>
        </w:rPr>
      </w:pPr>
    </w:p>
    <w:p w14:paraId="6E3C040B" w14:textId="77777777" w:rsidR="00823E97" w:rsidRDefault="00823E97" w:rsidP="002E495A">
      <w:pPr>
        <w:jc w:val="both"/>
        <w:rPr>
          <w:rFonts w:asciiTheme="majorBidi" w:hAnsiTheme="majorBidi" w:cstheme="majorBidi"/>
          <w:sz w:val="28"/>
          <w:szCs w:val="28"/>
        </w:rPr>
      </w:pPr>
    </w:p>
    <w:p w14:paraId="7071F27C" w14:textId="77777777" w:rsidR="00823E97" w:rsidRDefault="00823E97" w:rsidP="002E495A">
      <w:pPr>
        <w:jc w:val="both"/>
        <w:rPr>
          <w:rFonts w:asciiTheme="majorBidi" w:hAnsiTheme="majorBidi" w:cstheme="majorBidi"/>
          <w:sz w:val="28"/>
          <w:szCs w:val="28"/>
        </w:rPr>
      </w:pPr>
    </w:p>
    <w:p w14:paraId="1D782472" w14:textId="77777777" w:rsidR="00823E97" w:rsidRDefault="00823E97" w:rsidP="002E495A">
      <w:pPr>
        <w:jc w:val="both"/>
        <w:rPr>
          <w:rFonts w:asciiTheme="majorBidi" w:hAnsiTheme="majorBidi" w:cstheme="majorBidi"/>
          <w:sz w:val="28"/>
          <w:szCs w:val="28"/>
        </w:rPr>
      </w:pPr>
    </w:p>
    <w:p w14:paraId="12AD0799" w14:textId="77777777" w:rsidR="00823E97" w:rsidRDefault="00823E97" w:rsidP="002E495A">
      <w:pPr>
        <w:jc w:val="both"/>
        <w:rPr>
          <w:rFonts w:asciiTheme="majorBidi" w:hAnsiTheme="majorBidi" w:cstheme="majorBidi"/>
          <w:sz w:val="28"/>
          <w:szCs w:val="28"/>
        </w:rPr>
      </w:pPr>
    </w:p>
    <w:p w14:paraId="6347DD79" w14:textId="77777777" w:rsidR="00823E97" w:rsidRDefault="00823E97"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823E97">
      <w:pPr>
        <w:spacing w:after="120"/>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823E97">
      <w:pPr>
        <w:pStyle w:val="ListParagraph"/>
        <w:numPr>
          <w:ilvl w:val="0"/>
          <w:numId w:val="10"/>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823E97" w:rsidRDefault="00F05CBB" w:rsidP="002E495A">
      <w:pPr>
        <w:jc w:val="both"/>
        <w:rPr>
          <w:rFonts w:asciiTheme="majorBidi" w:hAnsiTheme="majorBidi" w:cstheme="majorBidi"/>
          <w:sz w:val="40"/>
          <w:szCs w:val="40"/>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50D3DE60">
                <wp:simplePos x="0" y="0"/>
                <wp:positionH relativeFrom="column">
                  <wp:posOffset>466725</wp:posOffset>
                </wp:positionH>
                <wp:positionV relativeFrom="paragraph">
                  <wp:posOffset>278765</wp:posOffset>
                </wp:positionV>
                <wp:extent cx="5619750" cy="1962150"/>
                <wp:effectExtent l="0" t="0" r="19050" b="19050"/>
                <wp:wrapNone/>
                <wp:docPr id="39351489" name="Rectangle 8"/>
                <wp:cNvGraphicFramePr/>
                <a:graphic xmlns:a="http://schemas.openxmlformats.org/drawingml/2006/main">
                  <a:graphicData uri="http://schemas.microsoft.com/office/word/2010/wordprocessingShape">
                    <wps:wsp>
                      <wps:cNvSpPr/>
                      <wps:spPr>
                        <a:xfrm>
                          <a:off x="0" y="0"/>
                          <a:ext cx="5619750" cy="1962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75pt;margin-top:21.95pt;width:442.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E1ZAIAABoFAAAOAAAAZHJzL2Uyb0RvYy54bWysVF1P2zAUfZ+0/2D5faSpShkVKaqKmCYh&#10;QMDEs+vYJJrj6127Tbpfv2snTRljL9NeEt+v4+vjc31x2TWG7RT6GmzB85MJZ8pKKGv7UvBvT9ef&#10;PnPmg7ClMGBVwffK88vlxw8XrVuoKVRgSoWMQKxftK7gVQhukWVeVqoR/gScshTUgI0IZOJLVqJo&#10;Cb0x2XQymWctYOkQpPKevFd9kC8TvtZKhjutvQrMFJx6C+mL6buJ32x5IRYvKFxVy6EN8Q9dNKK2&#10;tOkIdSWCYFus/4BqaongQYcTCU0GWtdSpTPQafLJm9M8VsKpdBYix7uRJv//YOXt7tHdI9HQOr/w&#10;tIyn6DQ28U/9sS6RtR/JUl1gkpyn8/z87JQ4lRTLz+fTnAzCyY7lDn34oqBhcVFwpNtIJIndjQ99&#10;6iGF6o4NpFXYGxV7MPZBaVaXtOU0VSdtqLVBthN0q+X3vHdXolS9izqZHHoZs1NnCSyi6tqYEXcA&#10;iJr7HbfvcciNZSpJaiyc/K2hvnDMTjuCDWNhU1vA94pNyAcSdZ9/IKanIzITuk1HfBR8HjOjZwPl&#10;/h4ZQi9v7+R1TYzfCB/uBZKe6ZZoRsMdfbSBtuAwrDirAH++54/5JDOKctbSfBTc/9gKVJyZr5YE&#10;eJ7PZnGgkjE7PZuSga8jm9cRu23WQJeV02vgZFrG/GAOS43QPNMor+KuFBJW0t4FlwEPxjr0c0uP&#10;gVSrVUqjIXIi3NhHJyN45Dkq6ql7FugG2QVS7C0cZkks3qivz42VFlbbALpO0jzyOtwADWCS0PBY&#10;xAl/baes45O2/AUAAP//AwBQSwMEFAAGAAgAAAAhAPMRuivfAAAACQEAAA8AAABkcnMvZG93bnJl&#10;di54bWxMj8FOwzAQRO9I/IO1SFxQ69AQaEI2FUKKuIESeuDo2saJiNchdtP07zEnOM7OaOZtuVvs&#10;wGY9+d4Rwu06AaZJOtWTQdi/16stMB8EKTE40ghn7WFXXV6UolDuRI2e22BYLCFfCIQuhLHg3MtO&#10;W+HXbtQUvU83WRGinAxXkzjFcjvwTZLccyt6igudGPVzp+VXe7QIc9LU5kOeX2Tdfpub5vUtJTkj&#10;Xl8tT4/Agl7CXxh+8SM6VJHp4I6kPBsQHtIsJhHu0hxY9PNsGw8HhDTb5MCrkv//oPoBAAD//wMA&#10;UEsBAi0AFAAGAAgAAAAhALaDOJL+AAAA4QEAABMAAAAAAAAAAAAAAAAAAAAAAFtDb250ZW50X1R5&#10;cGVzXS54bWxQSwECLQAUAAYACAAAACEAOP0h/9YAAACUAQAACwAAAAAAAAAAAAAAAAAvAQAAX3Jl&#10;bHMvLnJlbHNQSwECLQAUAAYACAAAACEAGu7hNWQCAAAaBQAADgAAAAAAAAAAAAAAAAAuAgAAZHJz&#10;L2Uyb0RvYy54bWxQSwECLQAUAAYACAAAACEA8xG6K98AAAAJAQAADwAAAAAAAAAAAAAAAAC+BAAA&#10;ZHJzL2Rvd25yZXYueG1sUEsFBgAAAAAEAAQA8wAAAMoFA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67576674" w:rsidR="004946B2" w:rsidRDefault="004946B2" w:rsidP="002E495A">
      <w:pPr>
        <w:jc w:val="both"/>
        <w:rPr>
          <w:rFonts w:asciiTheme="majorBidi" w:hAnsiTheme="majorBidi" w:cstheme="majorBidi"/>
          <w:sz w:val="28"/>
          <w:szCs w:val="28"/>
        </w:rPr>
      </w:pPr>
    </w:p>
    <w:p w14:paraId="62A1C202" w14:textId="1276EAF8" w:rsidR="004946B2" w:rsidRDefault="004946B2" w:rsidP="002E495A">
      <w:pPr>
        <w:jc w:val="both"/>
        <w:rPr>
          <w:rFonts w:asciiTheme="majorBidi" w:hAnsiTheme="majorBidi" w:cstheme="majorBidi"/>
          <w:sz w:val="28"/>
          <w:szCs w:val="28"/>
        </w:rPr>
      </w:pPr>
    </w:p>
    <w:p w14:paraId="7F04DE1E" w14:textId="7720E3B0" w:rsidR="004946B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4ABC8A55" wp14:editId="757A7B8D">
                <wp:simplePos x="0" y="0"/>
                <wp:positionH relativeFrom="column">
                  <wp:posOffset>466725</wp:posOffset>
                </wp:positionH>
                <wp:positionV relativeFrom="paragraph">
                  <wp:posOffset>0</wp:posOffset>
                </wp:positionV>
                <wp:extent cx="4823460" cy="1038225"/>
                <wp:effectExtent l="0" t="0" r="15240" b="28575"/>
                <wp:wrapNone/>
                <wp:docPr id="677062686" name="Rectangle 9"/>
                <wp:cNvGraphicFramePr/>
                <a:graphic xmlns:a="http://schemas.openxmlformats.org/drawingml/2006/main">
                  <a:graphicData uri="http://schemas.microsoft.com/office/word/2010/wordprocessingShape">
                    <wps:wsp>
                      <wps:cNvSpPr/>
                      <wps:spPr>
                        <a:xfrm>
                          <a:off x="0" y="0"/>
                          <a:ext cx="482346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6.75pt;margin-top:0;width:379.8pt;height:8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9kaAIAABoFAAAOAAAAZHJzL2Uyb0RvYy54bWysVMlu2zAQvRfoPxC8N1riLDUiB0aCFAWC&#10;NGhS5ExTZCSU4rBD2rL79R1Sspym6aXoRRrO8jh8fMOLy21n2Eahb8FWvDjKOVNWQt3a54p/e7z5&#10;cM6ZD8LWwoBVFd8pzy8X799d9G6uSmjA1AoZgVg/713FmxDcPMu8bFQn/BE4ZSmoATsRaInPWY2i&#10;J/TOZGWen2Y9YO0QpPKevNdDkC8SvtZKhi9aexWYqTj1FtIX03cVv9niQsyfUbimlWMb4h+66ERr&#10;adMJ6loEwdbY/gHVtRLBgw5HEroMtG6lSmeg0xT5q9M8NMKpdBYix7uJJv//YOXd5sHdI9HQOz/3&#10;ZMZTbDV28U/9sW0iazeRpbaBSXLOzsvj2SlxKilW5MfnZXkS6cwO5Q59+KSgY9GoONJtJJLE5taH&#10;IXWfQnWHBpIVdkbFHoz9qjRra9qyTNVJG+rKINsIutX6ezG4G1GrwVWc5Hm6Wuplyk6dJbCIqltj&#10;JtwRIGrud9yhxzE3lqkkqakw/1tDQ+GUnXYEG6bCrrWAbxWbUIwk6iF/T8xAR2QmbFdb4qPiZzEz&#10;elZQ7+6RIQzy9k7etMT4rfDhXiDpmW6JZjR8oY820FccRouzBvDnW/6YTzKjKGc9zUfF/Y+1QMWZ&#10;+WxJgB+L2SwOVFrMTs5KWuDLyOplxK67K6DLKug1cDKZMT+YvakRuica5WXclULCStq74jLgfnEV&#10;hrmlx0Cq5TKl0RA5EW7tg5MRPPIcFfW4fRLoRtkFUuwd7GdJzF+pb8iNlRaW6wC6TdI88DreAA1g&#10;ktD4WMQJf7lOWYcnbfELAAD//wMAUEsDBBQABgAIAAAAIQAIMYC02wAAAAcBAAAPAAAAZHJzL2Rv&#10;d25yZXYueG1sTI/BTsMwDIbvSLxDZCQuiKWjYkyl6YSQKm6gFg4cs8SkFY1Tmqzr3h5zYkf7//T7&#10;c7lb/CBmnGIfSMF6lYFAMsH25BR8vNe3WxAxabJ6CIQKThhhV11elLqw4UgNzm1ygksoFlpBl9JY&#10;SBlNh17HVRiROPsKk9eJx8lJO+kjl/tB3mXZRnrdE1/o9IjPHZrv9uAVzFlTu09zejF1++Numte3&#10;nMys1PXV8vQIIuGS/mH402d1qNhpHw5koxgUPOT3TCrghzjd5vkaxJ6xDe9lVcpz/+oXAAD//wMA&#10;UEsBAi0AFAAGAAgAAAAhALaDOJL+AAAA4QEAABMAAAAAAAAAAAAAAAAAAAAAAFtDb250ZW50X1R5&#10;cGVzXS54bWxQSwECLQAUAAYACAAAACEAOP0h/9YAAACUAQAACwAAAAAAAAAAAAAAAAAvAQAAX3Jl&#10;bHMvLnJlbHNQSwECLQAUAAYACAAAACEAjDsvZGgCAAAaBQAADgAAAAAAAAAAAAAAAAAuAgAAZHJz&#10;L2Uyb0RvYy54bWxQSwECLQAUAAYACAAAACEACDGAtNsAAAAHAQAADwAAAAAAAAAAAAAAAADCBAAA&#10;ZHJzL2Rvd25yZXYueG1sUEsFBgAAAAAEAAQA8wAAAMoFAAAAAA==&#10;" fillcolor="black [3200]" strokecolor="black [480]" strokeweight="1pt">
                <v:textbo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Pr="00823E97" w:rsidRDefault="004946B2" w:rsidP="002E495A">
      <w:pPr>
        <w:jc w:val="both"/>
        <w:rPr>
          <w:rFonts w:asciiTheme="majorBidi" w:hAnsiTheme="majorBidi" w:cstheme="majorBidi"/>
          <w:sz w:val="36"/>
          <w:szCs w:val="36"/>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50B3B0BD" w:rsidR="00F05CBB" w:rsidRPr="008E1CF2" w:rsidRDefault="00823E97"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2752" behindDoc="0" locked="0" layoutInCell="1" allowOverlap="1" wp14:anchorId="18901AEE" wp14:editId="6B57A6D9">
                <wp:simplePos x="0" y="0"/>
                <wp:positionH relativeFrom="column">
                  <wp:posOffset>238124</wp:posOffset>
                </wp:positionH>
                <wp:positionV relativeFrom="paragraph">
                  <wp:posOffset>294640</wp:posOffset>
                </wp:positionV>
                <wp:extent cx="4276725" cy="1352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4276725"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901AEE" id="_x0000_s1036" style="position:absolute;left:0;text-align:left;margin-left:18.75pt;margin-top:23.2pt;width:336.75pt;height:10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tndZwIAABsFAAAOAAAAZHJzL2Uyb0RvYy54bWysVN1v0zAQf0fif7D8zvJBu0G1dKo2DSFN&#10;Y2JDe3Yde4lwfObsNil/PWenTccYL4iXxPd99/PvfH4xdIZtFfoWbMWLk5wzZSXUrX2q+LeH63cf&#10;OPNB2FoYsKriO+X5xfLtm/PeLVQJDZhaIaMk1i96V/EmBLfIMi8b1Ql/Ak5ZMmrATgQS8SmrUfSU&#10;vTNZmeenWQ9YOwSpvCft1Wjky5RfayXDF629CsxUnHoL6Yvpu47fbHkuFk8oXNPKfRviH7roRGup&#10;6JTqSgTBNtj+kaprJYIHHU4kdBlo3UqVZqBpivzFNPeNcCrNQuB4N8Hk/19aebu9d3dIMPTOLzwd&#10;4xSDxi7+qT82JLB2E1hqCEySclaenZ6Vc84k2Yr383I+T3Bmx3CHPnxS0LF4qDjSbSSQxPbGBypJ&#10;rgcXEo4NpFPYGRV7MPar0qytqWSZohM31KVBthV0q/X3YlQ3olajqpjn+aGXyTuVS8liVt0aM+Xd&#10;J4ic+z3v2OPeN4apRKkpMP9bQ2Pg5J0qgg1TYNdawNeCTSgiJwkZPfofgBnhiMiEYT0QHgR6mjGq&#10;1lDv7pAhjPz2Tl63BPmN8OFOIBGaqE9LGr7QRxvoKw77E2cN4M/X9NGfeEZWznpakIr7HxuBijPz&#10;2RIDPxazWdyoJMzmZyUJ+Nyyfm6xm+4S6LYKeg6cTMfoH8zhqBG6R9rlVaxKJmEl1a64DHgQLsO4&#10;uPQaSLVaJTfaIifCjb13MiaPQEdKPQyPAt2ed4EoewuHZRKLF/QbfWOkhdUmgG4TN4+47q+ANjBd&#10;zP61iCv+XE5exzdt+QsAAP//AwBQSwMEFAAGAAgAAAAhAHp8Ye3gAAAACQEAAA8AAABkcnMvZG93&#10;bnJldi54bWxMjzFPwzAUhHck/oP1kLog6qRNWwhxqgopYgMlMDC6tnEi4ucQu2n673lMMJ7udPdd&#10;sZ9dzyYzhs6jgHSZADOovO7QCnh/q+7ugYUoUcveoxFwMQH25fVVIXPtz1ibqYmWUQmGXApoYxxy&#10;zoNqjZNh6QeD5H360clIcrRcj/JM5a7nqyTZcic7pIVWDuapNeqrOTkBU1JX9kNdnlXVfNvb+uV1&#10;jWoSYnEzHx6BRTPHvzD84hM6lMR09CfUgfUC1rsNJQVk2wwY+bs0pW9HAavNQwa8LPj/B+UPAAAA&#10;//8DAFBLAQItABQABgAIAAAAIQC2gziS/gAAAOEBAAATAAAAAAAAAAAAAAAAAAAAAABbQ29udGVu&#10;dF9UeXBlc10ueG1sUEsBAi0AFAAGAAgAAAAhADj9If/WAAAAlAEAAAsAAAAAAAAAAAAAAAAALwEA&#10;AF9yZWxzLy5yZWxzUEsBAi0AFAAGAAgAAAAhABry2d1nAgAAGwUAAA4AAAAAAAAAAAAAAAAALgIA&#10;AGRycy9lMm9Eb2MueG1sUEsBAi0AFAAGAAgAAAAhAHp8Ye3gAAAACQEAAA8AAAAAAAAAAAAAAAAA&#10;wQQAAGRycy9kb3ducmV2LnhtbFBLBQYAAAAABAAEAPMAAADOBQAAAAA=&#10;" fillcolor="black [3200]" strokecolor="black [480]" strokeweight="1pt">
                <v:textbo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374EB5B9" w:rsidR="008E1CF2" w:rsidRDefault="008E1CF2" w:rsidP="002E495A">
      <w:pPr>
        <w:jc w:val="both"/>
        <w:rPr>
          <w:rFonts w:asciiTheme="majorBidi" w:hAnsiTheme="majorBidi" w:cstheme="majorBidi"/>
          <w:sz w:val="28"/>
          <w:szCs w:val="28"/>
        </w:rPr>
      </w:pPr>
    </w:p>
    <w:p w14:paraId="17E9764C" w14:textId="5259566E" w:rsidR="008E1CF2" w:rsidRDefault="008E1CF2" w:rsidP="002E495A">
      <w:pPr>
        <w:jc w:val="both"/>
        <w:rPr>
          <w:rFonts w:asciiTheme="majorBidi" w:hAnsiTheme="majorBidi" w:cstheme="majorBidi"/>
          <w:sz w:val="28"/>
          <w:szCs w:val="28"/>
        </w:rPr>
      </w:pPr>
    </w:p>
    <w:p w14:paraId="333B97F1" w14:textId="20577AE6" w:rsidR="008E1CF2" w:rsidRDefault="008E1CF2" w:rsidP="002E495A">
      <w:pPr>
        <w:jc w:val="both"/>
        <w:rPr>
          <w:rFonts w:asciiTheme="majorBidi" w:hAnsiTheme="majorBidi" w:cstheme="majorBidi"/>
          <w:sz w:val="28"/>
          <w:szCs w:val="28"/>
        </w:rPr>
      </w:pPr>
    </w:p>
    <w:p w14:paraId="1E6A3F51" w14:textId="29A7AA4D" w:rsidR="008E1CF2" w:rsidRDefault="008E1CF2" w:rsidP="002E495A">
      <w:pPr>
        <w:jc w:val="both"/>
        <w:rPr>
          <w:rFonts w:asciiTheme="majorBidi" w:hAnsiTheme="majorBidi" w:cstheme="majorBidi"/>
          <w:sz w:val="28"/>
          <w:szCs w:val="28"/>
        </w:rPr>
      </w:pPr>
    </w:p>
    <w:p w14:paraId="799C39E9" w14:textId="7C15BB58" w:rsidR="008E1CF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9504" behindDoc="0" locked="0" layoutInCell="1" allowOverlap="1" wp14:anchorId="04A199D5" wp14:editId="52DF2CCA">
                <wp:simplePos x="0" y="0"/>
                <wp:positionH relativeFrom="column">
                  <wp:posOffset>247650</wp:posOffset>
                </wp:positionH>
                <wp:positionV relativeFrom="paragraph">
                  <wp:posOffset>19050</wp:posOffset>
                </wp:positionV>
                <wp:extent cx="4983480" cy="1990725"/>
                <wp:effectExtent l="0" t="0" r="26670" b="28575"/>
                <wp:wrapNone/>
                <wp:docPr id="815394905" name="Rectangle 12"/>
                <wp:cNvGraphicFramePr/>
                <a:graphic xmlns:a="http://schemas.openxmlformats.org/drawingml/2006/main">
                  <a:graphicData uri="http://schemas.microsoft.com/office/word/2010/wordprocessingShape">
                    <wps:wsp>
                      <wps:cNvSpPr/>
                      <wps:spPr>
                        <a:xfrm>
                          <a:off x="0" y="0"/>
                          <a:ext cx="4983480"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7" style="position:absolute;left:0;text-align:left;margin-left:19.5pt;margin-top:1.5pt;width:392.4pt;height:15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8IaAIAABsFAAAOAAAAZHJzL2Uyb0RvYy54bWysVN9P2zAQfp+0/8Hy+0jSlUErUlSBmCYh&#10;qAYTz65jk2iOzzu7Tbu/fmcnTRljL9NekvP9+Hz+/J0vLnetYVuFvgFb8uIk50xZCVVjn0v+7fHm&#10;wzlnPghbCQNWlXyvPL9cvH930bm5mkANplLICMT6eedKXofg5lnmZa1a4U/AKUtBDdiKQEt8zioU&#10;HaG3Jpvk+aesA6wcglTek/e6D/JFwtdayXCvtVeBmZJTbyF9MX3X8ZstLsT8GYWrGzm0If6hi1Y0&#10;ljYdoa5FEGyDzR9QbSMRPOhwIqHNQOtGqnQGOk2RvzrNQy2cSmchcrwbafL/D1bebR/cComGzvm5&#10;JzOeYqexjX/qj+0SWfuRLLULTJJzOjv/OD0nTiXFitksP5ucRjqzY7lDHz4raFk0So50G4kksb31&#10;oU89pFDdsYFkhb1RsQdjvyrNmoq2nKTqpA11ZZBtBd1q9b3o3bWoVO8qTvM8XS31MmanzhJYRNWN&#10;MSPuABA19ztu3+OQG8tUktRYmP+tob5wzE47gg1jYdtYwLeKTSgGEnWffyCmpyMyE3brHfFBpKfU&#10;6FpDtV8hQ+j17Z28aYjyW+HDSiAJmq6JhjTc00cb6EoOg8VZDfjzLX/MJ51RlLOOBqTk/sdGoOLM&#10;fLGkwFkxncaJSovp6dmEFvgysn4ZsZv2Cui2CnoOnExmzA/mYGqE9olmeRl3pZCwkvYuuQx4WFyF&#10;fnDpNZBquUxpNEVOhFv74GQEj0RHST3ungS6QXeBJHsHh2ES81fy63NjpYXlJoBukjaPvA5XQBOY&#10;NDS8FnHEX65T1vFNW/wCAAD//wMAUEsDBBQABgAIAAAAIQBzTWzt3AAAAAgBAAAPAAAAZHJzL2Rv&#10;d25yZXYueG1sTI/BTsMwEETvSPyDtUhcEHXaiKqEOBVCiriBEjhwdO3FiYjXIXbT9O9ZTnAajWY1&#10;+6bcL34QM06xD6RgvcpAIJlge3IK3t/q2x2ImDRZPQRCBWeMsK8uL0pd2HCiBuc2OcElFAutoEtp&#10;LKSMpkOv4yqMSJx9hsnrxHZy0k76xOV+kJss20qve+IPnR7xqUPz1R69gjlravdhzs+mbr/dTfPy&#10;mpOZlbq+Wh4fQCRc0t8x/OIzOlTMdAhHslEMCvJ7npJYWTjebXJecmC/3t6BrEr5f0D1AwAA//8D&#10;AFBLAQItABQABgAIAAAAIQC2gziS/gAAAOEBAAATAAAAAAAAAAAAAAAAAAAAAABbQ29udGVudF9U&#10;eXBlc10ueG1sUEsBAi0AFAAGAAgAAAAhADj9If/WAAAAlAEAAAsAAAAAAAAAAAAAAAAALwEAAF9y&#10;ZWxzLy5yZWxzUEsBAi0AFAAGAAgAAAAhAPFRbwhoAgAAGwUAAA4AAAAAAAAAAAAAAAAALgIAAGRy&#10;cy9lMm9Eb2MueG1sUEsBAi0AFAAGAAgAAAAhAHNNbO3cAAAACAEAAA8AAAAAAAAAAAAAAAAAwgQA&#10;AGRycy9kb3ducmV2LnhtbFBLBQYAAAAABAAEAPMAAADLBQAAAAA=&#10;" fillcolor="black [3200]" strokecolor="black [480]" strokeweight="1pt">
                <v:textbo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0A094022" w14:textId="77777777" w:rsidR="00823E97" w:rsidRPr="00823E97" w:rsidRDefault="00823E97" w:rsidP="002E495A">
      <w:pPr>
        <w:jc w:val="both"/>
        <w:rPr>
          <w:rFonts w:asciiTheme="majorBidi" w:hAnsiTheme="majorBidi" w:cstheme="majorBidi"/>
          <w:sz w:val="32"/>
          <w:szCs w:val="32"/>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5F830A5D">
                <wp:simplePos x="0" y="0"/>
                <wp:positionH relativeFrom="column">
                  <wp:posOffset>238125</wp:posOffset>
                </wp:positionH>
                <wp:positionV relativeFrom="paragraph">
                  <wp:posOffset>297815</wp:posOffset>
                </wp:positionV>
                <wp:extent cx="3311237" cy="3181350"/>
                <wp:effectExtent l="0" t="0" r="22860" b="19050"/>
                <wp:wrapNone/>
                <wp:docPr id="88482100" name="Rectangle 13"/>
                <wp:cNvGraphicFramePr/>
                <a:graphic xmlns:a="http://schemas.openxmlformats.org/drawingml/2006/main">
                  <a:graphicData uri="http://schemas.microsoft.com/office/word/2010/wordprocessingShape">
                    <wps:wsp>
                      <wps:cNvSpPr/>
                      <wps:spPr>
                        <a:xfrm>
                          <a:off x="0" y="0"/>
                          <a:ext cx="3311237" cy="3181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8" style="position:absolute;left:0;text-align:left;margin-left:18.75pt;margin-top:23.45pt;width:260.75pt;height:25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XpfaAIAABsFAAAOAAAAZHJzL2Uyb0RvYy54bWysVN9P2zAQfp+0/8Hy+0jSwmAVKapATJMQ&#10;oMHEs+vYJJrj885uk+6v39lJU8bYy7SX5H7f+fN3Pr/oW8O2Cn0DtuTFUc6ZshKqxj6X/Nvj9Ycz&#10;znwQthIGrCr5Tnl+sXz/7rxzCzWDGkylkFER6xedK3kdgltkmZe1aoU/AqcsOTVgKwKp+JxVKDqq&#10;3ppslucfsw6wcghSeU/Wq8HJl6m+1kqGO629CsyUnGYL6Yvpu47fbHkuFs8oXN3IcQzxD1O0orHU&#10;dCp1JYJgG2z+KNU2EsGDDkcS2gy0bqRKZ6DTFPmr0zzUwql0FgLHuwkm///Kytvtg7tHgqFzfuFJ&#10;jKfoNbbxT/OxPoG1m8BSfWCSjPN5Uczmp5xJ8s2Ls2J+kuDMDukOffisoGVRKDnSbSSQxPbGB2pJ&#10;ofsQUg4DJCnsjIozGPtVadZU1HKWshM31KVBthV0q9X3YjDXolKDqTjJ8/0sU3Rql4rFqroxZqo7&#10;Foic+73uMOMYG9NUotSUmP9toCFxik4dwYYpsW0s4FvJJhSRk4SMHuL3wAxwRGRCv+4JD9q2WQyN&#10;pjVUu3tkCAO/vZPXDUF+I3y4F0iEJurTkoY7+mgDXclhlDirAX++ZY/xxDPyctbRgpTc/9gIVJyZ&#10;L5YY+Kk4Po4blZTjk9MZKfjSs37psZv2Eui2CnoOnExijA9mL2qE9ol2eRW7kktYSb1LLgPulcsw&#10;LC69BlKtVimMtsiJcGMfnIzFI9CRUo/9k0A38i4QZW9hv0xi8Yp+Q2zMtLDaBNBN4uYB1/EKaAPT&#10;xYyvRVzxl3qKOrxpy18AAAD//wMAUEsDBBQABgAIAAAAIQACbiRJ4AAAAAkBAAAPAAAAZHJzL2Rv&#10;d25yZXYueG1sTI/BTsMwEETvSPyDtUhcEHWgTduEOBVCirhRJXDo0bWNExGvQ+ym6d+znOC2oxnN&#10;vil2s+vZZMbQeRTwsEiAGVRed2gFfLxX91tgIUrUsvdoBFxMgF15fVXIXPsz1mZqomVUgiGXAtoY&#10;h5zzoFrjZFj4wSB5n350MpIcLdejPFO56/ljkqy5kx3Sh1YO5qU16qs5OQFTUlf2oC6vqmq+7V39&#10;tl+imoS4vZmfn4BFM8e/MPziEzqUxHT0J9SB9QKWm5SSAlbrDBj5aZrRtiMdq00GvCz4/wXlDwAA&#10;AP//AwBQSwECLQAUAAYACAAAACEAtoM4kv4AAADhAQAAEwAAAAAAAAAAAAAAAAAAAAAAW0NvbnRl&#10;bnRfVHlwZXNdLnhtbFBLAQItABQABgAIAAAAIQA4/SH/1gAAAJQBAAALAAAAAAAAAAAAAAAAAC8B&#10;AABfcmVscy8ucmVsc1BLAQItABQABgAIAAAAIQA6KXpfaAIAABsFAAAOAAAAAAAAAAAAAAAAAC4C&#10;AABkcnMvZTJvRG9jLnhtbFBLAQItABQABgAIAAAAIQACbiRJ4AAAAAkBAAAPAAAAAAAAAAAAAAAA&#10;AMIEAABkcnMvZG93bnJldi54bWxQSwUGAAAAAAQABADzAAAAzwU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rsidP="00823E97">
      <w:pPr>
        <w:pStyle w:val="ListParagraph"/>
        <w:numPr>
          <w:ilvl w:val="0"/>
          <w:numId w:val="116"/>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rsidP="00823E97">
      <w:pPr>
        <w:pStyle w:val="ListParagraph"/>
        <w:numPr>
          <w:ilvl w:val="0"/>
          <w:numId w:val="116"/>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lastRenderedPageBreak/>
        <w:t>kube</w:t>
      </w:r>
      <w:proofErr w:type="spellEnd"/>
      <w:r w:rsidRPr="0004474F">
        <w:rPr>
          <w:rFonts w:asciiTheme="majorBidi" w:hAnsiTheme="majorBidi" w:cstheme="majorBidi"/>
          <w:sz w:val="28"/>
          <w:szCs w:val="28"/>
        </w:rPr>
        <w:t>-proxy</w:t>
      </w:r>
    </w:p>
    <w:p w14:paraId="50D5D269" w14:textId="77777777" w:rsidR="0004474F" w:rsidRPr="0004474F" w:rsidRDefault="0004474F" w:rsidP="00823E97">
      <w:pPr>
        <w:pStyle w:val="ListParagraph"/>
        <w:numPr>
          <w:ilvl w:val="0"/>
          <w:numId w:val="116"/>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rsidP="00823E97">
      <w:pPr>
        <w:pStyle w:val="ListParagraph"/>
        <w:numPr>
          <w:ilvl w:val="0"/>
          <w:numId w:val="116"/>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rsidP="00823E97">
      <w:pPr>
        <w:pStyle w:val="ListParagraph"/>
        <w:numPr>
          <w:ilvl w:val="0"/>
          <w:numId w:val="115"/>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rsidP="00823E97">
      <w:pPr>
        <w:pStyle w:val="ListParagraph"/>
        <w:numPr>
          <w:ilvl w:val="0"/>
          <w:numId w:val="115"/>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rsidP="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rsidP="00823E97">
      <w:pPr>
        <w:pStyle w:val="ListParagraph"/>
        <w:numPr>
          <w:ilvl w:val="0"/>
          <w:numId w:val="114"/>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rsidP="00823E97">
      <w:pPr>
        <w:pStyle w:val="ListParagraph"/>
        <w:numPr>
          <w:ilvl w:val="0"/>
          <w:numId w:val="114"/>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rsidP="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permissions it truly requires:</w:t>
      </w:r>
    </w:p>
    <w:p w14:paraId="01FAE6CD" w14:textId="77777777" w:rsidR="0004474F" w:rsidRPr="0004474F" w:rsidRDefault="0004474F" w:rsidP="00823E97">
      <w:pPr>
        <w:pStyle w:val="ListParagraph"/>
        <w:numPr>
          <w:ilvl w:val="0"/>
          <w:numId w:val="117"/>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rsidP="00823E97">
      <w:pPr>
        <w:pStyle w:val="ListParagraph"/>
        <w:numPr>
          <w:ilvl w:val="0"/>
          <w:numId w:val="117"/>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rsidP="00823E97">
      <w:pPr>
        <w:pStyle w:val="ListParagraph"/>
        <w:numPr>
          <w:ilvl w:val="0"/>
          <w:numId w:val="117"/>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rsidP="00823E97">
      <w:pPr>
        <w:pStyle w:val="ListParagraph"/>
        <w:numPr>
          <w:ilvl w:val="0"/>
          <w:numId w:val="117"/>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rsidP="00823E97">
      <w:pPr>
        <w:pStyle w:val="ListParagraph"/>
        <w:numPr>
          <w:ilvl w:val="0"/>
          <w:numId w:val="117"/>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rsidP="001A2091">
      <w:pPr>
        <w:pStyle w:val="ListParagraph"/>
        <w:numPr>
          <w:ilvl w:val="0"/>
          <w:numId w:val="2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rsidP="00823E97">
      <w:pPr>
        <w:pStyle w:val="ListParagraph"/>
        <w:numPr>
          <w:ilvl w:val="0"/>
          <w:numId w:val="118"/>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rsidP="00823E97">
      <w:pPr>
        <w:pStyle w:val="ListParagraph"/>
        <w:numPr>
          <w:ilvl w:val="0"/>
          <w:numId w:val="118"/>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rsidP="00823E97">
      <w:pPr>
        <w:pStyle w:val="ListParagraph"/>
        <w:numPr>
          <w:ilvl w:val="0"/>
          <w:numId w:val="118"/>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rsidP="00823E97">
      <w:pPr>
        <w:pStyle w:val="ListParagraph"/>
        <w:numPr>
          <w:ilvl w:val="0"/>
          <w:numId w:val="118"/>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rsidP="00823E97">
      <w:pPr>
        <w:pStyle w:val="ListParagraph"/>
        <w:numPr>
          <w:ilvl w:val="0"/>
          <w:numId w:val="118"/>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06"/>
        <w:gridCol w:w="2031"/>
        <w:gridCol w:w="6229"/>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lastRenderedPageBreak/>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rsidP="001A2091">
      <w:pPr>
        <w:pStyle w:val="ListParagraph"/>
        <w:numPr>
          <w:ilvl w:val="0"/>
          <w:numId w:val="26"/>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rsidP="00AB706C">
      <w:pPr>
        <w:pStyle w:val="ListParagraph"/>
        <w:numPr>
          <w:ilvl w:val="0"/>
          <w:numId w:val="26"/>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823E97">
      <w:pPr>
        <w:spacing w:after="120"/>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23"/>
        <w:gridCol w:w="3380"/>
        <w:gridCol w:w="1922"/>
        <w:gridCol w:w="2541"/>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CB3CA4">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lastRenderedPageBreak/>
        <w:t>create a developer RBAC viewer role</w:t>
      </w:r>
    </w:p>
    <w:p w14:paraId="4ED25504" w14:textId="30C374A7" w:rsidR="00AB706C" w:rsidRPr="00AB706C" w:rsidRDefault="00AB706C" w:rsidP="00823E97">
      <w:pPr>
        <w:spacing w:after="60"/>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9"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C4iETw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CB3CA4">
      <w:pPr>
        <w:jc w:val="both"/>
        <w:rPr>
          <w:rFonts w:asciiTheme="majorBidi" w:hAnsiTheme="majorBidi" w:cstheme="majorBidi"/>
          <w:sz w:val="28"/>
          <w:szCs w:val="28"/>
        </w:rPr>
      </w:pPr>
    </w:p>
    <w:p w14:paraId="1B7996E6" w14:textId="543018AE" w:rsidR="00AB706C" w:rsidRDefault="00AB706C" w:rsidP="00CB3CA4">
      <w:pPr>
        <w:jc w:val="both"/>
        <w:rPr>
          <w:rFonts w:asciiTheme="majorBidi" w:hAnsiTheme="majorBidi" w:cstheme="majorBidi"/>
          <w:sz w:val="28"/>
          <w:szCs w:val="28"/>
        </w:rPr>
      </w:pPr>
    </w:p>
    <w:p w14:paraId="3B8B0C4B" w14:textId="52D4FF2F" w:rsidR="00AB706C" w:rsidRDefault="00AB706C" w:rsidP="00CB3CA4">
      <w:pPr>
        <w:jc w:val="both"/>
        <w:rPr>
          <w:rFonts w:asciiTheme="majorBidi" w:hAnsiTheme="majorBidi" w:cstheme="majorBidi"/>
          <w:sz w:val="28"/>
          <w:szCs w:val="28"/>
        </w:rPr>
      </w:pPr>
    </w:p>
    <w:p w14:paraId="63AA347F" w14:textId="750375D2" w:rsidR="00AB706C" w:rsidRDefault="00AB706C" w:rsidP="00CB3CA4">
      <w:pPr>
        <w:jc w:val="both"/>
        <w:rPr>
          <w:rFonts w:asciiTheme="majorBidi" w:hAnsiTheme="majorBidi" w:cstheme="majorBidi"/>
          <w:sz w:val="28"/>
          <w:szCs w:val="28"/>
        </w:rPr>
      </w:pPr>
    </w:p>
    <w:p w14:paraId="696CD460" w14:textId="781B0178" w:rsidR="00AB706C" w:rsidRPr="00AB706C" w:rsidRDefault="00AB706C" w:rsidP="00CB3CA4">
      <w:pPr>
        <w:jc w:val="both"/>
        <w:rPr>
          <w:rFonts w:asciiTheme="majorBidi" w:hAnsiTheme="majorBidi" w:cstheme="majorBidi"/>
          <w:sz w:val="8"/>
          <w:szCs w:val="8"/>
        </w:rPr>
      </w:pPr>
    </w:p>
    <w:p w14:paraId="11DD2942" w14:textId="4B7EAFC6"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40"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naQIAABsFAAAOAAAAZHJzL2Uyb0RvYy54bWysVN9P2zAQfp+0/8Hy+0hSCpSKFFUgpkkI&#10;0GDi2XVsEs3xeWe3affX7+ykKWPsZdpLcr4fn8+fv/PF5bY1bKPQN2BLXhzlnCkroWrsS8m/Pd18&#10;mnHmg7CVMGBVyXfK88vFxw8XnZurCdRgKoWMQKyfd67kdQhunmVe1qoV/gicshTUgK0ItMSXrELR&#10;EXprskmen2YdYOUQpPKevNd9kC8SvtZKhnutvQrMlJx6C+mL6buK32xxIeYvKFzdyKEN8Q9dtKKx&#10;tOkIdS2CYGts/oBqG4ngQYcjCW0GWjdSpTPQaYr8zWkea+FUOguR491Ik/9/sPJu8+gekGjonJ97&#10;MuMpthrb+Kf+2DaRtRvJUtvAJDmP89PZ2WzCmaRYcXKcn09mkc7sUO7Qh88KWhaNkiPdRiJJbG59&#10;6FP3KVR3aCBZYWdU7MHYr0qzpqItJ6k6aUNdGWQbQbdafS96dy0q1buKkzxPV0u9jNmpswQWUXVj&#10;zIg7AETN/Y7b9zjkxjKVJDUW5n9rqC8cs9OOYMNY2DYW8L1iE4qBRN3n74np6YjMhO1qS3wQ6dOY&#10;Gl0rqHYPyBB6fXsnbxqi/Fb48CCQBE3SpyEN9/TRBrqSw2BxVgP+fM8f80lnFOWsowEpuf+xFqg4&#10;M18sKfC8mE7jRKXF9ORsQgt8HVm9jth1ewV0WwU9B04mM+YHszc1QvtMs7yMu1JIWEl7l1wG3C+u&#10;Qj+49BpItVymNJoiJ8KtfXQygkeio6Sets8C3aC7QJK9g/0wifkb+fW5sdLCch1AN0mbB16HK6AJ&#10;TBoaXos44q/XKevwpi1+AQ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AYqN/n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CB3CA4">
      <w:pPr>
        <w:jc w:val="both"/>
        <w:rPr>
          <w:rFonts w:asciiTheme="majorBidi" w:hAnsiTheme="majorBidi" w:cstheme="majorBidi"/>
          <w:sz w:val="28"/>
          <w:szCs w:val="28"/>
        </w:rPr>
      </w:pPr>
    </w:p>
    <w:p w14:paraId="1BE78782" w14:textId="77777777" w:rsidR="00AB706C" w:rsidRDefault="00AB706C" w:rsidP="00CB3CA4">
      <w:pPr>
        <w:jc w:val="both"/>
        <w:rPr>
          <w:rFonts w:asciiTheme="majorBidi" w:hAnsiTheme="majorBidi" w:cstheme="majorBidi"/>
          <w:sz w:val="28"/>
          <w:szCs w:val="28"/>
        </w:rPr>
      </w:pPr>
    </w:p>
    <w:p w14:paraId="4CE702A6" w14:textId="77777777" w:rsidR="00AB706C" w:rsidRDefault="00AB706C" w:rsidP="00CB3CA4">
      <w:pPr>
        <w:jc w:val="both"/>
        <w:rPr>
          <w:rFonts w:asciiTheme="majorBidi" w:hAnsiTheme="majorBidi" w:cstheme="majorBidi"/>
          <w:sz w:val="28"/>
          <w:szCs w:val="28"/>
        </w:rPr>
      </w:pPr>
    </w:p>
    <w:p w14:paraId="7E06B80F" w14:textId="77777777" w:rsidR="00AB706C" w:rsidRDefault="00AB706C" w:rsidP="00CB3CA4">
      <w:pPr>
        <w:jc w:val="both"/>
        <w:rPr>
          <w:rFonts w:asciiTheme="majorBidi" w:hAnsiTheme="majorBidi" w:cstheme="majorBidi"/>
          <w:sz w:val="28"/>
          <w:szCs w:val="28"/>
        </w:rPr>
      </w:pPr>
    </w:p>
    <w:p w14:paraId="611A5697" w14:textId="77777777" w:rsidR="00AB706C" w:rsidRPr="00AB706C" w:rsidRDefault="00AB706C" w:rsidP="00CB3CA4">
      <w:pPr>
        <w:jc w:val="both"/>
        <w:rPr>
          <w:rFonts w:asciiTheme="majorBidi" w:hAnsiTheme="majorBidi" w:cstheme="majorBidi"/>
          <w:sz w:val="10"/>
          <w:szCs w:val="10"/>
        </w:rPr>
      </w:pPr>
    </w:p>
    <w:p w14:paraId="4BC6475E" w14:textId="77777777"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CB3CA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1"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93z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B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DL33fN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CB3CA4">
      <w:pPr>
        <w:jc w:val="both"/>
        <w:rPr>
          <w:rFonts w:asciiTheme="majorBidi" w:hAnsiTheme="majorBidi" w:cstheme="majorBidi"/>
          <w:sz w:val="28"/>
          <w:szCs w:val="28"/>
        </w:rPr>
      </w:pPr>
    </w:p>
    <w:p w14:paraId="4ECBC7A4" w14:textId="77777777" w:rsidR="00AB706C" w:rsidRDefault="00AB706C" w:rsidP="00CB3CA4">
      <w:pPr>
        <w:jc w:val="both"/>
        <w:rPr>
          <w:rFonts w:asciiTheme="majorBidi" w:hAnsiTheme="majorBidi" w:cstheme="majorBidi"/>
          <w:sz w:val="28"/>
          <w:szCs w:val="28"/>
        </w:rPr>
      </w:pPr>
    </w:p>
    <w:p w14:paraId="35E367D4" w14:textId="77777777" w:rsidR="00AB706C" w:rsidRPr="00823E97" w:rsidRDefault="00AB706C" w:rsidP="00CB3CA4">
      <w:pPr>
        <w:jc w:val="both"/>
        <w:rPr>
          <w:rFonts w:asciiTheme="majorBidi" w:hAnsiTheme="majorBidi" w:cstheme="majorBidi"/>
          <w:sz w:val="20"/>
          <w:szCs w:val="20"/>
        </w:rPr>
      </w:pPr>
    </w:p>
    <w:p w14:paraId="3E7ED428" w14:textId="16529585" w:rsidR="00AB706C" w:rsidRPr="00675982" w:rsidRDefault="00AB706C" w:rsidP="00CB3CA4">
      <w:pPr>
        <w:pStyle w:val="ListParagraph"/>
        <w:numPr>
          <w:ilvl w:val="0"/>
          <w:numId w:val="32"/>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73C887FC" w:rsidR="00AB706C" w:rsidRPr="00675982" w:rsidRDefault="00823E97"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3776" behindDoc="0" locked="0" layoutInCell="1" allowOverlap="1" wp14:anchorId="6F15CCCC" wp14:editId="2A20AF0D">
                <wp:simplePos x="0" y="0"/>
                <wp:positionH relativeFrom="column">
                  <wp:posOffset>466725</wp:posOffset>
                </wp:positionH>
                <wp:positionV relativeFrom="paragraph">
                  <wp:posOffset>279400</wp:posOffset>
                </wp:positionV>
                <wp:extent cx="3495675" cy="31527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495675" cy="3152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5CCCC" id="_x0000_s1042" style="position:absolute;left:0;text-align:left;margin-left:36.75pt;margin-top:22pt;width:275.25pt;height:248.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HD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7j6dns5HTGmaTYcTGbnJJBONmh3KEPXxS0LC5KjnQbiSSxufGh&#10;T92nUN2hgbQKO6NiD8Y+KM2airacpOqkDXVpkG0E3Wr1vejdtahU7ypmeZ6ulnoZs1NnCSyi6saY&#10;EXcAiJr7HbfvcciNZSpJaizM/9ZQXzhmpx3BhrGwbSzge8UmFAOJus/fE9PTEZkJ29WW+KBpO4mp&#10;0bWCanePDKHXt3fyuiHKb4QP9wJJ0CR9GtJwRx9toCs5DCvOasCf7/ljPumMopx1NCAl9z/WAhVn&#10;5qslBZ4V02mcqGRMZ6cTMvB1ZPU6YtftJdBtFfQcOJmWMT+Y/VIjtM80y8u4K4WElbR3yWXAvXEZ&#10;+sGl10Cq5TKl0RQ5EW7so5MRPBIdJfW0fRboBt0Fkuwt7IdJzN/Ir8+NlRaW6wC6Sdo88DpcAU1g&#10;0tDwWsQRf22nrMObtvgFAAD//wMAUEsDBBQABgAIAAAAIQDWMuKy3gAAAAkBAAAPAAAAZHJzL2Rv&#10;d25yZXYueG1sTI/BTsMwEETvSPyDtUhcELVpk4JCnAohRdxACRw4urZxIuJ1iN00/Xu2J7jtaEaz&#10;b8rd4gc22yn2ASXcrQQwizqYHp2Ej/f69gFYTAqNGgJaCScbYVddXpSqMOGIjZ3b5BiVYCyUhC6l&#10;seA86s56FVdhtEjeV5i8SiQnx82kjlTuB74WYsu96pE+dGq0z53V3+3BS5hFU7tPfXrRdfvjbprX&#10;tw3qWcrrq+XpEViyS/oLwxmf0KEipn04oIlskHC/ySkpIctoEvnb9fnYS8gzkQOvSv5/QfULAAD/&#10;/wMAUEsBAi0AFAAGAAgAAAAhALaDOJL+AAAA4QEAABMAAAAAAAAAAAAAAAAAAAAAAFtDb250ZW50&#10;X1R5cGVzXS54bWxQSwECLQAUAAYACAAAACEAOP0h/9YAAACUAQAACwAAAAAAAAAAAAAAAAAvAQAA&#10;X3JlbHMvLnJlbHNQSwECLQAUAAYACAAAACEAVTxwxmgCAAAbBQAADgAAAAAAAAAAAAAAAAAuAgAA&#10;ZHJzL2Uyb0RvYy54bWxQSwECLQAUAAYACAAAACEA1jList4AAAAJAQAADwAAAAAAAAAAAAAAAADC&#10;BAAAZHJzL2Rvd25yZXYueG1sUEsFBgAAAAAEAAQA8wAAAM0FAAAAAA==&#10;" fillcolor="black [3200]" strokecolor="black [480]" strokeweight="1pt">
                <v:textbo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v:textbox>
              </v:rect>
            </w:pict>
          </mc:Fallback>
        </mc:AlternateContent>
      </w:r>
      <w:r w:rsidR="00AB706C" w:rsidRPr="00675982">
        <w:rPr>
          <w:rFonts w:asciiTheme="majorBidi" w:hAnsiTheme="majorBidi" w:cstheme="majorBidi"/>
          <w:b/>
          <w:bCs/>
          <w:sz w:val="28"/>
          <w:szCs w:val="28"/>
        </w:rPr>
        <w:t>Frontend Deployment</w:t>
      </w:r>
      <w:r w:rsidR="00675982">
        <w:rPr>
          <w:rFonts w:asciiTheme="majorBidi" w:hAnsiTheme="majorBidi" w:cstheme="majorBidi"/>
          <w:b/>
          <w:bCs/>
          <w:sz w:val="28"/>
          <w:szCs w:val="28"/>
        </w:rPr>
        <w:t>:</w:t>
      </w:r>
    </w:p>
    <w:p w14:paraId="0F43C7BA" w14:textId="29378E80" w:rsidR="00675982" w:rsidRDefault="00675982" w:rsidP="00CB3CA4">
      <w:pPr>
        <w:jc w:val="both"/>
        <w:rPr>
          <w:rFonts w:asciiTheme="majorBidi" w:hAnsiTheme="majorBidi" w:cstheme="majorBidi"/>
          <w:sz w:val="28"/>
          <w:szCs w:val="28"/>
        </w:rPr>
      </w:pPr>
    </w:p>
    <w:p w14:paraId="7F4172B3" w14:textId="422312C6" w:rsidR="00675982" w:rsidRDefault="00675982" w:rsidP="00CB3CA4">
      <w:pPr>
        <w:jc w:val="both"/>
        <w:rPr>
          <w:rFonts w:asciiTheme="majorBidi" w:hAnsiTheme="majorBidi" w:cstheme="majorBidi"/>
          <w:sz w:val="28"/>
          <w:szCs w:val="28"/>
        </w:rPr>
      </w:pPr>
    </w:p>
    <w:p w14:paraId="2915ED15" w14:textId="6F389CDA" w:rsidR="00675982" w:rsidRDefault="00675982" w:rsidP="00CB3CA4">
      <w:pPr>
        <w:jc w:val="both"/>
        <w:rPr>
          <w:rFonts w:asciiTheme="majorBidi" w:hAnsiTheme="majorBidi" w:cstheme="majorBidi"/>
          <w:sz w:val="28"/>
          <w:szCs w:val="28"/>
        </w:rPr>
      </w:pPr>
    </w:p>
    <w:p w14:paraId="122CC579" w14:textId="6F1BEA8D" w:rsidR="00675982" w:rsidRDefault="00675982" w:rsidP="00CB3CA4">
      <w:pPr>
        <w:jc w:val="both"/>
        <w:rPr>
          <w:rFonts w:asciiTheme="majorBidi" w:hAnsiTheme="majorBidi" w:cstheme="majorBidi"/>
          <w:sz w:val="28"/>
          <w:szCs w:val="28"/>
        </w:rPr>
      </w:pPr>
    </w:p>
    <w:p w14:paraId="55027374" w14:textId="6C774FB8" w:rsidR="00675982" w:rsidRDefault="00675982" w:rsidP="00CB3CA4">
      <w:pPr>
        <w:jc w:val="both"/>
        <w:rPr>
          <w:rFonts w:asciiTheme="majorBidi" w:hAnsiTheme="majorBidi" w:cstheme="majorBidi"/>
          <w:sz w:val="28"/>
          <w:szCs w:val="28"/>
        </w:rPr>
      </w:pPr>
    </w:p>
    <w:p w14:paraId="4F94A865" w14:textId="420F471D" w:rsidR="00675982" w:rsidRDefault="00675982" w:rsidP="00CB3CA4">
      <w:pPr>
        <w:jc w:val="both"/>
        <w:rPr>
          <w:rFonts w:asciiTheme="majorBidi" w:hAnsiTheme="majorBidi" w:cstheme="majorBidi"/>
          <w:sz w:val="28"/>
          <w:szCs w:val="28"/>
        </w:rPr>
      </w:pPr>
    </w:p>
    <w:p w14:paraId="2F990566" w14:textId="456018C7" w:rsidR="00675982" w:rsidRDefault="00675982" w:rsidP="00CB3CA4">
      <w:pPr>
        <w:jc w:val="both"/>
        <w:rPr>
          <w:rFonts w:asciiTheme="majorBidi" w:hAnsiTheme="majorBidi" w:cstheme="majorBidi"/>
          <w:sz w:val="28"/>
          <w:szCs w:val="28"/>
        </w:rPr>
      </w:pPr>
    </w:p>
    <w:p w14:paraId="31F0A4E5" w14:textId="5D89CE43" w:rsidR="00675982" w:rsidRDefault="00675982" w:rsidP="00CB3CA4">
      <w:pPr>
        <w:jc w:val="both"/>
        <w:rPr>
          <w:rFonts w:asciiTheme="majorBidi" w:hAnsiTheme="majorBidi" w:cstheme="majorBidi"/>
          <w:sz w:val="28"/>
          <w:szCs w:val="28"/>
        </w:rPr>
      </w:pPr>
    </w:p>
    <w:p w14:paraId="335E6CB2" w14:textId="168D36DE" w:rsidR="00675982" w:rsidRDefault="00675982" w:rsidP="00CB3CA4">
      <w:pPr>
        <w:jc w:val="both"/>
        <w:rPr>
          <w:rFonts w:asciiTheme="majorBidi" w:hAnsiTheme="majorBidi" w:cstheme="majorBidi"/>
          <w:sz w:val="28"/>
          <w:szCs w:val="28"/>
        </w:rPr>
      </w:pPr>
    </w:p>
    <w:p w14:paraId="74362C6E" w14:textId="69ECB549" w:rsidR="00675982" w:rsidRDefault="00823E97" w:rsidP="00CB3CA4">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80768" behindDoc="0" locked="0" layoutInCell="1" allowOverlap="1" wp14:anchorId="574AD205" wp14:editId="3EEBBD2A">
                <wp:simplePos x="0" y="0"/>
                <wp:positionH relativeFrom="column">
                  <wp:posOffset>457200</wp:posOffset>
                </wp:positionH>
                <wp:positionV relativeFrom="paragraph">
                  <wp:posOffset>9526</wp:posOffset>
                </wp:positionV>
                <wp:extent cx="3505200" cy="1752600"/>
                <wp:effectExtent l="0" t="0" r="19050" b="19050"/>
                <wp:wrapNone/>
                <wp:docPr id="1429867757" name="Rectangle 20"/>
                <wp:cNvGraphicFramePr/>
                <a:graphic xmlns:a="http://schemas.openxmlformats.org/drawingml/2006/main">
                  <a:graphicData uri="http://schemas.microsoft.com/office/word/2010/wordprocessingShape">
                    <wps:wsp>
                      <wps:cNvSpPr/>
                      <wps:spPr>
                        <a:xfrm>
                          <a:off x="0" y="0"/>
                          <a:ext cx="35052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AD205" id="Rectangle 20" o:spid="_x0000_s1043" style="position:absolute;left:0;text-align:left;margin-left:36pt;margin-top:.75pt;width:276pt;height:13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GfYZAIAABsFAAAOAAAAZHJzL2Uyb0RvYy54bWysVFFP2zAQfp+0/2D5fSTpKGwVKapATJMQ&#10;IGDi2XVsEs3xeWe3Sffrd3bSlDH2Mu0lOfvuPp+/+85n531r2Fahb8CWvDjKOVNWQtXY55J/e7z6&#10;8IkzH4SthAGrSr5Tnp8v378769xCzaAGUylkBGL9onMlr0Nwiyzzslat8EfglCWnBmxFoCU+ZxWK&#10;jtBbk83y/CTrACuHIJX3tHs5OPky4WutZLjV2qvATMmptpC+mL7r+M2WZ2LxjMLVjRzLEP9QRSsa&#10;S4dOUJciCLbB5g+otpEIHnQ4ktBmoHUjVboD3abIX93moRZOpbsQOd5NNPn/Bytvtg/uDomGzvmF&#10;JzPeotfYxj/Vx/pE1m4iS/WBSdr8OM/n1AHOJPmK0/nshBaEkx3SHfrwRUHLolFypG4kksT22och&#10;dB9CeYcCkhV2RsUajL1XmjUVHTlL2Ukb6sIg2wrqavW9GLZrUalhq5jnUy1TdKosgUVU3Rgz4Y4A&#10;UXO/4w41jrExTSVJTYn53woaEqfodCLYMCW2jQV8K9mEYiRRD/F7YgY6IjOhX/fERyQ9hsatNVS7&#10;O2QIg769k1cNUX4tfLgTSIKmNtGQhlv6aANdyWG0OKsBf761H+NJZ+TlrKMBKbn/sRGoODNfLSnw&#10;c3F8HCcqLY7npzNa4EvP+qXHbtoLoG4V9Bw4mcwYH8ze1AjtE83yKp5KLmElnV1yGXC/uAjD4NJr&#10;INVqlcJoipwI1/bByQgeiY6SeuyfBLpRd4EkewP7YRKLV/IbYmOmhdUmgG6SNg+8ji2gCUwaGl+L&#10;OOIv1ynq8KYtfwEAAP//AwBQSwMEFAAGAAgAAAAhABI5Ae7dAAAACAEAAA8AAABkcnMvZG93bnJl&#10;di54bWxMj8FOwzAQRO9I/IO1SFxQ6xBog0KcCiFF3EAJHHp07SWJiNchdtP071lOcJyd0eybYre4&#10;Qcw4hd6Tgtt1AgLJeNtTq+DjvVo9gAhRk9WDJ1RwxgC78vKi0Ln1J6pxbmIruIRCrhV0MY65lMF0&#10;6HRY+xGJvU8/OR1ZTq20kz5xuRtkmiRb6XRP/KHTIz53aL6ao1MwJ3XV7s35xVTNd3tTv77dkZmV&#10;ur5anh5BRFziXxh+8RkdSmY6+CPZIAYFWcpTIt83INjepvesDwrSLNuALAv5f0D5AwAA//8DAFBL&#10;AQItABQABgAIAAAAIQC2gziS/gAAAOEBAAATAAAAAAAAAAAAAAAAAAAAAABbQ29udGVudF9UeXBl&#10;c10ueG1sUEsBAi0AFAAGAAgAAAAhADj9If/WAAAAlAEAAAsAAAAAAAAAAAAAAAAALwEAAF9yZWxz&#10;Ly5yZWxzUEsBAi0AFAAGAAgAAAAhAMoUZ9hkAgAAGwUAAA4AAAAAAAAAAAAAAAAALgIAAGRycy9l&#10;Mm9Eb2MueG1sUEsBAi0AFAAGAAgAAAAhABI5Ae7dAAAACAEAAA8AAAAAAAAAAAAAAAAAvgQAAGRy&#10;cy9kb3ducmV2LnhtbFBLBQYAAAAABAAEAPMAAADIBQAAAAA=&#10;" fillcolor="black [3200]" strokecolor="black [480]" strokeweight="1pt">
                <v:textbo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p>
    <w:p w14:paraId="6577FD8A" w14:textId="77777777" w:rsidR="00675982" w:rsidRDefault="00675982" w:rsidP="00CB3CA4">
      <w:pPr>
        <w:jc w:val="both"/>
        <w:rPr>
          <w:rFonts w:asciiTheme="majorBidi" w:hAnsiTheme="majorBidi" w:cstheme="majorBidi"/>
          <w:sz w:val="28"/>
          <w:szCs w:val="28"/>
        </w:rPr>
      </w:pPr>
    </w:p>
    <w:p w14:paraId="75E720ED" w14:textId="77777777" w:rsidR="00675982" w:rsidRDefault="00675982" w:rsidP="00CB3CA4">
      <w:pPr>
        <w:jc w:val="both"/>
        <w:rPr>
          <w:rFonts w:asciiTheme="majorBidi" w:hAnsiTheme="majorBidi" w:cstheme="majorBidi"/>
          <w:sz w:val="28"/>
          <w:szCs w:val="28"/>
        </w:rPr>
      </w:pPr>
    </w:p>
    <w:p w14:paraId="42B0A395" w14:textId="77777777" w:rsidR="00675982" w:rsidRDefault="00675982" w:rsidP="00CB3CA4">
      <w:pPr>
        <w:jc w:val="both"/>
        <w:rPr>
          <w:rFonts w:asciiTheme="majorBidi" w:hAnsiTheme="majorBidi" w:cstheme="majorBidi"/>
          <w:sz w:val="28"/>
          <w:szCs w:val="28"/>
        </w:rPr>
      </w:pPr>
    </w:p>
    <w:p w14:paraId="1074FDDE" w14:textId="77777777" w:rsidR="00675982" w:rsidRDefault="00675982" w:rsidP="00CB3CA4">
      <w:pPr>
        <w:jc w:val="both"/>
        <w:rPr>
          <w:rFonts w:asciiTheme="majorBidi" w:hAnsiTheme="majorBidi" w:cstheme="majorBidi"/>
          <w:sz w:val="28"/>
          <w:szCs w:val="28"/>
        </w:rPr>
      </w:pPr>
    </w:p>
    <w:p w14:paraId="19B32635" w14:textId="77777777" w:rsidR="00675982" w:rsidRPr="00675982" w:rsidRDefault="00675982" w:rsidP="00CB3CA4">
      <w:pPr>
        <w:jc w:val="both"/>
        <w:rPr>
          <w:rFonts w:asciiTheme="majorBidi" w:hAnsiTheme="majorBidi" w:cstheme="majorBidi"/>
          <w:sz w:val="4"/>
          <w:szCs w:val="4"/>
        </w:rPr>
      </w:pPr>
    </w:p>
    <w:p w14:paraId="403ECB27" w14:textId="6F02F1F4" w:rsidR="00AB706C" w:rsidRPr="00675982" w:rsidRDefault="00675982"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484DC2DC">
                <wp:simplePos x="0" y="0"/>
                <wp:positionH relativeFrom="column">
                  <wp:posOffset>466725</wp:posOffset>
                </wp:positionH>
                <wp:positionV relativeFrom="paragraph">
                  <wp:posOffset>258445</wp:posOffset>
                </wp:positionV>
                <wp:extent cx="3519055" cy="4943475"/>
                <wp:effectExtent l="0" t="0" r="24765" b="28575"/>
                <wp:wrapNone/>
                <wp:docPr id="1518116185" name="Rectangle 21"/>
                <wp:cNvGraphicFramePr/>
                <a:graphic xmlns:a="http://schemas.openxmlformats.org/drawingml/2006/main">
                  <a:graphicData uri="http://schemas.microsoft.com/office/word/2010/wordprocessingShape">
                    <wps:wsp>
                      <wps:cNvSpPr/>
                      <wps:spPr>
                        <a:xfrm>
                          <a:off x="0" y="0"/>
                          <a:ext cx="3519055" cy="4943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4" style="position:absolute;left:0;text-align:left;margin-left:36.75pt;margin-top:20.35pt;width:277.1pt;height:389.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JnaQIAABsFAAAOAAAAZHJzL2Uyb0RvYy54bWysVN9P2zAQfp+0/8Hy+0hS2gEVKapATJMQ&#10;IGDi2XVsEs3xeWe3affX7+ykKWPsZdpLcr4fn8+fv/P5xbY1bKPQN2BLXhzlnCkroWrsS8m/PV1/&#10;OuXMB2ErYcCqku+U5xeLjx/OOzdXE6jBVAoZgVg/71zJ6xDcPMu8rFUr/BE4ZSmoAVsRaIkvWYWi&#10;I/TWZJM8/5x1gJVDkMp78l71Qb5I+ForGe609iowU3LqLaQvpu8qfrPFuZi/oHB1I4c2xD900YrG&#10;0qYj1JUIgq2x+QOqbSSCBx2OJLQZaN1Ilc5ApynyN6d5rIVT6SxEjncjTf7/wcrbzaO7R6Khc37u&#10;yYyn2Gps45/6Y9tE1m4kS20Dk+Q8nhVn+WzGmaTY9Gx6PD2ZRTqzQ7lDH74oaFk0So50G4kksbnx&#10;oU/dp1DdoYFkhZ1RsQdjH5RmTUVbTlJ10oa6NMg2gm61+l707lpUqncVszxPV0u9jNmpswQWUXVj&#10;zIg7AETN/Y7b9zjkxjKVJDUW5n9rqC8cs9OOYMNY2DYW8L1iE4qBRN3n74np6YjMhO1qS3zQtJ3G&#10;1OhaQbW7R4bQ69s7ed0Q5TfCh3uBJGiSPg1puKOPNtCVHAaLsxrw53v+mE86oyhnHQ1Iyf2PtUDF&#10;mflqSYFnxXQaJyotprOTCS3wdWT1OmLX7SXQbRX0HDiZzJgfzN7UCO0zzfIy7kohYSXtXXIZcL+4&#10;DP3g0msg1XKZ0miKnAg39tHJCB6JjpJ62j4LdIPuAkn2FvbDJOZv5NfnxkoLy3UA3SRtHngdroAm&#10;MGloeC3iiL9ep6zDm7b4BQAA//8DAFBLAwQUAAYACAAAACEAJw4KseAAAAAJAQAADwAAAGRycy9k&#10;b3ducmV2LnhtbEyPwU7DMBBE70j8g7VIXBB1mkJTQjYVQoq4USX00KNrGyciXofYTdO/x5zgNqsZ&#10;zbwttrPt2aRH3zlCWC4SYJqkUx0ZhP1Hdb8B5oMgJXpHGuGiPWzL66tC5MqdqdZTEwyLJeRzgdCG&#10;MOSce9lqK/zCDZqi9+lGK0I8R8PVKM6x3PY8TZI1t6KjuNCKQb+2Wn41J4swJXVlDvLyJqvm29zV&#10;77sVyQnx9mZ+eQYW9Bz+wvCLH9GhjExHdyLlWY+QrR5jEuEhyYBFf51mURwRNsunFHhZ8P8flD8A&#10;AAD//wMAUEsBAi0AFAAGAAgAAAAhALaDOJL+AAAA4QEAABMAAAAAAAAAAAAAAAAAAAAAAFtDb250&#10;ZW50X1R5cGVzXS54bWxQSwECLQAUAAYACAAAACEAOP0h/9YAAACUAQAACwAAAAAAAAAAAAAAAAAv&#10;AQAAX3JlbHMvLnJlbHNQSwECLQAUAAYACAAAACEA/BtyZ2kCAAAbBQAADgAAAAAAAAAAAAAAAAAu&#10;AgAAZHJzL2Uyb0RvYy54bWxQSwECLQAUAAYACAAAACEAJw4KseAAAAAJAQAADwAAAAAAAAAAAAAA&#10;AADDBAAAZHJzL2Rvd25yZXYueG1sUEsFBgAAAAAEAAQA8wAAANAFA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CB3CA4">
      <w:pPr>
        <w:jc w:val="both"/>
        <w:rPr>
          <w:rFonts w:asciiTheme="majorBidi" w:hAnsiTheme="majorBidi" w:cstheme="majorBidi"/>
          <w:sz w:val="28"/>
          <w:szCs w:val="28"/>
        </w:rPr>
      </w:pPr>
    </w:p>
    <w:p w14:paraId="673E1B3B" w14:textId="77777777" w:rsidR="00675982" w:rsidRDefault="00675982" w:rsidP="00CB3CA4">
      <w:pPr>
        <w:jc w:val="both"/>
        <w:rPr>
          <w:rFonts w:asciiTheme="majorBidi" w:hAnsiTheme="majorBidi" w:cstheme="majorBidi"/>
          <w:sz w:val="28"/>
          <w:szCs w:val="28"/>
        </w:rPr>
      </w:pPr>
    </w:p>
    <w:p w14:paraId="3C52082D" w14:textId="77777777" w:rsidR="00675982" w:rsidRDefault="00675982" w:rsidP="00CB3CA4">
      <w:pPr>
        <w:jc w:val="both"/>
        <w:rPr>
          <w:rFonts w:asciiTheme="majorBidi" w:hAnsiTheme="majorBidi" w:cstheme="majorBidi"/>
          <w:sz w:val="28"/>
          <w:szCs w:val="28"/>
        </w:rPr>
      </w:pPr>
    </w:p>
    <w:p w14:paraId="3C15BA00" w14:textId="77777777" w:rsidR="00675982" w:rsidRDefault="00675982" w:rsidP="00CB3CA4">
      <w:pPr>
        <w:jc w:val="both"/>
        <w:rPr>
          <w:rFonts w:asciiTheme="majorBidi" w:hAnsiTheme="majorBidi" w:cstheme="majorBidi"/>
          <w:sz w:val="28"/>
          <w:szCs w:val="28"/>
        </w:rPr>
      </w:pPr>
    </w:p>
    <w:p w14:paraId="5471C8A6" w14:textId="77777777" w:rsidR="00675982" w:rsidRDefault="00675982" w:rsidP="00CB3CA4">
      <w:pPr>
        <w:jc w:val="both"/>
        <w:rPr>
          <w:rFonts w:asciiTheme="majorBidi" w:hAnsiTheme="majorBidi" w:cstheme="majorBidi"/>
          <w:sz w:val="28"/>
          <w:szCs w:val="28"/>
        </w:rPr>
      </w:pPr>
    </w:p>
    <w:p w14:paraId="16B19F01" w14:textId="77777777" w:rsidR="00675982" w:rsidRDefault="00675982" w:rsidP="00CB3CA4">
      <w:pPr>
        <w:jc w:val="both"/>
        <w:rPr>
          <w:rFonts w:asciiTheme="majorBidi" w:hAnsiTheme="majorBidi" w:cstheme="majorBidi"/>
          <w:sz w:val="28"/>
          <w:szCs w:val="28"/>
        </w:rPr>
      </w:pPr>
    </w:p>
    <w:p w14:paraId="64DE5191" w14:textId="27570E67" w:rsidR="00AB706C" w:rsidRDefault="00AB706C" w:rsidP="00CB3CA4">
      <w:pPr>
        <w:jc w:val="both"/>
        <w:rPr>
          <w:rFonts w:asciiTheme="majorBidi" w:hAnsiTheme="majorBidi" w:cstheme="majorBidi"/>
          <w:sz w:val="28"/>
          <w:szCs w:val="28"/>
        </w:rPr>
      </w:pPr>
      <w:r w:rsidRPr="00AB706C">
        <w:rPr>
          <w:rFonts w:asciiTheme="majorBidi" w:hAnsiTheme="majorBidi" w:cstheme="majorBidi"/>
          <w:sz w:val="28"/>
          <w:szCs w:val="28"/>
        </w:rPr>
        <w:t xml:space="preserve">    </w:t>
      </w:r>
    </w:p>
    <w:p w14:paraId="48055E11" w14:textId="77777777" w:rsidR="00675982" w:rsidRDefault="00675982" w:rsidP="00CB3CA4">
      <w:pPr>
        <w:jc w:val="both"/>
        <w:rPr>
          <w:rFonts w:asciiTheme="majorBidi" w:hAnsiTheme="majorBidi" w:cstheme="majorBidi"/>
          <w:sz w:val="28"/>
          <w:szCs w:val="28"/>
        </w:rPr>
      </w:pPr>
    </w:p>
    <w:p w14:paraId="5E6BDB5B" w14:textId="77777777" w:rsidR="00675982" w:rsidRDefault="00675982" w:rsidP="00CB3CA4">
      <w:pPr>
        <w:jc w:val="both"/>
        <w:rPr>
          <w:rFonts w:asciiTheme="majorBidi" w:hAnsiTheme="majorBidi" w:cstheme="majorBidi"/>
          <w:sz w:val="28"/>
          <w:szCs w:val="28"/>
        </w:rPr>
      </w:pPr>
    </w:p>
    <w:p w14:paraId="0BCD9A22" w14:textId="77777777" w:rsidR="00675982" w:rsidRDefault="00675982" w:rsidP="00CB3CA4">
      <w:pPr>
        <w:jc w:val="both"/>
        <w:rPr>
          <w:rFonts w:asciiTheme="majorBidi" w:hAnsiTheme="majorBidi" w:cstheme="majorBidi"/>
          <w:sz w:val="28"/>
          <w:szCs w:val="28"/>
        </w:rPr>
      </w:pPr>
    </w:p>
    <w:p w14:paraId="0B832D11" w14:textId="77777777" w:rsidR="00675982" w:rsidRDefault="00675982" w:rsidP="00CB3CA4">
      <w:pPr>
        <w:jc w:val="both"/>
        <w:rPr>
          <w:rFonts w:asciiTheme="majorBidi" w:hAnsiTheme="majorBidi" w:cstheme="majorBidi"/>
          <w:sz w:val="28"/>
          <w:szCs w:val="28"/>
        </w:rPr>
      </w:pPr>
    </w:p>
    <w:p w14:paraId="2B3DADF1" w14:textId="77777777" w:rsidR="00675982" w:rsidRDefault="00675982" w:rsidP="00CB3CA4">
      <w:pPr>
        <w:jc w:val="both"/>
        <w:rPr>
          <w:rFonts w:asciiTheme="majorBidi" w:hAnsiTheme="majorBidi" w:cstheme="majorBidi"/>
          <w:sz w:val="28"/>
          <w:szCs w:val="28"/>
        </w:rPr>
      </w:pPr>
    </w:p>
    <w:p w14:paraId="4C5704CC" w14:textId="77777777" w:rsidR="00675982" w:rsidRDefault="00675982" w:rsidP="00CB3CA4">
      <w:pPr>
        <w:jc w:val="both"/>
        <w:rPr>
          <w:rFonts w:asciiTheme="majorBidi" w:hAnsiTheme="majorBidi" w:cstheme="majorBidi"/>
          <w:sz w:val="28"/>
          <w:szCs w:val="28"/>
        </w:rPr>
      </w:pPr>
    </w:p>
    <w:p w14:paraId="17613078" w14:textId="77777777" w:rsidR="00675982" w:rsidRDefault="00675982" w:rsidP="00CB3CA4">
      <w:pPr>
        <w:jc w:val="both"/>
        <w:rPr>
          <w:rFonts w:asciiTheme="majorBidi" w:hAnsiTheme="majorBidi" w:cstheme="majorBidi"/>
          <w:sz w:val="28"/>
          <w:szCs w:val="28"/>
        </w:rPr>
      </w:pPr>
    </w:p>
    <w:p w14:paraId="59A0C38D" w14:textId="77777777" w:rsidR="00675982" w:rsidRPr="00823E97" w:rsidRDefault="00675982" w:rsidP="00CB3CA4">
      <w:pPr>
        <w:jc w:val="both"/>
        <w:rPr>
          <w:rFonts w:asciiTheme="majorBidi" w:hAnsiTheme="majorBidi" w:cstheme="majorBidi"/>
          <w:sz w:val="6"/>
          <w:szCs w:val="6"/>
        </w:rPr>
      </w:pPr>
    </w:p>
    <w:p w14:paraId="5E3C1D04" w14:textId="1CC4F933"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37824828">
                <wp:simplePos x="0" y="0"/>
                <wp:positionH relativeFrom="column">
                  <wp:posOffset>219075</wp:posOffset>
                </wp:positionH>
                <wp:positionV relativeFrom="paragraph">
                  <wp:posOffset>258446</wp:posOffset>
                </wp:positionV>
                <wp:extent cx="4149436" cy="1828800"/>
                <wp:effectExtent l="0" t="0" r="22860" b="19050"/>
                <wp:wrapNone/>
                <wp:docPr id="850136431" name="Rectangle 23"/>
                <wp:cNvGraphicFramePr/>
                <a:graphic xmlns:a="http://schemas.openxmlformats.org/drawingml/2006/main">
                  <a:graphicData uri="http://schemas.microsoft.com/office/word/2010/wordprocessingShape">
                    <wps:wsp>
                      <wps:cNvSpPr/>
                      <wps:spPr>
                        <a:xfrm>
                          <a:off x="0" y="0"/>
                          <a:ext cx="4149436" cy="1828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5" style="position:absolute;left:0;text-align:left;margin-left:17.25pt;margin-top:20.35pt;width:326.75pt;height:2in;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kneZwIAABsFAAAOAAAAZHJzL2Uyb0RvYy54bWysVN9P2zAQfp+0/8Hy+0jSFVYqUlSBmCYh&#10;qAYTz65jk2iOzzu7Tbu/fmcnTRljL9Nekvt958/f+eJy1xq2VegbsCUvTnLOlJVQNfa55N8ebz7M&#10;OPNB2EoYsKrke+X55eL9u4vOzdUEajCVQkZFrJ93ruR1CG6eZV7WqhX+BJyy5NSArQik4nNWoeio&#10;emuySZ6fZR1g5RCk8p6s172TL1J9rZUM91p7FZgpOc0W0hfTdx2/2eJCzJ9RuLqRwxjiH6ZoRWOp&#10;6VjqWgTBNtj8UaptJIIHHU4ktBlo3UiVzkCnKfJXp3mohVPpLASOdyNM/v+VlXfbB7dCgqFzfu5J&#10;jKfYaWzjn+ZjuwTWfgRL7QKTZJwW0/PpxzPOJPmK2WQ2yxOc2THdoQ+fFbQsCiVHuo0Ektje+kAt&#10;KfQQQspxgCSFvVFxBmO/Ks2ailpOUnbihroyyLaCbrX6XvTmWlSqNxWn+TjLGJ3apWKxqm6MGesO&#10;BSLnfq/bzzjExjSVKDUm5n8bqE8co1NHsGFMbBsL+FayCUXkJCGj+/gDMD0cEZmwW+8IDwL9PIZG&#10;0xqq/QoZQs9v7+RNQ5DfCh9WAonQRH1a0nBPH22gKzkMEmc14M+37DGeeEZezjpakJL7HxuBijPz&#10;xRIDz4vpNG5UUqannyak4EvP+qXHbtoroNsq6DlwMokxPpiDqBHaJ9rlZexKLmEl9S65DHhQrkK/&#10;uPQaSLVcpjDaIifCrX1wMhaPQEdKPe6eBLqBd4EoeweHZRLzV/TrY2OmheUmgG4SN4+4DldAG5gu&#10;Zngt4oq/1FPU8U1b/AIAAP//AwBQSwMEFAAGAAgAAAAhAEi5XtPeAAAACQEAAA8AAABkcnMvZG93&#10;bnJldi54bWxMj8FOwzAQRO9I/IO1SFxQa9OWNgpxKoQUcQMlcOjRtY0TEa9D7Kbp37Oc4Lh6o9k3&#10;xX72PZvsGLuAEu6XAphFHUyHTsLHe7XIgMWk0Kg+oJVwsRH25fVVoXITzljbqUmOUQnGXEloUxpy&#10;zqNurVdxGQaLxD7D6FWic3TcjOpM5b7nKyG23KsO6UOrBvvcWv3VnLyESdSVO+jLi66ab3dXv76t&#10;UU9S3t7MT4/Akp3TXxh+9UkdSnI6hhOayHoJ680DJSVsxA4Y8W2W0bYjgVW2A14W/P+C8gcAAP//&#10;AwBQSwECLQAUAAYACAAAACEAtoM4kv4AAADhAQAAEwAAAAAAAAAAAAAAAAAAAAAAW0NvbnRlbnRf&#10;VHlwZXNdLnhtbFBLAQItABQABgAIAAAAIQA4/SH/1gAAAJQBAAALAAAAAAAAAAAAAAAAAC8BAABf&#10;cmVscy8ucmVsc1BLAQItABQABgAIAAAAIQBKPkneZwIAABsFAAAOAAAAAAAAAAAAAAAAAC4CAABk&#10;cnMvZTJvRG9jLnhtbFBLAQItABQABgAIAAAAIQBIuV7T3gAAAAkBAAAPAAAAAAAAAAAAAAAAAMEE&#10;AABkcnMvZG93bnJldi54bWxQSwUGAAAAAAQABADzAAAAzA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CB3CA4">
      <w:pPr>
        <w:jc w:val="both"/>
        <w:rPr>
          <w:rFonts w:asciiTheme="majorBidi" w:hAnsiTheme="majorBidi" w:cstheme="majorBidi"/>
          <w:sz w:val="28"/>
          <w:szCs w:val="28"/>
        </w:rPr>
      </w:pPr>
    </w:p>
    <w:p w14:paraId="742481D7" w14:textId="77777777" w:rsidR="00675982" w:rsidRDefault="00675982" w:rsidP="00CB3CA4">
      <w:pPr>
        <w:jc w:val="both"/>
        <w:rPr>
          <w:rFonts w:asciiTheme="majorBidi" w:hAnsiTheme="majorBidi" w:cstheme="majorBidi"/>
          <w:sz w:val="28"/>
          <w:szCs w:val="28"/>
        </w:rPr>
      </w:pPr>
    </w:p>
    <w:p w14:paraId="137D0C4B" w14:textId="77777777" w:rsidR="00675982" w:rsidRDefault="00675982" w:rsidP="00CB3CA4">
      <w:pPr>
        <w:jc w:val="both"/>
        <w:rPr>
          <w:rFonts w:asciiTheme="majorBidi" w:hAnsiTheme="majorBidi" w:cstheme="majorBidi"/>
          <w:sz w:val="28"/>
          <w:szCs w:val="28"/>
        </w:rPr>
      </w:pPr>
    </w:p>
    <w:p w14:paraId="1695E393" w14:textId="77777777" w:rsidR="00675982" w:rsidRDefault="00675982" w:rsidP="00CB3CA4">
      <w:pPr>
        <w:jc w:val="both"/>
        <w:rPr>
          <w:rFonts w:asciiTheme="majorBidi" w:hAnsiTheme="majorBidi" w:cstheme="majorBidi"/>
          <w:sz w:val="28"/>
          <w:szCs w:val="28"/>
        </w:rPr>
      </w:pPr>
    </w:p>
    <w:p w14:paraId="637CCA91" w14:textId="77777777" w:rsidR="00675982" w:rsidRDefault="00675982" w:rsidP="00CB3CA4">
      <w:pPr>
        <w:jc w:val="both"/>
        <w:rPr>
          <w:rFonts w:asciiTheme="majorBidi" w:hAnsiTheme="majorBidi" w:cstheme="majorBidi"/>
          <w:sz w:val="28"/>
          <w:szCs w:val="28"/>
        </w:rPr>
      </w:pPr>
    </w:p>
    <w:p w14:paraId="100F31BC" w14:textId="00385A69" w:rsidR="00675982" w:rsidRDefault="00823E97"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4800" behindDoc="0" locked="0" layoutInCell="1" allowOverlap="1" wp14:anchorId="0CF12452" wp14:editId="49085B6D">
                <wp:simplePos x="0" y="0"/>
                <wp:positionH relativeFrom="column">
                  <wp:posOffset>228600</wp:posOffset>
                </wp:positionH>
                <wp:positionV relativeFrom="paragraph">
                  <wp:posOffset>0</wp:posOffset>
                </wp:positionV>
                <wp:extent cx="4162425" cy="5810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4162425" cy="581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F12452" id="_x0000_s1046" style="position:absolute;left:0;text-align:left;margin-left:18pt;margin-top:0;width:327.75pt;height:45.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XuZg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i9PZfLbgTJJvcVbkZBNMdsx26MNnBS2LRsmRLiNxJHY3Pgyh&#10;hxDKO9ZPVtgbFVsw9qvSrKmo4ixlJ2moS4NsJ+hSq+/FsF2LSg1bxSLP081SL1N06iyBRVTdGDPh&#10;jgBRcr/jDj2OsTFNJUVNifnfGhoSp+hUEWyYEtvGAr6VbEIxkqiH+AMxAx2RmdBveuKD6EhnjFsb&#10;qPb3yBAGeXsnrxui/Eb4cC+Q9EzKpxkNd/TRBrqSw2hxVgP+fGs/xpPMyMtZR/NRcv9jK1BxZr5Y&#10;EuCnYj6PA5UW88VH6obhS8/mpcdu20ug2yroNXAymTE+mIOpEdonGuV1rEouYSXVLrkMeFhchmFu&#10;6TGQar1OYTREToQb++BkBI9ER0k99k8C3ai7QIq9hcMsieUr+Q2xMdPCehtAN0mbR17HK6ABTBoa&#10;H4s44S/XKer4pK1+AQAA//8DAFBLAwQUAAYACAAAACEA1eqmBdwAAAAGAQAADwAAAGRycy9kb3du&#10;cmV2LnhtbEyPQU/DMAyF70j8h8hIXBBLx0QFpemEkCpuoBYOHLPEpBWNU5qs6/493old/GQ9673P&#10;5Xbxg5hxin0gBetVBgLJBNuTU/D5Ud8+gIhJk9VDIFRwxAjb6vKi1IUNB2pwbpMTHEKx0Aq6lMZC&#10;ymg69DquwojE3neYvE68Tk7aSR843A/yLsty6XVP3NDpEV86ND/t3iuYs6Z2X+b4aur21900b+8b&#10;MrNS11fL8xOIhEv6P4YTPqNDxUy7sCcbxaBgk/MrSQFPdvPH9T2InYKTyqqU5/jVHwAAAP//AwBQ&#10;SwECLQAUAAYACAAAACEAtoM4kv4AAADhAQAAEwAAAAAAAAAAAAAAAAAAAAAAW0NvbnRlbnRfVHlw&#10;ZXNdLnhtbFBLAQItABQABgAIAAAAIQA4/SH/1gAAAJQBAAALAAAAAAAAAAAAAAAAAC8BAABfcmVs&#10;cy8ucmVsc1BLAQItABQABgAIAAAAIQCEvSXuZgIAABoFAAAOAAAAAAAAAAAAAAAAAC4CAABkcnMv&#10;ZTJvRG9jLnhtbFBLAQItABQABgAIAAAAIQDV6qYF3AAAAAYBAAAPAAAAAAAAAAAAAAAAAMAEAABk&#10;cnMvZG93bnJldi54bWxQSwUGAAAAAAQABADzAAAAyQUAAAAA&#10;" fillcolor="black [3200]" strokecolor="black [480]" strokeweight="1pt">
                <v:textbo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v:textbox>
              </v:rect>
            </w:pict>
          </mc:Fallback>
        </mc:AlternateContent>
      </w:r>
    </w:p>
    <w:p w14:paraId="5B591A6C" w14:textId="77777777" w:rsidR="00675982" w:rsidRPr="00823E97" w:rsidRDefault="00675982" w:rsidP="00CB3CA4">
      <w:pPr>
        <w:jc w:val="both"/>
        <w:rPr>
          <w:rFonts w:asciiTheme="majorBidi" w:hAnsiTheme="majorBidi" w:cstheme="majorBidi"/>
          <w:sz w:val="20"/>
          <w:szCs w:val="20"/>
        </w:rPr>
      </w:pPr>
    </w:p>
    <w:p w14:paraId="64A5A6C3" w14:textId="2A5ED5CD"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67F80183">
                <wp:simplePos x="0" y="0"/>
                <wp:positionH relativeFrom="column">
                  <wp:posOffset>219075</wp:posOffset>
                </wp:positionH>
                <wp:positionV relativeFrom="paragraph">
                  <wp:posOffset>324485</wp:posOffset>
                </wp:positionV>
                <wp:extent cx="3181350" cy="3162300"/>
                <wp:effectExtent l="0" t="0" r="19050" b="19050"/>
                <wp:wrapNone/>
                <wp:docPr id="1649298792" name="Rectangle 24"/>
                <wp:cNvGraphicFramePr/>
                <a:graphic xmlns:a="http://schemas.openxmlformats.org/drawingml/2006/main">
                  <a:graphicData uri="http://schemas.microsoft.com/office/word/2010/wordprocessingShape">
                    <wps:wsp>
                      <wps:cNvSpPr/>
                      <wps:spPr>
                        <a:xfrm>
                          <a:off x="0" y="0"/>
                          <a:ext cx="318135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7" style="position:absolute;left:0;text-align:left;margin-left:17.25pt;margin-top:25.55pt;width:250.5pt;height:24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2FqZgIAABsFAAAOAAAAZHJzL2Uyb0RvYy54bWysVN9P2zAQfp+0/8Hy+0jSA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nlxVsxPCFNJvnlxOpvnCc7skO7Qh88KWhaFkiPdRgJJbG98oJYU&#10;ug8h5TBAksLOqDiDsV+VZk1FLWcpO3FDXRpkW0G3Wn0vBnMtKjWYipN8mmWKTu1SsVhVN8ZMdccC&#10;kXO/1x1mHGNjmkqUmhLzvw00JE7RqSPYMCW2jQV8K9mEInKSkNFD/B6YAY6ITOjXPeFBcKTQaFpD&#10;tbtHhjDw2zt53RDkN8KHe4FEaLomWtJwRx9toCs5jBJnNeDPt+wxnnhGXs46WpCS+x8bgYoz88US&#10;Az8Vx8dxo5JyfPJxRgq+9KxfeuymvQS6rYKeAyeTGOOD2YsaoX2iXV7FruQSVlLvksuAe+UyDItL&#10;r4FUq1UKoy1yItzYBydj8Qh0pNRj/yTQjbwLRNlb2C+TWLyi3xAbMy2sNgF0k7h5wHW8AtrAdDHj&#10;axFX/KWeog5v2vIXAAAA//8DAFBLAwQUAAYACAAAACEAhCvCKt4AAAAJAQAADwAAAGRycy9kb3du&#10;cmV2LnhtbEyPQU+EMBCF7yb+h2ZMvBi3IItRpGyMCfGmAT147LYjEOkUaZdl/73jSW8z817efK/c&#10;rW4UC85h8KQg3SQgkIy3A3UK3t/q6zsQIWqyevSECk4YYFedn5W6sP5IDS5t7ASHUCi0gj7GqZAy&#10;mB6dDhs/IbH26WenI69zJ+2sjxzuRnmTJLfS6YH4Q68nfOrRfLUHp2BJmrr7MKdnU7ff3VXz8pqR&#10;WZS6vFgfH0BEXOOfGX7xGR0qZtr7A9kgRgXZNmengjxNQbCeZzkf9jxs71OQVSn/N6h+AAAA//8D&#10;AFBLAQItABQABgAIAAAAIQC2gziS/gAAAOEBAAATAAAAAAAAAAAAAAAAAAAAAABbQ29udGVudF9U&#10;eXBlc10ueG1sUEsBAi0AFAAGAAgAAAAhADj9If/WAAAAlAEAAAsAAAAAAAAAAAAAAAAALwEAAF9y&#10;ZWxzLy5yZWxzUEsBAi0AFAAGAAgAAAAhAEE7YWpmAgAAGwUAAA4AAAAAAAAAAAAAAAAALgIAAGRy&#10;cy9lMm9Eb2MueG1sUEsBAi0AFAAGAAgAAAAhAIQrwireAAAACQEAAA8AAAAAAAAAAAAAAAAAwAQA&#10;AGRycy9kb3ducmV2LnhtbFBLBQYAAAAABAAEAPMAAADLBQ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CB3CA4">
      <w:pPr>
        <w:jc w:val="both"/>
        <w:rPr>
          <w:rFonts w:asciiTheme="majorBidi" w:hAnsiTheme="majorBidi" w:cstheme="majorBidi"/>
          <w:sz w:val="28"/>
          <w:szCs w:val="28"/>
        </w:rPr>
      </w:pPr>
    </w:p>
    <w:p w14:paraId="239B52CB" w14:textId="77777777" w:rsidR="00675982" w:rsidRDefault="00675982" w:rsidP="00CB3CA4">
      <w:pPr>
        <w:jc w:val="both"/>
        <w:rPr>
          <w:rFonts w:asciiTheme="majorBidi" w:hAnsiTheme="majorBidi" w:cstheme="majorBidi"/>
          <w:sz w:val="28"/>
          <w:szCs w:val="28"/>
        </w:rPr>
      </w:pPr>
    </w:p>
    <w:p w14:paraId="31D39EFB" w14:textId="77777777" w:rsidR="00675982" w:rsidRDefault="00675982" w:rsidP="00CB3CA4">
      <w:pPr>
        <w:jc w:val="both"/>
        <w:rPr>
          <w:rFonts w:asciiTheme="majorBidi" w:hAnsiTheme="majorBidi" w:cstheme="majorBidi"/>
          <w:sz w:val="28"/>
          <w:szCs w:val="28"/>
        </w:rPr>
      </w:pPr>
    </w:p>
    <w:p w14:paraId="337BA7A6" w14:textId="77777777" w:rsidR="00675982" w:rsidRDefault="00675982" w:rsidP="00CB3CA4">
      <w:pPr>
        <w:jc w:val="both"/>
        <w:rPr>
          <w:rFonts w:asciiTheme="majorBidi" w:hAnsiTheme="majorBidi" w:cstheme="majorBidi"/>
          <w:sz w:val="28"/>
          <w:szCs w:val="28"/>
        </w:rPr>
      </w:pPr>
    </w:p>
    <w:p w14:paraId="62003FE3" w14:textId="77777777" w:rsidR="00675982" w:rsidRDefault="00675982" w:rsidP="00CB3CA4">
      <w:pPr>
        <w:jc w:val="both"/>
        <w:rPr>
          <w:rFonts w:asciiTheme="majorBidi" w:hAnsiTheme="majorBidi" w:cstheme="majorBidi"/>
          <w:sz w:val="28"/>
          <w:szCs w:val="28"/>
        </w:rPr>
      </w:pPr>
    </w:p>
    <w:p w14:paraId="12C493A1" w14:textId="77777777" w:rsidR="00675982" w:rsidRDefault="00675982" w:rsidP="00CB3CA4">
      <w:pPr>
        <w:jc w:val="both"/>
        <w:rPr>
          <w:rFonts w:asciiTheme="majorBidi" w:hAnsiTheme="majorBidi" w:cstheme="majorBidi"/>
          <w:sz w:val="28"/>
          <w:szCs w:val="28"/>
        </w:rPr>
      </w:pPr>
    </w:p>
    <w:p w14:paraId="7BD683F7" w14:textId="77777777" w:rsidR="00675982" w:rsidRDefault="00675982" w:rsidP="00CB3CA4">
      <w:pPr>
        <w:jc w:val="both"/>
        <w:rPr>
          <w:rFonts w:asciiTheme="majorBidi" w:hAnsiTheme="majorBidi" w:cstheme="majorBidi"/>
          <w:sz w:val="28"/>
          <w:szCs w:val="28"/>
        </w:rPr>
      </w:pPr>
    </w:p>
    <w:p w14:paraId="3D62320F" w14:textId="77777777" w:rsidR="00675982" w:rsidRDefault="00675982" w:rsidP="00CB3CA4">
      <w:pPr>
        <w:jc w:val="both"/>
        <w:rPr>
          <w:rFonts w:asciiTheme="majorBidi" w:hAnsiTheme="majorBidi" w:cstheme="majorBidi"/>
          <w:sz w:val="28"/>
          <w:szCs w:val="28"/>
        </w:rPr>
      </w:pPr>
    </w:p>
    <w:p w14:paraId="399799FF" w14:textId="77777777" w:rsidR="00675982" w:rsidRPr="00BF64E2" w:rsidRDefault="00675982" w:rsidP="00CB3CA4">
      <w:pPr>
        <w:jc w:val="both"/>
        <w:rPr>
          <w:rFonts w:asciiTheme="majorBidi" w:hAnsiTheme="majorBidi" w:cstheme="majorBidi"/>
          <w:sz w:val="44"/>
          <w:szCs w:val="44"/>
        </w:rPr>
      </w:pPr>
    </w:p>
    <w:p w14:paraId="2B893648" w14:textId="3966D8CA"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8"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ryp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RwQ9hkbT&#10;GqrdPTKEgd/eyZuGIL8VPtwLJEIT9WlJwxf6aANdyWGUOKsBf75lj/HEM/Jy1tGClNz/2AhUnJnP&#10;lhh4XszncaOSMj/5OCMFX3rWLz12014B3VZBz4GTSYzxwexFjdA+0S6vYldyCSupd8llwL1yFYbF&#10;pddAqtUqhdEWORFu7YOTsXgEOlLqsX8S6EbeBaLsHeyXSSxe0W+IjZkWVpsAukncPOA6XgFtYLqY&#10;8bWIK/5ST1GHN235Cw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iPryp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CB3CA4">
      <w:pPr>
        <w:jc w:val="both"/>
        <w:rPr>
          <w:rFonts w:asciiTheme="majorBidi" w:hAnsiTheme="majorBidi" w:cstheme="majorBidi"/>
          <w:sz w:val="28"/>
          <w:szCs w:val="28"/>
        </w:rPr>
      </w:pPr>
    </w:p>
    <w:p w14:paraId="7C8B5C47" w14:textId="77777777" w:rsidR="00312B25" w:rsidRDefault="00312B25" w:rsidP="00CB3CA4">
      <w:pPr>
        <w:jc w:val="both"/>
        <w:rPr>
          <w:rFonts w:asciiTheme="majorBidi" w:hAnsiTheme="majorBidi" w:cstheme="majorBidi"/>
          <w:sz w:val="28"/>
          <w:szCs w:val="28"/>
        </w:rPr>
      </w:pPr>
    </w:p>
    <w:p w14:paraId="44330851" w14:textId="77777777" w:rsidR="00312B25" w:rsidRDefault="00312B25" w:rsidP="00CB3CA4">
      <w:pPr>
        <w:jc w:val="both"/>
        <w:rPr>
          <w:rFonts w:asciiTheme="majorBidi" w:hAnsiTheme="majorBidi" w:cstheme="majorBidi"/>
          <w:sz w:val="28"/>
          <w:szCs w:val="28"/>
        </w:rPr>
      </w:pPr>
    </w:p>
    <w:p w14:paraId="5930D932" w14:textId="77777777" w:rsidR="00312B25" w:rsidRDefault="00312B25" w:rsidP="00CB3CA4">
      <w:pPr>
        <w:jc w:val="both"/>
        <w:rPr>
          <w:rFonts w:asciiTheme="majorBidi" w:hAnsiTheme="majorBidi" w:cstheme="majorBidi"/>
          <w:sz w:val="28"/>
          <w:szCs w:val="28"/>
        </w:rPr>
      </w:pPr>
    </w:p>
    <w:p w14:paraId="740D9CAC" w14:textId="77777777" w:rsidR="00312B25" w:rsidRDefault="00312B25" w:rsidP="00CB3CA4">
      <w:pPr>
        <w:jc w:val="both"/>
        <w:rPr>
          <w:rFonts w:asciiTheme="majorBidi" w:hAnsiTheme="majorBidi" w:cstheme="majorBidi"/>
          <w:sz w:val="28"/>
          <w:szCs w:val="28"/>
        </w:rPr>
      </w:pPr>
    </w:p>
    <w:p w14:paraId="0EE83F3F" w14:textId="77777777" w:rsidR="00312B25" w:rsidRPr="00BF64E2" w:rsidRDefault="00312B25" w:rsidP="00CB3CA4">
      <w:pPr>
        <w:jc w:val="both"/>
        <w:rPr>
          <w:rFonts w:asciiTheme="majorBidi" w:hAnsiTheme="majorBidi" w:cstheme="majorBidi"/>
          <w:sz w:val="44"/>
          <w:szCs w:val="44"/>
        </w:rPr>
      </w:pPr>
    </w:p>
    <w:p w14:paraId="2851E6DC" w14:textId="105C22A2" w:rsidR="00AB706C" w:rsidRPr="00312B25" w:rsidRDefault="00BF64E2" w:rsidP="00CB3CA4">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5824" behindDoc="0" locked="0" layoutInCell="1" allowOverlap="1" wp14:anchorId="179E976E" wp14:editId="585AD19B">
                <wp:simplePos x="0" y="0"/>
                <wp:positionH relativeFrom="column">
                  <wp:posOffset>219075</wp:posOffset>
                </wp:positionH>
                <wp:positionV relativeFrom="paragraph">
                  <wp:posOffset>281304</wp:posOffset>
                </wp:positionV>
                <wp:extent cx="3648075" cy="22193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3648075" cy="2219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9E976E" id="Rectangle 4" o:spid="_x0000_s1049" style="position:absolute;left:0;text-align:left;margin-left:17.25pt;margin-top:22.15pt;width:287.25pt;height:174.7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roOaQIAABsFAAAOAAAAZHJzL2Uyb0RvYy54bWysVMlu2zAQvRfoPxC811piZzEiB4aDFAWC&#10;xKhT5ExTZCSUItkhbcn9+g4pWU7T9FL0Ig1neRw+vuH1TdcoshfgaqMLmk1SSoTmpqz1S0G/Pd19&#10;uqTEeaZLpowWBT0IR28WHz9ct3YuclMZVQogCKLdvLUFrby38yRxvBINcxNjhcagNNAwj0t4SUpg&#10;LaI3KsnT9DxpDZQWDBfOofe2D9JFxJdScP8opROeqIJibz5+IX634Zssrtn8BZitaj60wf6hi4bV&#10;GjcdoW6ZZ2QH9R9QTc3BOCP9hJsmMVLWXMQz4Gmy9M1pNhWzIp4FyXF2pMn9P1j+sN/YNSANrXVz&#10;h2Y4RSehCX/sj3SRrMNIlug84eg8O59ephczSjjG8jy7Ostngc7kVG7B+c/CNCQYBQW8jUgS2987&#10;36ceU7Du1EC0/EGJ0IPSX4UkdYlb5rE6akOsFJA9w1stv2e9u2Kl6F3ZLE3j1WIvY3bsLIIFVFkr&#10;NeIOAEFzv+P2PQ65oUxESY2F6d8a6gvH7Lij0X4sbGpt4L1i5bOBRNnnH4np6QjM+G7bIR9Ix1lI&#10;Da6tKQ9rIGB6fTvL72qk/J45v2aAgkbp45D6R/xIZdqCmsGipDLw8z1/yEedYZSSFgekoO7HjoGg&#10;RH3RqMCrbDoNExUX09lFjgt4Hdm+juhdszJ4Wxk+B5ZHM+R7dTQlmOYZZ3kZdsUQ0xz3Lij3cFys&#10;fD+4+BpwsVzGNJwiy/y93lgewAPRQVJP3TMDO+jOo2QfzHGY2PyN/PrcUKnNcueNrKM2T7wOV4AT&#10;GDU0vBZhxF+vY9bpTVv8AgAA//8DAFBLAwQUAAYACAAAACEAulPNkt4AAAAJAQAADwAAAGRycy9k&#10;b3ducmV2LnhtbEyPwU7DMBBE70j8g7VIXBC1IaFqQ5wKIUXcQAkcOLq2cSLidYjdNP17lhM9rt5o&#10;9k25W/zAZjvFPqCEu5UAZlEH06OT8PFe326AxaTQqCGglXCyEXbV5UWpChOO2Ni5TY5RCcZCSehS&#10;GgvOo+6sV3EVRovEvsLkVaJzctxM6kjlfuD3Qqy5Vz3Sh06N9rmz+rs9eAmzaGr3qU8vum5/3E3z&#10;+pahnqW8vlqeHoElu6T/MPzpkzpU5LQPBzSRDRKy/IGSEvI8A0Z8Lba0bU9gm22AVyU/X1D9AgAA&#10;//8DAFBLAQItABQABgAIAAAAIQC2gziS/gAAAOEBAAATAAAAAAAAAAAAAAAAAAAAAABbQ29udGVu&#10;dF9UeXBlc10ueG1sUEsBAi0AFAAGAAgAAAAhADj9If/WAAAAlAEAAAsAAAAAAAAAAAAAAAAALwEA&#10;AF9yZWxzLy5yZWxzUEsBAi0AFAAGAAgAAAAhAIcqug5pAgAAGwUAAA4AAAAAAAAAAAAAAAAALgIA&#10;AGRycy9lMm9Eb2MueG1sUEsBAi0AFAAGAAgAAAAhALpTzZLeAAAACQEAAA8AAAAAAAAAAAAAAAAA&#10;wwQAAGRycy9kb3ducmV2LnhtbFBLBQYAAAAABAAEAPMAAADOBQAAAAA=&#10;" fillcolor="black [3200]" strokecolor="black [480]" strokeweight="1pt">
                <v:textbo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00312B25" w:rsidRPr="00312B25">
        <w:rPr>
          <w:rFonts w:asciiTheme="majorBidi" w:hAnsiTheme="majorBidi" w:cstheme="majorBidi"/>
          <w:b/>
          <w:bCs/>
          <w:sz w:val="28"/>
          <w:szCs w:val="28"/>
        </w:rPr>
        <w:t>:</w:t>
      </w:r>
    </w:p>
    <w:p w14:paraId="073E11E0" w14:textId="5153A134" w:rsidR="00312B25" w:rsidRDefault="00312B25" w:rsidP="00CB3CA4">
      <w:pPr>
        <w:jc w:val="both"/>
        <w:rPr>
          <w:rFonts w:asciiTheme="majorBidi" w:hAnsiTheme="majorBidi" w:cstheme="majorBidi"/>
          <w:sz w:val="28"/>
          <w:szCs w:val="28"/>
        </w:rPr>
      </w:pPr>
    </w:p>
    <w:p w14:paraId="0CDAAD29" w14:textId="068ECA4F" w:rsidR="00312B25" w:rsidRDefault="00312B25" w:rsidP="00CB3CA4">
      <w:pPr>
        <w:jc w:val="both"/>
        <w:rPr>
          <w:rFonts w:asciiTheme="majorBidi" w:hAnsiTheme="majorBidi" w:cstheme="majorBidi"/>
          <w:sz w:val="28"/>
          <w:szCs w:val="28"/>
        </w:rPr>
      </w:pPr>
    </w:p>
    <w:p w14:paraId="5A3D51DF" w14:textId="16DF0EE2" w:rsidR="00312B25" w:rsidRDefault="00312B25" w:rsidP="00CB3CA4">
      <w:pPr>
        <w:jc w:val="both"/>
        <w:rPr>
          <w:rFonts w:asciiTheme="majorBidi" w:hAnsiTheme="majorBidi" w:cstheme="majorBidi"/>
          <w:sz w:val="28"/>
          <w:szCs w:val="28"/>
        </w:rPr>
      </w:pPr>
    </w:p>
    <w:p w14:paraId="687B790D" w14:textId="7B7623FC" w:rsidR="00312B25" w:rsidRDefault="00312B25" w:rsidP="00CB3CA4">
      <w:pPr>
        <w:jc w:val="both"/>
        <w:rPr>
          <w:rFonts w:asciiTheme="majorBidi" w:hAnsiTheme="majorBidi" w:cstheme="majorBidi"/>
          <w:sz w:val="28"/>
          <w:szCs w:val="28"/>
        </w:rPr>
      </w:pPr>
    </w:p>
    <w:p w14:paraId="1FF3BF38" w14:textId="4CAAA53B" w:rsidR="00312B25" w:rsidRDefault="00312B25" w:rsidP="00CB3CA4">
      <w:pPr>
        <w:jc w:val="both"/>
        <w:rPr>
          <w:rFonts w:asciiTheme="majorBidi" w:hAnsiTheme="majorBidi" w:cstheme="majorBidi"/>
          <w:sz w:val="28"/>
          <w:szCs w:val="28"/>
        </w:rPr>
      </w:pPr>
    </w:p>
    <w:p w14:paraId="22A8ADAA" w14:textId="742DE3B7" w:rsidR="00312B25" w:rsidRDefault="00312B25" w:rsidP="00CB3CA4">
      <w:pPr>
        <w:jc w:val="both"/>
        <w:rPr>
          <w:rFonts w:asciiTheme="majorBidi" w:hAnsiTheme="majorBidi" w:cstheme="majorBidi"/>
          <w:sz w:val="28"/>
          <w:szCs w:val="28"/>
        </w:rPr>
      </w:pPr>
    </w:p>
    <w:p w14:paraId="76D8DA4A" w14:textId="32F288BC" w:rsidR="00312B25" w:rsidRDefault="00BF64E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7936" behindDoc="0" locked="0" layoutInCell="1" allowOverlap="1" wp14:anchorId="3CF1D269" wp14:editId="1A75F391">
                <wp:simplePos x="0" y="0"/>
                <wp:positionH relativeFrom="column">
                  <wp:posOffset>247650</wp:posOffset>
                </wp:positionH>
                <wp:positionV relativeFrom="paragraph">
                  <wp:posOffset>0</wp:posOffset>
                </wp:positionV>
                <wp:extent cx="3581284" cy="1038225"/>
                <wp:effectExtent l="0" t="0" r="19685" b="28575"/>
                <wp:wrapNone/>
                <wp:docPr id="81110052" name="Rectangle 27"/>
                <wp:cNvGraphicFramePr/>
                <a:graphic xmlns:a="http://schemas.openxmlformats.org/drawingml/2006/main">
                  <a:graphicData uri="http://schemas.microsoft.com/office/word/2010/wordprocessingShape">
                    <wps:wsp>
                      <wps:cNvSpPr/>
                      <wps:spPr>
                        <a:xfrm>
                          <a:off x="0" y="0"/>
                          <a:ext cx="3581284"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50" style="position:absolute;left:0;text-align:left;margin-left:19.5pt;margin-top:0;width:282pt;height:81.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gKIaQIAABsFAAAOAAAAZHJzL2Uyb0RvYy54bWysVF1v2yAUfZ+0/4B4X/zRZMuiOlXUqtOk&#10;qI3aTn0mGGprGNiFxM5+/S7YcbKue5n2Yl/ux+FyOJfLq65RZC/A1UYXNJuklAjNTVnrl4J+e7r9&#10;MKfEeaZLpowWBT0IR6+W799dtnYhclMZVQogCKLdorUFrby3iyRxvBINcxNjhcagNNAwj0t4SUpg&#10;LaI3KsnT9GPSGigtGC6cQ+9NH6TLiC+l4P5eSic8UQXF3nz8QvxuwzdZXrLFCzBb1Xxog/1DFw2r&#10;NW46Qt0wz8gO6j+gmpqDcUb6CTdNYqSsuYhnwNNk6avTPFbMingWJMfZkSb3/2D53f7RbgBpaK1b&#10;ODTDKToJTfhjf6SLZB1GskTnCUfnxWye5fMpJRxjWXoxz/NZoDM5lVtw/oswDQlGQQFvI5LE9mvn&#10;+9RjCtadGoiWPygRelD6QUhSl7hlHqujNsS1ArJneKvl96x3V6wUvSubpWm8WuxlzI6dRbCAKmul&#10;RtwBIGjud9y+xyE3lIkoqbEw/VtDfeGYHXc02o+FTa0NvFWsfDaQKPv8IzE9HYEZ32075APpmIbU&#10;4Nqa8rABAqbXt7P8tkbK18z5DQMUNEofh9Tf40cq0xbUDBYllYGfb/lDPuoMo5S0OCAFdT92DAQl&#10;6qtGBX7OptMwUXExnX3KcQHnke15RO+aa4O3leFzYHk0Q75XR1OCaZ5xlldhVwwxzXHvgnIPx8W1&#10;7wcXXwMuVquYhlNkmV/rR8sDeCA6SOqpe2ZgB915lOydOQ4TW7ySX58bKrVZ7byRddTmidfhCnAC&#10;o4aG1yKM+Pk6Zp3etOUvAAAA//8DAFBLAwQUAAYACAAAACEAU+h9HdwAAAAHAQAADwAAAGRycy9k&#10;b3ducmV2LnhtbEyPQUvEMBCF74L/IYzgRdxUi0Vr00WE4k1p9eAxm4xpsZnUJtvt/nvHk3sZZniP&#10;N9+rtqsfxYJzHAIpuNlkIJBMsAM5BR/vzfU9iJg0WT0GQgVHjLCtz88qXdpwoBaXLjnBIRRLraBP&#10;aSqljKZHr+MmTEisfYXZ68Tn7KSd9YHD/Shvs6yQXg/EH3o94XOP5rvbewVL1jbu0xxfTNP9uKv2&#10;9S0nsyh1ebE+PYJIuKZ/M/zhMzrUzLQLe7JRjAryB66SFPBktchyXnZsK/I7kHUlT/nrXwAAAP//&#10;AwBQSwECLQAUAAYACAAAACEAtoM4kv4AAADhAQAAEwAAAAAAAAAAAAAAAAAAAAAAW0NvbnRlbnRf&#10;VHlwZXNdLnhtbFBLAQItABQABgAIAAAAIQA4/SH/1gAAAJQBAAALAAAAAAAAAAAAAAAAAC8BAABf&#10;cmVscy8ucmVsc1BLAQItABQABgAIAAAAIQDSmgKIaQIAABsFAAAOAAAAAAAAAAAAAAAAAC4CAABk&#10;cnMvZTJvRG9jLnhtbFBLAQItABQABgAIAAAAIQBT6H0d3AAAAAcBAAAPAAAAAAAAAAAAAAAAAMME&#10;AABkcnMvZG93bnJldi54bWxQSwUGAAAAAAQABADzAAAAzAUAAAAA&#10;" fillcolor="black [3200]" strokecolor="black [480]" strokeweight="1pt">
                <v:textbo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
    <w:p w14:paraId="141C7201" w14:textId="77777777" w:rsidR="00312B25" w:rsidRDefault="00312B25" w:rsidP="00CB3CA4">
      <w:pPr>
        <w:jc w:val="both"/>
        <w:rPr>
          <w:rFonts w:asciiTheme="majorBidi" w:hAnsiTheme="majorBidi" w:cstheme="majorBidi"/>
          <w:sz w:val="28"/>
          <w:szCs w:val="28"/>
        </w:rPr>
      </w:pPr>
    </w:p>
    <w:p w14:paraId="3D9C4458" w14:textId="77777777" w:rsidR="00312B25" w:rsidRPr="00BF64E2" w:rsidRDefault="00312B25" w:rsidP="00CB3CA4">
      <w:pPr>
        <w:jc w:val="both"/>
        <w:rPr>
          <w:rFonts w:asciiTheme="majorBidi" w:hAnsiTheme="majorBidi" w:cstheme="majorBidi"/>
          <w:sz w:val="36"/>
          <w:szCs w:val="36"/>
        </w:rPr>
      </w:pPr>
    </w:p>
    <w:p w14:paraId="744FF275" w14:textId="45CAED9D" w:rsidR="00AB706C" w:rsidRPr="00AB706C" w:rsidRDefault="00AB706C" w:rsidP="003C5183">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3C5183">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3C5183">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t>Why This Is Best Practice</w:t>
      </w:r>
    </w:p>
    <w:p w14:paraId="01A37FD8" w14:textId="0F9924FB" w:rsidR="00856CC0" w:rsidRPr="00AC0F23" w:rsidRDefault="00856CC0" w:rsidP="003C5183">
      <w:pPr>
        <w:pStyle w:val="ListParagraph"/>
        <w:numPr>
          <w:ilvl w:val="0"/>
          <w:numId w:val="37"/>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rsidP="003C5183">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rsidP="003C5183">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rsidP="003C5183">
      <w:pPr>
        <w:pStyle w:val="ListParagraph"/>
        <w:numPr>
          <w:ilvl w:val="0"/>
          <w:numId w:val="35"/>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rsidP="003C5183">
      <w:pPr>
        <w:pStyle w:val="ListParagraph"/>
        <w:numPr>
          <w:ilvl w:val="0"/>
          <w:numId w:val="37"/>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3C5183">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3C5183">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3C5183">
      <w:pPr>
        <w:pStyle w:val="ListParagraph"/>
        <w:jc w:val="both"/>
        <w:rPr>
          <w:rFonts w:asciiTheme="majorBidi" w:hAnsiTheme="majorBidi" w:cstheme="majorBidi"/>
          <w:sz w:val="8"/>
          <w:szCs w:val="8"/>
        </w:rPr>
      </w:pPr>
    </w:p>
    <w:p w14:paraId="7C3B80FF" w14:textId="15DC9A04" w:rsidR="00856CC0" w:rsidRPr="00AC0F23" w:rsidRDefault="00856CC0" w:rsidP="003C5183">
      <w:pPr>
        <w:pStyle w:val="ListParagraph"/>
        <w:numPr>
          <w:ilvl w:val="0"/>
          <w:numId w:val="37"/>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rsidP="003C5183">
      <w:pPr>
        <w:pStyle w:val="ListParagraph"/>
        <w:numPr>
          <w:ilvl w:val="0"/>
          <w:numId w:val="39"/>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rsidP="003C5183">
      <w:pPr>
        <w:pStyle w:val="ListParagraph"/>
        <w:numPr>
          <w:ilvl w:val="0"/>
          <w:numId w:val="39"/>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3C5183">
      <w:pPr>
        <w:jc w:val="both"/>
        <w:rPr>
          <w:rFonts w:asciiTheme="majorBidi" w:hAnsiTheme="majorBidi" w:cstheme="majorBidi"/>
          <w:sz w:val="28"/>
          <w:szCs w:val="28"/>
        </w:rPr>
      </w:pPr>
    </w:p>
    <w:p w14:paraId="042A869B" w14:textId="77777777" w:rsidR="00A63ACC" w:rsidRDefault="00A63ACC" w:rsidP="003C5183">
      <w:pPr>
        <w:jc w:val="both"/>
        <w:rPr>
          <w:rFonts w:asciiTheme="majorBidi" w:hAnsiTheme="majorBidi" w:cstheme="majorBidi"/>
          <w:sz w:val="28"/>
          <w:szCs w:val="28"/>
        </w:rPr>
      </w:pPr>
    </w:p>
    <w:p w14:paraId="472338AC" w14:textId="77777777" w:rsidR="001A2091" w:rsidRDefault="001A2091" w:rsidP="003C5183">
      <w:pPr>
        <w:spacing w:after="60"/>
        <w:jc w:val="both"/>
        <w:rPr>
          <w:rFonts w:asciiTheme="majorBidi" w:hAnsiTheme="majorBidi" w:cstheme="majorBidi"/>
          <w:b/>
          <w:bCs/>
          <w:sz w:val="40"/>
          <w:szCs w:val="40"/>
        </w:rPr>
      </w:pPr>
    </w:p>
    <w:p w14:paraId="58338A90" w14:textId="77777777" w:rsidR="001A2091" w:rsidRDefault="001A2091" w:rsidP="003C5183">
      <w:pPr>
        <w:spacing w:after="60"/>
        <w:jc w:val="both"/>
        <w:rPr>
          <w:rFonts w:asciiTheme="majorBidi" w:hAnsiTheme="majorBidi" w:cstheme="majorBidi"/>
          <w:b/>
          <w:bCs/>
          <w:sz w:val="40"/>
          <w:szCs w:val="40"/>
        </w:rPr>
      </w:pPr>
    </w:p>
    <w:p w14:paraId="580DE526" w14:textId="77777777" w:rsidR="001A2091" w:rsidRDefault="001A2091" w:rsidP="003C5183">
      <w:pPr>
        <w:spacing w:after="60"/>
        <w:jc w:val="both"/>
        <w:rPr>
          <w:rFonts w:asciiTheme="majorBidi" w:hAnsiTheme="majorBidi" w:cstheme="majorBidi"/>
          <w:b/>
          <w:bCs/>
          <w:sz w:val="40"/>
          <w:szCs w:val="40"/>
        </w:rPr>
      </w:pPr>
    </w:p>
    <w:p w14:paraId="7E57FA33" w14:textId="77777777" w:rsidR="001A2091" w:rsidRDefault="001A2091" w:rsidP="003C5183">
      <w:pPr>
        <w:spacing w:after="60"/>
        <w:jc w:val="both"/>
        <w:rPr>
          <w:rFonts w:asciiTheme="majorBidi" w:hAnsiTheme="majorBidi" w:cstheme="majorBidi"/>
          <w:b/>
          <w:bCs/>
          <w:sz w:val="40"/>
          <w:szCs w:val="40"/>
        </w:rPr>
      </w:pPr>
    </w:p>
    <w:p w14:paraId="297CBF02" w14:textId="24528EAE" w:rsidR="00A066E8" w:rsidRPr="0029188E" w:rsidRDefault="00A066E8" w:rsidP="003C5183">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A066E8">
        <w:rPr>
          <w:rFonts w:asciiTheme="majorBidi" w:hAnsiTheme="majorBidi" w:cstheme="majorBidi"/>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3C5183">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3C5183">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4605035A">
                <wp:simplePos x="0" y="0"/>
                <wp:positionH relativeFrom="margin">
                  <wp:align>left</wp:align>
                </wp:positionH>
                <wp:positionV relativeFrom="paragraph">
                  <wp:posOffset>340360</wp:posOffset>
                </wp:positionV>
                <wp:extent cx="4648200" cy="6096000"/>
                <wp:effectExtent l="0" t="0" r="19050" b="19050"/>
                <wp:wrapNone/>
                <wp:docPr id="1931545516" name="Rectangle 14"/>
                <wp:cNvGraphicFramePr/>
                <a:graphic xmlns:a="http://schemas.openxmlformats.org/drawingml/2006/main">
                  <a:graphicData uri="http://schemas.microsoft.com/office/word/2010/wordprocessingShape">
                    <wps:wsp>
                      <wps:cNvSpPr/>
                      <wps:spPr>
                        <a:xfrm>
                          <a:off x="0" y="0"/>
                          <a:ext cx="4648200" cy="6096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51" style="position:absolute;left:0;text-align:left;margin-left:0;margin-top:26.8pt;width:366pt;height:480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GYZAIAABsFAAAOAAAAZHJzL2Uyb0RvYy54bWysVMFu2zAMvQ/YPwi6r7aDNFuDOkXQosOA&#10;oi3WDj0rslQbk0WNUmJnXz9Kdpyu6y7DLjYlkk/U46POL/rWsJ1C34AteXGSc6ashKqxzyX/9nj9&#10;4RNnPghbCQNWlXyvPL9YvX933rmlmkENplLICMT6ZedKXofgllnmZa1a4U/AKUtODdiKQEt8zioU&#10;HaG3Jpvl+SLrACuHIJX3tHs1OPkq4WutZLjT2qvATMmptpC+mL6b+M1W52L5jMLVjRzLEP9QRSsa&#10;S4dOUFciCLbF5g+otpEIHnQ4kdBmoHUjVboD3abIX93moRZOpbsQOd5NNPn/Bytvdw/uHomGzvml&#10;JzPeotfYxj/Vx/pE1n4iS/WBSdqcL+afqAOcSfIt8rNFTgvCyY7pDn34rKBl0Sg5UjcSSWJ348MQ&#10;egihvGMByQp7o2INxn5VmjUVHTlL2Ukb6tIg2wnqavW9GLZrUalhqzg91jJFp8oSWETVjTET7ggQ&#10;Nfc77lDjGBvTVJLUlJj/raAhcYpOJ4INU2LbWMC3kk0oRhL1EH8gZqAjMhP6TU98EB2nMTRubaDa&#10;3yNDGPTtnbxuiPIb4cO9QBI0tYmGNNzRRxvoSg6jxVkN+POt/RhPOiMvZx0NSMn9j61AxZn5YkmB&#10;Z8V8HicqLeanH2e0wJeezUuP3baXQN0q6DlwMpkxPpiDqRHaJ5rldTyVXMJKOrvkMuBhcRmGwaXX&#10;QKr1OoXRFDkRbuyDkxE8Eh0l9dg/CXSj7gJJ9hYOwySWr+Q3xMZMC+ttAN0kbR55HVtAE5g0NL4W&#10;ccRfrlPU8U1b/QIAAP//AwBQSwMEFAAGAAgAAAAhAGzL/vHcAAAACAEAAA8AAABkcnMvZG93bnJl&#10;di54bWxMj8FOwzAQRO9I/IO1SFwQtduIgkKcCiFF3EAJHDi69pJExOsQu2n69ywnetyZ0eybYrf4&#10;Qcw4xT6QhvVKgUCywfXUavh4r24fQMRkyJkhEGo4YYRdeXlRmNyFI9U4N6kVXEIxNxq6lMZcymg7&#10;9CauwojE3leYvEl8Tq10kzlyuR/kRqmt9KYn/tCZEZ87tN/NwWuYVV21n/b0Yqvmp72pX98ysrPW&#10;11fL0yOIhEv6D8MfPqNDyUz7cCAXxaCBhyQNd9kWBLv32YaFPcfUmiVZFvJ8QPkLAAD//wMAUEsB&#10;Ai0AFAAGAAgAAAAhALaDOJL+AAAA4QEAABMAAAAAAAAAAAAAAAAAAAAAAFtDb250ZW50X1R5cGVz&#10;XS54bWxQSwECLQAUAAYACAAAACEAOP0h/9YAAACUAQAACwAAAAAAAAAAAAAAAAAvAQAAX3JlbHMv&#10;LnJlbHNQSwECLQAUAAYACAAAACEAk15BmGQCAAAbBQAADgAAAAAAAAAAAAAAAAAuAgAAZHJzL2Uy&#10;b0RvYy54bWxQSwECLQAUAAYACAAAACEAbMv+8dwAAAAIAQAADwAAAAAAAAAAAAAAAAC+BAAAZHJz&#10;L2Rvd25yZXYueG1sUEsFBgAAAAAEAAQA8wAAAMcFA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3C5183">
      <w:pPr>
        <w:jc w:val="both"/>
        <w:rPr>
          <w:rFonts w:asciiTheme="majorBidi" w:hAnsiTheme="majorBidi" w:cstheme="majorBidi"/>
          <w:sz w:val="28"/>
          <w:szCs w:val="28"/>
        </w:rPr>
      </w:pPr>
    </w:p>
    <w:p w14:paraId="09CF6A6F" w14:textId="77777777" w:rsidR="00A066E8" w:rsidRDefault="00A066E8" w:rsidP="003C5183">
      <w:pPr>
        <w:jc w:val="both"/>
        <w:rPr>
          <w:rFonts w:asciiTheme="majorBidi" w:hAnsiTheme="majorBidi" w:cstheme="majorBidi"/>
          <w:sz w:val="28"/>
          <w:szCs w:val="28"/>
        </w:rPr>
      </w:pPr>
    </w:p>
    <w:p w14:paraId="3BAA3858" w14:textId="77777777" w:rsidR="00A066E8" w:rsidRDefault="00A066E8" w:rsidP="003C5183">
      <w:pPr>
        <w:jc w:val="both"/>
        <w:rPr>
          <w:rFonts w:asciiTheme="majorBidi" w:hAnsiTheme="majorBidi" w:cstheme="majorBidi"/>
          <w:sz w:val="28"/>
          <w:szCs w:val="28"/>
        </w:rPr>
      </w:pPr>
    </w:p>
    <w:p w14:paraId="19407E8D" w14:textId="77777777" w:rsidR="00A066E8" w:rsidRDefault="00A066E8" w:rsidP="003C5183">
      <w:pPr>
        <w:jc w:val="both"/>
        <w:rPr>
          <w:rFonts w:asciiTheme="majorBidi" w:hAnsiTheme="majorBidi" w:cstheme="majorBidi"/>
          <w:sz w:val="28"/>
          <w:szCs w:val="28"/>
        </w:rPr>
      </w:pPr>
    </w:p>
    <w:p w14:paraId="711679BA" w14:textId="77777777" w:rsidR="00A066E8" w:rsidRDefault="00A066E8" w:rsidP="003C5183">
      <w:pPr>
        <w:jc w:val="both"/>
        <w:rPr>
          <w:rFonts w:asciiTheme="majorBidi" w:hAnsiTheme="majorBidi" w:cstheme="majorBidi"/>
          <w:sz w:val="28"/>
          <w:szCs w:val="28"/>
        </w:rPr>
      </w:pPr>
    </w:p>
    <w:p w14:paraId="32AA4698" w14:textId="77777777" w:rsidR="00A066E8" w:rsidRDefault="00A066E8" w:rsidP="003C5183">
      <w:pPr>
        <w:jc w:val="both"/>
        <w:rPr>
          <w:rFonts w:asciiTheme="majorBidi" w:hAnsiTheme="majorBidi" w:cstheme="majorBidi"/>
          <w:sz w:val="28"/>
          <w:szCs w:val="28"/>
        </w:rPr>
      </w:pPr>
    </w:p>
    <w:p w14:paraId="73F895A6" w14:textId="77777777" w:rsidR="00A066E8" w:rsidRDefault="00A066E8" w:rsidP="003C5183">
      <w:pPr>
        <w:jc w:val="both"/>
        <w:rPr>
          <w:rFonts w:asciiTheme="majorBidi" w:hAnsiTheme="majorBidi" w:cstheme="majorBidi"/>
          <w:sz w:val="28"/>
          <w:szCs w:val="28"/>
        </w:rPr>
      </w:pPr>
    </w:p>
    <w:p w14:paraId="57114162" w14:textId="77777777" w:rsidR="00A066E8" w:rsidRDefault="00A066E8" w:rsidP="003C5183">
      <w:pPr>
        <w:jc w:val="both"/>
        <w:rPr>
          <w:rFonts w:asciiTheme="majorBidi" w:hAnsiTheme="majorBidi" w:cstheme="majorBidi"/>
          <w:sz w:val="28"/>
          <w:szCs w:val="28"/>
        </w:rPr>
      </w:pPr>
    </w:p>
    <w:p w14:paraId="23E0A482" w14:textId="77777777" w:rsidR="00A066E8" w:rsidRDefault="00A066E8" w:rsidP="003C5183">
      <w:pPr>
        <w:jc w:val="both"/>
        <w:rPr>
          <w:rFonts w:asciiTheme="majorBidi" w:hAnsiTheme="majorBidi" w:cstheme="majorBidi"/>
          <w:sz w:val="28"/>
          <w:szCs w:val="28"/>
        </w:rPr>
      </w:pPr>
    </w:p>
    <w:p w14:paraId="200403D4" w14:textId="77777777" w:rsidR="00A066E8" w:rsidRDefault="00A066E8" w:rsidP="003C5183">
      <w:pPr>
        <w:jc w:val="both"/>
        <w:rPr>
          <w:rFonts w:asciiTheme="majorBidi" w:hAnsiTheme="majorBidi" w:cstheme="majorBidi"/>
          <w:sz w:val="28"/>
          <w:szCs w:val="28"/>
        </w:rPr>
      </w:pPr>
    </w:p>
    <w:p w14:paraId="6CA80D18" w14:textId="77777777" w:rsidR="00A066E8" w:rsidRDefault="00A066E8" w:rsidP="003C5183">
      <w:pPr>
        <w:jc w:val="both"/>
        <w:rPr>
          <w:rFonts w:asciiTheme="majorBidi" w:hAnsiTheme="majorBidi" w:cstheme="majorBidi"/>
          <w:sz w:val="28"/>
          <w:szCs w:val="28"/>
        </w:rPr>
      </w:pPr>
    </w:p>
    <w:p w14:paraId="7AF0E0E0" w14:textId="77777777" w:rsidR="00A066E8" w:rsidRDefault="00A066E8" w:rsidP="003C5183">
      <w:pPr>
        <w:jc w:val="both"/>
        <w:rPr>
          <w:rFonts w:asciiTheme="majorBidi" w:hAnsiTheme="majorBidi" w:cstheme="majorBidi"/>
          <w:sz w:val="28"/>
          <w:szCs w:val="28"/>
        </w:rPr>
      </w:pPr>
    </w:p>
    <w:p w14:paraId="600DF834" w14:textId="77777777" w:rsidR="00A066E8" w:rsidRDefault="00A066E8" w:rsidP="003C5183">
      <w:pPr>
        <w:jc w:val="both"/>
        <w:rPr>
          <w:rFonts w:asciiTheme="majorBidi" w:hAnsiTheme="majorBidi" w:cstheme="majorBidi"/>
          <w:sz w:val="28"/>
          <w:szCs w:val="28"/>
        </w:rPr>
      </w:pPr>
    </w:p>
    <w:p w14:paraId="4974110A" w14:textId="77777777" w:rsidR="00A066E8" w:rsidRDefault="00A066E8" w:rsidP="003C5183">
      <w:pPr>
        <w:jc w:val="both"/>
        <w:rPr>
          <w:rFonts w:asciiTheme="majorBidi" w:hAnsiTheme="majorBidi" w:cstheme="majorBidi"/>
          <w:sz w:val="28"/>
          <w:szCs w:val="28"/>
        </w:rPr>
      </w:pPr>
    </w:p>
    <w:p w14:paraId="1C258289" w14:textId="77777777" w:rsidR="00A066E8" w:rsidRDefault="00A066E8" w:rsidP="003C5183">
      <w:pPr>
        <w:jc w:val="both"/>
        <w:rPr>
          <w:rFonts w:asciiTheme="majorBidi" w:hAnsiTheme="majorBidi" w:cstheme="majorBidi"/>
          <w:sz w:val="28"/>
          <w:szCs w:val="28"/>
        </w:rPr>
      </w:pPr>
    </w:p>
    <w:p w14:paraId="3199328C" w14:textId="77777777" w:rsidR="00A066E8" w:rsidRDefault="00A066E8" w:rsidP="003C5183">
      <w:pPr>
        <w:jc w:val="both"/>
        <w:rPr>
          <w:rFonts w:asciiTheme="majorBidi" w:hAnsiTheme="majorBidi" w:cstheme="majorBidi"/>
          <w:sz w:val="28"/>
          <w:szCs w:val="28"/>
        </w:rPr>
      </w:pPr>
    </w:p>
    <w:p w14:paraId="6ED4AC04" w14:textId="6487BC0F" w:rsidR="00A63ACC" w:rsidRDefault="00A63ACC" w:rsidP="003C5183">
      <w:pPr>
        <w:jc w:val="both"/>
        <w:rPr>
          <w:rFonts w:asciiTheme="majorBidi" w:hAnsiTheme="majorBidi" w:cstheme="majorBidi"/>
          <w:sz w:val="28"/>
          <w:szCs w:val="28"/>
        </w:rPr>
      </w:pPr>
    </w:p>
    <w:p w14:paraId="501CBBD8" w14:textId="5FCA1E1F" w:rsidR="00A63ACC" w:rsidRDefault="00A63ACC" w:rsidP="003C5183">
      <w:pPr>
        <w:jc w:val="both"/>
        <w:rPr>
          <w:rFonts w:asciiTheme="majorBidi" w:hAnsiTheme="majorBidi" w:cstheme="majorBidi"/>
          <w:sz w:val="28"/>
          <w:szCs w:val="28"/>
        </w:rPr>
      </w:pPr>
    </w:p>
    <w:p w14:paraId="529651D1" w14:textId="46467FAA" w:rsidR="00A63ACC" w:rsidRDefault="00BF64E2" w:rsidP="003C5183">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1D401B1A">
                <wp:simplePos x="0" y="0"/>
                <wp:positionH relativeFrom="margin">
                  <wp:align>left</wp:align>
                </wp:positionH>
                <wp:positionV relativeFrom="paragraph">
                  <wp:posOffset>12065</wp:posOffset>
                </wp:positionV>
                <wp:extent cx="6047509" cy="4143375"/>
                <wp:effectExtent l="0" t="0" r="10795" b="28575"/>
                <wp:wrapNone/>
                <wp:docPr id="251780744" name="Rectangle 15"/>
                <wp:cNvGraphicFramePr/>
                <a:graphic xmlns:a="http://schemas.openxmlformats.org/drawingml/2006/main">
                  <a:graphicData uri="http://schemas.microsoft.com/office/word/2010/wordprocessingShape">
                    <wps:wsp>
                      <wps:cNvSpPr/>
                      <wps:spPr>
                        <a:xfrm>
                          <a:off x="0" y="0"/>
                          <a:ext cx="6047509" cy="41433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2" style="position:absolute;left:0;text-align:left;margin-left:0;margin-top:.95pt;width:476.2pt;height:326.2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64aQIAABsFAAAOAAAAZHJzL2Uyb0RvYy54bWysVN9P2zAQfp+0/8Hy+0hSWhgVKapATJMQ&#10;IGDi2XVsEs3xeWe3affX7+ykKWPsZdpLcr4fn8+fv/P5xbY1bKPQN2BLXhzlnCkroWrsS8m/PV1/&#10;+syZD8JWwoBVJd8pzy8WHz+cd26uJlCDqRQyArF+3rmS1yG4eZZ5WatW+CNwylJQA7Yi0BJfsgpF&#10;R+itySZ5fpJ1gJVDkMp78l71Qb5I+ForGe609iowU3LqLaQvpu8qfrPFuZi/oHB1I4c2xD900YrG&#10;0qYj1JUIgq2x+QOqbSSCBx2OJLQZaN1Ilc5ApynyN6d5rIVT6SxEjncjTf7/wcrbzaO7R6Khc37u&#10;yYyn2Gps45/6Y9tE1m4kS20Dk+Q8yaens/yMM0mxaTE9Pj6dRTqzQ7lDH74oaFk0So50G4kksbnx&#10;oU/dp1DdoYFkhZ1RsQdjH5RmTUVbTlJ10oa6NMg2gm61+l707lpUqncVszxPV0u9jNmpswQWUXVj&#10;zIg7AETN/Y7b9zjkxjKVJDUW5n9rqC8cs9OOYMNY2DYW8L1iE4qBRN3n74np6YjMhO1qS3wQHScx&#10;NbpWUO3ukSH0+vZOXjdE+Y3w4V4gCZqkT0Ma7uijDXQlh8HirAb8+Z4/5pPOKMpZRwNScv9jLVBx&#10;Zr5aUuBZMZ3GiUqL6ex0Qgt8HVm9jth1ewl0WwU9B04mM+YHszc1QvtMs7yMu1JIWEl7l1wG3C8u&#10;Qz+49BpItVymNJoiJ8KNfXQygkeio6Sets8C3aC7QJK9hf0wifkb+fW5sdLCch1AN0mbB16HK6AJ&#10;TBoaXos44q/XKevwpi1+AQAA//8DAFBLAwQUAAYACAAAACEAYVHa3N0AAAAGAQAADwAAAGRycy9k&#10;b3ducmV2LnhtbEyPwU7DMBBE70j8g7VIXBB1KGnVhjgVQoq4gRI49OjaSxIRr0Pspunfs5zKcWdG&#10;M2/z3ex6MeEYOk8KHhYJCCTjbUeNgs+P8n4DIkRNVveeUMEZA+yK66tcZ9afqMKpjo3gEgqZVtDG&#10;OGRSBtOi02HhByT2vvzodORzbKQd9YnLXS+XSbKWTnfEC60e8KVF810fnYIpqcpmb86vpqx/mrvq&#10;7f2RzKTU7c38/AQi4hwvYfjDZ3QomOngj2SD6BXwI5HVLQg2t6tlCuKgYL1KU5BFLv/jF78AAAD/&#10;/wMAUEsBAi0AFAAGAAgAAAAhALaDOJL+AAAA4QEAABMAAAAAAAAAAAAAAAAAAAAAAFtDb250ZW50&#10;X1R5cGVzXS54bWxQSwECLQAUAAYACAAAACEAOP0h/9YAAACUAQAACwAAAAAAAAAAAAAAAAAvAQAA&#10;X3JlbHMvLnJlbHNQSwECLQAUAAYACAAAACEAAyFOuGkCAAAbBQAADgAAAAAAAAAAAAAAAAAuAgAA&#10;ZHJzL2Uyb0RvYy54bWxQSwECLQAUAAYACAAAACEAYVHa3N0AAAAGAQAADwAAAAAAAAAAAAAAAADD&#10;BAAAZHJzL2Rvd25yZXYueG1sUEsFBgAAAAAEAAQA8wAAAM0FAAAAAA==&#10;" fillcolor="black [3200]" strokecolor="black [480]" strokeweight="1pt">
                <v:textbo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1597E25C" w14:textId="77777777" w:rsidR="0029188E" w:rsidRDefault="0029188E" w:rsidP="003C5183">
      <w:pPr>
        <w:jc w:val="both"/>
        <w:rPr>
          <w:rFonts w:asciiTheme="majorBidi" w:hAnsiTheme="majorBidi" w:cstheme="majorBidi"/>
          <w:sz w:val="28"/>
          <w:szCs w:val="28"/>
        </w:rPr>
      </w:pPr>
    </w:p>
    <w:p w14:paraId="19D75E9F" w14:textId="77777777" w:rsidR="0029188E" w:rsidRDefault="0029188E" w:rsidP="003C5183">
      <w:pPr>
        <w:jc w:val="both"/>
        <w:rPr>
          <w:rFonts w:asciiTheme="majorBidi" w:hAnsiTheme="majorBidi" w:cstheme="majorBidi"/>
          <w:sz w:val="28"/>
          <w:szCs w:val="28"/>
        </w:rPr>
      </w:pPr>
    </w:p>
    <w:p w14:paraId="515F3DC3" w14:textId="77777777" w:rsidR="0029188E" w:rsidRDefault="0029188E" w:rsidP="003C5183">
      <w:pPr>
        <w:jc w:val="both"/>
        <w:rPr>
          <w:rFonts w:asciiTheme="majorBidi" w:hAnsiTheme="majorBidi" w:cstheme="majorBidi"/>
          <w:sz w:val="28"/>
          <w:szCs w:val="28"/>
        </w:rPr>
      </w:pPr>
    </w:p>
    <w:p w14:paraId="6DD7604C" w14:textId="77777777" w:rsidR="0029188E" w:rsidRDefault="0029188E" w:rsidP="003C5183">
      <w:pPr>
        <w:jc w:val="both"/>
        <w:rPr>
          <w:rFonts w:asciiTheme="majorBidi" w:hAnsiTheme="majorBidi" w:cstheme="majorBidi"/>
          <w:sz w:val="28"/>
          <w:szCs w:val="28"/>
        </w:rPr>
      </w:pPr>
    </w:p>
    <w:p w14:paraId="6DAF429B" w14:textId="77777777" w:rsidR="0029188E" w:rsidRDefault="0029188E" w:rsidP="003C5183">
      <w:pPr>
        <w:jc w:val="both"/>
        <w:rPr>
          <w:rFonts w:asciiTheme="majorBidi" w:hAnsiTheme="majorBidi" w:cstheme="majorBidi"/>
          <w:sz w:val="28"/>
          <w:szCs w:val="28"/>
        </w:rPr>
      </w:pPr>
    </w:p>
    <w:p w14:paraId="16182FE9" w14:textId="77777777" w:rsidR="0029188E" w:rsidRDefault="0029188E" w:rsidP="003C5183">
      <w:pPr>
        <w:jc w:val="both"/>
        <w:rPr>
          <w:rFonts w:asciiTheme="majorBidi" w:hAnsiTheme="majorBidi" w:cstheme="majorBidi"/>
          <w:sz w:val="28"/>
          <w:szCs w:val="28"/>
        </w:rPr>
      </w:pPr>
    </w:p>
    <w:p w14:paraId="54DA5D65" w14:textId="77777777" w:rsidR="0029188E" w:rsidRDefault="0029188E" w:rsidP="003C5183">
      <w:pPr>
        <w:jc w:val="both"/>
        <w:rPr>
          <w:rFonts w:asciiTheme="majorBidi" w:hAnsiTheme="majorBidi" w:cstheme="majorBidi"/>
          <w:sz w:val="28"/>
          <w:szCs w:val="28"/>
        </w:rPr>
      </w:pPr>
    </w:p>
    <w:p w14:paraId="54AD45A1" w14:textId="77777777" w:rsidR="0029188E" w:rsidRDefault="0029188E" w:rsidP="003C5183">
      <w:pPr>
        <w:jc w:val="both"/>
        <w:rPr>
          <w:rFonts w:asciiTheme="majorBidi" w:hAnsiTheme="majorBidi" w:cstheme="majorBidi"/>
          <w:sz w:val="28"/>
          <w:szCs w:val="28"/>
        </w:rPr>
      </w:pPr>
    </w:p>
    <w:p w14:paraId="593894D2" w14:textId="77777777" w:rsidR="0029188E" w:rsidRDefault="0029188E" w:rsidP="003C5183">
      <w:pPr>
        <w:jc w:val="both"/>
        <w:rPr>
          <w:rFonts w:asciiTheme="majorBidi" w:hAnsiTheme="majorBidi" w:cstheme="majorBidi"/>
          <w:sz w:val="28"/>
          <w:szCs w:val="28"/>
        </w:rPr>
      </w:pPr>
    </w:p>
    <w:p w14:paraId="51409108" w14:textId="77777777" w:rsidR="0029188E" w:rsidRDefault="0029188E" w:rsidP="003C5183">
      <w:pPr>
        <w:jc w:val="both"/>
        <w:rPr>
          <w:rFonts w:asciiTheme="majorBidi" w:hAnsiTheme="majorBidi" w:cstheme="majorBidi"/>
          <w:sz w:val="28"/>
          <w:szCs w:val="28"/>
        </w:rPr>
      </w:pPr>
    </w:p>
    <w:p w14:paraId="2E3A3E7C" w14:textId="77777777" w:rsidR="0029188E" w:rsidRDefault="0029188E" w:rsidP="003C5183">
      <w:pPr>
        <w:jc w:val="both"/>
        <w:rPr>
          <w:rFonts w:asciiTheme="majorBidi" w:hAnsiTheme="majorBidi" w:cstheme="majorBidi"/>
          <w:sz w:val="28"/>
          <w:szCs w:val="28"/>
        </w:rPr>
      </w:pPr>
    </w:p>
    <w:p w14:paraId="143A2425" w14:textId="77777777" w:rsidR="00BF64E2" w:rsidRPr="00BF64E2" w:rsidRDefault="00BF64E2" w:rsidP="003C5183">
      <w:pPr>
        <w:jc w:val="both"/>
        <w:rPr>
          <w:rFonts w:asciiTheme="majorBidi" w:hAnsiTheme="majorBidi" w:cstheme="majorBidi"/>
          <w:b/>
          <w:bCs/>
          <w:sz w:val="6"/>
          <w:szCs w:val="6"/>
        </w:rPr>
      </w:pPr>
    </w:p>
    <w:p w14:paraId="0D790DCD" w14:textId="6F4A660E" w:rsidR="0029188E" w:rsidRPr="0029188E" w:rsidRDefault="0029188E" w:rsidP="003C5183">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3C5183">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3C5183">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172F8706"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3C5183">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lastRenderedPageBreak/>
        <w:t>They absolutely require RBAC.</w:t>
      </w:r>
    </w:p>
    <w:p w14:paraId="52E158EF" w14:textId="44A8B6B4"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3C5183">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3C5183">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3C5183">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3C5183">
      <w:pPr>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3"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BmxaAIAABsFAAAOAAAAZHJzL2Uyb0RvYy54bWysVN9P2zAQfp+0/8Hy+0hSCqwVKapATJMQ&#10;IGDi2XVsEs3xeWe3affX7+ykKWPsZdpLcr/v/Pk7n19sW8M2Cn0DtuTFUc6ZshKqxr6U/NvT9afP&#10;nPkgbCUMWFXynfL8YvHxw3nn5moCNZhKIaMi1s87V/I6BDfPMi9r1Qp/BE5ZcmrAVgRS8SWrUHRU&#10;vTXZJM9Psw6wcghSeU/Wq97JF6m+1kqGO629CsyUnGYL6Yvpu4rfbHEu5i8oXN3IYQzxD1O0orHU&#10;dCx1JYJga2z+KNU2EsGDDkcS2gy0bqRKZ6DTFPmb0zzWwql0FgLHuxEm///KytvNo7tHgqFzfu5J&#10;jKfYamzjn+Zj2wTWbgRLbQOTZCyOZ7PjfMaZJF8xmZ7OigRndkh36MMXBS2LQsmRbiOBJDY3PlBL&#10;Ct2HkHIYIElhZ1ScwdgHpVlTUctJyk7cUJcG2UbQrVbfi95ci0r1puIkz/ezjNGpXSoWq+rGmLHu&#10;UCBy7ve6/YxDbExTiVJjYv63gfrEMTp1BBvGxLaxgO8lm1BEThIyuo/fA9PDEZEJ29WW8CA4zmJo&#10;NK2g2t0jQ+j57Z28bgjyG+HDvUAiNFGfljTc0Ucb6EoOg8RZDfjzPXuMJ56Rl7OOFqTk/sdaoOLM&#10;fLXEwFkxncaNSsr05GxCCr72rF577Lq9BLqtgp4DJ5MY44PZixqhfaZdXsau5BJWUu+Sy4B75TL0&#10;i0uvgVTLZQqjLXIi3NhHJ2PxCHSk1NP2WaAbeBeIsrewXyYxf0O/PjZmWliuA+gmcfOA63AFtIHp&#10;YobXIq74az1FHd60xS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B9QZs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3C5183">
      <w:pPr>
        <w:jc w:val="both"/>
        <w:rPr>
          <w:rFonts w:asciiTheme="majorBidi" w:hAnsiTheme="majorBidi" w:cstheme="majorBidi"/>
          <w:sz w:val="28"/>
          <w:szCs w:val="28"/>
        </w:rPr>
      </w:pPr>
    </w:p>
    <w:p w14:paraId="36DBF391" w14:textId="77777777" w:rsidR="002E495A" w:rsidRDefault="002E495A" w:rsidP="003C5183">
      <w:pPr>
        <w:jc w:val="both"/>
        <w:rPr>
          <w:rFonts w:asciiTheme="majorBidi" w:hAnsiTheme="majorBidi" w:cstheme="majorBidi"/>
          <w:sz w:val="28"/>
          <w:szCs w:val="28"/>
        </w:rPr>
      </w:pPr>
    </w:p>
    <w:p w14:paraId="5C33F7F1" w14:textId="77777777" w:rsidR="002E495A" w:rsidRDefault="002E495A" w:rsidP="003C5183">
      <w:pPr>
        <w:jc w:val="both"/>
        <w:rPr>
          <w:rFonts w:asciiTheme="majorBidi" w:hAnsiTheme="majorBidi" w:cstheme="majorBidi"/>
          <w:sz w:val="28"/>
          <w:szCs w:val="28"/>
        </w:rPr>
      </w:pPr>
    </w:p>
    <w:p w14:paraId="10FAF440" w14:textId="77777777" w:rsidR="002E495A" w:rsidRPr="002E495A" w:rsidRDefault="002E495A" w:rsidP="003C5183">
      <w:pPr>
        <w:jc w:val="both"/>
        <w:rPr>
          <w:rFonts w:asciiTheme="majorBidi" w:hAnsiTheme="majorBidi" w:cstheme="majorBidi"/>
          <w:sz w:val="14"/>
          <w:szCs w:val="14"/>
        </w:rPr>
      </w:pPr>
    </w:p>
    <w:p w14:paraId="77106C39" w14:textId="2BA176F1"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When You SHOULD Use RBAC for Pods</w:t>
      </w:r>
    </w:p>
    <w:p w14:paraId="1AE20B5B" w14:textId="6C5CCC79"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3C5183">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lastRenderedPageBreak/>
        <w:t>Examples:</w:t>
      </w:r>
    </w:p>
    <w:p w14:paraId="2CBE3E88" w14:textId="2380B5B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3C5183">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3C5183">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4"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V99aAIAABoFAAAOAAAAZHJzL2Uyb0RvYy54bWysVN9P2zAQfp+0/8Hy+0hSKHQVKapATJMQ&#10;IGDi2XVsEs3xeWe3affX7+ykKWPsZdpLYt+P786fv/P5xbY1bKPQN2BLXhzlnCkroWrsS8m/PV1/&#10;mnHmg7CVMGBVyXfK84vFxw/nnZurCdRgKoWMQKyfd67kdQhunmVe1qoV/gicsuTUgK0ItMWXrELR&#10;EXprskmen2YdYOUQpPKerFe9ky8SvtZKhjutvQrMlJx6C+mL6buK32xxLuYvKFzdyKEN8Q9dtKKx&#10;VHSEuhJBsDU2f0C1jUTwoMORhDYDrRup0hnoNEX+5jSPtXAqnYXI8W6kyf8/WHm7eXT3SDR0zs89&#10;LeMpthrb+Kf+2DaRtRvJUtvAJBmPi+NZPp1yJsk3PZ3lx2eRzeyQ7dCHLwpaFhclR7qMxJHY3PjQ&#10;h+5DKO9QP63CzqjYgrEPSrOmooqTlJ2koS4Nso2gS62+F725FpXqTcU0z9PNUi9jdOosgUVU3Rgz&#10;4g4AUXK/4/Y9DrExTSVFjYn53xrqE8foVBFsGBPbxgK+l2xCMZCo+/g9MT0dkZmwXW2JD6JjFkOj&#10;aQXV7h4ZQi9v7+R1Q5TfCB/uBZKeSfk0o+GOPtpAV3IYVpzVgD/fs8d4khl5OetoPkruf6wFKs7M&#10;V0sC/FycnMSBSpuT6dmENvjas3rtsev2Eui2CnoNnEzLGB/MfqkR2mca5WWsSi5hJdUuuQy431yG&#10;fm7pMZBquUxhNEROhBv76GQEj0RHST1tnwW6QXeBFHsL+1kS8zfy62NjpoXlOoBukjYPvA5XQAOY&#10;NDQ8FnHCX+9T1OFJW/wC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C9CV99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3C5183">
      <w:pPr>
        <w:jc w:val="both"/>
        <w:rPr>
          <w:rFonts w:asciiTheme="majorBidi" w:hAnsiTheme="majorBidi" w:cstheme="majorBidi"/>
          <w:sz w:val="28"/>
          <w:szCs w:val="28"/>
        </w:rPr>
      </w:pPr>
    </w:p>
    <w:p w14:paraId="01772966" w14:textId="77777777" w:rsidR="002E495A" w:rsidRPr="002E495A" w:rsidRDefault="002E495A" w:rsidP="003C5183">
      <w:pPr>
        <w:jc w:val="both"/>
        <w:rPr>
          <w:rFonts w:asciiTheme="majorBidi" w:hAnsiTheme="majorBidi" w:cstheme="majorBidi"/>
          <w:sz w:val="10"/>
          <w:szCs w:val="10"/>
        </w:rPr>
      </w:pPr>
    </w:p>
    <w:p w14:paraId="1C129B65" w14:textId="6A353FD4"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5"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fQtZgIAABoFAAAOAAAAZHJzL2Uyb0RvYy54bWysVN9P2zAQfp+0/8Hy+0hStStUpKgCMU1C&#10;gICJZ9exaTTH553dJt1fv7OTpoyxl2kvyfl++7vvfH7RNYbtFPoabMmLk5wzZSVUtX0p+ben60+n&#10;nPkgbCUMWFXyvfL8Yvnxw3nrFmoCGzCVQkZJrF+0ruSbENwiy7zcqEb4E3DKklEDNiLQEV+yCkVL&#10;2RuTTfL8c9YCVg5BKu9Je9Ub+TLl11rJcKe1V4GZklNvIX0xfdfxmy3PxeIFhdvUcmhD/EMXjagt&#10;FR1TXYkg2BbrP1I1tUTwoMOJhCYDrWup0h3oNkX+5jaPG+FUuguB490Ik/9/aeXt7tHdI8HQOr/w&#10;JMZbdBqb+Kf+WJfA2o9gqS4wScpiXuTzKY1Xkm0+n53OphHN7Bjt0IcvChoWhZIjDSNhJHY3PvSu&#10;BxeKO9ZPUtgbFVsw9kFpVldUcZKiEzXUpUG2EzTU6nvRqzeiUr2qmOV5miz1MnqnzlKymFXXxox5&#10;hwSRcr/n7XscfGOYSowaA/O/NdQHjt6pItgwBja1BXwv2IRiAFH3/gdgejgiMqFbd4QHwXEWXaNq&#10;DdX+HhlCT2/v5HVNkN8IH+4FEp+J+bSj4Y4+2kBbchgkzjaAP9/TR3+iGVk5a2k/Su5/bAUqzsxX&#10;SwQ8K6bTuFDpMJ3NJ3TA15b1a4vdNpdA0yroNXAyidE/mIOoEZpnWuVVrEomYSXVLrkMeDhchn5v&#10;6TGQarVKbrREToQb++hkTB6BjpR66p4FuoF3gRh7C4ddEos39Ot9Y6SF1TaArhM3j7gOI6AFTBwa&#10;Hou44a/Pyev4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hEH0LW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3C5183">
      <w:pPr>
        <w:jc w:val="both"/>
        <w:rPr>
          <w:rFonts w:asciiTheme="majorBidi" w:hAnsiTheme="majorBidi" w:cstheme="majorBidi"/>
          <w:sz w:val="28"/>
          <w:szCs w:val="28"/>
        </w:rPr>
      </w:pPr>
    </w:p>
    <w:p w14:paraId="2892E09F" w14:textId="77777777" w:rsidR="002E495A" w:rsidRPr="002E495A" w:rsidRDefault="002E495A" w:rsidP="003C5183">
      <w:pPr>
        <w:jc w:val="both"/>
        <w:rPr>
          <w:rFonts w:asciiTheme="majorBidi" w:hAnsiTheme="majorBidi" w:cstheme="majorBidi"/>
          <w:sz w:val="36"/>
          <w:szCs w:val="36"/>
        </w:rPr>
      </w:pPr>
    </w:p>
    <w:p w14:paraId="47D37293" w14:textId="03A449C6"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3C5183">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r w:rsidRPr="002E495A">
        <w:rPr>
          <w:rFonts w:asciiTheme="majorBidi" w:hAnsiTheme="majorBidi" w:cstheme="majorBidi"/>
          <w:sz w:val="28"/>
          <w:szCs w:val="28"/>
        </w:rPr>
        <w:t>So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r w:rsidRPr="002E495A">
        <w:rPr>
          <w:rFonts w:asciiTheme="majorBidi" w:hAnsiTheme="majorBidi" w:cstheme="majorBidi"/>
          <w:sz w:val="28"/>
          <w:szCs w:val="28"/>
        </w:rPr>
        <w:t>But usually it has very limited permissions.</w:t>
      </w:r>
    </w:p>
    <w:p w14:paraId="7E32A6C6" w14:textId="042D298B"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0ACD6599" w14:textId="61B7F814"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Difference between Users and </w:t>
      </w:r>
      <w:proofErr w:type="spellStart"/>
      <w:r w:rsidRPr="006D282A">
        <w:rPr>
          <w:rFonts w:asciiTheme="majorBidi" w:hAnsiTheme="majorBidi" w:cstheme="majorBidi"/>
          <w:b/>
          <w:bCs/>
          <w:i/>
          <w:iCs/>
          <w:sz w:val="32"/>
          <w:szCs w:val="32"/>
        </w:rPr>
        <w:t>ServiceAccounts</w:t>
      </w:r>
      <w:proofErr w:type="spellEnd"/>
      <w:r w:rsidRPr="006D282A">
        <w:rPr>
          <w:rFonts w:asciiTheme="majorBidi" w:hAnsiTheme="majorBidi" w:cstheme="majorBidi"/>
          <w:b/>
          <w:bCs/>
          <w:sz w:val="32"/>
          <w:szCs w:val="32"/>
        </w:rPr>
        <w:t>:</w:t>
      </w:r>
    </w:p>
    <w:p w14:paraId="04BF4579" w14:textId="77777777" w:rsidR="006D282A" w:rsidRPr="006D282A" w:rsidRDefault="006D282A" w:rsidP="003C5183">
      <w:pPr>
        <w:spacing w:after="60"/>
        <w:jc w:val="both"/>
        <w:rPr>
          <w:rFonts w:asciiTheme="majorBidi" w:hAnsiTheme="majorBidi" w:cstheme="majorBidi"/>
          <w:b/>
          <w:bCs/>
          <w:sz w:val="28"/>
          <w:szCs w:val="28"/>
        </w:rPr>
      </w:pPr>
      <w:r w:rsidRPr="006D282A">
        <w:rPr>
          <w:rFonts w:asciiTheme="majorBidi" w:hAnsiTheme="majorBidi" w:cstheme="majorBidi"/>
          <w:b/>
          <w:bCs/>
          <w:sz w:val="28"/>
          <w:szCs w:val="28"/>
        </w:rPr>
        <w:t>Human users</w:t>
      </w:r>
    </w:p>
    <w:p w14:paraId="759C9004" w14:textId="69B50436"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lastRenderedPageBreak/>
        <w:t>Authentication methods usually include:</w:t>
      </w:r>
    </w:p>
    <w:p w14:paraId="124DEBD5"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Client certificates (</w:t>
      </w:r>
      <w:r w:rsidRPr="006D282A">
        <w:rPr>
          <w:rFonts w:asciiTheme="majorBidi" w:hAnsiTheme="majorBidi" w:cstheme="majorBidi"/>
          <w:b/>
          <w:bCs/>
          <w:i/>
          <w:iCs/>
          <w:sz w:val="28"/>
          <w:szCs w:val="28"/>
        </w:rPr>
        <w:t>.</w:t>
      </w:r>
      <w:proofErr w:type="spellStart"/>
      <w:r w:rsidRPr="006D282A">
        <w:rPr>
          <w:rFonts w:asciiTheme="majorBidi" w:hAnsiTheme="majorBidi" w:cstheme="majorBidi"/>
          <w:b/>
          <w:bCs/>
          <w:i/>
          <w:iCs/>
          <w:sz w:val="28"/>
          <w:szCs w:val="28"/>
        </w:rPr>
        <w:t>crt</w:t>
      </w:r>
      <w:proofErr w:type="spellEnd"/>
      <w:r w:rsidRPr="006D282A">
        <w:rPr>
          <w:rFonts w:asciiTheme="majorBidi" w:hAnsiTheme="majorBidi" w:cstheme="majorBidi"/>
          <w:sz w:val="28"/>
          <w:szCs w:val="28"/>
        </w:rPr>
        <w:t xml:space="preserve"> + </w:t>
      </w:r>
      <w:r w:rsidRPr="006D282A">
        <w:rPr>
          <w:rFonts w:asciiTheme="majorBidi" w:hAnsiTheme="majorBidi" w:cstheme="majorBidi"/>
          <w:b/>
          <w:bCs/>
          <w:i/>
          <w:iCs/>
          <w:sz w:val="28"/>
          <w:szCs w:val="28"/>
        </w:rPr>
        <w:t>.key</w:t>
      </w:r>
      <w:r w:rsidRPr="006D282A">
        <w:rPr>
          <w:rFonts w:asciiTheme="majorBidi" w:hAnsiTheme="majorBidi" w:cstheme="majorBidi"/>
          <w:sz w:val="28"/>
          <w:szCs w:val="28"/>
        </w:rPr>
        <w:t>)</w:t>
      </w:r>
    </w:p>
    <w:p w14:paraId="525CFFF4"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OIDC / SSO</w:t>
      </w:r>
    </w:p>
    <w:p w14:paraId="54D4089C"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external identity providers</w:t>
      </w:r>
    </w:p>
    <w:p w14:paraId="655B21C2" w14:textId="77777777" w:rsidR="006D282A" w:rsidRPr="006D282A" w:rsidRDefault="006D282A" w:rsidP="003C5183">
      <w:pPr>
        <w:spacing w:after="60"/>
        <w:jc w:val="both"/>
        <w:rPr>
          <w:rFonts w:asciiTheme="majorBidi" w:hAnsiTheme="majorBidi" w:cstheme="majorBidi"/>
          <w:sz w:val="28"/>
          <w:szCs w:val="28"/>
          <w:u w:val="single"/>
        </w:rPr>
      </w:pPr>
      <w:r w:rsidRPr="006D282A">
        <w:rPr>
          <w:rFonts w:asciiTheme="majorBidi" w:hAnsiTheme="majorBidi" w:cstheme="majorBidi"/>
          <w:sz w:val="28"/>
          <w:szCs w:val="28"/>
          <w:u w:val="single"/>
        </w:rPr>
        <w:t>Example:</w:t>
      </w:r>
    </w:p>
    <w:p w14:paraId="7264E941" w14:textId="5D54F5BF" w:rsidR="006D282A" w:rsidRPr="006D282A" w:rsidRDefault="006D282A" w:rsidP="003C5183">
      <w:pPr>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b/>
          <w:bCs/>
          <w:i/>
          <w:iCs/>
          <w:sz w:val="28"/>
          <w:szCs w:val="28"/>
        </w:rPr>
        <w:t xml:space="preserve"> --user=jane</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6D282A">
        <w:rPr>
          <w:rFonts w:asciiTheme="majorBidi" w:hAnsiTheme="majorBidi" w:cstheme="majorBidi"/>
          <w:sz w:val="28"/>
          <w:szCs w:val="28"/>
        </w:rPr>
        <w:t>These identities do not exist as Kubernetes objects.</w:t>
      </w:r>
    </w:p>
    <w:p w14:paraId="24556571" w14:textId="1F647655" w:rsidR="006D282A" w:rsidRPr="006D282A" w:rsidRDefault="006D282A" w:rsidP="003C5183">
      <w:pPr>
        <w:spacing w:after="60"/>
        <w:jc w:val="both"/>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b/>
          <w:bCs/>
          <w:sz w:val="28"/>
          <w:szCs w:val="28"/>
        </w:rPr>
        <w:t>:</w:t>
      </w:r>
    </w:p>
    <w:p w14:paraId="4968A9E3" w14:textId="6C1C5B77" w:rsidR="006D282A" w:rsidRPr="006D282A" w:rsidRDefault="006D282A" w:rsidP="003C5183">
      <w:pPr>
        <w:spacing w:after="60"/>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sz w:val="28"/>
          <w:szCs w:val="28"/>
        </w:rPr>
        <w:t xml:space="preserve"> are Kubernetes objects.</w:t>
      </w:r>
    </w:p>
    <w:p w14:paraId="6697EE86" w14:textId="351E2D2D" w:rsidR="006D282A" w:rsidRDefault="006D282A" w:rsidP="003C5183">
      <w:pPr>
        <w:jc w:val="both"/>
        <w:rPr>
          <w:rFonts w:asciiTheme="majorBidi" w:hAnsiTheme="majorBidi" w:cstheme="majorBidi"/>
          <w:sz w:val="28"/>
          <w:szCs w:val="28"/>
        </w:rPr>
      </w:pPr>
      <w:r w:rsidRPr="006D282A">
        <w:rPr>
          <w:rFonts w:asciiTheme="majorBidi" w:hAnsiTheme="majorBidi" w:cstheme="majorBidi"/>
          <w:sz w:val="28"/>
          <w:szCs w:val="28"/>
        </w:rPr>
        <w:t>They authenticate using a token issued by Kubernetes, not certificates.</w:t>
      </w:r>
    </w:p>
    <w:p w14:paraId="4B9B9D2A" w14:textId="77777777"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Where the </w:t>
      </w:r>
      <w:proofErr w:type="spellStart"/>
      <w:r w:rsidRPr="006D282A">
        <w:rPr>
          <w:rFonts w:asciiTheme="majorBidi" w:hAnsiTheme="majorBidi" w:cstheme="majorBidi"/>
          <w:b/>
          <w:bCs/>
          <w:i/>
          <w:iCs/>
          <w:sz w:val="32"/>
          <w:szCs w:val="32"/>
        </w:rPr>
        <w:t>ServiceAccount</w:t>
      </w:r>
      <w:proofErr w:type="spellEnd"/>
      <w:r w:rsidRPr="006D282A">
        <w:rPr>
          <w:rFonts w:asciiTheme="majorBidi" w:hAnsiTheme="majorBidi" w:cstheme="majorBidi"/>
          <w:b/>
          <w:bCs/>
          <w:sz w:val="32"/>
          <w:szCs w:val="32"/>
        </w:rPr>
        <w:t xml:space="preserve"> token comes from</w:t>
      </w:r>
    </w:p>
    <w:p w14:paraId="5248F5C7" w14:textId="1713F0A8"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 xml:space="preserve">When a </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sz w:val="28"/>
          <w:szCs w:val="28"/>
        </w:rPr>
        <w:t xml:space="preserve"> is used by a Pod, Kubernetes automatically injects a token into the Pod.</w:t>
      </w:r>
      <w:r>
        <w:rPr>
          <w:rFonts w:asciiTheme="majorBidi" w:hAnsiTheme="majorBidi" w:cstheme="majorBidi"/>
          <w:sz w:val="28"/>
          <w:szCs w:val="28"/>
        </w:rPr>
        <w:t xml:space="preserve"> </w:t>
      </w:r>
      <w:r w:rsidRPr="006D282A">
        <w:rPr>
          <w:rFonts w:asciiTheme="majorBidi" w:hAnsiTheme="majorBidi" w:cstheme="majorBidi"/>
          <w:sz w:val="28"/>
          <w:szCs w:val="28"/>
        </w:rPr>
        <w:t>Inside the container it appears at:</w:t>
      </w:r>
    </w:p>
    <w:p w14:paraId="4EC2B4D9"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/token</w:t>
      </w:r>
    </w:p>
    <w:p w14:paraId="1EA0BA35" w14:textId="77777777"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Also mounted:</w:t>
      </w:r>
    </w:p>
    <w:p w14:paraId="167C020D"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/ca.crt</w:t>
      </w:r>
    </w:p>
    <w:p w14:paraId="2E676080"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/namespace</w:t>
      </w:r>
    </w:p>
    <w:p w14:paraId="152B637B" w14:textId="730424E2" w:rsidR="006D282A" w:rsidRPr="006D282A" w:rsidRDefault="006D282A" w:rsidP="003C5183">
      <w:pPr>
        <w:spacing w:after="120"/>
        <w:jc w:val="both"/>
        <w:rPr>
          <w:rFonts w:asciiTheme="majorBidi" w:hAnsiTheme="majorBidi" w:cstheme="majorBidi"/>
          <w:sz w:val="28"/>
          <w:szCs w:val="28"/>
        </w:rPr>
      </w:pPr>
      <w:proofErr w:type="gramStart"/>
      <w:r w:rsidRPr="006D282A">
        <w:rPr>
          <w:rFonts w:asciiTheme="majorBidi" w:hAnsiTheme="majorBidi" w:cstheme="majorBidi"/>
          <w:sz w:val="28"/>
          <w:szCs w:val="28"/>
        </w:rPr>
        <w:t>So</w:t>
      </w:r>
      <w:proofErr w:type="gramEnd"/>
      <w:r w:rsidRPr="006D282A">
        <w:rPr>
          <w:rFonts w:asciiTheme="majorBidi" w:hAnsiTheme="majorBidi" w:cstheme="majorBidi"/>
          <w:sz w:val="28"/>
          <w:szCs w:val="28"/>
        </w:rPr>
        <w:t xml:space="preserve"> the Pod already has everything needed to call the API server.</w:t>
      </w:r>
    </w:p>
    <w:p w14:paraId="3C943568" w14:textId="0107F9BA" w:rsidR="006D282A" w:rsidRDefault="006D282A" w:rsidP="003C5183">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Why </w:t>
      </w:r>
      <w:r w:rsidRPr="006D282A">
        <w:rPr>
          <w:rFonts w:asciiTheme="majorBidi" w:hAnsiTheme="majorBidi" w:cstheme="majorBidi"/>
          <w:b/>
          <w:bCs/>
          <w:i/>
          <w:iCs/>
          <w:sz w:val="32"/>
          <w:szCs w:val="32"/>
        </w:rPr>
        <w:t>Secrets</w:t>
      </w:r>
      <w:r w:rsidRPr="006D282A">
        <w:rPr>
          <w:rFonts w:asciiTheme="majorBidi" w:hAnsiTheme="majorBidi" w:cstheme="majorBidi"/>
          <w:b/>
          <w:bCs/>
          <w:sz w:val="32"/>
          <w:szCs w:val="32"/>
        </w:rPr>
        <w:t xml:space="preserve"> were used historically</w:t>
      </w:r>
    </w:p>
    <w:p w14:paraId="3CE6DDD8" w14:textId="06B47F19" w:rsid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Older Kubernetes versions (pre‑1.24) automatically created a Secret containing the token.</w:t>
      </w:r>
      <w:r>
        <w:rPr>
          <w:rFonts w:asciiTheme="majorBidi" w:hAnsiTheme="majorBidi" w:cstheme="majorBidi"/>
          <w:sz w:val="28"/>
          <w:szCs w:val="28"/>
        </w:rPr>
        <w:t xml:space="preserve"> </w:t>
      </w:r>
      <w:r w:rsidR="00C94A9C">
        <w:rPr>
          <w:rFonts w:asciiTheme="majorBidi" w:hAnsiTheme="majorBidi" w:cstheme="majorBidi"/>
          <w:sz w:val="28"/>
          <w:szCs w:val="28"/>
        </w:rPr>
        <w:t>That was the o</w:t>
      </w:r>
      <w:r w:rsidR="00C94A9C" w:rsidRPr="00C94A9C">
        <w:rPr>
          <w:rFonts w:asciiTheme="majorBidi" w:hAnsiTheme="majorBidi" w:cstheme="majorBidi"/>
          <w:sz w:val="28"/>
          <w:szCs w:val="28"/>
        </w:rPr>
        <w:t xml:space="preserve">ld approach (legacy </w:t>
      </w:r>
      <w:proofErr w:type="spellStart"/>
      <w:r w:rsidR="00C94A9C" w:rsidRPr="00C94A9C">
        <w:rPr>
          <w:rFonts w:asciiTheme="majorBidi" w:hAnsiTheme="majorBidi" w:cstheme="majorBidi"/>
          <w:b/>
          <w:bCs/>
          <w:i/>
          <w:iCs/>
          <w:sz w:val="28"/>
          <w:szCs w:val="28"/>
        </w:rPr>
        <w:t>ServiceAccount</w:t>
      </w:r>
      <w:proofErr w:type="spellEnd"/>
      <w:r w:rsidR="00C94A9C" w:rsidRPr="00C94A9C">
        <w:rPr>
          <w:rFonts w:asciiTheme="majorBidi" w:hAnsiTheme="majorBidi" w:cstheme="majorBidi"/>
          <w:sz w:val="28"/>
          <w:szCs w:val="28"/>
        </w:rPr>
        <w:t xml:space="preserve"> tokens)</w:t>
      </w:r>
      <w:r w:rsidR="00C94A9C">
        <w:rPr>
          <w:rFonts w:asciiTheme="majorBidi" w:hAnsiTheme="majorBidi" w:cstheme="majorBidi"/>
          <w:sz w:val="28"/>
          <w:szCs w:val="28"/>
        </w:rPr>
        <w:t>.</w:t>
      </w:r>
    </w:p>
    <w:p w14:paraId="465A603C" w14:textId="14D7E8D3"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When you created a </w:t>
      </w:r>
      <w:proofErr w:type="spellStart"/>
      <w:r w:rsidRPr="00C94A9C">
        <w:rPr>
          <w:rFonts w:asciiTheme="majorBidi" w:hAnsiTheme="majorBidi" w:cstheme="majorBidi"/>
          <w:b/>
          <w:bCs/>
          <w:i/>
          <w:iCs/>
          <w:sz w:val="28"/>
          <w:szCs w:val="28"/>
        </w:rPr>
        <w:t>ServiceAccount</w:t>
      </w:r>
      <w:proofErr w:type="spellEnd"/>
      <w:r>
        <w:rPr>
          <w:rFonts w:asciiTheme="majorBidi" w:hAnsiTheme="majorBidi" w:cstheme="majorBidi"/>
          <w:sz w:val="28"/>
          <w:szCs w:val="28"/>
        </w:rPr>
        <w:t xml:space="preserve">, </w:t>
      </w:r>
      <w:r w:rsidRPr="00C94A9C">
        <w:rPr>
          <w:rFonts w:asciiTheme="majorBidi" w:hAnsiTheme="majorBidi" w:cstheme="majorBidi"/>
          <w:b/>
          <w:bCs/>
          <w:i/>
          <w:iCs/>
          <w:sz w:val="28"/>
          <w:szCs w:val="28"/>
        </w:rPr>
        <w:t>name: my-app</w:t>
      </w:r>
      <w:r>
        <w:rPr>
          <w:rFonts w:asciiTheme="majorBidi" w:hAnsiTheme="majorBidi" w:cstheme="majorBidi"/>
          <w:sz w:val="28"/>
          <w:szCs w:val="28"/>
        </w:rPr>
        <w:t xml:space="preserve">, </w:t>
      </w:r>
      <w:r w:rsidRPr="00C94A9C">
        <w:rPr>
          <w:rFonts w:asciiTheme="majorBidi" w:hAnsiTheme="majorBidi" w:cstheme="majorBidi"/>
          <w:sz w:val="28"/>
          <w:szCs w:val="28"/>
        </w:rPr>
        <w:t>Kubernetes automatically created a Secret like</w:t>
      </w:r>
      <w:r>
        <w:rPr>
          <w:rFonts w:asciiTheme="majorBidi" w:hAnsiTheme="majorBidi" w:cstheme="majorBidi"/>
          <w:sz w:val="28"/>
          <w:szCs w:val="28"/>
        </w:rPr>
        <w:t xml:space="preserve"> </w:t>
      </w:r>
      <w:r w:rsidRPr="00C94A9C">
        <w:rPr>
          <w:rFonts w:asciiTheme="majorBidi" w:hAnsiTheme="majorBidi" w:cstheme="majorBidi"/>
          <w:b/>
          <w:bCs/>
          <w:i/>
          <w:iCs/>
          <w:sz w:val="28"/>
          <w:szCs w:val="28"/>
        </w:rPr>
        <w:t>my-app-token-</w:t>
      </w:r>
      <w:proofErr w:type="spellStart"/>
      <w:r w:rsidRPr="00C94A9C">
        <w:rPr>
          <w:rFonts w:asciiTheme="majorBidi" w:hAnsiTheme="majorBidi" w:cstheme="majorBidi"/>
          <w:b/>
          <w:bCs/>
          <w:i/>
          <w:iCs/>
          <w:sz w:val="28"/>
          <w:szCs w:val="28"/>
        </w:rPr>
        <w:t>abcde</w:t>
      </w:r>
      <w:proofErr w:type="spellEnd"/>
      <w:r>
        <w:rPr>
          <w:rFonts w:asciiTheme="majorBidi" w:hAnsiTheme="majorBidi" w:cstheme="majorBidi"/>
          <w:sz w:val="28"/>
          <w:szCs w:val="28"/>
        </w:rPr>
        <w:t xml:space="preserve">. </w:t>
      </w:r>
      <w:r w:rsidRPr="00C94A9C">
        <w:rPr>
          <w:rFonts w:asciiTheme="majorBidi" w:hAnsiTheme="majorBidi" w:cstheme="majorBidi"/>
          <w:sz w:val="28"/>
          <w:szCs w:val="28"/>
        </w:rPr>
        <w:t>That secret contained:</w:t>
      </w:r>
    </w:p>
    <w:p w14:paraId="62A22D9E"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token</w:t>
      </w:r>
    </w:p>
    <w:p w14:paraId="02BCF85E"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ca.crt</w:t>
      </w:r>
    </w:p>
    <w:p w14:paraId="2690EC31"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namespace</w:t>
      </w:r>
    </w:p>
    <w:p w14:paraId="47513D16" w14:textId="7225257C"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Problems with this design:</w:t>
      </w:r>
    </w:p>
    <w:p w14:paraId="506B7DC9" w14:textId="27169414"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Tokens never expired (long‑lived)</w:t>
      </w:r>
    </w:p>
    <w:p w14:paraId="46C55E30" w14:textId="4976B609"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Anyone who got the secret could use it indefinitely</w:t>
      </w:r>
    </w:p>
    <w:p w14:paraId="53B789F7" w14:textId="6A324F3C"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Secrets stayed even if pods were deleted</w:t>
      </w:r>
    </w:p>
    <w:p w14:paraId="59EA4F42" w14:textId="28ACD630"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Hard to rotate tokens</w:t>
      </w:r>
    </w:p>
    <w:p w14:paraId="27BBDE09" w14:textId="0CEF8F2A" w:rsidR="00C94A9C" w:rsidRPr="006D282A" w:rsidRDefault="00C94A9C" w:rsidP="00C94A9C">
      <w:pPr>
        <w:spacing w:after="120"/>
        <w:jc w:val="both"/>
        <w:rPr>
          <w:rFonts w:asciiTheme="majorBidi" w:hAnsiTheme="majorBidi" w:cstheme="majorBidi"/>
          <w:sz w:val="28"/>
          <w:szCs w:val="28"/>
        </w:rPr>
      </w:pPr>
      <w:r w:rsidRPr="00C94A9C">
        <w:rPr>
          <w:rFonts w:asciiTheme="majorBidi" w:hAnsiTheme="majorBidi" w:cstheme="majorBidi"/>
          <w:sz w:val="28"/>
          <w:szCs w:val="28"/>
        </w:rPr>
        <w:t>Because of these security risks, Kubernetes introduced a new system.</w:t>
      </w:r>
    </w:p>
    <w:p w14:paraId="77DADAB1" w14:textId="77777777" w:rsidR="00C94A9C" w:rsidRPr="00C94A9C" w:rsidRDefault="00C94A9C" w:rsidP="003C5183">
      <w:pPr>
        <w:spacing w:after="60"/>
        <w:jc w:val="both"/>
        <w:rPr>
          <w:rFonts w:asciiTheme="majorBidi" w:hAnsiTheme="majorBidi" w:cstheme="majorBidi"/>
          <w:b/>
          <w:bCs/>
          <w:sz w:val="36"/>
          <w:szCs w:val="36"/>
        </w:rPr>
      </w:pPr>
      <w:r w:rsidRPr="00C94A9C">
        <w:rPr>
          <w:rFonts w:asciiTheme="majorBidi" w:hAnsiTheme="majorBidi" w:cstheme="majorBidi"/>
          <w:b/>
          <w:bCs/>
          <w:sz w:val="36"/>
          <w:szCs w:val="36"/>
        </w:rPr>
        <w:t>New approach: Bound Service Account Tokens</w:t>
      </w:r>
    </w:p>
    <w:p w14:paraId="01D68877" w14:textId="6D04422B"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Modern Kubernetes (v1.21+ fully, v1.24 removed auto-secret creation) uses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and projected volumes.</w:t>
      </w:r>
      <w:r>
        <w:rPr>
          <w:rFonts w:asciiTheme="majorBidi" w:hAnsiTheme="majorBidi" w:cstheme="majorBidi"/>
          <w:sz w:val="28"/>
          <w:szCs w:val="28"/>
        </w:rPr>
        <w:t xml:space="preserve"> </w:t>
      </w:r>
      <w:r w:rsidRPr="00C94A9C">
        <w:rPr>
          <w:rFonts w:asciiTheme="majorBidi" w:hAnsiTheme="majorBidi" w:cstheme="majorBidi"/>
          <w:sz w:val="28"/>
          <w:szCs w:val="28"/>
        </w:rPr>
        <w:t>Instead of creating a permanent secret, Kubernetes:</w:t>
      </w:r>
    </w:p>
    <w:p w14:paraId="1E3DF3DB"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t>Generates a short‑lived JWT token</w:t>
      </w:r>
    </w:p>
    <w:p w14:paraId="49C0DBFF"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lastRenderedPageBreak/>
        <w:t>Binds the token to a specific Pod</w:t>
      </w:r>
    </w:p>
    <w:p w14:paraId="06C4A267"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t>Mounts it dynamically into the Pod</w:t>
      </w:r>
    </w:p>
    <w:p w14:paraId="4096F7F3" w14:textId="77777777" w:rsidR="00C94A9C" w:rsidRPr="00C94A9C" w:rsidRDefault="00C94A9C" w:rsidP="00C94A9C">
      <w:pPr>
        <w:pStyle w:val="ListParagraph"/>
        <w:numPr>
          <w:ilvl w:val="0"/>
          <w:numId w:val="101"/>
        </w:numPr>
        <w:spacing w:after="60"/>
        <w:ind w:left="360"/>
        <w:rPr>
          <w:rFonts w:asciiTheme="majorBidi" w:hAnsiTheme="majorBidi" w:cstheme="majorBidi"/>
          <w:sz w:val="28"/>
          <w:szCs w:val="28"/>
        </w:rPr>
      </w:pPr>
      <w:r w:rsidRPr="00C94A9C">
        <w:rPr>
          <w:rFonts w:asciiTheme="majorBidi" w:hAnsiTheme="majorBidi" w:cstheme="majorBidi"/>
          <w:sz w:val="28"/>
          <w:szCs w:val="28"/>
        </w:rPr>
        <w:t>Automatically rotates it</w:t>
      </w:r>
    </w:p>
    <w:p w14:paraId="2AEA75D1" w14:textId="7AB2F765" w:rsidR="00C94A9C" w:rsidRDefault="00C94A9C" w:rsidP="00C94A9C">
      <w:pPr>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the token exists only for that Pod.</w:t>
      </w:r>
    </w:p>
    <w:p w14:paraId="0CA16E3A" w14:textId="4FD7481D" w:rsidR="00C94A9C" w:rsidRPr="00C94A9C" w:rsidRDefault="00C94A9C" w:rsidP="00C94A9C">
      <w:pPr>
        <w:rPr>
          <w:rFonts w:asciiTheme="majorBidi" w:hAnsiTheme="majorBidi" w:cstheme="majorBidi"/>
          <w:b/>
          <w:bCs/>
          <w:sz w:val="32"/>
          <w:szCs w:val="32"/>
        </w:rPr>
      </w:pPr>
      <w:r w:rsidRPr="00C94A9C">
        <w:rPr>
          <w:rFonts w:asciiTheme="majorBidi" w:hAnsiTheme="majorBidi" w:cstheme="majorBidi"/>
          <w:b/>
          <w:bCs/>
          <w:sz w:val="32"/>
          <w:szCs w:val="32"/>
        </w:rPr>
        <w:t>How it works internally</w:t>
      </w:r>
      <w:r>
        <w:rPr>
          <w:rFonts w:asciiTheme="majorBidi" w:hAnsiTheme="majorBidi" w:cstheme="majorBidi"/>
          <w:b/>
          <w:bCs/>
          <w:sz w:val="32"/>
          <w:szCs w:val="32"/>
        </w:rPr>
        <w:t>:</w:t>
      </w:r>
    </w:p>
    <w:p w14:paraId="280E5108" w14:textId="7E884EB2" w:rsidR="00C94A9C" w:rsidRPr="00C94A9C" w:rsidRDefault="00C94A9C" w:rsidP="00C94A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4E3FF813" wp14:editId="2AFC2010">
                <wp:simplePos x="0" y="0"/>
                <wp:positionH relativeFrom="margin">
                  <wp:align>left</wp:align>
                </wp:positionH>
                <wp:positionV relativeFrom="paragraph">
                  <wp:posOffset>279920</wp:posOffset>
                </wp:positionV>
                <wp:extent cx="2507673" cy="554181"/>
                <wp:effectExtent l="0" t="0" r="26035" b="17780"/>
                <wp:wrapNone/>
                <wp:docPr id="325789995" name="Rectangle 53"/>
                <wp:cNvGraphicFramePr/>
                <a:graphic xmlns:a="http://schemas.openxmlformats.org/drawingml/2006/main">
                  <a:graphicData uri="http://schemas.microsoft.com/office/word/2010/wordprocessingShape">
                    <wps:wsp>
                      <wps:cNvSpPr/>
                      <wps:spPr>
                        <a:xfrm>
                          <a:off x="0" y="0"/>
                          <a:ext cx="2507673" cy="5541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FF813" id="Rectangle 53" o:spid="_x0000_s1056" style="position:absolute;margin-left:0;margin-top:22.05pt;width:197.45pt;height:43.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CIZQIAABoFAAAOAAAAZHJzL2Uyb0RvYy54bWysVN9P2zAQfp+0/8Hy+0hSWmAVKapATJMQ&#10;IGDi2XVsEs3xeWe3affX7+ykKWPsZdpLcr7f9/k7n19sW8M2Cn0DtuTFUc6ZshKqxr6U/NvT9acz&#10;znwQthIGrCr5Tnl+sfj44bxzczWBGkylkFES6+edK3kdgptnmZe1aoU/AqcsGTVgKwId8SWrUHSU&#10;vTXZJM9Psg6wcghSeU/aq97IFym/1kqGO629CsyUnHoL6Yvpu4rfbHEu5i8oXN3IoQ3xD120orFU&#10;dEx1JYJga2z+SNU2EsGDDkcS2gy0bqRKM9A0Rf5mmsdaOJVmIXC8G2Hy/y+tvN08unskGDrn557E&#10;OMVWYxv/1B/bJrB2I1hqG5gk5WSWn56cHnMmyTabTYuzIqKZHaId+vBFQcuiUHKky0gYic2ND73r&#10;3oXiDvWTFHZGxRaMfVCaNVWsmKITNdSlQbYRdKnV96JX16JSvaqY5Xm6Wepl9E6dpWQxq26MGfMO&#10;CSLlfs/b9zj4xjCVGDUG5n9rqA8cvVNFsGEMbBsL+F6wCXsQde+/B6aHIyITtqst4VHy4zRjVK2g&#10;2t0jQ+jp7Z28bgjyG+HDvUDiMzGfdjTc0Ucb6EoOg8RZDfjzPX30J5qRlbOO9qPk/sdaoOLMfLVE&#10;wM/FdBoXKh2ms9MJHfC1ZfXaYtftJdBtFfQaOJnE6B/MXtQI7TOt8jJWJZOwkmqXXAbcHy5Dv7f0&#10;GEi1XCY3WiInwo19dDImj0BHSj1tnwW6gXeBGHsL+10S8zf0631jpIXlOoBuEjcPuA5XQAuYODQ8&#10;FnHDX5+T1+FJW/wCAAD//wMAUEsDBBQABgAIAAAAIQBIT3B33AAAAAcBAAAPAAAAZHJzL2Rvd25y&#10;ZXYueG1sTI9BT4QwFITvJv6H5pl4MW5BiHGRsjEmxJsG9OCx2z6BSF+Rdln23/s8ucfJTGa+KXer&#10;G8WCcxg8KUg3CQgk4+1AnYKP9/r2AUSImqwePaGCEwbYVZcXpS6sP1KDSxs7wSUUCq2gj3EqpAym&#10;R6fDxk9I7H352enIcu6knfWRy90o75LkXjo9EC/0esLnHs13e3AKlqSpu09zejF1+9PdNK9vGZlF&#10;qeur9ekRRMQ1/ofhD5/RoWKmvT+QDWJUwEeigjxPQbCbbfMtiD3HsjQHWZXynL/6BQAA//8DAFBL&#10;AQItABQABgAIAAAAIQC2gziS/gAAAOEBAAATAAAAAAAAAAAAAAAAAAAAAABbQ29udGVudF9UeXBl&#10;c10ueG1sUEsBAi0AFAAGAAgAAAAhADj9If/WAAAAlAEAAAsAAAAAAAAAAAAAAAAALwEAAF9yZWxz&#10;Ly5yZWxzUEsBAi0AFAAGAAgAAAAhAJUaUIhlAgAAGgUAAA4AAAAAAAAAAAAAAAAALgIAAGRycy9l&#10;Mm9Eb2MueG1sUEsBAi0AFAAGAAgAAAAhAEhPcHfcAAAABwEAAA8AAAAAAAAAAAAAAAAAvwQAAGRy&#10;cy9kb3ducmV2LnhtbFBLBQYAAAAABAAEAPMAAADIBQAAAAA=&#10;" fillcolor="black [3200]" strokecolor="black [480]" strokeweight="1pt">
                <v:textbo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v:textbox>
                <w10:wrap anchorx="margin"/>
              </v:rect>
            </w:pict>
          </mc:Fallback>
        </mc:AlternateContent>
      </w:r>
      <w:r w:rsidRPr="00C94A9C">
        <w:rPr>
          <w:rFonts w:asciiTheme="majorBidi" w:hAnsiTheme="majorBidi" w:cstheme="majorBidi"/>
          <w:sz w:val="28"/>
          <w:szCs w:val="28"/>
        </w:rPr>
        <w:t>When a Pod starts:</w:t>
      </w:r>
    </w:p>
    <w:p w14:paraId="5C88C400" w14:textId="77777777" w:rsidR="00C94A9C" w:rsidRDefault="00C94A9C" w:rsidP="00C94A9C">
      <w:pPr>
        <w:rPr>
          <w:rFonts w:asciiTheme="majorBidi" w:hAnsiTheme="majorBidi" w:cstheme="majorBidi"/>
          <w:sz w:val="28"/>
          <w:szCs w:val="28"/>
        </w:rPr>
      </w:pPr>
    </w:p>
    <w:p w14:paraId="345A34D0" w14:textId="77777777" w:rsidR="00C94A9C" w:rsidRPr="00C94A9C" w:rsidRDefault="00C94A9C" w:rsidP="00C94A9C">
      <w:pPr>
        <w:rPr>
          <w:rFonts w:asciiTheme="majorBidi" w:hAnsiTheme="majorBidi" w:cstheme="majorBidi"/>
          <w:sz w:val="14"/>
          <w:szCs w:val="14"/>
        </w:rPr>
      </w:pPr>
    </w:p>
    <w:p w14:paraId="3882B631" w14:textId="2566D816" w:rsidR="00C94A9C" w:rsidRPr="00C94A9C" w:rsidRDefault="00C94A9C" w:rsidP="00C94A9C">
      <w:pPr>
        <w:spacing w:after="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does this:</w:t>
      </w:r>
    </w:p>
    <w:p w14:paraId="099455DD" w14:textId="77777777" w:rsidR="00C94A9C" w:rsidRPr="00C94A9C" w:rsidRDefault="00C94A9C" w:rsidP="00C94A9C">
      <w:pPr>
        <w:pStyle w:val="ListParagraph"/>
        <w:numPr>
          <w:ilvl w:val="0"/>
          <w:numId w:val="102"/>
        </w:numPr>
        <w:ind w:left="360"/>
        <w:rPr>
          <w:rFonts w:asciiTheme="majorBidi" w:hAnsiTheme="majorBidi" w:cstheme="majorBidi"/>
          <w:sz w:val="28"/>
          <w:szCs w:val="28"/>
        </w:rPr>
      </w:pPr>
      <w:r w:rsidRPr="00C94A9C">
        <w:rPr>
          <w:rFonts w:asciiTheme="majorBidi" w:hAnsiTheme="majorBidi" w:cstheme="majorBidi"/>
          <w:sz w:val="28"/>
          <w:szCs w:val="28"/>
        </w:rPr>
        <w:t xml:space="preserve">Calls the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on the API server</w:t>
      </w:r>
    </w:p>
    <w:p w14:paraId="4A34EAA2" w14:textId="6994F0C8" w:rsidR="00C94A9C" w:rsidRPr="00C94A9C" w:rsidRDefault="00C94A9C" w:rsidP="00C94A9C">
      <w:pPr>
        <w:pStyle w:val="ListParagraph"/>
        <w:numPr>
          <w:ilvl w:val="0"/>
          <w:numId w:val="102"/>
        </w:numPr>
        <w:ind w:left="360"/>
        <w:rPr>
          <w:rFonts w:asciiTheme="majorBidi" w:hAnsiTheme="majorBidi" w:cstheme="majorBidi"/>
          <w:b/>
          <w:bCs/>
          <w:sz w:val="28"/>
          <w:szCs w:val="28"/>
        </w:rPr>
      </w:pPr>
      <w:r w:rsidRPr="00C94A9C">
        <w:rPr>
          <w:rFonts w:asciiTheme="majorBidi" w:hAnsiTheme="majorBidi" w:cstheme="majorBidi"/>
          <w:sz w:val="28"/>
          <w:szCs w:val="28"/>
        </w:rPr>
        <w:t>Requests a token for</w:t>
      </w:r>
      <w:r>
        <w:rPr>
          <w:rFonts w:asciiTheme="majorBidi" w:hAnsiTheme="majorBidi" w:cstheme="majorBidi"/>
          <w:b/>
          <w:bCs/>
          <w:sz w:val="28"/>
          <w:szCs w:val="28"/>
        </w:rPr>
        <w:t xml:space="preserve"> </w:t>
      </w:r>
      <w:r w:rsidRPr="0029188E">
        <w:rPr>
          <w:rFonts w:asciiTheme="majorBidi" w:hAnsiTheme="majorBidi" w:cstheme="majorBidi"/>
          <w:sz w:val="28"/>
          <w:szCs w:val="28"/>
        </w:rPr>
        <w:t xml:space="preserve">→ </w:t>
      </w:r>
      <w:proofErr w:type="spellStart"/>
      <w:proofErr w:type="gramStart"/>
      <w:r w:rsidRPr="00C94A9C">
        <w:rPr>
          <w:rFonts w:asciiTheme="majorBidi" w:hAnsiTheme="majorBidi" w:cstheme="majorBidi"/>
          <w:b/>
          <w:bCs/>
          <w:i/>
          <w:iCs/>
          <w:sz w:val="28"/>
          <w:szCs w:val="28"/>
        </w:rPr>
        <w:t>system:serviceaccount</w:t>
      </w:r>
      <w:proofErr w:type="spellEnd"/>
      <w:proofErr w:type="gramEnd"/>
      <w:r w:rsidRPr="00C94A9C">
        <w:rPr>
          <w:rFonts w:asciiTheme="majorBidi" w:hAnsiTheme="majorBidi" w:cstheme="majorBidi"/>
          <w:b/>
          <w:bCs/>
          <w:i/>
          <w:iCs/>
          <w:sz w:val="28"/>
          <w:szCs w:val="28"/>
        </w:rPr>
        <w:t>:&lt;namespace&gt;:my-app</w:t>
      </w:r>
    </w:p>
    <w:p w14:paraId="6B1A2336" w14:textId="77777777" w:rsidR="00C94A9C" w:rsidRPr="00C94A9C" w:rsidRDefault="00C94A9C" w:rsidP="00C94A9C">
      <w:pPr>
        <w:pStyle w:val="ListParagraph"/>
        <w:numPr>
          <w:ilvl w:val="0"/>
          <w:numId w:val="102"/>
        </w:numPr>
        <w:ind w:left="360"/>
        <w:rPr>
          <w:rFonts w:asciiTheme="majorBidi" w:hAnsiTheme="majorBidi" w:cstheme="majorBidi"/>
          <w:sz w:val="28"/>
          <w:szCs w:val="28"/>
        </w:rPr>
      </w:pPr>
      <w:r w:rsidRPr="00C94A9C">
        <w:rPr>
          <w:rFonts w:asciiTheme="majorBidi" w:hAnsiTheme="majorBidi" w:cstheme="majorBidi"/>
          <w:sz w:val="28"/>
          <w:szCs w:val="28"/>
        </w:rPr>
        <w:t>API server generates a signed JWT token</w:t>
      </w:r>
    </w:p>
    <w:p w14:paraId="64C5D111" w14:textId="77777777" w:rsidR="00C94A9C" w:rsidRPr="00C94A9C" w:rsidRDefault="00C94A9C" w:rsidP="00C94A9C">
      <w:pPr>
        <w:pStyle w:val="ListParagraph"/>
        <w:numPr>
          <w:ilvl w:val="0"/>
          <w:numId w:val="102"/>
        </w:numPr>
        <w:spacing w:after="0"/>
        <w:ind w:left="3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mounts it into the Pod as a projected volume</w:t>
      </w:r>
    </w:p>
    <w:p w14:paraId="13F25C29" w14:textId="77777777" w:rsidR="00C94A9C" w:rsidRPr="00C94A9C" w:rsidRDefault="00C94A9C" w:rsidP="00C94A9C">
      <w:pPr>
        <w:spacing w:after="0"/>
        <w:ind w:left="360"/>
        <w:rPr>
          <w:rFonts w:asciiTheme="majorBidi" w:hAnsiTheme="majorBidi" w:cstheme="majorBidi"/>
          <w:sz w:val="28"/>
          <w:szCs w:val="28"/>
        </w:rPr>
      </w:pPr>
      <w:r w:rsidRPr="00C94A9C">
        <w:rPr>
          <w:rFonts w:asciiTheme="majorBidi" w:hAnsiTheme="majorBidi" w:cstheme="majorBidi"/>
          <w:sz w:val="28"/>
          <w:szCs w:val="28"/>
        </w:rPr>
        <w:t>Example mount path:</w:t>
      </w:r>
    </w:p>
    <w:p w14:paraId="396E336B" w14:textId="77777777" w:rsidR="00C94A9C" w:rsidRPr="00C94A9C" w:rsidRDefault="00C94A9C" w:rsidP="00C94A9C">
      <w:p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/var/run/secrets/kubernetes.io/</w:t>
      </w:r>
      <w:proofErr w:type="spellStart"/>
      <w:r w:rsidRPr="00C94A9C">
        <w:rPr>
          <w:rFonts w:asciiTheme="majorBidi" w:hAnsiTheme="majorBidi" w:cstheme="majorBidi"/>
          <w:b/>
          <w:bCs/>
          <w:i/>
          <w:iCs/>
          <w:sz w:val="28"/>
          <w:szCs w:val="28"/>
        </w:rPr>
        <w:t>serviceaccount</w:t>
      </w:r>
      <w:proofErr w:type="spellEnd"/>
      <w:r w:rsidRPr="00C94A9C">
        <w:rPr>
          <w:rFonts w:asciiTheme="majorBidi" w:hAnsiTheme="majorBidi" w:cstheme="majorBidi"/>
          <w:b/>
          <w:bCs/>
          <w:i/>
          <w:iCs/>
          <w:sz w:val="28"/>
          <w:szCs w:val="28"/>
        </w:rPr>
        <w:t>/token</w:t>
      </w:r>
    </w:p>
    <w:p w14:paraId="53B75421" w14:textId="77777777"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But now the token is temporary.</w:t>
      </w:r>
    </w:p>
    <w:p w14:paraId="5774CA43" w14:textId="7F30C7FF" w:rsidR="00C94A9C" w:rsidRPr="00C94A9C" w:rsidRDefault="00C94A9C" w:rsidP="001A1A9A">
      <w:pPr>
        <w:spacing w:after="60"/>
        <w:rPr>
          <w:rFonts w:asciiTheme="majorBidi" w:hAnsiTheme="majorBidi" w:cstheme="majorBidi"/>
          <w:b/>
          <w:bCs/>
          <w:sz w:val="32"/>
          <w:szCs w:val="32"/>
        </w:rPr>
      </w:pPr>
      <w:r w:rsidRPr="00C94A9C">
        <w:rPr>
          <w:rFonts w:asciiTheme="majorBidi" w:hAnsiTheme="majorBidi" w:cstheme="majorBidi"/>
          <w:b/>
          <w:bCs/>
          <w:sz w:val="32"/>
          <w:szCs w:val="32"/>
        </w:rPr>
        <w:t>Token expiration and rotation</w:t>
      </w:r>
    </w:p>
    <w:p w14:paraId="13E61DE5" w14:textId="21C9D5BA"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Bound tokens are short‑lived.</w:t>
      </w:r>
      <w:r>
        <w:rPr>
          <w:rFonts w:asciiTheme="majorBidi" w:hAnsiTheme="majorBidi" w:cstheme="majorBidi"/>
          <w:sz w:val="28"/>
          <w:szCs w:val="28"/>
        </w:rPr>
        <w:t xml:space="preserve"> </w:t>
      </w:r>
      <w:r w:rsidRPr="00C94A9C">
        <w:rPr>
          <w:rFonts w:asciiTheme="majorBidi" w:hAnsiTheme="majorBidi" w:cstheme="majorBidi"/>
          <w:sz w:val="28"/>
          <w:szCs w:val="28"/>
        </w:rPr>
        <w:t>Typical expiration</w:t>
      </w:r>
      <w:r>
        <w:rPr>
          <w:rFonts w:asciiTheme="majorBidi" w:hAnsiTheme="majorBidi" w:cstheme="majorBidi"/>
          <w:sz w:val="28"/>
          <w:szCs w:val="28"/>
        </w:rPr>
        <w:t xml:space="preserve"> is </w:t>
      </w:r>
      <w:r w:rsidRPr="00C94A9C">
        <w:rPr>
          <w:rFonts w:asciiTheme="majorBidi" w:hAnsiTheme="majorBidi" w:cstheme="majorBidi"/>
          <w:sz w:val="28"/>
          <w:szCs w:val="28"/>
        </w:rPr>
        <w:t>1 hour</w:t>
      </w:r>
      <w:r>
        <w:rPr>
          <w:rFonts w:asciiTheme="majorBidi" w:hAnsiTheme="majorBidi" w:cstheme="majorBidi"/>
          <w:sz w:val="28"/>
          <w:szCs w:val="28"/>
        </w:rPr>
        <w:t>.</w:t>
      </w:r>
    </w:p>
    <w:p w14:paraId="6C652C2A" w14:textId="77777777" w:rsidR="001A1A9A"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Before it expires</w:t>
      </w:r>
      <w:r>
        <w:rPr>
          <w:rFonts w:asciiTheme="majorBidi" w:hAnsiTheme="majorBidi" w:cstheme="majorBidi"/>
          <w:sz w:val="28"/>
          <w:szCs w:val="28"/>
        </w:rPr>
        <w:t xml:space="preserve"> </w:t>
      </w:r>
      <w:proofErr w:type="spellStart"/>
      <w:r w:rsidRPr="00C94A9C">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automatically refreshes the token</w:t>
      </w:r>
      <w:r w:rsidR="001A1A9A">
        <w:rPr>
          <w:rFonts w:asciiTheme="majorBidi" w:hAnsiTheme="majorBidi" w:cstheme="majorBidi"/>
          <w:sz w:val="28"/>
          <w:szCs w:val="28"/>
        </w:rPr>
        <w:t xml:space="preserve">. </w:t>
      </w: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applications always see a valid token in the mounted file.</w:t>
      </w:r>
    </w:p>
    <w:p w14:paraId="37E07ECD" w14:textId="0D5AB883" w:rsidR="00C94A9C" w:rsidRPr="00C94A9C" w:rsidRDefault="00C94A9C" w:rsidP="001A1A9A">
      <w:pPr>
        <w:rPr>
          <w:rFonts w:asciiTheme="majorBidi" w:hAnsiTheme="majorBidi" w:cstheme="majorBidi"/>
          <w:sz w:val="28"/>
          <w:szCs w:val="28"/>
        </w:rPr>
      </w:pPr>
      <w:r w:rsidRPr="00C94A9C">
        <w:rPr>
          <w:rFonts w:asciiTheme="majorBidi" w:hAnsiTheme="majorBidi" w:cstheme="majorBidi"/>
          <w:sz w:val="28"/>
          <w:szCs w:val="28"/>
        </w:rPr>
        <w:t>This is transparent to the application.</w:t>
      </w:r>
    </w:p>
    <w:p w14:paraId="10FB7A10" w14:textId="6CEC85AE" w:rsidR="00C94A9C" w:rsidRPr="001A1A9A" w:rsidRDefault="00C94A9C" w:rsidP="00C94A9C">
      <w:pPr>
        <w:rPr>
          <w:rFonts w:asciiTheme="majorBidi" w:hAnsiTheme="majorBidi" w:cstheme="majorBidi"/>
          <w:b/>
          <w:bCs/>
          <w:sz w:val="28"/>
          <w:szCs w:val="28"/>
        </w:rPr>
      </w:pPr>
      <w:r w:rsidRPr="001A1A9A">
        <w:rPr>
          <w:rFonts w:asciiTheme="majorBidi" w:hAnsiTheme="majorBidi" w:cstheme="majorBidi"/>
          <w:b/>
          <w:bCs/>
          <w:sz w:val="28"/>
          <w:szCs w:val="28"/>
        </w:rPr>
        <w:t>Why they are called “Bound” tokens</w:t>
      </w:r>
      <w:r w:rsidR="001A1A9A">
        <w:rPr>
          <w:rFonts w:asciiTheme="majorBidi" w:hAnsiTheme="majorBidi" w:cstheme="majorBidi"/>
          <w:b/>
          <w:bCs/>
          <w:sz w:val="28"/>
          <w:szCs w:val="28"/>
        </w:rPr>
        <w:t>:</w:t>
      </w:r>
    </w:p>
    <w:p w14:paraId="0DB40A2D" w14:textId="23B2BA52"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Because the token is bound to specific attributes.</w:t>
      </w:r>
      <w:r w:rsidR="001A1A9A">
        <w:rPr>
          <w:rFonts w:asciiTheme="majorBidi" w:hAnsiTheme="majorBidi" w:cstheme="majorBidi"/>
          <w:sz w:val="28"/>
          <w:szCs w:val="28"/>
        </w:rPr>
        <w:t xml:space="preserve"> </w:t>
      </w:r>
      <w:r w:rsidRPr="00C94A9C">
        <w:rPr>
          <w:rFonts w:asciiTheme="majorBidi" w:hAnsiTheme="majorBidi" w:cstheme="majorBidi"/>
          <w:sz w:val="28"/>
          <w:szCs w:val="28"/>
        </w:rPr>
        <w:t>Usually:</w:t>
      </w:r>
    </w:p>
    <w:p w14:paraId="17294E6F"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Pod UID</w:t>
      </w:r>
    </w:p>
    <w:p w14:paraId="26B2C713"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p>
    <w:p w14:paraId="338BFA12"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Namespace</w:t>
      </w:r>
    </w:p>
    <w:p w14:paraId="1C055A09"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Audience</w:t>
      </w:r>
    </w:p>
    <w:p w14:paraId="145BC86A" w14:textId="77777777" w:rsidR="00C94A9C" w:rsidRPr="001A1A9A" w:rsidRDefault="00C94A9C" w:rsidP="001A1A9A">
      <w:pPr>
        <w:pStyle w:val="ListParagraph"/>
        <w:numPr>
          <w:ilvl w:val="0"/>
          <w:numId w:val="103"/>
        </w:num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Expiration time</w:t>
      </w:r>
    </w:p>
    <w:p w14:paraId="36B986C3" w14:textId="34266C5E"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If the Pod is deleted</w:t>
      </w:r>
      <w:r w:rsidR="001A1A9A">
        <w:rPr>
          <w:rFonts w:asciiTheme="majorBidi" w:hAnsiTheme="majorBidi" w:cstheme="majorBidi"/>
          <w:sz w:val="28"/>
          <w:szCs w:val="28"/>
        </w:rPr>
        <w:t xml:space="preserve"> </w:t>
      </w:r>
      <w:r w:rsidRPr="00C94A9C">
        <w:rPr>
          <w:rFonts w:asciiTheme="majorBidi" w:hAnsiTheme="majorBidi" w:cstheme="majorBidi"/>
          <w:sz w:val="28"/>
          <w:szCs w:val="28"/>
        </w:rPr>
        <w:t>token becomes invalid</w:t>
      </w:r>
      <w:r w:rsidR="001A1A9A">
        <w:rPr>
          <w:rFonts w:asciiTheme="majorBidi" w:hAnsiTheme="majorBidi" w:cstheme="majorBidi"/>
          <w:sz w:val="28"/>
          <w:szCs w:val="28"/>
        </w:rPr>
        <w:t xml:space="preserve">. </w:t>
      </w:r>
      <w:r w:rsidRPr="00C94A9C">
        <w:rPr>
          <w:rFonts w:asciiTheme="majorBidi" w:hAnsiTheme="majorBidi" w:cstheme="majorBidi"/>
          <w:sz w:val="28"/>
          <w:szCs w:val="28"/>
        </w:rPr>
        <w:t>Even if someone steals it.</w:t>
      </w:r>
    </w:p>
    <w:p w14:paraId="0673ACD4" w14:textId="76FFA05D" w:rsidR="00C94A9C" w:rsidRPr="001A1A9A" w:rsidRDefault="001A1A9A" w:rsidP="001A1A9A">
      <w:pPr>
        <w:spacing w:after="60"/>
        <w:rPr>
          <w:rFonts w:asciiTheme="majorBidi" w:hAnsiTheme="majorBidi" w:cstheme="majorBidi"/>
          <w:b/>
          <w:bCs/>
          <w:sz w:val="32"/>
          <w:szCs w:val="32"/>
        </w:rPr>
      </w:pPr>
      <w:r w:rsidRPr="001A1A9A">
        <w:rPr>
          <w:rFonts w:asciiTheme="majorBidi" w:hAnsiTheme="majorBidi" w:cstheme="majorBidi"/>
          <w:b/>
          <w:bCs/>
          <w:sz w:val="32"/>
          <w:szCs w:val="32"/>
        </w:rPr>
        <w:t>What happen when a Pod dies</w:t>
      </w:r>
      <w:r>
        <w:rPr>
          <w:rFonts w:asciiTheme="majorBidi" w:hAnsiTheme="majorBidi" w:cstheme="majorBidi"/>
          <w:b/>
          <w:bCs/>
          <w:sz w:val="32"/>
          <w:szCs w:val="32"/>
        </w:rPr>
        <w:t>:</w:t>
      </w:r>
    </w:p>
    <w:p w14:paraId="5254613A" w14:textId="0BB4BC21"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Assume this Deployment:</w:t>
      </w:r>
      <w:r>
        <w:rPr>
          <w:rFonts w:asciiTheme="majorBidi" w:hAnsiTheme="majorBidi" w:cstheme="majorBidi"/>
          <w:sz w:val="28"/>
          <w:szCs w:val="28"/>
        </w:rPr>
        <w:t xml:space="preserve"> </w:t>
      </w:r>
      <w:r w:rsidRPr="001A1A9A">
        <w:rPr>
          <w:rFonts w:asciiTheme="majorBidi" w:hAnsiTheme="majorBidi" w:cstheme="majorBidi"/>
          <w:sz w:val="28"/>
          <w:szCs w:val="28"/>
        </w:rPr>
        <w:t>Deployment</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1A1A9A">
        <w:rPr>
          <w:rFonts w:asciiTheme="majorBidi" w:hAnsiTheme="majorBidi" w:cstheme="majorBidi"/>
          <w:sz w:val="28"/>
          <w:szCs w:val="28"/>
        </w:rPr>
        <w:t>Pod A (UID: 123)</w:t>
      </w:r>
    </w:p>
    <w:p w14:paraId="0A22C105" w14:textId="2FA1F18A"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Pod A starts</w:t>
      </w:r>
    </w:p>
    <w:p w14:paraId="36A75892" w14:textId="0BF5043B"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requests a token from the API server via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The token contains claims like:</w:t>
      </w:r>
    </w:p>
    <w:p w14:paraId="3B8A1FFE"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 my-app</w:t>
      </w:r>
    </w:p>
    <w:p w14:paraId="3CFA2CF7"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lastRenderedPageBreak/>
        <w:t>Namespace: dev</w:t>
      </w:r>
    </w:p>
    <w:p w14:paraId="649BC377"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Pod UID: 123</w:t>
      </w:r>
    </w:p>
    <w:p w14:paraId="46A68DDD"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Expiration: 1 hour</w:t>
      </w:r>
    </w:p>
    <w:p w14:paraId="7E9D24C2"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This token is mounted into:</w:t>
      </w:r>
    </w:p>
    <w:p w14:paraId="7AD35FB6" w14:textId="77777777" w:rsidR="001A1A9A" w:rsidRPr="001A1A9A" w:rsidRDefault="001A1A9A" w:rsidP="001A1A9A">
      <w:p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/var/run/secrets/kubernetes.io/</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/token</w:t>
      </w:r>
    </w:p>
    <w:p w14:paraId="1A0BC3B4" w14:textId="262794E4"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Pod A dies</w:t>
      </w:r>
    </w:p>
    <w:p w14:paraId="7E5ACA66" w14:textId="68CF2EA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Example reasons:</w:t>
      </w:r>
    </w:p>
    <w:p w14:paraId="7C13AAA7"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node failure</w:t>
      </w:r>
    </w:p>
    <w:p w14:paraId="1986D5C3"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pod crash</w:t>
      </w:r>
    </w:p>
    <w:p w14:paraId="64C34E83"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rolling update</w:t>
      </w:r>
    </w:p>
    <w:p w14:paraId="33A7EC08"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scaling event</w:t>
      </w:r>
    </w:p>
    <w:p w14:paraId="4C16ACB9"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The Deployment controller creates a new Pod.</w:t>
      </w:r>
    </w:p>
    <w:p w14:paraId="3764337F" w14:textId="77777777" w:rsidR="001A1A9A" w:rsidRPr="001A1A9A" w:rsidRDefault="001A1A9A" w:rsidP="001A1A9A">
      <w:pPr>
        <w:pStyle w:val="ListParagraph"/>
        <w:numPr>
          <w:ilvl w:val="0"/>
          <w:numId w:val="107"/>
        </w:numPr>
        <w:spacing w:after="60"/>
        <w:rPr>
          <w:rFonts w:asciiTheme="majorBidi" w:hAnsiTheme="majorBidi" w:cstheme="majorBidi"/>
          <w:sz w:val="28"/>
          <w:szCs w:val="28"/>
        </w:rPr>
      </w:pPr>
      <w:r w:rsidRPr="001A1A9A">
        <w:rPr>
          <w:rFonts w:asciiTheme="majorBidi" w:hAnsiTheme="majorBidi" w:cstheme="majorBidi"/>
          <w:sz w:val="28"/>
          <w:szCs w:val="28"/>
        </w:rPr>
        <w:t>Pod A (UID: 123) → deleted</w:t>
      </w:r>
    </w:p>
    <w:p w14:paraId="6203A340" w14:textId="5BDBC38F" w:rsidR="001A1A9A" w:rsidRDefault="001A1A9A" w:rsidP="001A1A9A">
      <w:pPr>
        <w:pStyle w:val="ListParagraph"/>
        <w:numPr>
          <w:ilvl w:val="0"/>
          <w:numId w:val="107"/>
        </w:numPr>
        <w:spacing w:after="60"/>
        <w:rPr>
          <w:rFonts w:asciiTheme="majorBidi" w:hAnsiTheme="majorBidi" w:cstheme="majorBidi"/>
          <w:sz w:val="28"/>
          <w:szCs w:val="28"/>
        </w:rPr>
      </w:pPr>
      <w:r w:rsidRPr="001A1A9A">
        <w:rPr>
          <w:rFonts w:asciiTheme="majorBidi" w:hAnsiTheme="majorBidi" w:cstheme="majorBidi"/>
          <w:sz w:val="28"/>
          <w:szCs w:val="28"/>
        </w:rPr>
        <w:t>Pod B (UID: 789) → created</w:t>
      </w:r>
    </w:p>
    <w:p w14:paraId="6A414AD1" w14:textId="77777777" w:rsidR="001A1A9A" w:rsidRPr="001A1A9A" w:rsidRDefault="001A1A9A" w:rsidP="001A1A9A">
      <w:pPr>
        <w:pStyle w:val="ListParagraph"/>
        <w:spacing w:after="60"/>
        <w:rPr>
          <w:rFonts w:asciiTheme="majorBidi" w:hAnsiTheme="majorBidi" w:cstheme="majorBidi"/>
          <w:sz w:val="8"/>
          <w:szCs w:val="8"/>
        </w:rPr>
      </w:pPr>
    </w:p>
    <w:p w14:paraId="354C52D2" w14:textId="2E5BEEDB"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New Pod B starts</w:t>
      </w:r>
    </w:p>
    <w:p w14:paraId="556F7428" w14:textId="6453D222"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again calls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A new token is generated:</w:t>
      </w:r>
    </w:p>
    <w:p w14:paraId="34823131"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proofErr w:type="spellStart"/>
      <w:r w:rsidRPr="001A1A9A">
        <w:rPr>
          <w:rFonts w:asciiTheme="majorBidi" w:hAnsiTheme="majorBidi" w:cstheme="majorBidi"/>
          <w:sz w:val="28"/>
          <w:szCs w:val="28"/>
        </w:rPr>
        <w:t>ServiceAccount</w:t>
      </w:r>
      <w:proofErr w:type="spellEnd"/>
      <w:r w:rsidRPr="001A1A9A">
        <w:rPr>
          <w:rFonts w:asciiTheme="majorBidi" w:hAnsiTheme="majorBidi" w:cstheme="majorBidi"/>
          <w:sz w:val="28"/>
          <w:szCs w:val="28"/>
        </w:rPr>
        <w:t>: my-app</w:t>
      </w:r>
    </w:p>
    <w:p w14:paraId="01A5E17F"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Namespace: dev</w:t>
      </w:r>
    </w:p>
    <w:p w14:paraId="53C87D8F"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Pod UID: 789</w:t>
      </w:r>
    </w:p>
    <w:p w14:paraId="4D85A82C"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Expiration: 1 hour</w:t>
      </w:r>
    </w:p>
    <w:p w14:paraId="381DB843" w14:textId="680CD8B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That token is mounted into the new Pod.</w:t>
      </w:r>
    </w:p>
    <w:p w14:paraId="6732C17F"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What happens to the old token?</w:t>
      </w:r>
    </w:p>
    <w:p w14:paraId="637BA8FF" w14:textId="56FE00B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The old token becomes invalid because the Pod it was bound to no longer exists.</w:t>
      </w:r>
      <w:r>
        <w:rPr>
          <w:rFonts w:asciiTheme="majorBidi" w:hAnsiTheme="majorBidi" w:cstheme="majorBidi"/>
          <w:sz w:val="28"/>
          <w:szCs w:val="28"/>
        </w:rPr>
        <w:t xml:space="preserve"> </w:t>
      </w:r>
      <w:r w:rsidRPr="001A1A9A">
        <w:rPr>
          <w:rFonts w:asciiTheme="majorBidi" w:hAnsiTheme="majorBidi" w:cstheme="majorBidi"/>
          <w:sz w:val="28"/>
          <w:szCs w:val="28"/>
        </w:rPr>
        <w:t>When the API server receives a request using the old token, it checks the token claims and detects:</w:t>
      </w:r>
      <w:r>
        <w:rPr>
          <w:rFonts w:asciiTheme="majorBidi" w:hAnsiTheme="majorBidi" w:cstheme="majorBidi"/>
          <w:sz w:val="28"/>
          <w:szCs w:val="28"/>
        </w:rPr>
        <w:t xml:space="preserve"> </w:t>
      </w:r>
      <w:r w:rsidRPr="001A1A9A">
        <w:rPr>
          <w:rFonts w:asciiTheme="majorBidi" w:hAnsiTheme="majorBidi" w:cstheme="majorBidi"/>
          <w:b/>
          <w:bCs/>
          <w:i/>
          <w:iCs/>
          <w:sz w:val="28"/>
          <w:szCs w:val="28"/>
        </w:rPr>
        <w:t xml:space="preserve">pod UID = 123, </w:t>
      </w:r>
      <w:r w:rsidRPr="001A1A9A">
        <w:rPr>
          <w:rFonts w:asciiTheme="majorBidi" w:hAnsiTheme="majorBidi" w:cstheme="majorBidi"/>
          <w:sz w:val="28"/>
          <w:szCs w:val="28"/>
        </w:rPr>
        <w:t xml:space="preserve">But </w:t>
      </w:r>
      <w:r w:rsidRPr="001A1A9A">
        <w:rPr>
          <w:rFonts w:asciiTheme="majorBidi" w:hAnsiTheme="majorBidi" w:cstheme="majorBidi"/>
          <w:b/>
          <w:bCs/>
          <w:i/>
          <w:iCs/>
          <w:sz w:val="28"/>
          <w:szCs w:val="28"/>
        </w:rPr>
        <w:t>Pod UID 123</w:t>
      </w:r>
      <w:r w:rsidRPr="001A1A9A">
        <w:rPr>
          <w:rFonts w:asciiTheme="majorBidi" w:hAnsiTheme="majorBidi" w:cstheme="majorBidi"/>
          <w:sz w:val="28"/>
          <w:szCs w:val="28"/>
        </w:rPr>
        <w:t xml:space="preserve"> no longer exists → request rejected.</w:t>
      </w:r>
    </w:p>
    <w:p w14:paraId="01277C0B"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Important detail</w:t>
      </w:r>
    </w:p>
    <w:p w14:paraId="62CE6EE9" w14:textId="7777777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Even during rolling updates:</w:t>
      </w:r>
    </w:p>
    <w:p w14:paraId="737E04B9" w14:textId="77777777" w:rsidR="001A1A9A" w:rsidRPr="001A1A9A" w:rsidRDefault="001A1A9A" w:rsidP="001A1A9A">
      <w:pPr>
        <w:pStyle w:val="ListParagraph"/>
        <w:numPr>
          <w:ilvl w:val="0"/>
          <w:numId w:val="109"/>
        </w:numPr>
        <w:spacing w:after="60"/>
        <w:ind w:left="360"/>
        <w:rPr>
          <w:rFonts w:asciiTheme="majorBidi" w:hAnsiTheme="majorBidi" w:cstheme="majorBidi"/>
          <w:sz w:val="28"/>
          <w:szCs w:val="28"/>
        </w:rPr>
      </w:pPr>
      <w:r w:rsidRPr="001A1A9A">
        <w:rPr>
          <w:rFonts w:asciiTheme="majorBidi" w:hAnsiTheme="majorBidi" w:cstheme="majorBidi"/>
          <w:sz w:val="28"/>
          <w:szCs w:val="28"/>
        </w:rPr>
        <w:t>Pod v1 → deleted</w:t>
      </w:r>
    </w:p>
    <w:p w14:paraId="44881F3F" w14:textId="77777777" w:rsidR="001A1A9A" w:rsidRPr="001A1A9A" w:rsidRDefault="001A1A9A" w:rsidP="001A1A9A">
      <w:pPr>
        <w:pStyle w:val="ListParagraph"/>
        <w:numPr>
          <w:ilvl w:val="0"/>
          <w:numId w:val="109"/>
        </w:numPr>
        <w:spacing w:after="60"/>
        <w:ind w:left="360"/>
        <w:rPr>
          <w:rFonts w:asciiTheme="majorBidi" w:hAnsiTheme="majorBidi" w:cstheme="majorBidi"/>
          <w:sz w:val="28"/>
          <w:szCs w:val="28"/>
        </w:rPr>
      </w:pPr>
      <w:r w:rsidRPr="001A1A9A">
        <w:rPr>
          <w:rFonts w:asciiTheme="majorBidi" w:hAnsiTheme="majorBidi" w:cstheme="majorBidi"/>
          <w:sz w:val="28"/>
          <w:szCs w:val="28"/>
        </w:rPr>
        <w:t>Pod v2 → created</w:t>
      </w:r>
    </w:p>
    <w:p w14:paraId="70E764A1" w14:textId="35837BEF"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Each Pod receives</w:t>
      </w:r>
      <w:r>
        <w:rPr>
          <w:rFonts w:asciiTheme="majorBidi" w:hAnsiTheme="majorBidi" w:cstheme="majorBidi"/>
          <w:sz w:val="28"/>
          <w:szCs w:val="28"/>
        </w:rPr>
        <w:t xml:space="preserve"> </w:t>
      </w:r>
      <w:r w:rsidRPr="001A1A9A">
        <w:rPr>
          <w:rFonts w:asciiTheme="majorBidi" w:hAnsiTheme="majorBidi" w:cstheme="majorBidi"/>
          <w:sz w:val="28"/>
          <w:szCs w:val="28"/>
        </w:rPr>
        <w:t>its own unique token</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Even</w:t>
      </w:r>
      <w:proofErr w:type="gramEnd"/>
      <w:r w:rsidRPr="001A1A9A">
        <w:rPr>
          <w:rFonts w:asciiTheme="majorBidi" w:hAnsiTheme="majorBidi" w:cstheme="majorBidi"/>
          <w:sz w:val="28"/>
          <w:szCs w:val="28"/>
        </w:rPr>
        <w:t xml:space="preserve"> though they use the same </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w:t>
      </w:r>
    </w:p>
    <w:p w14:paraId="08105D56" w14:textId="4186BB38"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Key idea</w:t>
      </w:r>
      <w:r>
        <w:rPr>
          <w:rFonts w:asciiTheme="majorBidi" w:hAnsiTheme="majorBidi" w:cstheme="majorBidi"/>
          <w:b/>
          <w:bCs/>
          <w:sz w:val="28"/>
          <w:szCs w:val="28"/>
        </w:rPr>
        <w:t>:</w:t>
      </w:r>
    </w:p>
    <w:p w14:paraId="76D96256" w14:textId="77777777" w:rsidR="001A1A9A" w:rsidRPr="001A1A9A" w:rsidRDefault="001A1A9A" w:rsidP="001A1A9A">
      <w:pPr>
        <w:spacing w:after="60"/>
        <w:rPr>
          <w:rFonts w:asciiTheme="majorBidi" w:hAnsiTheme="majorBidi" w:cstheme="majorBidi"/>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 xml:space="preserve"> identity is:</w:t>
      </w:r>
    </w:p>
    <w:p w14:paraId="734DB129" w14:textId="77777777" w:rsidR="001A1A9A" w:rsidRPr="001A1A9A" w:rsidRDefault="001A1A9A" w:rsidP="001A1A9A">
      <w:pPr>
        <w:spacing w:after="60"/>
        <w:rPr>
          <w:rFonts w:asciiTheme="majorBidi" w:hAnsiTheme="majorBidi" w:cstheme="majorBidi"/>
          <w:b/>
          <w:bCs/>
          <w:i/>
          <w:iCs/>
          <w:sz w:val="28"/>
          <w:szCs w:val="28"/>
        </w:rPr>
      </w:pPr>
      <w:proofErr w:type="spellStart"/>
      <w:proofErr w:type="gramStart"/>
      <w:r w:rsidRPr="001A1A9A">
        <w:rPr>
          <w:rFonts w:asciiTheme="majorBidi" w:hAnsiTheme="majorBidi" w:cstheme="majorBidi"/>
          <w:b/>
          <w:bCs/>
          <w:i/>
          <w:iCs/>
          <w:sz w:val="28"/>
          <w:szCs w:val="28"/>
        </w:rPr>
        <w:t>system:serviceaccount</w:t>
      </w:r>
      <w:proofErr w:type="spellEnd"/>
      <w:proofErr w:type="gramEnd"/>
      <w:r w:rsidRPr="001A1A9A">
        <w:rPr>
          <w:rFonts w:asciiTheme="majorBidi" w:hAnsiTheme="majorBidi" w:cstheme="majorBidi"/>
          <w:b/>
          <w:bCs/>
          <w:i/>
          <w:iCs/>
          <w:sz w:val="28"/>
          <w:szCs w:val="28"/>
        </w:rPr>
        <w:t>:&lt;namespace&gt;:&lt;</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&gt;</w:t>
      </w:r>
    </w:p>
    <w:p w14:paraId="38EF51A9" w14:textId="22B6045A" w:rsidR="001A1A9A" w:rsidRDefault="001A1A9A" w:rsidP="00F74860">
      <w:pPr>
        <w:spacing w:after="120"/>
        <w:rPr>
          <w:rFonts w:asciiTheme="majorBidi" w:hAnsiTheme="majorBidi" w:cstheme="majorBidi"/>
          <w:sz w:val="28"/>
          <w:szCs w:val="28"/>
        </w:rPr>
      </w:pPr>
      <w:r w:rsidRPr="001A1A9A">
        <w:rPr>
          <w:rFonts w:asciiTheme="majorBidi" w:hAnsiTheme="majorBidi" w:cstheme="majorBidi"/>
          <w:sz w:val="28"/>
          <w:szCs w:val="28"/>
        </w:rPr>
        <w:t>But the token itself is bound to the Pod instance that requested it.</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So</w:t>
      </w:r>
      <w:proofErr w:type="gramEnd"/>
      <w:r w:rsidRPr="001A1A9A">
        <w:rPr>
          <w:rFonts w:asciiTheme="majorBidi" w:hAnsiTheme="majorBidi" w:cstheme="majorBidi"/>
          <w:sz w:val="28"/>
          <w:szCs w:val="28"/>
        </w:rPr>
        <w:t xml:space="preserve"> every new Pod = new token.</w:t>
      </w:r>
    </w:p>
    <w:p w14:paraId="1EB9E728" w14:textId="3BD1BE79" w:rsidR="00C94A9C" w:rsidRPr="001A1A9A" w:rsidRDefault="00C94A9C" w:rsidP="00F74860">
      <w:pPr>
        <w:spacing w:after="60"/>
        <w:rPr>
          <w:rFonts w:asciiTheme="majorBidi" w:hAnsiTheme="majorBidi" w:cstheme="majorBidi"/>
          <w:b/>
          <w:bCs/>
          <w:sz w:val="32"/>
          <w:szCs w:val="32"/>
        </w:rPr>
      </w:pPr>
      <w:r w:rsidRPr="001A1A9A">
        <w:rPr>
          <w:rFonts w:asciiTheme="majorBidi" w:hAnsiTheme="majorBidi" w:cstheme="majorBidi"/>
          <w:b/>
          <w:bCs/>
          <w:sz w:val="32"/>
          <w:szCs w:val="32"/>
        </w:rPr>
        <w:t xml:space="preserve">Example of projected </w:t>
      </w:r>
      <w:proofErr w:type="spellStart"/>
      <w:r w:rsidRPr="001A1A9A">
        <w:rPr>
          <w:rFonts w:asciiTheme="majorBidi" w:hAnsiTheme="majorBidi" w:cstheme="majorBidi"/>
          <w:b/>
          <w:bCs/>
          <w:i/>
          <w:iCs/>
          <w:sz w:val="32"/>
          <w:szCs w:val="32"/>
        </w:rPr>
        <w:t>ServiceAccount</w:t>
      </w:r>
      <w:proofErr w:type="spellEnd"/>
      <w:r w:rsidRPr="001A1A9A">
        <w:rPr>
          <w:rFonts w:asciiTheme="majorBidi" w:hAnsiTheme="majorBidi" w:cstheme="majorBidi"/>
          <w:b/>
          <w:bCs/>
          <w:sz w:val="32"/>
          <w:szCs w:val="32"/>
        </w:rPr>
        <w:t xml:space="preserve"> volume</w:t>
      </w:r>
    </w:p>
    <w:p w14:paraId="5CE5AE77" w14:textId="68438C64" w:rsidR="00C94A9C" w:rsidRPr="00C94A9C" w:rsidRDefault="00F74860" w:rsidP="00C94A9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8656" behindDoc="0" locked="0" layoutInCell="1" allowOverlap="1" wp14:anchorId="026DB3E5" wp14:editId="4C8768EA">
                <wp:simplePos x="0" y="0"/>
                <wp:positionH relativeFrom="margin">
                  <wp:align>left</wp:align>
                </wp:positionH>
                <wp:positionV relativeFrom="paragraph">
                  <wp:posOffset>275475</wp:posOffset>
                </wp:positionV>
                <wp:extent cx="2951018" cy="1745672"/>
                <wp:effectExtent l="0" t="0" r="20955" b="26035"/>
                <wp:wrapNone/>
                <wp:docPr id="313284583" name="Rectangle 54"/>
                <wp:cNvGraphicFramePr/>
                <a:graphic xmlns:a="http://schemas.openxmlformats.org/drawingml/2006/main">
                  <a:graphicData uri="http://schemas.microsoft.com/office/word/2010/wordprocessingShape">
                    <wps:wsp>
                      <wps:cNvSpPr/>
                      <wps:spPr>
                        <a:xfrm>
                          <a:off x="0" y="0"/>
                          <a:ext cx="2951018"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DB3E5" id="Rectangle 54" o:spid="_x0000_s1057" style="position:absolute;margin-left:0;margin-top:21.7pt;width:232.35pt;height:137.45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czVaAIAABsFAAAOAAAAZHJzL2Uyb0RvYy54bWysVN9P2zAQfp+0/8Hy+0jStTAqUlSBmCYh&#10;qAYTz65jk2iOzzu7Tbu/fmcnTRljL9NekvP9+Hz+/J0vLnetYVuFvgFb8uIk50xZCVVjn0v+7fHm&#10;wyfOfBC2EgasKvleeX65eP/uonNzNYEaTKWQEYj1886VvA7BzbPMy1q1wp+AU5aCGrAVgZb4nFUo&#10;OkJvTTbJ89OsA6wcglTek/e6D/JFwtdayXCvtVeBmZJTbyF9MX3X8ZstLsT8GYWrGzm0If6hi1Y0&#10;ljYdoa5FEGyDzR9QbSMRPOhwIqHNQOtGqnQGOk2RvzrNQy2cSmchcrwbafL/D1bebR/cComGzvm5&#10;JzOeYqexjX/qj+0SWfuRLLULTJJzcj4r8oKuV1KsOJvOTs8mkc7sWO7Qh88KWhaNkiPdRiJJbG99&#10;6FMPKVR3bCBZYW9U7MHYr0qzpopbpuqkDXVlkG0F3Wr1vejdtahU7ypmeZ6ulnoZs1NnCSyi6saY&#10;EXcAiJr7HbfvcciNZSpJaizM/9ZQXzhmpx3BhrGwbSzgW8UmFAOJus8/ENPTEZkJu/WO+Cj5x5Qa&#10;XWuo9itkCL2+vZM3DVF+K3xYCSRBk/RpSMM9fbSBruQwWJzVgD/f8sd80hlFOetoQEruf2wEKs7M&#10;F0sKPC+m0zhRaTGdnU1ogS8j65cRu2mvgG6roOfAyWTG/GAOpkZon2iWl3FXCgkrae+Sy4CHxVXo&#10;B5deA6mWy5RGU+REuLUPTkbwSHSU1OPuSaAbdBdIsndwGCYxfyW/PjdWWlhuAugmafPI63AFNIFJ&#10;Q8NrEUf85TplHd+0xS8AAAD//wMAUEsDBBQABgAIAAAAIQAulm1a3QAAAAcBAAAPAAAAZHJzL2Rv&#10;d25yZXYueG1sTI/BTsMwEETvSPyDtUhcUOuURG0VsqkQUsQNlMCBo2svSUS8DrGbpn+POcFxNKOZ&#10;N8VhsYOYafK9Y4TNOgFBrJ3puUV4f6tWexA+KDZqcEwIF/JwKK+vCpUbd+aa5ia0IpawzxVCF8KY&#10;S+l1R1b5tRuJo/fpJqtClFMrzaTOsdwO8j5JttKqnuNCp0Z66kh/NSeLMCd11X7oy7Oumu/2rn55&#10;TVnPiLc3y+MDiEBL+AvDL35EhzIyHd2JjRcDQjwSELI0AxHdbJvtQBwR0s0+BVkW8j9/+QMAAP//&#10;AwBQSwECLQAUAAYACAAAACEAtoM4kv4AAADhAQAAEwAAAAAAAAAAAAAAAAAAAAAAW0NvbnRlbnRf&#10;VHlwZXNdLnhtbFBLAQItABQABgAIAAAAIQA4/SH/1gAAAJQBAAALAAAAAAAAAAAAAAAAAC8BAABf&#10;cmVscy8ucmVsc1BLAQItABQABgAIAAAAIQBKdczVaAIAABsFAAAOAAAAAAAAAAAAAAAAAC4CAABk&#10;cnMvZTJvRG9jLnhtbFBLAQItABQABgAIAAAAIQAulm1a3QAAAAcBAAAPAAAAAAAAAAAAAAAAAMIE&#10;AABkcnMvZG93bnJldi54bWxQSwUGAAAAAAQABADzAAAAzAUAAAAA&#10;" fillcolor="black [3200]" strokecolor="black [480]" strokeweight="1pt">
                <v:textbo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v:textbox>
                <w10:wrap anchorx="margin"/>
              </v:rect>
            </w:pict>
          </mc:Fallback>
        </mc:AlternateContent>
      </w:r>
      <w:r w:rsidR="00C94A9C" w:rsidRPr="00C94A9C">
        <w:rPr>
          <w:rFonts w:asciiTheme="majorBidi" w:hAnsiTheme="majorBidi" w:cstheme="majorBidi"/>
          <w:sz w:val="28"/>
          <w:szCs w:val="28"/>
        </w:rPr>
        <w:t>Internally the Pod uses something like:</w:t>
      </w:r>
    </w:p>
    <w:p w14:paraId="01C5EB5A" w14:textId="77777777" w:rsidR="00F74860" w:rsidRDefault="00F74860" w:rsidP="00C94A9C">
      <w:pPr>
        <w:rPr>
          <w:rFonts w:asciiTheme="majorBidi" w:hAnsiTheme="majorBidi" w:cstheme="majorBidi"/>
          <w:sz w:val="28"/>
          <w:szCs w:val="28"/>
        </w:rPr>
      </w:pPr>
    </w:p>
    <w:p w14:paraId="2B961F73" w14:textId="77777777" w:rsidR="00F74860" w:rsidRDefault="00F74860" w:rsidP="00C94A9C">
      <w:pPr>
        <w:rPr>
          <w:rFonts w:asciiTheme="majorBidi" w:hAnsiTheme="majorBidi" w:cstheme="majorBidi"/>
          <w:sz w:val="28"/>
          <w:szCs w:val="28"/>
        </w:rPr>
      </w:pPr>
    </w:p>
    <w:p w14:paraId="17FA9937" w14:textId="77777777" w:rsidR="00F74860" w:rsidRDefault="00F74860" w:rsidP="00C94A9C">
      <w:pPr>
        <w:rPr>
          <w:rFonts w:asciiTheme="majorBidi" w:hAnsiTheme="majorBidi" w:cstheme="majorBidi"/>
          <w:sz w:val="28"/>
          <w:szCs w:val="28"/>
        </w:rPr>
      </w:pPr>
    </w:p>
    <w:p w14:paraId="0D36B129" w14:textId="77777777" w:rsidR="00F74860" w:rsidRDefault="00F74860" w:rsidP="00C94A9C">
      <w:pPr>
        <w:rPr>
          <w:rFonts w:asciiTheme="majorBidi" w:hAnsiTheme="majorBidi" w:cstheme="majorBidi"/>
          <w:sz w:val="28"/>
          <w:szCs w:val="28"/>
        </w:rPr>
      </w:pPr>
    </w:p>
    <w:p w14:paraId="6B7AE0AA" w14:textId="77777777" w:rsidR="00F74860" w:rsidRPr="00F74860" w:rsidRDefault="00F74860" w:rsidP="00C94A9C">
      <w:pPr>
        <w:rPr>
          <w:rFonts w:asciiTheme="majorBidi" w:hAnsiTheme="majorBidi" w:cstheme="majorBidi"/>
          <w:sz w:val="36"/>
          <w:szCs w:val="36"/>
        </w:rPr>
      </w:pPr>
    </w:p>
    <w:p w14:paraId="55E4F2EF" w14:textId="5FE4E6E6" w:rsidR="00C94A9C" w:rsidRPr="00C94A9C" w:rsidRDefault="00C94A9C" w:rsidP="00F74860">
      <w:pPr>
        <w:spacing w:after="120"/>
        <w:rPr>
          <w:rFonts w:asciiTheme="majorBidi" w:hAnsiTheme="majorBidi" w:cstheme="majorBidi"/>
          <w:sz w:val="28"/>
          <w:szCs w:val="28"/>
        </w:rPr>
      </w:pPr>
      <w:r w:rsidRPr="00C94A9C">
        <w:rPr>
          <w:rFonts w:asciiTheme="majorBidi" w:hAnsiTheme="majorBidi" w:cstheme="majorBidi"/>
          <w:sz w:val="28"/>
          <w:szCs w:val="28"/>
        </w:rPr>
        <w:t>This is automatically injected by Kubernetes.</w:t>
      </w:r>
    </w:p>
    <w:p w14:paraId="3B2887AC" w14:textId="43D976D0"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Structure of the token (JWT)</w:t>
      </w:r>
      <w:r w:rsidR="00F74860">
        <w:rPr>
          <w:rFonts w:asciiTheme="majorBidi" w:hAnsiTheme="majorBidi" w:cstheme="majorBidi"/>
          <w:b/>
          <w:bCs/>
          <w:sz w:val="32"/>
          <w:szCs w:val="32"/>
        </w:rPr>
        <w:t>:</w:t>
      </w:r>
    </w:p>
    <w:p w14:paraId="0A3E1CC7" w14:textId="20B17D4D" w:rsidR="00C94A9C" w:rsidRPr="00C94A9C" w:rsidRDefault="00F74860" w:rsidP="00F74860">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5420B728" wp14:editId="1386D891">
                <wp:simplePos x="0" y="0"/>
                <wp:positionH relativeFrom="margin">
                  <wp:align>left</wp:align>
                </wp:positionH>
                <wp:positionV relativeFrom="paragraph">
                  <wp:posOffset>279342</wp:posOffset>
                </wp:positionV>
                <wp:extent cx="3768436" cy="3914775"/>
                <wp:effectExtent l="0" t="0" r="22860" b="28575"/>
                <wp:wrapNone/>
                <wp:docPr id="1913592883" name="Rectangle 55"/>
                <wp:cNvGraphicFramePr/>
                <a:graphic xmlns:a="http://schemas.openxmlformats.org/drawingml/2006/main">
                  <a:graphicData uri="http://schemas.microsoft.com/office/word/2010/wordprocessingShape">
                    <wps:wsp>
                      <wps:cNvSpPr/>
                      <wps:spPr>
                        <a:xfrm>
                          <a:off x="0" y="0"/>
                          <a:ext cx="3768436" cy="3914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B728" id="Rectangle 55" o:spid="_x0000_s1058" style="position:absolute;margin-left:0;margin-top:22pt;width:296.75pt;height:30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shaQIAABsFAAAOAAAAZHJzL2Uyb0RvYy54bWysVN9P2zAQfp+0/8Hy+0hTCmUVKapATJMQ&#10;IGDi2XVsEs3xeWe3SffX7+ykKWPsZdpLcr4fn8+fv/P5RdcYtlXoa7AFz48mnCkroaztS8G/PV1/&#10;OuPMB2FLYcCqgu+U5xfLjx/OW7dQU6jAlAoZgVi/aF3BqxDcIsu8rFQj/BE4ZSmoARsRaIkvWYmi&#10;JfTGZNPJ5DRrAUuHIJX35L3qg3yZ8LVWMtxp7VVgpuDUW0hfTN91/GbLc7F4QeGqWg5tiH/oohG1&#10;pU1HqCsRBNtg/QdUU0sEDzocSWgy0LqWKp2BTpNP3pzmsRJOpbMQOd6NNPn/Bytvt4/uHomG1vmF&#10;JzOeotPYxD/1x7pE1m4kS3WBSXIez0/PZsennEmKHX/OZ/P5SaQzO5Q79OGLgoZFo+BIt5FIEtsb&#10;H/rUfQrVHRpIVtgZFXsw9kFpVpe05TRVJ22oS4NsK+hWy+95765EqXpXfjKZpKulXsbs1FkCi6i6&#10;NmbEHQCi5n7H7XsccmOZSpIaCyd/a6gvHLPTjmDDWNjUFvC9YhPygUTd5++J6emIzIRu3REfRPo0&#10;pkbXGsrdPTKEXt/eyeuaKL8RPtwLJEGT9GlIwx19tIG24DBYnFWAP9/zx3zSGUU5a2lACu5/bAQq&#10;zsxXSwqkG5/FiUqL2cl8Sgt8HVm/jthNcwl0Wzk9B04mM+YHszc1QvNMs7yKu1JIWEl7F1wG3C8u&#10;Qz+49BpItVqlNJoiJ8KNfXQygkeio6SeumeBbtBdIMnewn6YxOKN/PrcWGlhtQmg66TNA6/DFdAE&#10;Jg0Nr0Uc8dfrlHV405a/AAAA//8DAFBLAwQUAAYACAAAACEA6z2xct4AAAAHAQAADwAAAGRycy9k&#10;b3ducmV2LnhtbEyPwU7DMBBE70j8g7VIXFBrQ5sIQjYVQoq4gRI49OjaxomI1yF20/TvMSc4rUYz&#10;mnlb7hY3sNlMofeEcLsWwAwpr3uyCB/v9eoeWIiStBw8GYSzCbCrLi9KWWh/osbMbbQslVAoJEIX&#10;41hwHlRnnAxrPxpK3qefnIxJTpbrSZ5SuRv4nRA5d7KntNDJ0Tx3Rn21R4cwi6a2e3V+UXX7bW+a&#10;17cNqRnx+mp5egQWzRL/wvCLn9ChSkwHfyQd2ICQHokI2226yc0eNhmwA0Keiwx4VfL//NUPAAAA&#10;//8DAFBLAQItABQABgAIAAAAIQC2gziS/gAAAOEBAAATAAAAAAAAAAAAAAAAAAAAAABbQ29udGVu&#10;dF9UeXBlc10ueG1sUEsBAi0AFAAGAAgAAAAhADj9If/WAAAAlAEAAAsAAAAAAAAAAAAAAAAALwEA&#10;AF9yZWxzLy5yZWxzUEsBAi0AFAAGAAgAAAAhAFeUGyFpAgAAGwUAAA4AAAAAAAAAAAAAAAAALgIA&#10;AGRycy9lMm9Eb2MueG1sUEsBAi0AFAAGAAgAAAAhAOs9sXLeAAAABwEAAA8AAAAAAAAAAAAAAAAA&#10;wwQAAGRycy9kb3ducmV2LnhtbFBLBQYAAAAABAAEAPMAAADOBQAAAAA=&#10;" fillcolor="black [3200]" strokecolor="black [480]" strokeweight="1pt">
                <v:textbo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v:textbox>
                <w10:wrap anchorx="margin"/>
              </v:rect>
            </w:pict>
          </mc:Fallback>
        </mc:AlternateContent>
      </w:r>
      <w:r w:rsidR="00C94A9C" w:rsidRPr="00C94A9C">
        <w:rPr>
          <w:rFonts w:asciiTheme="majorBidi" w:hAnsiTheme="majorBidi" w:cstheme="majorBidi"/>
          <w:sz w:val="28"/>
          <w:szCs w:val="28"/>
        </w:rPr>
        <w:t>The token is a JWT.</w:t>
      </w:r>
      <w:r>
        <w:rPr>
          <w:rFonts w:asciiTheme="majorBidi" w:hAnsiTheme="majorBidi" w:cstheme="majorBidi"/>
          <w:sz w:val="28"/>
          <w:szCs w:val="28"/>
        </w:rPr>
        <w:t xml:space="preserve"> </w:t>
      </w:r>
      <w:r w:rsidR="00C94A9C" w:rsidRPr="00C94A9C">
        <w:rPr>
          <w:rFonts w:asciiTheme="majorBidi" w:hAnsiTheme="majorBidi" w:cstheme="majorBidi"/>
          <w:sz w:val="28"/>
          <w:szCs w:val="28"/>
        </w:rPr>
        <w:t>Decoded payload example:</w:t>
      </w:r>
    </w:p>
    <w:p w14:paraId="0FE37022" w14:textId="77777777" w:rsidR="00F74860" w:rsidRDefault="00F74860" w:rsidP="00C94A9C">
      <w:pPr>
        <w:rPr>
          <w:rFonts w:asciiTheme="majorBidi" w:hAnsiTheme="majorBidi" w:cstheme="majorBidi"/>
          <w:sz w:val="28"/>
          <w:szCs w:val="28"/>
        </w:rPr>
      </w:pPr>
    </w:p>
    <w:p w14:paraId="083C035D" w14:textId="77777777" w:rsidR="00F74860" w:rsidRDefault="00F74860" w:rsidP="00C94A9C">
      <w:pPr>
        <w:rPr>
          <w:rFonts w:asciiTheme="majorBidi" w:hAnsiTheme="majorBidi" w:cstheme="majorBidi"/>
          <w:sz w:val="28"/>
          <w:szCs w:val="28"/>
        </w:rPr>
      </w:pPr>
    </w:p>
    <w:p w14:paraId="6A9BEA63" w14:textId="77777777" w:rsidR="00F74860" w:rsidRDefault="00F74860" w:rsidP="00C94A9C">
      <w:pPr>
        <w:rPr>
          <w:rFonts w:asciiTheme="majorBidi" w:hAnsiTheme="majorBidi" w:cstheme="majorBidi"/>
          <w:sz w:val="28"/>
          <w:szCs w:val="28"/>
        </w:rPr>
      </w:pPr>
    </w:p>
    <w:p w14:paraId="7C04080C" w14:textId="77777777" w:rsidR="00F74860" w:rsidRDefault="00F74860" w:rsidP="00C94A9C">
      <w:pPr>
        <w:rPr>
          <w:rFonts w:asciiTheme="majorBidi" w:hAnsiTheme="majorBidi" w:cstheme="majorBidi"/>
          <w:sz w:val="28"/>
          <w:szCs w:val="28"/>
        </w:rPr>
      </w:pPr>
    </w:p>
    <w:p w14:paraId="720813A0" w14:textId="77777777" w:rsidR="00F74860" w:rsidRDefault="00F74860" w:rsidP="00C94A9C">
      <w:pPr>
        <w:rPr>
          <w:rFonts w:asciiTheme="majorBidi" w:hAnsiTheme="majorBidi" w:cstheme="majorBidi"/>
          <w:sz w:val="28"/>
          <w:szCs w:val="28"/>
        </w:rPr>
      </w:pPr>
    </w:p>
    <w:p w14:paraId="211EA304" w14:textId="77777777" w:rsidR="00F74860" w:rsidRDefault="00C94A9C" w:rsidP="00C94A9C">
      <w:pPr>
        <w:rPr>
          <w:rFonts w:asciiTheme="majorBidi" w:hAnsiTheme="majorBidi" w:cstheme="majorBidi"/>
          <w:sz w:val="28"/>
          <w:szCs w:val="28"/>
        </w:rPr>
      </w:pPr>
      <w:r w:rsidRPr="00C94A9C">
        <w:rPr>
          <w:rFonts w:asciiTheme="majorBidi" w:hAnsiTheme="majorBidi" w:cstheme="majorBidi"/>
          <w:sz w:val="28"/>
          <w:szCs w:val="28"/>
        </w:rPr>
        <w:t xml:space="preserve">   </w:t>
      </w:r>
    </w:p>
    <w:p w14:paraId="25FCBB44" w14:textId="15F9FFD2" w:rsidR="00F74860" w:rsidRDefault="00F74860" w:rsidP="00C94A9C">
      <w:pPr>
        <w:rPr>
          <w:rFonts w:asciiTheme="majorBidi" w:hAnsiTheme="majorBidi" w:cstheme="majorBidi"/>
          <w:sz w:val="28"/>
          <w:szCs w:val="28"/>
        </w:rPr>
      </w:pPr>
    </w:p>
    <w:p w14:paraId="47B9B7AF" w14:textId="77777777" w:rsidR="00F74860" w:rsidRDefault="00F74860" w:rsidP="00C94A9C">
      <w:pPr>
        <w:rPr>
          <w:rFonts w:asciiTheme="majorBidi" w:hAnsiTheme="majorBidi" w:cstheme="majorBidi"/>
          <w:sz w:val="28"/>
          <w:szCs w:val="28"/>
        </w:rPr>
      </w:pPr>
    </w:p>
    <w:p w14:paraId="3CE3B4F9" w14:textId="77777777" w:rsidR="00F74860" w:rsidRDefault="00F74860" w:rsidP="00C94A9C">
      <w:pPr>
        <w:rPr>
          <w:rFonts w:asciiTheme="majorBidi" w:hAnsiTheme="majorBidi" w:cstheme="majorBidi"/>
          <w:sz w:val="28"/>
          <w:szCs w:val="28"/>
        </w:rPr>
      </w:pPr>
    </w:p>
    <w:p w14:paraId="219C34ED" w14:textId="77777777" w:rsidR="00F74860" w:rsidRDefault="00F74860" w:rsidP="00C94A9C">
      <w:pPr>
        <w:rPr>
          <w:rFonts w:asciiTheme="majorBidi" w:hAnsiTheme="majorBidi" w:cstheme="majorBidi"/>
          <w:sz w:val="28"/>
          <w:szCs w:val="28"/>
        </w:rPr>
      </w:pPr>
    </w:p>
    <w:p w14:paraId="292C81CC" w14:textId="77777777" w:rsidR="00F74860" w:rsidRDefault="00F74860" w:rsidP="00C94A9C">
      <w:pPr>
        <w:rPr>
          <w:rFonts w:asciiTheme="majorBidi" w:hAnsiTheme="majorBidi" w:cstheme="majorBidi"/>
          <w:sz w:val="28"/>
          <w:szCs w:val="28"/>
        </w:rPr>
      </w:pPr>
    </w:p>
    <w:p w14:paraId="485C16CA" w14:textId="77777777" w:rsidR="00F74860" w:rsidRPr="00BF64E2" w:rsidRDefault="00F74860" w:rsidP="00C94A9C">
      <w:pPr>
        <w:rPr>
          <w:rFonts w:asciiTheme="majorBidi" w:hAnsiTheme="majorBidi" w:cstheme="majorBidi"/>
          <w:sz w:val="12"/>
          <w:szCs w:val="12"/>
        </w:rPr>
      </w:pPr>
    </w:p>
    <w:p w14:paraId="4913DF13" w14:textId="042CDE62"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The API server verifies this using its service-account signing key.</w:t>
      </w:r>
    </w:p>
    <w:p w14:paraId="33073A5E" w14:textId="4496BB0C" w:rsidR="00C94A9C" w:rsidRPr="00F74860" w:rsidRDefault="00C94A9C" w:rsidP="00F74860">
      <w:pPr>
        <w:spacing w:after="120"/>
        <w:rPr>
          <w:rFonts w:asciiTheme="majorBidi" w:hAnsiTheme="majorBidi" w:cstheme="majorBidi"/>
          <w:b/>
          <w:bCs/>
          <w:sz w:val="32"/>
          <w:szCs w:val="32"/>
        </w:rPr>
      </w:pPr>
      <w:r w:rsidRPr="00F74860">
        <w:rPr>
          <w:rFonts w:asciiTheme="majorBidi" w:hAnsiTheme="majorBidi" w:cstheme="majorBidi"/>
          <w:b/>
          <w:bCs/>
          <w:sz w:val="32"/>
          <w:szCs w:val="32"/>
        </w:rPr>
        <w:t>Major improvements of the new system</w:t>
      </w:r>
      <w:r w:rsidR="00F74860">
        <w:rPr>
          <w:rFonts w:asciiTheme="majorBidi" w:hAnsiTheme="majorBidi" w:cstheme="majorBidi"/>
          <w:b/>
          <w:bCs/>
          <w:sz w:val="32"/>
          <w:szCs w:val="32"/>
        </w:rPr>
        <w:t>:</w:t>
      </w:r>
    </w:p>
    <w:p w14:paraId="1D9E337C" w14:textId="65928E74" w:rsidR="00C94A9C" w:rsidRPr="00F74860" w:rsidRDefault="00C94A9C" w:rsidP="00F74860">
      <w:pPr>
        <w:pStyle w:val="ListParagraph"/>
        <w:numPr>
          <w:ilvl w:val="0"/>
          <w:numId w:val="110"/>
        </w:numPr>
        <w:ind w:left="360"/>
        <w:rPr>
          <w:rFonts w:asciiTheme="majorBidi" w:hAnsiTheme="majorBidi" w:cstheme="majorBidi"/>
          <w:b/>
          <w:bCs/>
          <w:sz w:val="28"/>
          <w:szCs w:val="28"/>
        </w:rPr>
      </w:pPr>
      <w:r w:rsidRPr="00F74860">
        <w:rPr>
          <w:rFonts w:asciiTheme="majorBidi" w:hAnsiTheme="majorBidi" w:cstheme="majorBidi"/>
          <w:b/>
          <w:bCs/>
          <w:sz w:val="28"/>
          <w:szCs w:val="28"/>
        </w:rPr>
        <w:t>Security improvements:</w:t>
      </w:r>
    </w:p>
    <w:p w14:paraId="35F3C35E" w14:textId="595E1EC2"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Short‑lived tokens</w:t>
      </w:r>
    </w:p>
    <w:p w14:paraId="423E3BB0" w14:textId="3A5BEB20"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Automatic rotation</w:t>
      </w:r>
    </w:p>
    <w:p w14:paraId="6884A9D3" w14:textId="735803A3"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Bound to Pod identity</w:t>
      </w:r>
    </w:p>
    <w:p w14:paraId="22D16254" w14:textId="4BFE5C96"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 xml:space="preserve">No long‑lived secrets stored in </w:t>
      </w:r>
      <w:proofErr w:type="spellStart"/>
      <w:r w:rsidRPr="00F74860">
        <w:rPr>
          <w:rFonts w:asciiTheme="majorBidi" w:hAnsiTheme="majorBidi" w:cstheme="majorBidi"/>
          <w:sz w:val="28"/>
          <w:szCs w:val="28"/>
        </w:rPr>
        <w:t>etcd</w:t>
      </w:r>
      <w:proofErr w:type="spellEnd"/>
    </w:p>
    <w:p w14:paraId="3FF801ED" w14:textId="7832B790" w:rsidR="00C94A9C" w:rsidRPr="00F74860" w:rsidRDefault="00C94A9C" w:rsidP="00F74860">
      <w:pPr>
        <w:pStyle w:val="ListParagraph"/>
        <w:numPr>
          <w:ilvl w:val="0"/>
          <w:numId w:val="113"/>
        </w:numPr>
        <w:ind w:left="360"/>
        <w:rPr>
          <w:rFonts w:asciiTheme="majorBidi" w:hAnsiTheme="majorBidi" w:cstheme="majorBidi"/>
          <w:b/>
          <w:bCs/>
          <w:sz w:val="28"/>
          <w:szCs w:val="28"/>
        </w:rPr>
      </w:pPr>
      <w:r w:rsidRPr="00F74860">
        <w:rPr>
          <w:rFonts w:asciiTheme="majorBidi" w:hAnsiTheme="majorBidi" w:cstheme="majorBidi"/>
          <w:b/>
          <w:bCs/>
          <w:sz w:val="28"/>
          <w:szCs w:val="28"/>
        </w:rPr>
        <w:t>Operational improvements:</w:t>
      </w:r>
    </w:p>
    <w:p w14:paraId="3A42E3A7" w14:textId="1DDD7814" w:rsidR="00C94A9C" w:rsidRPr="00F74860" w:rsidRDefault="00C94A9C" w:rsidP="00F74860">
      <w:pPr>
        <w:pStyle w:val="ListParagraph"/>
        <w:numPr>
          <w:ilvl w:val="0"/>
          <w:numId w:val="112"/>
        </w:numPr>
        <w:rPr>
          <w:rFonts w:asciiTheme="majorBidi" w:hAnsiTheme="majorBidi" w:cstheme="majorBidi"/>
          <w:sz w:val="28"/>
          <w:szCs w:val="28"/>
        </w:rPr>
      </w:pPr>
      <w:r w:rsidRPr="00F74860">
        <w:rPr>
          <w:rFonts w:asciiTheme="majorBidi" w:hAnsiTheme="majorBidi" w:cstheme="majorBidi"/>
          <w:sz w:val="28"/>
          <w:szCs w:val="28"/>
        </w:rPr>
        <w:t>Less secret clutter</w:t>
      </w:r>
    </w:p>
    <w:p w14:paraId="332462BF" w14:textId="5454671A" w:rsidR="00C94A9C" w:rsidRPr="00F74860" w:rsidRDefault="00C94A9C" w:rsidP="00F74860">
      <w:pPr>
        <w:pStyle w:val="ListParagraph"/>
        <w:numPr>
          <w:ilvl w:val="0"/>
          <w:numId w:val="112"/>
        </w:numPr>
        <w:spacing w:after="60"/>
        <w:rPr>
          <w:rFonts w:asciiTheme="majorBidi" w:hAnsiTheme="majorBidi" w:cstheme="majorBidi"/>
          <w:sz w:val="28"/>
          <w:szCs w:val="28"/>
        </w:rPr>
      </w:pPr>
      <w:r w:rsidRPr="00F74860">
        <w:rPr>
          <w:rFonts w:asciiTheme="majorBidi" w:hAnsiTheme="majorBidi" w:cstheme="majorBidi"/>
          <w:sz w:val="28"/>
          <w:szCs w:val="28"/>
        </w:rPr>
        <w:t>Better revocation behavior</w:t>
      </w:r>
    </w:p>
    <w:p w14:paraId="13B20E78" w14:textId="77777777" w:rsidR="00C94A9C" w:rsidRPr="00C94A9C" w:rsidRDefault="00C94A9C" w:rsidP="00BF64E2">
      <w:pPr>
        <w:spacing w:after="120"/>
        <w:rPr>
          <w:rFonts w:asciiTheme="majorBidi" w:hAnsiTheme="majorBidi" w:cstheme="majorBidi"/>
          <w:sz w:val="28"/>
          <w:szCs w:val="28"/>
        </w:rPr>
      </w:pPr>
      <w:proofErr w:type="gramStart"/>
      <w:r w:rsidRPr="00C94A9C">
        <w:rPr>
          <w:rFonts w:asciiTheme="majorBidi" w:hAnsiTheme="majorBidi" w:cstheme="majorBidi"/>
          <w:sz w:val="28"/>
          <w:szCs w:val="28"/>
        </w:rPr>
        <w:lastRenderedPageBreak/>
        <w:t>So</w:t>
      </w:r>
      <w:proofErr w:type="gramEnd"/>
      <w:r w:rsidRPr="00C94A9C">
        <w:rPr>
          <w:rFonts w:asciiTheme="majorBidi" w:hAnsiTheme="majorBidi" w:cstheme="majorBidi"/>
          <w:sz w:val="28"/>
          <w:szCs w:val="28"/>
        </w:rPr>
        <w:t xml:space="preserve"> in modern clusters you usually see no token secrets created.</w:t>
      </w:r>
    </w:p>
    <w:p w14:paraId="1702EF21" w14:textId="63F0AB64"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Simple mental model</w:t>
      </w:r>
      <w:r w:rsidR="00F74860">
        <w:rPr>
          <w:rFonts w:asciiTheme="majorBidi" w:hAnsiTheme="majorBidi" w:cstheme="majorBidi"/>
          <w:b/>
          <w:bCs/>
          <w:sz w:val="32"/>
          <w:szCs w:val="32"/>
        </w:rPr>
        <w:t>:</w:t>
      </w:r>
    </w:p>
    <w:p w14:paraId="669C8C9E" w14:textId="77777777" w:rsidR="00C94A9C" w:rsidRPr="00137B39" w:rsidRDefault="00C94A9C" w:rsidP="00137B39">
      <w:pPr>
        <w:pStyle w:val="ListParagraph"/>
        <w:numPr>
          <w:ilvl w:val="0"/>
          <w:numId w:val="113"/>
        </w:numPr>
        <w:spacing w:after="60"/>
        <w:ind w:left="360"/>
        <w:rPr>
          <w:rFonts w:asciiTheme="majorBidi" w:hAnsiTheme="majorBidi" w:cstheme="majorBidi"/>
          <w:sz w:val="28"/>
          <w:szCs w:val="28"/>
        </w:rPr>
      </w:pPr>
      <w:r w:rsidRPr="00137B39">
        <w:rPr>
          <w:rFonts w:asciiTheme="majorBidi" w:hAnsiTheme="majorBidi" w:cstheme="majorBidi"/>
          <w:sz w:val="28"/>
          <w:szCs w:val="28"/>
        </w:rPr>
        <w:t>Old Kubernetes:</w:t>
      </w:r>
    </w:p>
    <w:p w14:paraId="6A9DD477" w14:textId="77777777" w:rsidR="00C94A9C" w:rsidRPr="00C94A9C" w:rsidRDefault="00C94A9C" w:rsidP="00137B39">
      <w:pPr>
        <w:spacing w:after="60"/>
        <w:ind w:left="360"/>
        <w:rPr>
          <w:rFonts w:asciiTheme="majorBidi" w:hAnsiTheme="majorBidi" w:cstheme="majorBidi"/>
          <w:sz w:val="28"/>
          <w:szCs w:val="28"/>
        </w:rPr>
      </w:pPr>
      <w:proofErr w:type="spellStart"/>
      <w:r w:rsidRPr="00F74860">
        <w:rPr>
          <w:rFonts w:asciiTheme="majorBidi" w:hAnsiTheme="majorBidi" w:cstheme="majorBidi"/>
          <w:b/>
          <w:bCs/>
          <w:i/>
          <w:iCs/>
          <w:sz w:val="28"/>
          <w:szCs w:val="28"/>
        </w:rPr>
        <w:t>ServiceAccount</w:t>
      </w:r>
      <w:proofErr w:type="spellEnd"/>
      <w:r w:rsidRPr="00C94A9C">
        <w:rPr>
          <w:rFonts w:asciiTheme="majorBidi" w:hAnsiTheme="majorBidi" w:cstheme="majorBidi"/>
          <w:sz w:val="28"/>
          <w:szCs w:val="28"/>
        </w:rPr>
        <w:t xml:space="preserve"> → Secret → long‑lived token</w:t>
      </w:r>
    </w:p>
    <w:p w14:paraId="43ECD72F" w14:textId="77777777" w:rsidR="00C94A9C" w:rsidRPr="00137B39" w:rsidRDefault="00C94A9C" w:rsidP="00137B39">
      <w:pPr>
        <w:pStyle w:val="ListParagraph"/>
        <w:numPr>
          <w:ilvl w:val="0"/>
          <w:numId w:val="113"/>
        </w:numPr>
        <w:spacing w:after="60"/>
        <w:ind w:left="360"/>
        <w:rPr>
          <w:rFonts w:asciiTheme="majorBidi" w:hAnsiTheme="majorBidi" w:cstheme="majorBidi"/>
          <w:sz w:val="28"/>
          <w:szCs w:val="28"/>
        </w:rPr>
      </w:pPr>
      <w:r w:rsidRPr="00137B39">
        <w:rPr>
          <w:rFonts w:asciiTheme="majorBidi" w:hAnsiTheme="majorBidi" w:cstheme="majorBidi"/>
          <w:sz w:val="28"/>
          <w:szCs w:val="28"/>
        </w:rPr>
        <w:t>New Kubernetes:</w:t>
      </w:r>
    </w:p>
    <w:p w14:paraId="1D4855CD" w14:textId="298731FF" w:rsidR="00C94A9C" w:rsidRDefault="00C94A9C" w:rsidP="00BF64E2">
      <w:pPr>
        <w:spacing w:after="120"/>
        <w:ind w:left="360"/>
        <w:rPr>
          <w:rFonts w:asciiTheme="majorBidi" w:hAnsiTheme="majorBidi" w:cstheme="majorBidi"/>
          <w:sz w:val="28"/>
          <w:szCs w:val="28"/>
        </w:rPr>
      </w:pPr>
      <w:r w:rsidRPr="00C94A9C">
        <w:rPr>
          <w:rFonts w:asciiTheme="majorBidi" w:hAnsiTheme="majorBidi" w:cstheme="majorBidi"/>
          <w:sz w:val="28"/>
          <w:szCs w:val="28"/>
        </w:rPr>
        <w:t>Pod starts</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proofErr w:type="spellStart"/>
      <w:r w:rsidRPr="00F74860">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requests token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API server issues short‑lived JWT</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Mounted into Pod</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Automatically rotated</w:t>
      </w:r>
    </w:p>
    <w:p w14:paraId="748E126B" w14:textId="7FB6A797" w:rsidR="006D282A" w:rsidRPr="006D282A" w:rsidRDefault="006D282A" w:rsidP="00BF64E2">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How applications use the token</w:t>
      </w:r>
      <w:r>
        <w:rPr>
          <w:rFonts w:asciiTheme="majorBidi" w:hAnsiTheme="majorBidi" w:cstheme="majorBidi"/>
          <w:b/>
          <w:bCs/>
          <w:sz w:val="32"/>
          <w:szCs w:val="32"/>
        </w:rPr>
        <w:t>:</w:t>
      </w:r>
    </w:p>
    <w:p w14:paraId="09A4D7ED" w14:textId="62D45170" w:rsidR="006D282A" w:rsidRPr="006D282A" w:rsidRDefault="006D282A" w:rsidP="00BF64E2">
      <w:pPr>
        <w:spacing w:after="60"/>
        <w:jc w:val="both"/>
        <w:rPr>
          <w:rFonts w:asciiTheme="majorBidi" w:hAnsiTheme="majorBidi" w:cstheme="majorBidi"/>
          <w:sz w:val="28"/>
          <w:szCs w:val="28"/>
        </w:rPr>
      </w:pPr>
      <w:r>
        <w:rPr>
          <w:rFonts w:asciiTheme="majorBidi" w:hAnsiTheme="majorBidi" w:cstheme="majorBidi"/>
          <w:sz w:val="28"/>
          <w:szCs w:val="28"/>
        </w:rPr>
        <w:t>There are</w:t>
      </w:r>
      <w:r w:rsidRPr="006D282A">
        <w:rPr>
          <w:rFonts w:asciiTheme="majorBidi" w:hAnsiTheme="majorBidi" w:cstheme="majorBidi"/>
          <w:sz w:val="28"/>
          <w:szCs w:val="28"/>
        </w:rPr>
        <w:t xml:space="preserve"> two approaches.</w:t>
      </w:r>
      <w:r>
        <w:rPr>
          <w:rFonts w:asciiTheme="majorBidi" w:hAnsiTheme="majorBidi" w:cstheme="majorBidi"/>
          <w:sz w:val="28"/>
          <w:szCs w:val="28"/>
        </w:rPr>
        <w:t xml:space="preserve"> </w:t>
      </w:r>
      <w:r w:rsidRPr="006D282A">
        <w:rPr>
          <w:rFonts w:asciiTheme="majorBidi" w:hAnsiTheme="majorBidi" w:cstheme="majorBidi"/>
          <w:sz w:val="28"/>
          <w:szCs w:val="28"/>
        </w:rPr>
        <w:t>Both are valid.</w:t>
      </w:r>
    </w:p>
    <w:p w14:paraId="13FC4CF5" w14:textId="06451EE4" w:rsidR="006D282A" w:rsidRPr="006D282A" w:rsidRDefault="006D282A" w:rsidP="003C5183">
      <w:pPr>
        <w:pStyle w:val="ListParagraph"/>
        <w:numPr>
          <w:ilvl w:val="0"/>
          <w:numId w:val="92"/>
        </w:numPr>
        <w:spacing w:after="60"/>
        <w:ind w:left="360"/>
        <w:jc w:val="both"/>
        <w:rPr>
          <w:rFonts w:asciiTheme="majorBidi" w:hAnsiTheme="majorBidi" w:cstheme="majorBidi"/>
          <w:b/>
          <w:bCs/>
          <w:sz w:val="28"/>
          <w:szCs w:val="28"/>
        </w:rPr>
      </w:pPr>
      <w:r w:rsidRPr="006D282A">
        <w:rPr>
          <w:rFonts w:asciiTheme="majorBidi" w:hAnsiTheme="majorBidi" w:cstheme="majorBidi"/>
          <w:b/>
          <w:bCs/>
          <w:sz w:val="28"/>
          <w:szCs w:val="28"/>
        </w:rPr>
        <w:t xml:space="preserve">Provide a </w:t>
      </w:r>
      <w:proofErr w:type="spellStart"/>
      <w:r w:rsidRPr="006D282A">
        <w:rPr>
          <w:rFonts w:asciiTheme="majorBidi" w:hAnsiTheme="majorBidi" w:cstheme="majorBidi"/>
          <w:b/>
          <w:bCs/>
          <w:sz w:val="28"/>
          <w:szCs w:val="28"/>
        </w:rPr>
        <w:t>kubeconfig</w:t>
      </w:r>
      <w:proofErr w:type="spellEnd"/>
      <w:r w:rsidRPr="006D282A">
        <w:rPr>
          <w:rFonts w:asciiTheme="majorBidi" w:hAnsiTheme="majorBidi" w:cstheme="majorBidi"/>
          <w:b/>
          <w:bCs/>
          <w:sz w:val="28"/>
          <w:szCs w:val="28"/>
        </w:rPr>
        <w:t xml:space="preserve"> file</w:t>
      </w:r>
    </w:p>
    <w:p w14:paraId="566B3143" w14:textId="1CCFBC69" w:rsidR="006D282A" w:rsidRPr="006D282A" w:rsidRDefault="00137B39" w:rsidP="003C5183">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1728" behindDoc="0" locked="0" layoutInCell="1" allowOverlap="1" wp14:anchorId="687BD64B" wp14:editId="028A8762">
                <wp:simplePos x="0" y="0"/>
                <wp:positionH relativeFrom="column">
                  <wp:posOffset>238125</wp:posOffset>
                </wp:positionH>
                <wp:positionV relativeFrom="paragraph">
                  <wp:posOffset>285115</wp:posOffset>
                </wp:positionV>
                <wp:extent cx="3057525" cy="4133850"/>
                <wp:effectExtent l="0" t="0" r="28575" b="19050"/>
                <wp:wrapNone/>
                <wp:docPr id="1205863516" name="Rectangle 58"/>
                <wp:cNvGraphicFramePr/>
                <a:graphic xmlns:a="http://schemas.openxmlformats.org/drawingml/2006/main">
                  <a:graphicData uri="http://schemas.microsoft.com/office/word/2010/wordprocessingShape">
                    <wps:wsp>
                      <wps:cNvSpPr/>
                      <wps:spPr>
                        <a:xfrm>
                          <a:off x="0" y="0"/>
                          <a:ext cx="3057525" cy="4133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BD64B" id="Rectangle 58" o:spid="_x0000_s1059" style="position:absolute;left:0;text-align:left;margin-left:18.75pt;margin-top:22.45pt;width:240.75pt;height:32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GHkaAIAABsFAAAOAAAAZHJzL2Uyb0RvYy54bWysVEtP3DAQvlfqf7B8L0n2UeiKLFqBqCoh&#10;QIWKs9exSVTH4469m93++o6dbJZSeql6SeY948/f+Pxi1xq2VegbsCUvTnLOlJVQNfa55N8erz+c&#10;ceaDsJUwYFXJ98rzi+X7d+edW6gJ1GAqhYyKWL/oXMnrENwiy7ysVSv8CThlyakBWxFIxeesQtFR&#10;9dZkkzz/mHWAlUOQynuyXvVOvkz1tVYy3GntVWCm5DRbSF9M33X8ZstzsXhG4epGDmOIf5iiFY2l&#10;pmOpKxEE22DzR6m2kQgedDiR0GagdSNVOgOdpshfneahFk6lsxA43o0w+f9XVt5uH9w9Egyd8wtP&#10;YjzFTmMb/zQf2yWw9iNYaheYJOM0n5/OJ3POJPlmxXR6Nk9wZsd0hz58VtCyKJQc6TYSSGJ74wO1&#10;pNBDCCnHAZIU9kbFGYz9qjRrKmo5SdmJG+rSINsKutXqe9Gba1Gp3lTM8/wwyxid2qVisapujBnr&#10;DgUi536v2884xMY0lSg1JuZ/G6hPHKNTR7BhTGwbC/hWsglF5CQho/v4AzA9HBGZsFvvCA+6gWkM&#10;jaY1VPt7ZAg9v72T1w1BfiN8uBdIhCbq05KGO/poA13JYZA4qwF/vmWP8cQz8nLW0YKU3P/YCFSc&#10;mS+WGPipmM3iRiVlNj+dkIIvPeuXHrtpL4Fuq6DnwMkkxvhgDqJGaJ9ol1exK7mEldS75DLgQbkM&#10;/eLSayDVapXCaIucCDf2wclYPAIdKfW4exLoBt4FouwtHJZJLF7Rr4+NmRZWmwC6Sdw84jpcAW1g&#10;upjhtYgr/lJPUcc3bfkLAAD//wMAUEsDBBQABgAIAAAAIQA4SqAj3wAAAAkBAAAPAAAAZHJzL2Rv&#10;d25yZXYueG1sTI8xT8MwFIR3JP6D9ZBYEHVKm5aEvFQIKWKjSmDo6NrGiYifQ+ym6b/HTDCe7nT3&#10;XbGbbc8mPfrOEcJykQDTJJ3qyCB8vFf3j8B8EKRE70gjXLSHXXl9VYhcuTPVemqCYbGEfC4Q2hCG&#10;nHMvW22FX7hBU/Q+3WhFiHI0XI3iHMttzx+SZMOt6CgutGLQL62WX83JIkxJXZmDvLzKqvk2d/Xb&#10;fkVyQry9mZ+fgAU9h78w/OJHdCgj09GdSHnWI6y2aUwirNcZsOinyyx+OyJssjQDXhb8/4PyBwAA&#10;//8DAFBLAQItABQABgAIAAAAIQC2gziS/gAAAOEBAAATAAAAAAAAAAAAAAAAAAAAAABbQ29udGVu&#10;dF9UeXBlc10ueG1sUEsBAi0AFAAGAAgAAAAhADj9If/WAAAAlAEAAAsAAAAAAAAAAAAAAAAALwEA&#10;AF9yZWxzLy5yZWxzUEsBAi0AFAAGAAgAAAAhAPpEYeRoAgAAGwUAAA4AAAAAAAAAAAAAAAAALgIA&#10;AGRycy9lMm9Eb2MueG1sUEsBAi0AFAAGAAgAAAAhADhKoCPfAAAACQEAAA8AAAAAAAAAAAAAAAAA&#10;wgQAAGRycy9kb3ducmV2LnhtbFBLBQYAAAAABAAEAPMAAADOBQAAAAA=&#10;" fillcolor="black [3200]" strokecolor="black [480]" strokeweight="1pt">
                <v:textbo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v:textbox>
              </v:rect>
            </w:pict>
          </mc:Fallback>
        </mc:AlternateContent>
      </w:r>
      <w:r w:rsidR="006D282A" w:rsidRPr="006D282A">
        <w:rPr>
          <w:rFonts w:asciiTheme="majorBidi" w:hAnsiTheme="majorBidi" w:cstheme="majorBidi"/>
          <w:sz w:val="28"/>
          <w:szCs w:val="28"/>
        </w:rPr>
        <w:t xml:space="preserve">The token can be placed inside a </w:t>
      </w:r>
      <w:proofErr w:type="spellStart"/>
      <w:r w:rsidR="006D282A" w:rsidRPr="006D282A">
        <w:rPr>
          <w:rFonts w:asciiTheme="majorBidi" w:hAnsiTheme="majorBidi" w:cstheme="majorBidi"/>
          <w:sz w:val="28"/>
          <w:szCs w:val="28"/>
        </w:rPr>
        <w:t>kubeconfig</w:t>
      </w:r>
      <w:proofErr w:type="spellEnd"/>
      <w:r w:rsidR="006D282A" w:rsidRPr="006D282A">
        <w:rPr>
          <w:rFonts w:asciiTheme="majorBidi" w:hAnsiTheme="majorBidi" w:cstheme="majorBidi"/>
          <w:sz w:val="28"/>
          <w:szCs w:val="28"/>
        </w:rPr>
        <w:t>.</w:t>
      </w:r>
      <w:r w:rsidR="006D282A">
        <w:rPr>
          <w:rFonts w:asciiTheme="majorBidi" w:hAnsiTheme="majorBidi" w:cstheme="majorBidi"/>
          <w:sz w:val="28"/>
          <w:szCs w:val="28"/>
        </w:rPr>
        <w:t xml:space="preserve"> </w:t>
      </w:r>
      <w:r w:rsidR="006D282A" w:rsidRPr="006D282A">
        <w:rPr>
          <w:rFonts w:asciiTheme="majorBidi" w:hAnsiTheme="majorBidi" w:cstheme="majorBidi"/>
          <w:sz w:val="28"/>
          <w:szCs w:val="28"/>
        </w:rPr>
        <w:t>Example:</w:t>
      </w:r>
    </w:p>
    <w:p w14:paraId="1689DEF2" w14:textId="4041144D" w:rsidR="006D282A" w:rsidRDefault="006D282A" w:rsidP="003C5183">
      <w:pPr>
        <w:jc w:val="both"/>
        <w:rPr>
          <w:rFonts w:asciiTheme="majorBidi" w:hAnsiTheme="majorBidi" w:cstheme="majorBidi"/>
          <w:sz w:val="28"/>
          <w:szCs w:val="28"/>
        </w:rPr>
      </w:pPr>
    </w:p>
    <w:p w14:paraId="5DCBD5F7" w14:textId="52057839" w:rsidR="006D282A" w:rsidRDefault="006D282A" w:rsidP="003C5183">
      <w:pPr>
        <w:jc w:val="both"/>
        <w:rPr>
          <w:rFonts w:asciiTheme="majorBidi" w:hAnsiTheme="majorBidi" w:cstheme="majorBidi"/>
          <w:sz w:val="28"/>
          <w:szCs w:val="28"/>
        </w:rPr>
      </w:pPr>
    </w:p>
    <w:p w14:paraId="7016F02C" w14:textId="1F1CA4ED" w:rsidR="006D282A" w:rsidRDefault="006D282A" w:rsidP="003C5183">
      <w:pPr>
        <w:jc w:val="both"/>
        <w:rPr>
          <w:rFonts w:asciiTheme="majorBidi" w:hAnsiTheme="majorBidi" w:cstheme="majorBidi"/>
          <w:sz w:val="28"/>
          <w:szCs w:val="28"/>
        </w:rPr>
      </w:pPr>
    </w:p>
    <w:p w14:paraId="5A5F31E8" w14:textId="44B6F1C8" w:rsidR="006D282A" w:rsidRDefault="006D282A" w:rsidP="003C5183">
      <w:pPr>
        <w:jc w:val="both"/>
        <w:rPr>
          <w:rFonts w:asciiTheme="majorBidi" w:hAnsiTheme="majorBidi" w:cstheme="majorBidi"/>
          <w:sz w:val="28"/>
          <w:szCs w:val="28"/>
        </w:rPr>
      </w:pPr>
    </w:p>
    <w:p w14:paraId="5C14C3E2" w14:textId="77777777" w:rsidR="006D282A" w:rsidRDefault="006D282A" w:rsidP="003C5183">
      <w:pPr>
        <w:jc w:val="both"/>
        <w:rPr>
          <w:rFonts w:asciiTheme="majorBidi" w:hAnsiTheme="majorBidi" w:cstheme="majorBidi"/>
          <w:sz w:val="28"/>
          <w:szCs w:val="28"/>
        </w:rPr>
      </w:pPr>
    </w:p>
    <w:p w14:paraId="09FBC9AE" w14:textId="77777777" w:rsidR="006D282A" w:rsidRDefault="006D282A" w:rsidP="003C5183">
      <w:pPr>
        <w:jc w:val="both"/>
        <w:rPr>
          <w:rFonts w:asciiTheme="majorBidi" w:hAnsiTheme="majorBidi" w:cstheme="majorBidi"/>
          <w:sz w:val="28"/>
          <w:szCs w:val="28"/>
        </w:rPr>
      </w:pPr>
    </w:p>
    <w:p w14:paraId="6B55097E" w14:textId="77777777" w:rsidR="006D282A" w:rsidRDefault="006D282A" w:rsidP="003C5183">
      <w:pPr>
        <w:jc w:val="both"/>
        <w:rPr>
          <w:rFonts w:asciiTheme="majorBidi" w:hAnsiTheme="majorBidi" w:cstheme="majorBidi"/>
          <w:sz w:val="28"/>
          <w:szCs w:val="28"/>
        </w:rPr>
      </w:pPr>
    </w:p>
    <w:p w14:paraId="760BF130" w14:textId="77777777" w:rsidR="006D282A" w:rsidRDefault="006D282A" w:rsidP="003C5183">
      <w:pPr>
        <w:jc w:val="both"/>
        <w:rPr>
          <w:rFonts w:asciiTheme="majorBidi" w:hAnsiTheme="majorBidi" w:cstheme="majorBidi"/>
          <w:sz w:val="28"/>
          <w:szCs w:val="28"/>
        </w:rPr>
      </w:pPr>
    </w:p>
    <w:p w14:paraId="3DAA26F2" w14:textId="77777777" w:rsidR="006D282A" w:rsidRDefault="006D282A" w:rsidP="003C5183">
      <w:pPr>
        <w:jc w:val="both"/>
        <w:rPr>
          <w:rFonts w:asciiTheme="majorBidi" w:hAnsiTheme="majorBidi" w:cstheme="majorBidi"/>
          <w:sz w:val="28"/>
          <w:szCs w:val="28"/>
        </w:rPr>
      </w:pPr>
    </w:p>
    <w:p w14:paraId="2A4B2D66" w14:textId="77777777" w:rsidR="006D282A" w:rsidRDefault="006D282A" w:rsidP="003C5183">
      <w:pPr>
        <w:jc w:val="both"/>
        <w:rPr>
          <w:rFonts w:asciiTheme="majorBidi" w:hAnsiTheme="majorBidi" w:cstheme="majorBidi"/>
          <w:sz w:val="28"/>
          <w:szCs w:val="28"/>
        </w:rPr>
      </w:pPr>
    </w:p>
    <w:p w14:paraId="6520E67F" w14:textId="77777777" w:rsidR="006D282A" w:rsidRDefault="006D282A" w:rsidP="003C5183">
      <w:pPr>
        <w:jc w:val="both"/>
        <w:rPr>
          <w:rFonts w:asciiTheme="majorBidi" w:hAnsiTheme="majorBidi" w:cstheme="majorBidi"/>
          <w:sz w:val="28"/>
          <w:szCs w:val="28"/>
        </w:rPr>
      </w:pPr>
    </w:p>
    <w:p w14:paraId="2BF87EF6" w14:textId="77777777" w:rsidR="006D282A" w:rsidRPr="00BF64E2" w:rsidRDefault="006D282A" w:rsidP="003C5183">
      <w:pPr>
        <w:jc w:val="both"/>
        <w:rPr>
          <w:rFonts w:asciiTheme="majorBidi" w:hAnsiTheme="majorBidi" w:cstheme="majorBidi"/>
          <w:sz w:val="36"/>
          <w:szCs w:val="36"/>
        </w:rPr>
      </w:pPr>
    </w:p>
    <w:p w14:paraId="2FDC3C91" w14:textId="676E4328"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 xml:space="preserve">Applications using </w:t>
      </w: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sz w:val="28"/>
          <w:szCs w:val="28"/>
        </w:rPr>
        <w:t xml:space="preserve"> or Kubernetes clients can load this.</w:t>
      </w:r>
    </w:p>
    <w:p w14:paraId="07C00690" w14:textId="0C1347CD"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This is common for:</w:t>
      </w:r>
    </w:p>
    <w:p w14:paraId="6CC86B72" w14:textId="77777777" w:rsidR="006D282A" w:rsidRPr="000A7F91" w:rsidRDefault="006D282A" w:rsidP="003C5183">
      <w:pPr>
        <w:pStyle w:val="ListParagraph"/>
        <w:numPr>
          <w:ilvl w:val="0"/>
          <w:numId w:val="93"/>
        </w:numPr>
        <w:jc w:val="both"/>
        <w:rPr>
          <w:rFonts w:asciiTheme="majorBidi" w:hAnsiTheme="majorBidi" w:cstheme="majorBidi"/>
          <w:sz w:val="28"/>
          <w:szCs w:val="28"/>
        </w:rPr>
      </w:pPr>
      <w:r w:rsidRPr="000A7F91">
        <w:rPr>
          <w:rFonts w:asciiTheme="majorBidi" w:hAnsiTheme="majorBidi" w:cstheme="majorBidi"/>
          <w:sz w:val="28"/>
          <w:szCs w:val="28"/>
        </w:rPr>
        <w:t>CI/CD pipelines</w:t>
      </w:r>
    </w:p>
    <w:p w14:paraId="2D9338C6" w14:textId="34B1AC52" w:rsidR="000A7F91" w:rsidRDefault="006D282A" w:rsidP="003C5183">
      <w:pPr>
        <w:pStyle w:val="ListParagraph"/>
        <w:numPr>
          <w:ilvl w:val="0"/>
          <w:numId w:val="93"/>
        </w:numPr>
        <w:jc w:val="both"/>
        <w:rPr>
          <w:rFonts w:asciiTheme="majorBidi" w:hAnsiTheme="majorBidi" w:cstheme="majorBidi"/>
          <w:sz w:val="28"/>
          <w:szCs w:val="28"/>
        </w:rPr>
      </w:pPr>
      <w:r w:rsidRPr="000A7F91">
        <w:rPr>
          <w:rFonts w:asciiTheme="majorBidi" w:hAnsiTheme="majorBidi" w:cstheme="majorBidi"/>
          <w:sz w:val="28"/>
          <w:szCs w:val="28"/>
        </w:rPr>
        <w:t>automation scripts</w:t>
      </w:r>
    </w:p>
    <w:p w14:paraId="118440C9" w14:textId="77777777" w:rsidR="000A7F91" w:rsidRPr="000A7F91" w:rsidRDefault="000A7F91" w:rsidP="00BF64E2">
      <w:pPr>
        <w:pStyle w:val="ListParagraph"/>
        <w:spacing w:after="60"/>
        <w:ind w:left="360"/>
        <w:jc w:val="both"/>
        <w:rPr>
          <w:rFonts w:asciiTheme="majorBidi" w:hAnsiTheme="majorBidi" w:cstheme="majorBidi"/>
          <w:sz w:val="8"/>
          <w:szCs w:val="8"/>
        </w:rPr>
      </w:pPr>
    </w:p>
    <w:p w14:paraId="1FF01591" w14:textId="1F2C8987" w:rsidR="006D282A" w:rsidRPr="000A7F91" w:rsidRDefault="006D282A" w:rsidP="00BF64E2">
      <w:pPr>
        <w:pStyle w:val="ListParagraph"/>
        <w:numPr>
          <w:ilvl w:val="0"/>
          <w:numId w:val="92"/>
        </w:numPr>
        <w:spacing w:after="60"/>
        <w:ind w:left="360"/>
        <w:jc w:val="both"/>
        <w:rPr>
          <w:rFonts w:asciiTheme="majorBidi" w:hAnsiTheme="majorBidi" w:cstheme="majorBidi"/>
          <w:b/>
          <w:bCs/>
          <w:sz w:val="28"/>
          <w:szCs w:val="28"/>
        </w:rPr>
      </w:pPr>
      <w:r w:rsidRPr="000A7F91">
        <w:rPr>
          <w:rFonts w:asciiTheme="majorBidi" w:hAnsiTheme="majorBidi" w:cstheme="majorBidi"/>
          <w:b/>
          <w:bCs/>
          <w:sz w:val="28"/>
          <w:szCs w:val="28"/>
        </w:rPr>
        <w:t>Use the token directly in application code</w:t>
      </w:r>
    </w:p>
    <w:p w14:paraId="1B9D47ED" w14:textId="7B51C863"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Applications can call the API server directly.</w:t>
      </w:r>
      <w:r w:rsidR="000A7F91">
        <w:rPr>
          <w:rFonts w:asciiTheme="majorBidi" w:hAnsiTheme="majorBidi" w:cstheme="majorBidi"/>
          <w:sz w:val="28"/>
          <w:szCs w:val="28"/>
        </w:rPr>
        <w:t xml:space="preserve"> </w:t>
      </w:r>
      <w:r w:rsidRPr="006D282A">
        <w:rPr>
          <w:rFonts w:asciiTheme="majorBidi" w:hAnsiTheme="majorBidi" w:cstheme="majorBidi"/>
          <w:sz w:val="28"/>
          <w:szCs w:val="28"/>
        </w:rPr>
        <w:t>Example request:</w:t>
      </w:r>
    </w:p>
    <w:p w14:paraId="42A56883"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GET /</w:t>
      </w:r>
      <w:proofErr w:type="spellStart"/>
      <w:r w:rsidRPr="000A7F91">
        <w:rPr>
          <w:rFonts w:asciiTheme="majorBidi" w:hAnsiTheme="majorBidi" w:cstheme="majorBidi"/>
          <w:b/>
          <w:bCs/>
          <w:i/>
          <w:iCs/>
          <w:sz w:val="28"/>
          <w:szCs w:val="28"/>
        </w:rPr>
        <w:t>api</w:t>
      </w:r>
      <w:proofErr w:type="spellEnd"/>
      <w:r w:rsidRPr="000A7F91">
        <w:rPr>
          <w:rFonts w:asciiTheme="majorBidi" w:hAnsiTheme="majorBidi" w:cstheme="majorBidi"/>
          <w:b/>
          <w:bCs/>
          <w:i/>
          <w:iCs/>
          <w:sz w:val="28"/>
          <w:szCs w:val="28"/>
        </w:rPr>
        <w:t>/v1/pods</w:t>
      </w:r>
    </w:p>
    <w:p w14:paraId="5EA74E84"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HTTP header:</w:t>
      </w:r>
    </w:p>
    <w:p w14:paraId="7FE7DAC1"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CC0201C" w14:textId="302CE948" w:rsidR="006D282A" w:rsidRPr="000A7F91" w:rsidRDefault="000A7F91" w:rsidP="003C5183">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13536" behindDoc="0" locked="0" layoutInCell="1" allowOverlap="1" wp14:anchorId="45FE4E77" wp14:editId="424734CD">
                <wp:simplePos x="0" y="0"/>
                <wp:positionH relativeFrom="margin">
                  <wp:posOffset>214744</wp:posOffset>
                </wp:positionH>
                <wp:positionV relativeFrom="paragraph">
                  <wp:posOffset>301798</wp:posOffset>
                </wp:positionV>
                <wp:extent cx="4696691" cy="803564"/>
                <wp:effectExtent l="0" t="0" r="27940" b="15875"/>
                <wp:wrapNone/>
                <wp:docPr id="502219398" name="Rectangle 49"/>
                <wp:cNvGraphicFramePr/>
                <a:graphic xmlns:a="http://schemas.openxmlformats.org/drawingml/2006/main">
                  <a:graphicData uri="http://schemas.microsoft.com/office/word/2010/wordprocessingShape">
                    <wps:wsp>
                      <wps:cNvSpPr/>
                      <wps:spPr>
                        <a:xfrm>
                          <a:off x="0" y="0"/>
                          <a:ext cx="4696691" cy="803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E4E77" id="Rectangle 49" o:spid="_x0000_s1060" style="position:absolute;left:0;text-align:left;margin-left:16.9pt;margin-top:23.75pt;width:369.8pt;height:63.2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BDZwIAABoFAAAOAAAAZHJzL2Uyb0RvYy54bWysVN9P2zAQfp+0/8Hy+0hSSgcVKapATJMQ&#10;IGDi2XVsEs3xeWe3affX7+ykKWPsZdqLY9+P786fv8v5xbY1bKPQN2BLXhzlnCkroWrsS8m/PV1/&#10;OuXMB2ErYcCqku+U5xeLjx/OOzdXE6jBVAoZgVg/71zJ6xDcPMu8rFUr/BE4ZcmpAVsR6IgvWYWi&#10;I/TWZJM8n2UdYOUQpPKerFe9ky8SvtZKhjutvQrMlJx6C2nFtK7imi3OxfwFhasbObQh/qGLVjSW&#10;io5QVyIItsbmD6i2kQgedDiS0GagdSNVugPdpsjf3OaxFk6luxA53o00+f8HK283j+4eiYbO+bmn&#10;bbzFVmMbv9Qf2yaydiNZahuYJON0djabnRWcSfKd5scns2lkMztkO/Thi4KWxU3JkR4jcSQ2Nz70&#10;ofsQyjvUT7uwMyq2YOyD0qypqOIkZSdpqEuDbCPoUavvRW+uRaV6U3GS5+llqZcxOnWWwCKqbowZ&#10;cQeAKLnfcfseh9iYppKixsT8bw31iWN0qgg2jIltYwHfSzahGEjUffyemJ6OyEzYrrbER8mPE9/R&#10;tIJqd48MoZe3d/K6IcpvhA/3AknPpHya0XBHizbQlRyGHWc14M/37DGeZEZezjqaj5L7H2uBijPz&#10;1ZIAz4rpNA5UOkxPPk/ogK89q9ceu24vgV6L5ELdpW2MD2a/1QjtM43yMlYll7CSapdcBtwfLkM/&#10;t/QzkGq5TGE0RE6EG/voZASPREdJPW2fBbpBd4EUewv7WRLzN/LrY2OmheU6gG6SNg+8Dk9AA5g0&#10;NPws4oS/Pqeowy9t8QsAAP//AwBQSwMEFAAGAAgAAAAhAOyH6lPeAAAACQEAAA8AAABkcnMvZG93&#10;bnJldi54bWxMj0FLxDAUhO+C/yE8wYu4ibZaqU0XEYo3pdWDx2wS02LzUptst/vvfZ7c4zDDzDfV&#10;dvUjW+wch4ASbjYCmEUdzIBOwsd7c/0ALCaFRo0BrYSjjbCtz88qVZpwwNYuXXKMSjCWSkKf0lRy&#10;HnVvvYqbMFkk7yvMXiWSs+NmVgcq9yO/FeKeezUgLfRqss+91d/d3ktYRNu4T3180U33467a17cM&#10;9SLl5cX69Ags2TX9h+EPn9ChJqZd2KOJbJSQZUSeJOTFHTDyiyLLge0oWOQCeF3x0wf1LwAAAP//&#10;AwBQSwECLQAUAAYACAAAACEAtoM4kv4AAADhAQAAEwAAAAAAAAAAAAAAAAAAAAAAW0NvbnRlbnRf&#10;VHlwZXNdLnhtbFBLAQItABQABgAIAAAAIQA4/SH/1gAAAJQBAAALAAAAAAAAAAAAAAAAAC8BAABf&#10;cmVscy8ucmVsc1BLAQItABQABgAIAAAAIQDIt4BDZwIAABoFAAAOAAAAAAAAAAAAAAAAAC4CAABk&#10;cnMvZTJvRG9jLnhtbFBLAQItABQABgAIAAAAIQDsh+pT3gAAAAkBAAAPAAAAAAAAAAAAAAAAAMEE&#10;AABkcnMvZG93bnJldi54bWxQSwUGAAAAAAQABADzAAAAzAUAAAAA&#10;" fillcolor="black [3200]" strokecolor="black [480]" strokeweight="1pt">
                <v:textbo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v:textbox>
                <w10:wrap anchorx="margin"/>
              </v:rect>
            </w:pict>
          </mc:Fallback>
        </mc:AlternateContent>
      </w:r>
      <w:r w:rsidR="006D282A" w:rsidRPr="000A7F91">
        <w:rPr>
          <w:rFonts w:asciiTheme="majorBidi" w:hAnsiTheme="majorBidi" w:cstheme="majorBidi"/>
          <w:sz w:val="28"/>
          <w:szCs w:val="28"/>
          <w:u w:val="single"/>
        </w:rPr>
        <w:t>Example in curl:</w:t>
      </w:r>
    </w:p>
    <w:p w14:paraId="1644135D" w14:textId="77777777" w:rsidR="000A7F91" w:rsidRDefault="000A7F91" w:rsidP="003C5183">
      <w:pPr>
        <w:jc w:val="both"/>
        <w:rPr>
          <w:rFonts w:asciiTheme="majorBidi" w:hAnsiTheme="majorBidi" w:cstheme="majorBidi"/>
          <w:sz w:val="28"/>
          <w:szCs w:val="28"/>
        </w:rPr>
      </w:pPr>
    </w:p>
    <w:p w14:paraId="51B2468C" w14:textId="77777777" w:rsidR="000A7F91" w:rsidRDefault="000A7F91" w:rsidP="003C5183">
      <w:pPr>
        <w:jc w:val="both"/>
        <w:rPr>
          <w:rFonts w:asciiTheme="majorBidi" w:hAnsiTheme="majorBidi" w:cstheme="majorBidi"/>
          <w:sz w:val="28"/>
          <w:szCs w:val="28"/>
        </w:rPr>
      </w:pPr>
    </w:p>
    <w:p w14:paraId="79039986" w14:textId="77777777" w:rsidR="000A7F91" w:rsidRPr="000A7F91" w:rsidRDefault="000A7F91" w:rsidP="003C5183">
      <w:pPr>
        <w:jc w:val="both"/>
        <w:rPr>
          <w:rFonts w:asciiTheme="majorBidi" w:hAnsiTheme="majorBidi" w:cstheme="majorBidi"/>
          <w:sz w:val="4"/>
          <w:szCs w:val="4"/>
        </w:rPr>
      </w:pPr>
    </w:p>
    <w:p w14:paraId="1B923C58" w14:textId="3F4945B2"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Many Kubernetes client libraries automatically read the token from:</w:t>
      </w:r>
    </w:p>
    <w:p w14:paraId="7844B882"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w:t>
      </w: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w:t>
      </w:r>
    </w:p>
    <w:p w14:paraId="7F675466" w14:textId="77777777" w:rsidR="006D282A" w:rsidRPr="006D282A" w:rsidRDefault="006D282A" w:rsidP="00BF64E2">
      <w:pPr>
        <w:spacing w:after="120"/>
        <w:ind w:left="360"/>
        <w:jc w:val="both"/>
        <w:rPr>
          <w:rFonts w:asciiTheme="majorBidi" w:hAnsiTheme="majorBidi" w:cstheme="majorBidi"/>
          <w:sz w:val="28"/>
          <w:szCs w:val="28"/>
        </w:rPr>
      </w:pPr>
      <w:r w:rsidRPr="006D282A">
        <w:rPr>
          <w:rFonts w:asciiTheme="majorBidi" w:hAnsiTheme="majorBidi" w:cstheme="majorBidi"/>
          <w:sz w:val="28"/>
          <w:szCs w:val="28"/>
        </w:rPr>
        <w:t>This is how controllers and operators authenticate.</w:t>
      </w:r>
    </w:p>
    <w:p w14:paraId="2532A4E6" w14:textId="5ABC1786" w:rsidR="006D282A" w:rsidRPr="000A7F91" w:rsidRDefault="006D282A" w:rsidP="00BF64E2">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Typical flow inside a Pod</w:t>
      </w:r>
      <w:r w:rsidR="000A7F91">
        <w:rPr>
          <w:rFonts w:asciiTheme="majorBidi" w:hAnsiTheme="majorBidi" w:cstheme="majorBidi"/>
          <w:b/>
          <w:bCs/>
          <w:sz w:val="32"/>
          <w:szCs w:val="32"/>
        </w:rPr>
        <w:t>:</w:t>
      </w:r>
    </w:p>
    <w:p w14:paraId="22ECBF42" w14:textId="7CDF57C0"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Pod runs with </w:t>
      </w:r>
      <w:proofErr w:type="spellStart"/>
      <w:r w:rsidRPr="000A7F91">
        <w:rPr>
          <w:rFonts w:asciiTheme="majorBidi" w:hAnsiTheme="majorBidi" w:cstheme="majorBidi"/>
          <w:b/>
          <w:bCs/>
          <w:i/>
          <w:iCs/>
          <w:sz w:val="28"/>
          <w:szCs w:val="28"/>
        </w:rPr>
        <w:t>ServiceAccount</w:t>
      </w:r>
      <w:proofErr w:type="spellEnd"/>
    </w:p>
    <w:p w14:paraId="5788275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r w:rsidRPr="000A7F91">
        <w:rPr>
          <w:rFonts w:asciiTheme="majorBidi" w:hAnsiTheme="majorBidi" w:cstheme="majorBidi"/>
          <w:b/>
          <w:bCs/>
          <w:i/>
          <w:iCs/>
          <w:sz w:val="28"/>
          <w:szCs w:val="28"/>
        </w:rPr>
        <w:t>serviceAccountName</w:t>
      </w:r>
      <w:proofErr w:type="spellEnd"/>
      <w:r w:rsidRPr="000A7F91">
        <w:rPr>
          <w:rFonts w:asciiTheme="majorBidi" w:hAnsiTheme="majorBidi" w:cstheme="majorBidi"/>
          <w:b/>
          <w:bCs/>
          <w:i/>
          <w:iCs/>
          <w:sz w:val="28"/>
          <w:szCs w:val="28"/>
        </w:rPr>
        <w:t>: my-app</w:t>
      </w:r>
    </w:p>
    <w:p w14:paraId="1D5B0257" w14:textId="7BDA5BF5"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Kubernetes mounts credentials</w:t>
      </w:r>
    </w:p>
    <w:p w14:paraId="737E57D4"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/token</w:t>
      </w:r>
    </w:p>
    <w:p w14:paraId="50FC59D9" w14:textId="46876443" w:rsidR="006D282A" w:rsidRPr="000A7F91" w:rsidRDefault="006D282A" w:rsidP="003C5183">
      <w:pPr>
        <w:pStyle w:val="ListParagraph"/>
        <w:numPr>
          <w:ilvl w:val="0"/>
          <w:numId w:val="94"/>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reads token</w:t>
      </w:r>
    </w:p>
    <w:p w14:paraId="0526F439" w14:textId="0353F269"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sends request to API server</w:t>
      </w:r>
    </w:p>
    <w:p w14:paraId="1B145469"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5F700A8" w14:textId="5C230BCB"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API server authenticates </w:t>
      </w:r>
      <w:proofErr w:type="spellStart"/>
      <w:r w:rsidRPr="000A7F91">
        <w:rPr>
          <w:rFonts w:asciiTheme="majorBidi" w:hAnsiTheme="majorBidi" w:cstheme="majorBidi"/>
          <w:b/>
          <w:bCs/>
          <w:i/>
          <w:iCs/>
          <w:sz w:val="28"/>
          <w:szCs w:val="28"/>
        </w:rPr>
        <w:t>ServiceAccount</w:t>
      </w:r>
      <w:proofErr w:type="spellEnd"/>
    </w:p>
    <w:p w14:paraId="103FB8F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77A88EB5" w14:textId="50766EBF" w:rsidR="006D282A" w:rsidRPr="000A7F91" w:rsidRDefault="006D282A" w:rsidP="00BF64E2">
      <w:pPr>
        <w:pStyle w:val="ListParagraph"/>
        <w:numPr>
          <w:ilvl w:val="0"/>
          <w:numId w:val="94"/>
        </w:numPr>
        <w:spacing w:after="120"/>
        <w:ind w:left="360"/>
        <w:jc w:val="both"/>
        <w:rPr>
          <w:rFonts w:asciiTheme="majorBidi" w:hAnsiTheme="majorBidi" w:cstheme="majorBidi"/>
          <w:b/>
          <w:bCs/>
          <w:sz w:val="28"/>
          <w:szCs w:val="28"/>
        </w:rPr>
      </w:pPr>
      <w:r w:rsidRPr="000A7F91">
        <w:rPr>
          <w:rFonts w:asciiTheme="majorBidi" w:hAnsiTheme="majorBidi" w:cstheme="majorBidi"/>
          <w:b/>
          <w:bCs/>
          <w:sz w:val="28"/>
          <w:szCs w:val="28"/>
        </w:rPr>
        <w:t>RBAC checks permissions.</w:t>
      </w:r>
    </w:p>
    <w:p w14:paraId="44979DA6" w14:textId="741FABEF"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 xml:space="preserve">RBAC example for a </w:t>
      </w:r>
      <w:proofErr w:type="spellStart"/>
      <w:r w:rsidRPr="000A7F91">
        <w:rPr>
          <w:rFonts w:asciiTheme="majorBidi" w:hAnsiTheme="majorBidi" w:cstheme="majorBidi"/>
          <w:b/>
          <w:bCs/>
          <w:i/>
          <w:iCs/>
          <w:sz w:val="32"/>
          <w:szCs w:val="32"/>
        </w:rPr>
        <w:t>ServiceAccount</w:t>
      </w:r>
      <w:proofErr w:type="spellEnd"/>
    </w:p>
    <w:p w14:paraId="0787C313" w14:textId="1117ECD2" w:rsidR="006D282A" w:rsidRPr="006D282A" w:rsidRDefault="000A7F91"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5DE4EBBC" wp14:editId="67CCC457">
                <wp:simplePos x="0" y="0"/>
                <wp:positionH relativeFrom="margin">
                  <wp:align>left</wp:align>
                </wp:positionH>
                <wp:positionV relativeFrom="paragraph">
                  <wp:posOffset>297007</wp:posOffset>
                </wp:positionV>
                <wp:extent cx="2029691" cy="1025236"/>
                <wp:effectExtent l="0" t="0" r="27940" b="22860"/>
                <wp:wrapNone/>
                <wp:docPr id="886678074" name="Rectangle 50"/>
                <wp:cNvGraphicFramePr/>
                <a:graphic xmlns:a="http://schemas.openxmlformats.org/drawingml/2006/main">
                  <a:graphicData uri="http://schemas.microsoft.com/office/word/2010/wordprocessingShape">
                    <wps:wsp>
                      <wps:cNvSpPr/>
                      <wps:spPr>
                        <a:xfrm>
                          <a:off x="0" y="0"/>
                          <a:ext cx="2029691"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4EBBC" id="Rectangle 50" o:spid="_x0000_s1061" style="position:absolute;left:0;text-align:left;margin-left:0;margin-top:23.4pt;width:159.8pt;height:80.7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tXaAIAABsFAAAOAAAAZHJzL2Uyb0RvYy54bWysVE1P3DAQvVfqf7B8L/mApWVFFq1AVJUQ&#10;oELF2evYJKrjccfe3Wx/fcdONkspvVS9OOP5eB4/v8n5Rd8ZtlHoW7AVL45yzpSVULf2ueLfHq8/&#10;fOLMB2FrYcCqiu+U5xeL9+/Ot26uSmjA1AoZgVg/37qKNyG4eZZ52ahO+CNwylJQA3Yi0BafsxrF&#10;ltA7k5V5fpptAWuHIJX35L0agnyR8LVWMtxp7VVgpuLUW0grpnUV12xxLubPKFzTyrEN8Q9ddKK1&#10;dOgEdSWCYGts/4DqWongQYcjCV0GWrdSpTvQbYr81W0eGuFUuguR491Ek/9/sPJ28+DukWjYOj/3&#10;ZMZb9Bq7+KX+WJ/I2k1kqT4wSc4yL89OzwrOJMWKvJyVx6eRzuxQ7tCHzwo6Fo2KI71GIklsbnwY&#10;UvcpVHdoIFlhZ1TswdivSrO2jkem6qQNdWmQbQS9av29GNyNqNXgKmZ5np6WepmyU2cJLKLq1pgJ&#10;dwSImvsdd+hxzI1lKklqKsz/1tBQOGWnE8GGqbBrLeBbxSYUI4l6yN8TM9ARmQn9qic+Kn48i6nR&#10;tYJ6d48MYdC3d/K6JcpvhA/3AknQJH0a0nBHizawrTiMFmcN4M+3/DGfdEZRzrY0IBX3P9YCFWfm&#10;iyUFnhUnJ3Gi0uZk9rGkDb6MrF5G7Lq7BHot0gt1l8yYH8ze1AjdE83yMp5KIWElnV1xGXC/uQzD&#10;4NLfQKrlMqXRFDkRbuyDkxE8Eh0l9dg/CXSj7gJJ9hb2wyTmr+Q35MZKC8t1AN0mbR54HZ+AJjBp&#10;aPxbxBF/uU9Zh3/a4hcAAAD//wMAUEsDBBQABgAIAAAAIQBdOsew3QAAAAcBAAAPAAAAZHJzL2Rv&#10;d25yZXYueG1sTM/BTsMwDAbgOxLvEBmJC9qSrajaSt0JIVXcQC0cOGZJSCsapzRZ17094QRH67d+&#10;fy4PixvYbKbQe0LYrAUwQ8rrnizC+1u92gELUZKWgyeDcDEBDtX1VSkL7c/UmLmNlqUSCoVE6GIc&#10;C86D6oyTYe1HQyn79JOTMY2T5XqS51TuBr4VIudO9pQudHI0T51RX+3JIcyiqe2Hujyruv22d83L&#10;a0ZqRry9WR4fgEWzxL9l+OUnOlTJdPQn0oENCOmRiHCfJ39Ks80+B3ZE2IpdBrwq+X9/9QMAAP//&#10;AwBQSwECLQAUAAYACAAAACEAtoM4kv4AAADhAQAAEwAAAAAAAAAAAAAAAAAAAAAAW0NvbnRlbnRf&#10;VHlwZXNdLnhtbFBLAQItABQABgAIAAAAIQA4/SH/1gAAAJQBAAALAAAAAAAAAAAAAAAAAC8BAABf&#10;cmVscy8ucmVsc1BLAQItABQABgAIAAAAIQB2uvtXaAIAABsFAAAOAAAAAAAAAAAAAAAAAC4CAABk&#10;cnMvZTJvRG9jLnhtbFBLAQItABQABgAIAAAAIQBdOsew3QAAAAcBAAAPAAAAAAAAAAAAAAAAAMIE&#10;AABkcnMvZG93bnJldi54bWxQSwUGAAAAAAQABADzAAAAzAUAAAAA&#10;" fillcolor="black [3200]" strokecolor="black [480]" strokeweight="1pt">
                <v:textbo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v:textbox>
                <w10:wrap anchorx="margin"/>
              </v:rect>
            </w:pict>
          </mc:Fallback>
        </mc:AlternateContent>
      </w:r>
      <w:r w:rsidR="006D282A" w:rsidRPr="006D282A">
        <w:rPr>
          <w:rFonts w:asciiTheme="majorBidi" w:hAnsiTheme="majorBidi" w:cstheme="majorBidi"/>
          <w:sz w:val="28"/>
          <w:szCs w:val="28"/>
        </w:rPr>
        <w:t xml:space="preserve">Example </w:t>
      </w:r>
      <w:proofErr w:type="spellStart"/>
      <w:r w:rsidR="006D282A" w:rsidRPr="000A7F91">
        <w:rPr>
          <w:rFonts w:asciiTheme="majorBidi" w:hAnsiTheme="majorBidi" w:cstheme="majorBidi"/>
          <w:b/>
          <w:bCs/>
          <w:i/>
          <w:iCs/>
          <w:sz w:val="28"/>
          <w:szCs w:val="28"/>
        </w:rPr>
        <w:t>RoleBinding</w:t>
      </w:r>
      <w:proofErr w:type="spellEnd"/>
      <w:r w:rsidR="006D282A" w:rsidRPr="006D282A">
        <w:rPr>
          <w:rFonts w:asciiTheme="majorBidi" w:hAnsiTheme="majorBidi" w:cstheme="majorBidi"/>
          <w:sz w:val="28"/>
          <w:szCs w:val="28"/>
        </w:rPr>
        <w:t>:</w:t>
      </w:r>
    </w:p>
    <w:p w14:paraId="0C2ACD55" w14:textId="77777777" w:rsidR="000A7F91" w:rsidRDefault="000A7F91" w:rsidP="003C5183">
      <w:pPr>
        <w:jc w:val="both"/>
        <w:rPr>
          <w:rFonts w:asciiTheme="majorBidi" w:hAnsiTheme="majorBidi" w:cstheme="majorBidi"/>
          <w:sz w:val="28"/>
          <w:szCs w:val="28"/>
        </w:rPr>
      </w:pPr>
    </w:p>
    <w:p w14:paraId="524B4C7B" w14:textId="77777777" w:rsidR="000A7F91" w:rsidRDefault="000A7F91" w:rsidP="003C5183">
      <w:pPr>
        <w:jc w:val="both"/>
        <w:rPr>
          <w:rFonts w:asciiTheme="majorBidi" w:hAnsiTheme="majorBidi" w:cstheme="majorBidi"/>
          <w:sz w:val="28"/>
          <w:szCs w:val="28"/>
        </w:rPr>
      </w:pPr>
    </w:p>
    <w:p w14:paraId="05A774FB" w14:textId="77777777" w:rsidR="000A7F91" w:rsidRDefault="000A7F91" w:rsidP="003C5183">
      <w:pPr>
        <w:jc w:val="both"/>
        <w:rPr>
          <w:rFonts w:asciiTheme="majorBidi" w:hAnsiTheme="majorBidi" w:cstheme="majorBidi"/>
          <w:sz w:val="28"/>
          <w:szCs w:val="28"/>
        </w:rPr>
      </w:pPr>
    </w:p>
    <w:p w14:paraId="7B531B14" w14:textId="36BF1EE9" w:rsidR="006D282A" w:rsidRPr="006D282A" w:rsidRDefault="006D282A" w:rsidP="003C5183">
      <w:pPr>
        <w:spacing w:after="120"/>
        <w:jc w:val="both"/>
        <w:rPr>
          <w:rFonts w:asciiTheme="majorBidi" w:hAnsiTheme="majorBidi" w:cstheme="majorBidi"/>
          <w:sz w:val="28"/>
          <w:szCs w:val="28"/>
        </w:rPr>
      </w:pPr>
      <w:r w:rsidRPr="006D282A">
        <w:rPr>
          <w:rFonts w:asciiTheme="majorBidi" w:hAnsiTheme="majorBidi" w:cstheme="majorBidi"/>
          <w:sz w:val="28"/>
          <w:szCs w:val="28"/>
        </w:rPr>
        <w:t>Authenticated identity becomes:</w:t>
      </w:r>
      <w:r w:rsidR="000A7F91">
        <w:rPr>
          <w:rFonts w:asciiTheme="majorBidi" w:hAnsiTheme="majorBidi" w:cstheme="majorBidi"/>
          <w:sz w:val="28"/>
          <w:szCs w:val="28"/>
        </w:rPr>
        <w:t xml:space="preserve"> </w:t>
      </w: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3E42C541" w14:textId="77777777"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Key takeaway</w:t>
      </w:r>
    </w:p>
    <w:p w14:paraId="71A9AC5A" w14:textId="4FD226B5" w:rsidR="006D282A" w:rsidRPr="003C5183" w:rsidRDefault="006D282A" w:rsidP="003C5183">
      <w:pPr>
        <w:pStyle w:val="ListParagraph"/>
        <w:numPr>
          <w:ilvl w:val="0"/>
          <w:numId w:val="95"/>
        </w:numPr>
        <w:ind w:left="360"/>
        <w:jc w:val="both"/>
        <w:rPr>
          <w:rFonts w:asciiTheme="majorBidi" w:hAnsiTheme="majorBidi" w:cstheme="majorBidi"/>
          <w:sz w:val="28"/>
          <w:szCs w:val="28"/>
        </w:rPr>
      </w:pPr>
      <w:r w:rsidRPr="003C5183">
        <w:rPr>
          <w:rFonts w:asciiTheme="majorBidi" w:hAnsiTheme="majorBidi" w:cstheme="majorBidi"/>
          <w:sz w:val="28"/>
          <w:szCs w:val="28"/>
        </w:rPr>
        <w:t>Human users</w:t>
      </w:r>
      <w:r w:rsidR="000A7F91"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certificate / OIDC / external identity</w:t>
      </w:r>
    </w:p>
    <w:p w14:paraId="3E108775" w14:textId="1197661E" w:rsidR="006D282A" w:rsidRPr="003C5183" w:rsidRDefault="006D282A" w:rsidP="00BF64E2">
      <w:pPr>
        <w:pStyle w:val="ListParagraph"/>
        <w:numPr>
          <w:ilvl w:val="0"/>
          <w:numId w:val="95"/>
        </w:numPr>
        <w:spacing w:after="120"/>
        <w:ind w:left="360"/>
        <w:jc w:val="both"/>
        <w:rPr>
          <w:rFonts w:asciiTheme="majorBidi" w:hAnsiTheme="majorBidi" w:cstheme="majorBidi"/>
          <w:sz w:val="28"/>
          <w:szCs w:val="28"/>
        </w:rPr>
      </w:pPr>
      <w:proofErr w:type="spellStart"/>
      <w:r w:rsidRPr="003C5183">
        <w:rPr>
          <w:rFonts w:asciiTheme="majorBidi" w:hAnsiTheme="majorBidi" w:cstheme="majorBidi"/>
          <w:sz w:val="28"/>
          <w:szCs w:val="28"/>
        </w:rPr>
        <w:t>ServiceAccounts</w:t>
      </w:r>
      <w:proofErr w:type="spellEnd"/>
      <w:r w:rsidR="003C5183" w:rsidRPr="003C5183">
        <w:rPr>
          <w:rFonts w:asciiTheme="majorBidi" w:hAnsiTheme="majorBidi" w:cstheme="majorBidi"/>
          <w:sz w:val="28"/>
          <w:szCs w:val="28"/>
        </w:rPr>
        <w:t xml:space="preserve"> → </w:t>
      </w:r>
      <w:r w:rsidRPr="003C5183">
        <w:rPr>
          <w:rFonts w:asciiTheme="majorBidi" w:hAnsiTheme="majorBidi" w:cstheme="majorBidi"/>
          <w:sz w:val="28"/>
          <w:szCs w:val="28"/>
        </w:rPr>
        <w:t>token issued by Kubernetes</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 xml:space="preserve">Applications typically use the automatically mounted token, not a manually created </w:t>
      </w:r>
      <w:proofErr w:type="spellStart"/>
      <w:r w:rsidRPr="003C5183">
        <w:rPr>
          <w:rFonts w:asciiTheme="majorBidi" w:hAnsiTheme="majorBidi" w:cstheme="majorBidi"/>
          <w:sz w:val="28"/>
          <w:szCs w:val="28"/>
        </w:rPr>
        <w:t>kubeconfig</w:t>
      </w:r>
      <w:proofErr w:type="spellEnd"/>
      <w:r w:rsidRPr="003C5183">
        <w:rPr>
          <w:rFonts w:asciiTheme="majorBidi" w:hAnsiTheme="majorBidi" w:cstheme="majorBidi"/>
          <w:sz w:val="28"/>
          <w:szCs w:val="28"/>
        </w:rPr>
        <w:t>.</w:t>
      </w:r>
    </w:p>
    <w:p w14:paraId="2D50425C" w14:textId="26AB88DC" w:rsidR="006D31D0" w:rsidRDefault="0071375C" w:rsidP="00BF64E2">
      <w:pPr>
        <w:spacing w:after="60"/>
        <w:jc w:val="both"/>
        <w:rPr>
          <w:rFonts w:asciiTheme="majorBidi" w:hAnsiTheme="majorBidi" w:cstheme="majorBidi"/>
          <w:b/>
          <w:bCs/>
          <w:sz w:val="32"/>
          <w:szCs w:val="32"/>
        </w:rPr>
      </w:pPr>
      <w:r w:rsidRPr="0071375C">
        <w:rPr>
          <w:rFonts w:asciiTheme="majorBidi" w:hAnsiTheme="majorBidi" w:cstheme="majorBidi"/>
          <w:b/>
          <w:bCs/>
          <w:sz w:val="32"/>
          <w:szCs w:val="32"/>
        </w:rPr>
        <w:t xml:space="preserve">Why does a Kubernetes client use the cluster’s ca.crt when calling the API server if authentication already uses a </w:t>
      </w:r>
      <w:proofErr w:type="spellStart"/>
      <w:r w:rsidRPr="0071375C">
        <w:rPr>
          <w:rFonts w:asciiTheme="majorBidi" w:hAnsiTheme="majorBidi" w:cstheme="majorBidi"/>
          <w:b/>
          <w:bCs/>
          <w:i/>
          <w:iCs/>
          <w:sz w:val="32"/>
          <w:szCs w:val="32"/>
        </w:rPr>
        <w:t>ServiceAccount</w:t>
      </w:r>
      <w:proofErr w:type="spellEnd"/>
      <w:r w:rsidRPr="0071375C">
        <w:rPr>
          <w:rFonts w:asciiTheme="majorBidi" w:hAnsiTheme="majorBidi" w:cstheme="majorBidi"/>
          <w:b/>
          <w:bCs/>
          <w:sz w:val="32"/>
          <w:szCs w:val="32"/>
        </w:rPr>
        <w:t xml:space="preserve"> token?</w:t>
      </w:r>
    </w:p>
    <w:p w14:paraId="3D867B0F" w14:textId="3019C49A" w:rsidR="0071375C" w:rsidRDefault="0071375C" w:rsidP="00BF64E2">
      <w:pPr>
        <w:spacing w:after="120"/>
        <w:jc w:val="both"/>
        <w:rPr>
          <w:rFonts w:asciiTheme="majorBidi" w:hAnsiTheme="majorBidi" w:cstheme="majorBidi"/>
          <w:sz w:val="28"/>
          <w:szCs w:val="28"/>
        </w:rPr>
      </w:pPr>
      <w:r w:rsidRPr="0071375C">
        <w:rPr>
          <w:rFonts w:asciiTheme="majorBidi" w:hAnsiTheme="majorBidi" w:cstheme="majorBidi"/>
          <w:sz w:val="28"/>
          <w:szCs w:val="28"/>
        </w:rPr>
        <w:t>The token goes in the HTTP header, but the CA certificate is used locally by the client to verify the API server’s identity during TLS.</w:t>
      </w:r>
    </w:p>
    <w:p w14:paraId="2E36775B" w14:textId="77777777"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actually goes in the HTTP request</w:t>
      </w:r>
    </w:p>
    <w:p w14:paraId="7A8DA0AB" w14:textId="645DD793" w:rsidR="0071375C" w:rsidRPr="0071375C" w:rsidRDefault="0071375C" w:rsidP="0071375C">
      <w:pPr>
        <w:rPr>
          <w:rFonts w:asciiTheme="majorBidi" w:hAnsiTheme="majorBidi" w:cstheme="majorBidi"/>
          <w:sz w:val="28"/>
          <w:szCs w:val="28"/>
        </w:rPr>
      </w:pPr>
      <w:r w:rsidRPr="0071375C">
        <w:rPr>
          <w:rFonts w:asciiTheme="majorBidi" w:hAnsiTheme="majorBidi" w:cstheme="majorBidi"/>
          <w:sz w:val="28"/>
          <w:szCs w:val="28"/>
        </w:rPr>
        <w:t>When an application calls the Kubernetes API, the request looks like this:</w:t>
      </w:r>
    </w:p>
    <w:p w14:paraId="401EFD30" w14:textId="7F23FEB6" w:rsidR="0071375C" w:rsidRDefault="00BF64E2" w:rsidP="0071375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5584" behindDoc="0" locked="0" layoutInCell="1" allowOverlap="1" wp14:anchorId="6535EAB6" wp14:editId="22EF83EE">
                <wp:simplePos x="0" y="0"/>
                <wp:positionH relativeFrom="margin">
                  <wp:align>left</wp:align>
                </wp:positionH>
                <wp:positionV relativeFrom="paragraph">
                  <wp:posOffset>-635</wp:posOffset>
                </wp:positionV>
                <wp:extent cx="3692236" cy="782781"/>
                <wp:effectExtent l="0" t="0" r="22860" b="17780"/>
                <wp:wrapNone/>
                <wp:docPr id="167540790" name="Rectangle 51"/>
                <wp:cNvGraphicFramePr/>
                <a:graphic xmlns:a="http://schemas.openxmlformats.org/drawingml/2006/main">
                  <a:graphicData uri="http://schemas.microsoft.com/office/word/2010/wordprocessingShape">
                    <wps:wsp>
                      <wps:cNvSpPr/>
                      <wps:spPr>
                        <a:xfrm>
                          <a:off x="0" y="0"/>
                          <a:ext cx="3692236"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EAB6" id="Rectangle 51" o:spid="_x0000_s1062" style="position:absolute;margin-left:0;margin-top:-.05pt;width:290.75pt;height:61.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4OZQIAABoFAAAOAAAAZHJzL2Uyb0RvYy54bWysVEtP3DAQvlfqf7B8L8mG94osWoGoKiFA&#10;hYqz17FJVMfjjr2bbH99x042Sym9VL0k43n7m298cdm3hm0U+gZsyWcHOWfKSqga+1Lyb083n844&#10;80HYShiwquRb5fnl4uOHi87NVQE1mEohoyTWzztX8joEN88yL2vVCn8ATlkyasBWBDriS1ah6Ch7&#10;a7Iiz0+yDrByCFJ5T9rrwcgXKb/WSoZ7rb0KzJScegvpi+m7it9scSHmLyhc3cixDfEPXbSisVR0&#10;SnUtgmBrbP5I1TYSwYMOBxLaDLRupEp3oNvM8je3eayFU+kuBI53E0z+/6WVd5tH94AEQ+f83JMY&#10;b9FrbOOf+mN9Ams7gaX6wCQpD0/Oi+LwhDNJttOz4vRsFtHM9tEOffisoGVRKDnSMBJGYnPrw+C6&#10;c6G4ff0kha1RsQVjvyrNmooqFik6UUNdGWQbQUOtvs8GdS0qNahmx3meJku9TN6ps5QsZtWNMVPe&#10;MUGk3O95hx5H3ximEqOmwPxvDQ2Bk3eqCDZMgW1jAd8LNmEHoh78d8AMcERkQr/qCY84gIh3VK2g&#10;2j4gQxjo7Z28aQjyW+HDg0DiMzGfdjTc00cb6EoOo8RZDfjzPX30J5qRlbOO9qPk/sdaoOLMfLFE&#10;wPPZ0VFcqHQ4Oj4t6ICvLavXFrtur4CmNaPXwMkkRv9gdqJGaJ9plZexKpmElVS75DLg7nAVhr2l&#10;x0Cq5TK50RI5EW7to5MxeQQ6UuqpfxboRt4FYuwd7HZJzN/Qb/CNkRaW6wC6Sdzc4zqOgBYwcWh8&#10;LOKGvz4nr/2TtvgFAAD//wMAUEsDBBQABgAIAAAAIQCjHzE03AAAAAYBAAAPAAAAZHJzL2Rvd25y&#10;ZXYueG1sTI9BS8NAFITvgv9heQUv0m6SUikxmyJC8KYkevC43X0modm3MbtN03/v86THYYaZb4rD&#10;4gYx4xR6TwrSTQICyXjbU6vg471a70GEqMnqwRMquGKAQ3l7U+jc+gvVODexFVxCIdcKuhjHXMpg&#10;OnQ6bPyIxN6Xn5yOLKdW2klfuNwNMkuSB+l0T7zQ6RGfOzSn5uwUzEldtZ/m+mKq5ru9r1/ftmRm&#10;pe5Wy9MjiIhL/AvDLz6jQ8lMR38mG8SggI9EBesUBJu7fboDceRUts1AloX8j1/+AAAA//8DAFBL&#10;AQItABQABgAIAAAAIQC2gziS/gAAAOEBAAATAAAAAAAAAAAAAAAAAAAAAABbQ29udGVudF9UeXBl&#10;c10ueG1sUEsBAi0AFAAGAAgAAAAhADj9If/WAAAAlAEAAAsAAAAAAAAAAAAAAAAALwEAAF9yZWxz&#10;Ly5yZWxzUEsBAi0AFAAGAAgAAAAhAGpP/g5lAgAAGgUAAA4AAAAAAAAAAAAAAAAALgIAAGRycy9l&#10;Mm9Eb2MueG1sUEsBAi0AFAAGAAgAAAAhAKMfMTTcAAAABgEAAA8AAAAAAAAAAAAAAAAAvwQAAGRy&#10;cy9kb3ducmV2LnhtbFBLBQYAAAAABAAEAPMAAADIBQAAAAA=&#10;" fillcolor="black [3200]" strokecolor="black [480]" strokeweight="1pt">
                <v:textbo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v:textbox>
                <w10:wrap anchorx="margin"/>
              </v:rect>
            </w:pict>
          </mc:Fallback>
        </mc:AlternateContent>
      </w:r>
    </w:p>
    <w:p w14:paraId="642DFB59" w14:textId="77777777" w:rsidR="0071375C" w:rsidRDefault="0071375C" w:rsidP="0071375C">
      <w:pPr>
        <w:rPr>
          <w:rFonts w:asciiTheme="majorBidi" w:hAnsiTheme="majorBidi" w:cstheme="majorBidi"/>
          <w:sz w:val="28"/>
          <w:szCs w:val="28"/>
        </w:rPr>
      </w:pPr>
    </w:p>
    <w:p w14:paraId="36E363DD" w14:textId="77777777" w:rsidR="0071375C" w:rsidRPr="0071375C" w:rsidRDefault="0071375C" w:rsidP="0071375C">
      <w:pPr>
        <w:rPr>
          <w:rFonts w:asciiTheme="majorBidi" w:hAnsiTheme="majorBidi" w:cstheme="majorBidi"/>
          <w:sz w:val="2"/>
          <w:szCs w:val="2"/>
        </w:rPr>
      </w:pPr>
    </w:p>
    <w:p w14:paraId="10722DD4" w14:textId="53106444"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Only this header is added:</w:t>
      </w:r>
    </w:p>
    <w:p w14:paraId="47BA149A" w14:textId="77777777" w:rsidR="0071375C" w:rsidRPr="0071375C" w:rsidRDefault="0071375C" w:rsidP="0071375C">
      <w:pPr>
        <w:spacing w:after="6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&lt;token&gt;</w:t>
      </w:r>
    </w:p>
    <w:p w14:paraId="6CBC213D" w14:textId="236A8F24" w:rsidR="0071375C" w:rsidRPr="0071375C" w:rsidRDefault="0071375C" w:rsidP="00BF64E2">
      <w:pPr>
        <w:spacing w:after="120"/>
        <w:rPr>
          <w:rFonts w:asciiTheme="majorBidi" w:hAnsiTheme="majorBidi" w:cstheme="majorBidi"/>
          <w:sz w:val="28"/>
          <w:szCs w:val="28"/>
        </w:rPr>
      </w:pPr>
      <w:r w:rsidRPr="0071375C">
        <w:rPr>
          <w:rFonts w:asciiTheme="majorBidi" w:hAnsiTheme="majorBidi" w:cstheme="majorBidi"/>
          <w:sz w:val="28"/>
          <w:szCs w:val="28"/>
        </w:rPr>
        <w:t>The CA certificate is not transmitted in headers.</w:t>
      </w:r>
    </w:p>
    <w:p w14:paraId="085408A4" w14:textId="4A02190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b/>
          <w:bCs/>
          <w:sz w:val="28"/>
          <w:szCs w:val="28"/>
        </w:rPr>
        <w:t>What the CA certificate is used for</w:t>
      </w:r>
    </w:p>
    <w:p w14:paraId="681D6A43" w14:textId="3227FAA0"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 xml:space="preserve">The </w:t>
      </w: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is used for TLS verification.</w:t>
      </w:r>
      <w:r>
        <w:rPr>
          <w:rFonts w:asciiTheme="majorBidi" w:hAnsiTheme="majorBidi" w:cstheme="majorBidi"/>
          <w:sz w:val="28"/>
          <w:szCs w:val="28"/>
        </w:rPr>
        <w:t xml:space="preserve"> </w:t>
      </w:r>
      <w:r w:rsidRPr="0071375C">
        <w:rPr>
          <w:rFonts w:asciiTheme="majorBidi" w:hAnsiTheme="majorBidi" w:cstheme="majorBidi"/>
          <w:sz w:val="28"/>
          <w:szCs w:val="28"/>
        </w:rPr>
        <w:t>Before any HTTP request happens, the client establishes an HTTPS connection with the API server.</w:t>
      </w:r>
      <w:r>
        <w:rPr>
          <w:rFonts w:asciiTheme="majorBidi" w:hAnsiTheme="majorBidi" w:cstheme="majorBidi"/>
          <w:sz w:val="28"/>
          <w:szCs w:val="28"/>
        </w:rPr>
        <w:t xml:space="preserve"> </w:t>
      </w:r>
      <w:r w:rsidRPr="0071375C">
        <w:rPr>
          <w:rFonts w:asciiTheme="majorBidi" w:hAnsiTheme="majorBidi" w:cstheme="majorBidi"/>
          <w:sz w:val="28"/>
          <w:szCs w:val="28"/>
        </w:rPr>
        <w:t>During the TLS handshake:</w:t>
      </w:r>
    </w:p>
    <w:p w14:paraId="4B827491"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t>The API server sends its certificate</w:t>
      </w:r>
    </w:p>
    <w:p w14:paraId="66BEAB8D"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t>The client checks if it was signed by a trusted CA</w:t>
      </w:r>
    </w:p>
    <w:p w14:paraId="3BC82800"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t xml:space="preserve">The client verifies it using </w:t>
      </w:r>
      <w:r w:rsidRPr="0071375C">
        <w:rPr>
          <w:rFonts w:asciiTheme="majorBidi" w:hAnsiTheme="majorBidi" w:cstheme="majorBidi"/>
          <w:b/>
          <w:bCs/>
          <w:i/>
          <w:iCs/>
          <w:sz w:val="28"/>
          <w:szCs w:val="28"/>
        </w:rPr>
        <w:t>ca.crt</w:t>
      </w:r>
    </w:p>
    <w:p w14:paraId="6247C319" w14:textId="56A1A485"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verification fails → connection is rejected.</w:t>
      </w:r>
    </w:p>
    <w:p w14:paraId="4EF11068" w14:textId="0E974EF1" w:rsidR="0071375C" w:rsidRPr="0071375C" w:rsidRDefault="0071375C" w:rsidP="0071375C">
      <w:pPr>
        <w:spacing w:after="120"/>
        <w:rPr>
          <w:rFonts w:asciiTheme="majorBidi" w:hAnsiTheme="majorBidi" w:cstheme="majorBidi"/>
          <w:sz w:val="28"/>
          <w:szCs w:val="28"/>
        </w:rPr>
      </w:pPr>
      <w:proofErr w:type="gramStart"/>
      <w:r w:rsidRPr="0071375C">
        <w:rPr>
          <w:rFonts w:asciiTheme="majorBidi" w:hAnsiTheme="majorBidi" w:cstheme="majorBidi"/>
          <w:sz w:val="28"/>
          <w:szCs w:val="28"/>
        </w:rPr>
        <w:t>So</w:t>
      </w:r>
      <w:proofErr w:type="gramEnd"/>
      <w:r w:rsidRPr="0071375C">
        <w:rPr>
          <w:rFonts w:asciiTheme="majorBidi" w:hAnsiTheme="majorBidi" w:cstheme="majorBidi"/>
          <w:sz w:val="28"/>
          <w:szCs w:val="28"/>
        </w:rPr>
        <w:t xml:space="preserve"> the CA is used to answer:</w:t>
      </w:r>
      <w:r>
        <w:rPr>
          <w:rFonts w:asciiTheme="majorBidi" w:hAnsiTheme="majorBidi" w:cstheme="majorBidi"/>
          <w:sz w:val="28"/>
          <w:szCs w:val="28"/>
        </w:rPr>
        <w:t xml:space="preserve"> </w:t>
      </w:r>
      <w:r w:rsidRPr="0071375C">
        <w:rPr>
          <w:rFonts w:asciiTheme="majorBidi" w:hAnsiTheme="majorBidi" w:cstheme="majorBidi"/>
          <w:sz w:val="28"/>
          <w:szCs w:val="28"/>
        </w:rPr>
        <w:t>"Am I really talking to the Kubernetes API server?"</w:t>
      </w:r>
    </w:p>
    <w:p w14:paraId="110F4E4F" w14:textId="5DBC3603"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Why the token alone is not enough</w:t>
      </w:r>
    </w:p>
    <w:p w14:paraId="7D4FF648" w14:textId="1870EF5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you used only the token but didn’t verify TLS, you would be vulnerable to a man‑in‑the‑middle attack.</w:t>
      </w:r>
    </w:p>
    <w:p w14:paraId="7FA81972"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Example attack:</w:t>
      </w:r>
    </w:p>
    <w:p w14:paraId="37826CFE"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Pod → attacker → real API server</w:t>
      </w:r>
    </w:p>
    <w:p w14:paraId="7E4999E2" w14:textId="3F9B1681"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The attacker could:</w:t>
      </w:r>
    </w:p>
    <w:p w14:paraId="68A18210"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impersonate the API server</w:t>
      </w:r>
    </w:p>
    <w:p w14:paraId="17078F89"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receive the request</w:t>
      </w:r>
    </w:p>
    <w:p w14:paraId="181A2794"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steal the token</w:t>
      </w:r>
    </w:p>
    <w:p w14:paraId="3E6D2412" w14:textId="77777777" w:rsidR="0071375C" w:rsidRPr="0071375C" w:rsidRDefault="0071375C" w:rsidP="0071375C">
      <w:pPr>
        <w:pStyle w:val="ListParagraph"/>
        <w:numPr>
          <w:ilvl w:val="0"/>
          <w:numId w:val="97"/>
        </w:numPr>
        <w:spacing w:after="60"/>
        <w:ind w:left="360"/>
        <w:rPr>
          <w:rFonts w:asciiTheme="majorBidi" w:hAnsiTheme="majorBidi" w:cstheme="majorBidi"/>
          <w:sz w:val="28"/>
          <w:szCs w:val="28"/>
        </w:rPr>
      </w:pPr>
      <w:r w:rsidRPr="0071375C">
        <w:rPr>
          <w:rFonts w:asciiTheme="majorBidi" w:hAnsiTheme="majorBidi" w:cstheme="majorBidi"/>
          <w:sz w:val="28"/>
          <w:szCs w:val="28"/>
        </w:rPr>
        <w:t>use that token to access the cluster</w:t>
      </w:r>
    </w:p>
    <w:p w14:paraId="7C0D8F11" w14:textId="77777777" w:rsidR="0071375C" w:rsidRPr="0071375C" w:rsidRDefault="0071375C" w:rsidP="0071375C">
      <w:pPr>
        <w:spacing w:after="120"/>
        <w:rPr>
          <w:rFonts w:asciiTheme="majorBidi" w:hAnsiTheme="majorBidi" w:cstheme="majorBidi"/>
          <w:sz w:val="28"/>
          <w:szCs w:val="28"/>
        </w:rPr>
      </w:pPr>
      <w:r w:rsidRPr="0071375C">
        <w:rPr>
          <w:rFonts w:asciiTheme="majorBidi" w:hAnsiTheme="majorBidi" w:cstheme="majorBidi"/>
          <w:sz w:val="28"/>
          <w:szCs w:val="28"/>
        </w:rPr>
        <w:t>Without CA verification, the client cannot detect the fake server.</w:t>
      </w:r>
    </w:p>
    <w:p w14:paraId="57C4895D" w14:textId="0C52091F"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happens inside a Pod</w:t>
      </w:r>
    </w:p>
    <w:p w14:paraId="70C2F568" w14:textId="019C5366"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Kubernetes mounts three files</w:t>
      </w:r>
      <w:r>
        <w:rPr>
          <w:rFonts w:asciiTheme="majorBidi" w:hAnsiTheme="majorBidi" w:cstheme="majorBidi"/>
          <w:sz w:val="28"/>
          <w:szCs w:val="28"/>
        </w:rPr>
        <w:t xml:space="preserve"> in: </w:t>
      </w:r>
      <w:r w:rsidRPr="0071375C">
        <w:rPr>
          <w:rFonts w:asciiTheme="majorBidi" w:hAnsiTheme="majorBidi" w:cstheme="majorBidi"/>
          <w:b/>
          <w:bCs/>
          <w:i/>
          <w:iCs/>
          <w:sz w:val="28"/>
          <w:szCs w:val="28"/>
        </w:rPr>
        <w:t>/var/run/secrets/kubernetes.io/</w:t>
      </w:r>
      <w:proofErr w:type="spellStart"/>
      <w:r w:rsidRPr="0071375C">
        <w:rPr>
          <w:rFonts w:asciiTheme="majorBidi" w:hAnsiTheme="majorBidi" w:cstheme="majorBidi"/>
          <w:b/>
          <w:bCs/>
          <w:i/>
          <w:iCs/>
          <w:sz w:val="28"/>
          <w:szCs w:val="28"/>
        </w:rPr>
        <w:t>serviceaccount</w:t>
      </w:r>
      <w:proofErr w:type="spellEnd"/>
      <w:r w:rsidRPr="0071375C">
        <w:rPr>
          <w:rFonts w:asciiTheme="majorBidi" w:hAnsiTheme="majorBidi" w:cstheme="majorBidi"/>
          <w:b/>
          <w:bCs/>
          <w:i/>
          <w:iCs/>
          <w:sz w:val="28"/>
          <w:szCs w:val="28"/>
        </w:rPr>
        <w:t>/</w:t>
      </w:r>
    </w:p>
    <w:p w14:paraId="024D7E09"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Contents:</w:t>
      </w:r>
    </w:p>
    <w:p w14:paraId="53A2A5DC" w14:textId="65381A03" w:rsidR="0071375C" w:rsidRPr="0071375C" w:rsidRDefault="0071375C" w:rsidP="0071375C">
      <w:pPr>
        <w:pStyle w:val="ListParagraph"/>
        <w:numPr>
          <w:ilvl w:val="0"/>
          <w:numId w:val="98"/>
        </w:numPr>
        <w:ind w:left="360"/>
        <w:rPr>
          <w:rFonts w:asciiTheme="majorBidi" w:hAnsiTheme="majorBidi" w:cstheme="majorBidi"/>
          <w:sz w:val="28"/>
          <w:szCs w:val="28"/>
        </w:rPr>
      </w:pPr>
      <w:r w:rsidRPr="0071375C">
        <w:rPr>
          <w:rFonts w:asciiTheme="majorBidi" w:hAnsiTheme="majorBidi" w:cstheme="majorBidi"/>
          <w:b/>
          <w:bCs/>
          <w:i/>
          <w:iCs/>
          <w:sz w:val="28"/>
          <w:szCs w:val="28"/>
        </w:rPr>
        <w:t>token</w:t>
      </w:r>
      <w:r w:rsidRPr="0071375C">
        <w:rPr>
          <w:rFonts w:asciiTheme="majorBidi" w:hAnsiTheme="majorBidi" w:cstheme="majorBidi"/>
          <w:sz w:val="28"/>
          <w:szCs w:val="28"/>
        </w:rPr>
        <w:t xml:space="preserve"> → authentication</w:t>
      </w:r>
    </w:p>
    <w:p w14:paraId="21C1C922" w14:textId="1DA84B5D" w:rsidR="0071375C" w:rsidRPr="0071375C" w:rsidRDefault="0071375C" w:rsidP="0071375C">
      <w:pPr>
        <w:pStyle w:val="ListParagraph"/>
        <w:numPr>
          <w:ilvl w:val="0"/>
          <w:numId w:val="98"/>
        </w:numPr>
        <w:ind w:left="360"/>
        <w:rPr>
          <w:rFonts w:asciiTheme="majorBidi" w:hAnsiTheme="majorBidi" w:cstheme="majorBidi"/>
          <w:sz w:val="28"/>
          <w:szCs w:val="28"/>
        </w:rPr>
      </w:pP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 verify API server TLS</w:t>
      </w:r>
    </w:p>
    <w:p w14:paraId="224DD985" w14:textId="232D6099" w:rsidR="0071375C" w:rsidRPr="0071375C" w:rsidRDefault="0071375C" w:rsidP="00BF64E2">
      <w:pPr>
        <w:pStyle w:val="ListParagraph"/>
        <w:numPr>
          <w:ilvl w:val="0"/>
          <w:numId w:val="98"/>
        </w:numPr>
        <w:spacing w:after="60"/>
        <w:ind w:left="360"/>
        <w:rPr>
          <w:rFonts w:asciiTheme="majorBidi" w:hAnsiTheme="majorBidi" w:cstheme="majorBidi"/>
          <w:sz w:val="28"/>
          <w:szCs w:val="28"/>
        </w:rPr>
      </w:pPr>
      <w:r w:rsidRPr="0071375C">
        <w:rPr>
          <w:rFonts w:asciiTheme="majorBidi" w:hAnsiTheme="majorBidi" w:cstheme="majorBidi"/>
          <w:b/>
          <w:bCs/>
          <w:i/>
          <w:iCs/>
          <w:sz w:val="28"/>
          <w:szCs w:val="28"/>
        </w:rPr>
        <w:t>namespace</w:t>
      </w:r>
      <w:r w:rsidRPr="0071375C">
        <w:rPr>
          <w:rFonts w:asciiTheme="majorBidi" w:hAnsiTheme="majorBidi" w:cstheme="majorBidi"/>
          <w:sz w:val="28"/>
          <w:szCs w:val="28"/>
        </w:rPr>
        <w:t xml:space="preserve"> → current namespace</w:t>
      </w:r>
    </w:p>
    <w:p w14:paraId="1F9E97B0" w14:textId="5424AD4D" w:rsidR="0071375C" w:rsidRPr="0071375C" w:rsidRDefault="00BF64E2" w:rsidP="0071375C">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6608" behindDoc="0" locked="0" layoutInCell="1" allowOverlap="1" wp14:anchorId="5AFF9913" wp14:editId="42DC3986">
                <wp:simplePos x="0" y="0"/>
                <wp:positionH relativeFrom="margin">
                  <wp:align>left</wp:align>
                </wp:positionH>
                <wp:positionV relativeFrom="paragraph">
                  <wp:posOffset>285115</wp:posOffset>
                </wp:positionV>
                <wp:extent cx="3691890" cy="809625"/>
                <wp:effectExtent l="0" t="0" r="22860" b="28575"/>
                <wp:wrapNone/>
                <wp:docPr id="1204019680" name="Rectangle 52"/>
                <wp:cNvGraphicFramePr/>
                <a:graphic xmlns:a="http://schemas.openxmlformats.org/drawingml/2006/main">
                  <a:graphicData uri="http://schemas.microsoft.com/office/word/2010/wordprocessingShape">
                    <wps:wsp>
                      <wps:cNvSpPr/>
                      <wps:spPr>
                        <a:xfrm>
                          <a:off x="0" y="0"/>
                          <a:ext cx="3691890" cy="809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F9913" id="Rectangle 52" o:spid="_x0000_s1063" style="position:absolute;margin-left:0;margin-top:22.45pt;width:290.7pt;height:63.75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YlAZwIAABoFAAAOAAAAZHJzL2Uyb0RvYy54bWysVEtv2zAMvg/YfxB0X21nfSWoUwQtOgwo&#10;umLt0LMiS7UxWdQoJXb260fJjtN13WXYxab41sePurjsW8O2Cn0DtuTFUc6ZshKqxj6X/NvjzYdz&#10;znwQthIGrCr5Tnl+uXz/7qJzCzWDGkylkFES6xedK3kdgltkmZe1aoU/AqcsGTVgKwId8TmrUHSU&#10;vTXZLM9Psw6wcghSeU/a68HIlym/1kqGL1p7FZgpOfUW0hfTdx2/2fJCLJ5RuLqRYxviH7poRWOp&#10;6JTqWgTBNtj8kaptJIIHHY4ktBlo3UiV7kC3KfJXt3mohVPpLgSOdxNM/v+llXfbB3ePBEPn/MKT&#10;GG/Ra2zjn/pjfQJrN4Gl+sAkKT+ezovzOWEqyXaez09nJxHN7BDt0IdPCloWhZIjDSNhJLa3Pgyu&#10;exeKO9RPUtgZFVsw9qvSrKmo4ixFJ2qoK4NsK2io1fdiUNeiUoOqOMnzNFnqZfJOnaVkMatujJny&#10;jgki5X7PO/Q4+sYwlRg1BeZ/a2gInLxTRbBhCmwbC/hWsAnFCKIe/PfADHBEZEK/7gkPGsBZdI2q&#10;NVS7e2QIA729kzcNQX4rfLgXSHymKdGOhi/00Qa6ksMocVYD/nxLH/2JZmTlrKP9KLn/sRGoODOf&#10;LRFwXhwfx4VKh+OTsxkd8KVl/dJiN+0V0LQKeg2cTGL0D2YvaoT2iVZ5FauSSVhJtUsuA+4PV2HY&#10;W3oMpFqtkhstkRPh1j44GZNHoCOlHvsngW7kXSDG3sF+l8TiFf0G3xhpYbUJoJvEzQOu4whoAROH&#10;xscibvjLc/I6PGnLXwAAAP//AwBQSwMEFAAGAAgAAAAhAN1gEjLdAAAABwEAAA8AAABkcnMvZG93&#10;bnJldi54bWxMj8FOwzAQRO9I/IO1SFxQ67QEKCFOhZAiblQJPXB0ncWJiNchdtP071lOcBzNaOZN&#10;vp1dLyYcQ+dJwWqZgEAyvunIKti/l4sNiBA1Nbr3hArOGGBbXF7kOmv8iSqc6mgFl1DItII2xiGT&#10;MpgWnQ5LPyCx9+lHpyPL0cpm1Ccud71cJ8m9dLojXmj1gC8tmq/66BRMSVXaD3N+NWX9bW+qt90t&#10;mUmp66v5+QlExDn+heEXn9GhYKaDP1ITRK+Aj0QFafoIgt27zSoFceDYwzoFWeTyP3/xAwAA//8D&#10;AFBLAQItABQABgAIAAAAIQC2gziS/gAAAOEBAAATAAAAAAAAAAAAAAAAAAAAAABbQ29udGVudF9U&#10;eXBlc10ueG1sUEsBAi0AFAAGAAgAAAAhADj9If/WAAAAlAEAAAsAAAAAAAAAAAAAAAAALwEAAF9y&#10;ZWxzLy5yZWxzUEsBAi0AFAAGAAgAAAAhAFZFiUBnAgAAGgUAAA4AAAAAAAAAAAAAAAAALgIAAGRy&#10;cy9lMm9Eb2MueG1sUEsBAi0AFAAGAAgAAAAhAN1gEjLdAAAABwEAAA8AAAAAAAAAAAAAAAAAwQQA&#10;AGRycy9kb3ducmV2LnhtbFBLBQYAAAAABAAEAPMAAADLBQAAAAA=&#10;" fillcolor="black [3200]" strokecolor="black [480]" strokeweight="1pt">
                <v:textbo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v:textbox>
                <w10:wrap anchorx="margin"/>
              </v:rect>
            </w:pict>
          </mc:Fallback>
        </mc:AlternateContent>
      </w:r>
      <w:r w:rsidR="0071375C" w:rsidRPr="0071375C">
        <w:rPr>
          <w:rFonts w:asciiTheme="majorBidi" w:hAnsiTheme="majorBidi" w:cstheme="majorBidi"/>
          <w:sz w:val="28"/>
          <w:szCs w:val="28"/>
          <w:u w:val="single"/>
        </w:rPr>
        <w:t>Typical request example:</w:t>
      </w:r>
    </w:p>
    <w:p w14:paraId="022B6C26" w14:textId="4F2B889C" w:rsidR="0071375C" w:rsidRDefault="0071375C" w:rsidP="0071375C">
      <w:pPr>
        <w:rPr>
          <w:rFonts w:asciiTheme="majorBidi" w:hAnsiTheme="majorBidi" w:cstheme="majorBidi"/>
          <w:sz w:val="28"/>
          <w:szCs w:val="28"/>
        </w:rPr>
      </w:pPr>
    </w:p>
    <w:p w14:paraId="2AE4CF60" w14:textId="77777777" w:rsidR="00BF64E2" w:rsidRDefault="00BF64E2" w:rsidP="0071375C">
      <w:pPr>
        <w:spacing w:after="60"/>
        <w:rPr>
          <w:rFonts w:asciiTheme="majorBidi" w:hAnsiTheme="majorBidi" w:cstheme="majorBidi"/>
          <w:sz w:val="28"/>
          <w:szCs w:val="28"/>
        </w:rPr>
      </w:pPr>
    </w:p>
    <w:p w14:paraId="76DEA62C" w14:textId="77777777" w:rsidR="00BF64E2" w:rsidRPr="00BF64E2" w:rsidRDefault="00BF64E2" w:rsidP="0071375C">
      <w:pPr>
        <w:spacing w:after="60"/>
        <w:rPr>
          <w:rFonts w:asciiTheme="majorBidi" w:hAnsiTheme="majorBidi" w:cstheme="majorBidi"/>
          <w:sz w:val="16"/>
          <w:szCs w:val="16"/>
        </w:rPr>
      </w:pPr>
    </w:p>
    <w:p w14:paraId="521B7047" w14:textId="41161C61" w:rsidR="0071375C" w:rsidRPr="0071375C" w:rsidRDefault="0071375C" w:rsidP="0071375C">
      <w:pPr>
        <w:rPr>
          <w:rFonts w:asciiTheme="majorBidi" w:hAnsiTheme="majorBidi" w:cstheme="majorBidi"/>
          <w:b/>
          <w:bCs/>
          <w:i/>
          <w:iCs/>
          <w:sz w:val="28"/>
          <w:szCs w:val="28"/>
        </w:rPr>
      </w:pPr>
      <w:r w:rsidRPr="0071375C">
        <w:rPr>
          <w:rFonts w:asciiTheme="majorBidi" w:hAnsiTheme="majorBidi" w:cstheme="majorBidi"/>
          <w:b/>
          <w:bCs/>
          <w:i/>
          <w:iCs/>
          <w:sz w:val="28"/>
          <w:szCs w:val="28"/>
        </w:rPr>
        <w:t>--</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r>
        <w:rPr>
          <w:rFonts w:asciiTheme="majorBidi" w:hAnsiTheme="majorBidi" w:cstheme="majorBidi"/>
          <w:b/>
          <w:bCs/>
          <w:i/>
          <w:iCs/>
          <w:sz w:val="28"/>
          <w:szCs w:val="28"/>
        </w:rPr>
        <w:t xml:space="preserve"> </w:t>
      </w:r>
      <w:r w:rsidRPr="0071375C">
        <w:rPr>
          <w:rFonts w:asciiTheme="majorBidi" w:hAnsiTheme="majorBidi" w:cstheme="majorBidi"/>
          <w:sz w:val="28"/>
          <w:szCs w:val="28"/>
        </w:rPr>
        <w:t>→ is used by the curl client, not sent to the server.</w:t>
      </w:r>
    </w:p>
    <w:p w14:paraId="537C77B4" w14:textId="74A0958B" w:rsidR="00782356" w:rsidRPr="00587F58" w:rsidRDefault="00782356" w:rsidP="00782356">
      <w:pPr>
        <w:jc w:val="both"/>
        <w:rPr>
          <w:rFonts w:asciiTheme="majorBidi" w:hAnsiTheme="majorBidi" w:cstheme="majorBidi"/>
          <w:b/>
          <w:bCs/>
          <w:sz w:val="32"/>
          <w:szCs w:val="32"/>
        </w:rPr>
      </w:pPr>
      <w:r w:rsidRPr="00587F58">
        <w:rPr>
          <w:rFonts w:asciiTheme="majorBidi" w:hAnsiTheme="majorBidi" w:cstheme="majorBidi"/>
          <w:b/>
          <w:bCs/>
          <w:sz w:val="32"/>
          <w:szCs w:val="32"/>
        </w:rPr>
        <w:lastRenderedPageBreak/>
        <w:t xml:space="preserve">Aggregated </w:t>
      </w:r>
      <w:proofErr w:type="spellStart"/>
      <w:r w:rsidRPr="00587F58">
        <w:rPr>
          <w:rFonts w:asciiTheme="majorBidi" w:hAnsiTheme="majorBidi" w:cstheme="majorBidi"/>
          <w:b/>
          <w:bCs/>
          <w:i/>
          <w:iCs/>
          <w:sz w:val="32"/>
          <w:szCs w:val="32"/>
        </w:rPr>
        <w:t>ClusterRoles</w:t>
      </w:r>
      <w:proofErr w:type="spellEnd"/>
      <w:r w:rsidRPr="00587F58">
        <w:rPr>
          <w:rFonts w:asciiTheme="majorBidi" w:hAnsiTheme="majorBidi" w:cstheme="majorBidi"/>
          <w:b/>
          <w:bCs/>
          <w:sz w:val="32"/>
          <w:szCs w:val="32"/>
        </w:rPr>
        <w:t>:</w:t>
      </w:r>
    </w:p>
    <w:p w14:paraId="690917AB"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Allows you to combine permissions from multiple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objects into a single one.</w:t>
      </w:r>
    </w:p>
    <w:p w14:paraId="1CDDEED0" w14:textId="77777777" w:rsidR="00782356" w:rsidRPr="00587F58" w:rsidRDefault="00782356" w:rsidP="0078235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2995263B" wp14:editId="59E87D53">
                <wp:simplePos x="0" y="0"/>
                <wp:positionH relativeFrom="margin">
                  <wp:align>left</wp:align>
                </wp:positionH>
                <wp:positionV relativeFrom="paragraph">
                  <wp:posOffset>284018</wp:posOffset>
                </wp:positionV>
                <wp:extent cx="2867891" cy="1032164"/>
                <wp:effectExtent l="0" t="0" r="27940" b="15875"/>
                <wp:wrapNone/>
                <wp:docPr id="24993802" name="Rectangle 30"/>
                <wp:cNvGraphicFramePr/>
                <a:graphic xmlns:a="http://schemas.openxmlformats.org/drawingml/2006/main">
                  <a:graphicData uri="http://schemas.microsoft.com/office/word/2010/wordprocessingShape">
                    <wps:wsp>
                      <wps:cNvSpPr/>
                      <wps:spPr>
                        <a:xfrm>
                          <a:off x="0" y="0"/>
                          <a:ext cx="2867891"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95263B" id="Rectangle 30" o:spid="_x0000_s1064" style="position:absolute;left:0;text-align:left;margin-left:0;margin-top:22.35pt;width:225.8pt;height:81.2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G6aAIAABsFAAAOAAAAZHJzL2Uyb0RvYy54bWysVN9P2zAQfp+0/8Hy+0hSCpSKFFUgpkkI&#10;0GDi2XVsEs3xeWe3affX7+ykKWPsZdqLc74fn8+fv8vF5bY1bKPQN2BLXhzlnCkroWrsS8m/Pd18&#10;mnHmg7CVMGBVyXfK88vFxw8XnZurCdRgKoWMQKyfd67kdQhunmVe1qoV/gicshTUgK0ItMWXrELR&#10;EXprskmen2YdYOUQpPKevNd9kC8SvtZKhnutvQrMlJx6C2nFtK7imi0uxPwFhasbObQh/qGLVjSW&#10;Dh2hrkUQbI3NH1BtIxE86HAkoc1A60aqdAe6TZG/uc1jLZxKdyFyvBtp8v8PVt5tHt0DEg2d83NP&#10;ZrzFVmMbv9Qf2yaydiNZahuYJOdkdno2Oy84kxQr8uNJcTqNdGaHcoc+fFbQsmiUHOk1Eklic+tD&#10;n7pPobpDA8kKO6NiD8Z+VZo1VTwyVSdtqCuDbCPoVavvRe+uRaV6V3GS5+lpqZcxO3WWwCKqbowZ&#10;cQeAqLnfcfseh9xYppKkxsL8bw31hWN2OhFsGAvbxgK+V2xCMZCo+/w9MT0dkZmwXW2Jj5Ifz2Jq&#10;dK2g2j0gQ+j17Z28aYjyW+HDg0ASNEmfhjTc06INdCWHweKsBvz5nj/mk84oyllHA1Jy/2MtUHFm&#10;vlhS4HkxncaJSpvpydmENvg6snodsev2Cui1SC/UXTJjfjB7UyO0zzTLy3gqhYSVdHbJZcD95ir0&#10;g0t/A6mWy5RGU+REuLWPTkbwSHSU1NP2WaAbdBdIsnewHyYxfyO/PjdWWliuA+gmafPA6/AENIFJ&#10;Q8PfIo74633KOvzTFr8AAAD//wMAUEsDBBQABgAIAAAAIQC1IKZE3QAAAAcBAAAPAAAAZHJzL2Rv&#10;d25yZXYueG1sTI8xT8MwFIR3JP6D9ZBYELUbQotCXiqEFLGBEhgYXds4EfFziN00/feYiY6nO919&#10;V+4WN7DZTKH3hLBeCWCGlNc9WYSP9/r2AViIkrQcPBmEkwmwqy4vSllof6TGzG20LJVQKCRCF+NY&#10;cB5UZ5wMKz8aSt6Xn5yMSU6W60keU7kbeCbEhjvZU1ro5GieO6O+24NDmEVT2091elF1+2Nvmte3&#10;O1Iz4vXV8vQILJol/ofhDz+hQ5WY9v5AOrABIR2JCHm+BZbc/H69AbZHyMQ2A16V/Jy/+gUAAP//&#10;AwBQSwECLQAUAAYACAAAACEAtoM4kv4AAADhAQAAEwAAAAAAAAAAAAAAAAAAAAAAW0NvbnRlbnRf&#10;VHlwZXNdLnhtbFBLAQItABQABgAIAAAAIQA4/SH/1gAAAJQBAAALAAAAAAAAAAAAAAAAAC8BAABf&#10;cmVscy8ucmVsc1BLAQItABQABgAIAAAAIQAu+1G6aAIAABsFAAAOAAAAAAAAAAAAAAAAAC4CAABk&#10;cnMvZTJvRG9jLnhtbFBLAQItABQABgAIAAAAIQC1IKZE3QAAAAcBAAAPAAAAAAAAAAAAAAAAAMIE&#10;AABkcnMvZG93bnJldi54bWxQSwUGAAAAAAQABADzAAAAzAUAAAAA&#10;" fillcolor="black [3200]" strokecolor="black [480]" strokeweight="1pt">
                <v:textbo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rPr>
        <w:t xml:space="preserve">You define a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with a special rule:</w:t>
      </w:r>
    </w:p>
    <w:p w14:paraId="091F666D" w14:textId="77777777" w:rsidR="00782356" w:rsidRDefault="00782356" w:rsidP="00782356">
      <w:pPr>
        <w:jc w:val="both"/>
        <w:rPr>
          <w:rFonts w:asciiTheme="majorBidi" w:hAnsiTheme="majorBidi" w:cstheme="majorBidi"/>
          <w:sz w:val="28"/>
          <w:szCs w:val="28"/>
        </w:rPr>
      </w:pPr>
    </w:p>
    <w:p w14:paraId="14A9144E" w14:textId="77777777" w:rsidR="00782356" w:rsidRDefault="00782356" w:rsidP="00782356">
      <w:pPr>
        <w:jc w:val="both"/>
        <w:rPr>
          <w:rFonts w:asciiTheme="majorBidi" w:hAnsiTheme="majorBidi" w:cstheme="majorBidi"/>
          <w:sz w:val="28"/>
          <w:szCs w:val="28"/>
        </w:rPr>
      </w:pPr>
    </w:p>
    <w:p w14:paraId="357CAA5C" w14:textId="77777777" w:rsidR="00782356" w:rsidRDefault="00782356" w:rsidP="00782356">
      <w:pPr>
        <w:jc w:val="both"/>
        <w:rPr>
          <w:rFonts w:asciiTheme="majorBidi" w:hAnsiTheme="majorBidi" w:cstheme="majorBidi"/>
          <w:sz w:val="28"/>
          <w:szCs w:val="28"/>
        </w:rPr>
      </w:pPr>
    </w:p>
    <w:p w14:paraId="0AA063D7"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The permissions from the named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are then included in the aggregating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w:t>
      </w:r>
      <w:r>
        <w:rPr>
          <w:rFonts w:asciiTheme="majorBidi" w:hAnsiTheme="majorBidi" w:cstheme="majorBidi"/>
          <w:sz w:val="28"/>
          <w:szCs w:val="28"/>
        </w:rPr>
        <w:t xml:space="preserve"> </w:t>
      </w:r>
      <w:r w:rsidRPr="00587F58">
        <w:rPr>
          <w:rFonts w:asciiTheme="majorBidi" w:hAnsiTheme="majorBidi" w:cstheme="majorBidi"/>
          <w:sz w:val="28"/>
          <w:szCs w:val="28"/>
        </w:rPr>
        <w:t>Commonly used by controllers (like cluster-</w:t>
      </w:r>
      <w:proofErr w:type="spellStart"/>
      <w:r w:rsidRPr="00587F58">
        <w:rPr>
          <w:rFonts w:asciiTheme="majorBidi" w:hAnsiTheme="majorBidi" w:cstheme="majorBidi"/>
          <w:sz w:val="28"/>
          <w:szCs w:val="28"/>
        </w:rPr>
        <w:t>autoscaler</w:t>
      </w:r>
      <w:proofErr w:type="spellEnd"/>
      <w:r w:rsidRPr="00587F58">
        <w:rPr>
          <w:rFonts w:asciiTheme="majorBidi" w:hAnsiTheme="majorBidi" w:cstheme="majorBidi"/>
          <w:sz w:val="28"/>
          <w:szCs w:val="28"/>
        </w:rPr>
        <w:t>) to grant their own required permissions.</w:t>
      </w:r>
    </w:p>
    <w:p w14:paraId="4622EF78" w14:textId="77777777" w:rsidR="00782356" w:rsidRDefault="00782356" w:rsidP="00782356">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6128" behindDoc="0" locked="0" layoutInCell="1" allowOverlap="1" wp14:anchorId="471CB577" wp14:editId="336A67AE">
                <wp:simplePos x="0" y="0"/>
                <wp:positionH relativeFrom="margin">
                  <wp:align>left</wp:align>
                </wp:positionH>
                <wp:positionV relativeFrom="paragraph">
                  <wp:posOffset>308379</wp:posOffset>
                </wp:positionV>
                <wp:extent cx="6061364" cy="4128655"/>
                <wp:effectExtent l="0" t="0" r="15875" b="24765"/>
                <wp:wrapNone/>
                <wp:docPr id="2128824082" name="Rectangle 31"/>
                <wp:cNvGraphicFramePr/>
                <a:graphic xmlns:a="http://schemas.openxmlformats.org/drawingml/2006/main">
                  <a:graphicData uri="http://schemas.microsoft.com/office/word/2010/wordprocessingShape">
                    <wps:wsp>
                      <wps:cNvSpPr/>
                      <wps:spPr>
                        <a:xfrm>
                          <a:off x="0" y="0"/>
                          <a:ext cx="6061364" cy="41286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CB577" id="Rectangle 31" o:spid="_x0000_s1065" style="position:absolute;left:0;text-align:left;margin-left:0;margin-top:24.3pt;width:477.25pt;height:325.1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A/magIAABsFAAAOAAAAZHJzL2Uyb0RvYy54bWysVN9P2zAQfp+0/8Hy+0hS2g4qUlSBmCYh&#10;hgYTz65jk2iOzzu7Tbu/fmcnTRljL9NekvP9+Hz+/J0vLnetYVuFvgFb8uIk50xZCVVjn0v+7fHm&#10;wxlnPghbCQNWlXyvPL9cvn930bmFmkANplLICMT6RedKXofgFlnmZa1a4U/AKUtBDdiKQEt8zioU&#10;HaG3Jpvk+TzrACuHIJX35L3ug3yZ8LVWMnzR2qvATMmpt5C+mL7r+M2WF2LxjMLVjRzaEP/QRSsa&#10;S5uOUNciCLbB5g+otpEIHnQ4kdBmoHUjVToDnabIX53moRZOpbMQOd6NNPn/Byvvtg/uHomGzvmF&#10;JzOeYqexjX/qj+0SWfuRLLULTJJzns+L0/mUM0mxaTE5m89mkc7sWO7Qh08KWhaNkiPdRiJJbG99&#10;6FMPKVR3bCBZYW9U7MHYr0qzpqItJ6k6aUNdGWRbQbdafS96dy0q1buKWZ6nq6VexuzUWQKLqLox&#10;ZsQdAKLmfsftexxyY5lKkhoL87811BeO2WlHsGEsbBsL+FaxCcVAou7zD8T0dERmwm69Iz5Kfnoe&#10;U6NrDdX+HhlCr2/v5E1DlN8KH+4FkqBJ+jSk4Qt9tIGu5DBYnNWAP9/yx3zSGUU562hASu5/bAQq&#10;zsxnSwo8L6bTOFFpMZ19nNACX0bWLyN2014B3VZBz4GTyYz5wRxMjdA+0Syv4q4UElbS3iWXAQ+L&#10;q9APLr0GUq1WKY2myIlwax+cjOCR6Cipx92TQDfoLpBk7+AwTGLxSn59bqy0sNoE0E3S5pHX4Qpo&#10;ApOGhtcijvjLdco6vmnLXwAAAP//AwBQSwMEFAAGAAgAAAAhAAXzdLvdAAAABwEAAA8AAABkcnMv&#10;ZG93bnJldi54bWxMj8FOwzAQRO9I/IO1SFwQdYA2SkM2FUKKuIESOHB07SWJiNchdtP07zGnchzN&#10;aOZNsVvsIGaafO8Y4W6VgCDWzvTcIny8V7cZCB8UGzU4JoQTediVlxeFyo07ck1zE1oRS9jnCqEL&#10;Ycyl9Lojq/zKjcTR+3KTVSHKqZVmUsdYbgd5nySptKrnuNCpkZ470t/NwSLMSV21n/r0oqvmp72p&#10;X98eWM+I11fL0yOIQEs4h+EPP6JDGZn27sDGiwEhHgkI6ywFEd3tZr0BsUdIt1kGsizkf/7yFwAA&#10;//8DAFBLAQItABQABgAIAAAAIQC2gziS/gAAAOEBAAATAAAAAAAAAAAAAAAAAAAAAABbQ29udGVu&#10;dF9UeXBlc10ueG1sUEsBAi0AFAAGAAgAAAAhADj9If/WAAAAlAEAAAsAAAAAAAAAAAAAAAAALwEA&#10;AF9yZWxzLy5yZWxzUEsBAi0AFAAGAAgAAAAhAGkkD+ZqAgAAGwUAAA4AAAAAAAAAAAAAAAAALgIA&#10;AGRycy9lMm9Eb2MueG1sUEsBAi0AFAAGAAgAAAAhAAXzdLvdAAAABwEAAA8AAAAAAAAAAAAAAAAA&#10;xAQAAGRycy9kb3ducmV2LnhtbFBLBQYAAAAABAAEAPMAAADOBQAAAAA=&#10;" fillcolor="black [3200]" strokecolor="black [480]" strokeweight="1pt">
                <v:textbo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A cluster-admin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might aggregate many other roles.</w:t>
      </w:r>
    </w:p>
    <w:p w14:paraId="4549A98F" w14:textId="77777777" w:rsidR="00782356" w:rsidRDefault="00782356" w:rsidP="00782356">
      <w:pPr>
        <w:jc w:val="both"/>
        <w:rPr>
          <w:rFonts w:asciiTheme="majorBidi" w:hAnsiTheme="majorBidi" w:cstheme="majorBidi"/>
          <w:sz w:val="28"/>
          <w:szCs w:val="28"/>
        </w:rPr>
      </w:pPr>
    </w:p>
    <w:p w14:paraId="35FA9A0F" w14:textId="77777777" w:rsidR="00782356" w:rsidRDefault="00782356" w:rsidP="00782356">
      <w:pPr>
        <w:jc w:val="both"/>
        <w:rPr>
          <w:rFonts w:asciiTheme="majorBidi" w:hAnsiTheme="majorBidi" w:cstheme="majorBidi"/>
          <w:sz w:val="28"/>
          <w:szCs w:val="28"/>
        </w:rPr>
      </w:pPr>
    </w:p>
    <w:p w14:paraId="69F4F362" w14:textId="77777777" w:rsidR="00782356" w:rsidRDefault="00782356" w:rsidP="00782356">
      <w:pPr>
        <w:jc w:val="both"/>
        <w:rPr>
          <w:rFonts w:asciiTheme="majorBidi" w:hAnsiTheme="majorBidi" w:cstheme="majorBidi"/>
          <w:sz w:val="28"/>
          <w:szCs w:val="28"/>
        </w:rPr>
      </w:pPr>
    </w:p>
    <w:p w14:paraId="7529F0CF" w14:textId="77777777" w:rsidR="00782356" w:rsidRDefault="00782356" w:rsidP="00782356">
      <w:pPr>
        <w:jc w:val="both"/>
        <w:rPr>
          <w:rFonts w:asciiTheme="majorBidi" w:hAnsiTheme="majorBidi" w:cstheme="majorBidi"/>
          <w:sz w:val="28"/>
          <w:szCs w:val="28"/>
        </w:rPr>
      </w:pPr>
    </w:p>
    <w:p w14:paraId="650818DA" w14:textId="77777777" w:rsidR="00782356" w:rsidRDefault="00782356" w:rsidP="00782356">
      <w:pPr>
        <w:jc w:val="both"/>
        <w:rPr>
          <w:rFonts w:asciiTheme="majorBidi" w:hAnsiTheme="majorBidi" w:cstheme="majorBidi"/>
          <w:sz w:val="28"/>
          <w:szCs w:val="28"/>
        </w:rPr>
      </w:pPr>
    </w:p>
    <w:p w14:paraId="02AE5384" w14:textId="77777777" w:rsidR="00782356" w:rsidRDefault="00782356" w:rsidP="00782356">
      <w:pPr>
        <w:jc w:val="both"/>
        <w:rPr>
          <w:rFonts w:asciiTheme="majorBidi" w:hAnsiTheme="majorBidi" w:cstheme="majorBidi"/>
          <w:sz w:val="28"/>
          <w:szCs w:val="28"/>
        </w:rPr>
      </w:pPr>
    </w:p>
    <w:p w14:paraId="74C6AD24" w14:textId="77777777" w:rsidR="00782356" w:rsidRDefault="00782356" w:rsidP="00782356">
      <w:pPr>
        <w:jc w:val="both"/>
        <w:rPr>
          <w:rFonts w:asciiTheme="majorBidi" w:hAnsiTheme="majorBidi" w:cstheme="majorBidi"/>
          <w:sz w:val="28"/>
          <w:szCs w:val="28"/>
        </w:rPr>
      </w:pPr>
    </w:p>
    <w:p w14:paraId="04ED3525" w14:textId="77777777" w:rsidR="00782356" w:rsidRDefault="00782356" w:rsidP="00782356">
      <w:pPr>
        <w:jc w:val="both"/>
        <w:rPr>
          <w:rFonts w:asciiTheme="majorBidi" w:hAnsiTheme="majorBidi" w:cstheme="majorBidi"/>
          <w:sz w:val="28"/>
          <w:szCs w:val="28"/>
        </w:rPr>
      </w:pPr>
    </w:p>
    <w:p w14:paraId="1B1C889D" w14:textId="77777777" w:rsidR="00782356" w:rsidRDefault="00782356" w:rsidP="00782356">
      <w:pPr>
        <w:jc w:val="both"/>
        <w:rPr>
          <w:rFonts w:asciiTheme="majorBidi" w:hAnsiTheme="majorBidi" w:cstheme="majorBidi"/>
          <w:sz w:val="28"/>
          <w:szCs w:val="28"/>
        </w:rPr>
      </w:pPr>
    </w:p>
    <w:p w14:paraId="30B19D0B" w14:textId="77777777" w:rsidR="00782356" w:rsidRDefault="00782356" w:rsidP="00782356">
      <w:pPr>
        <w:jc w:val="both"/>
        <w:rPr>
          <w:rFonts w:asciiTheme="majorBidi" w:hAnsiTheme="majorBidi" w:cstheme="majorBidi"/>
          <w:sz w:val="28"/>
          <w:szCs w:val="28"/>
        </w:rPr>
      </w:pPr>
    </w:p>
    <w:p w14:paraId="28E276B4" w14:textId="77777777" w:rsidR="00782356" w:rsidRDefault="00782356" w:rsidP="00782356">
      <w:pPr>
        <w:jc w:val="both"/>
        <w:rPr>
          <w:rFonts w:asciiTheme="majorBidi" w:hAnsiTheme="majorBidi" w:cstheme="majorBidi"/>
          <w:sz w:val="28"/>
          <w:szCs w:val="28"/>
        </w:rPr>
      </w:pPr>
    </w:p>
    <w:p w14:paraId="12F0AAB7" w14:textId="77777777" w:rsidR="00782356" w:rsidRPr="00CB3CA4" w:rsidRDefault="00782356" w:rsidP="00782356">
      <w:pPr>
        <w:jc w:val="both"/>
        <w:rPr>
          <w:rFonts w:asciiTheme="majorBidi" w:hAnsiTheme="majorBidi" w:cstheme="majorBidi"/>
          <w:sz w:val="40"/>
          <w:szCs w:val="40"/>
        </w:rPr>
      </w:pPr>
    </w:p>
    <w:p w14:paraId="35D1E15C"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difference between bind and escalate in Kubernetes RBAC:</w:t>
      </w:r>
    </w:p>
    <w:p w14:paraId="4FBF46B6"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bind</w:t>
      </w:r>
      <w:r>
        <w:rPr>
          <w:rFonts w:asciiTheme="majorBidi" w:hAnsiTheme="majorBidi" w:cstheme="majorBidi"/>
          <w:b/>
          <w:bCs/>
          <w:sz w:val="32"/>
          <w:szCs w:val="32"/>
        </w:rPr>
        <w:t>:</w:t>
      </w:r>
    </w:p>
    <w:p w14:paraId="7808881C"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Attaching an existing Role or </w:t>
      </w:r>
      <w:proofErr w:type="spellStart"/>
      <w:r w:rsidRPr="00CB3CA4">
        <w:rPr>
          <w:rFonts w:asciiTheme="majorBidi" w:hAnsiTheme="majorBidi" w:cstheme="majorBidi"/>
          <w:sz w:val="28"/>
          <w:szCs w:val="28"/>
        </w:rPr>
        <w:t>ClusterRole</w:t>
      </w:r>
      <w:proofErr w:type="spellEnd"/>
      <w:r w:rsidRPr="00CB3CA4">
        <w:rPr>
          <w:rFonts w:asciiTheme="majorBidi" w:hAnsiTheme="majorBidi" w:cstheme="majorBidi"/>
          <w:sz w:val="28"/>
          <w:szCs w:val="28"/>
        </w:rPr>
        <w:t xml:space="preserve"> to a user, group,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7A5A8BC3"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are allowed to associate a predefined set of permissions with a user or account.</w:t>
      </w:r>
    </w:p>
    <w:p w14:paraId="7EB09FC3" w14:textId="77777777" w:rsidR="00782356" w:rsidRPr="00CB3CA4" w:rsidRDefault="00782356" w:rsidP="00782356">
      <w:pPr>
        <w:pStyle w:val="ListParagraph"/>
        <w:numPr>
          <w:ilvl w:val="0"/>
          <w:numId w:val="41"/>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xml:space="preserve">: A user with bind permission for edit role can create a </w:t>
      </w:r>
      <w:proofErr w:type="spellStart"/>
      <w:r w:rsidRPr="00CB3CA4">
        <w:rPr>
          <w:rFonts w:asciiTheme="majorBidi" w:hAnsiTheme="majorBidi" w:cstheme="majorBidi"/>
          <w:sz w:val="28"/>
          <w:szCs w:val="28"/>
        </w:rPr>
        <w:t>RoleBinding</w:t>
      </w:r>
      <w:proofErr w:type="spellEnd"/>
      <w:r w:rsidRPr="00CB3CA4">
        <w:rPr>
          <w:rFonts w:asciiTheme="majorBidi" w:hAnsiTheme="majorBidi" w:cstheme="majorBidi"/>
          <w:sz w:val="28"/>
          <w:szCs w:val="28"/>
        </w:rPr>
        <w:t xml:space="preserve"> that grants the edit role to another user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58EDF9A5"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escalate</w:t>
      </w:r>
    </w:p>
    <w:p w14:paraId="3C8F07E2"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lastRenderedPageBreak/>
        <w:t>Purpose</w:t>
      </w:r>
      <w:r w:rsidRPr="00CB3CA4">
        <w:rPr>
          <w:rFonts w:asciiTheme="majorBidi" w:hAnsiTheme="majorBidi" w:cstheme="majorBidi"/>
          <w:sz w:val="28"/>
          <w:szCs w:val="28"/>
        </w:rPr>
        <w:t xml:space="preserve">: Creating new Roles or </w:t>
      </w:r>
      <w:proofErr w:type="spellStart"/>
      <w:r w:rsidRPr="00CB3CA4">
        <w:rPr>
          <w:rFonts w:asciiTheme="majorBidi" w:hAnsiTheme="majorBidi" w:cstheme="majorBidi"/>
          <w:sz w:val="28"/>
          <w:szCs w:val="28"/>
        </w:rPr>
        <w:t>ClusterRoles</w:t>
      </w:r>
      <w:proofErr w:type="spellEnd"/>
      <w:r w:rsidRPr="00CB3CA4">
        <w:rPr>
          <w:rFonts w:asciiTheme="majorBidi" w:hAnsiTheme="majorBidi" w:cstheme="majorBidi"/>
          <w:sz w:val="28"/>
          <w:szCs w:val="28"/>
        </w:rPr>
        <w:t xml:space="preserve"> that contain permissions potentially higher than your own.</w:t>
      </w:r>
    </w:p>
    <w:p w14:paraId="562E33E1"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can create roles with permissions you do not currently have, i.e., privilege escalation.</w:t>
      </w:r>
    </w:p>
    <w:p w14:paraId="45892338" w14:textId="77777777" w:rsidR="00782356" w:rsidRPr="00CB3CA4" w:rsidRDefault="00782356" w:rsidP="00782356">
      <w:pPr>
        <w:pStyle w:val="ListParagraph"/>
        <w:numPr>
          <w:ilvl w:val="0"/>
          <w:numId w:val="42"/>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A user with escalate permission can create a new Role that includes permissions they haven’t themselves (like create secrets), effectively escalating their privileges.</w:t>
      </w:r>
    </w:p>
    <w:p w14:paraId="3918E513" w14:textId="77777777" w:rsidR="00782356" w:rsidRDefault="00782356" w:rsidP="00782356">
      <w:pPr>
        <w:jc w:val="both"/>
        <w:rPr>
          <w:rFonts w:asciiTheme="majorBidi" w:hAnsiTheme="majorBidi" w:cstheme="majorBidi"/>
          <w:b/>
          <w:bCs/>
          <w:sz w:val="28"/>
          <w:szCs w:val="28"/>
        </w:rPr>
      </w:pPr>
      <w:r w:rsidRPr="00CB3CA4">
        <w:rPr>
          <w:rFonts w:asciiTheme="majorBidi" w:hAnsiTheme="majorBidi" w:cstheme="majorBidi"/>
          <w:b/>
          <w:bCs/>
          <w:sz w:val="28"/>
          <w:szCs w:val="28"/>
        </w:rPr>
        <w:t>In simple terms:</w:t>
      </w:r>
    </w:p>
    <w:tbl>
      <w:tblPr>
        <w:tblStyle w:val="GridTable3"/>
        <w:tblW w:w="0" w:type="auto"/>
        <w:tblLook w:val="04A0" w:firstRow="1" w:lastRow="0" w:firstColumn="1" w:lastColumn="0" w:noHBand="0" w:noVBand="1"/>
      </w:tblPr>
      <w:tblGrid>
        <w:gridCol w:w="1514"/>
        <w:gridCol w:w="4004"/>
        <w:gridCol w:w="4948"/>
      </w:tblGrid>
      <w:tr w:rsidR="00782356" w:rsidRPr="00CB3CA4" w14:paraId="5CA582BC" w14:textId="77777777" w:rsidTr="00C24C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000000"/>
            </w:tcBorders>
            <w:vAlign w:val="center"/>
          </w:tcPr>
          <w:p w14:paraId="0B18D98E" w14:textId="77777777" w:rsidR="00782356" w:rsidRPr="00CB3CA4" w:rsidRDefault="00782356" w:rsidP="00C24CA2">
            <w:pPr>
              <w:spacing w:before="120" w:after="120"/>
              <w:jc w:val="center"/>
              <w:rPr>
                <w:rFonts w:asciiTheme="majorBidi" w:hAnsiTheme="majorBidi" w:cstheme="majorBidi"/>
                <w:i w:val="0"/>
                <w:iCs w:val="0"/>
                <w:sz w:val="28"/>
                <w:szCs w:val="28"/>
              </w:rPr>
            </w:pPr>
            <w:r w:rsidRPr="00CB3CA4">
              <w:rPr>
                <w:rFonts w:asciiTheme="majorBidi" w:hAnsiTheme="majorBidi" w:cstheme="majorBidi"/>
                <w:i w:val="0"/>
                <w:iCs w:val="0"/>
                <w:sz w:val="28"/>
                <w:szCs w:val="28"/>
              </w:rPr>
              <w:t>Concept</w:t>
            </w:r>
          </w:p>
        </w:tc>
        <w:tc>
          <w:tcPr>
            <w:tcW w:w="4140" w:type="dxa"/>
            <w:tcBorders>
              <w:top w:val="single" w:sz="12" w:space="0" w:color="000000"/>
            </w:tcBorders>
            <w:vAlign w:val="center"/>
          </w:tcPr>
          <w:p w14:paraId="535ED348"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What it enables</w:t>
            </w:r>
          </w:p>
        </w:tc>
        <w:tc>
          <w:tcPr>
            <w:tcW w:w="5120" w:type="dxa"/>
            <w:tcBorders>
              <w:top w:val="single" w:sz="12" w:space="0" w:color="000000"/>
            </w:tcBorders>
            <w:vAlign w:val="center"/>
          </w:tcPr>
          <w:p w14:paraId="77DC61EC"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Why it exists</w:t>
            </w:r>
          </w:p>
        </w:tc>
      </w:tr>
      <w:tr w:rsidR="00782356" w:rsidRPr="00CB3CA4" w14:paraId="5DEEA086" w14:textId="77777777" w:rsidTr="00C24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49544A1"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bind</w:t>
            </w:r>
          </w:p>
        </w:tc>
        <w:tc>
          <w:tcPr>
            <w:tcW w:w="4140" w:type="dxa"/>
            <w:vAlign w:val="center"/>
          </w:tcPr>
          <w:p w14:paraId="7D76C8A0"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Attach existing roles to users</w:t>
            </w:r>
          </w:p>
        </w:tc>
        <w:tc>
          <w:tcPr>
            <w:tcW w:w="5120" w:type="dxa"/>
            <w:vAlign w:val="center"/>
          </w:tcPr>
          <w:p w14:paraId="50FB90CB"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Allow assigning predefined permissions</w:t>
            </w:r>
          </w:p>
        </w:tc>
      </w:tr>
      <w:tr w:rsidR="00782356" w:rsidRPr="00CB3CA4" w14:paraId="23C69C09" w14:textId="77777777" w:rsidTr="00C24CA2">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26911A49"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escalate</w:t>
            </w:r>
          </w:p>
        </w:tc>
        <w:tc>
          <w:tcPr>
            <w:tcW w:w="4140" w:type="dxa"/>
            <w:tcBorders>
              <w:bottom w:val="single" w:sz="12" w:space="0" w:color="000000"/>
            </w:tcBorders>
            <w:vAlign w:val="center"/>
          </w:tcPr>
          <w:p w14:paraId="27AA21B0"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Create new roles with higher privileges</w:t>
            </w:r>
          </w:p>
        </w:tc>
        <w:tc>
          <w:tcPr>
            <w:tcW w:w="5120" w:type="dxa"/>
            <w:tcBorders>
              <w:bottom w:val="single" w:sz="12" w:space="0" w:color="000000"/>
            </w:tcBorders>
            <w:vAlign w:val="center"/>
          </w:tcPr>
          <w:p w14:paraId="44DB1522"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Prevent privilege escalation by controlling who can create powerful roles</w:t>
            </w:r>
          </w:p>
        </w:tc>
      </w:tr>
    </w:tbl>
    <w:p w14:paraId="155CC137" w14:textId="77777777" w:rsidR="00782356" w:rsidRPr="00CB3CA4" w:rsidRDefault="00782356" w:rsidP="00782356">
      <w:pPr>
        <w:rPr>
          <w:rFonts w:asciiTheme="majorBidi" w:hAnsiTheme="majorBidi" w:cstheme="majorBidi"/>
          <w:b/>
          <w:bCs/>
          <w:sz w:val="2"/>
          <w:szCs w:val="2"/>
        </w:rPr>
      </w:pPr>
    </w:p>
    <w:p w14:paraId="226D1A72" w14:textId="77777777" w:rsidR="00782356" w:rsidRPr="00CB3CA4" w:rsidRDefault="00782356" w:rsidP="00782356">
      <w:pPr>
        <w:spacing w:after="60"/>
        <w:jc w:val="both"/>
        <w:rPr>
          <w:rFonts w:asciiTheme="majorBidi" w:hAnsiTheme="majorBidi" w:cstheme="majorBidi"/>
          <w:sz w:val="28"/>
          <w:szCs w:val="28"/>
          <w:u w:val="single"/>
        </w:rPr>
      </w:pPr>
      <w:r w:rsidRPr="00CB3CA4">
        <w:rPr>
          <w:rFonts w:asciiTheme="majorBidi" w:hAnsiTheme="majorBidi" w:cstheme="majorBidi"/>
          <w:sz w:val="28"/>
          <w:szCs w:val="28"/>
          <w:u w:val="single"/>
        </w:rPr>
        <w:t>Put together:</w:t>
      </w:r>
    </w:p>
    <w:p w14:paraId="4E9C5B7C" w14:textId="77777777" w:rsidR="00782356" w:rsidRPr="00CB3CA4" w:rsidRDefault="00782356" w:rsidP="00782356">
      <w:pPr>
        <w:pStyle w:val="ListParagraph"/>
        <w:numPr>
          <w:ilvl w:val="0"/>
          <w:numId w:val="43"/>
        </w:numPr>
        <w:ind w:left="360"/>
        <w:jc w:val="both"/>
        <w:rPr>
          <w:rFonts w:asciiTheme="majorBidi" w:hAnsiTheme="majorBidi" w:cstheme="majorBidi"/>
          <w:sz w:val="28"/>
          <w:szCs w:val="28"/>
        </w:rPr>
      </w:pPr>
      <w:r w:rsidRPr="00CB3CA4">
        <w:rPr>
          <w:rFonts w:asciiTheme="majorBidi" w:hAnsiTheme="majorBidi" w:cstheme="majorBidi"/>
          <w:sz w:val="28"/>
          <w:szCs w:val="28"/>
        </w:rPr>
        <w:t>To assign roles to users, you need bind permission.</w:t>
      </w:r>
    </w:p>
    <w:p w14:paraId="5F6E763E" w14:textId="77777777" w:rsidR="00782356" w:rsidRPr="00CB3CA4" w:rsidRDefault="00782356" w:rsidP="00782356">
      <w:pPr>
        <w:pStyle w:val="ListParagraph"/>
        <w:numPr>
          <w:ilvl w:val="0"/>
          <w:numId w:val="43"/>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To create new roles with potentially higher permissions, you need escalate permission.</w:t>
      </w:r>
    </w:p>
    <w:p w14:paraId="2BBB0C54" w14:textId="77777777" w:rsidR="00782356" w:rsidRPr="00CB3CA4" w:rsidRDefault="00782356" w:rsidP="00782356">
      <w:pPr>
        <w:spacing w:after="60"/>
        <w:jc w:val="both"/>
        <w:rPr>
          <w:rFonts w:asciiTheme="majorBidi" w:hAnsiTheme="majorBidi" w:cstheme="majorBidi"/>
          <w:b/>
          <w:bCs/>
          <w:sz w:val="28"/>
          <w:szCs w:val="28"/>
        </w:rPr>
      </w:pPr>
      <w:r w:rsidRPr="00CB3CA4">
        <w:rPr>
          <w:rFonts w:asciiTheme="majorBidi" w:hAnsiTheme="majorBidi" w:cstheme="majorBidi"/>
          <w:b/>
          <w:bCs/>
          <w:sz w:val="28"/>
          <w:szCs w:val="28"/>
        </w:rPr>
        <w:t>Important:</w:t>
      </w:r>
    </w:p>
    <w:p w14:paraId="41D4CA42" w14:textId="77777777" w:rsidR="00782356" w:rsidRPr="00CB3CA4" w:rsidRDefault="00782356" w:rsidP="00782356">
      <w:pPr>
        <w:pStyle w:val="ListParagraph"/>
        <w:numPr>
          <w:ilvl w:val="0"/>
          <w:numId w:val="44"/>
        </w:numPr>
        <w:ind w:left="360"/>
        <w:jc w:val="both"/>
        <w:rPr>
          <w:rFonts w:asciiTheme="majorBidi" w:hAnsiTheme="majorBidi" w:cstheme="majorBidi"/>
          <w:sz w:val="28"/>
          <w:szCs w:val="28"/>
        </w:rPr>
      </w:pPr>
      <w:r w:rsidRPr="00CB3CA4">
        <w:rPr>
          <w:rFonts w:asciiTheme="majorBidi" w:hAnsiTheme="majorBidi" w:cstheme="majorBidi"/>
          <w:sz w:val="28"/>
          <w:szCs w:val="28"/>
        </w:rPr>
        <w:t>A user who has only bind can attach roles but cannot create new roles with higher permissions.</w:t>
      </w:r>
    </w:p>
    <w:p w14:paraId="1B60145B" w14:textId="77777777" w:rsidR="00782356" w:rsidRDefault="00782356" w:rsidP="00782356">
      <w:pPr>
        <w:pStyle w:val="ListParagraph"/>
        <w:numPr>
          <w:ilvl w:val="0"/>
          <w:numId w:val="44"/>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A user who has only escalate can create higher-permission roles but not assign them unless they also have bind.</w:t>
      </w:r>
    </w:p>
    <w:p w14:paraId="4FF99A62"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Why Kubernetes added bind and escalate</w:t>
      </w:r>
      <w:r>
        <w:rPr>
          <w:rFonts w:asciiTheme="majorBidi" w:hAnsiTheme="majorBidi" w:cstheme="majorBidi"/>
          <w:b/>
          <w:bCs/>
          <w:sz w:val="32"/>
          <w:szCs w:val="32"/>
        </w:rPr>
        <w:t>:</w:t>
      </w:r>
    </w:p>
    <w:p w14:paraId="35A48BB3"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These exist to prevent RBAC privilege escalation.</w:t>
      </w:r>
      <w:r>
        <w:rPr>
          <w:rFonts w:asciiTheme="majorBidi" w:hAnsiTheme="majorBidi" w:cstheme="majorBidi"/>
          <w:sz w:val="28"/>
          <w:szCs w:val="28"/>
        </w:rPr>
        <w:t xml:space="preserve"> </w:t>
      </w:r>
      <w:r w:rsidRPr="006F3C6C">
        <w:rPr>
          <w:rFonts w:asciiTheme="majorBidi" w:hAnsiTheme="majorBidi" w:cstheme="majorBidi"/>
          <w:sz w:val="28"/>
          <w:szCs w:val="28"/>
        </w:rPr>
        <w:t>Without them, someone with minimal permissions could do:</w:t>
      </w:r>
      <w:r>
        <w:rPr>
          <w:rFonts w:asciiTheme="majorBidi" w:hAnsiTheme="majorBidi" w:cstheme="majorBidi"/>
          <w:sz w:val="28"/>
          <w:szCs w:val="28"/>
        </w:rPr>
        <w:t xml:space="preserve"> </w:t>
      </w:r>
      <w:r w:rsidRPr="006F3C6C">
        <w:rPr>
          <w:rFonts w:asciiTheme="majorBidi" w:hAnsiTheme="majorBidi" w:cstheme="majorBidi"/>
          <w:b/>
          <w:bCs/>
          <w:i/>
          <w:iCs/>
          <w:sz w:val="28"/>
          <w:szCs w:val="28"/>
        </w:rPr>
        <w:t xml:space="preserve">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 cluster-admin</w:t>
      </w:r>
      <w:r>
        <w:rPr>
          <w:rFonts w:asciiTheme="majorBidi" w:hAnsiTheme="majorBidi" w:cstheme="majorBidi"/>
          <w:sz w:val="28"/>
          <w:szCs w:val="28"/>
        </w:rPr>
        <w:t xml:space="preserve"> </w:t>
      </w:r>
      <w:r w:rsidRPr="006F3C6C">
        <w:rPr>
          <w:rFonts w:asciiTheme="majorBidi" w:hAnsiTheme="majorBidi" w:cstheme="majorBidi"/>
          <w:sz w:val="28"/>
          <w:szCs w:val="28"/>
        </w:rPr>
        <w:t>and gain full cluster access.</w:t>
      </w:r>
      <w:r>
        <w:rPr>
          <w:rFonts w:asciiTheme="majorBidi" w:hAnsiTheme="majorBidi" w:cstheme="majorBidi"/>
          <w:sz w:val="28"/>
          <w:szCs w:val="28"/>
        </w:rPr>
        <w:t xml:space="preserve"> </w:t>
      </w:r>
      <w:proofErr w:type="gramStart"/>
      <w:r w:rsidRPr="006F3C6C">
        <w:rPr>
          <w:rFonts w:asciiTheme="majorBidi" w:hAnsiTheme="majorBidi" w:cstheme="majorBidi"/>
          <w:sz w:val="28"/>
          <w:szCs w:val="28"/>
        </w:rPr>
        <w:t>So</w:t>
      </w:r>
      <w:proofErr w:type="gramEnd"/>
      <w:r w:rsidRPr="006F3C6C">
        <w:rPr>
          <w:rFonts w:asciiTheme="majorBidi" w:hAnsiTheme="majorBidi" w:cstheme="majorBidi"/>
          <w:sz w:val="28"/>
          <w:szCs w:val="28"/>
        </w:rPr>
        <w:t xml:space="preserve"> Kubernetes enforces two safety rules:</w:t>
      </w:r>
    </w:p>
    <w:p w14:paraId="049033AA"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create a role with permissions you don’t already have (unless escalate).</w:t>
      </w:r>
    </w:p>
    <w:p w14:paraId="2B1AA7DF"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bind powerful roles unless you have bind permission for them.</w:t>
      </w:r>
    </w:p>
    <w:p w14:paraId="38A6E8CF"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Simple mental model</w:t>
      </w:r>
    </w:p>
    <w:p w14:paraId="763E1C05"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create roles with higher privileges</w:t>
      </w:r>
    </w:p>
    <w:p w14:paraId="47C5EF51"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attach roles to users</w:t>
      </w:r>
    </w:p>
    <w:p w14:paraId="0F7AC7E0" w14:textId="77777777" w:rsidR="00782356" w:rsidRPr="006F3C6C" w:rsidRDefault="00782356" w:rsidP="00782356">
      <w:pPr>
        <w:spacing w:after="120"/>
        <w:rPr>
          <w:rFonts w:asciiTheme="majorBidi" w:hAnsiTheme="majorBidi" w:cstheme="majorBidi"/>
          <w:sz w:val="28"/>
          <w:szCs w:val="28"/>
        </w:rPr>
      </w:pPr>
      <w:r w:rsidRPr="006F3C6C">
        <w:rPr>
          <w:rFonts w:asciiTheme="majorBidi" w:hAnsiTheme="majorBidi" w:cstheme="majorBidi"/>
          <w:sz w:val="28"/>
          <w:szCs w:val="28"/>
        </w:rPr>
        <w:t>Cluster administrators need both.</w:t>
      </w:r>
    </w:p>
    <w:p w14:paraId="7452A0DB"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Summary</w:t>
      </w:r>
      <w:r>
        <w:rPr>
          <w:rFonts w:asciiTheme="majorBidi" w:hAnsiTheme="majorBidi" w:cstheme="majorBidi"/>
          <w:b/>
          <w:bCs/>
          <w:sz w:val="32"/>
          <w:szCs w:val="32"/>
        </w:rPr>
        <w:t>:</w:t>
      </w:r>
    </w:p>
    <w:p w14:paraId="20F1F283"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 xml:space="preserve">roles, </w:t>
      </w:r>
      <w:proofErr w:type="spellStart"/>
      <w:r w:rsidRPr="006F3C6C">
        <w:rPr>
          <w:rFonts w:asciiTheme="majorBidi" w:hAnsiTheme="majorBidi" w:cstheme="majorBidi"/>
          <w:b/>
          <w:bCs/>
          <w:i/>
          <w:iCs/>
          <w:sz w:val="28"/>
          <w:szCs w:val="28"/>
        </w:rPr>
        <w:t>rolebindings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clusterrolebindings</w:t>
      </w:r>
      <w:proofErr w:type="spellEnd"/>
      <w:r w:rsidRPr="006F3C6C">
        <w:rPr>
          <w:rFonts w:asciiTheme="majorBidi" w:hAnsiTheme="majorBidi" w:cstheme="majorBidi"/>
          <w:sz w:val="28"/>
          <w:szCs w:val="28"/>
        </w:rPr>
        <w:t xml:space="preserve"> → the four RBAC objects controlling permissions.</w:t>
      </w:r>
    </w:p>
    <w:p w14:paraId="7CF1564A"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allows attaching roles to users/groups/service accounts.</w:t>
      </w:r>
    </w:p>
    <w:p w14:paraId="518858C1"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allows creating roles with permissions higher than your own.</w:t>
      </w:r>
    </w:p>
    <w:p w14:paraId="76C1D853" w14:textId="77777777" w:rsidR="00782356" w:rsidRPr="006F3C6C" w:rsidRDefault="00782356" w:rsidP="00782356">
      <w:pPr>
        <w:spacing w:after="120"/>
        <w:jc w:val="both"/>
        <w:rPr>
          <w:rFonts w:asciiTheme="majorBidi" w:hAnsiTheme="majorBidi" w:cstheme="majorBidi"/>
          <w:sz w:val="28"/>
          <w:szCs w:val="28"/>
        </w:rPr>
      </w:pPr>
      <w:r w:rsidRPr="006F3C6C">
        <w:rPr>
          <w:rFonts w:asciiTheme="majorBidi" w:hAnsiTheme="majorBidi" w:cstheme="majorBidi"/>
          <w:sz w:val="28"/>
          <w:szCs w:val="28"/>
        </w:rPr>
        <w:lastRenderedPageBreak/>
        <w:t>These rules ensure RBAC itself can be securely managed without privilege escalation.</w:t>
      </w:r>
    </w:p>
    <w:p w14:paraId="0594DDCB" w14:textId="77777777" w:rsidR="00782356" w:rsidRDefault="00782356" w:rsidP="00782356">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141842B3" wp14:editId="01C38142">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842B3" id="Rectangle 32" o:spid="_x0000_s1066" style="position:absolute;left:0;text-align:left;margin-left:1.1pt;margin-top:28.2pt;width:232.9pt;height:153.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fUjZwIAABsFAAAOAAAAZHJzL2Uyb0RvYy54bWysVE1v2zAMvQ/YfxB0X22nydoEdYqgRYcB&#10;RVesHXpWZKk2JosapcTJfv0o2XG6rrsMu9gUv0Q+PurictcatlXoG7AlL05yzpSVUDX2ueTfHm8+&#10;nHPmg7CVMGBVyffK88vl+3cXnVuoCdRgKoWMkli/6FzJ6xDcIsu8rFUr/Ak4ZcmoAVsR6IjPWYWi&#10;o+ytySZ5/jHrACuHIJX3pL3ujXyZ8mutZPiitVeBmZJTbSF9MX3X8ZstL8TiGYWrGzmUIf6hilY0&#10;li4dU12LINgGmz9StY1E8KDDiYQ2A60bqVIP1E2Rv+rmoRZOpV4IHO9GmPz/Syvvtg/uHgmGzvmF&#10;JzF2sdPYxj/Vx3YJrP0IltoFJkk5mc/Ozk8JU0m2Yj47nc6LCGd2DHfowycFLYtCyZGmkUAS21sf&#10;eteDC8UdC0hS2BsVazD2q9KsqeKVKTpxQ10ZZFtBU62+F726FpXqVcUsz9NoqZbRO1WWksWsujFm&#10;zDskiJz7PW9f4+Abw1Si1BiY/62gPnD0TjeCDWNg21jAt4JNOICoe/8DMD0cEZmwW+8Ij5JPU49R&#10;tYZqf48Moee3d/KmIchvhQ/3AonQNCZa0vCFPtpAV3IYJM5qwJ9v6aM/8YysnHW0ICX3PzYCFWfm&#10;syUGzospFcBCOkxnZxM64EvL+qXFbtoroGkV9Bw4mcToH8xB1AjtE+3yKt5KJmEl3V1yGfBwuAr9&#10;4tJrINVqldxoi5wIt/bByZg8Ah0p9bh7EugG3gWi7B0clkksXtGv942RFlabALpJ3DziOoyANjBx&#10;aHgt4oq/PCev45u2/AUAAP//AwBQSwMEFAAGAAgAAAAhAM457ozdAAAACAEAAA8AAABkcnMvZG93&#10;bnJldi54bWxMj0FLxDAUhO+C/yE8wYu4id1altp0EaF4U1o9eMwmz7TYvNQm2+3+e+NJj8MMM99U&#10;+9WNbME5DJ4k3G0EMCTtzUBWwvtbc7sDFqIio0ZPKOGMAfb15UWlSuNP1OLSRctSCYVSSehjnErO&#10;g+7RqbDxE1LyPv3sVExyttzM6pTK3cgzIQru1EBpoVcTPvWov7qjk7CItrEf+vysm+7b3rQvr1vS&#10;i5TXV+vjA7CIa/wLwy9+Qoc6MR38kUxgo4QsS0EJ90UOLNl5sUvXDhK2RS6A1xX/f6D+AQAA//8D&#10;AFBLAQItABQABgAIAAAAIQC2gziS/gAAAOEBAAATAAAAAAAAAAAAAAAAAAAAAABbQ29udGVudF9U&#10;eXBlc10ueG1sUEsBAi0AFAAGAAgAAAAhADj9If/WAAAAlAEAAAsAAAAAAAAAAAAAAAAALwEAAF9y&#10;ZWxzLy5yZWxzUEsBAi0AFAAGAAgAAAAhAKt99SNnAgAAGwUAAA4AAAAAAAAAAAAAAAAALgIAAGRy&#10;cy9lMm9Eb2MueG1sUEsBAi0AFAAGAAgAAAAhAM457ozdAAAACAEAAA8AAAAAAAAAAAAAAAAAwQQA&#10;AGRycy9kb3ducmV2LnhtbFBLBQYAAAAABAAEAPMAAADLBQAAAAA=&#10;" fillcolor="black [3200]" strokecolor="black [480]" strokeweight="1pt">
                <v:textbo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3B0D6F1E" w14:textId="77777777" w:rsidR="00782356" w:rsidRPr="005D7E87" w:rsidRDefault="00782356" w:rsidP="00782356">
      <w:pPr>
        <w:jc w:val="both"/>
        <w:rPr>
          <w:rFonts w:asciiTheme="majorBidi" w:hAnsiTheme="majorBidi" w:cstheme="majorBidi"/>
          <w:sz w:val="28"/>
          <w:szCs w:val="28"/>
        </w:rPr>
      </w:pPr>
    </w:p>
    <w:p w14:paraId="0D6C987C" w14:textId="77777777" w:rsidR="00782356" w:rsidRDefault="00782356" w:rsidP="00782356">
      <w:pPr>
        <w:rPr>
          <w:rFonts w:asciiTheme="majorBidi" w:hAnsiTheme="majorBidi" w:cstheme="majorBidi"/>
          <w:sz w:val="28"/>
          <w:szCs w:val="28"/>
        </w:rPr>
      </w:pPr>
    </w:p>
    <w:p w14:paraId="1A228492" w14:textId="77777777" w:rsidR="00782356" w:rsidRDefault="00782356" w:rsidP="00782356">
      <w:pPr>
        <w:rPr>
          <w:rFonts w:asciiTheme="majorBidi" w:hAnsiTheme="majorBidi" w:cstheme="majorBidi"/>
          <w:sz w:val="28"/>
          <w:szCs w:val="28"/>
        </w:rPr>
      </w:pPr>
    </w:p>
    <w:p w14:paraId="39449F5E" w14:textId="77777777" w:rsidR="00782356" w:rsidRDefault="00782356" w:rsidP="00782356">
      <w:pPr>
        <w:rPr>
          <w:rFonts w:asciiTheme="majorBidi" w:hAnsiTheme="majorBidi" w:cstheme="majorBidi"/>
          <w:sz w:val="28"/>
          <w:szCs w:val="28"/>
        </w:rPr>
      </w:pPr>
    </w:p>
    <w:p w14:paraId="18A2BA2F" w14:textId="77777777" w:rsidR="00782356" w:rsidRDefault="00782356" w:rsidP="00782356">
      <w:pPr>
        <w:rPr>
          <w:rFonts w:asciiTheme="majorBidi" w:hAnsiTheme="majorBidi" w:cstheme="majorBidi"/>
          <w:sz w:val="28"/>
          <w:szCs w:val="28"/>
        </w:rPr>
      </w:pPr>
    </w:p>
    <w:p w14:paraId="35CD592B" w14:textId="77777777" w:rsidR="00782356" w:rsidRDefault="00782356" w:rsidP="00782356">
      <w:pPr>
        <w:rPr>
          <w:rFonts w:asciiTheme="majorBidi" w:hAnsiTheme="majorBidi" w:cstheme="majorBidi"/>
          <w:sz w:val="28"/>
          <w:szCs w:val="28"/>
        </w:rPr>
      </w:pPr>
    </w:p>
    <w:p w14:paraId="21E29406" w14:textId="77777777" w:rsidR="00782356" w:rsidRPr="005D7E87" w:rsidRDefault="00782356" w:rsidP="00782356">
      <w:pPr>
        <w:spacing w:after="60"/>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0C557603"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459CFDAC"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32BC8C3F" w14:textId="77777777" w:rsidR="00782356" w:rsidRPr="005D7E87" w:rsidRDefault="00782356" w:rsidP="00782356">
      <w:pPr>
        <w:pStyle w:val="ListParagraph"/>
        <w:numPr>
          <w:ilvl w:val="0"/>
          <w:numId w:val="45"/>
        </w:numPr>
        <w:spacing w:after="60"/>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065D21C9" w14:textId="77777777" w:rsidR="00782356" w:rsidRDefault="00782356" w:rsidP="00782356">
      <w:pPr>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3DE5C7C7" w14:textId="77777777" w:rsidR="00782356" w:rsidRPr="006F3C6C" w:rsidRDefault="00782356" w:rsidP="00782356">
      <w:pPr>
        <w:spacing w:after="60"/>
        <w:rPr>
          <w:rFonts w:asciiTheme="majorBidi" w:hAnsiTheme="majorBidi" w:cstheme="majorBidi"/>
          <w:sz w:val="28"/>
          <w:szCs w:val="28"/>
          <w:u w:val="single"/>
        </w:rPr>
      </w:pPr>
      <w:r w:rsidRPr="006F3C6C">
        <w:rPr>
          <w:rFonts w:asciiTheme="majorBidi" w:hAnsiTheme="majorBidi" w:cstheme="majorBidi"/>
          <w:sz w:val="28"/>
          <w:szCs w:val="28"/>
          <w:u w:val="single"/>
        </w:rPr>
        <w:t>Example</w:t>
      </w:r>
    </w:p>
    <w:p w14:paraId="332DFA21" w14:textId="77777777" w:rsidR="00782356" w:rsidRPr="006F3C6C" w:rsidRDefault="00782356" w:rsidP="00782356">
      <w:pPr>
        <w:spacing w:after="60"/>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05E19FDB"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3BBE3C32"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0C182761"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15AB6638"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6B7D2BBD" w14:textId="77777777" w:rsidR="00782356" w:rsidRDefault="00782356" w:rsidP="00782356">
      <w:pPr>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3C03D0BF" w14:textId="77777777" w:rsidR="00782356" w:rsidRPr="006F3C6C" w:rsidRDefault="00782356" w:rsidP="00782356">
      <w:pPr>
        <w:spacing w:after="60"/>
        <w:rPr>
          <w:rFonts w:asciiTheme="majorBidi" w:hAnsiTheme="majorBidi" w:cstheme="majorBidi"/>
          <w:b/>
          <w:bCs/>
          <w:sz w:val="28"/>
          <w:szCs w:val="28"/>
        </w:rPr>
      </w:pPr>
      <w:r w:rsidRPr="006F3C6C">
        <w:rPr>
          <w:rFonts w:asciiTheme="majorBidi" w:hAnsiTheme="majorBidi" w:cstheme="majorBidi"/>
          <w:b/>
          <w:bCs/>
          <w:sz w:val="28"/>
          <w:szCs w:val="28"/>
        </w:rPr>
        <w:t>Conclusion</w:t>
      </w:r>
    </w:p>
    <w:p w14:paraId="796BF631"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3DD0A897" w14:textId="77777777" w:rsidR="00782356" w:rsidRPr="006F3C6C" w:rsidRDefault="00782356" w:rsidP="00782356">
      <w:pPr>
        <w:pStyle w:val="ListParagraph"/>
        <w:numPr>
          <w:ilvl w:val="0"/>
          <w:numId w:val="47"/>
        </w:numPr>
        <w:ind w:left="360"/>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08E08D30" w14:textId="77777777" w:rsidR="00782356" w:rsidRPr="006F3C6C" w:rsidRDefault="00782356" w:rsidP="00782356">
      <w:pPr>
        <w:pStyle w:val="ListParagraph"/>
        <w:numPr>
          <w:ilvl w:val="0"/>
          <w:numId w:val="47"/>
        </w:numPr>
        <w:ind w:left="360"/>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4F16B28A" w14:textId="77777777" w:rsidR="00782356" w:rsidRDefault="00782356" w:rsidP="00B25663">
      <w:pPr>
        <w:jc w:val="both"/>
        <w:rPr>
          <w:rFonts w:asciiTheme="majorBidi" w:hAnsiTheme="majorBidi" w:cstheme="majorBidi"/>
          <w:sz w:val="28"/>
          <w:szCs w:val="28"/>
        </w:rPr>
      </w:pPr>
    </w:p>
    <w:p w14:paraId="1BD09620" w14:textId="77777777" w:rsidR="00782356" w:rsidRDefault="00782356" w:rsidP="00B25663">
      <w:pPr>
        <w:jc w:val="both"/>
        <w:rPr>
          <w:rFonts w:asciiTheme="majorBidi" w:hAnsiTheme="majorBidi" w:cstheme="majorBidi"/>
          <w:sz w:val="28"/>
          <w:szCs w:val="28"/>
        </w:rPr>
      </w:pPr>
    </w:p>
    <w:p w14:paraId="4B955FEA" w14:textId="77777777" w:rsidR="00782356" w:rsidRDefault="00782356" w:rsidP="00B25663">
      <w:pPr>
        <w:jc w:val="both"/>
        <w:rPr>
          <w:rFonts w:asciiTheme="majorBidi" w:hAnsiTheme="majorBidi" w:cstheme="majorBidi"/>
          <w:sz w:val="28"/>
          <w:szCs w:val="28"/>
        </w:rPr>
      </w:pPr>
    </w:p>
    <w:p w14:paraId="706CF483" w14:textId="77777777" w:rsidR="00BF64E2" w:rsidRDefault="00BF64E2" w:rsidP="00D47BF3">
      <w:pPr>
        <w:jc w:val="both"/>
        <w:rPr>
          <w:rFonts w:asciiTheme="majorBidi" w:hAnsiTheme="majorBidi" w:cstheme="majorBidi"/>
          <w:b/>
          <w:bCs/>
          <w:i/>
          <w:iCs/>
          <w:sz w:val="32"/>
          <w:szCs w:val="32"/>
        </w:rPr>
      </w:pPr>
    </w:p>
    <w:p w14:paraId="1030C7C5" w14:textId="77777777" w:rsidR="00BF64E2" w:rsidRDefault="00BF64E2" w:rsidP="00D47BF3">
      <w:pPr>
        <w:jc w:val="both"/>
        <w:rPr>
          <w:rFonts w:asciiTheme="majorBidi" w:hAnsiTheme="majorBidi" w:cstheme="majorBidi"/>
          <w:b/>
          <w:bCs/>
          <w:i/>
          <w:iCs/>
          <w:sz w:val="32"/>
          <w:szCs w:val="32"/>
        </w:rPr>
      </w:pPr>
    </w:p>
    <w:p w14:paraId="736DE4FF" w14:textId="77777777" w:rsidR="00BF64E2" w:rsidRDefault="00BF64E2" w:rsidP="00D47BF3">
      <w:pPr>
        <w:jc w:val="both"/>
        <w:rPr>
          <w:rFonts w:asciiTheme="majorBidi" w:hAnsiTheme="majorBidi" w:cstheme="majorBidi"/>
          <w:b/>
          <w:bCs/>
          <w:i/>
          <w:iCs/>
          <w:sz w:val="32"/>
          <w:szCs w:val="32"/>
        </w:rPr>
      </w:pPr>
    </w:p>
    <w:p w14:paraId="7FC8D7D4" w14:textId="3A6C9A72" w:rsidR="006D31D0" w:rsidRPr="006D31D0" w:rsidRDefault="006D31D0" w:rsidP="00D47BF3">
      <w:pPr>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D47BF3">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6D31D0">
        <w:rPr>
          <w:rFonts w:asciiTheme="majorBidi" w:hAnsiTheme="majorBidi" w:cstheme="majorBidi"/>
          <w:sz w:val="28"/>
          <w:szCs w:val="28"/>
        </w:rPr>
        <w:t>ConfigMap</w:t>
      </w:r>
      <w:proofErr w:type="spellEnd"/>
      <w:r w:rsidRPr="006D31D0">
        <w:rPr>
          <w:rFonts w:asciiTheme="majorBidi" w:hAnsiTheme="majorBidi" w:cstheme="majorBidi"/>
          <w:sz w:val="28"/>
          <w:szCs w:val="28"/>
        </w:rPr>
        <w:t xml:space="preserve"> or Secret.</w:t>
      </w:r>
    </w:p>
    <w:p w14:paraId="3D374FF4" w14:textId="69A3517A" w:rsidR="006D31D0" w:rsidRDefault="006D31D0" w:rsidP="00D47BF3">
      <w:pPr>
        <w:jc w:val="both"/>
        <w:rPr>
          <w:rFonts w:asciiTheme="majorBidi" w:hAnsiTheme="majorBidi" w:cstheme="majorBidi"/>
          <w:sz w:val="28"/>
          <w:szCs w:val="28"/>
        </w:rPr>
      </w:pPr>
      <w:r w:rsidRPr="006D31D0">
        <w:rPr>
          <w:rFonts w:asciiTheme="majorBidi" w:hAnsiTheme="majorBidi" w:cstheme="majorBidi"/>
          <w:sz w:val="28"/>
          <w:szCs w:val="28"/>
        </w:rPr>
        <w:t xml:space="preserve">Example: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D47BF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67"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7YUZQIAABsFAAAOAAAAZHJzL2Uyb0RvYy54bWysVN9P2zAQfp+0/8Hy+0jTtTAqUlSBmCYh&#10;qAYTz65jk2iOzzu7Tbq/fmcnTRljL9NekvP9+Hz+/J0vLrvGsJ1CX4MteH4y4UxZCWVtnwv+7fHm&#10;wyfOfBC2FAasKvheeX65fP/uonULNYUKTKmQEYj1i9YVvArBLbLMy0o1wp+AU5aCGrARgZb4nJUo&#10;WkJvTDadTE6zFrB0CFJ5T97rPsiXCV9rJcO91l4FZgpOvYX0xfTdxG+2vBCLZxSuquXQhviHLhpR&#10;W9p0hLoWQbAt1n9ANbVE8KDDiYQmA61rqdIZ6DT55NVpHirhVDoLkePdSJP/f7Dybvfg1kg0tM4v&#10;PJnxFJ3GJv6pP9YlsvYjWaoLTJJzPs1Ppx9POZMUm5+d53Qdkc7sWO7Qh88KGhaNgiPdRiJJ7G59&#10;6FMPKVR3bCBZYW9U7MHYr0qzuqQtp6k6aUNdGWQ7Qbdafs97dyVK1bvy+WTsZcxOnSWwiKprY0bc&#10;ASBq7nfcvschN5apJKmxcPK3hvrCMTvtCDaMhU1tAd8qNiEfSNR9/oGYno7ITOg2HfFR8FlKja4N&#10;lPs1MoRe397Jm5oovxU+rAWSoEn6NKThnj7aQFtwGCzOKsCfb/ljPumMopy1NCAF9z+2AhVn5osl&#10;BZ7ns1mcqLSYzc+mtMCXkc3LiN02V0C3ldNz4GQyY34wB1MjNE80y6u4K4WElbR3wWXAw+Iq9INL&#10;r4FUq1VKoylyItzaBycjeCQ6SuqxexLoBt0FkuwdHIZJLF7Jr8+NlRZW2wC6Tto88jpcAU1g0tDw&#10;WsQRf7lOWcc3bfkLAAD//wMAUEsDBBQABgAIAAAAIQAaBGKE2wAAAAUBAAAPAAAAZHJzL2Rvd25y&#10;ZXYueG1sTI9BT4QwFITvJv6H5pl4MW4BI1mRx8aYEG8a0IPHbvsEIn1F2mXZf289ucfJTGa+KXer&#10;HcVCsx8cI6SbBASxdmbgDuHjvb7dgvBBsVGjY0I4kYdddXlRqsK4Ize0tKETsYR9oRD6EKZCSq97&#10;sspv3EQcvS83WxWinDtpZnWM5XaUWZLk0qqB40KvJnruSX+3B4uwJE3dferTi67bn+6meX27Y70g&#10;Xl+tT48gAq3hPwx/+BEdqsi0dwc2XowI8UhAyEFEb5ul9yD2CA9ploOsSnlOX/0CAAD//wMAUEsB&#10;Ai0AFAAGAAgAAAAhALaDOJL+AAAA4QEAABMAAAAAAAAAAAAAAAAAAAAAAFtDb250ZW50X1R5cGVz&#10;XS54bWxQSwECLQAUAAYACAAAACEAOP0h/9YAAACUAQAACwAAAAAAAAAAAAAAAAAvAQAAX3JlbHMv&#10;LnJlbHNQSwECLQAUAAYACAAAACEA19u2FGUCAAAbBQAADgAAAAAAAAAAAAAAAAAuAgAAZHJzL2Uy&#10;b0RvYy54bWxQSwECLQAUAAYACAAAACEAGgRihNsAAAAFAQAADwAAAAAAAAAAAAAAAAC/BAAAZHJz&#10;L2Rvd25yZXYueG1sUEsFBgAAAAAEAAQA8wAAAMcFA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D47BF3">
      <w:pPr>
        <w:jc w:val="both"/>
        <w:rPr>
          <w:rFonts w:asciiTheme="majorBidi" w:hAnsiTheme="majorBidi" w:cstheme="majorBidi"/>
          <w:sz w:val="28"/>
          <w:szCs w:val="28"/>
        </w:rPr>
      </w:pPr>
    </w:p>
    <w:p w14:paraId="5FDCFD5D" w14:textId="77777777" w:rsidR="006D31D0" w:rsidRDefault="006D31D0" w:rsidP="00D47BF3">
      <w:pPr>
        <w:jc w:val="both"/>
        <w:rPr>
          <w:rFonts w:asciiTheme="majorBidi" w:hAnsiTheme="majorBidi" w:cstheme="majorBidi"/>
          <w:sz w:val="28"/>
          <w:szCs w:val="28"/>
        </w:rPr>
      </w:pPr>
    </w:p>
    <w:p w14:paraId="1D99A36F" w14:textId="77777777" w:rsidR="006D31D0" w:rsidRDefault="006D31D0" w:rsidP="00D47BF3">
      <w:pPr>
        <w:jc w:val="both"/>
        <w:rPr>
          <w:rFonts w:asciiTheme="majorBidi" w:hAnsiTheme="majorBidi" w:cstheme="majorBidi"/>
          <w:sz w:val="28"/>
          <w:szCs w:val="28"/>
        </w:rPr>
      </w:pPr>
    </w:p>
    <w:p w14:paraId="1BA23585" w14:textId="77777777" w:rsidR="006D31D0" w:rsidRDefault="006D31D0" w:rsidP="00D47BF3">
      <w:pPr>
        <w:jc w:val="both"/>
        <w:rPr>
          <w:rFonts w:asciiTheme="majorBidi" w:hAnsiTheme="majorBidi" w:cstheme="majorBidi"/>
          <w:sz w:val="28"/>
          <w:szCs w:val="28"/>
        </w:rPr>
      </w:pPr>
    </w:p>
    <w:p w14:paraId="4FD7EFD8" w14:textId="77777777" w:rsidR="006D31D0" w:rsidRDefault="006D31D0" w:rsidP="00D47BF3">
      <w:pPr>
        <w:jc w:val="both"/>
        <w:rPr>
          <w:rFonts w:asciiTheme="majorBidi" w:hAnsiTheme="majorBidi" w:cstheme="majorBidi"/>
          <w:sz w:val="28"/>
          <w:szCs w:val="28"/>
        </w:rPr>
      </w:pPr>
    </w:p>
    <w:p w14:paraId="1E801F9D" w14:textId="77777777" w:rsidR="006D31D0" w:rsidRDefault="006D31D0" w:rsidP="00D47BF3">
      <w:pPr>
        <w:jc w:val="both"/>
        <w:rPr>
          <w:rFonts w:asciiTheme="majorBidi" w:hAnsiTheme="majorBidi" w:cstheme="majorBidi"/>
          <w:sz w:val="28"/>
          <w:szCs w:val="28"/>
        </w:rPr>
      </w:pPr>
    </w:p>
    <w:p w14:paraId="057FF850" w14:textId="77777777" w:rsidR="006D31D0" w:rsidRDefault="006D31D0" w:rsidP="00D47BF3">
      <w:pPr>
        <w:jc w:val="both"/>
        <w:rPr>
          <w:rFonts w:asciiTheme="majorBidi" w:hAnsiTheme="majorBidi" w:cstheme="majorBidi"/>
          <w:sz w:val="28"/>
          <w:szCs w:val="28"/>
        </w:rPr>
      </w:pPr>
    </w:p>
    <w:p w14:paraId="71831F86" w14:textId="77777777" w:rsidR="006D31D0" w:rsidRDefault="006D31D0" w:rsidP="00D47BF3">
      <w:pPr>
        <w:jc w:val="both"/>
        <w:rPr>
          <w:rFonts w:asciiTheme="majorBidi" w:hAnsiTheme="majorBidi" w:cstheme="majorBidi"/>
          <w:sz w:val="28"/>
          <w:szCs w:val="28"/>
        </w:rPr>
      </w:pPr>
    </w:p>
    <w:p w14:paraId="6EA80358" w14:textId="77777777" w:rsidR="006D31D0" w:rsidRDefault="006D31D0" w:rsidP="00D47BF3">
      <w:pPr>
        <w:jc w:val="both"/>
        <w:rPr>
          <w:rFonts w:asciiTheme="majorBidi" w:hAnsiTheme="majorBidi" w:cstheme="majorBidi"/>
          <w:sz w:val="28"/>
          <w:szCs w:val="28"/>
        </w:rPr>
      </w:pPr>
    </w:p>
    <w:p w14:paraId="7F7F18A9" w14:textId="77777777" w:rsidR="006D31D0" w:rsidRDefault="006D31D0" w:rsidP="00D47BF3">
      <w:pPr>
        <w:jc w:val="both"/>
        <w:rPr>
          <w:rFonts w:asciiTheme="majorBidi" w:hAnsiTheme="majorBidi" w:cstheme="majorBidi"/>
          <w:sz w:val="28"/>
          <w:szCs w:val="28"/>
        </w:rPr>
      </w:pPr>
    </w:p>
    <w:p w14:paraId="01B84954" w14:textId="77777777" w:rsidR="006D31D0" w:rsidRDefault="006D31D0" w:rsidP="00D47BF3">
      <w:pPr>
        <w:jc w:val="both"/>
        <w:rPr>
          <w:rFonts w:asciiTheme="majorBidi" w:hAnsiTheme="majorBidi" w:cstheme="majorBidi"/>
          <w:sz w:val="28"/>
          <w:szCs w:val="28"/>
        </w:rPr>
      </w:pPr>
    </w:p>
    <w:p w14:paraId="11E5E26D" w14:textId="77777777" w:rsidR="006D31D0" w:rsidRDefault="006D31D0" w:rsidP="00D47BF3">
      <w:pPr>
        <w:jc w:val="both"/>
        <w:rPr>
          <w:rFonts w:asciiTheme="majorBidi" w:hAnsiTheme="majorBidi" w:cstheme="majorBidi"/>
          <w:sz w:val="28"/>
          <w:szCs w:val="28"/>
        </w:rPr>
      </w:pPr>
    </w:p>
    <w:p w14:paraId="28F3CE70" w14:textId="77777777" w:rsidR="006D31D0" w:rsidRDefault="006D31D0" w:rsidP="00D47BF3">
      <w:pPr>
        <w:jc w:val="both"/>
        <w:rPr>
          <w:rFonts w:asciiTheme="majorBidi" w:hAnsiTheme="majorBidi" w:cstheme="majorBidi"/>
          <w:sz w:val="28"/>
          <w:szCs w:val="28"/>
        </w:rPr>
      </w:pPr>
    </w:p>
    <w:p w14:paraId="2E3820FB" w14:textId="77777777" w:rsidR="006D31D0" w:rsidRDefault="006D31D0" w:rsidP="00D47BF3">
      <w:pPr>
        <w:jc w:val="both"/>
        <w:rPr>
          <w:rFonts w:asciiTheme="majorBidi" w:hAnsiTheme="majorBidi" w:cstheme="majorBidi"/>
          <w:sz w:val="28"/>
          <w:szCs w:val="28"/>
        </w:rPr>
      </w:pPr>
    </w:p>
    <w:p w14:paraId="3B33E97F" w14:textId="77777777" w:rsidR="00587F58" w:rsidRPr="00587F58" w:rsidRDefault="00587F58" w:rsidP="00D47BF3">
      <w:pPr>
        <w:jc w:val="both"/>
        <w:rPr>
          <w:rFonts w:asciiTheme="majorBidi" w:hAnsiTheme="majorBidi" w:cstheme="majorBidi"/>
          <w:sz w:val="28"/>
          <w:szCs w:val="28"/>
        </w:rPr>
      </w:pPr>
    </w:p>
    <w:p w14:paraId="4F2282AF" w14:textId="77777777" w:rsidR="00587F58" w:rsidRPr="00587F58" w:rsidRDefault="00587F58" w:rsidP="00D47BF3">
      <w:pPr>
        <w:jc w:val="both"/>
        <w:rPr>
          <w:rFonts w:asciiTheme="majorBidi" w:hAnsiTheme="majorBidi" w:cstheme="majorBidi"/>
          <w:sz w:val="44"/>
          <w:szCs w:val="44"/>
        </w:rPr>
      </w:pPr>
    </w:p>
    <w:p w14:paraId="3D9EDF26" w14:textId="2C99714A" w:rsidR="00587F58" w:rsidRPr="00587F58" w:rsidRDefault="00587F58" w:rsidP="00D47BF3">
      <w:pPr>
        <w:pStyle w:val="ListParagraph"/>
        <w:numPr>
          <w:ilvl w:val="0"/>
          <w:numId w:val="40"/>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587F58">
        <w:rPr>
          <w:rFonts w:asciiTheme="majorBidi" w:hAnsiTheme="majorBidi" w:cstheme="majorBidi"/>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D47BF3">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D47BF3">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D47BF3">
      <w:pPr>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Extremely powerful and dangerous! Usually reserved for specific administrative tools or CI/CD systems that need to act on behalf of different identities.</w:t>
      </w:r>
    </w:p>
    <w:p w14:paraId="73783533" w14:textId="65BE6E96" w:rsidR="000A2DBD" w:rsidRPr="000A2DBD" w:rsidRDefault="000A2DBD" w:rsidP="00D47BF3">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68"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syaaQIAABsFAAAOAAAAZHJzL2Uyb0RvYy54bWysVF1v2yAUfZ+0/4B4X/2xJF2jOlXUqtOk&#10;qI2WTn0mGGprmMuAxM5+/S7YcbKue5n2Yl/ux+FyOJfrm65RZC+sq0EXNLtIKRGaQ1nrl4J+e7r/&#10;8IkS55kumQItCnoQjt4s3r+7bs1c5FCBKoUlCKLdvDUFrbw38yRxvBINcxdghMagBNswj0v7kpSW&#10;tYjeqCRP01nSgi2NBS6cQ+9dH6SLiC+l4P5RSic8UQXF3nz82vjdhm+yuGbzF8tMVfOhDfYPXTSs&#10;1rjpCHXHPCM7W/8B1dTcggPpLzg0CUhZcxHPgKfJ0len2VTMiHgWJMeZkSb3/2D5w35j1hZpaI2b&#10;OzTDKTppm/DH/kgXyTqMZInOE47OST5L88uPlHCMTaf55dVsEuhMTuXGOv9ZQEOCUVCLtxFJYvuV&#10;833qMQXrTg1Eyx+UCD0o/VVIUpe4ZR6rozbErbJkz/BWy+9Z765YKXpXNk3TeLXYy5gdO4tgAVXW&#10;So24A0DQ3O+4fY9DbigTUVJjYfq3hvrCMTvuCNqPhU2twb5VrHw2kCj7/CMxPR2BGd9tO+Qj3EBI&#10;Da4tlIe1JRZ6fTvD72ukfMWcXzOLgkbp45D6R/xIBW1BYbAoqcD+fMsf8lFnGKWkxQEpqPuxY1ZQ&#10;or5oVOBVNpmEiYqLyfQyx4U9j2zPI3rX3ALeVobPgeHRDPleHU1poXnGWV6GXTHENMe9C8q9PS5u&#10;fT+4+BpwsVzGNJwiw/xKbwwP4IHoIKmn7plZM+jOo2Qf4DhMbP5Kfn1uqNSw3HmQddTmidfhCnAC&#10;o4aG1yKM+Pk6Zp3etMUvAAAA//8DAFBLAwQUAAYACAAAACEAiq5FUt4AAAAHAQAADwAAAGRycy9k&#10;b3ducmV2LnhtbEyPzU7DMBCE70i8g7VIXBC1y08hIU6FkCJuoAQOHF1ncSLidYjdNH17lhOcVqMZ&#10;zXxbbBc/iBmn2AfSsF4pEEg2tD05De9v1eU9iJgMtWYIhBqOGGFbnp4UJm/DgWqcm+QEl1DMjYYu&#10;pTGXMtoOvYmrMCKx9xkmbxLLycl2Mgcu94O8UmojvemJFzoz4lOH9qvZew2zqiv3YY/Ptmq+3UX9&#10;8npNdtb6/Gx5fACRcEl/YfjFZ3QomWkX9tRGMWjgR5KGm4wvu5s7lYHYacjW2S3IspD/+csfAAAA&#10;//8DAFBLAQItABQABgAIAAAAIQC2gziS/gAAAOEBAAATAAAAAAAAAAAAAAAAAAAAAABbQ29udGVu&#10;dF9UeXBlc10ueG1sUEsBAi0AFAAGAAgAAAAhADj9If/WAAAAlAEAAAsAAAAAAAAAAAAAAAAALwEA&#10;AF9yZWxzLy5yZWxzUEsBAi0AFAAGAAgAAAAhAASCzJppAgAAGwUAAA4AAAAAAAAAAAAAAAAALgIA&#10;AGRycy9lMm9Eb2MueG1sUEsBAi0AFAAGAAgAAAAhAIquRVLeAAAABwEAAA8AAAAAAAAAAAAAAAAA&#10;wwQAAGRycy9kb3ducmV2LnhtbFBLBQYAAAAABAAEAPMAAADOBQ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D47BF3">
      <w:pPr>
        <w:jc w:val="both"/>
        <w:rPr>
          <w:rFonts w:asciiTheme="majorBidi" w:hAnsiTheme="majorBidi" w:cstheme="majorBidi"/>
          <w:sz w:val="28"/>
          <w:szCs w:val="28"/>
        </w:rPr>
      </w:pPr>
    </w:p>
    <w:p w14:paraId="6355ABC9" w14:textId="77777777" w:rsidR="000A2DBD" w:rsidRDefault="000A2DBD" w:rsidP="00D47BF3">
      <w:pPr>
        <w:jc w:val="both"/>
        <w:rPr>
          <w:rFonts w:asciiTheme="majorBidi" w:hAnsiTheme="majorBidi" w:cstheme="majorBidi"/>
          <w:sz w:val="28"/>
          <w:szCs w:val="28"/>
        </w:rPr>
      </w:pPr>
    </w:p>
    <w:p w14:paraId="2D38E34D" w14:textId="77777777" w:rsidR="000A2DBD" w:rsidRDefault="000A2DBD" w:rsidP="00D47BF3">
      <w:pPr>
        <w:jc w:val="both"/>
        <w:rPr>
          <w:rFonts w:asciiTheme="majorBidi" w:hAnsiTheme="majorBidi" w:cstheme="majorBidi"/>
          <w:sz w:val="28"/>
          <w:szCs w:val="28"/>
        </w:rPr>
      </w:pPr>
    </w:p>
    <w:p w14:paraId="6F7CB4EC" w14:textId="77777777" w:rsidR="000A2DBD" w:rsidRDefault="000A2DBD" w:rsidP="00D47BF3">
      <w:pPr>
        <w:jc w:val="both"/>
        <w:rPr>
          <w:rFonts w:asciiTheme="majorBidi" w:hAnsiTheme="majorBidi" w:cstheme="majorBidi"/>
          <w:sz w:val="28"/>
          <w:szCs w:val="28"/>
        </w:rPr>
      </w:pPr>
    </w:p>
    <w:p w14:paraId="0DBFF890" w14:textId="77777777" w:rsidR="000A2DBD" w:rsidRDefault="000A2DBD" w:rsidP="00D47BF3">
      <w:pPr>
        <w:jc w:val="both"/>
        <w:rPr>
          <w:rFonts w:asciiTheme="majorBidi" w:hAnsiTheme="majorBidi" w:cstheme="majorBidi"/>
          <w:sz w:val="28"/>
          <w:szCs w:val="28"/>
        </w:rPr>
      </w:pPr>
    </w:p>
    <w:p w14:paraId="18E6D1FC" w14:textId="77777777" w:rsidR="000A2DBD" w:rsidRDefault="000A2DBD" w:rsidP="00D47BF3">
      <w:pPr>
        <w:jc w:val="both"/>
        <w:rPr>
          <w:rFonts w:asciiTheme="majorBidi" w:hAnsiTheme="majorBidi" w:cstheme="majorBidi"/>
          <w:sz w:val="28"/>
          <w:szCs w:val="28"/>
        </w:rPr>
      </w:pPr>
    </w:p>
    <w:p w14:paraId="5DC7F508" w14:textId="77777777" w:rsidR="000A2DBD" w:rsidRDefault="000A2DBD" w:rsidP="00D47BF3">
      <w:pPr>
        <w:jc w:val="both"/>
        <w:rPr>
          <w:rFonts w:asciiTheme="majorBidi" w:hAnsiTheme="majorBidi" w:cstheme="majorBidi"/>
          <w:sz w:val="28"/>
          <w:szCs w:val="28"/>
        </w:rPr>
      </w:pPr>
    </w:p>
    <w:p w14:paraId="1575A153" w14:textId="77777777" w:rsidR="000A2DBD" w:rsidRDefault="000A2DBD" w:rsidP="00D47BF3">
      <w:pPr>
        <w:jc w:val="both"/>
        <w:rPr>
          <w:rFonts w:asciiTheme="majorBidi" w:hAnsiTheme="majorBidi" w:cstheme="majorBidi"/>
          <w:sz w:val="28"/>
          <w:szCs w:val="28"/>
        </w:rPr>
      </w:pPr>
    </w:p>
    <w:p w14:paraId="7F8E6833" w14:textId="77777777" w:rsidR="000A2DBD" w:rsidRDefault="000A2DBD" w:rsidP="00D47BF3">
      <w:pPr>
        <w:jc w:val="both"/>
        <w:rPr>
          <w:rFonts w:asciiTheme="majorBidi" w:hAnsiTheme="majorBidi" w:cstheme="majorBidi"/>
          <w:sz w:val="28"/>
          <w:szCs w:val="28"/>
        </w:rPr>
      </w:pPr>
    </w:p>
    <w:p w14:paraId="61F74681" w14:textId="77777777" w:rsidR="000A2DBD" w:rsidRDefault="000A2DBD" w:rsidP="00D47BF3">
      <w:pPr>
        <w:jc w:val="both"/>
        <w:rPr>
          <w:rFonts w:asciiTheme="majorBidi" w:hAnsiTheme="majorBidi" w:cstheme="majorBidi"/>
          <w:sz w:val="28"/>
          <w:szCs w:val="28"/>
        </w:rPr>
      </w:pPr>
    </w:p>
    <w:p w14:paraId="75D5D9A1" w14:textId="77777777" w:rsidR="000A2DBD" w:rsidRDefault="000A2DBD" w:rsidP="00D47BF3">
      <w:pPr>
        <w:jc w:val="both"/>
        <w:rPr>
          <w:rFonts w:asciiTheme="majorBidi" w:hAnsiTheme="majorBidi" w:cstheme="majorBidi"/>
          <w:sz w:val="28"/>
          <w:szCs w:val="28"/>
        </w:rPr>
      </w:pPr>
    </w:p>
    <w:p w14:paraId="4749BB6E" w14:textId="77777777" w:rsidR="000A2DBD" w:rsidRDefault="000A2DBD" w:rsidP="00D47BF3">
      <w:pPr>
        <w:jc w:val="both"/>
        <w:rPr>
          <w:rFonts w:asciiTheme="majorBidi" w:hAnsiTheme="majorBidi" w:cstheme="majorBidi"/>
          <w:sz w:val="28"/>
          <w:szCs w:val="28"/>
        </w:rPr>
      </w:pPr>
    </w:p>
    <w:p w14:paraId="3C8F5C35" w14:textId="77777777" w:rsidR="000A2DBD" w:rsidRDefault="000A2DBD" w:rsidP="00D47BF3">
      <w:pPr>
        <w:jc w:val="both"/>
        <w:rPr>
          <w:rFonts w:asciiTheme="majorBidi" w:hAnsiTheme="majorBidi" w:cstheme="majorBidi"/>
          <w:sz w:val="28"/>
          <w:szCs w:val="28"/>
        </w:rPr>
      </w:pPr>
    </w:p>
    <w:p w14:paraId="0BA94E85" w14:textId="77777777" w:rsidR="000A2DBD" w:rsidRDefault="000A2DBD" w:rsidP="00D47BF3">
      <w:pPr>
        <w:jc w:val="both"/>
        <w:rPr>
          <w:rFonts w:asciiTheme="majorBidi" w:hAnsiTheme="majorBidi" w:cstheme="majorBidi"/>
          <w:sz w:val="28"/>
          <w:szCs w:val="28"/>
        </w:rPr>
      </w:pPr>
    </w:p>
    <w:p w14:paraId="274A6E97" w14:textId="77777777" w:rsidR="000A2DBD" w:rsidRDefault="000A2DBD" w:rsidP="00D47BF3">
      <w:pPr>
        <w:jc w:val="both"/>
        <w:rPr>
          <w:rFonts w:asciiTheme="majorBidi" w:hAnsiTheme="majorBidi" w:cstheme="majorBidi"/>
          <w:sz w:val="28"/>
          <w:szCs w:val="28"/>
        </w:rPr>
      </w:pPr>
    </w:p>
    <w:p w14:paraId="18D039B8" w14:textId="77777777" w:rsidR="000A2DBD" w:rsidRDefault="000A2DBD" w:rsidP="00D47BF3">
      <w:pPr>
        <w:jc w:val="both"/>
        <w:rPr>
          <w:rFonts w:asciiTheme="majorBidi" w:hAnsiTheme="majorBidi" w:cstheme="majorBidi"/>
          <w:sz w:val="28"/>
          <w:szCs w:val="28"/>
        </w:rPr>
      </w:pPr>
    </w:p>
    <w:p w14:paraId="3B61A26F" w14:textId="77777777" w:rsidR="000A2DBD" w:rsidRPr="000A2DBD" w:rsidRDefault="000A2DBD" w:rsidP="00D47BF3">
      <w:pPr>
        <w:jc w:val="both"/>
        <w:rPr>
          <w:rFonts w:asciiTheme="majorBidi" w:hAnsiTheme="majorBidi" w:cstheme="majorBidi"/>
          <w:sz w:val="4"/>
          <w:szCs w:val="4"/>
        </w:rPr>
      </w:pPr>
    </w:p>
    <w:p w14:paraId="5191586E" w14:textId="4FDBB954" w:rsid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656E1A5" w14:textId="77777777" w:rsidR="000A2DBD" w:rsidRPr="000A2DBD" w:rsidRDefault="000A2DBD" w:rsidP="00D47BF3">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0A2DBD" w:rsidRDefault="000A2DBD" w:rsidP="00D47BF3">
      <w:pPr>
        <w:pStyle w:val="ListParagraph"/>
        <w:numPr>
          <w:ilvl w:val="0"/>
          <w:numId w:val="51"/>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6025273" w14:textId="0EEA3BAD" w:rsidR="000A2DBD" w:rsidRDefault="000A2DBD" w:rsidP="00D47BF3">
      <w:pPr>
        <w:spacing w:after="60"/>
        <w:jc w:val="both"/>
        <w:rPr>
          <w:rFonts w:asciiTheme="majorBidi" w:hAnsiTheme="majorBidi" w:cstheme="majorBidi"/>
          <w:b/>
          <w:bCs/>
          <w:sz w:val="32"/>
          <w:szCs w:val="32"/>
        </w:rPr>
      </w:pPr>
      <w:r w:rsidRPr="000A2DBD">
        <w:rPr>
          <w:rFonts w:asciiTheme="majorBidi" w:hAnsiTheme="majorBidi" w:cstheme="majorBidi"/>
          <w:b/>
          <w:bCs/>
          <w:sz w:val="32"/>
          <w:szCs w:val="32"/>
        </w:rPr>
        <w:t>Pod Security Admission (PSA)</w:t>
      </w:r>
      <w:r>
        <w:rPr>
          <w:rFonts w:asciiTheme="majorBidi" w:hAnsiTheme="majorBidi" w:cstheme="majorBidi"/>
          <w:b/>
          <w:bCs/>
          <w:sz w:val="32"/>
          <w:szCs w:val="32"/>
        </w:rPr>
        <w:t>:</w:t>
      </w:r>
    </w:p>
    <w:p w14:paraId="68BB6209"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Enforces Pod Security Standards: privileged, baseline, restricted.</w:t>
      </w:r>
    </w:p>
    <w:p w14:paraId="77ACE395"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 xml:space="preserve">Applied to namespaces using labels (e.g., </w:t>
      </w:r>
      <w:r w:rsidRPr="000A2DBD">
        <w:rPr>
          <w:rFonts w:asciiTheme="majorBidi" w:hAnsiTheme="majorBidi" w:cstheme="majorBidi"/>
          <w:b/>
          <w:bCs/>
          <w:i/>
          <w:iCs/>
          <w:sz w:val="28"/>
          <w:szCs w:val="28"/>
        </w:rPr>
        <w:t>pod-security.kubernetes.io/enforce=restricted</w:t>
      </w:r>
      <w:r w:rsidRPr="000A2DBD">
        <w:rPr>
          <w:rFonts w:asciiTheme="majorBidi" w:hAnsiTheme="majorBidi" w:cstheme="majorBidi"/>
          <w:sz w:val="28"/>
          <w:szCs w:val="28"/>
        </w:rPr>
        <w:t>).</w:t>
      </w:r>
    </w:p>
    <w:p w14:paraId="3EA3D60C"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The Kubernetes API server itself enforces these policies, not an external admission controller like PSP was.</w:t>
      </w:r>
    </w:p>
    <w:p w14:paraId="51A37A19" w14:textId="2E575B35" w:rsidR="005D7E87" w:rsidRPr="00B25663" w:rsidRDefault="000A2DBD" w:rsidP="00D47BF3">
      <w:pPr>
        <w:pStyle w:val="ListParagraph"/>
        <w:numPr>
          <w:ilvl w:val="0"/>
          <w:numId w:val="52"/>
        </w:numPr>
        <w:spacing w:after="120"/>
        <w:ind w:left="360"/>
        <w:jc w:val="both"/>
        <w:rPr>
          <w:rFonts w:asciiTheme="majorBidi" w:hAnsiTheme="majorBidi" w:cstheme="majorBidi"/>
          <w:b/>
          <w:bCs/>
          <w:sz w:val="32"/>
          <w:szCs w:val="32"/>
        </w:rPr>
      </w:pPr>
      <w:r w:rsidRPr="000A2DBD">
        <w:rPr>
          <w:rFonts w:asciiTheme="majorBidi" w:hAnsiTheme="majorBidi" w:cstheme="majorBidi"/>
          <w:sz w:val="28"/>
          <w:szCs w:val="28"/>
        </w:rPr>
        <w:lastRenderedPageBreak/>
        <w:t>This is the modern way to enforce Pod security configurations without custom admission controllers.</w:t>
      </w:r>
    </w:p>
    <w:p w14:paraId="4694A649" w14:textId="4749D6F1" w:rsidR="00B25663" w:rsidRPr="00B25663" w:rsidRDefault="00B25663" w:rsidP="00D47BF3">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4FBC1C41" w14:textId="7777777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RBAC is an authorization mechanism.</w:t>
      </w:r>
    </w:p>
    <w:p w14:paraId="2D711B6D" w14:textId="695DCE4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Admission Controllers are plugins that intercept requests to the Kubernetes API server after authentication and authorization but before the object is persisted.</w:t>
      </w:r>
      <w:r>
        <w:rPr>
          <w:rFonts w:asciiTheme="majorBidi" w:hAnsiTheme="majorBidi" w:cstheme="majorBidi"/>
          <w:sz w:val="28"/>
          <w:szCs w:val="28"/>
        </w:rPr>
        <w:t xml:space="preserve"> </w:t>
      </w:r>
      <w:r w:rsidRPr="00B25663">
        <w:rPr>
          <w:rFonts w:asciiTheme="majorBidi" w:hAnsiTheme="majorBidi" w:cstheme="majorBidi"/>
          <w:sz w:val="28"/>
          <w:szCs w:val="28"/>
        </w:rPr>
        <w:t>They can mutate (modify) or validate (reject) requests.</w:t>
      </w:r>
    </w:p>
    <w:p w14:paraId="6735E004" w14:textId="77777777" w:rsidR="00B25663" w:rsidRPr="00B25663" w:rsidRDefault="00B25663" w:rsidP="002872B9">
      <w:pPr>
        <w:spacing w:after="60"/>
        <w:jc w:val="both"/>
        <w:rPr>
          <w:rFonts w:asciiTheme="majorBidi" w:hAnsiTheme="majorBidi" w:cstheme="majorBidi"/>
          <w:sz w:val="28"/>
          <w:szCs w:val="28"/>
          <w:u w:val="single"/>
        </w:rPr>
      </w:pPr>
      <w:r w:rsidRPr="00B25663">
        <w:rPr>
          <w:rFonts w:asciiTheme="majorBidi" w:hAnsiTheme="majorBidi" w:cstheme="majorBidi"/>
          <w:sz w:val="28"/>
          <w:szCs w:val="28"/>
          <w:u w:val="single"/>
        </w:rPr>
        <w:t>Examples:</w:t>
      </w:r>
    </w:p>
    <w:p w14:paraId="18DFD4DE" w14:textId="2AC8F0D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LimitRanger</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 xml:space="preserve">Enforces resource limits defined in </w:t>
      </w:r>
      <w:proofErr w:type="spellStart"/>
      <w:r w:rsidRPr="00B25663">
        <w:rPr>
          <w:rFonts w:asciiTheme="majorBidi" w:hAnsiTheme="majorBidi" w:cstheme="majorBidi"/>
          <w:sz w:val="28"/>
          <w:szCs w:val="28"/>
        </w:rPr>
        <w:t>LimitRange</w:t>
      </w:r>
      <w:proofErr w:type="spellEnd"/>
      <w:r w:rsidRPr="00B25663">
        <w:rPr>
          <w:rFonts w:asciiTheme="majorBidi" w:hAnsiTheme="majorBidi" w:cstheme="majorBidi"/>
          <w:sz w:val="28"/>
          <w:szCs w:val="28"/>
        </w:rPr>
        <w:t xml:space="preserve"> objects.</w:t>
      </w:r>
    </w:p>
    <w:p w14:paraId="5DF61333" w14:textId="638BE5F9"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ResourceQuota</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Enforces resource quotas for namespaces.</w:t>
      </w:r>
    </w:p>
    <w:p w14:paraId="444B8177" w14:textId="3F54CC2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Implements Pod Security Standards (as discussed above).</w:t>
      </w:r>
    </w:p>
    <w:p w14:paraId="1FB28853" w14:textId="41905C16" w:rsidR="00B25663" w:rsidRPr="00B25663" w:rsidRDefault="00B25663" w:rsidP="002872B9">
      <w:pPr>
        <w:pStyle w:val="ListParagraph"/>
        <w:numPr>
          <w:ilvl w:val="0"/>
          <w:numId w:val="53"/>
        </w:numPr>
        <w:spacing w:after="120"/>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MutatingAdmissionWebhook</w:t>
      </w:r>
      <w:proofErr w:type="spellEnd"/>
      <w:r w:rsidRPr="00B25663">
        <w:rPr>
          <w:rFonts w:asciiTheme="majorBidi" w:hAnsiTheme="majorBidi" w:cstheme="majorBidi"/>
          <w:sz w:val="28"/>
          <w:szCs w:val="28"/>
        </w:rPr>
        <w:t xml:space="preserve"> / </w:t>
      </w:r>
      <w:proofErr w:type="spellStart"/>
      <w:r w:rsidRPr="00B25663">
        <w:rPr>
          <w:rFonts w:asciiTheme="majorBidi" w:hAnsiTheme="majorBidi" w:cstheme="majorBidi"/>
          <w:b/>
          <w:bCs/>
          <w:i/>
          <w:iCs/>
          <w:sz w:val="28"/>
          <w:szCs w:val="28"/>
        </w:rPr>
        <w:t>ValidatingAdmissionWebhook</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Allows you to run custom admission controllers.</w:t>
      </w:r>
    </w:p>
    <w:p w14:paraId="5C1B2279" w14:textId="5A2989E3"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 xml:space="preserve">RBAC is what allows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to try to create a Pod.</w:t>
      </w:r>
    </w:p>
    <w:p w14:paraId="40E1FC19" w14:textId="18065DD1" w:rsidR="00B25663" w:rsidRDefault="00B25663" w:rsidP="002872B9">
      <w:pPr>
        <w:spacing w:after="120"/>
        <w:jc w:val="both"/>
        <w:rPr>
          <w:rFonts w:asciiTheme="majorBidi" w:hAnsiTheme="majorBidi" w:cstheme="majorBidi"/>
          <w:sz w:val="28"/>
          <w:szCs w:val="28"/>
        </w:rPr>
      </w:pPr>
      <w:r w:rsidRPr="00B25663">
        <w:rPr>
          <w:rFonts w:asciiTheme="majorBidi" w:hAnsiTheme="majorBidi" w:cstheme="majorBidi"/>
          <w:sz w:val="28"/>
          <w:szCs w:val="28"/>
        </w:rPr>
        <w:t xml:space="preserve">An Admission Controller (like </w:t>
      </w: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can then prevent that Pod from being created if it violates security constraints.</w:t>
      </w:r>
    </w:p>
    <w:p w14:paraId="76B2E5C9" w14:textId="6B5460DD"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Debugging RBAC</w:t>
      </w:r>
      <w:r>
        <w:rPr>
          <w:rFonts w:asciiTheme="majorBidi" w:hAnsiTheme="majorBidi" w:cstheme="majorBidi"/>
          <w:b/>
          <w:bCs/>
          <w:sz w:val="32"/>
          <w:szCs w:val="32"/>
        </w:rPr>
        <w:t>:</w:t>
      </w:r>
    </w:p>
    <w:p w14:paraId="4D7C75FB" w14:textId="77777777"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rsidP="002872B9">
      <w:pPr>
        <w:pStyle w:val="ListParagraph"/>
        <w:numPr>
          <w:ilvl w:val="0"/>
          <w:numId w:val="54"/>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rsidP="002872B9">
      <w:pPr>
        <w:pStyle w:val="ListParagraph"/>
        <w:numPr>
          <w:ilvl w:val="0"/>
          <w:numId w:val="54"/>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lastRenderedPageBreak/>
        <w:t>--as-group=&lt;group&gt;</w:t>
      </w:r>
    </w:p>
    <w:p w14:paraId="319C418F"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010233DA"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4C8BF1F5" wp14:editId="1B31AE2B">
                <wp:simplePos x="0" y="0"/>
                <wp:positionH relativeFrom="column">
                  <wp:posOffset>-13856</wp:posOffset>
                </wp:positionH>
                <wp:positionV relativeFrom="paragraph">
                  <wp:posOffset>277091</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69" style="position:absolute;left:0;text-align:left;margin-left:-1.1pt;margin-top:21.8pt;width:241.1pt;height:81.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peEaQIAABsFAAAOAAAAZHJzL2Uyb0RvYy54bWysVN9P2zAQfp+0/8Hy+0hSW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l5mp8V57MZZ5JiRX46Kc6mkc7sWO7Qh88KWhaNkiPdRiJJbG99&#10;6FMPKVR3bCBZYW9U7MHYr0qzpqItJ6k6aUNdGWRbQbdafS96dy0q1buKWZ6nq6VexuzUWQKLqLox&#10;ZsQdAKLmfsftexxyY5lKkhoL87811BeO2WlHsGEsbBsL+FaxCcVAou7zD8T0dERmwm69Iz5KPj2N&#10;qdG1hmq/QobQ69s7edMQ5bfCh5VAEjRJn4Y03NNHG+hKDoPFWQ348y1/zCedUZSzjgak5P7HRqDi&#10;zHyxpMBPxXQaJyotprOPE1rgy8j6ZcRu2iug2yroOXAymTE/mIOpEdonmuVl3JVCwkrau+Qy4GFx&#10;FfrBpddAquUypdEUORFu7YOTETwSHSX1uHsS6AbdBZLsHRyGScxfya/PjZUWlpsAuknaPPI6XAFN&#10;YNLQ8FrEEX+5TlnHN23xCwAA//8DAFBLAwQUAAYACAAAACEAFNYxrd4AAAAJAQAADwAAAGRycy9k&#10;b3ducmV2LnhtbEyPMU/DMBSEdyT+g/WQWFBrN62iKsSpEFLEBkrKwOjaDycifg6xm6b/HjPBeLrT&#10;3XflYXEDm3EKvScJm7UAhqS96clKeD/Wqz2wEBUZNXhCCVcMcKhub0pVGH+hBuc2WpZKKBRKQhfj&#10;WHAedIdOhbUfkZL36SenYpKT5WZSl1TuBp4JkXOnekoLnRrxuUP91Z6dhFk0tf3Q1xddt9/2oXl9&#10;25Kepby/W54egUVc4l8YfvETOlSJ6eTPZAIbJKyyLCUl7LY5sOTv9iJ9O0nIRL4BXpX8/4PqBwAA&#10;//8DAFBLAQItABQABgAIAAAAIQC2gziS/gAAAOEBAAATAAAAAAAAAAAAAAAAAAAAAABbQ29udGVu&#10;dF9UeXBlc10ueG1sUEsBAi0AFAAGAAgAAAAhADj9If/WAAAAlAEAAAsAAAAAAAAAAAAAAAAALwEA&#10;AF9yZWxzLy5yZWxzUEsBAi0AFAAGAAgAAAAhABi+l4RpAgAAGwUAAA4AAAAAAAAAAAAAAAAALgIA&#10;AGRycy9lMm9Eb2MueG1sUEsBAi0AFAAGAAgAAAAhABTWMa3eAAAACQEAAA8AAAAAAAAAAAAAAAAA&#10;wwQAAGRycy9kb3ducmV2LnhtbFBLBQYAAAAABAAEAPMAAADO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v:rect>
            </w:pict>
          </mc:Fallback>
        </mc:AlternateContent>
      </w: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77777777" w:rsidR="00782356" w:rsidRDefault="00782356" w:rsidP="002872B9">
      <w:pPr>
        <w:jc w:val="both"/>
        <w:rPr>
          <w:rFonts w:asciiTheme="majorBidi" w:hAnsiTheme="majorBidi" w:cstheme="majorBidi"/>
          <w:sz w:val="28"/>
          <w:szCs w:val="28"/>
        </w:rPr>
      </w:pP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Default="00782356" w:rsidP="002872B9">
      <w:pPr>
        <w:jc w:val="both"/>
        <w:rPr>
          <w:rFonts w:asciiTheme="majorBidi" w:hAnsiTheme="majorBidi" w:cstheme="majorBidi"/>
          <w:sz w:val="28"/>
          <w:szCs w:val="28"/>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lastRenderedPageBreak/>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rsidP="002872B9">
      <w:pPr>
        <w:pStyle w:val="ListParagraph"/>
        <w:numPr>
          <w:ilvl w:val="0"/>
          <w:numId w:val="60"/>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rsidP="002872B9">
      <w:pPr>
        <w:pStyle w:val="ListParagraph"/>
        <w:numPr>
          <w:ilvl w:val="0"/>
          <w:numId w:val="60"/>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70"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yowaQIAABoFAAAOAAAAZHJzL2Uyb0RvYy54bWysVN9P2zAQfp+0/8Hy+0hStUArUlSBmCYh&#10;QIOJZ9exSTTH553dpt1fv7OTpoyxl2kviX0/vjt//s4Xl7vWsK1C34AteXGSc6ashKqxLyX/9nTz&#10;6ZwzH4SthAGrSr5Xnl8uP3646NxCTaAGUylkBGL9onMlr0Nwiyzzslat8CfglCWnBmxFoC2+ZBWK&#10;jtBbk03y/DTrACuHIJX3ZL3unXyZ8LVWMtxr7VVgpuTUW0hfTN91/GbLC7F4QeHqRg5tiH/oohWN&#10;paIj1LUIgm2w+QOqbSSCBx1OJLQZaN1Ilc5ApynyN6d5rIVT6SxEjncjTf7/wcq77aN7QKKhc37h&#10;aRlPsdPYxj/1x3aJrP1IltoFJslYnE8np7MZZ5J8Z+fzs3we2cyO2Q59+KygZXFRcqTLSByJ7a0P&#10;feghhPKO9dMq7I2KLRj7VWnWVFRxkrKTNNSVQbYVdKnV96I316JSvamY5Xm6WepljE6dJbCIqhtj&#10;RtwBIErud9y+xyE2pqmkqDEx/1tDfeIYnSqCDWNi21jA95JNKAYSdR9/IKanIzITdusd8VHy6TSG&#10;RtMaqv0DMoRe3t7Jm4YovxU+PAgkPZPyaUbDPX20ga7kMKw4qwF/vmeP8SQz8nLW0XyU3P/YCFSc&#10;mS+WBDgvptM4UGkznZ1NaIOvPevXHrtpr4Buq6DXwMm0jPHBHJYaoX2mUV7FquQSVlLtksuAh81V&#10;6OeWHgOpVqsURkPkRLi1j05G8Eh0lNTT7lmgG3QXSLF3cJglsXgjvz42ZlpYbQLoJmnzyOtwBTSA&#10;SUPDYxEn/PU+RR2ftOUvAAAA//8DAFBLAwQUAAYACAAAACEArc4GTd0AAAAHAQAADwAAAGRycy9k&#10;b3ducmV2LnhtbEyPzU7DMBCE70i8g7VIXBC1SflriFMhpIgbKIEDR9dZnIh4HWI3Td+e5QTH0Yxm&#10;vim2ix/EjFPsA2m4WikQSDa0PTkN72/V5T2ImAy1ZgiEGo4YYVuenhQmb8OBapyb5ASXUMyNhi6l&#10;MZcy2g69iaswIrH3GSZvEsvJyXYyBy73g8yUupXe9MQLnRnxqUP71ey9hlnVlfuwx2dbNd/uon55&#10;XZOdtT4/Wx4fQCRc0l8YfvEZHUpm2oU9tVEMGvhI0nB9swHBbrZRGYgdx+7UGmRZyP/85Q8AAAD/&#10;/wMAUEsBAi0AFAAGAAgAAAAhALaDOJL+AAAA4QEAABMAAAAAAAAAAAAAAAAAAAAAAFtDb250ZW50&#10;X1R5cGVzXS54bWxQSwECLQAUAAYACAAAACEAOP0h/9YAAACUAQAACwAAAAAAAAAAAAAAAAAvAQAA&#10;X3JlbHMvLnJlbHNQSwECLQAUAAYACAAAACEAU9cqMGkCAAAaBQAADgAAAAAAAAAAAAAAAAAuAgAA&#10;ZHJzL2Uyb0RvYy54bWxQSwECLQAUAAYACAAAACEArc4GTd0AAAAHAQAADwAAAAAAAAAAAAAAAADD&#10;BAAAZHJzL2Rvd25yZXYueG1sUEsFBgAAAAAEAAQA8wAAAM0FA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user: jack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4A71470" w14:textId="77777777" w:rsidR="00BF64E2" w:rsidRDefault="00BF64E2" w:rsidP="002872B9">
      <w:pPr>
        <w:jc w:val="both"/>
        <w:rPr>
          <w:rFonts w:asciiTheme="majorBidi" w:hAnsiTheme="majorBidi" w:cstheme="majorBidi"/>
          <w:b/>
          <w:bCs/>
          <w:sz w:val="40"/>
          <w:szCs w:val="40"/>
        </w:rPr>
      </w:pPr>
    </w:p>
    <w:p w14:paraId="3EB46C5D" w14:textId="77777777" w:rsidR="00BF64E2" w:rsidRDefault="00BF64E2" w:rsidP="002872B9">
      <w:pPr>
        <w:jc w:val="both"/>
        <w:rPr>
          <w:rFonts w:asciiTheme="majorBidi" w:hAnsiTheme="majorBidi" w:cstheme="majorBidi"/>
          <w:b/>
          <w:bCs/>
          <w:sz w:val="40"/>
          <w:szCs w:val="40"/>
        </w:rPr>
      </w:pPr>
    </w:p>
    <w:p w14:paraId="71F23318" w14:textId="77777777" w:rsidR="00BF64E2" w:rsidRDefault="00BF64E2" w:rsidP="002872B9">
      <w:pPr>
        <w:jc w:val="both"/>
        <w:rPr>
          <w:rFonts w:asciiTheme="majorBidi" w:hAnsiTheme="majorBidi" w:cstheme="majorBidi"/>
          <w:b/>
          <w:bCs/>
          <w:sz w:val="40"/>
          <w:szCs w:val="40"/>
        </w:rPr>
      </w:pPr>
    </w:p>
    <w:p w14:paraId="3A33D6EF" w14:textId="77777777" w:rsidR="00BF64E2" w:rsidRDefault="00BF64E2" w:rsidP="002872B9">
      <w:pPr>
        <w:jc w:val="both"/>
        <w:rPr>
          <w:rFonts w:asciiTheme="majorBidi" w:hAnsiTheme="majorBidi" w:cstheme="majorBidi"/>
          <w:b/>
          <w:bCs/>
          <w:sz w:val="40"/>
          <w:szCs w:val="40"/>
        </w:rPr>
      </w:pPr>
    </w:p>
    <w:p w14:paraId="555123FB" w14:textId="77777777" w:rsidR="00BF64E2" w:rsidRDefault="00BF64E2" w:rsidP="002872B9">
      <w:pPr>
        <w:jc w:val="both"/>
        <w:rPr>
          <w:rFonts w:asciiTheme="majorBidi" w:hAnsiTheme="majorBidi" w:cstheme="majorBidi"/>
          <w:b/>
          <w:bCs/>
          <w:sz w:val="40"/>
          <w:szCs w:val="40"/>
        </w:rPr>
      </w:pPr>
    </w:p>
    <w:p w14:paraId="7EDCBCB4" w14:textId="77777777" w:rsidR="00BF64E2" w:rsidRDefault="00BF64E2" w:rsidP="002872B9">
      <w:pPr>
        <w:jc w:val="both"/>
        <w:rPr>
          <w:rFonts w:asciiTheme="majorBidi" w:hAnsiTheme="majorBidi" w:cstheme="majorBidi"/>
          <w:b/>
          <w:bCs/>
          <w:sz w:val="40"/>
          <w:szCs w:val="40"/>
        </w:rPr>
      </w:pPr>
    </w:p>
    <w:p w14:paraId="7719D7C9" w14:textId="24DE4A7F" w:rsidR="000A2DBD" w:rsidRPr="00D47BF3" w:rsidRDefault="00D47BF3" w:rsidP="002872B9">
      <w:pPr>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lastRenderedPageBreak/>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D47BF3">
        <w:rPr>
          <w:rFonts w:asciiTheme="majorBidi" w:hAnsiTheme="majorBidi" w:cstheme="majorBidi"/>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2872B9">
      <w:pPr>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2872B9">
      <w:pPr>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71"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EGJaAIAABsFAAAOAAAAZHJzL2Uyb0RvYy54bWysVN9P2zAQfp+0/8Hy+0jStQwqUlSBmCYh&#10;qAYTz65jk2iOzzu7Tbu/fmcnTRljL9NenPP9+Hz+/F0uLnetYVuFvgFb8uIk50xZCVVjn0v+7fHm&#10;wxlnPghbCQNWlXyvPL9cvH930bm5mkANplLICMT6eedKXofg5lnmZa1a4U/AKUtBDdiKQFt8zioU&#10;HaG3Jpvk+WnWAVYOQSrvyXvdB/ki4WutZLjX2qvATMmpt5BWTOs6rtniQsyfUbi6kUMb4h+6aEVj&#10;6dAR6loEwTbY/AHVNhLBgw4nEtoMtG6kSneg2xT5q9s81MKpdBcix7uRJv//YOXd9sGtkGjonJ97&#10;MuMtdhrb+KX+2C6RtR/JUrvAJDmnH4vZ6XnBmaTY9Ow8P51NI53ZsdyhD58VtCwaJUd6jUSS2N76&#10;0KceUqju2ECywt6o2IOxX5VmTUVHTlJ10oa6Msi2gl61+l707lpUqncVszxPT0u9jNmpswQWUXVj&#10;zIg7AETN/Y7b9zjkxjKVJDUW5n9rqC8cs9OJYMNY2DYW8K1iE4qBRN3nH4jp6YjMhN16R3wQ6bOY&#10;Gl1rqPYrZAi9vr2TNw1Rfit8WAkkQZP0aUjDPS3aQFdyGCzOasCfb/ljPumMopx1NCAl9z82AhVn&#10;5oslBZ4X02mcqLSZzj5NaIMvI+uXEbtpr4Bei/RC3SUz5gdzMDVC+0SzvIynUkhYSWeXXAY8bK5C&#10;P7j0N5BquUxpNEVOhFv74GQEj0RHST3ungS6QXeBJHsHh2ES81fy63NjpYXlJoBukjaPvA5PQBOY&#10;NDT8LeKIv9ynrOM/bfELAAD//wMAUEsDBBQABgAIAAAAIQBv1Cq53gAAAAcBAAAPAAAAZHJzL2Rv&#10;d25yZXYueG1sTI/BTsMwEETvSPyDtUhcEHVaqqSEbCqEFHEDJXDg6NpLEhGvQ+ym6d9jTnAczWjm&#10;TbFf7CBmmnzvGGG9SkAQa2d6bhHe36rbHQgfFBs1OCaEM3nYl5cXhcqNO3FNcxNaEUvY5wqhC2HM&#10;pfS6I6v8yo3E0ft0k1UhyqmVZlKnWG4HuUmSVFrVc1zo1EhPHemv5mgR5qSu2g99ftZV893e1C+v&#10;d6xnxOur5fEBRKAl/IXhFz+iQxmZDu7IxosBIR4JCNtsAyK6aXafgjgg7NbZFmRZyP/85Q8AAAD/&#10;/wMAUEsBAi0AFAAGAAgAAAAhALaDOJL+AAAA4QEAABMAAAAAAAAAAAAAAAAAAAAAAFtDb250ZW50&#10;X1R5cGVzXS54bWxQSwECLQAUAAYACAAAACEAOP0h/9YAAACUAQAACwAAAAAAAAAAAAAAAAAvAQAA&#10;X3JlbHMvLnJlbHNQSwECLQAUAAYACAAAACEA5FxBiWgCAAAbBQAADgAAAAAAAAAAAAAAAAAuAgAA&#10;ZHJzL2Uyb0RvYy54bWxQSwECLQAUAAYACAAAACEAb9Qqud4AAAAHAQAADwAAAAAAAAAAAAAAAADC&#10;BAAAZHJzL2Rvd25yZXYueG1sUEsFBgAAAAAEAAQA8wAAAM0FA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rsidP="002872B9">
      <w:pPr>
        <w:pStyle w:val="ListParagraph"/>
        <w:numPr>
          <w:ilvl w:val="0"/>
          <w:numId w:val="61"/>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3690E9CD" w14:textId="0FE11EDE" w:rsidR="001B4533" w:rsidRPr="001B4533" w:rsidRDefault="001B4533" w:rsidP="002872B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The </w:t>
      </w:r>
      <w:proofErr w:type="spellStart"/>
      <w:r>
        <w:rPr>
          <w:rFonts w:asciiTheme="majorBidi" w:hAnsiTheme="majorBidi" w:cstheme="majorBidi"/>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p>
    <w:p w14:paraId="7066246D" w14:textId="77777777" w:rsidR="001B4533" w:rsidRPr="001B4533" w:rsidRDefault="001B4533" w:rsidP="002872B9">
      <w:pPr>
        <w:pStyle w:val="ListParagraph"/>
        <w:numPr>
          <w:ilvl w:val="0"/>
          <w:numId w:val="62"/>
        </w:numPr>
        <w:jc w:val="both"/>
        <w:rPr>
          <w:rFonts w:asciiTheme="majorBidi" w:hAnsiTheme="majorBidi" w:cstheme="majorBidi"/>
          <w:sz w:val="28"/>
          <w:szCs w:val="28"/>
        </w:rPr>
      </w:pPr>
      <w:r w:rsidRPr="001B4533">
        <w:rPr>
          <w:rFonts w:asciiTheme="majorBidi" w:hAnsiTheme="majorBidi" w:cstheme="majorBidi"/>
          <w:sz w:val="28"/>
          <w:szCs w:val="28"/>
        </w:rPr>
        <w:t>API server address</w:t>
      </w:r>
    </w:p>
    <w:p w14:paraId="544BCE63" w14:textId="41DFDA69"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lastRenderedPageBreak/>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Meaning (</w:t>
      </w:r>
      <w:proofErr w:type="spellStart"/>
      <w:r w:rsidRPr="001B4533">
        <w:rPr>
          <w:rFonts w:asciiTheme="majorBidi" w:hAnsiTheme="majorBidi" w:cstheme="majorBidi"/>
          <w:sz w:val="28"/>
          <w:szCs w:val="28"/>
          <w:u w:val="single"/>
        </w:rPr>
        <w:t>kubeconfig</w:t>
      </w:r>
      <w:proofErr w:type="spellEnd"/>
      <w:r w:rsidRPr="001B4533">
        <w:rPr>
          <w:rFonts w:asciiTheme="majorBidi" w:hAnsiTheme="majorBidi" w:cstheme="majorBidi"/>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rsidP="002872B9">
      <w:pPr>
        <w:pStyle w:val="ListParagraph"/>
        <w:numPr>
          <w:ilvl w:val="0"/>
          <w:numId w:val="64"/>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rsidP="002872B9">
      <w:pPr>
        <w:pStyle w:val="ListParagraph"/>
        <w:numPr>
          <w:ilvl w:val="0"/>
          <w:numId w:val="65"/>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rsidP="002872B9">
      <w:pPr>
        <w:pStyle w:val="ListParagraph"/>
        <w:numPr>
          <w:ilvl w:val="0"/>
          <w:numId w:val="67"/>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rsidP="002872B9">
      <w:pPr>
        <w:pStyle w:val="ListParagraph"/>
        <w:numPr>
          <w:ilvl w:val="0"/>
          <w:numId w:val="68"/>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rsidP="002872B9">
      <w:pPr>
        <w:pStyle w:val="ListParagraph"/>
        <w:numPr>
          <w:ilvl w:val="0"/>
          <w:numId w:val="70"/>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rsidP="002872B9">
      <w:pPr>
        <w:pStyle w:val="ListParagraph"/>
        <w:numPr>
          <w:ilvl w:val="0"/>
          <w:numId w:val="70"/>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666809E">
                <wp:simplePos x="0" y="0"/>
                <wp:positionH relativeFrom="column">
                  <wp:posOffset>471055</wp:posOffset>
                </wp:positionH>
                <wp:positionV relativeFrom="paragraph">
                  <wp:posOffset>239281</wp:posOffset>
                </wp:positionV>
                <wp:extent cx="1288472" cy="512618"/>
                <wp:effectExtent l="0" t="0" r="26035" b="20955"/>
                <wp:wrapNone/>
                <wp:docPr id="813886773" name="Rectangle 37"/>
                <wp:cNvGraphicFramePr/>
                <a:graphic xmlns:a="http://schemas.openxmlformats.org/drawingml/2006/main">
                  <a:graphicData uri="http://schemas.microsoft.com/office/word/2010/wordprocessingShape">
                    <wps:wsp>
                      <wps:cNvSpPr/>
                      <wps:spPr>
                        <a:xfrm>
                          <a:off x="0" y="0"/>
                          <a:ext cx="1288472" cy="5126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72" style="position:absolute;left:0;text-align:left;margin-left:37.1pt;margin-top:18.85pt;width:101.45pt;height:40.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YawaAIAABoFAAAOAAAAZHJzL2Uyb0RvYy54bWysVMtu2zAQvBfoPxC8N3rASVwjcmAkSFEg&#10;SIMmRc40RUZCKS67pC27X98lJctpml6KXiRyH7PL4SwvLnedYVuFvgVb8eIk50xZCXVrnyv+7fHm&#10;w5wzH4SthQGrKr5Xnl8u37+76N1CldCAqRUyArF+0buKNyG4RZZ52ahO+BNwypJTA3Yi0BafsxpF&#10;T+idyco8P8t6wNohSOU9Wa8HJ18mfK2VDF+09iowU3HqLaQvpu86frPlhVg8o3BNK8c2xD900YnW&#10;UtEJ6loEwTbY/gHVtRLBgw4nEroMtG6lSmeg0xT5q9M8NMKpdBYix7uJJv//YOXd9sHdI9HQO7/w&#10;tIyn2Gns4p/6Y7tE1n4iS+0Ck2Qsyvl8dl5yJsl3WpRnxTyymR2zHfrwSUHH4qLiSJeROBLbWx+G&#10;0EMI5R3rp1XYGxVbMPar0qytqWKZspM01JVBthV0qfX3YjA3olaDqTjN83Sz1MsUnTpLYBFVt8ZM&#10;uCNAlNzvuEOPY2xMU0lRU2L+t4aGxCk6VQQbpsSutYBvJZtQjCTqIf5AzEBHZCbs1jvio+Kzsxga&#10;TWuo9/fIEAZ5eydvWqL8VvhwL5D0TMqnGQ1f6KMN9BWHccVZA/jzLXuMJ5mRl7Oe5qPi/sdGoOLM&#10;fLYkwI/FbBYHKm1mp+clbfClZ/3SYzfdFdBtFfQaOJmWMT6Yw1IjdE80yqtYlVzCSqpdcRnwsLkK&#10;w9zSYyDVapXCaIicCLf2wckIHomOknrcPQl0o+4CKfYODrMkFq/kN8TGTAurTQDdJm0eeR2vgAYw&#10;aWh8LOKEv9ynqOOTtvwFAAD//wMAUEsDBBQABgAIAAAAIQB8ZoFI3wAAAAkBAAAPAAAAZHJzL2Rv&#10;d25yZXYueG1sTI/BTsMwEETvSPyDtUhcUOskrXAV4lQIKeIGSuDA0bW3SUS8DrGbpn+POdHjap5m&#10;3hb7xQ5sxsn3jiSk6wQYknamp1bC50e12gHzQZFRgyOUcEEP+/L2plC5cWeqcW5Cy2IJ+VxJ6EIY&#10;c8697tAqv3YjUsyObrIqxHNquZnUOZbbgWdJ8sit6ikudGrElw71d3OyEuakrtovfXnVVfPTPtRv&#10;7xvSs5T3d8vzE7CAS/iH4U8/qkMZnQ7uRMazQYLYZpGUsBECWMwzIVJghwimuy3wsuDXH5S/AAAA&#10;//8DAFBLAQItABQABgAIAAAAIQC2gziS/gAAAOEBAAATAAAAAAAAAAAAAAAAAAAAAABbQ29udGVu&#10;dF9UeXBlc10ueG1sUEsBAi0AFAAGAAgAAAAhADj9If/WAAAAlAEAAAsAAAAAAAAAAAAAAAAALwEA&#10;AF9yZWxzLy5yZWxzUEsBAi0AFAAGAAgAAAAhADQ5hrBoAgAAGgUAAA4AAAAAAAAAAAAAAAAALgIA&#10;AGRycy9lMm9Eb2MueG1sUEsBAi0AFAAGAAgAAAAhAHxmgUjfAAAACQEAAA8AAAAAAAAAAAAAAAAA&#10;wgQAAGRycy9kb3ducmV2LnhtbFBLBQYAAAAABAAEAPMAAADOBQ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111D375C" w14:textId="2F963DBA" w:rsidR="00C07087" w:rsidRPr="00BF64E2" w:rsidRDefault="00BF64E2" w:rsidP="00BF64E2">
      <w:pPr>
        <w:pStyle w:val="ListParagraph"/>
        <w:numPr>
          <w:ilvl w:val="0"/>
          <w:numId w:val="71"/>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2272" behindDoc="0" locked="0" layoutInCell="1" allowOverlap="1" wp14:anchorId="2C4084BB" wp14:editId="78D38B4E">
                <wp:simplePos x="0" y="0"/>
                <wp:positionH relativeFrom="column">
                  <wp:posOffset>476250</wp:posOffset>
                </wp:positionH>
                <wp:positionV relativeFrom="paragraph">
                  <wp:posOffset>318770</wp:posOffset>
                </wp:positionV>
                <wp:extent cx="1398905" cy="523875"/>
                <wp:effectExtent l="0" t="0" r="10795" b="28575"/>
                <wp:wrapNone/>
                <wp:docPr id="385454930" name="Rectangle 38"/>
                <wp:cNvGraphicFramePr/>
                <a:graphic xmlns:a="http://schemas.openxmlformats.org/drawingml/2006/main">
                  <a:graphicData uri="http://schemas.microsoft.com/office/word/2010/wordprocessingShape">
                    <wps:wsp>
                      <wps:cNvSpPr/>
                      <wps:spPr>
                        <a:xfrm>
                          <a:off x="0" y="0"/>
                          <a:ext cx="1398905" cy="523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73" style="position:absolute;left:0;text-align:left;margin-left:37.5pt;margin-top:25.1pt;width:110.15pt;height:41.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hbraQIAABoFAAAOAAAAZHJzL2Uyb0RvYy54bWysVN9P2zAQfp+0/8Hy+0hS2gEVKapATJMQ&#10;IGDi2XVsEs3xeWe3affX7+ykKWPsZdpLYt+P786fv/P5xbY1bKPQN2BLXhzlnCkroWrsS8m/PV1/&#10;OuXMB2ErYcCqku+U5xeLjx/OOzdXE6jBVAoZgVg/71zJ6xDcPMu8rFUr/BE4ZcmpAVsRaIsvWYWi&#10;I/TWZJM8/5x1gJVDkMp7sl71Tr5I+ForGe609iowU3LqLaQvpu8qfrPFuZi/oHB1I4c2xD900YrG&#10;UtER6koEwdbY/AHVNhLBgw5HEtoMtG6kSmeg0xT5m9M81sKpdBYix7uRJv//YOXt5tHdI9HQOT/3&#10;tIyn2Gps45/6Y9tE1m4kS20Dk2Qsjs9Oz/IZZ5J8s8nx6cksspkdsh368EVBy+Ki5EiXkTgSmxsf&#10;+tB9COUd6qdV2BkVWzD2QWnWVFRxkrKTNNSlQbYRdKnV96I316JSvamY5Xm6WepljE6dJbCIqhtj&#10;RtwBIErud9y+xyE2pqmkqDEx/1tDfeIYnSqCDWNi21jA95JNKAYSdR+/J6anIzITtqst8VHy6UkM&#10;jaYVVLt7ZAi9vL2T1w1RfiN8uBdIeibl04yGO/poA13JYVhxVgP+fM8e40lm5OWso/kouf+xFqg4&#10;M18tCfCsmE7jQKXNdHYyoQ2+9qxee+y6vQS6rYJeAyfTMsYHs19qhPaZRnkZq5JLWEm1Sy4D7jeX&#10;oZ9begykWi5TGA2RE+HGPjoZwSPRUVJP22eBbtBdIMXewn6WxPyN/PrYmGlhuQ6gm6TNA6/DFdAA&#10;Jg0Nj0Wc8Nf7FHV40ha/AAAA//8DAFBLAwQUAAYACAAAACEApBN+S94AAAAJAQAADwAAAGRycy9k&#10;b3ducmV2LnhtbEyPQUvEMBSE74L/ITzBi7iJLXW1Nl1EKN6UVg8es0lMi81LbbLd7r/3edLjMMPM&#10;N9Vu9SNb7ByHgBJuNgKYRR3MgE7C+1tzfQcsJoVGjQGthJONsKvPzypVmnDE1i5dcoxKMJZKQp/S&#10;VHIedW+9ipswWSTvM8xeJZKz42ZWRyr3I8+EuOVeDUgLvZrsU2/1V3fwEhbRNu5Dn5510327q/bl&#10;NUe9SHl5sT4+AEt2TX9h+MUndKiJaR8OaCIbJWwLupIkFCIDRn52X+TA9hTMsy3wuuL/H9Q/AAAA&#10;//8DAFBLAQItABQABgAIAAAAIQC2gziS/gAAAOEBAAATAAAAAAAAAAAAAAAAAAAAAABbQ29udGVu&#10;dF9UeXBlc10ueG1sUEsBAi0AFAAGAAgAAAAhADj9If/WAAAAlAEAAAsAAAAAAAAAAAAAAAAALwEA&#10;AF9yZWxzLy5yZWxzUEsBAi0AFAAGAAgAAAAhAMtaFutpAgAAGgUAAA4AAAAAAAAAAAAAAAAALgIA&#10;AGRycy9lMm9Eb2MueG1sUEsBAi0AFAAGAAgAAAAhAKQTfkveAAAACQEAAA8AAAAAAAAAAAAAAAAA&#10;wwQAAGRycy9kb3ducmV2LnhtbFBLBQYAAAAABAAEAPMAAADOBQ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r w:rsidR="001B4533" w:rsidRPr="00C07087">
        <w:rPr>
          <w:rFonts w:asciiTheme="majorBidi" w:hAnsiTheme="majorBidi" w:cstheme="majorBidi"/>
          <w:b/>
          <w:bCs/>
          <w:sz w:val="28"/>
          <w:szCs w:val="28"/>
        </w:rPr>
        <w:t>Exec plugin</w:t>
      </w:r>
      <w:r w:rsidR="001B4533" w:rsidRPr="00C07087">
        <w:rPr>
          <w:rFonts w:asciiTheme="majorBidi" w:hAnsiTheme="majorBidi" w:cstheme="majorBidi"/>
          <w:sz w:val="28"/>
          <w:szCs w:val="28"/>
        </w:rPr>
        <w:t xml:space="preserve"> (very common now)</w:t>
      </w:r>
    </w:p>
    <w:p w14:paraId="7064DA53" w14:textId="4524CB40" w:rsidR="00C07087" w:rsidRDefault="00C07087" w:rsidP="002872B9">
      <w:pPr>
        <w:jc w:val="both"/>
        <w:rPr>
          <w:rFonts w:asciiTheme="majorBidi" w:hAnsiTheme="majorBidi" w:cstheme="majorBidi"/>
          <w:sz w:val="28"/>
          <w:szCs w:val="28"/>
        </w:rPr>
      </w:pPr>
    </w:p>
    <w:p w14:paraId="6E96A440" w14:textId="77777777" w:rsidR="00C07087" w:rsidRPr="00BF64E2" w:rsidRDefault="00C07087" w:rsidP="002872B9">
      <w:pPr>
        <w:jc w:val="both"/>
        <w:rPr>
          <w:rFonts w:asciiTheme="majorBidi" w:hAnsiTheme="majorBidi" w:cstheme="majorBidi"/>
          <w:sz w:val="12"/>
          <w:szCs w:val="12"/>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lastRenderedPageBreak/>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74"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bJkaQIAABoFAAAOAAAAZHJzL2Uyb0RvYy54bWysVN9P2zAQfp+0/8Hy+0jSlQIVKapATJMQ&#10;IGDi2XVsEs3xeWe3affX7+ykKWPsZdpLYt+P786fv/P5xbY1bKPQN2BLXhzlnCkroWrsS8m/PV1/&#10;OuXMB2ErYcCqku+U5xeLjx/OOzdXE6jBVAoZgVg/71zJ6xDcPMu8rFUr/BE4ZcmpAVsRaIsvWYWi&#10;I/TWZJM8n2UdYOUQpPKerFe9ky8SvtZKhjutvQrMlJx6C+mL6buK32xxLuYvKFzdyKEN8Q9dtKKx&#10;VHSEuhJBsDU2f0C1jUTwoMORhDYDrRup0hnoNEX+5jSPtXAqnYXI8W6kyf8/WHm7eXT3SDR0zs89&#10;LeMpthrb+Kf+2DaRtRvJUtvAJBmLySw/mU05k+Q7OZvNPs8im9kh26EPXxS0LC5KjnQZiSOxufGh&#10;D92HUN6hflqFnVGxBWMflGZNRRUnKTtJQ10aZBtBl1p9L3pzLSrVm4rjPE83S72M0amzBBZRdWPM&#10;iDsARMn9jtv3OMTGNJUUNSbmf2uoTxyjU0WwYUxsGwv4XrIJxUCi7uP3xPR0RGbCdrUlPko+PY2h&#10;0bSCanePDKGXt3fyuiHKb4QP9wJJz6R8mtFwRx9toCs5DCvOasCf79ljPMmMvJx1NB8l9z/WAhVn&#10;5qslAZ4V02kcqLSZHp9MaIOvPavXHrtuL4Fuq6DXwMm0jPHB7JcaoX2mUV7GquQSVlLtksuA+81l&#10;6OeWHgOplssURkPkRLixj05G8Eh0lNTT9lmgG3QXSLG3sJ8lMX8jvz42ZlpYrgPoJmnzwOtwBTSA&#10;SUPDYxEn/PU+RR2etMUv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E3FsmR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rsidP="002872B9">
      <w:pPr>
        <w:pStyle w:val="ListParagraph"/>
        <w:numPr>
          <w:ilvl w:val="0"/>
          <w:numId w:val="76"/>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rsidP="002872B9">
      <w:pPr>
        <w:pStyle w:val="ListParagraph"/>
        <w:numPr>
          <w:ilvl w:val="0"/>
          <w:numId w:val="76"/>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2872B9" w:rsidRDefault="001B4533" w:rsidP="002872B9">
      <w:pPr>
        <w:spacing w:after="60"/>
        <w:jc w:val="both"/>
        <w:rPr>
          <w:rFonts w:asciiTheme="majorBidi" w:hAnsiTheme="majorBidi" w:cstheme="majorBidi"/>
          <w:sz w:val="28"/>
          <w:szCs w:val="28"/>
          <w:u w:val="single"/>
        </w:rPr>
      </w:pPr>
      <w:r w:rsidRPr="002872B9">
        <w:rPr>
          <w:rFonts w:asciiTheme="majorBidi" w:hAnsiTheme="majorBidi" w:cstheme="majorBidi"/>
          <w:sz w:val="28"/>
          <w:szCs w:val="28"/>
          <w:u w:val="single"/>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832F9C">
      <w:pPr>
        <w:spacing w:after="120"/>
        <w:jc w:val="both"/>
        <w:rPr>
          <w:rFonts w:asciiTheme="majorBidi" w:hAnsiTheme="majorBidi" w:cstheme="majorBidi"/>
          <w:b/>
          <w:bCs/>
          <w:sz w:val="36"/>
          <w:szCs w:val="36"/>
        </w:rPr>
      </w:pPr>
      <w:r w:rsidRPr="002872B9">
        <w:rPr>
          <w:rFonts w:asciiTheme="majorBidi" w:hAnsiTheme="majorBidi" w:cstheme="majorBidi"/>
          <w:b/>
          <w:bCs/>
          <w:sz w:val="36"/>
          <w:szCs w:val="36"/>
        </w:rPr>
        <w:lastRenderedPageBreak/>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Give her permissions limited to the dev namespace</w:t>
      </w:r>
    </w:p>
    <w:p w14:paraId="1F93B22A" w14:textId="77777777" w:rsidR="002872B9" w:rsidRPr="002872B9" w:rsidRDefault="002872B9" w:rsidP="00832F9C">
      <w:pPr>
        <w:pStyle w:val="ListParagraph"/>
        <w:numPr>
          <w:ilvl w:val="1"/>
          <w:numId w:val="77"/>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2872B9">
        <w:rPr>
          <w:rFonts w:asciiTheme="majorBidi" w:hAnsiTheme="majorBidi" w:cstheme="majorBidi"/>
          <w:sz w:val="28"/>
          <w:szCs w:val="28"/>
        </w:rPr>
        <w:t>kubeconfig</w:t>
      </w:r>
      <w:proofErr w:type="spellEnd"/>
      <w:r w:rsidRPr="002872B9">
        <w:rPr>
          <w:rFonts w:asciiTheme="majorBidi" w:hAnsiTheme="majorBidi" w:cstheme="majorBidi"/>
          <w:sz w:val="28"/>
          <w:szCs w:val="28"/>
        </w:rPr>
        <w:t xml:space="preserve"> file so she can use </w:t>
      </w:r>
      <w:proofErr w:type="spellStart"/>
      <w:r w:rsidRPr="002872B9">
        <w:rPr>
          <w:rFonts w:asciiTheme="majorBidi" w:hAnsiTheme="majorBidi" w:cstheme="majorBidi"/>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get pods</w:t>
      </w:r>
    </w:p>
    <w:p w14:paraId="7BD2F0D9"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create deployment</w:t>
      </w:r>
    </w:p>
    <w:p w14:paraId="666EA034" w14:textId="77777777" w:rsidR="002872B9" w:rsidRPr="002872B9" w:rsidRDefault="002872B9" w:rsidP="000739B6">
      <w:pPr>
        <w:pStyle w:val="ListParagraph"/>
        <w:numPr>
          <w:ilvl w:val="0"/>
          <w:numId w:val="78"/>
        </w:numPr>
        <w:spacing w:after="60"/>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832F9C">
      <w:pPr>
        <w:spacing w:after="6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832F9C">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4E3C82C">
                <wp:simplePos x="0" y="0"/>
                <wp:positionH relativeFrom="column">
                  <wp:posOffset>238125</wp:posOffset>
                </wp:positionH>
                <wp:positionV relativeFrom="paragraph">
                  <wp:posOffset>314325</wp:posOffset>
                </wp:positionV>
                <wp:extent cx="1433946" cy="819150"/>
                <wp:effectExtent l="0" t="0" r="13970" b="19050"/>
                <wp:wrapNone/>
                <wp:docPr id="1199547088" name="Rectangle 40"/>
                <wp:cNvGraphicFramePr/>
                <a:graphic xmlns:a="http://schemas.openxmlformats.org/drawingml/2006/main">
                  <a:graphicData uri="http://schemas.microsoft.com/office/word/2010/wordprocessingShape">
                    <wps:wsp>
                      <wps:cNvSpPr/>
                      <wps:spPr>
                        <a:xfrm>
                          <a:off x="0" y="0"/>
                          <a:ext cx="1433946"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75" style="position:absolute;left:0;text-align:left;margin-left:18.75pt;margin-top:24.75pt;width:112.9pt;height:6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0w/ZwIAABoFAAAOAAAAZHJzL2Uyb0RvYy54bWysVN9P2zAQfp+0/8Hy+0hTCqMVKapATJMQ&#10;IGDi2XVsEs3xeWe3SffX7+ykKWPsZdpLcr/v/Pk7n190jWFbhb4GW/D8aMKZshLK2r4U/NvT9acz&#10;znwQthQGrCr4Tnl+sfz44bx1CzWFCkypkFER6xetK3gVgltkmZeVaoQ/AqcsOTVgIwKp+JKVKFqq&#10;3phsOpmcZi1g6RCk8p6sV72TL1N9rZUMd1p7FZgpOM0W0hfTdx2/2fJcLF5QuKqWwxjiH6ZoRG2p&#10;6VjqSgTBNlj/UaqpJYIHHY4kNBloXUuVzkCnySdvTvNYCafSWQgc70aY/P8rK2+3j+4eCYbW+YUn&#10;MZ6i09jEP83HugTWbgRLdYFJMuaz4+P57JQzSb6zfJ6fJDSzQ7ZDH74oaFgUCo50GQkjsb3xgTpS&#10;6D6ElEP/JIWdUXEEYx+UZnVJHacpO1FDXRpkW0GXWn7Pe3MlStWbaJLJfpYxOrVLxWJVXRsz1h0K&#10;RMr9XrefcYiNaSoxakyc/G2gPnGMTh3BhjGxqS3ge8km5JGShIzu4/fA9HBEZEK37giPgs/mMTSa&#10;1lDu7pEh9PT2Tl7XBPmN8OFeIPGZmE87Gu7oow20BYdB4qwC/PmePcYTzcjLWUv7UXD/YyNQcWa+&#10;WiLgPJ/N4kIlZXbyeUoKvvasX3vsprkEuq2cXgMnkxjjg9mLGqF5plVexa7kElZS74LLgHvlMvR7&#10;S4+BVKtVCqMlciLc2EcnY/EIdKTUU/cs0A28C8TYW9jvkli8oV8fGzMtrDYBdJ24ecB1uAJawHQx&#10;w2MRN/y1nqIOT9ryFwAAAP//AwBQSwMEFAAGAAgAAAAhAD4sGuffAAAACQEAAA8AAABkcnMvZG93&#10;bnJldi54bWxMj01PwzAMhu9I/IfISFwQS1nZB6XphJAqbkwtHDhmqUkrGqc0Wdf9e8wJTpb1Pnr9&#10;ON/NrhcTjqHzpOBukYBAMr7pyCp4fytvtyBC1NTo3hMqOGOAXXF5keus8SeqcKqjFVxCIdMK2hiH&#10;TMpgWnQ6LPyAxNmnH52OvI5WNqM+cbnr5TJJ1tLpjvhCqwd8btF81UenYEqq0n6Y84sp6297U73u&#10;UzKTUtdX89MjiIhz/IPhV5/VoWCngz9SE0SvIN2smFRw/8CT8+U6TUEcGNxsVyCLXP7/oPgBAAD/&#10;/wMAUEsBAi0AFAAGAAgAAAAhALaDOJL+AAAA4QEAABMAAAAAAAAAAAAAAAAAAAAAAFtDb250ZW50&#10;X1R5cGVzXS54bWxQSwECLQAUAAYACAAAACEAOP0h/9YAAACUAQAACwAAAAAAAAAAAAAAAAAvAQAA&#10;X3JlbHMvLnJlbHNQSwECLQAUAAYACAAAACEAgttMP2cCAAAaBQAADgAAAAAAAAAAAAAAAAAuAgAA&#10;ZHJzL2Uyb0RvYy54bWxQSwECLQAUAAYACAAAACEAPiwa598AAAAJAQAADwAAAAAAAAAAAAAAAADB&#10;BAAAZHJzL2Rvd25yZXYueG1sUEsFBgAAAAAEAAQA8wAAAM0FA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Pr="00832F9C" w:rsidRDefault="000B4685" w:rsidP="000B4685">
      <w:pPr>
        <w:rPr>
          <w:rFonts w:asciiTheme="majorBidi" w:hAnsiTheme="majorBidi" w:cstheme="majorBidi"/>
          <w:sz w:val="48"/>
          <w:szCs w:val="48"/>
        </w:rPr>
      </w:pPr>
    </w:p>
    <w:p w14:paraId="7F248088" w14:textId="71B9AFD4" w:rsidR="000B4685" w:rsidRPr="000B4685" w:rsidRDefault="000B4685" w:rsidP="00757CDE">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 xml:space="preserve">Create the </w:t>
      </w:r>
      <w:proofErr w:type="spellStart"/>
      <w:r w:rsidRPr="000B4685">
        <w:rPr>
          <w:rFonts w:asciiTheme="majorBidi" w:hAnsiTheme="majorBidi" w:cstheme="majorBidi"/>
          <w:b/>
          <w:bCs/>
          <w:i/>
          <w:iCs/>
          <w:sz w:val="28"/>
          <w:szCs w:val="28"/>
        </w:rPr>
        <w:t>RoleBinding</w:t>
      </w:r>
      <w:proofErr w:type="spellEnd"/>
    </w:p>
    <w:p w14:paraId="3663E2E2" w14:textId="2C0CD520" w:rsidR="000B4685" w:rsidRPr="000B4685" w:rsidRDefault="00832F9C" w:rsidP="00832F9C">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6848" behindDoc="0" locked="0" layoutInCell="1" allowOverlap="1" wp14:anchorId="1CAC56D5" wp14:editId="318F7F8C">
                <wp:simplePos x="0" y="0"/>
                <wp:positionH relativeFrom="margin">
                  <wp:posOffset>228600</wp:posOffset>
                </wp:positionH>
                <wp:positionV relativeFrom="paragraph">
                  <wp:posOffset>280035</wp:posOffset>
                </wp:positionV>
                <wp:extent cx="3152775" cy="174307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3152775"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C56D5" id="_x0000_s1076" style="position:absolute;left:0;text-align:left;margin-left:18pt;margin-top:22.05pt;width:248.25pt;height:137.2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O0oaAIAABsFAAAOAAAAZHJzL2Uyb0RvYy54bWysVMFu2zAMvQ/YPwi6r7bTZNmCOkXQosOA&#10;oi3aDj0rslQbk0WNUuJkXz9Kdpyu6y7DLjYlkk/k06POznetYVuFvgFb8uIk50xZCVVjn0v+7fHq&#10;wyfOfBC2EgasKvleeX6+fP/urHMLNYEaTKWQEYj1i86VvA7BLbLMy1q1wp+AU5acGrAVgZb4nFUo&#10;OkJvTTbJ849ZB1g5BKm8p93L3smXCV9rJcOt1l4FZkpOtYX0xfRdx2+2PBOLZxSubuRQhviHKlrR&#10;WDp0hLoUQbANNn9AtY1E8KDDiYQ2A60bqVIP1E2Rv+rmoRZOpV6IHO9Gmvz/g5U32wd3h0RD5/zC&#10;kxm72Gls45/qY7tE1n4kS+0Ck7R5Wswm8/mMM0m+Yj49zWlBONkx3aEPXxS0LBolR7qNRJLYXvvQ&#10;hx5CKO9YQLLC3qhYg7H3SrOmoiMnKTtpQ10YZFtBt1p9L/rtWlSq3ypmeZ6ulmoZo1NlCSyi6saY&#10;EXcAiJr7HbevcYiNaSpJakzM/1ZQnzhGpxPBhjGxbSzgW8kmFAOJuo8/ENPTEZkJu/WO+Cj5LPUY&#10;t9ZQ7e+QIfT69k5eNUT5tfDhTiAJmqRPQxpu6aMNdCWHweKsBvz51n6MJ52Rl7OOBqTk/sdGoOLM&#10;fLWkwM/FdBonKi2ms/mEFvjSs37psZv2Aui2CnoOnExmjA/mYGqE9olmeRVPJZewks4uuQx4WFyE&#10;fnDpNZBqtUphNEVOhGv74GQEj0RHST3ungS6QXeBJHsDh2ESi1fy62NjpoXVJoBukjaPvA5XQBOY&#10;NDS8FnHEX65T1PFNW/4CAAD//wMAUEsDBBQABgAIAAAAIQAI8FAv3wAAAAkBAAAPAAAAZHJzL2Rv&#10;d25yZXYueG1sTI/BTsMwEETvSPyDtUhcUOukaaMqxKkQUsQNlMCBo2u7TkS8DrGbpn/PcoLj6q1m&#10;3pSHxQ1sNlPoPQpI1wkwg8rrHq2Aj/d6tQcWokQtB49GwNUEOFS3N6UstL9gY+Y2WkYhGAopoItx&#10;LDgPqjNOhrUfDRI7+cnJSOdkuZ7khcLdwDdJknMne6SGTo7muTPqqz07AXPS1PZTXV9U3X7bh+b1&#10;LUM1C3F/tzw9AotmiX/P8KtP6lCR09GfUQc2CMhymhIFbLcpMOK7bLMDdiSQ7nPgVcn/L6h+AAAA&#10;//8DAFBLAQItABQABgAIAAAAIQC2gziS/gAAAOEBAAATAAAAAAAAAAAAAAAAAAAAAABbQ29udGVu&#10;dF9UeXBlc10ueG1sUEsBAi0AFAAGAAgAAAAhADj9If/WAAAAlAEAAAsAAAAAAAAAAAAAAAAALwEA&#10;AF9yZWxzLy5yZWxzUEsBAi0AFAAGAAgAAAAhAMIM7ShoAgAAGwUAAA4AAAAAAAAAAAAAAAAALgIA&#10;AGRycy9lMm9Eb2MueG1sUEsBAi0AFAAGAAgAAAAhAAjwUC/fAAAACQEAAA8AAAAAAAAAAAAAAAAA&#10;wgQAAGRycy9kb3ducmV2LnhtbFBLBQYAAAAABAAEAPMAAADOBQAAAAA=&#10;" fillcolor="black [3200]" strokecolor="black [480]" strokeweight="1pt">
                <v:textbo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v:textbox>
                <w10:wrap anchorx="margin"/>
              </v:rect>
            </w:pict>
          </mc:Fallback>
        </mc:AlternateContent>
      </w:r>
      <w:r w:rsidR="000B4685" w:rsidRPr="000B4685">
        <w:rPr>
          <w:rFonts w:asciiTheme="majorBidi" w:hAnsiTheme="majorBidi" w:cstheme="majorBidi"/>
          <w:sz w:val="28"/>
          <w:szCs w:val="28"/>
        </w:rPr>
        <w:t>Bind Jane to the edit role only in the dev namespace.</w:t>
      </w:r>
    </w:p>
    <w:p w14:paraId="6BB978ED" w14:textId="44452798" w:rsidR="000B4685" w:rsidRDefault="000B4685" w:rsidP="000B4685">
      <w:pPr>
        <w:rPr>
          <w:rFonts w:asciiTheme="majorBidi" w:hAnsiTheme="majorBidi" w:cstheme="majorBidi"/>
          <w:sz w:val="28"/>
          <w:szCs w:val="28"/>
        </w:rPr>
      </w:pPr>
    </w:p>
    <w:p w14:paraId="38D82FAF" w14:textId="2FDE28D3" w:rsidR="000B4685" w:rsidRDefault="000B4685" w:rsidP="000B4685">
      <w:pPr>
        <w:rPr>
          <w:rFonts w:asciiTheme="majorBidi" w:hAnsiTheme="majorBidi" w:cstheme="majorBidi"/>
          <w:sz w:val="28"/>
          <w:szCs w:val="28"/>
        </w:rPr>
      </w:pPr>
    </w:p>
    <w:p w14:paraId="1203A885" w14:textId="3A2CB05F" w:rsidR="000B4685" w:rsidRDefault="000B4685" w:rsidP="000B4685">
      <w:pPr>
        <w:rPr>
          <w:rFonts w:asciiTheme="majorBidi" w:hAnsiTheme="majorBidi" w:cstheme="majorBidi"/>
          <w:sz w:val="28"/>
          <w:szCs w:val="28"/>
        </w:rPr>
      </w:pPr>
    </w:p>
    <w:p w14:paraId="7F4571BB" w14:textId="2E650D62" w:rsidR="000B4685" w:rsidRDefault="000B4685" w:rsidP="000B4685">
      <w:pPr>
        <w:rPr>
          <w:rFonts w:asciiTheme="majorBidi" w:hAnsiTheme="majorBidi" w:cstheme="majorBidi"/>
          <w:sz w:val="28"/>
          <w:szCs w:val="28"/>
        </w:rPr>
      </w:pPr>
    </w:p>
    <w:p w14:paraId="11908EE0" w14:textId="05A524B5" w:rsidR="000B4685" w:rsidRDefault="000B4685" w:rsidP="000B4685">
      <w:pPr>
        <w:rPr>
          <w:rFonts w:asciiTheme="majorBidi" w:hAnsiTheme="majorBidi" w:cstheme="majorBidi"/>
          <w:sz w:val="28"/>
          <w:szCs w:val="28"/>
        </w:rPr>
      </w:pPr>
    </w:p>
    <w:p w14:paraId="4F4CC4A6" w14:textId="087FDF41" w:rsidR="000B4685" w:rsidRDefault="00832F9C" w:rsidP="000B4685">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5344" behindDoc="0" locked="0" layoutInCell="1" allowOverlap="1" wp14:anchorId="2DC04332" wp14:editId="0E8F69A0">
                <wp:simplePos x="0" y="0"/>
                <wp:positionH relativeFrom="margin">
                  <wp:posOffset>228600</wp:posOffset>
                </wp:positionH>
                <wp:positionV relativeFrom="paragraph">
                  <wp:posOffset>9525</wp:posOffset>
                </wp:positionV>
                <wp:extent cx="3181350" cy="1276350"/>
                <wp:effectExtent l="0" t="0" r="19050" b="19050"/>
                <wp:wrapNone/>
                <wp:docPr id="716552799" name="Rectangle 41"/>
                <wp:cNvGraphicFramePr/>
                <a:graphic xmlns:a="http://schemas.openxmlformats.org/drawingml/2006/main">
                  <a:graphicData uri="http://schemas.microsoft.com/office/word/2010/wordprocessingShape">
                    <wps:wsp>
                      <wps:cNvSpPr/>
                      <wps:spPr>
                        <a:xfrm>
                          <a:off x="0" y="0"/>
                          <a:ext cx="3181350"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77" style="position:absolute;margin-left:18pt;margin-top:.75pt;width:250.5pt;height:100.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CUfZAIAABsFAAAOAAAAZHJzL2Uyb0RvYy54bWysVE1P3DAQvVfqf7B8L0kWFuiKLFqBqCoh&#10;igoVZ69jk6iOxx17N9n++o6dbJZSeql6STxfz+PnN7647FvDtgp9A7bkxVHOmbISqsY+l/zb482H&#10;c858ELYSBqwq+U55frl8/+6icws1gxpMpZARiPWLzpW8DsEtsszLWrXCH4FTloIasBWBTHzOKhQd&#10;obcmm+X5adYBVg5BKu/Jez0E+TLha61k+KK1V4GZklNvIX0xfdfxmy0vxOIZhasbObYh/qGLVjSW&#10;Np2grkUQbIPNH1BtIxE86HAkoc1A60aqdAY6TZG/Os1DLZxKZyFyvJto8v8PVt5tH9w9Eg2d8wtP&#10;y3iKXmMb/9Qf6xNZu4ks1QcmyXlcnBfHc+JUUqyYnZ1Gg3CyQ7lDHz4paFlclBzpNhJJYnvrw5C6&#10;T6G6QwNpFXZGxR6M/ao0ayracpaqkzbUlUG2FXSr1fdicNeiUoOrmOf5vpcpO3WWwCKqboyZcEeA&#10;qLnfcYcex9xYppKkpsL8bw0NhVN22hFsmArbxgK+VWxCMZKoh/w9MQMdkZnQr3vio+TzlBpda6h2&#10;98gQBn17J28aovxW+HAvkARN10RDGr7QRxvoSg7jirMa8Odb/phPOqMoZx0NSMn9j41AxZn5bEmB&#10;H4uTkzhRyTiZn83IwJeR9cuI3bRXQLdV0HPgZFrG/GD2S43QPtEsr+KuFBJW0t4llwH3xlUYBpde&#10;A6lWq5RGU+REuLUPTkbwSHSU1GP/JNCNugsk2TvYD5NYvJLfkBsrLaw2AXSTtHngdbwCmsCkofG1&#10;iCP+0k5Zhzdt+QsAAP//AwBQSwMEFAAGAAgAAAAhALwdsOHdAAAACAEAAA8AAABkcnMvZG93bnJl&#10;di54bWxMj8FOwzAQRO9I/IO1SFwQtUmUgkKcCiFF3EAJHDi6tnEi4nWI3TT9e5YTPc7OaPZNtVv9&#10;yBY7xyGghLuNAGZRBzOgk/Dx3tw+AItJoVFjQCvhZCPs6suLSpUmHLG1S5ccoxKMpZLQpzSVnEfd&#10;W6/iJkwWyfsKs1eJ5Oy4mdWRyv3IMyG23KsB6UOvJvvcW/3dHbyERbSN+9SnF910P+6mfX3LUS9S&#10;Xl+tT4/Akl3Tfxj+8AkdamLahwOayEYJ+ZamJLoXwMgu8nvSewmZyArgdcXPB9S/AAAA//8DAFBL&#10;AQItABQABgAIAAAAIQC2gziS/gAAAOEBAAATAAAAAAAAAAAAAAAAAAAAAABbQ29udGVudF9UeXBl&#10;c10ueG1sUEsBAi0AFAAGAAgAAAAhADj9If/WAAAAlAEAAAsAAAAAAAAAAAAAAAAALwEAAF9yZWxz&#10;Ly5yZWxzUEsBAi0AFAAGAAgAAAAhAMUIJR9kAgAAGwUAAA4AAAAAAAAAAAAAAAAALgIAAGRycy9l&#10;Mm9Eb2MueG1sUEsBAi0AFAAGAAgAAAAhALwdsOHdAAAACAEAAA8AAAAAAAAAAAAAAAAAvgQAAGRy&#10;cy9kb3ducmV2LnhtbFBLBQYAAAAABAAEAPMAAADIBQAAAAA=&#10;" fillcolor="black [3200]" strokecolor="black [480]" strokeweight="1pt">
                <v:textbo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p>
    <w:p w14:paraId="404271BF" w14:textId="4E5AB288"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832F9C" w:rsidRDefault="000B4685" w:rsidP="000B4685">
      <w:pPr>
        <w:rPr>
          <w:rFonts w:asciiTheme="majorBidi" w:hAnsiTheme="majorBidi" w:cstheme="majorBidi"/>
        </w:rPr>
      </w:pPr>
    </w:p>
    <w:p w14:paraId="35810F74" w14:textId="3CF0E4DF"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832F9C">
      <w:pPr>
        <w:spacing w:after="60"/>
        <w:ind w:left="3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832F9C">
      <w:pPr>
        <w:spacing w:after="100"/>
        <w:ind w:left="360"/>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rsidP="00757CDE">
      <w:pPr>
        <w:pStyle w:val="ListParagraph"/>
        <w:numPr>
          <w:ilvl w:val="0"/>
          <w:numId w:val="79"/>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832F9C">
      <w:pPr>
        <w:spacing w:after="120"/>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rsidP="00757CDE">
      <w:pPr>
        <w:pStyle w:val="ListParagraph"/>
        <w:numPr>
          <w:ilvl w:val="1"/>
          <w:numId w:val="79"/>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832F9C" w:rsidRDefault="00757CDE" w:rsidP="00757CDE">
      <w:pPr>
        <w:spacing w:after="60"/>
        <w:ind w:left="720"/>
        <w:rPr>
          <w:rFonts w:asciiTheme="majorBidi" w:hAnsiTheme="majorBidi" w:cstheme="majorBidi"/>
          <w:sz w:val="28"/>
          <w:szCs w:val="28"/>
          <w:u w:val="single"/>
        </w:rPr>
      </w:pPr>
      <w:r w:rsidRPr="00832F9C">
        <w:rPr>
          <w:rFonts w:asciiTheme="majorBidi" w:hAnsiTheme="majorBidi" w:cstheme="majorBidi"/>
          <w:sz w:val="28"/>
          <w:szCs w:val="28"/>
          <w:u w:val="single"/>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619B6C29" w:rsidR="00757CDE" w:rsidRPr="00832F9C" w:rsidRDefault="00832F9C" w:rsidP="00757CDE">
      <w:pPr>
        <w:ind w:left="720"/>
        <w:rPr>
          <w:rFonts w:asciiTheme="majorBidi" w:hAnsiTheme="majorBidi" w:cstheme="majorBidi"/>
          <w:sz w:val="28"/>
          <w:szCs w:val="28"/>
          <w:u w:val="single"/>
        </w:rPr>
      </w:pPr>
      <w:r w:rsidRPr="00832F9C">
        <w:rPr>
          <w:rFonts w:asciiTheme="majorBidi" w:hAnsiTheme="majorBidi" w:cstheme="majorBidi"/>
          <w:noProof/>
          <w:sz w:val="28"/>
          <w:szCs w:val="28"/>
          <w:u w:val="single"/>
        </w:rPr>
        <mc:AlternateContent>
          <mc:Choice Requires="wps">
            <w:drawing>
              <wp:anchor distT="0" distB="0" distL="114300" distR="114300" simplePos="0" relativeHeight="251706368" behindDoc="0" locked="0" layoutInCell="1" allowOverlap="1" wp14:anchorId="574FE041" wp14:editId="4B0CD593">
                <wp:simplePos x="0" y="0"/>
                <wp:positionH relativeFrom="column">
                  <wp:posOffset>438150</wp:posOffset>
                </wp:positionH>
                <wp:positionV relativeFrom="paragraph">
                  <wp:posOffset>281306</wp:posOffset>
                </wp:positionV>
                <wp:extent cx="2924810" cy="1733550"/>
                <wp:effectExtent l="0" t="0" r="27940" b="19050"/>
                <wp:wrapNone/>
                <wp:docPr id="410021816" name="Rectangle 42"/>
                <wp:cNvGraphicFramePr/>
                <a:graphic xmlns:a="http://schemas.openxmlformats.org/drawingml/2006/main">
                  <a:graphicData uri="http://schemas.microsoft.com/office/word/2010/wordprocessingShape">
                    <wps:wsp>
                      <wps:cNvSpPr/>
                      <wps:spPr>
                        <a:xfrm>
                          <a:off x="0" y="0"/>
                          <a:ext cx="2924810" cy="1733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78" style="position:absolute;left:0;text-align:left;margin-left:34.5pt;margin-top:22.15pt;width:230.3pt;height:13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cN0ZwIAABsFAAAOAAAAZHJzL2Uyb0RvYy54bWysVN9P2zAQfp+0/8Hy+0hS2gEVKapATJMQ&#10;IGDi2XVsEs3xeWe3affX7+ykKWPsZdpLcr/v/Pk7n19sW8M2Cn0DtuTFUc6ZshKqxr6U/NvT9adT&#10;znwQthIGrCr5Tnl+sfj44bxzczWBGkylkFER6+edK3kdgptnmZe1aoU/AqcsOTVgKwKp+JJVKDqq&#10;3ppskuefsw6wcghSeU/Wq97JF6m+1kqGO629CsyUnGYL6Yvpu4rfbHEu5i8oXN3IYQzxD1O0orHU&#10;dCx1JYJga2z+KNU2EsGDDkcS2gy0bqRKZ6DTFPmb0zzWwql0FgLHuxEm///KytvNo7tHgqFzfu5J&#10;jKfYamzjn+Zj2wTWbgRLbQOTZJycTaanBWEqyVecHB/PZgnO7JDu0IcvCloWhZIj3UYCSWxufKCW&#10;FLoPIeUwQJLCzqg4g7EPSrOmii1TduKGujTINoJutfpe9OZaVKo3FbM8388yRqd2qVisqhtjxrpD&#10;gci53+v2Mw6xMU0lSo2J+d8G6hPH6NQRbBgT28YCvpdsQhE5ScjoPn4PTA9HRCZsV1vCo+SzSQyN&#10;phVUu3tkCD2/vZPXDUF+I3y4F0iEpmuiJQ139NEGupLDIHFWA/58zx7jiWfk5ayjBSm5/7EWqDgz&#10;Xy0x8KyYTuNGJWU6O5mQgq89q9ceu24vgW6roOfAySTG+GD2okZon2mXl7EruYSV1LvkMuBeuQz9&#10;4tJrINVymcJoi5wIN/bRyVg8Ah0p9bR9FugG3gWi7C3sl0nM39Cvj42ZFpbrALpJ3DzgOlwBbWC6&#10;mOG1iCv+Wk9Rhzdt8QsAAP//AwBQSwMEFAAGAAgAAAAhAB9b8XngAAAACQEAAA8AAABkcnMvZG93&#10;bnJldi54bWxMjzFPwzAUhHck/oP1kFgQddqUQEOcCiFFbFQJHTq69sOJiJ9D7Kbpv8dMMJ7udPdd&#10;sZ1tzyYcfedIwHKRAENSTndkBOw/qvsnYD5I0rJ3hAIu6GFbXl8VMtfuTDVOTTAslpDPpYA2hCHn&#10;3KsWrfQLNyBF79ONVoYoR8P1KM+x3PZ8lSQZt7KjuNDKAV9bVF/NyQqYkroyB3V5U1Xzbe7q911K&#10;ahLi9mZ+eQYWcA5/YfjFj+hQRqajO5H2rBeQbeKVIGC9ToFF/2G1yYAdBaTLxxR4WfD/D8ofAAAA&#10;//8DAFBLAQItABQABgAIAAAAIQC2gziS/gAAAOEBAAATAAAAAAAAAAAAAAAAAAAAAABbQ29udGVu&#10;dF9UeXBlc10ueG1sUEsBAi0AFAAGAAgAAAAhADj9If/WAAAAlAEAAAsAAAAAAAAAAAAAAAAALwEA&#10;AF9yZWxzLy5yZWxzUEsBAi0AFAAGAAgAAAAhAKM5w3RnAgAAGwUAAA4AAAAAAAAAAAAAAAAALgIA&#10;AGRycy9lMm9Eb2MueG1sUEsBAi0AFAAGAAgAAAAhAB9b8XngAAAACQEAAA8AAAAAAAAAAAAAAAAA&#10;wQQAAGRycy9kb3ducmV2LnhtbFBLBQYAAAAABAAEAPMAAADOBQ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r w:rsidR="00757CDE" w:rsidRPr="00832F9C">
        <w:rPr>
          <w:rFonts w:asciiTheme="majorBidi" w:hAnsiTheme="majorBidi" w:cstheme="majorBidi"/>
          <w:sz w:val="28"/>
          <w:szCs w:val="28"/>
          <w:u w:val="single"/>
        </w:rPr>
        <w:t>Example:</w:t>
      </w:r>
    </w:p>
    <w:p w14:paraId="7CDAE852" w14:textId="2793867F" w:rsidR="00DD2551" w:rsidRDefault="00DD2551" w:rsidP="00757CDE">
      <w:pPr>
        <w:rPr>
          <w:rFonts w:asciiTheme="majorBidi" w:hAnsiTheme="majorBidi" w:cstheme="majorBidi"/>
          <w:sz w:val="28"/>
          <w:szCs w:val="28"/>
        </w:rPr>
      </w:pP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832F9C" w:rsidRDefault="00DD2551" w:rsidP="00757CDE">
      <w:pPr>
        <w:rPr>
          <w:rFonts w:asciiTheme="majorBidi" w:hAnsiTheme="majorBidi" w:cstheme="majorBidi"/>
          <w:sz w:val="32"/>
          <w:szCs w:val="32"/>
        </w:rPr>
      </w:pPr>
    </w:p>
    <w:p w14:paraId="42F002C0" w14:textId="7A73E5A1" w:rsidR="00757CDE" w:rsidRPr="00832F9C" w:rsidRDefault="00757CDE" w:rsidP="00832F9C">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r w:rsidR="00832F9C">
        <w:rPr>
          <w:rFonts w:asciiTheme="majorBidi" w:hAnsiTheme="majorBidi" w:cstheme="majorBidi"/>
          <w:sz w:val="28"/>
          <w:szCs w:val="28"/>
        </w:rPr>
        <w:t xml:space="preserve"> </w:t>
      </w:r>
      <w:proofErr w:type="spellStart"/>
      <w:r w:rsidRPr="00832F9C">
        <w:rPr>
          <w:rFonts w:asciiTheme="majorBidi" w:hAnsiTheme="majorBidi" w:cstheme="majorBidi"/>
          <w:b/>
          <w:bCs/>
          <w:i/>
          <w:iCs/>
          <w:sz w:val="28"/>
          <w:szCs w:val="28"/>
        </w:rPr>
        <w:t>jane.key</w:t>
      </w:r>
      <w:proofErr w:type="spellEnd"/>
      <w:r w:rsidR="00832F9C">
        <w:rPr>
          <w:rFonts w:asciiTheme="majorBidi" w:hAnsiTheme="majorBidi" w:cstheme="majorBidi"/>
          <w:sz w:val="28"/>
          <w:szCs w:val="28"/>
        </w:rPr>
        <w:t xml:space="preserve"> and </w:t>
      </w:r>
      <w:r w:rsidRPr="00832F9C">
        <w:rPr>
          <w:rFonts w:asciiTheme="majorBidi" w:hAnsiTheme="majorBidi" w:cstheme="majorBidi"/>
          <w:b/>
          <w:bCs/>
          <w:i/>
          <w:iCs/>
          <w:sz w:val="28"/>
          <w:szCs w:val="28"/>
        </w:rPr>
        <w:t>jane.crt</w:t>
      </w:r>
    </w:p>
    <w:p w14:paraId="5477E37A" w14:textId="4B3D4DCB" w:rsidR="00B25663" w:rsidRDefault="00832F9C" w:rsidP="00CB3CA4">
      <w:pPr>
        <w:jc w:val="both"/>
        <w:rPr>
          <w:rFonts w:asciiTheme="majorBidi" w:hAnsiTheme="majorBidi" w:cstheme="majorBidi"/>
          <w:b/>
          <w:bCs/>
          <w:sz w:val="32"/>
          <w:szCs w:val="32"/>
        </w:rPr>
      </w:pPr>
      <w:r>
        <w:rPr>
          <w:noProof/>
        </w:rPr>
        <mc:AlternateContent>
          <mc:Choice Requires="wps">
            <w:drawing>
              <wp:anchor distT="0" distB="0" distL="114300" distR="114300" simplePos="0" relativeHeight="251727872" behindDoc="0" locked="0" layoutInCell="1" allowOverlap="1" wp14:anchorId="755FC795" wp14:editId="0930FDA6">
                <wp:simplePos x="0" y="0"/>
                <wp:positionH relativeFrom="margin">
                  <wp:align>right</wp:align>
                </wp:positionH>
                <wp:positionV relativeFrom="paragraph">
                  <wp:posOffset>21590</wp:posOffset>
                </wp:positionV>
                <wp:extent cx="6619875" cy="1114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6619875" cy="1114425"/>
                        </a:xfrm>
                        <a:prstGeom prst="rect">
                          <a:avLst/>
                        </a:prstGeom>
                      </wps:spPr>
                      <wps:style>
                        <a:lnRef idx="1">
                          <a:schemeClr val="dk1"/>
                        </a:lnRef>
                        <a:fillRef idx="2">
                          <a:schemeClr val="dk1"/>
                        </a:fillRef>
                        <a:effectRef idx="1">
                          <a:schemeClr val="dk1"/>
                        </a:effectRef>
                        <a:fontRef idx="minor">
                          <a:schemeClr val="dk1"/>
                        </a:fontRef>
                      </wps:style>
                      <wps:txb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rsidP="00832F9C">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FC795" id="_x0000_s1079" style="position:absolute;left:0;text-align:left;margin-left:470.05pt;margin-top:1.7pt;width:521.25pt;height:87.75pt;z-index:251727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geFSwIAAPgEAAAOAAAAZHJzL2Uyb0RvYy54bWysVG1r2zAQ/j7YfxD6vjrOmr6EOiW0dAxK&#10;G9qOflZkKTGTddpJiZ39+p1kxwndWGHsi3zSPff+nK+u29qwrUJfgS14fjLiTFkJZWVXBf/2cvfp&#10;gjMfhC2FAasKvlOeX88+frhq3FSNYQ2mVMjIifXTxhV8HYKbZpmXa1ULfwJOWVJqwFoEuuIqK1E0&#10;5L022Xg0OssawNIhSOU9vd52Sj5L/rVWMjxq7VVgpuCUW0gnpnMZz2x2JaYrFG5dyT4N8Q9Z1KKy&#10;FHRwdSuCYBusfnNVVxLBgw4nEuoMtK6kSjVQNfnoTTXPa+FUqoWa493QJv//3MqH7bNbILWhcX7q&#10;SYxVtBrr+KX8WJuatRuapdrAJD2eneWXF+cTziTp8jw/PR1PYjuzg7lDH74oqFkUCo40jdQksb33&#10;oYPuIWR3SCBJYWdUzMHYJ6VZVVLIPFknbqgbg2wraKrl97wPm5DRRFfGDEbjvxv12GimEl8Gw3ei&#10;DegUEWwYDOvKAr4TtcPvq+5qjWWHdtlSsQWffI5VxacllLsFMoSOvN7Ju4r6eS98WAgkthKvaQPD&#10;Ix3aQFNw6CXO1oA///Qe8UQi0nLWEPsL7n9sBCrOzFdL9LqkccZ1SZfTyfmYLnisWR5r7Ka+ARpF&#10;TrvuZBIjPpi9qBHqV1rUeYxKKmElxS64DLi/3IRuK2nVpZrPE4xWxIlwb5+d3A8/8uWlfRXoelIF&#10;4uMD7DdFTN9wq8PGEVmYbwLoKhHv0Nd+BLReibr9ryDu7/E9oQ4/rNkvAAAA//8DAFBLAwQUAAYA&#10;CAAAACEA0EmB/t0AAAAHAQAADwAAAGRycy9kb3ducmV2LnhtbEyPwW7CMBBE75X6D9ZW6q04TWmh&#10;IRuEWnGqVKmAejbx4kTE6xA7kPx9zancdjSjmbf5crCNOFPna8cIz5MEBHHpdM0GYbddP81B+KBY&#10;q8YxIYzkYVnc3+Uq0+7CP3TeBCNiCftMIVQhtJmUvqzIKj9xLXH0Dq6zKkTZGak7dYnltpFpkrxJ&#10;q2qOC5Vq6aOi8rjpLcI3f86+Tsddb8Zx+7se0pU9GYP4+DCsFiACDeE/DFf8iA5FZNq7nrUXDUJ8&#10;JCC8TEFczWSavoLYx2s2fwdZ5PKWv/gDAAD//wMAUEsBAi0AFAAGAAgAAAAhALaDOJL+AAAA4QEA&#10;ABMAAAAAAAAAAAAAAAAAAAAAAFtDb250ZW50X1R5cGVzXS54bWxQSwECLQAUAAYACAAAACEAOP0h&#10;/9YAAACUAQAACwAAAAAAAAAAAAAAAAAvAQAAX3JlbHMvLnJlbHNQSwECLQAUAAYACAAAACEA6QYH&#10;hUsCAAD4BAAADgAAAAAAAAAAAAAAAAAuAgAAZHJzL2Uyb0RvYy54bWxQSwECLQAUAAYACAAAACEA&#10;0EmB/t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rsidP="00832F9C">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v:textbox>
                <w10:wrap anchorx="margin"/>
              </v:rect>
            </w:pict>
          </mc:Fallback>
        </mc:AlternateContent>
      </w:r>
    </w:p>
    <w:p w14:paraId="4970C5AC" w14:textId="6E00A960" w:rsidR="00B25663" w:rsidRDefault="00B25663" w:rsidP="00CB3CA4">
      <w:pPr>
        <w:jc w:val="both"/>
        <w:rPr>
          <w:rFonts w:asciiTheme="majorBidi" w:hAnsiTheme="majorBidi" w:cstheme="majorBidi"/>
          <w:b/>
          <w:bCs/>
          <w:sz w:val="32"/>
          <w:szCs w:val="32"/>
        </w:rPr>
      </w:pPr>
    </w:p>
    <w:p w14:paraId="1CD10CD0" w14:textId="1090C7B9" w:rsidR="00B25663" w:rsidRDefault="00B25663" w:rsidP="00CB3CA4">
      <w:pPr>
        <w:jc w:val="both"/>
        <w:rPr>
          <w:rFonts w:asciiTheme="majorBidi" w:hAnsiTheme="majorBidi" w:cstheme="majorBidi"/>
          <w:b/>
          <w:bCs/>
          <w:sz w:val="32"/>
          <w:szCs w:val="32"/>
        </w:rPr>
      </w:pPr>
    </w:p>
    <w:p w14:paraId="6B526F8C" w14:textId="2A6EBFD6" w:rsidR="00B25663" w:rsidRDefault="00832F9C" w:rsidP="00CB3CA4">
      <w:pPr>
        <w:jc w:val="both"/>
        <w:rPr>
          <w:rFonts w:asciiTheme="majorBidi" w:hAnsiTheme="majorBidi" w:cstheme="majorBidi"/>
          <w:b/>
          <w:bCs/>
          <w:sz w:val="32"/>
          <w:szCs w:val="32"/>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707392" behindDoc="0" locked="0" layoutInCell="1" allowOverlap="1" wp14:anchorId="777A4AE0" wp14:editId="477C6E99">
                <wp:simplePos x="0" y="0"/>
                <wp:positionH relativeFrom="margin">
                  <wp:align>right</wp:align>
                </wp:positionH>
                <wp:positionV relativeFrom="paragraph">
                  <wp:posOffset>-1905</wp:posOffset>
                </wp:positionV>
                <wp:extent cx="6625590" cy="9048750"/>
                <wp:effectExtent l="0" t="0" r="22860" b="19050"/>
                <wp:wrapNone/>
                <wp:docPr id="1994447566" name="Rectangle 43"/>
                <wp:cNvGraphicFramePr/>
                <a:graphic xmlns:a="http://schemas.openxmlformats.org/drawingml/2006/main">
                  <a:graphicData uri="http://schemas.microsoft.com/office/word/2010/wordprocessingShape">
                    <wps:wsp>
                      <wps:cNvSpPr/>
                      <wps:spPr>
                        <a:xfrm>
                          <a:off x="0" y="0"/>
                          <a:ext cx="6625590" cy="9048750"/>
                        </a:xfrm>
                        <a:prstGeom prst="rect">
                          <a:avLst/>
                        </a:prstGeom>
                      </wps:spPr>
                      <wps:style>
                        <a:lnRef idx="1">
                          <a:schemeClr val="dk1"/>
                        </a:lnRef>
                        <a:fillRef idx="2">
                          <a:schemeClr val="dk1"/>
                        </a:fillRef>
                        <a:effectRef idx="1">
                          <a:schemeClr val="dk1"/>
                        </a:effectRef>
                        <a:fontRef idx="minor">
                          <a:schemeClr val="dk1"/>
                        </a:fontRef>
                      </wps:style>
                      <wps:txbx>
                        <w:txbxContent>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rsidP="00832F9C">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rsidP="00832F9C">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rsidP="00832F9C">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r w:rsidRPr="005C1778">
                              <w:rPr>
                                <w:rFonts w:asciiTheme="majorBidi" w:hAnsiTheme="majorBidi" w:cstheme="majorBidi"/>
                                <w:sz w:val="28"/>
                                <w:szCs w:val="28"/>
                              </w:rPr>
                              <w:t>Only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080" style="position:absolute;left:0;text-align:left;margin-left:470.5pt;margin-top:-.15pt;width:521.7pt;height:712.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m5aTAIAAPgEAAAOAAAAZHJzL2Uyb0RvYy54bWysVN9v2jAQfp+0/8Hy+wggoAURKkTVaRJq&#10;q9Gpz8axIZrj886GhP31OxsIqJtWadqL4/N99/u7TO+ayrC9Ql+CzXmv0+VMWQlFaTc5//by8OmW&#10;Mx+ELYQBq3J+UJ7fzT5+mNZuovqwBVMoZOTE+kntcr4NwU2yzMutqoTvgFOWlBqwEoFE3GQFipq8&#10;Vybrd7ujrAYsHIJU3tPr/VHJZ8m/1kqGJ629CszknHIL6cR0ruOZzaZiskHhtqU8pSH+IYtKlJaC&#10;tq7uRRBsh+VvrqpSInjQoSOhykDrUqpUA1XT676pZrUVTqVaqDnetW3y/8+tfNyv3DNSG2rnJ56u&#10;sYpGYxW/lB9rUrMObbNUE5ikx9GoPxyOqaeSdOPu4PZmmNqZXcwd+vBZQcXiJedI00hNEvulDxSS&#10;oGcICZcE0i0cjIo5GPtVaVYWFLKXrBM31MIg2wuaavG9F6dIvhIymujSmNao/3ejEzaaqcSX1vCd&#10;aC06RQQbWsOqtIDvRD3iz1Ufa41lh2bdULE5Hw5iVfFpDcXhGRnCkbzeyYeS+rkUPjwLJLbSDGgD&#10;wxMd2kCdczjdONsC/vzTe8QTiUjLWU3sz7n/sROoODNfLNFr3BsM4rokYTC86ZOA15r1tcbuqgXQ&#10;KHq0606ma8QHc75qhOqVFnUeo5JKWEmxcy4DnoVFOG4lrbpU83mC0Yo4EZZ25eR5+JEvL82rQHci&#10;VSA+PsJ5U8TkDbeO2DgiC/NdAF0m4l36ehoBrVfi0OlXEPf3Wk6oyw9r9gsAAP//AwBQSwMEFAAG&#10;AAgAAAAhAJFkFyzeAAAACAEAAA8AAABkcnMvZG93bnJldi54bWxMj8FuwjAQRO+V+g/WIvUGDiEq&#10;VZoNQq04VapUQD2beOtExOsQO5D8fc2pvc1qVjNvis1oW3Gl3jeOEZaLBARx5XTDBuF42M1fQPig&#10;WKvWMSFM5GFTPj4UKtfuxl903QcjYgj7XCHUIXS5lL6qySq/cB1x9H5cb1WIZ2+k7tUthttWpkny&#10;LK1qODbUqqO3mqrzfrAIn/y+/ricj4OZpsP3bky39mIM4tNs3L6CCDSGv2e440d0KCPTyQ2svWgR&#10;4pCAMF+BuJtJtspAnKLK0mwNsizk/wHlLwAAAP//AwBQSwECLQAUAAYACAAAACEAtoM4kv4AAADh&#10;AQAAEwAAAAAAAAAAAAAAAAAAAAAAW0NvbnRlbnRfVHlwZXNdLnhtbFBLAQItABQABgAIAAAAIQA4&#10;/SH/1gAAAJQBAAALAAAAAAAAAAAAAAAAAC8BAABfcmVscy8ucmVsc1BLAQItABQABgAIAAAAIQDL&#10;Bm5aTAIAAPgEAAAOAAAAAAAAAAAAAAAAAC4CAABkcnMvZTJvRG9jLnhtbFBLAQItABQABgAIAAAA&#10;IQCRZBcs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rsidP="00832F9C">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rsidP="00832F9C">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rsidP="00832F9C">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r w:rsidRPr="005C1778">
                        <w:rPr>
                          <w:rFonts w:asciiTheme="majorBidi" w:hAnsiTheme="majorBidi" w:cstheme="majorBidi"/>
                          <w:sz w:val="28"/>
                          <w:szCs w:val="28"/>
                        </w:rPr>
                        <w:t>Only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12FF535E" w:rsidR="005C1701" w:rsidRDefault="005C1701" w:rsidP="00CB3CA4">
      <w:pPr>
        <w:jc w:val="both"/>
        <w:rPr>
          <w:rFonts w:asciiTheme="majorBidi" w:hAnsiTheme="majorBidi" w:cstheme="majorBidi"/>
          <w:b/>
          <w:bCs/>
          <w:sz w:val="32"/>
          <w:szCs w:val="32"/>
        </w:rPr>
      </w:pPr>
    </w:p>
    <w:p w14:paraId="6259B603" w14:textId="6A0ECD33" w:rsidR="005C1701" w:rsidRDefault="005C1701" w:rsidP="00CB3CA4">
      <w:pPr>
        <w:jc w:val="both"/>
        <w:rPr>
          <w:rFonts w:asciiTheme="majorBidi" w:hAnsiTheme="majorBidi" w:cstheme="majorBidi"/>
          <w:b/>
          <w:bCs/>
          <w:sz w:val="32"/>
          <w:szCs w:val="32"/>
        </w:rPr>
      </w:pPr>
    </w:p>
    <w:p w14:paraId="2B7EC00F" w14:textId="025396B6" w:rsidR="005C1701" w:rsidRDefault="005C1701" w:rsidP="00CB3CA4">
      <w:pPr>
        <w:jc w:val="both"/>
        <w:rPr>
          <w:rFonts w:asciiTheme="majorBidi" w:hAnsiTheme="majorBidi" w:cstheme="majorBidi"/>
          <w:b/>
          <w:bCs/>
          <w:sz w:val="32"/>
          <w:szCs w:val="32"/>
        </w:rPr>
      </w:pPr>
    </w:p>
    <w:p w14:paraId="2441A394" w14:textId="100F8889" w:rsidR="005C1701" w:rsidRDefault="005C1701" w:rsidP="00CB3CA4">
      <w:pPr>
        <w:jc w:val="both"/>
        <w:rPr>
          <w:rFonts w:asciiTheme="majorBidi" w:hAnsiTheme="majorBidi" w:cstheme="majorBidi"/>
          <w:b/>
          <w:bCs/>
          <w:sz w:val="32"/>
          <w:szCs w:val="32"/>
        </w:rPr>
      </w:pPr>
    </w:p>
    <w:p w14:paraId="314F2E6F" w14:textId="6ECF635D" w:rsidR="005C1701" w:rsidRDefault="005C1701" w:rsidP="00CB3CA4">
      <w:pPr>
        <w:jc w:val="both"/>
        <w:rPr>
          <w:rFonts w:asciiTheme="majorBidi" w:hAnsiTheme="majorBidi" w:cstheme="majorBidi"/>
          <w:b/>
          <w:bCs/>
          <w:sz w:val="32"/>
          <w:szCs w:val="32"/>
        </w:rPr>
      </w:pPr>
    </w:p>
    <w:p w14:paraId="5124A005" w14:textId="4D6E7F66" w:rsidR="005C1701" w:rsidRDefault="005C1701" w:rsidP="00CB3CA4">
      <w:pPr>
        <w:jc w:val="both"/>
        <w:rPr>
          <w:rFonts w:asciiTheme="majorBidi" w:hAnsiTheme="majorBidi" w:cstheme="majorBidi"/>
          <w:b/>
          <w:bCs/>
          <w:sz w:val="32"/>
          <w:szCs w:val="32"/>
        </w:rPr>
      </w:pPr>
    </w:p>
    <w:p w14:paraId="12B13F16" w14:textId="733DE6CA" w:rsidR="005C1701" w:rsidRDefault="005C1701" w:rsidP="00CB3CA4">
      <w:pPr>
        <w:jc w:val="both"/>
        <w:rPr>
          <w:rFonts w:asciiTheme="majorBidi" w:hAnsiTheme="majorBidi" w:cstheme="majorBidi"/>
          <w:b/>
          <w:bCs/>
          <w:sz w:val="32"/>
          <w:szCs w:val="32"/>
        </w:rPr>
      </w:pPr>
    </w:p>
    <w:p w14:paraId="5BFF8A09" w14:textId="2CA185C8" w:rsidR="005C1701" w:rsidRDefault="005C1701" w:rsidP="00CB3CA4">
      <w:pPr>
        <w:jc w:val="both"/>
        <w:rPr>
          <w:rFonts w:asciiTheme="majorBidi" w:hAnsiTheme="majorBidi" w:cstheme="majorBidi"/>
          <w:b/>
          <w:bCs/>
          <w:sz w:val="32"/>
          <w:szCs w:val="32"/>
        </w:rPr>
      </w:pPr>
    </w:p>
    <w:p w14:paraId="696735C4" w14:textId="7F105ED3" w:rsidR="005C1701" w:rsidRDefault="005C1701" w:rsidP="00CB3CA4">
      <w:pPr>
        <w:jc w:val="both"/>
        <w:rPr>
          <w:rFonts w:asciiTheme="majorBidi" w:hAnsiTheme="majorBidi" w:cstheme="majorBidi"/>
          <w:b/>
          <w:bCs/>
          <w:sz w:val="32"/>
          <w:szCs w:val="32"/>
        </w:rPr>
      </w:pPr>
    </w:p>
    <w:p w14:paraId="42238EB2" w14:textId="2FA97691" w:rsidR="005C1701" w:rsidRDefault="005C1701" w:rsidP="00CB3CA4">
      <w:pPr>
        <w:jc w:val="both"/>
        <w:rPr>
          <w:rFonts w:asciiTheme="majorBidi" w:hAnsiTheme="majorBidi" w:cstheme="majorBidi"/>
          <w:b/>
          <w:bCs/>
          <w:sz w:val="32"/>
          <w:szCs w:val="32"/>
        </w:rPr>
      </w:pPr>
    </w:p>
    <w:p w14:paraId="76261246" w14:textId="44DAE024" w:rsidR="005C1701" w:rsidRDefault="005C1701" w:rsidP="00CB3CA4">
      <w:pPr>
        <w:jc w:val="both"/>
        <w:rPr>
          <w:rFonts w:asciiTheme="majorBidi" w:hAnsiTheme="majorBidi" w:cstheme="majorBidi"/>
          <w:b/>
          <w:bCs/>
          <w:sz w:val="32"/>
          <w:szCs w:val="32"/>
        </w:rPr>
      </w:pPr>
    </w:p>
    <w:p w14:paraId="3B1C329A" w14:textId="45E1E09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D02CFE7" w:rsidR="005C1778" w:rsidRPr="005C1778" w:rsidRDefault="005C1778" w:rsidP="005C1778">
      <w:pPr>
        <w:ind w:left="374"/>
        <w:rPr>
          <w:rFonts w:asciiTheme="majorBidi" w:hAnsiTheme="majorBidi" w:cstheme="majorBidi"/>
          <w:sz w:val="28"/>
          <w:szCs w:val="28"/>
        </w:rPr>
      </w:pP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0500A78D" w:rsidR="005C1778" w:rsidRDefault="0075614A" w:rsidP="005C177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32F27355" wp14:editId="320F91F6">
                <wp:simplePos x="0" y="0"/>
                <wp:positionH relativeFrom="column">
                  <wp:posOffset>238126</wp:posOffset>
                </wp:positionH>
                <wp:positionV relativeFrom="paragraph">
                  <wp:posOffset>0</wp:posOffset>
                </wp:positionV>
                <wp:extent cx="2743200" cy="4581525"/>
                <wp:effectExtent l="0" t="0" r="19050" b="28575"/>
                <wp:wrapNone/>
                <wp:docPr id="2142916576" name="Rectangle 44"/>
                <wp:cNvGraphicFramePr/>
                <a:graphic xmlns:a="http://schemas.openxmlformats.org/drawingml/2006/main">
                  <a:graphicData uri="http://schemas.microsoft.com/office/word/2010/wordprocessingShape">
                    <wps:wsp>
                      <wps:cNvSpPr/>
                      <wps:spPr>
                        <a:xfrm>
                          <a:off x="0" y="0"/>
                          <a:ext cx="2743200" cy="458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27355" id="Rectangle 44" o:spid="_x0000_s1081" style="position:absolute;margin-left:18.75pt;margin-top:0;width:3in;height:360.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DoeZgIAABsFAAAOAAAAZHJzL2Uyb0RvYy54bWysVMFu2zAMvQ/YPwi6r46zZO2COkXQosOA&#10;og3aDj0rslQbk0WNUmJnXz9Kdpyu6y7DLjYlkk/U46POL7rGsJ1CX4MteH4y4UxZCWVtnwv+7fH6&#10;wxlnPghbCgNWFXyvPL9Yvn933rqFmkIFplTICMT6ResKXoXgFlnmZaUa4U/AKUtODdiIQEt8zkoU&#10;LaE3JptOJp+yFrB0CFJ5T7tXvZMvE77WSoY7rb0KzBScagvpi+m7id9seS4WzyhcVcuhDPEPVTSi&#10;tnToCHUlgmBbrP+AamqJ4EGHEwlNBlrXUqU70G3yyavbPFTCqXQXIse7kSb//2Dl7e7BrZFoaJ1f&#10;eDLjLTqNTfxTfaxLZO1HslQXmKTN6ensI3WAM0m+2fwsn0/nkc7smO7Qhy8KGhaNgiN1I5Ekdjc+&#10;9KGHEMo7FpCssDcq1mDsvdKsLuORKTtpQ10aZDtBXS2/5/12JUrVb+XzCRXWHzBGp8oSWETVtTEj&#10;7gAQNfc7bg8xxMY0lSQ1Jk7+VlCfOEanE8GGMbGpLeBbySbkQ+G6jz8Q09MRmQndpiM+Cj5PfMet&#10;DZT7NTKEXt/eyeuaKL8RPqwFkqCpTTSk4Y4+2kBbcBgszirAn2/tx3jSGXk5a2lACu5/bAUqzsxX&#10;Swr8nM9mcaLSYjY/ndICX3o2Lz1221wCdSun58DJZMb4YA6mRmieaJZX8VRyCSvp7ILLgIfFZegH&#10;l14DqVarFEZT5ES4sQ9ORvBIdJTUY/ck0A26CyTZWzgMk1i8kl8fGzMtrLYBdJ20eeR1aAFNYNLQ&#10;8FrEEX+5TlHHN235CwAA//8DAFBLAwQUAAYACAAAACEAvlpqut0AAAAHAQAADwAAAGRycy9kb3du&#10;cmV2LnhtbEyPzU7DMBCE70i8g7VIXBB12tIfQjYVQoq4USVw6NF1jBMRr0Pspunbs5zgOJrRzDfZ&#10;bnKdGM0QWk8I81kCwpD2dUsW4eO9uN+CCFFRrTpPBuFiAuzy66tMpbU/U2nGKlrBJRRShdDE2KdS&#10;Bt0Yp8LM94bY+/SDU5HlYGU9qDOXu04ukmQtnWqJFxrVm5fG6K/q5BDGpCzsQV9edVF927vybb8k&#10;PSLe3kzPTyCimeJfGH7xGR1yZjr6E9VBdAjLzYqTCHyI3Yf1I8sjwmYxX4HMM/mfP/8BAAD//wMA&#10;UEsBAi0AFAAGAAgAAAAhALaDOJL+AAAA4QEAABMAAAAAAAAAAAAAAAAAAAAAAFtDb250ZW50X1R5&#10;cGVzXS54bWxQSwECLQAUAAYACAAAACEAOP0h/9YAAACUAQAACwAAAAAAAAAAAAAAAAAvAQAAX3Jl&#10;bHMvLnJlbHNQSwECLQAUAAYACAAAACEAOGA6HmYCAAAbBQAADgAAAAAAAAAAAAAAAAAuAgAAZHJz&#10;L2Uyb0RvYy54bWxQSwECLQAUAAYACAAAACEAvlpqut0AAAAHAQAADwAAAAAAAAAAAAAAAADABAAA&#10;ZHJzL2Rvd25yZXYueG1sUEsFBgAAAAAEAAQA8wAAAMoFA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p>
    <w:p w14:paraId="089ECB26" w14:textId="7C6A57CA" w:rsidR="005C1778" w:rsidRDefault="005C1778" w:rsidP="005C1778">
      <w:pPr>
        <w:rPr>
          <w:rFonts w:asciiTheme="majorBidi" w:hAnsiTheme="majorBidi" w:cstheme="majorBidi"/>
          <w:sz w:val="28"/>
          <w:szCs w:val="28"/>
        </w:rPr>
      </w:pPr>
    </w:p>
    <w:p w14:paraId="1F373F02" w14:textId="7B9E5A71"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09C8F589" w14:textId="77777777" w:rsidR="0075614A" w:rsidRPr="0075614A" w:rsidRDefault="0075614A" w:rsidP="005C1778">
      <w:pPr>
        <w:rPr>
          <w:rFonts w:asciiTheme="majorBidi" w:hAnsiTheme="majorBidi" w:cstheme="majorBidi"/>
          <w:sz w:val="14"/>
          <w:szCs w:val="14"/>
        </w:rPr>
      </w:pPr>
    </w:p>
    <w:p w14:paraId="40E050EC" w14:textId="47029D4A" w:rsidR="00B25663" w:rsidRDefault="005C1778" w:rsidP="0075614A">
      <w:pPr>
        <w:spacing w:after="120"/>
        <w:ind w:left="360"/>
        <w:rPr>
          <w:rFonts w:asciiTheme="majorBidi" w:hAnsiTheme="majorBidi" w:cstheme="majorBidi"/>
          <w:sz w:val="28"/>
          <w:szCs w:val="28"/>
        </w:rPr>
      </w:pPr>
      <w:r w:rsidRPr="005C1778">
        <w:rPr>
          <w:rFonts w:asciiTheme="majorBidi" w:hAnsiTheme="majorBidi" w:cstheme="majorBidi"/>
          <w:sz w:val="28"/>
          <w:szCs w:val="28"/>
        </w:rPr>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082"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llXZgIAABsFAAAOAAAAZHJzL2Uyb0RvYy54bWysVFFP2zAQfp+0/2D5fSSpgNGKFFUgpkkI&#10;EDDx7Do2ieb4vLPbpPv1Oztpyhh7mfaSnH13n8/ffefzi741bKvQN2BLXhzlnCkroWrsS8m/PV1/&#10;OuPMB2ErYcCqku+U5xfLjx/OO7dQM6jBVAoZgVi/6FzJ6xDcIsu8rFUr/BE4ZcmpAVsRaIkvWYWi&#10;I/TWZLM8P806wMohSOU97V4NTr5M+ForGe609iowU3KqLaQvpu86frPluVi8oHB1I8cyxD9U0YrG&#10;0qET1JUIgm2w+QOqbSSCBx2OJLQZaN1Ile5AtynyN7d5rIVT6S5EjncTTf7/wcrb7aO7R6Khc37h&#10;yYy36DW28U/1sT6RtZvIUn1gkjZns3x+lhOnknzUimJ+Not0Zod0hz58UdCyaJQcqRuJJLG98WEI&#10;3YdQ3qGAZIWdUbEGYx+UZk0Vj0zZSRvq0iDbCupq9b0YtmtRqWGrOMmpsOGAKTpVlsAiqm6MmXBH&#10;gKi533EHiDE2pqkkqSkx/1tBQ+IUnU4EG6bEtrGA7yWbUIyF6yF+T8xAR2Qm9Oue+Cj5yWkMjVtr&#10;qHb3yBAGfXsnrxui/Eb4cC+QBE1toiENd/TRBrqSw2hxVgP+fG8/xpPOyMtZRwNScv9jI1BxZr5a&#10;UuC8OD6OE5UWxyefZ7TA1571a4/dtJdA3SroOXAymTE+mL2pEdpnmuVVPJVcwko6u+Qy4H5xGYbB&#10;pddAqtUqhdEUORFu7KOTETwSHSX11D8LdKPuAkn2FvbDJBZv5DfExkwLq00A3SRtHngdW0ATmDQ0&#10;vhZxxF+vU9ThTVv+AgAA//8DAFBLAwQUAAYACAAAACEArtXoc9wAAAAHAQAADwAAAGRycy9kb3du&#10;cmV2LnhtbEyPQU/DMAyF70j8h8hIXBBLR2EapemEkCpuoBYOHLPEpBWNU5qs6/495gQ3Pz/rvc/l&#10;bvGDmHGKfSAF61UGAskE25NT8P5WX29BxKTJ6iEQKjhhhF11flbqwoYjNTi3yQkOoVhoBV1KYyFl&#10;NB16HVdhRGLvM0xeJ5aTk3bSRw73g7zJso30uidu6PSITx2ar/bgFcxZU7sPc3o2dfvtrpqX15zM&#10;rNTlxfL4ACLhkv6O4Ref0aFipn04kI1iUMCPJAV3OfOzm99uebHnYXO/BlmV8j9/9QMAAP//AwBQ&#10;SwECLQAUAAYACAAAACEAtoM4kv4AAADhAQAAEwAAAAAAAAAAAAAAAAAAAAAAW0NvbnRlbnRfVHlw&#10;ZXNdLnhtbFBLAQItABQABgAIAAAAIQA4/SH/1gAAAJQBAAALAAAAAAAAAAAAAAAAAC8BAABfcmVs&#10;cy8ucmVsc1BLAQItABQABgAIAAAAIQAnzllXZgIAABsFAAAOAAAAAAAAAAAAAAAAAC4CAABkcnMv&#10;ZTJvRG9jLnhtbFBLAQItABQABgAIAAAAIQCu1ehz3AAAAAcBAAAPAAAAAAAAAAAAAAAAAMAEAABk&#10;cnMvZG93bnJldi54bWxQSwUGAAAAAAQABADzAAAAyQU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823E97">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F3908"/>
    <w:multiLevelType w:val="hybridMultilevel"/>
    <w:tmpl w:val="2CD6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107E34"/>
    <w:multiLevelType w:val="hybridMultilevel"/>
    <w:tmpl w:val="AA087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3992E6C"/>
    <w:multiLevelType w:val="hybridMultilevel"/>
    <w:tmpl w:val="F24C0BD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46704FB"/>
    <w:multiLevelType w:val="hybridMultilevel"/>
    <w:tmpl w:val="8A4A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4F646C"/>
    <w:multiLevelType w:val="hybridMultilevel"/>
    <w:tmpl w:val="A68CFD78"/>
    <w:lvl w:ilvl="0" w:tplc="834EC32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6151FF"/>
    <w:multiLevelType w:val="hybridMultilevel"/>
    <w:tmpl w:val="E5C2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7708AA"/>
    <w:multiLevelType w:val="hybridMultilevel"/>
    <w:tmpl w:val="0C32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2B7C00"/>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D52A83"/>
    <w:multiLevelType w:val="hybridMultilevel"/>
    <w:tmpl w:val="5D2CF6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F752403"/>
    <w:multiLevelType w:val="hybridMultilevel"/>
    <w:tmpl w:val="FB3A76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580154"/>
    <w:multiLevelType w:val="hybridMultilevel"/>
    <w:tmpl w:val="5CFE0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213465"/>
    <w:multiLevelType w:val="hybridMultilevel"/>
    <w:tmpl w:val="AEC0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896850"/>
    <w:multiLevelType w:val="hybridMultilevel"/>
    <w:tmpl w:val="1EB2EB7C"/>
    <w:lvl w:ilvl="0" w:tplc="9BFED6D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235666"/>
    <w:multiLevelType w:val="hybridMultilevel"/>
    <w:tmpl w:val="BA5C0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22444978"/>
    <w:multiLevelType w:val="hybridMultilevel"/>
    <w:tmpl w:val="78E4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3BC1727"/>
    <w:multiLevelType w:val="hybridMultilevel"/>
    <w:tmpl w:val="E1E6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A7C1E00"/>
    <w:multiLevelType w:val="hybridMultilevel"/>
    <w:tmpl w:val="60C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A8E4442"/>
    <w:multiLevelType w:val="hybridMultilevel"/>
    <w:tmpl w:val="BC189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9D0327C"/>
    <w:multiLevelType w:val="hybridMultilevel"/>
    <w:tmpl w:val="12FE17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40327553"/>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AE50197"/>
    <w:multiLevelType w:val="hybridMultilevel"/>
    <w:tmpl w:val="9C32B3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BC1254"/>
    <w:multiLevelType w:val="hybridMultilevel"/>
    <w:tmpl w:val="BEE84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E624C56"/>
    <w:multiLevelType w:val="hybridMultilevel"/>
    <w:tmpl w:val="189A4D40"/>
    <w:lvl w:ilvl="0" w:tplc="9BFED6D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4521C92"/>
    <w:multiLevelType w:val="hybridMultilevel"/>
    <w:tmpl w:val="7D1E4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A73FAE"/>
    <w:multiLevelType w:val="hybridMultilevel"/>
    <w:tmpl w:val="7EDA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5FA0CD3"/>
    <w:multiLevelType w:val="hybridMultilevel"/>
    <w:tmpl w:val="712C2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A0D6359"/>
    <w:multiLevelType w:val="hybridMultilevel"/>
    <w:tmpl w:val="54803B8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7"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BA04742"/>
    <w:multiLevelType w:val="hybridMultilevel"/>
    <w:tmpl w:val="8D768D8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D6E0353"/>
    <w:multiLevelType w:val="hybridMultilevel"/>
    <w:tmpl w:val="5616F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D927347"/>
    <w:multiLevelType w:val="hybridMultilevel"/>
    <w:tmpl w:val="9FFE4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E8C755A"/>
    <w:multiLevelType w:val="hybridMultilevel"/>
    <w:tmpl w:val="608C65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2BC2299"/>
    <w:multiLevelType w:val="hybridMultilevel"/>
    <w:tmpl w:val="F4E0CC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37C69F6"/>
    <w:multiLevelType w:val="hybridMultilevel"/>
    <w:tmpl w:val="BA48F2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66A643A1"/>
    <w:multiLevelType w:val="hybridMultilevel"/>
    <w:tmpl w:val="6426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3C522A2"/>
    <w:multiLevelType w:val="hybridMultilevel"/>
    <w:tmpl w:val="A6DC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5BC02F0"/>
    <w:multiLevelType w:val="hybridMultilevel"/>
    <w:tmpl w:val="E66A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CB27A27"/>
    <w:multiLevelType w:val="hybridMultilevel"/>
    <w:tmpl w:val="F6782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D7B28C9"/>
    <w:multiLevelType w:val="hybridMultilevel"/>
    <w:tmpl w:val="83363C2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85558711">
    <w:abstractNumId w:val="108"/>
  </w:num>
  <w:num w:numId="2" w16cid:durableId="1602954692">
    <w:abstractNumId w:val="26"/>
  </w:num>
  <w:num w:numId="3" w16cid:durableId="696590045">
    <w:abstractNumId w:val="47"/>
  </w:num>
  <w:num w:numId="4" w16cid:durableId="646205675">
    <w:abstractNumId w:val="1"/>
  </w:num>
  <w:num w:numId="5" w16cid:durableId="1260985176">
    <w:abstractNumId w:val="60"/>
  </w:num>
  <w:num w:numId="6" w16cid:durableId="918951217">
    <w:abstractNumId w:val="44"/>
  </w:num>
  <w:num w:numId="7" w16cid:durableId="973947023">
    <w:abstractNumId w:val="107"/>
  </w:num>
  <w:num w:numId="8" w16cid:durableId="1251695501">
    <w:abstractNumId w:val="101"/>
  </w:num>
  <w:num w:numId="9" w16cid:durableId="302196814">
    <w:abstractNumId w:val="9"/>
  </w:num>
  <w:num w:numId="10" w16cid:durableId="1500849489">
    <w:abstractNumId w:val="65"/>
  </w:num>
  <w:num w:numId="11" w16cid:durableId="1724022007">
    <w:abstractNumId w:val="90"/>
  </w:num>
  <w:num w:numId="12" w16cid:durableId="1698458115">
    <w:abstractNumId w:val="62"/>
  </w:num>
  <w:num w:numId="13" w16cid:durableId="1120681610">
    <w:abstractNumId w:val="105"/>
  </w:num>
  <w:num w:numId="14" w16cid:durableId="1400516128">
    <w:abstractNumId w:val="74"/>
  </w:num>
  <w:num w:numId="15" w16cid:durableId="1370959692">
    <w:abstractNumId w:val="54"/>
  </w:num>
  <w:num w:numId="16" w16cid:durableId="1613586128">
    <w:abstractNumId w:val="23"/>
  </w:num>
  <w:num w:numId="17" w16cid:durableId="1960143752">
    <w:abstractNumId w:val="33"/>
  </w:num>
  <w:num w:numId="18" w16cid:durableId="1784109548">
    <w:abstractNumId w:val="109"/>
  </w:num>
  <w:num w:numId="19" w16cid:durableId="2116829433">
    <w:abstractNumId w:val="93"/>
  </w:num>
  <w:num w:numId="20" w16cid:durableId="887569472">
    <w:abstractNumId w:val="6"/>
  </w:num>
  <w:num w:numId="21" w16cid:durableId="2088530041">
    <w:abstractNumId w:val="4"/>
  </w:num>
  <w:num w:numId="22" w16cid:durableId="850294326">
    <w:abstractNumId w:val="53"/>
  </w:num>
  <w:num w:numId="23" w16cid:durableId="1949778876">
    <w:abstractNumId w:val="80"/>
  </w:num>
  <w:num w:numId="24" w16cid:durableId="1103260372">
    <w:abstractNumId w:val="38"/>
  </w:num>
  <w:num w:numId="25" w16cid:durableId="860319007">
    <w:abstractNumId w:val="19"/>
  </w:num>
  <w:num w:numId="26" w16cid:durableId="550534198">
    <w:abstractNumId w:val="111"/>
  </w:num>
  <w:num w:numId="27" w16cid:durableId="1610114288">
    <w:abstractNumId w:val="18"/>
  </w:num>
  <w:num w:numId="28" w16cid:durableId="838622809">
    <w:abstractNumId w:val="64"/>
  </w:num>
  <w:num w:numId="29" w16cid:durableId="165638501">
    <w:abstractNumId w:val="5"/>
  </w:num>
  <w:num w:numId="30" w16cid:durableId="1897470838">
    <w:abstractNumId w:val="41"/>
  </w:num>
  <w:num w:numId="31" w16cid:durableId="52585222">
    <w:abstractNumId w:val="40"/>
  </w:num>
  <w:num w:numId="32" w16cid:durableId="2115974006">
    <w:abstractNumId w:val="100"/>
  </w:num>
  <w:num w:numId="33" w16cid:durableId="1343511739">
    <w:abstractNumId w:val="49"/>
  </w:num>
  <w:num w:numId="34" w16cid:durableId="574896721">
    <w:abstractNumId w:val="95"/>
  </w:num>
  <w:num w:numId="35" w16cid:durableId="1172601743">
    <w:abstractNumId w:val="70"/>
  </w:num>
  <w:num w:numId="36" w16cid:durableId="1325279328">
    <w:abstractNumId w:val="103"/>
  </w:num>
  <w:num w:numId="37" w16cid:durableId="1213612428">
    <w:abstractNumId w:val="92"/>
  </w:num>
  <w:num w:numId="38" w16cid:durableId="832258858">
    <w:abstractNumId w:val="104"/>
  </w:num>
  <w:num w:numId="39" w16cid:durableId="791753780">
    <w:abstractNumId w:val="97"/>
  </w:num>
  <w:num w:numId="40" w16cid:durableId="586810295">
    <w:abstractNumId w:val="61"/>
  </w:num>
  <w:num w:numId="41" w16cid:durableId="858349091">
    <w:abstractNumId w:val="58"/>
  </w:num>
  <w:num w:numId="42" w16cid:durableId="1251164">
    <w:abstractNumId w:val="68"/>
  </w:num>
  <w:num w:numId="43" w16cid:durableId="369191675">
    <w:abstractNumId w:val="112"/>
  </w:num>
  <w:num w:numId="44" w16cid:durableId="249698579">
    <w:abstractNumId w:val="25"/>
  </w:num>
  <w:num w:numId="45" w16cid:durableId="107240578">
    <w:abstractNumId w:val="56"/>
  </w:num>
  <w:num w:numId="46" w16cid:durableId="1499030863">
    <w:abstractNumId w:val="75"/>
  </w:num>
  <w:num w:numId="47" w16cid:durableId="1237596702">
    <w:abstractNumId w:val="57"/>
  </w:num>
  <w:num w:numId="48" w16cid:durableId="1326781769">
    <w:abstractNumId w:val="85"/>
  </w:num>
  <w:num w:numId="49" w16cid:durableId="2008239521">
    <w:abstractNumId w:val="102"/>
  </w:num>
  <w:num w:numId="50" w16cid:durableId="5787633">
    <w:abstractNumId w:val="11"/>
  </w:num>
  <w:num w:numId="51" w16cid:durableId="1891458847">
    <w:abstractNumId w:val="115"/>
  </w:num>
  <w:num w:numId="52" w16cid:durableId="943341410">
    <w:abstractNumId w:val="84"/>
  </w:num>
  <w:num w:numId="53" w16cid:durableId="765614501">
    <w:abstractNumId w:val="87"/>
  </w:num>
  <w:num w:numId="54" w16cid:durableId="1262572395">
    <w:abstractNumId w:val="106"/>
  </w:num>
  <w:num w:numId="55" w16cid:durableId="765030844">
    <w:abstractNumId w:val="20"/>
  </w:num>
  <w:num w:numId="56" w16cid:durableId="1153329163">
    <w:abstractNumId w:val="48"/>
  </w:num>
  <w:num w:numId="57" w16cid:durableId="1547910469">
    <w:abstractNumId w:val="63"/>
  </w:num>
  <w:num w:numId="58" w16cid:durableId="541674630">
    <w:abstractNumId w:val="66"/>
  </w:num>
  <w:num w:numId="59" w16cid:durableId="560798250">
    <w:abstractNumId w:val="94"/>
  </w:num>
  <w:num w:numId="60" w16cid:durableId="673186756">
    <w:abstractNumId w:val="50"/>
  </w:num>
  <w:num w:numId="61" w16cid:durableId="1289506358">
    <w:abstractNumId w:val="55"/>
  </w:num>
  <w:num w:numId="62" w16cid:durableId="789009972">
    <w:abstractNumId w:val="76"/>
  </w:num>
  <w:num w:numId="63" w16cid:durableId="2034987964">
    <w:abstractNumId w:val="77"/>
  </w:num>
  <w:num w:numId="64" w16cid:durableId="1375083948">
    <w:abstractNumId w:val="98"/>
  </w:num>
  <w:num w:numId="65" w16cid:durableId="788860861">
    <w:abstractNumId w:val="52"/>
  </w:num>
  <w:num w:numId="66" w16cid:durableId="206840043">
    <w:abstractNumId w:val="14"/>
  </w:num>
  <w:num w:numId="67" w16cid:durableId="459809516">
    <w:abstractNumId w:val="91"/>
  </w:num>
  <w:num w:numId="68" w16cid:durableId="774246583">
    <w:abstractNumId w:val="39"/>
  </w:num>
  <w:num w:numId="69" w16cid:durableId="1580872182">
    <w:abstractNumId w:val="110"/>
  </w:num>
  <w:num w:numId="70" w16cid:durableId="631904550">
    <w:abstractNumId w:val="15"/>
  </w:num>
  <w:num w:numId="71" w16cid:durableId="1706828229">
    <w:abstractNumId w:val="46"/>
  </w:num>
  <w:num w:numId="72" w16cid:durableId="948313523">
    <w:abstractNumId w:val="27"/>
  </w:num>
  <w:num w:numId="73" w16cid:durableId="438986801">
    <w:abstractNumId w:val="0"/>
  </w:num>
  <w:num w:numId="74" w16cid:durableId="628321150">
    <w:abstractNumId w:val="24"/>
  </w:num>
  <w:num w:numId="75" w16cid:durableId="2006976562">
    <w:abstractNumId w:val="96"/>
  </w:num>
  <w:num w:numId="76" w16cid:durableId="1937513143">
    <w:abstractNumId w:val="30"/>
  </w:num>
  <w:num w:numId="77" w16cid:durableId="654450723">
    <w:abstractNumId w:val="37"/>
  </w:num>
  <w:num w:numId="78" w16cid:durableId="304939656">
    <w:abstractNumId w:val="83"/>
  </w:num>
  <w:num w:numId="79" w16cid:durableId="1002855954">
    <w:abstractNumId w:val="34"/>
  </w:num>
  <w:num w:numId="80" w16cid:durableId="1724910876">
    <w:abstractNumId w:val="45"/>
  </w:num>
  <w:num w:numId="81" w16cid:durableId="2085909818">
    <w:abstractNumId w:val="10"/>
  </w:num>
  <w:num w:numId="82" w16cid:durableId="1179664692">
    <w:abstractNumId w:val="43"/>
  </w:num>
  <w:num w:numId="83" w16cid:durableId="255864372">
    <w:abstractNumId w:val="71"/>
  </w:num>
  <w:num w:numId="84" w16cid:durableId="1126393844">
    <w:abstractNumId w:val="81"/>
  </w:num>
  <w:num w:numId="85" w16cid:durableId="1091970103">
    <w:abstractNumId w:val="12"/>
  </w:num>
  <w:num w:numId="86" w16cid:durableId="1177887469">
    <w:abstractNumId w:val="32"/>
  </w:num>
  <w:num w:numId="87" w16cid:durableId="1531990373">
    <w:abstractNumId w:val="67"/>
  </w:num>
  <w:num w:numId="88" w16cid:durableId="1385638041">
    <w:abstractNumId w:val="51"/>
  </w:num>
  <w:num w:numId="89" w16cid:durableId="1486512260">
    <w:abstractNumId w:val="2"/>
  </w:num>
  <w:num w:numId="90" w16cid:durableId="2029405332">
    <w:abstractNumId w:val="36"/>
  </w:num>
  <w:num w:numId="91" w16cid:durableId="1270816332">
    <w:abstractNumId w:val="3"/>
  </w:num>
  <w:num w:numId="92" w16cid:durableId="959578394">
    <w:abstractNumId w:val="69"/>
  </w:num>
  <w:num w:numId="93" w16cid:durableId="105851603">
    <w:abstractNumId w:val="35"/>
  </w:num>
  <w:num w:numId="94" w16cid:durableId="1551840489">
    <w:abstractNumId w:val="17"/>
  </w:num>
  <w:num w:numId="95" w16cid:durableId="74742588">
    <w:abstractNumId w:val="16"/>
  </w:num>
  <w:num w:numId="96" w16cid:durableId="954143103">
    <w:abstractNumId w:val="59"/>
  </w:num>
  <w:num w:numId="97" w16cid:durableId="132337629">
    <w:abstractNumId w:val="13"/>
  </w:num>
  <w:num w:numId="98" w16cid:durableId="1223950666">
    <w:abstractNumId w:val="28"/>
  </w:num>
  <w:num w:numId="99" w16cid:durableId="1790204265">
    <w:abstractNumId w:val="99"/>
  </w:num>
  <w:num w:numId="100" w16cid:durableId="303051940">
    <w:abstractNumId w:val="42"/>
  </w:num>
  <w:num w:numId="101" w16cid:durableId="878011080">
    <w:abstractNumId w:val="82"/>
  </w:num>
  <w:num w:numId="102" w16cid:durableId="2143693519">
    <w:abstractNumId w:val="29"/>
  </w:num>
  <w:num w:numId="103" w16cid:durableId="1731490166">
    <w:abstractNumId w:val="116"/>
  </w:num>
  <w:num w:numId="104" w16cid:durableId="322586583">
    <w:abstractNumId w:val="73"/>
  </w:num>
  <w:num w:numId="105" w16cid:durableId="546531615">
    <w:abstractNumId w:val="21"/>
  </w:num>
  <w:num w:numId="106" w16cid:durableId="1822887479">
    <w:abstractNumId w:val="8"/>
  </w:num>
  <w:num w:numId="107" w16cid:durableId="240529884">
    <w:abstractNumId w:val="113"/>
  </w:num>
  <w:num w:numId="108" w16cid:durableId="2126389658">
    <w:abstractNumId w:val="78"/>
  </w:num>
  <w:num w:numId="109" w16cid:durableId="2109347192">
    <w:abstractNumId w:val="79"/>
  </w:num>
  <w:num w:numId="110" w16cid:durableId="560139464">
    <w:abstractNumId w:val="114"/>
  </w:num>
  <w:num w:numId="111" w16cid:durableId="1165820946">
    <w:abstractNumId w:val="89"/>
  </w:num>
  <w:num w:numId="112" w16cid:durableId="1098522516">
    <w:abstractNumId w:val="31"/>
  </w:num>
  <w:num w:numId="113" w16cid:durableId="1817334537">
    <w:abstractNumId w:val="72"/>
  </w:num>
  <w:num w:numId="114" w16cid:durableId="1807235654">
    <w:abstractNumId w:val="88"/>
  </w:num>
  <w:num w:numId="115" w16cid:durableId="398787564">
    <w:abstractNumId w:val="86"/>
  </w:num>
  <w:num w:numId="116" w16cid:durableId="1586039649">
    <w:abstractNumId w:val="117"/>
  </w:num>
  <w:num w:numId="117" w16cid:durableId="1121606544">
    <w:abstractNumId w:val="22"/>
  </w:num>
  <w:num w:numId="118" w16cid:durableId="4581147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739B6"/>
    <w:rsid w:val="000A0CA1"/>
    <w:rsid w:val="000A2DBD"/>
    <w:rsid w:val="000A7F91"/>
    <w:rsid w:val="000B4685"/>
    <w:rsid w:val="00137B39"/>
    <w:rsid w:val="001A1A9A"/>
    <w:rsid w:val="001A2091"/>
    <w:rsid w:val="001B4533"/>
    <w:rsid w:val="001D4970"/>
    <w:rsid w:val="002114EA"/>
    <w:rsid w:val="002872B9"/>
    <w:rsid w:val="0029188E"/>
    <w:rsid w:val="002E495A"/>
    <w:rsid w:val="002F1094"/>
    <w:rsid w:val="00312B25"/>
    <w:rsid w:val="003A2026"/>
    <w:rsid w:val="003C5183"/>
    <w:rsid w:val="004236C0"/>
    <w:rsid w:val="004946B2"/>
    <w:rsid w:val="00586823"/>
    <w:rsid w:val="00587F58"/>
    <w:rsid w:val="005C1701"/>
    <w:rsid w:val="005C1778"/>
    <w:rsid w:val="005D7E87"/>
    <w:rsid w:val="00630A63"/>
    <w:rsid w:val="00650EBA"/>
    <w:rsid w:val="00653C68"/>
    <w:rsid w:val="00675982"/>
    <w:rsid w:val="006D282A"/>
    <w:rsid w:val="006D31D0"/>
    <w:rsid w:val="006F3C6C"/>
    <w:rsid w:val="0071375C"/>
    <w:rsid w:val="0075614A"/>
    <w:rsid w:val="00757CDE"/>
    <w:rsid w:val="007671D9"/>
    <w:rsid w:val="00782356"/>
    <w:rsid w:val="007D2B91"/>
    <w:rsid w:val="00823E97"/>
    <w:rsid w:val="00832F9C"/>
    <w:rsid w:val="00841140"/>
    <w:rsid w:val="00856CC0"/>
    <w:rsid w:val="008A432E"/>
    <w:rsid w:val="008E1CF2"/>
    <w:rsid w:val="0092057E"/>
    <w:rsid w:val="009A7CD2"/>
    <w:rsid w:val="00A066E8"/>
    <w:rsid w:val="00A63ACC"/>
    <w:rsid w:val="00AB706C"/>
    <w:rsid w:val="00AC0F23"/>
    <w:rsid w:val="00B25663"/>
    <w:rsid w:val="00BF64E2"/>
    <w:rsid w:val="00C07087"/>
    <w:rsid w:val="00C94A9C"/>
    <w:rsid w:val="00CB3CA4"/>
    <w:rsid w:val="00D4549A"/>
    <w:rsid w:val="00D47BF3"/>
    <w:rsid w:val="00DD2551"/>
    <w:rsid w:val="00E96D7A"/>
    <w:rsid w:val="00ED00E7"/>
    <w:rsid w:val="00F05CBB"/>
    <w:rsid w:val="00F748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0A7F91"/>
    <w:rPr>
      <w:color w:val="0563C1" w:themeColor="hyperlink"/>
      <w:u w:val="single"/>
    </w:rPr>
  </w:style>
  <w:style w:type="character" w:styleId="UnresolvedMention">
    <w:name w:val="Unresolved Mention"/>
    <w:basedOn w:val="DefaultParagraphFont"/>
    <w:uiPriority w:val="99"/>
    <w:semiHidden/>
    <w:unhideWhenUsed/>
    <w:rsid w:val="000A7F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891E8-A3CA-4034-ABB1-8BA094FD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40</Pages>
  <Words>5635</Words>
  <Characters>32122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13</cp:revision>
  <dcterms:created xsi:type="dcterms:W3CDTF">2026-04-01T14:05:00Z</dcterms:created>
  <dcterms:modified xsi:type="dcterms:W3CDTF">2026-04-07T10:50:00Z</dcterms:modified>
</cp:coreProperties>
</file>