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E0BA6" w14:textId="6898FDB6" w:rsidR="00857699" w:rsidRPr="00857699" w:rsidRDefault="00857699" w:rsidP="00857699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Kubernetes networking is built on four fundamental requirements.</w:t>
      </w:r>
    </w:p>
    <w:p w14:paraId="739786D0" w14:textId="77777777" w:rsidR="00857699" w:rsidRPr="00857699" w:rsidRDefault="00857699" w:rsidP="00857699">
      <w:pPr>
        <w:pStyle w:val="ListParagraph"/>
        <w:numPr>
          <w:ilvl w:val="0"/>
          <w:numId w:val="44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857699">
        <w:rPr>
          <w:rFonts w:asciiTheme="majorBidi" w:hAnsiTheme="majorBidi" w:cstheme="majorBidi"/>
          <w:b/>
          <w:bCs/>
          <w:sz w:val="32"/>
          <w:szCs w:val="32"/>
        </w:rPr>
        <w:t>Every Pod has its own unique IP</w:t>
      </w:r>
    </w:p>
    <w:p w14:paraId="1F6A6963" w14:textId="27CD0495" w:rsidR="00857699" w:rsidRPr="00857699" w:rsidRDefault="00857699" w:rsidP="0085769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Each Pod is assigned an IP address that is:</w:t>
      </w:r>
    </w:p>
    <w:p w14:paraId="5059C598" w14:textId="77777777" w:rsidR="00857699" w:rsidRPr="00857699" w:rsidRDefault="00857699" w:rsidP="00857699">
      <w:pPr>
        <w:pStyle w:val="ListParagraph"/>
        <w:numPr>
          <w:ilvl w:val="0"/>
          <w:numId w:val="45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routable inside the cluster</w:t>
      </w:r>
    </w:p>
    <w:p w14:paraId="1EFE2EC3" w14:textId="77777777" w:rsidR="00857699" w:rsidRPr="00857699" w:rsidRDefault="00857699" w:rsidP="00857699">
      <w:pPr>
        <w:pStyle w:val="ListParagraph"/>
        <w:numPr>
          <w:ilvl w:val="0"/>
          <w:numId w:val="45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unique across the cluster (not per node)</w:t>
      </w:r>
    </w:p>
    <w:p w14:paraId="1854C0D0" w14:textId="77777777" w:rsidR="00857699" w:rsidRPr="00857699" w:rsidRDefault="00857699" w:rsidP="00857699">
      <w:pPr>
        <w:pStyle w:val="ListParagraph"/>
        <w:numPr>
          <w:ilvl w:val="0"/>
          <w:numId w:val="45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given by the CNI plugin (Calico, Flannel, Cilium, …)</w:t>
      </w:r>
    </w:p>
    <w:p w14:paraId="6FC5045A" w14:textId="0675BA77" w:rsidR="00857699" w:rsidRDefault="00857699" w:rsidP="00857699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This ensures Pod-to-Pod communication works without NAT inside the cluster.</w:t>
      </w:r>
    </w:p>
    <w:p w14:paraId="7F23362E" w14:textId="0BF00149" w:rsidR="00857699" w:rsidRPr="00857699" w:rsidRDefault="00857699" w:rsidP="00857699">
      <w:pPr>
        <w:pStyle w:val="ListParagraph"/>
        <w:numPr>
          <w:ilvl w:val="0"/>
          <w:numId w:val="47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857699">
        <w:rPr>
          <w:rFonts w:asciiTheme="majorBidi" w:hAnsiTheme="majorBidi" w:cstheme="majorBidi"/>
          <w:b/>
          <w:bCs/>
          <w:sz w:val="32"/>
          <w:szCs w:val="32"/>
        </w:rPr>
        <w:t xml:space="preserve">Pods can communicate directly </w:t>
      </w:r>
      <w:r w:rsidRPr="00857699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857699">
        <w:rPr>
          <w:rFonts w:asciiTheme="majorBidi" w:hAnsiTheme="majorBidi" w:cstheme="majorBidi"/>
          <w:b/>
          <w:bCs/>
          <w:sz w:val="32"/>
          <w:szCs w:val="32"/>
        </w:rPr>
        <w:t xml:space="preserve"> no NAT</w:t>
      </w:r>
    </w:p>
    <w:p w14:paraId="6D37D615" w14:textId="7EC4587E" w:rsidR="00857699" w:rsidRPr="00857699" w:rsidRDefault="00857699" w:rsidP="0085769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A Pod on Node A can send packets directly to a Pod on Node B.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57699">
        <w:rPr>
          <w:rFonts w:asciiTheme="majorBidi" w:hAnsiTheme="majorBidi" w:cstheme="majorBidi"/>
          <w:sz w:val="28"/>
          <w:szCs w:val="28"/>
        </w:rPr>
        <w:t>Networking must behave as if everything is on a single flat L3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57699">
        <w:rPr>
          <w:rFonts w:asciiTheme="majorBidi" w:hAnsiTheme="majorBidi" w:cstheme="majorBidi"/>
          <w:sz w:val="28"/>
          <w:szCs w:val="28"/>
        </w:rPr>
        <w:t>his is required by Kubernetes; CNI plugins implement it in different ways:</w:t>
      </w:r>
    </w:p>
    <w:p w14:paraId="121CC7A9" w14:textId="77777777" w:rsidR="00857699" w:rsidRPr="00857699" w:rsidRDefault="00857699" w:rsidP="00857699">
      <w:pPr>
        <w:pStyle w:val="ListParagraph"/>
        <w:numPr>
          <w:ilvl w:val="0"/>
          <w:numId w:val="48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b/>
          <w:bCs/>
          <w:sz w:val="28"/>
          <w:szCs w:val="28"/>
        </w:rPr>
        <w:t>Calico</w:t>
      </w:r>
      <w:r w:rsidRPr="00857699">
        <w:rPr>
          <w:rFonts w:asciiTheme="majorBidi" w:hAnsiTheme="majorBidi" w:cstheme="majorBidi"/>
          <w:sz w:val="28"/>
          <w:szCs w:val="28"/>
        </w:rPr>
        <w:t xml:space="preserve"> → routes + BGP</w:t>
      </w:r>
    </w:p>
    <w:p w14:paraId="752464C0" w14:textId="77777777" w:rsidR="00857699" w:rsidRPr="00857699" w:rsidRDefault="00857699" w:rsidP="00857699">
      <w:pPr>
        <w:pStyle w:val="ListParagraph"/>
        <w:numPr>
          <w:ilvl w:val="0"/>
          <w:numId w:val="48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b/>
          <w:bCs/>
          <w:sz w:val="28"/>
          <w:szCs w:val="28"/>
        </w:rPr>
        <w:t>Flannel</w:t>
      </w:r>
      <w:r w:rsidRPr="00857699">
        <w:rPr>
          <w:rFonts w:asciiTheme="majorBidi" w:hAnsiTheme="majorBidi" w:cstheme="majorBidi"/>
          <w:sz w:val="28"/>
          <w:szCs w:val="28"/>
        </w:rPr>
        <w:t xml:space="preserve"> → VXLAN or host-</w:t>
      </w:r>
      <w:proofErr w:type="spellStart"/>
      <w:r w:rsidRPr="00857699">
        <w:rPr>
          <w:rFonts w:asciiTheme="majorBidi" w:hAnsiTheme="majorBidi" w:cstheme="majorBidi"/>
          <w:sz w:val="28"/>
          <w:szCs w:val="28"/>
        </w:rPr>
        <w:t>gw</w:t>
      </w:r>
      <w:proofErr w:type="spellEnd"/>
    </w:p>
    <w:p w14:paraId="103A0919" w14:textId="77777777" w:rsidR="00857699" w:rsidRPr="00857699" w:rsidRDefault="00857699" w:rsidP="00857699">
      <w:pPr>
        <w:pStyle w:val="ListParagraph"/>
        <w:numPr>
          <w:ilvl w:val="0"/>
          <w:numId w:val="48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b/>
          <w:bCs/>
          <w:sz w:val="28"/>
          <w:szCs w:val="28"/>
        </w:rPr>
        <w:t>Cilium</w:t>
      </w:r>
      <w:r w:rsidRPr="00857699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857699">
        <w:rPr>
          <w:rFonts w:asciiTheme="majorBidi" w:hAnsiTheme="majorBidi" w:cstheme="majorBidi"/>
          <w:sz w:val="28"/>
          <w:szCs w:val="28"/>
        </w:rPr>
        <w:t>eBPF</w:t>
      </w:r>
      <w:proofErr w:type="spellEnd"/>
    </w:p>
    <w:p w14:paraId="1D7BB490" w14:textId="77777777" w:rsidR="00857699" w:rsidRPr="00857699" w:rsidRDefault="00857699" w:rsidP="00857699">
      <w:pPr>
        <w:pStyle w:val="ListParagraph"/>
        <w:numPr>
          <w:ilvl w:val="0"/>
          <w:numId w:val="48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b/>
          <w:bCs/>
          <w:sz w:val="28"/>
          <w:szCs w:val="28"/>
        </w:rPr>
        <w:t>Weave</w:t>
      </w:r>
      <w:r w:rsidRPr="00857699">
        <w:rPr>
          <w:rFonts w:asciiTheme="majorBidi" w:hAnsiTheme="majorBidi" w:cstheme="majorBidi"/>
          <w:sz w:val="28"/>
          <w:szCs w:val="28"/>
        </w:rPr>
        <w:t xml:space="preserve"> → mesh overlay</w:t>
      </w:r>
    </w:p>
    <w:p w14:paraId="0A46D8BA" w14:textId="2DCABFCC" w:rsidR="00857699" w:rsidRDefault="00857699" w:rsidP="00857699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 xml:space="preserve">But the behavior is always: </w:t>
      </w:r>
      <w:r w:rsidRPr="00857699">
        <w:rPr>
          <w:rFonts w:asciiTheme="majorBidi" w:hAnsiTheme="majorBidi" w:cstheme="majorBidi"/>
          <w:b/>
          <w:bCs/>
          <w:i/>
          <w:iCs/>
          <w:sz w:val="28"/>
          <w:szCs w:val="28"/>
        </w:rPr>
        <w:t>PodIP</w:t>
      </w:r>
      <w:r w:rsidRPr="00857699">
        <w:rPr>
          <w:rFonts w:asciiTheme="majorBidi" w:hAnsiTheme="majorBidi" w:cstheme="majorBidi"/>
          <w:sz w:val="28"/>
          <w:szCs w:val="28"/>
        </w:rPr>
        <w:t xml:space="preserve"> → </w:t>
      </w:r>
      <w:r w:rsidRPr="00857699">
        <w:rPr>
          <w:rFonts w:asciiTheme="majorBidi" w:hAnsiTheme="majorBidi" w:cstheme="majorBidi"/>
          <w:b/>
          <w:bCs/>
          <w:i/>
          <w:iCs/>
          <w:sz w:val="28"/>
          <w:szCs w:val="28"/>
        </w:rPr>
        <w:t>PodIP</w:t>
      </w:r>
      <w:r w:rsidRPr="00857699">
        <w:rPr>
          <w:rFonts w:asciiTheme="majorBidi" w:hAnsiTheme="majorBidi" w:cstheme="majorBidi"/>
          <w:sz w:val="28"/>
          <w:szCs w:val="28"/>
        </w:rPr>
        <w:t xml:space="preserve"> must work without NAT.</w:t>
      </w:r>
    </w:p>
    <w:p w14:paraId="4878314A" w14:textId="77777777" w:rsidR="00857699" w:rsidRPr="00857699" w:rsidRDefault="00857699" w:rsidP="00857699">
      <w:pPr>
        <w:pStyle w:val="ListParagraph"/>
        <w:numPr>
          <w:ilvl w:val="0"/>
          <w:numId w:val="49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857699">
        <w:rPr>
          <w:rFonts w:asciiTheme="majorBidi" w:hAnsiTheme="majorBidi" w:cstheme="majorBidi"/>
          <w:b/>
          <w:bCs/>
          <w:sz w:val="32"/>
          <w:szCs w:val="32"/>
        </w:rPr>
        <w:t>Nodes must be able to reach every Pod</w:t>
      </w:r>
    </w:p>
    <w:p w14:paraId="34703813" w14:textId="382C6334" w:rsidR="00857699" w:rsidRPr="00857699" w:rsidRDefault="00857699" w:rsidP="0085769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The node’s network stack must be able to route packets to any Pod running anywhere in the cluster.</w:t>
      </w:r>
    </w:p>
    <w:p w14:paraId="111ED3D0" w14:textId="19E68F25" w:rsidR="00857699" w:rsidRPr="00857699" w:rsidRDefault="00857699" w:rsidP="0085769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This means:</w:t>
      </w:r>
    </w:p>
    <w:p w14:paraId="66B08211" w14:textId="77777777" w:rsidR="00857699" w:rsidRPr="00857699" w:rsidRDefault="00857699" w:rsidP="00857699">
      <w:pPr>
        <w:pStyle w:val="ListParagraph"/>
        <w:numPr>
          <w:ilvl w:val="0"/>
          <w:numId w:val="5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node needs routes to each Pod CIDR</w:t>
      </w:r>
    </w:p>
    <w:p w14:paraId="1C7AA629" w14:textId="77777777" w:rsidR="00857699" w:rsidRPr="00857699" w:rsidRDefault="00857699" w:rsidP="00857699">
      <w:pPr>
        <w:pStyle w:val="ListParagraph"/>
        <w:numPr>
          <w:ilvl w:val="0"/>
          <w:numId w:val="50"/>
        </w:numPr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85769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 xml:space="preserve"> uses the Pod CIDR assigned by the controller manager</w:t>
      </w:r>
    </w:p>
    <w:p w14:paraId="28454086" w14:textId="77777777" w:rsidR="00857699" w:rsidRDefault="00857699" w:rsidP="00857699">
      <w:pPr>
        <w:pStyle w:val="ListParagraph"/>
        <w:numPr>
          <w:ilvl w:val="0"/>
          <w:numId w:val="5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the CNI plugin installs networking rules</w:t>
      </w:r>
    </w:p>
    <w:p w14:paraId="49697D69" w14:textId="77777777" w:rsidR="00857699" w:rsidRPr="00857699" w:rsidRDefault="00857699" w:rsidP="00857699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03C90F0E" w14:textId="76608BDA" w:rsidR="00857699" w:rsidRPr="00857699" w:rsidRDefault="00857699" w:rsidP="00857699">
      <w:pPr>
        <w:pStyle w:val="ListParagraph"/>
        <w:numPr>
          <w:ilvl w:val="0"/>
          <w:numId w:val="51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857699">
        <w:rPr>
          <w:rFonts w:asciiTheme="majorBidi" w:hAnsiTheme="majorBidi" w:cstheme="majorBidi"/>
          <w:b/>
          <w:bCs/>
          <w:sz w:val="28"/>
          <w:szCs w:val="28"/>
        </w:rPr>
        <w:t>Pods must be able to reach Services (</w:t>
      </w:r>
      <w:proofErr w:type="spellStart"/>
      <w:r w:rsidRPr="00857699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ClusterIP</w:t>
      </w:r>
      <w:proofErr w:type="spellEnd"/>
      <w:r w:rsidRPr="00857699">
        <w:rPr>
          <w:rFonts w:asciiTheme="majorBidi" w:hAnsiTheme="majorBidi" w:cstheme="majorBidi"/>
          <w:b/>
          <w:bCs/>
          <w:sz w:val="28"/>
          <w:szCs w:val="28"/>
        </w:rPr>
        <w:t>)</w:t>
      </w:r>
    </w:p>
    <w:p w14:paraId="5489754D" w14:textId="5DA2452E" w:rsidR="00857699" w:rsidRPr="00857699" w:rsidRDefault="00857699" w:rsidP="0085769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A Service (</w:t>
      </w:r>
      <w:proofErr w:type="spellStart"/>
      <w:r w:rsidRPr="00857699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ClusterIP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>) provides a stable virtual IP in front of a group of Pods.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57699">
        <w:rPr>
          <w:rFonts w:asciiTheme="majorBidi" w:hAnsiTheme="majorBidi" w:cstheme="majorBidi"/>
          <w:sz w:val="28"/>
          <w:szCs w:val="28"/>
        </w:rPr>
        <w:t xml:space="preserve">Internally, </w:t>
      </w:r>
      <w:proofErr w:type="spellStart"/>
      <w:r w:rsidRPr="00857699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>‑proxy configures:</w:t>
      </w:r>
    </w:p>
    <w:p w14:paraId="3865ED6E" w14:textId="77777777" w:rsidR="00857699" w:rsidRPr="00857699" w:rsidRDefault="00857699" w:rsidP="00857699">
      <w:pPr>
        <w:pStyle w:val="ListParagraph"/>
        <w:numPr>
          <w:ilvl w:val="0"/>
          <w:numId w:val="52"/>
        </w:numPr>
        <w:ind w:left="72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iptables rules OR</w:t>
      </w:r>
    </w:p>
    <w:p w14:paraId="3952625D" w14:textId="77777777" w:rsidR="00857699" w:rsidRPr="00857699" w:rsidRDefault="00857699" w:rsidP="00857699">
      <w:pPr>
        <w:pStyle w:val="ListParagraph"/>
        <w:numPr>
          <w:ilvl w:val="0"/>
          <w:numId w:val="52"/>
        </w:numPr>
        <w:ind w:left="72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>IPVS tables OR</w:t>
      </w:r>
    </w:p>
    <w:p w14:paraId="2894559D" w14:textId="77777777" w:rsidR="00857699" w:rsidRPr="00857699" w:rsidRDefault="00857699" w:rsidP="006A6FDD">
      <w:pPr>
        <w:pStyle w:val="ListParagraph"/>
        <w:numPr>
          <w:ilvl w:val="0"/>
          <w:numId w:val="52"/>
        </w:numPr>
        <w:spacing w:after="60"/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857699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 xml:space="preserve"> forwarding (Cilium, modern </w:t>
      </w:r>
      <w:proofErr w:type="spellStart"/>
      <w:r w:rsidRPr="00857699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>-proxy-free setups)</w:t>
      </w:r>
    </w:p>
    <w:p w14:paraId="26D48BF2" w14:textId="518A380B" w:rsidR="00857699" w:rsidRPr="00857699" w:rsidRDefault="00857699" w:rsidP="006A6FDD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857699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857699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857699">
        <w:rPr>
          <w:rFonts w:asciiTheme="majorBidi" w:hAnsiTheme="majorBidi" w:cstheme="majorBidi"/>
          <w:sz w:val="28"/>
          <w:szCs w:val="28"/>
        </w:rPr>
        <w:t>-proxy rules forward traffic to backend Pods using:</w:t>
      </w:r>
    </w:p>
    <w:p w14:paraId="430997CF" w14:textId="77777777" w:rsidR="00857699" w:rsidRPr="006A6FDD" w:rsidRDefault="00857699" w:rsidP="006A6FDD">
      <w:pPr>
        <w:pStyle w:val="ListParagraph"/>
        <w:numPr>
          <w:ilvl w:val="0"/>
          <w:numId w:val="5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round robin</w:t>
      </w:r>
    </w:p>
    <w:p w14:paraId="6211B252" w14:textId="77777777" w:rsidR="00857699" w:rsidRPr="006A6FDD" w:rsidRDefault="00857699" w:rsidP="006A6FDD">
      <w:pPr>
        <w:pStyle w:val="ListParagraph"/>
        <w:numPr>
          <w:ilvl w:val="0"/>
          <w:numId w:val="5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session affinity</w:t>
      </w:r>
    </w:p>
    <w:p w14:paraId="412829F2" w14:textId="5BF2D0A0" w:rsidR="00857699" w:rsidRDefault="00857699" w:rsidP="006A6FDD">
      <w:pPr>
        <w:pStyle w:val="ListParagraph"/>
        <w:numPr>
          <w:ilvl w:val="0"/>
          <w:numId w:val="5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A6FDD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6A6FDD">
        <w:rPr>
          <w:rFonts w:asciiTheme="majorBidi" w:hAnsiTheme="majorBidi" w:cstheme="majorBidi"/>
          <w:sz w:val="28"/>
          <w:szCs w:val="28"/>
        </w:rPr>
        <w:t>-based load balancing (in new systems)</w:t>
      </w:r>
    </w:p>
    <w:p w14:paraId="1F8C4C10" w14:textId="27BE842F" w:rsidR="006A6FDD" w:rsidRPr="006A6FDD" w:rsidRDefault="006A6FDD" w:rsidP="006A6FDD">
      <w:pPr>
        <w:spacing w:after="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Kubernetes assumes:</w:t>
      </w:r>
    </w:p>
    <w:p w14:paraId="644EB1D7" w14:textId="77777777" w:rsidR="006A6FDD" w:rsidRPr="006A6FDD" w:rsidRDefault="006A6FDD" w:rsidP="006A6FDD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lastRenderedPageBreak/>
        <w:t>ephemeral Pods</w:t>
      </w:r>
    </w:p>
    <w:p w14:paraId="3A096F81" w14:textId="77777777" w:rsidR="006A6FDD" w:rsidRPr="006A6FDD" w:rsidRDefault="006A6FDD" w:rsidP="006A6FDD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dynamic cluster</w:t>
      </w:r>
    </w:p>
    <w:p w14:paraId="17077F02" w14:textId="77777777" w:rsidR="006A6FDD" w:rsidRPr="006A6FDD" w:rsidRDefault="006A6FDD" w:rsidP="006A6FDD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nodes can appear/disappear</w:t>
      </w:r>
    </w:p>
    <w:p w14:paraId="15A02CB9" w14:textId="77777777" w:rsidR="006A6FDD" w:rsidRPr="006A6FDD" w:rsidRDefault="006A6FDD" w:rsidP="006A6FDD">
      <w:pPr>
        <w:pStyle w:val="ListParagraph"/>
        <w:numPr>
          <w:ilvl w:val="0"/>
          <w:numId w:val="54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Pods restart frequently</w:t>
      </w:r>
    </w:p>
    <w:p w14:paraId="6085D003" w14:textId="12B438FE" w:rsidR="006A6FDD" w:rsidRPr="006A6FDD" w:rsidRDefault="006A6FDD" w:rsidP="006A6FDD">
      <w:pPr>
        <w:spacing w:after="60"/>
        <w:rPr>
          <w:rFonts w:asciiTheme="majorBidi" w:hAnsiTheme="majorBidi" w:cstheme="majorBidi"/>
          <w:sz w:val="28"/>
          <w:szCs w:val="28"/>
        </w:rPr>
      </w:pPr>
      <w:proofErr w:type="gramStart"/>
      <w:r w:rsidRPr="006A6FDD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A6FDD">
        <w:rPr>
          <w:rFonts w:asciiTheme="majorBidi" w:hAnsiTheme="majorBidi" w:cstheme="majorBidi"/>
          <w:sz w:val="28"/>
          <w:szCs w:val="28"/>
        </w:rPr>
        <w:t xml:space="preserve"> Kubernetes networking is designed to be stable even when the environment is highly unstable.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6FDD">
        <w:rPr>
          <w:rFonts w:asciiTheme="majorBidi" w:hAnsiTheme="majorBidi" w:cstheme="majorBidi"/>
          <w:sz w:val="28"/>
          <w:szCs w:val="28"/>
        </w:rPr>
        <w:t>This is achieved by layering the model:</w:t>
      </w:r>
    </w:p>
    <w:p w14:paraId="0889ED6B" w14:textId="77777777" w:rsidR="006A6FDD" w:rsidRPr="006A6FDD" w:rsidRDefault="006A6FDD" w:rsidP="006A6FDD">
      <w:pPr>
        <w:pStyle w:val="ListParagraph"/>
        <w:numPr>
          <w:ilvl w:val="0"/>
          <w:numId w:val="5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Pod Network (IP-per-Pod, managed by CNI)</w:t>
      </w:r>
    </w:p>
    <w:p w14:paraId="2E65CBAF" w14:textId="77777777" w:rsidR="006A6FDD" w:rsidRPr="006A6FDD" w:rsidRDefault="006A6FDD" w:rsidP="006A6FDD">
      <w:pPr>
        <w:pStyle w:val="ListParagraph"/>
        <w:numPr>
          <w:ilvl w:val="0"/>
          <w:numId w:val="5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Service Network (stable virtual IPs)</w:t>
      </w:r>
    </w:p>
    <w:p w14:paraId="1243B9B1" w14:textId="77777777" w:rsidR="006A6FDD" w:rsidRPr="006A6FDD" w:rsidRDefault="006A6FDD" w:rsidP="006A6FDD">
      <w:pPr>
        <w:pStyle w:val="ListParagraph"/>
        <w:numPr>
          <w:ilvl w:val="0"/>
          <w:numId w:val="5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6FDD">
        <w:rPr>
          <w:rFonts w:asciiTheme="majorBidi" w:hAnsiTheme="majorBidi" w:cstheme="majorBidi"/>
          <w:sz w:val="28"/>
          <w:szCs w:val="28"/>
        </w:rPr>
        <w:t>Ingress Networking (L7 traffic entering cluster)</w:t>
      </w:r>
    </w:p>
    <w:p w14:paraId="601F01F5" w14:textId="4B3768DB" w:rsidR="006A6FDD" w:rsidRPr="006A6FDD" w:rsidRDefault="006A6FDD" w:rsidP="006A6FDD">
      <w:pPr>
        <w:pStyle w:val="ListParagraph"/>
        <w:numPr>
          <w:ilvl w:val="0"/>
          <w:numId w:val="5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A6FDD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6A6FDD">
        <w:rPr>
          <w:rFonts w:asciiTheme="majorBidi" w:hAnsiTheme="majorBidi" w:cstheme="majorBidi"/>
          <w:sz w:val="28"/>
          <w:szCs w:val="28"/>
        </w:rPr>
        <w:t xml:space="preserve"> (security — east/west traffic control)</w:t>
      </w:r>
    </w:p>
    <w:p w14:paraId="10DF878F" w14:textId="77777777" w:rsidR="00857699" w:rsidRPr="00857699" w:rsidRDefault="00857699" w:rsidP="00857699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59CD3D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51B26E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CB2A65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4ABB4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25B33C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4BBE8D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D246B9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6B9453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83D703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83F590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D2BA75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1720EE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1BA689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F0A538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52D9D9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F35B56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4F6621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D88052" w14:textId="77777777" w:rsidR="00857699" w:rsidRP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F6BA04" w14:textId="33E60FFD" w:rsidR="002C22D9" w:rsidRPr="002C22D9" w:rsidRDefault="002C22D9" w:rsidP="002C22D9">
      <w:pPr>
        <w:rPr>
          <w:rFonts w:asciiTheme="majorBidi" w:hAnsiTheme="majorBidi" w:cstheme="majorBidi"/>
          <w:b/>
          <w:bCs/>
          <w:sz w:val="40"/>
          <w:szCs w:val="40"/>
        </w:rPr>
      </w:pPr>
      <w:r w:rsidRPr="002C22D9">
        <w:rPr>
          <w:rFonts w:asciiTheme="majorBidi" w:hAnsiTheme="majorBidi" w:cstheme="majorBidi"/>
          <w:b/>
          <w:bCs/>
          <w:sz w:val="40"/>
          <w:szCs w:val="40"/>
        </w:rPr>
        <w:lastRenderedPageBreak/>
        <w:t xml:space="preserve">CNI </w:t>
      </w:r>
      <w:r w:rsidRPr="002C22D9">
        <w:rPr>
          <w:rFonts w:asciiTheme="majorBidi" w:hAnsiTheme="majorBidi" w:cstheme="majorBidi"/>
          <w:b/>
          <w:bCs/>
          <w:sz w:val="40"/>
          <w:szCs w:val="40"/>
        </w:rPr>
        <w:t>– Container Network Interface</w:t>
      </w:r>
    </w:p>
    <w:p w14:paraId="56ADBA4E" w14:textId="293ED1EE" w:rsidR="002C22D9" w:rsidRPr="002C22D9" w:rsidRDefault="002C22D9" w:rsidP="002C22D9">
      <w:pPr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CNI is NOT a networking implementation.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22D9">
        <w:rPr>
          <w:rFonts w:asciiTheme="majorBidi" w:hAnsiTheme="majorBidi" w:cstheme="majorBidi"/>
          <w:sz w:val="28"/>
          <w:szCs w:val="28"/>
        </w:rPr>
        <w:t>It is a specification + a contract that Kubernetes uses to talk to networking plugins.</w:t>
      </w:r>
    </w:p>
    <w:p w14:paraId="2EDF3443" w14:textId="6A08714C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CNI defines:</w:t>
      </w:r>
    </w:p>
    <w:p w14:paraId="43E4B6A5" w14:textId="77777777" w:rsidR="002C22D9" w:rsidRPr="002C22D9" w:rsidRDefault="002C22D9" w:rsidP="002C22D9">
      <w:pPr>
        <w:pStyle w:val="ListParagraph"/>
        <w:numPr>
          <w:ilvl w:val="0"/>
          <w:numId w:val="5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how IPs are assigned to Pods</w:t>
      </w:r>
    </w:p>
    <w:p w14:paraId="383FBCA5" w14:textId="77777777" w:rsidR="002C22D9" w:rsidRPr="002C22D9" w:rsidRDefault="002C22D9" w:rsidP="002C22D9">
      <w:pPr>
        <w:pStyle w:val="ListParagraph"/>
        <w:numPr>
          <w:ilvl w:val="0"/>
          <w:numId w:val="5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how network namespaces are configured</w:t>
      </w:r>
    </w:p>
    <w:p w14:paraId="0034E494" w14:textId="77777777" w:rsidR="002C22D9" w:rsidRPr="002C22D9" w:rsidRDefault="002C22D9" w:rsidP="002C22D9">
      <w:pPr>
        <w:pStyle w:val="ListParagraph"/>
        <w:numPr>
          <w:ilvl w:val="0"/>
          <w:numId w:val="5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how routes and interfaces must be created</w:t>
      </w:r>
    </w:p>
    <w:p w14:paraId="0831C50E" w14:textId="77777777" w:rsidR="002C22D9" w:rsidRPr="002C22D9" w:rsidRDefault="002C22D9" w:rsidP="002C22D9">
      <w:pPr>
        <w:pStyle w:val="ListParagraph"/>
        <w:numPr>
          <w:ilvl w:val="0"/>
          <w:numId w:val="5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the exact JSON format of requests/responses</w:t>
      </w:r>
    </w:p>
    <w:p w14:paraId="786161E8" w14:textId="77777777" w:rsidR="002C22D9" w:rsidRPr="002C22D9" w:rsidRDefault="002C22D9" w:rsidP="002C22D9">
      <w:pPr>
        <w:pStyle w:val="ListParagraph"/>
        <w:numPr>
          <w:ilvl w:val="0"/>
          <w:numId w:val="56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which binary to execute and when</w:t>
      </w:r>
    </w:p>
    <w:p w14:paraId="4AF5F5DC" w14:textId="77777777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Think of CNI as:</w:t>
      </w:r>
    </w:p>
    <w:p w14:paraId="0C69EA26" w14:textId="58E7A1D8" w:rsidR="002C22D9" w:rsidRPr="002C22D9" w:rsidRDefault="002C22D9" w:rsidP="002C22D9">
      <w:pPr>
        <w:spacing w:after="120"/>
        <w:rPr>
          <w:rFonts w:asciiTheme="majorBidi" w:hAnsiTheme="majorBidi" w:cstheme="majorBidi"/>
          <w:sz w:val="28"/>
          <w:szCs w:val="28"/>
        </w:rPr>
      </w:pP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>: “A new Pod is starting. Here is its network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22D9">
        <w:rPr>
          <w:rFonts w:asciiTheme="majorBidi" w:hAnsiTheme="majorBidi" w:cstheme="majorBidi"/>
          <w:sz w:val="28"/>
          <w:szCs w:val="28"/>
        </w:rPr>
        <w:t>CNI plugin, here’s a JSON file. Create networking for this Pod.”</w:t>
      </w:r>
    </w:p>
    <w:p w14:paraId="3532E9DC" w14:textId="4938D381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CNI plugin (Calico, Flannel, Cilium, etc.) is responsible for:</w:t>
      </w:r>
    </w:p>
    <w:p w14:paraId="7D4273E9" w14:textId="77777777" w:rsidR="002C22D9" w:rsidRPr="002C22D9" w:rsidRDefault="002C22D9" w:rsidP="002C22D9">
      <w:pPr>
        <w:pStyle w:val="ListParagraph"/>
        <w:numPr>
          <w:ilvl w:val="0"/>
          <w:numId w:val="5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giving the Pod an IP</w:t>
      </w:r>
    </w:p>
    <w:p w14:paraId="7965AD6C" w14:textId="77777777" w:rsidR="002C22D9" w:rsidRPr="002C22D9" w:rsidRDefault="002C22D9" w:rsidP="002C22D9">
      <w:pPr>
        <w:pStyle w:val="ListParagraph"/>
        <w:numPr>
          <w:ilvl w:val="0"/>
          <w:numId w:val="5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 xml:space="preserve">creating </w:t>
      </w:r>
      <w:proofErr w:type="spellStart"/>
      <w:r w:rsidRPr="002C22D9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4CBB0B22" w14:textId="77777777" w:rsidR="002C22D9" w:rsidRPr="002C22D9" w:rsidRDefault="002C22D9" w:rsidP="002C22D9">
      <w:pPr>
        <w:pStyle w:val="ListParagraph"/>
        <w:numPr>
          <w:ilvl w:val="0"/>
          <w:numId w:val="5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attaching Pod to the node’s network</w:t>
      </w:r>
    </w:p>
    <w:p w14:paraId="3EA6FDC7" w14:textId="77777777" w:rsidR="002C22D9" w:rsidRPr="002C22D9" w:rsidRDefault="002C22D9" w:rsidP="002C22D9">
      <w:pPr>
        <w:pStyle w:val="ListParagraph"/>
        <w:numPr>
          <w:ilvl w:val="0"/>
          <w:numId w:val="5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wiring routing/encapsulation/firewall rules</w:t>
      </w:r>
    </w:p>
    <w:p w14:paraId="48089A5D" w14:textId="2762A0BF" w:rsidR="00857699" w:rsidRPr="002C22D9" w:rsidRDefault="002C22D9" w:rsidP="002C22D9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removing networking when Pod is deleted</w:t>
      </w:r>
    </w:p>
    <w:p w14:paraId="009E01DD" w14:textId="66B087EB" w:rsidR="002C22D9" w:rsidRPr="002C22D9" w:rsidRDefault="002C22D9" w:rsidP="002C22D9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2C22D9">
        <w:rPr>
          <w:rFonts w:asciiTheme="majorBidi" w:hAnsiTheme="majorBidi" w:cstheme="majorBidi"/>
          <w:b/>
          <w:bCs/>
          <w:sz w:val="32"/>
          <w:szCs w:val="32"/>
        </w:rPr>
        <w:t>Who Calls CNI</w:t>
      </w:r>
    </w:p>
    <w:p w14:paraId="1A776548" w14:textId="0CF0B050" w:rsidR="002C22D9" w:rsidRPr="002C22D9" w:rsidRDefault="002C22D9" w:rsidP="002C22D9">
      <w:pPr>
        <w:spacing w:after="12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2C22D9">
        <w:rPr>
          <w:rFonts w:asciiTheme="majorBidi" w:hAnsiTheme="majorBidi" w:cstheme="majorBidi"/>
          <w:b/>
          <w:bCs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calls the CNI plugin.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22D9">
        <w:rPr>
          <w:rFonts w:asciiTheme="majorBidi" w:hAnsiTheme="majorBidi" w:cstheme="majorBidi"/>
          <w:sz w:val="28"/>
          <w:szCs w:val="28"/>
        </w:rPr>
        <w:t>NOT: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>-proxy</w:t>
      </w:r>
      <w:r>
        <w:rPr>
          <w:rFonts w:asciiTheme="majorBidi" w:hAnsiTheme="majorBidi" w:cstheme="majorBidi"/>
          <w:sz w:val="28"/>
          <w:szCs w:val="28"/>
        </w:rPr>
        <w:t xml:space="preserve"> or </w:t>
      </w:r>
      <w:r w:rsidRPr="002C22D9">
        <w:rPr>
          <w:rFonts w:asciiTheme="majorBidi" w:hAnsiTheme="majorBidi" w:cstheme="majorBidi"/>
          <w:sz w:val="28"/>
          <w:szCs w:val="28"/>
        </w:rPr>
        <w:t>API server</w:t>
      </w:r>
      <w:r>
        <w:rPr>
          <w:rFonts w:asciiTheme="majorBidi" w:hAnsiTheme="majorBidi" w:cstheme="majorBidi"/>
          <w:sz w:val="28"/>
          <w:szCs w:val="28"/>
        </w:rPr>
        <w:t xml:space="preserve"> or </w:t>
      </w:r>
      <w:r w:rsidRPr="002C22D9">
        <w:rPr>
          <w:rFonts w:asciiTheme="majorBidi" w:hAnsiTheme="majorBidi" w:cstheme="majorBidi"/>
          <w:sz w:val="28"/>
          <w:szCs w:val="28"/>
        </w:rPr>
        <w:t>scheduler</w:t>
      </w:r>
      <w:r>
        <w:rPr>
          <w:rFonts w:asciiTheme="majorBidi" w:hAnsiTheme="majorBidi" w:cstheme="majorBidi"/>
          <w:sz w:val="28"/>
          <w:szCs w:val="28"/>
        </w:rPr>
        <w:t>, o</w:t>
      </w:r>
      <w:r w:rsidRPr="002C22D9">
        <w:rPr>
          <w:rFonts w:asciiTheme="majorBidi" w:hAnsiTheme="majorBidi" w:cstheme="majorBidi"/>
          <w:sz w:val="28"/>
          <w:szCs w:val="28"/>
        </w:rPr>
        <w:t xml:space="preserve">nly the </w:t>
      </w: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handles Pod sandbox creation.</w:t>
      </w:r>
    </w:p>
    <w:p w14:paraId="3B22A524" w14:textId="08A8AF4E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When a Pod starts:</w:t>
      </w:r>
    </w:p>
    <w:p w14:paraId="3B26213B" w14:textId="77777777" w:rsidR="002C22D9" w:rsidRPr="002C22D9" w:rsidRDefault="002C22D9" w:rsidP="002C22D9">
      <w:pPr>
        <w:pStyle w:val="ListParagraph"/>
        <w:numPr>
          <w:ilvl w:val="0"/>
          <w:numId w:val="5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 xml:space="preserve">CRI (container runtime, e.g. </w:t>
      </w:r>
      <w:proofErr w:type="spellStart"/>
      <w:r w:rsidRPr="002C22D9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>) creates a new network namespace for the pod</w:t>
      </w:r>
    </w:p>
    <w:p w14:paraId="40D5B564" w14:textId="77777777" w:rsidR="002C22D9" w:rsidRPr="002C22D9" w:rsidRDefault="002C22D9" w:rsidP="002C22D9">
      <w:pPr>
        <w:pStyle w:val="ListParagraph"/>
        <w:numPr>
          <w:ilvl w:val="0"/>
          <w:numId w:val="58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runs the CNI plugin binary</w:t>
      </w:r>
    </w:p>
    <w:p w14:paraId="619C98D0" w14:textId="77777777" w:rsidR="002C22D9" w:rsidRPr="002C22D9" w:rsidRDefault="002C22D9" w:rsidP="002C22D9">
      <w:pPr>
        <w:pStyle w:val="ListParagraph"/>
        <w:numPr>
          <w:ilvl w:val="0"/>
          <w:numId w:val="5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CNI plugin receives the namespace path + configuration</w:t>
      </w:r>
    </w:p>
    <w:p w14:paraId="4F9F5B72" w14:textId="77777777" w:rsidR="002C22D9" w:rsidRPr="002C22D9" w:rsidRDefault="002C22D9" w:rsidP="002C22D9">
      <w:pPr>
        <w:pStyle w:val="ListParagraph"/>
        <w:numPr>
          <w:ilvl w:val="0"/>
          <w:numId w:val="58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Plugin sets up networking</w:t>
      </w:r>
    </w:p>
    <w:p w14:paraId="440FA79F" w14:textId="2F84163B" w:rsidR="00857699" w:rsidRDefault="002C22D9" w:rsidP="002C22D9">
      <w:pPr>
        <w:jc w:val="both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 xml:space="preserve">When Pod stops, </w:t>
      </w: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calls CNI with DEL.</w:t>
      </w:r>
    </w:p>
    <w:p w14:paraId="515E003F" w14:textId="5BA85D92" w:rsidR="002C22D9" w:rsidRPr="002C22D9" w:rsidRDefault="002C22D9" w:rsidP="002C22D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C22D9">
        <w:rPr>
          <w:rFonts w:asciiTheme="majorBidi" w:hAnsiTheme="majorBidi" w:cstheme="majorBidi"/>
          <w:b/>
          <w:bCs/>
          <w:sz w:val="32"/>
          <w:szCs w:val="32"/>
        </w:rPr>
        <w:t>CNI Plugin Architecture (the mental model)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E3C56A4" w14:textId="77777777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Every node has:</w:t>
      </w:r>
    </w:p>
    <w:p w14:paraId="636FD179" w14:textId="48792E22" w:rsidR="002C22D9" w:rsidRPr="002C22D9" w:rsidRDefault="002C22D9" w:rsidP="002C22D9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/opt/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/bin/            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 </w:t>
      </w: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</w:t>
      </w:r>
      <w:r w:rsidRPr="002C22D9">
        <w:rPr>
          <w:rFonts w:asciiTheme="majorBidi" w:hAnsiTheme="majorBidi" w:cstheme="majorBidi"/>
          <w:b/>
          <w:bCs/>
          <w:i/>
          <w:iCs/>
          <w:color w:val="808080" w:themeColor="background1" w:themeShade="80"/>
          <w:sz w:val="28"/>
          <w:szCs w:val="28"/>
        </w:rPr>
        <w:t># plugin executables</w:t>
      </w:r>
    </w:p>
    <w:p w14:paraId="53C3EA4B" w14:textId="77777777" w:rsidR="002C22D9" w:rsidRPr="002C22D9" w:rsidRDefault="002C22D9" w:rsidP="002C22D9">
      <w:p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net.d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/*.conf              </w:t>
      </w:r>
      <w:r w:rsidRPr="002C22D9">
        <w:rPr>
          <w:rFonts w:asciiTheme="majorBidi" w:hAnsiTheme="majorBidi" w:cstheme="majorBidi"/>
          <w:b/>
          <w:bCs/>
          <w:i/>
          <w:iCs/>
          <w:color w:val="808080" w:themeColor="background1" w:themeShade="80"/>
          <w:sz w:val="28"/>
          <w:szCs w:val="28"/>
        </w:rPr>
        <w:t xml:space="preserve"> # plugin config</w:t>
      </w:r>
    </w:p>
    <w:p w14:paraId="1E002932" w14:textId="77777777" w:rsidR="002C22D9" w:rsidRPr="002C22D9" w:rsidRDefault="002C22D9" w:rsidP="002C22D9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2C22D9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A00449F" w14:textId="77777777" w:rsidR="002C22D9" w:rsidRPr="002C22D9" w:rsidRDefault="002C22D9" w:rsidP="002C22D9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/opt/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/bin/calico</w:t>
      </w:r>
    </w:p>
    <w:p w14:paraId="775583FD" w14:textId="77777777" w:rsidR="002C22D9" w:rsidRPr="002C22D9" w:rsidRDefault="002C22D9" w:rsidP="002C22D9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/opt/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/bin/loopback</w:t>
      </w:r>
    </w:p>
    <w:p w14:paraId="26B58769" w14:textId="77777777" w:rsidR="002C22D9" w:rsidRPr="002C22D9" w:rsidRDefault="002C22D9" w:rsidP="002C22D9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/opt/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/bin/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portmap</w:t>
      </w:r>
      <w:proofErr w:type="spellEnd"/>
    </w:p>
    <w:p w14:paraId="17925818" w14:textId="2C211C12" w:rsidR="002C22D9" w:rsidRDefault="002C22D9" w:rsidP="002C22D9">
      <w:pPr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CNI plugins are executable binaries, not daemons.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22D9">
        <w:rPr>
          <w:rFonts w:asciiTheme="majorBidi" w:hAnsiTheme="majorBidi" w:cstheme="majorBidi"/>
          <w:sz w:val="28"/>
          <w:szCs w:val="28"/>
        </w:rPr>
        <w:t>They run, configure networking, then exit.</w:t>
      </w:r>
    </w:p>
    <w:p w14:paraId="16338CD8" w14:textId="77777777" w:rsidR="002C22D9" w:rsidRPr="002C22D9" w:rsidRDefault="002C22D9" w:rsidP="002C22D9">
      <w:pPr>
        <w:rPr>
          <w:rFonts w:asciiTheme="majorBidi" w:hAnsiTheme="majorBidi" w:cstheme="majorBidi"/>
          <w:b/>
          <w:bCs/>
          <w:sz w:val="36"/>
          <w:szCs w:val="36"/>
        </w:rPr>
      </w:pPr>
      <w:r w:rsidRPr="002C22D9">
        <w:rPr>
          <w:rFonts w:asciiTheme="majorBidi" w:hAnsiTheme="majorBidi" w:cstheme="majorBidi"/>
          <w:b/>
          <w:bCs/>
          <w:sz w:val="36"/>
          <w:szCs w:val="36"/>
        </w:rPr>
        <w:t>What Happens When a Pod is Created</w:t>
      </w:r>
    </w:p>
    <w:p w14:paraId="1AEB5A19" w14:textId="1F914142" w:rsidR="002C22D9" w:rsidRPr="002C22D9" w:rsidRDefault="002C22D9" w:rsidP="00BE62AE">
      <w:pPr>
        <w:spacing w:after="12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This is the exact sequence:</w:t>
      </w:r>
    </w:p>
    <w:p w14:paraId="51EC399D" w14:textId="5688E0FA" w:rsidR="002C22D9" w:rsidRPr="002C22D9" w:rsidRDefault="002C22D9" w:rsidP="002C22D9">
      <w:pPr>
        <w:pStyle w:val="ListParagraph"/>
        <w:numPr>
          <w:ilvl w:val="0"/>
          <w:numId w:val="59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sz w:val="28"/>
          <w:szCs w:val="28"/>
        </w:rPr>
        <w:t xml:space="preserve">Step 1 </w:t>
      </w:r>
      <w:r w:rsidRPr="002C22D9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2C22D9">
        <w:rPr>
          <w:rFonts w:asciiTheme="majorBidi" w:hAnsiTheme="majorBidi" w:cstheme="majorBidi"/>
          <w:b/>
          <w:bCs/>
          <w:sz w:val="28"/>
          <w:szCs w:val="28"/>
        </w:rPr>
        <w:t xml:space="preserve"> Runtime creates Pod network namespace</w:t>
      </w:r>
    </w:p>
    <w:p w14:paraId="0CC5D6E0" w14:textId="11F10FD3" w:rsidR="002C22D9" w:rsidRPr="002C22D9" w:rsidRDefault="002C22D9" w:rsidP="002C22D9">
      <w:p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2C22D9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/ CRI-O creates: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/var/run/</w:t>
      </w:r>
      <w:proofErr w:type="spellStart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netns</w:t>
      </w:r>
      <w:proofErr w:type="spellEnd"/>
      <w:r w:rsidRPr="002C22D9">
        <w:rPr>
          <w:rFonts w:asciiTheme="majorBidi" w:hAnsiTheme="majorBidi" w:cstheme="majorBidi"/>
          <w:b/>
          <w:bCs/>
          <w:i/>
          <w:iCs/>
          <w:sz w:val="28"/>
          <w:szCs w:val="28"/>
        </w:rPr>
        <w:t>/&lt;pod-id&gt;</w:t>
      </w:r>
    </w:p>
    <w:p w14:paraId="1CD115E3" w14:textId="4DA994EB" w:rsidR="002C22D9" w:rsidRPr="002C22D9" w:rsidRDefault="002C22D9" w:rsidP="00BE62AE">
      <w:pPr>
        <w:pStyle w:val="ListParagraph"/>
        <w:numPr>
          <w:ilvl w:val="0"/>
          <w:numId w:val="59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2C22D9">
        <w:rPr>
          <w:rFonts w:asciiTheme="majorBidi" w:hAnsiTheme="majorBidi" w:cstheme="majorBidi"/>
          <w:b/>
          <w:bCs/>
          <w:sz w:val="28"/>
          <w:szCs w:val="28"/>
        </w:rPr>
        <w:t xml:space="preserve">Step 2 </w:t>
      </w:r>
      <w:r w:rsidRPr="002C22D9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2C22D9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r w:rsidRPr="002C22D9">
        <w:rPr>
          <w:rFonts w:asciiTheme="majorBidi" w:hAnsiTheme="majorBidi" w:cstheme="majorBidi"/>
          <w:b/>
          <w:bCs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b/>
          <w:bCs/>
          <w:sz w:val="28"/>
          <w:szCs w:val="28"/>
        </w:rPr>
        <w:t xml:space="preserve"> invokes CNI plugin</w:t>
      </w:r>
    </w:p>
    <w:p w14:paraId="1C415605" w14:textId="77777777" w:rsidR="002C22D9" w:rsidRPr="002C22D9" w:rsidRDefault="002C22D9" w:rsidP="00BE62AE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2C22D9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2C22D9">
        <w:rPr>
          <w:rFonts w:asciiTheme="majorBidi" w:hAnsiTheme="majorBidi" w:cstheme="majorBidi"/>
          <w:sz w:val="28"/>
          <w:szCs w:val="28"/>
        </w:rPr>
        <w:t xml:space="preserve"> calls:</w:t>
      </w:r>
    </w:p>
    <w:p w14:paraId="0AF30867" w14:textId="77777777" w:rsidR="002C22D9" w:rsidRPr="00BE62AE" w:rsidRDefault="002C22D9" w:rsidP="00BE62AE">
      <w:p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/opt/</w:t>
      </w:r>
      <w:proofErr w:type="spellStart"/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cni</w:t>
      </w:r>
      <w:proofErr w:type="spellEnd"/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/bin/&lt;plugin&gt; ADD</w:t>
      </w:r>
    </w:p>
    <w:p w14:paraId="28961310" w14:textId="6720616D" w:rsidR="002C22D9" w:rsidRPr="002C22D9" w:rsidRDefault="00BE62AE" w:rsidP="00BE62AE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0467534" wp14:editId="0340FC04">
                <wp:simplePos x="0" y="0"/>
                <wp:positionH relativeFrom="column">
                  <wp:posOffset>235528</wp:posOffset>
                </wp:positionH>
                <wp:positionV relativeFrom="paragraph">
                  <wp:posOffset>266758</wp:posOffset>
                </wp:positionV>
                <wp:extent cx="2500746" cy="1524000"/>
                <wp:effectExtent l="0" t="0" r="13970" b="19050"/>
                <wp:wrapNone/>
                <wp:docPr id="1955450295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0746" cy="1524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8FCEEC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{</w:t>
                            </w:r>
                          </w:p>
                          <w:p w14:paraId="1001F872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"</w:t>
                            </w:r>
                            <w:proofErr w:type="spellStart"/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cniVersion</w:t>
                            </w:r>
                            <w:proofErr w:type="spellEnd"/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": "0.3.1",</w:t>
                            </w:r>
                          </w:p>
                          <w:p w14:paraId="36A4F68C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"name": "k8s-pod-network",</w:t>
                            </w:r>
                          </w:p>
                          <w:p w14:paraId="7193171F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"type": "calico",</w:t>
                            </w:r>
                          </w:p>
                          <w:p w14:paraId="32EAFE4B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"</w:t>
                            </w:r>
                            <w:proofErr w:type="spellStart"/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ipam</w:t>
                            </w:r>
                            <w:proofErr w:type="spellEnd"/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": {...}</w:t>
                            </w:r>
                          </w:p>
                          <w:p w14:paraId="7C2A4ACD" w14:textId="77777777" w:rsidR="00BE62AE" w:rsidRPr="00BE62AE" w:rsidRDefault="00BE62AE" w:rsidP="00BE62A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2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0B3A1A05" w14:textId="77777777" w:rsidR="00BE62AE" w:rsidRPr="00BE62AE" w:rsidRDefault="00BE62AE" w:rsidP="00BE62A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467534" id="Rectangle 12" o:spid="_x0000_s1026" style="position:absolute;left:0;text-align:left;margin-left:18.55pt;margin-top:21pt;width:196.9pt;height:120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" fillcolor="black [3200]" strokecolor="black [480]" strokeweight="1pt">
                <v:textbox>
                  <w:txbxContent>
                    <w:p w14:paraId="088FCEEC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{</w:t>
                      </w:r>
                    </w:p>
                    <w:p w14:paraId="1001F872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"</w:t>
                      </w:r>
                      <w:proofErr w:type="spellStart"/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cniVersion</w:t>
                      </w:r>
                      <w:proofErr w:type="spellEnd"/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": "0.3.1",</w:t>
                      </w:r>
                    </w:p>
                    <w:p w14:paraId="36A4F68C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"name": "k8s-pod-network",</w:t>
                      </w:r>
                    </w:p>
                    <w:p w14:paraId="7193171F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"type": "calico",</w:t>
                      </w:r>
                    </w:p>
                    <w:p w14:paraId="32EAFE4B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"</w:t>
                      </w:r>
                      <w:proofErr w:type="spellStart"/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ipam</w:t>
                      </w:r>
                      <w:proofErr w:type="spellEnd"/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": {...}</w:t>
                      </w:r>
                    </w:p>
                    <w:p w14:paraId="7C2A4ACD" w14:textId="77777777" w:rsidR="00BE62AE" w:rsidRPr="00BE62AE" w:rsidRDefault="00BE62AE" w:rsidP="00BE62A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2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0B3A1A05" w14:textId="77777777" w:rsidR="00BE62AE" w:rsidRPr="00BE62AE" w:rsidRDefault="00BE62AE" w:rsidP="00BE62A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C22D9" w:rsidRPr="002C22D9">
        <w:rPr>
          <w:rFonts w:asciiTheme="majorBidi" w:hAnsiTheme="majorBidi" w:cstheme="majorBidi"/>
          <w:sz w:val="28"/>
          <w:szCs w:val="28"/>
        </w:rPr>
        <w:t>with JSON config:</w:t>
      </w:r>
    </w:p>
    <w:p w14:paraId="419E50BC" w14:textId="77777777" w:rsidR="00BE62AE" w:rsidRDefault="00BE62AE" w:rsidP="002C22D9">
      <w:pPr>
        <w:rPr>
          <w:rFonts w:asciiTheme="majorBidi" w:hAnsiTheme="majorBidi" w:cstheme="majorBidi"/>
          <w:sz w:val="28"/>
          <w:szCs w:val="28"/>
        </w:rPr>
      </w:pPr>
    </w:p>
    <w:p w14:paraId="240C677A" w14:textId="77777777" w:rsidR="00BE62AE" w:rsidRDefault="00BE62AE" w:rsidP="002C22D9">
      <w:pPr>
        <w:rPr>
          <w:rFonts w:asciiTheme="majorBidi" w:hAnsiTheme="majorBidi" w:cstheme="majorBidi"/>
          <w:sz w:val="28"/>
          <w:szCs w:val="28"/>
        </w:rPr>
      </w:pPr>
    </w:p>
    <w:p w14:paraId="62393AF2" w14:textId="77777777" w:rsidR="00BE62AE" w:rsidRDefault="00BE62AE" w:rsidP="002C22D9">
      <w:pPr>
        <w:rPr>
          <w:rFonts w:asciiTheme="majorBidi" w:hAnsiTheme="majorBidi" w:cstheme="majorBidi"/>
          <w:sz w:val="28"/>
          <w:szCs w:val="28"/>
        </w:rPr>
      </w:pPr>
    </w:p>
    <w:p w14:paraId="6D99738E" w14:textId="77777777" w:rsidR="00BE62AE" w:rsidRDefault="00BE62AE" w:rsidP="002C22D9">
      <w:pPr>
        <w:rPr>
          <w:rFonts w:asciiTheme="majorBidi" w:hAnsiTheme="majorBidi" w:cstheme="majorBidi"/>
          <w:sz w:val="28"/>
          <w:szCs w:val="28"/>
        </w:rPr>
      </w:pPr>
    </w:p>
    <w:p w14:paraId="2FE1C045" w14:textId="77777777" w:rsidR="00BE62AE" w:rsidRPr="00BE62AE" w:rsidRDefault="00BE62AE" w:rsidP="002C22D9">
      <w:pPr>
        <w:rPr>
          <w:rFonts w:asciiTheme="majorBidi" w:hAnsiTheme="majorBidi" w:cstheme="majorBidi"/>
          <w:sz w:val="8"/>
          <w:szCs w:val="8"/>
        </w:rPr>
      </w:pPr>
    </w:p>
    <w:p w14:paraId="7CBFEA75" w14:textId="74E8EDED" w:rsidR="002C22D9" w:rsidRPr="00BE62AE" w:rsidRDefault="002C22D9" w:rsidP="00BE62AE">
      <w:pPr>
        <w:pStyle w:val="ListParagraph"/>
        <w:numPr>
          <w:ilvl w:val="0"/>
          <w:numId w:val="59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Step 3 </w:t>
      </w:r>
      <w:r w:rsidR="00BE62AE" w:rsidRPr="00BE62AE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 Plugin creates a </w:t>
      </w:r>
      <w:proofErr w:type="spellStart"/>
      <w:r w:rsidRPr="00BE62AE">
        <w:rPr>
          <w:rFonts w:asciiTheme="majorBidi" w:hAnsiTheme="majorBidi" w:cstheme="majorBidi"/>
          <w:b/>
          <w:bCs/>
          <w:sz w:val="28"/>
          <w:szCs w:val="28"/>
        </w:rPr>
        <w:t>veth</w:t>
      </w:r>
      <w:proofErr w:type="spellEnd"/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 pair</w:t>
      </w:r>
    </w:p>
    <w:p w14:paraId="35225C0A" w14:textId="77777777" w:rsidR="002C22D9" w:rsidRPr="002C22D9" w:rsidRDefault="002C22D9" w:rsidP="00BE62AE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veth</w:t>
      </w:r>
      <w:proofErr w:type="gramStart"/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0</w:t>
      </w:r>
      <w:r w:rsidRPr="002C22D9">
        <w:rPr>
          <w:rFonts w:asciiTheme="majorBidi" w:hAnsiTheme="majorBidi" w:cstheme="majorBidi"/>
          <w:sz w:val="28"/>
          <w:szCs w:val="28"/>
        </w:rPr>
        <w:t xml:space="preserve">  ←→  </w:t>
      </w:r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veth</w:t>
      </w:r>
      <w:proofErr w:type="gramEnd"/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1</w:t>
      </w:r>
    </w:p>
    <w:p w14:paraId="0231A914" w14:textId="77777777" w:rsidR="002C22D9" w:rsidRPr="00BE62AE" w:rsidRDefault="002C22D9" w:rsidP="00BE62AE">
      <w:pPr>
        <w:pStyle w:val="ListParagraph"/>
        <w:numPr>
          <w:ilvl w:val="0"/>
          <w:numId w:val="60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veth0</w:t>
      </w:r>
      <w:r w:rsidRPr="00BE62AE">
        <w:rPr>
          <w:rFonts w:asciiTheme="majorBidi" w:hAnsiTheme="majorBidi" w:cstheme="majorBidi"/>
          <w:sz w:val="28"/>
          <w:szCs w:val="28"/>
        </w:rPr>
        <w:t xml:space="preserve"> goes into Pod’s namespace (becomes eth0)</w:t>
      </w:r>
    </w:p>
    <w:p w14:paraId="463015A5" w14:textId="77777777" w:rsidR="002C22D9" w:rsidRDefault="002C22D9" w:rsidP="00BE62AE">
      <w:pPr>
        <w:pStyle w:val="ListParagraph"/>
        <w:numPr>
          <w:ilvl w:val="0"/>
          <w:numId w:val="60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veth1</w:t>
      </w:r>
      <w:r w:rsidRPr="00BE62AE">
        <w:rPr>
          <w:rFonts w:asciiTheme="majorBidi" w:hAnsiTheme="majorBidi" w:cstheme="majorBidi"/>
          <w:sz w:val="28"/>
          <w:szCs w:val="28"/>
        </w:rPr>
        <w:t xml:space="preserve"> stays in host namespace (attached to bridge or routed)</w:t>
      </w:r>
    </w:p>
    <w:p w14:paraId="221C0AEF" w14:textId="77777777" w:rsidR="00BE62AE" w:rsidRPr="00BE62AE" w:rsidRDefault="00BE62AE" w:rsidP="00BE62AE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3DBB2952" w14:textId="6646ADC4" w:rsidR="002C22D9" w:rsidRPr="00BE62AE" w:rsidRDefault="002C22D9" w:rsidP="00BE62AE">
      <w:pPr>
        <w:pStyle w:val="ListParagraph"/>
        <w:numPr>
          <w:ilvl w:val="0"/>
          <w:numId w:val="59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Step 4 </w:t>
      </w:r>
      <w:r w:rsidR="00BE62AE" w:rsidRPr="00BE62AE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 Plugin assigns the Pod an IP</w:t>
      </w:r>
    </w:p>
    <w:p w14:paraId="685DD4EE" w14:textId="1B0F6F1D" w:rsidR="002C22D9" w:rsidRPr="002C22D9" w:rsidRDefault="002C22D9" w:rsidP="00BE62AE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IPAM may be:</w:t>
      </w:r>
    </w:p>
    <w:p w14:paraId="72BE90EA" w14:textId="77777777" w:rsidR="002C22D9" w:rsidRPr="00BE62AE" w:rsidRDefault="002C22D9" w:rsidP="00BE62AE">
      <w:pPr>
        <w:pStyle w:val="ListParagraph"/>
        <w:numPr>
          <w:ilvl w:val="0"/>
          <w:numId w:val="61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host-local (simple)</w:t>
      </w:r>
    </w:p>
    <w:p w14:paraId="13CA54C6" w14:textId="77777777" w:rsidR="002C22D9" w:rsidRPr="00BE62AE" w:rsidRDefault="002C22D9" w:rsidP="00BE62AE">
      <w:pPr>
        <w:pStyle w:val="ListParagraph"/>
        <w:numPr>
          <w:ilvl w:val="0"/>
          <w:numId w:val="61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BE62AE">
        <w:rPr>
          <w:rFonts w:asciiTheme="majorBidi" w:hAnsiTheme="majorBidi" w:cstheme="majorBidi"/>
          <w:sz w:val="28"/>
          <w:szCs w:val="28"/>
        </w:rPr>
        <w:t>etcd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>-backed (Calico)</w:t>
      </w:r>
    </w:p>
    <w:p w14:paraId="5422FBD5" w14:textId="77777777" w:rsidR="002C22D9" w:rsidRPr="00BE62AE" w:rsidRDefault="002C22D9" w:rsidP="00BE62AE">
      <w:pPr>
        <w:pStyle w:val="ListParagraph"/>
        <w:numPr>
          <w:ilvl w:val="0"/>
          <w:numId w:val="61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IPAM from the cloud provider</w:t>
      </w:r>
    </w:p>
    <w:p w14:paraId="5D23F44B" w14:textId="77777777" w:rsidR="002C22D9" w:rsidRDefault="002C22D9" w:rsidP="00BE62AE">
      <w:pPr>
        <w:pStyle w:val="ListParagraph"/>
        <w:numPr>
          <w:ilvl w:val="0"/>
          <w:numId w:val="61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dual-stack IPv4+IPv6</w:t>
      </w:r>
    </w:p>
    <w:p w14:paraId="6D970350" w14:textId="77777777" w:rsidR="00BE62AE" w:rsidRPr="00BE62AE" w:rsidRDefault="00BE62AE" w:rsidP="00BE62AE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475FB9E3" w14:textId="03426E06" w:rsidR="002C22D9" w:rsidRPr="00BE62AE" w:rsidRDefault="002C22D9" w:rsidP="00BE62AE">
      <w:pPr>
        <w:pStyle w:val="ListParagraph"/>
        <w:numPr>
          <w:ilvl w:val="0"/>
          <w:numId w:val="59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Step 5 </w:t>
      </w:r>
      <w:r w:rsidR="00BE62AE" w:rsidRPr="00BE62AE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 Plugin programs routes</w:t>
      </w:r>
    </w:p>
    <w:p w14:paraId="2C2110E6" w14:textId="7AB0035F" w:rsidR="002C22D9" w:rsidRPr="002C22D9" w:rsidRDefault="002C22D9" w:rsidP="00BE62AE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C22D9">
        <w:rPr>
          <w:rFonts w:asciiTheme="majorBidi" w:hAnsiTheme="majorBidi" w:cstheme="majorBidi"/>
          <w:sz w:val="28"/>
          <w:szCs w:val="28"/>
        </w:rPr>
        <w:t>Depending on the plugin:</w:t>
      </w:r>
    </w:p>
    <w:p w14:paraId="0B920FCA" w14:textId="77777777" w:rsidR="002C22D9" w:rsidRPr="00BE62AE" w:rsidRDefault="002C22D9" w:rsidP="00BE62AE">
      <w:pPr>
        <w:pStyle w:val="ListParagraph"/>
        <w:numPr>
          <w:ilvl w:val="0"/>
          <w:numId w:val="62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Calico installs BGP routes</w:t>
      </w:r>
    </w:p>
    <w:p w14:paraId="7D746FC0" w14:textId="77777777" w:rsidR="002C22D9" w:rsidRPr="00BE62AE" w:rsidRDefault="002C22D9" w:rsidP="00BE62AE">
      <w:pPr>
        <w:pStyle w:val="ListParagraph"/>
        <w:numPr>
          <w:ilvl w:val="0"/>
          <w:numId w:val="62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Flannel creates VXLAN tunnels</w:t>
      </w:r>
    </w:p>
    <w:p w14:paraId="1BF594A7" w14:textId="4332EA8E" w:rsidR="00BE62AE" w:rsidRPr="00BE62AE" w:rsidRDefault="002C22D9" w:rsidP="00BE62AE">
      <w:pPr>
        <w:pStyle w:val="ListParagraph"/>
        <w:numPr>
          <w:ilvl w:val="0"/>
          <w:numId w:val="62"/>
        </w:num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 xml:space="preserve">Cilium programs </w:t>
      </w:r>
      <w:proofErr w:type="spellStart"/>
      <w:r w:rsidRPr="00BE62AE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 xml:space="preserve"> rules</w:t>
      </w:r>
    </w:p>
    <w:p w14:paraId="3A0914DA" w14:textId="75533338" w:rsidR="002C22D9" w:rsidRDefault="002C22D9" w:rsidP="00BE62AE">
      <w:pPr>
        <w:pStyle w:val="ListParagraph"/>
        <w:numPr>
          <w:ilvl w:val="0"/>
          <w:numId w:val="59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lastRenderedPageBreak/>
        <w:t xml:space="preserve">Step 6 </w:t>
      </w:r>
      <w:r w:rsidR="00BE62AE" w:rsidRPr="00BE62AE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BE62AE">
        <w:rPr>
          <w:rFonts w:asciiTheme="majorBidi" w:hAnsiTheme="majorBidi" w:cstheme="majorBidi"/>
          <w:b/>
          <w:bCs/>
          <w:sz w:val="28"/>
          <w:szCs w:val="28"/>
        </w:rPr>
        <w:t xml:space="preserve"> Pod is now reachable from anywhere in the cluster</w:t>
      </w:r>
    </w:p>
    <w:p w14:paraId="11F4089C" w14:textId="7E888AC1" w:rsidR="00BE62AE" w:rsidRPr="00BE62AE" w:rsidRDefault="00BE62AE" w:rsidP="00BE62AE">
      <w:pPr>
        <w:rPr>
          <w:rFonts w:asciiTheme="majorBidi" w:hAnsiTheme="majorBidi" w:cstheme="majorBidi"/>
          <w:b/>
          <w:bCs/>
          <w:sz w:val="32"/>
          <w:szCs w:val="32"/>
        </w:rPr>
      </w:pPr>
      <w:r w:rsidRPr="00BE62AE">
        <w:rPr>
          <w:rFonts w:asciiTheme="majorBidi" w:hAnsiTheme="majorBidi" w:cstheme="majorBidi"/>
          <w:b/>
          <w:bCs/>
          <w:sz w:val="32"/>
          <w:szCs w:val="32"/>
        </w:rPr>
        <w:t>How Different CNIs Implement Cross‑Node Networking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CE38DCD" w14:textId="57400912" w:rsidR="00BE62AE" w:rsidRPr="00BE62AE" w:rsidRDefault="00BE62AE" w:rsidP="00BE62AE">
      <w:pPr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Different CNI plugins use different data-plane technologies.</w:t>
      </w:r>
    </w:p>
    <w:p w14:paraId="60C3B488" w14:textId="77777777" w:rsidR="00BE62AE" w:rsidRPr="00BE62AE" w:rsidRDefault="00BE62AE" w:rsidP="00BE62AE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>Calico</w:t>
      </w:r>
    </w:p>
    <w:p w14:paraId="4EF1B50C" w14:textId="77777777" w:rsidR="00BE62AE" w:rsidRPr="00BE62AE" w:rsidRDefault="00BE62AE" w:rsidP="00BE62AE">
      <w:pPr>
        <w:pStyle w:val="ListParagraph"/>
        <w:numPr>
          <w:ilvl w:val="0"/>
          <w:numId w:val="6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Pure L3 routing</w:t>
      </w:r>
    </w:p>
    <w:p w14:paraId="29BB7FED" w14:textId="77777777" w:rsidR="00BE62AE" w:rsidRPr="00BE62AE" w:rsidRDefault="00BE62AE" w:rsidP="00BE62AE">
      <w:pPr>
        <w:pStyle w:val="ListParagraph"/>
        <w:numPr>
          <w:ilvl w:val="0"/>
          <w:numId w:val="6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BGP between nodes</w:t>
      </w:r>
    </w:p>
    <w:p w14:paraId="19277686" w14:textId="77777777" w:rsidR="00BE62AE" w:rsidRPr="00BE62AE" w:rsidRDefault="00BE62AE" w:rsidP="00BE62AE">
      <w:pPr>
        <w:pStyle w:val="ListParagraph"/>
        <w:numPr>
          <w:ilvl w:val="0"/>
          <w:numId w:val="6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Optional VXLAN</w:t>
      </w:r>
    </w:p>
    <w:p w14:paraId="19FABAD7" w14:textId="77777777" w:rsidR="00BE62AE" w:rsidRPr="00BE62AE" w:rsidRDefault="00BE62AE" w:rsidP="00BE62AE">
      <w:pPr>
        <w:pStyle w:val="ListParagraph"/>
        <w:numPr>
          <w:ilvl w:val="0"/>
          <w:numId w:val="63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BE62AE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BE62AE">
        <w:rPr>
          <w:rFonts w:asciiTheme="majorBidi" w:hAnsiTheme="majorBidi" w:cstheme="majorBidi"/>
          <w:sz w:val="28"/>
          <w:szCs w:val="28"/>
        </w:rPr>
        <w:t>dataplane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 xml:space="preserve"> instead of iptables</w:t>
      </w:r>
    </w:p>
    <w:p w14:paraId="42DE7A82" w14:textId="77777777" w:rsidR="00BE62AE" w:rsidRPr="00BE62AE" w:rsidRDefault="00BE62AE" w:rsidP="00BE62AE">
      <w:pPr>
        <w:pStyle w:val="ListParagraph"/>
        <w:numPr>
          <w:ilvl w:val="0"/>
          <w:numId w:val="6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 xml:space="preserve">Strong </w:t>
      </w:r>
      <w:proofErr w:type="spellStart"/>
      <w:r w:rsidRPr="00BE62AE">
        <w:rPr>
          <w:rFonts w:asciiTheme="majorBidi" w:hAnsiTheme="majorBidi" w:cstheme="majorBidi"/>
          <w:sz w:val="28"/>
          <w:szCs w:val="28"/>
        </w:rPr>
        <w:t>NetworkPolicy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 xml:space="preserve"> support</w:t>
      </w:r>
    </w:p>
    <w:p w14:paraId="6C0EB41A" w14:textId="77777777" w:rsidR="00BE62AE" w:rsidRPr="00BE62AE" w:rsidRDefault="00BE62AE" w:rsidP="00BE62AE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>Flannel</w:t>
      </w:r>
    </w:p>
    <w:p w14:paraId="0B203259" w14:textId="77777777" w:rsidR="00BE62AE" w:rsidRPr="00BE62AE" w:rsidRDefault="00BE62AE" w:rsidP="00BE62AE">
      <w:pPr>
        <w:pStyle w:val="ListParagraph"/>
        <w:numPr>
          <w:ilvl w:val="0"/>
          <w:numId w:val="6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Simple overlay</w:t>
      </w:r>
    </w:p>
    <w:p w14:paraId="6D383F32" w14:textId="77777777" w:rsidR="00BE62AE" w:rsidRPr="00BE62AE" w:rsidRDefault="00BE62AE" w:rsidP="00BE62AE">
      <w:pPr>
        <w:pStyle w:val="ListParagraph"/>
        <w:numPr>
          <w:ilvl w:val="0"/>
          <w:numId w:val="6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VXLAN or host-</w:t>
      </w:r>
      <w:proofErr w:type="spellStart"/>
      <w:r w:rsidRPr="00BE62AE">
        <w:rPr>
          <w:rFonts w:asciiTheme="majorBidi" w:hAnsiTheme="majorBidi" w:cstheme="majorBidi"/>
          <w:sz w:val="28"/>
          <w:szCs w:val="28"/>
        </w:rPr>
        <w:t>gw</w:t>
      </w:r>
      <w:proofErr w:type="spellEnd"/>
    </w:p>
    <w:p w14:paraId="21DD4A37" w14:textId="77777777" w:rsidR="00BE62AE" w:rsidRPr="00BE62AE" w:rsidRDefault="00BE62AE" w:rsidP="00BE62AE">
      <w:pPr>
        <w:pStyle w:val="ListParagraph"/>
        <w:numPr>
          <w:ilvl w:val="0"/>
          <w:numId w:val="6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Lightweight, good for small/simple clusters</w:t>
      </w:r>
    </w:p>
    <w:p w14:paraId="4174ECEF" w14:textId="77777777" w:rsidR="00BE62AE" w:rsidRPr="00BE62AE" w:rsidRDefault="00BE62AE" w:rsidP="00BE62AE">
      <w:pPr>
        <w:pStyle w:val="ListParagraph"/>
        <w:numPr>
          <w:ilvl w:val="0"/>
          <w:numId w:val="6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 xml:space="preserve">No advanced </w:t>
      </w:r>
      <w:proofErr w:type="spellStart"/>
      <w:r w:rsidRPr="00BE62AE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</w:p>
    <w:p w14:paraId="3DB25535" w14:textId="77777777" w:rsidR="00BE62AE" w:rsidRPr="00BE62AE" w:rsidRDefault="00BE62AE" w:rsidP="00BE62AE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>Cilium</w:t>
      </w:r>
    </w:p>
    <w:p w14:paraId="7D7B978F" w14:textId="77777777" w:rsidR="00BE62AE" w:rsidRPr="00BE62AE" w:rsidRDefault="00BE62AE" w:rsidP="00BE62AE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BE62AE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 xml:space="preserve"> everywhere</w:t>
      </w:r>
    </w:p>
    <w:p w14:paraId="097249D4" w14:textId="77777777" w:rsidR="00BE62AE" w:rsidRPr="00BE62AE" w:rsidRDefault="00BE62AE" w:rsidP="00BE62AE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 xml:space="preserve">No iptables / no </w:t>
      </w:r>
      <w:proofErr w:type="spellStart"/>
      <w:r w:rsidRPr="00BE62AE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BE62AE">
        <w:rPr>
          <w:rFonts w:asciiTheme="majorBidi" w:hAnsiTheme="majorBidi" w:cstheme="majorBidi"/>
          <w:sz w:val="28"/>
          <w:szCs w:val="28"/>
        </w:rPr>
        <w:t>-proxy</w:t>
      </w:r>
    </w:p>
    <w:p w14:paraId="00870DAE" w14:textId="77777777" w:rsidR="00BE62AE" w:rsidRPr="00BE62AE" w:rsidRDefault="00BE62AE" w:rsidP="00BE62AE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High performance</w:t>
      </w:r>
    </w:p>
    <w:p w14:paraId="58248082" w14:textId="77777777" w:rsidR="00BE62AE" w:rsidRPr="00BE62AE" w:rsidRDefault="00BE62AE" w:rsidP="00BE62AE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Best observability + security</w:t>
      </w:r>
    </w:p>
    <w:p w14:paraId="0B62F331" w14:textId="77777777" w:rsidR="00BE62AE" w:rsidRPr="00BE62AE" w:rsidRDefault="00BE62AE" w:rsidP="00BE62AE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L7 policies</w:t>
      </w:r>
    </w:p>
    <w:p w14:paraId="6E185652" w14:textId="77777777" w:rsidR="00BE62AE" w:rsidRPr="00BE62AE" w:rsidRDefault="00BE62AE" w:rsidP="00BE62AE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>Weave</w:t>
      </w:r>
    </w:p>
    <w:p w14:paraId="36B4787B" w14:textId="77777777" w:rsidR="00BE62AE" w:rsidRPr="00BE62AE" w:rsidRDefault="00BE62AE" w:rsidP="00BE62AE">
      <w:pPr>
        <w:pStyle w:val="ListParagraph"/>
        <w:numPr>
          <w:ilvl w:val="0"/>
          <w:numId w:val="6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Mesh overlay</w:t>
      </w:r>
    </w:p>
    <w:p w14:paraId="447EE7B7" w14:textId="77777777" w:rsidR="00BE62AE" w:rsidRPr="00BE62AE" w:rsidRDefault="00BE62AE" w:rsidP="00BE62AE">
      <w:pPr>
        <w:pStyle w:val="ListParagraph"/>
        <w:numPr>
          <w:ilvl w:val="0"/>
          <w:numId w:val="6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No BGP</w:t>
      </w:r>
    </w:p>
    <w:p w14:paraId="538C39EF" w14:textId="77777777" w:rsidR="00BE62AE" w:rsidRPr="00BE62AE" w:rsidRDefault="00BE62AE" w:rsidP="00BE62AE">
      <w:pPr>
        <w:pStyle w:val="ListParagraph"/>
        <w:numPr>
          <w:ilvl w:val="0"/>
          <w:numId w:val="6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No host networking changes needed</w:t>
      </w:r>
    </w:p>
    <w:p w14:paraId="45977997" w14:textId="77777777" w:rsidR="00BE62AE" w:rsidRPr="00BE62AE" w:rsidRDefault="00BE62AE" w:rsidP="00BE62AE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E62AE">
        <w:rPr>
          <w:rFonts w:asciiTheme="majorBidi" w:hAnsiTheme="majorBidi" w:cstheme="majorBidi"/>
          <w:b/>
          <w:bCs/>
          <w:sz w:val="28"/>
          <w:szCs w:val="28"/>
        </w:rPr>
        <w:t>AWS / GCP / Azure CNIs</w:t>
      </w:r>
    </w:p>
    <w:p w14:paraId="5F2061AE" w14:textId="77777777" w:rsidR="00BE62AE" w:rsidRPr="00BE62AE" w:rsidRDefault="00BE62AE" w:rsidP="00BE62AE">
      <w:pPr>
        <w:pStyle w:val="ListParagraph"/>
        <w:numPr>
          <w:ilvl w:val="0"/>
          <w:numId w:val="6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Use cloud VPC routing</w:t>
      </w:r>
    </w:p>
    <w:p w14:paraId="78504984" w14:textId="77777777" w:rsidR="00BE62AE" w:rsidRPr="00BE62AE" w:rsidRDefault="00BE62AE" w:rsidP="00BE62AE">
      <w:pPr>
        <w:pStyle w:val="ListParagraph"/>
        <w:numPr>
          <w:ilvl w:val="0"/>
          <w:numId w:val="6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Native performance</w:t>
      </w:r>
    </w:p>
    <w:p w14:paraId="3B215014" w14:textId="77777777" w:rsidR="00BE62AE" w:rsidRPr="00BE62AE" w:rsidRDefault="00BE62AE" w:rsidP="00BE62AE">
      <w:pPr>
        <w:pStyle w:val="ListParagraph"/>
        <w:numPr>
          <w:ilvl w:val="0"/>
          <w:numId w:val="6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Non-overlay networking</w:t>
      </w:r>
    </w:p>
    <w:p w14:paraId="774D5E91" w14:textId="0809E450" w:rsidR="00BE62AE" w:rsidRDefault="00BE62AE" w:rsidP="00BE62AE">
      <w:pPr>
        <w:pStyle w:val="ListParagraph"/>
        <w:numPr>
          <w:ilvl w:val="0"/>
          <w:numId w:val="6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E62AE">
        <w:rPr>
          <w:rFonts w:asciiTheme="majorBidi" w:hAnsiTheme="majorBidi" w:cstheme="majorBidi"/>
          <w:sz w:val="28"/>
          <w:szCs w:val="28"/>
        </w:rPr>
        <w:t>Integrate Pod IPs as real VPC IPs</w:t>
      </w:r>
    </w:p>
    <w:p w14:paraId="6B084951" w14:textId="77777777" w:rsidR="000C4F9A" w:rsidRPr="000C4F9A" w:rsidRDefault="000C4F9A" w:rsidP="000C4F9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0C4F9A">
        <w:rPr>
          <w:rFonts w:asciiTheme="majorBidi" w:hAnsiTheme="majorBidi" w:cstheme="majorBidi"/>
          <w:b/>
          <w:bCs/>
          <w:sz w:val="32"/>
          <w:szCs w:val="32"/>
        </w:rPr>
        <w:t xml:space="preserve">CNI </w:t>
      </w:r>
      <w:r w:rsidRPr="000C4F9A">
        <w:rPr>
          <w:rFonts w:asciiTheme="majorBidi" w:hAnsiTheme="majorBidi" w:cstheme="majorBidi"/>
          <w:b/>
          <w:bCs/>
          <w:i/>
          <w:iCs/>
          <w:sz w:val="32"/>
          <w:szCs w:val="32"/>
        </w:rPr>
        <w:t>ADD / DEL / CHECK</w:t>
      </w:r>
      <w:r w:rsidRPr="000C4F9A">
        <w:rPr>
          <w:rFonts w:asciiTheme="majorBidi" w:hAnsiTheme="majorBidi" w:cstheme="majorBidi"/>
          <w:b/>
          <w:bCs/>
          <w:sz w:val="32"/>
          <w:szCs w:val="32"/>
        </w:rPr>
        <w:t xml:space="preserve"> (spec-defined operations)</w:t>
      </w:r>
    </w:p>
    <w:p w14:paraId="37F19A05" w14:textId="77777777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0C4F9A">
        <w:rPr>
          <w:rFonts w:asciiTheme="majorBidi" w:hAnsiTheme="majorBidi" w:cstheme="majorBidi"/>
          <w:b/>
          <w:bCs/>
          <w:sz w:val="28"/>
          <w:szCs w:val="28"/>
        </w:rPr>
        <w:t>ADD</w:t>
      </w:r>
    </w:p>
    <w:p w14:paraId="7793B42F" w14:textId="7676A133" w:rsidR="000C4F9A" w:rsidRPr="000C4F9A" w:rsidRDefault="000C4F9A" w:rsidP="000C4F9A">
      <w:pPr>
        <w:spacing w:after="12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Kubernetes is asking: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C4F9A">
        <w:rPr>
          <w:rFonts w:asciiTheme="majorBidi" w:hAnsiTheme="majorBidi" w:cstheme="majorBidi"/>
          <w:sz w:val="28"/>
          <w:szCs w:val="28"/>
        </w:rPr>
        <w:t>“Create networking for this Pod.”</w:t>
      </w:r>
    </w:p>
    <w:p w14:paraId="2245F1ED" w14:textId="40130854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lastRenderedPageBreak/>
        <w:t>Operations:</w:t>
      </w:r>
    </w:p>
    <w:p w14:paraId="705ED98D" w14:textId="77777777" w:rsidR="000C4F9A" w:rsidRPr="000C4F9A" w:rsidRDefault="000C4F9A" w:rsidP="000C4F9A">
      <w:pPr>
        <w:pStyle w:val="ListParagraph"/>
        <w:numPr>
          <w:ilvl w:val="0"/>
          <w:numId w:val="6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 xml:space="preserve">create </w:t>
      </w:r>
      <w:proofErr w:type="spellStart"/>
      <w:r w:rsidRPr="000C4F9A">
        <w:rPr>
          <w:rFonts w:asciiTheme="majorBidi" w:hAnsiTheme="majorBidi" w:cstheme="majorBidi"/>
          <w:sz w:val="28"/>
          <w:szCs w:val="28"/>
        </w:rPr>
        <w:t>veth</w:t>
      </w:r>
      <w:proofErr w:type="spellEnd"/>
    </w:p>
    <w:p w14:paraId="01CCE8DE" w14:textId="77777777" w:rsidR="000C4F9A" w:rsidRPr="000C4F9A" w:rsidRDefault="000C4F9A" w:rsidP="000C4F9A">
      <w:pPr>
        <w:pStyle w:val="ListParagraph"/>
        <w:numPr>
          <w:ilvl w:val="0"/>
          <w:numId w:val="6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assign IP</w:t>
      </w:r>
    </w:p>
    <w:p w14:paraId="2D0E3CD4" w14:textId="77777777" w:rsidR="000C4F9A" w:rsidRPr="000C4F9A" w:rsidRDefault="000C4F9A" w:rsidP="000C4F9A">
      <w:pPr>
        <w:pStyle w:val="ListParagraph"/>
        <w:numPr>
          <w:ilvl w:val="0"/>
          <w:numId w:val="6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connect to bridge/overlay/</w:t>
      </w:r>
      <w:proofErr w:type="spellStart"/>
      <w:r w:rsidRPr="000C4F9A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 xml:space="preserve"> map</w:t>
      </w:r>
    </w:p>
    <w:p w14:paraId="164062FE" w14:textId="77777777" w:rsidR="000C4F9A" w:rsidRPr="000C4F9A" w:rsidRDefault="000C4F9A" w:rsidP="000C4F9A">
      <w:pPr>
        <w:pStyle w:val="ListParagraph"/>
        <w:numPr>
          <w:ilvl w:val="0"/>
          <w:numId w:val="6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update routing</w:t>
      </w:r>
    </w:p>
    <w:p w14:paraId="3F2269D0" w14:textId="77777777" w:rsidR="000C4F9A" w:rsidRPr="000C4F9A" w:rsidRDefault="000C4F9A" w:rsidP="000C4F9A">
      <w:pPr>
        <w:pStyle w:val="ListParagraph"/>
        <w:numPr>
          <w:ilvl w:val="0"/>
          <w:numId w:val="6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add ARP entries, etc.</w:t>
      </w:r>
    </w:p>
    <w:p w14:paraId="26422B9A" w14:textId="77777777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0C4F9A">
        <w:rPr>
          <w:rFonts w:asciiTheme="majorBidi" w:hAnsiTheme="majorBidi" w:cstheme="majorBidi"/>
          <w:b/>
          <w:bCs/>
          <w:sz w:val="28"/>
          <w:szCs w:val="28"/>
        </w:rPr>
        <w:t>DEL</w:t>
      </w:r>
    </w:p>
    <w:p w14:paraId="0DD5D3B2" w14:textId="2EECDD15" w:rsidR="000C4F9A" w:rsidRPr="000C4F9A" w:rsidRDefault="000C4F9A" w:rsidP="000C4F9A">
      <w:pPr>
        <w:spacing w:after="12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Kubernetes is asking: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C4F9A">
        <w:rPr>
          <w:rFonts w:asciiTheme="majorBidi" w:hAnsiTheme="majorBidi" w:cstheme="majorBidi"/>
          <w:sz w:val="28"/>
          <w:szCs w:val="28"/>
        </w:rPr>
        <w:t>“Pod is deleted. Clean up.”</w:t>
      </w:r>
    </w:p>
    <w:p w14:paraId="778BDEC6" w14:textId="4FEA2FD1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Operations:</w:t>
      </w:r>
    </w:p>
    <w:p w14:paraId="4BEE3FA0" w14:textId="77777777" w:rsidR="000C4F9A" w:rsidRPr="000C4F9A" w:rsidRDefault="000C4F9A" w:rsidP="000C4F9A">
      <w:pPr>
        <w:pStyle w:val="ListParagraph"/>
        <w:numPr>
          <w:ilvl w:val="0"/>
          <w:numId w:val="6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 xml:space="preserve">delete </w:t>
      </w:r>
      <w:proofErr w:type="spellStart"/>
      <w:r w:rsidRPr="000C4F9A">
        <w:rPr>
          <w:rFonts w:asciiTheme="majorBidi" w:hAnsiTheme="majorBidi" w:cstheme="majorBidi"/>
          <w:sz w:val="28"/>
          <w:szCs w:val="28"/>
        </w:rPr>
        <w:t>veth</w:t>
      </w:r>
      <w:proofErr w:type="spellEnd"/>
    </w:p>
    <w:p w14:paraId="0E0BB3F8" w14:textId="77777777" w:rsidR="000C4F9A" w:rsidRPr="000C4F9A" w:rsidRDefault="000C4F9A" w:rsidP="000C4F9A">
      <w:pPr>
        <w:pStyle w:val="ListParagraph"/>
        <w:numPr>
          <w:ilvl w:val="0"/>
          <w:numId w:val="6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release IP</w:t>
      </w:r>
    </w:p>
    <w:p w14:paraId="7203F893" w14:textId="77777777" w:rsidR="000C4F9A" w:rsidRPr="000C4F9A" w:rsidRDefault="000C4F9A" w:rsidP="000C4F9A">
      <w:pPr>
        <w:pStyle w:val="ListParagraph"/>
        <w:numPr>
          <w:ilvl w:val="0"/>
          <w:numId w:val="6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remove routing entries</w:t>
      </w:r>
    </w:p>
    <w:p w14:paraId="1D64042F" w14:textId="77777777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0C4F9A">
        <w:rPr>
          <w:rFonts w:asciiTheme="majorBidi" w:hAnsiTheme="majorBidi" w:cstheme="majorBidi"/>
          <w:b/>
          <w:bCs/>
          <w:sz w:val="28"/>
          <w:szCs w:val="28"/>
        </w:rPr>
        <w:t>CHECK</w:t>
      </w:r>
    </w:p>
    <w:p w14:paraId="3A01E064" w14:textId="493AA950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Optional but modern: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C4F9A">
        <w:rPr>
          <w:rFonts w:asciiTheme="majorBidi" w:hAnsiTheme="majorBidi" w:cstheme="majorBidi"/>
          <w:sz w:val="28"/>
          <w:szCs w:val="28"/>
        </w:rPr>
        <w:t>“Is the Pod networking still healthy?”</w:t>
      </w:r>
    </w:p>
    <w:p w14:paraId="412296DF" w14:textId="750A3B1C" w:rsidR="000C4F9A" w:rsidRPr="000C4F9A" w:rsidRDefault="000C4F9A" w:rsidP="000C4F9A">
      <w:pPr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Used by Cilium/Calico for self-healing.</w:t>
      </w:r>
    </w:p>
    <w:p w14:paraId="37C485A6" w14:textId="5D01452A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C4F9A">
        <w:rPr>
          <w:rFonts w:asciiTheme="majorBidi" w:hAnsiTheme="majorBidi" w:cstheme="majorBidi"/>
          <w:b/>
          <w:bCs/>
          <w:sz w:val="32"/>
          <w:szCs w:val="32"/>
        </w:rPr>
        <w:t xml:space="preserve">Pod IP and Node Routing </w:t>
      </w:r>
      <w:r w:rsidRPr="000C4F9A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0C4F9A">
        <w:rPr>
          <w:rFonts w:asciiTheme="majorBidi" w:hAnsiTheme="majorBidi" w:cstheme="majorBidi"/>
          <w:b/>
          <w:bCs/>
          <w:sz w:val="32"/>
          <w:szCs w:val="32"/>
        </w:rPr>
        <w:t xml:space="preserve"> What Must Be Guaranteed</w:t>
      </w:r>
    </w:p>
    <w:p w14:paraId="2B846041" w14:textId="14C73A25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Kubernetes requires:</w:t>
      </w:r>
    </w:p>
    <w:p w14:paraId="106D616D" w14:textId="77777777" w:rsidR="000C4F9A" w:rsidRPr="000C4F9A" w:rsidRDefault="000C4F9A" w:rsidP="000C4F9A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Every Pod gets a unique IP</w:t>
      </w:r>
    </w:p>
    <w:p w14:paraId="4F3F54D5" w14:textId="77777777" w:rsidR="000C4F9A" w:rsidRPr="000C4F9A" w:rsidRDefault="000C4F9A" w:rsidP="000C4F9A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Every Pod can reach every other Pod (no NAT)</w:t>
      </w:r>
    </w:p>
    <w:p w14:paraId="4BA65F19" w14:textId="77777777" w:rsidR="000C4F9A" w:rsidRPr="000C4F9A" w:rsidRDefault="000C4F9A" w:rsidP="000C4F9A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Every node can reach every Pod</w:t>
      </w:r>
    </w:p>
    <w:p w14:paraId="489B1541" w14:textId="77777777" w:rsidR="000C4F9A" w:rsidRPr="000C4F9A" w:rsidRDefault="000C4F9A" w:rsidP="000C4F9A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All Pod subnets must be routable</w:t>
      </w:r>
    </w:p>
    <w:p w14:paraId="036BBE95" w14:textId="008B29EC" w:rsidR="00857699" w:rsidRDefault="000C4F9A" w:rsidP="000C4F9A">
      <w:pPr>
        <w:jc w:val="both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How a plugin achieves this is implementation‑specific.</w:t>
      </w:r>
    </w:p>
    <w:p w14:paraId="12F61D14" w14:textId="77777777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C4F9A">
        <w:rPr>
          <w:rFonts w:asciiTheme="majorBidi" w:hAnsiTheme="majorBidi" w:cstheme="majorBidi"/>
          <w:b/>
          <w:bCs/>
          <w:sz w:val="32"/>
          <w:szCs w:val="32"/>
        </w:rPr>
        <w:t>How Packet Flow Works (simple diagram)</w:t>
      </w:r>
    </w:p>
    <w:p w14:paraId="06C63228" w14:textId="78F773B1" w:rsidR="000C4F9A" w:rsidRPr="000C4F9A" w:rsidRDefault="000C4F9A" w:rsidP="000C4F9A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1E567F" wp14:editId="016B9BD5">
                <wp:simplePos x="0" y="0"/>
                <wp:positionH relativeFrom="margin">
                  <wp:align>left</wp:align>
                </wp:positionH>
                <wp:positionV relativeFrom="paragraph">
                  <wp:posOffset>300990</wp:posOffset>
                </wp:positionV>
                <wp:extent cx="3941618" cy="1267691"/>
                <wp:effectExtent l="0" t="0" r="20955" b="27940"/>
                <wp:wrapNone/>
                <wp:docPr id="661945842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1618" cy="126769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A401F2" w14:textId="77777777" w:rsidR="000C4F9A" w:rsidRPr="000C4F9A" w:rsidRDefault="000C4F9A" w:rsidP="000C4F9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Pod A eth0 → </w:t>
                            </w:r>
                            <w:proofErr w:type="spellStart"/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veth</w:t>
                            </w:r>
                            <w:proofErr w:type="spellEnd"/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→ CNI → node A host network</w:t>
                            </w:r>
                          </w:p>
                          <w:p w14:paraId="75EB9619" w14:textId="77777777" w:rsidR="000C4F9A" w:rsidRPr="000C4F9A" w:rsidRDefault="000C4F9A" w:rsidP="000C4F9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↓</w:t>
                            </w:r>
                          </w:p>
                          <w:p w14:paraId="69EA4094" w14:textId="77777777" w:rsidR="000C4F9A" w:rsidRPr="000C4F9A" w:rsidRDefault="000C4F9A" w:rsidP="000C4F9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routing / overlay</w:t>
                            </w:r>
                          </w:p>
                          <w:p w14:paraId="5ABC6593" w14:textId="77777777" w:rsidR="000C4F9A" w:rsidRPr="000C4F9A" w:rsidRDefault="000C4F9A" w:rsidP="000C4F9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↓</w:t>
                            </w:r>
                          </w:p>
                          <w:p w14:paraId="0891A341" w14:textId="77777777" w:rsidR="000C4F9A" w:rsidRPr="000C4F9A" w:rsidRDefault="000C4F9A" w:rsidP="000C4F9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node B host network → </w:t>
                            </w:r>
                            <w:proofErr w:type="spellStart"/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veth</w:t>
                            </w:r>
                            <w:proofErr w:type="spellEnd"/>
                            <w:r w:rsidRPr="000C4F9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→ Pod B eth0</w:t>
                            </w:r>
                          </w:p>
                          <w:p w14:paraId="430645AD" w14:textId="77777777" w:rsidR="000C4F9A" w:rsidRDefault="000C4F9A" w:rsidP="000C4F9A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1E567F" id="Rectangle 13" o:spid="_x0000_s1027" style="position:absolute;margin-left:0;margin-top:23.7pt;width:310.35pt;height:99.8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" fillcolor="black [3200]" strokecolor="black [480]" strokeweight="1pt">
                <v:textbox>
                  <w:txbxContent>
                    <w:p w14:paraId="73A401F2" w14:textId="77777777" w:rsidR="000C4F9A" w:rsidRPr="000C4F9A" w:rsidRDefault="000C4F9A" w:rsidP="000C4F9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Pod A eth0 → </w:t>
                      </w:r>
                      <w:proofErr w:type="spellStart"/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veth</w:t>
                      </w:r>
                      <w:proofErr w:type="spellEnd"/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→ CNI → node A host network</w:t>
                      </w:r>
                    </w:p>
                    <w:p w14:paraId="75EB9619" w14:textId="77777777" w:rsidR="000C4F9A" w:rsidRPr="000C4F9A" w:rsidRDefault="000C4F9A" w:rsidP="000C4F9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↓</w:t>
                      </w:r>
                    </w:p>
                    <w:p w14:paraId="69EA4094" w14:textId="77777777" w:rsidR="000C4F9A" w:rsidRPr="000C4F9A" w:rsidRDefault="000C4F9A" w:rsidP="000C4F9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routing / overlay</w:t>
                      </w:r>
                    </w:p>
                    <w:p w14:paraId="5ABC6593" w14:textId="77777777" w:rsidR="000C4F9A" w:rsidRPr="000C4F9A" w:rsidRDefault="000C4F9A" w:rsidP="000C4F9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↓</w:t>
                      </w:r>
                    </w:p>
                    <w:p w14:paraId="0891A341" w14:textId="77777777" w:rsidR="000C4F9A" w:rsidRPr="000C4F9A" w:rsidRDefault="000C4F9A" w:rsidP="000C4F9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node B host network → </w:t>
                      </w:r>
                      <w:proofErr w:type="spellStart"/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veth</w:t>
                      </w:r>
                      <w:proofErr w:type="spellEnd"/>
                      <w:r w:rsidRPr="000C4F9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→ Pod B eth0</w:t>
                      </w:r>
                    </w:p>
                    <w:p w14:paraId="430645AD" w14:textId="77777777" w:rsidR="000C4F9A" w:rsidRDefault="000C4F9A" w:rsidP="000C4F9A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0C4F9A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0C4F9A">
        <w:rPr>
          <w:rFonts w:asciiTheme="majorBidi" w:hAnsiTheme="majorBidi" w:cstheme="majorBidi"/>
          <w:sz w:val="28"/>
          <w:szCs w:val="28"/>
        </w:rPr>
        <w:t xml:space="preserve"> Pod on node A → Pod on node B</w:t>
      </w:r>
    </w:p>
    <w:p w14:paraId="3F5E4DB4" w14:textId="77777777" w:rsidR="000C4F9A" w:rsidRDefault="000C4F9A" w:rsidP="000C4F9A">
      <w:pPr>
        <w:rPr>
          <w:rFonts w:asciiTheme="majorBidi" w:hAnsiTheme="majorBidi" w:cstheme="majorBidi"/>
          <w:sz w:val="28"/>
          <w:szCs w:val="28"/>
        </w:rPr>
      </w:pPr>
    </w:p>
    <w:p w14:paraId="34F68E3E" w14:textId="77777777" w:rsidR="000C4F9A" w:rsidRDefault="000C4F9A" w:rsidP="000C4F9A">
      <w:pPr>
        <w:rPr>
          <w:rFonts w:asciiTheme="majorBidi" w:hAnsiTheme="majorBidi" w:cstheme="majorBidi"/>
          <w:sz w:val="28"/>
          <w:szCs w:val="28"/>
        </w:rPr>
      </w:pPr>
    </w:p>
    <w:p w14:paraId="49063DAC" w14:textId="77777777" w:rsidR="000C4F9A" w:rsidRDefault="000C4F9A" w:rsidP="000C4F9A">
      <w:pPr>
        <w:rPr>
          <w:rFonts w:asciiTheme="majorBidi" w:hAnsiTheme="majorBidi" w:cstheme="majorBidi"/>
          <w:sz w:val="28"/>
          <w:szCs w:val="28"/>
        </w:rPr>
      </w:pPr>
    </w:p>
    <w:p w14:paraId="2A8DA745" w14:textId="77777777" w:rsidR="000C4F9A" w:rsidRPr="000C4F9A" w:rsidRDefault="000C4F9A" w:rsidP="000C4F9A">
      <w:pPr>
        <w:rPr>
          <w:rFonts w:asciiTheme="majorBidi" w:hAnsiTheme="majorBidi" w:cstheme="majorBidi"/>
          <w:sz w:val="18"/>
          <w:szCs w:val="18"/>
        </w:rPr>
      </w:pPr>
    </w:p>
    <w:p w14:paraId="6B3AD3C0" w14:textId="1845F02E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Depending on the CNI, the “</w:t>
      </w:r>
      <w:r w:rsidRPr="000C4F9A">
        <w:rPr>
          <w:rFonts w:asciiTheme="majorBidi" w:hAnsiTheme="majorBidi" w:cstheme="majorBidi"/>
          <w:b/>
          <w:bCs/>
          <w:sz w:val="28"/>
          <w:szCs w:val="28"/>
        </w:rPr>
        <w:t>routing/overlay</w:t>
      </w:r>
      <w:r w:rsidRPr="000C4F9A">
        <w:rPr>
          <w:rFonts w:asciiTheme="majorBidi" w:hAnsiTheme="majorBidi" w:cstheme="majorBidi"/>
          <w:sz w:val="28"/>
          <w:szCs w:val="28"/>
        </w:rPr>
        <w:t>” section may be:</w:t>
      </w:r>
    </w:p>
    <w:p w14:paraId="4ADA51E7" w14:textId="77777777" w:rsidR="000C4F9A" w:rsidRPr="000C4F9A" w:rsidRDefault="000C4F9A" w:rsidP="000C4F9A">
      <w:pPr>
        <w:pStyle w:val="ListParagraph"/>
        <w:numPr>
          <w:ilvl w:val="0"/>
          <w:numId w:val="7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BGP routes</w:t>
      </w:r>
    </w:p>
    <w:p w14:paraId="3484ED26" w14:textId="77777777" w:rsidR="000C4F9A" w:rsidRPr="000C4F9A" w:rsidRDefault="000C4F9A" w:rsidP="000C4F9A">
      <w:pPr>
        <w:pStyle w:val="ListParagraph"/>
        <w:numPr>
          <w:ilvl w:val="0"/>
          <w:numId w:val="7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VXLAN tunnel ID</w:t>
      </w:r>
    </w:p>
    <w:p w14:paraId="6A8AA9A9" w14:textId="77777777" w:rsidR="000C4F9A" w:rsidRPr="000C4F9A" w:rsidRDefault="000C4F9A" w:rsidP="000C4F9A">
      <w:pPr>
        <w:pStyle w:val="ListParagraph"/>
        <w:numPr>
          <w:ilvl w:val="0"/>
          <w:numId w:val="71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C4F9A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 xml:space="preserve"> forwarding</w:t>
      </w:r>
    </w:p>
    <w:p w14:paraId="649BB6F2" w14:textId="77777777" w:rsidR="000C4F9A" w:rsidRPr="000C4F9A" w:rsidRDefault="000C4F9A" w:rsidP="000C4F9A">
      <w:pPr>
        <w:pStyle w:val="ListParagraph"/>
        <w:numPr>
          <w:ilvl w:val="0"/>
          <w:numId w:val="7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lastRenderedPageBreak/>
        <w:t>cloud-provider VPC routing</w:t>
      </w:r>
    </w:p>
    <w:p w14:paraId="44C65A19" w14:textId="086454D0" w:rsidR="000C4F9A" w:rsidRPr="000C4F9A" w:rsidRDefault="000C4F9A" w:rsidP="000C4F9A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C4F9A">
        <w:rPr>
          <w:rFonts w:asciiTheme="majorBidi" w:hAnsiTheme="majorBidi" w:cstheme="majorBidi"/>
          <w:b/>
          <w:bCs/>
          <w:sz w:val="32"/>
          <w:szCs w:val="32"/>
        </w:rPr>
        <w:t>Key Truth: CNI handles Pod networking, not Services</w:t>
      </w:r>
    </w:p>
    <w:p w14:paraId="7EFB7A20" w14:textId="0C16601F" w:rsidR="000C4F9A" w:rsidRPr="000C4F9A" w:rsidRDefault="000C4F9A" w:rsidP="000C4F9A">
      <w:pPr>
        <w:spacing w:after="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Important separation:</w:t>
      </w:r>
    </w:p>
    <w:p w14:paraId="1089107E" w14:textId="77777777" w:rsidR="000C4F9A" w:rsidRPr="000C4F9A" w:rsidRDefault="000C4F9A" w:rsidP="000C4F9A">
      <w:pPr>
        <w:pStyle w:val="ListParagraph"/>
        <w:numPr>
          <w:ilvl w:val="0"/>
          <w:numId w:val="7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b/>
          <w:bCs/>
          <w:sz w:val="28"/>
          <w:szCs w:val="28"/>
        </w:rPr>
        <w:t>CNI</w:t>
      </w:r>
      <w:r w:rsidRPr="000C4F9A">
        <w:rPr>
          <w:rFonts w:asciiTheme="majorBidi" w:hAnsiTheme="majorBidi" w:cstheme="majorBidi"/>
          <w:sz w:val="28"/>
          <w:szCs w:val="28"/>
        </w:rPr>
        <w:t xml:space="preserve"> = Pod IPs, Pod networking, cross-node networking</w:t>
      </w:r>
    </w:p>
    <w:p w14:paraId="754A76C8" w14:textId="77777777" w:rsidR="000C4F9A" w:rsidRPr="000C4F9A" w:rsidRDefault="000C4F9A" w:rsidP="000C4F9A">
      <w:pPr>
        <w:pStyle w:val="ListParagraph"/>
        <w:numPr>
          <w:ilvl w:val="0"/>
          <w:numId w:val="7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C4F9A">
        <w:rPr>
          <w:rFonts w:asciiTheme="majorBidi" w:hAnsiTheme="majorBidi" w:cstheme="majorBidi"/>
          <w:b/>
          <w:bCs/>
          <w:sz w:val="28"/>
          <w:szCs w:val="28"/>
        </w:rPr>
        <w:t>kube</w:t>
      </w:r>
      <w:proofErr w:type="spellEnd"/>
      <w:r w:rsidRPr="000C4F9A">
        <w:rPr>
          <w:rFonts w:asciiTheme="majorBidi" w:hAnsiTheme="majorBidi" w:cstheme="majorBidi"/>
          <w:b/>
          <w:bCs/>
          <w:sz w:val="28"/>
          <w:szCs w:val="28"/>
        </w:rPr>
        <w:t xml:space="preserve">-proxy / </w:t>
      </w:r>
      <w:proofErr w:type="spellStart"/>
      <w:r w:rsidRPr="000C4F9A">
        <w:rPr>
          <w:rFonts w:asciiTheme="majorBidi" w:hAnsiTheme="majorBidi" w:cstheme="majorBidi"/>
          <w:b/>
          <w:bCs/>
          <w:sz w:val="28"/>
          <w:szCs w:val="28"/>
        </w:rPr>
        <w:t>eBPF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 xml:space="preserve"> = Service load balancing (</w:t>
      </w:r>
      <w:proofErr w:type="spellStart"/>
      <w:r w:rsidRPr="000C4F9A">
        <w:rPr>
          <w:rFonts w:asciiTheme="majorBidi" w:hAnsiTheme="majorBidi" w:cstheme="majorBidi"/>
          <w:sz w:val="28"/>
          <w:szCs w:val="28"/>
        </w:rPr>
        <w:t>ClusterIP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 xml:space="preserve">, </w:t>
      </w:r>
      <w:proofErr w:type="spellStart"/>
      <w:r w:rsidRPr="000C4F9A">
        <w:rPr>
          <w:rFonts w:asciiTheme="majorBidi" w:hAnsiTheme="majorBidi" w:cstheme="majorBidi"/>
          <w:sz w:val="28"/>
          <w:szCs w:val="28"/>
        </w:rPr>
        <w:t>NodePort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>, LB)</w:t>
      </w:r>
    </w:p>
    <w:p w14:paraId="44BBBBA9" w14:textId="77777777" w:rsidR="000C4F9A" w:rsidRPr="000C4F9A" w:rsidRDefault="000C4F9A" w:rsidP="000C4F9A">
      <w:pPr>
        <w:pStyle w:val="ListParagraph"/>
        <w:numPr>
          <w:ilvl w:val="0"/>
          <w:numId w:val="7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C4F9A">
        <w:rPr>
          <w:rFonts w:asciiTheme="majorBidi" w:hAnsiTheme="majorBidi" w:cstheme="majorBidi"/>
          <w:b/>
          <w:bCs/>
          <w:sz w:val="28"/>
          <w:szCs w:val="28"/>
        </w:rPr>
        <w:t>CoreDNS</w:t>
      </w:r>
      <w:proofErr w:type="spellEnd"/>
      <w:r w:rsidRPr="000C4F9A">
        <w:rPr>
          <w:rFonts w:asciiTheme="majorBidi" w:hAnsiTheme="majorBidi" w:cstheme="majorBidi"/>
          <w:sz w:val="28"/>
          <w:szCs w:val="28"/>
        </w:rPr>
        <w:t xml:space="preserve"> = Naming/Service discovery</w:t>
      </w:r>
    </w:p>
    <w:p w14:paraId="711B1689" w14:textId="77777777" w:rsidR="000C4F9A" w:rsidRPr="000C4F9A" w:rsidRDefault="000C4F9A" w:rsidP="000C4F9A">
      <w:pPr>
        <w:pStyle w:val="ListParagraph"/>
        <w:numPr>
          <w:ilvl w:val="0"/>
          <w:numId w:val="72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b/>
          <w:bCs/>
          <w:sz w:val="28"/>
          <w:szCs w:val="28"/>
        </w:rPr>
        <w:t>Ingress</w:t>
      </w:r>
      <w:r w:rsidRPr="000C4F9A">
        <w:rPr>
          <w:rFonts w:asciiTheme="majorBidi" w:hAnsiTheme="majorBidi" w:cstheme="majorBidi"/>
          <w:sz w:val="28"/>
          <w:szCs w:val="28"/>
        </w:rPr>
        <w:t xml:space="preserve"> = L7/http routing</w:t>
      </w:r>
    </w:p>
    <w:p w14:paraId="790D58AB" w14:textId="373C854C" w:rsidR="000C4F9A" w:rsidRDefault="000C4F9A" w:rsidP="000C4F9A">
      <w:pPr>
        <w:jc w:val="both"/>
        <w:rPr>
          <w:rFonts w:asciiTheme="majorBidi" w:hAnsiTheme="majorBidi" w:cstheme="majorBidi"/>
          <w:sz w:val="28"/>
          <w:szCs w:val="28"/>
        </w:rPr>
      </w:pPr>
      <w:r w:rsidRPr="000C4F9A">
        <w:rPr>
          <w:rFonts w:asciiTheme="majorBidi" w:hAnsiTheme="majorBidi" w:cstheme="majorBidi"/>
          <w:sz w:val="28"/>
          <w:szCs w:val="28"/>
        </w:rPr>
        <w:t>CNI is one layer in a bigger system.</w:t>
      </w:r>
    </w:p>
    <w:p w14:paraId="27F67746" w14:textId="77777777" w:rsid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8FCD20" w14:textId="77777777" w:rsid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F71595" w14:textId="77777777" w:rsid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38B9F8" w14:textId="77777777" w:rsidR="00857699" w:rsidRDefault="0085769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CD2F23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928FE8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2EC4B6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CA842A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6E2996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6AB146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157865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C46214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FBF960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307032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3E7444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E2AE12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94E26B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CC9C7D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68846E" w14:textId="77777777" w:rsidR="006B3A83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2C863D" w14:textId="77777777" w:rsidR="006B3A83" w:rsidRPr="00857699" w:rsidRDefault="006B3A83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2F3B79" w14:textId="0D16C957" w:rsidR="00CC18B8" w:rsidRPr="00927209" w:rsidRDefault="00CC18B8" w:rsidP="006A20C2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927209">
        <w:rPr>
          <w:rFonts w:asciiTheme="majorBidi" w:hAnsiTheme="majorBidi" w:cstheme="majorBidi"/>
          <w:b/>
          <w:bCs/>
          <w:sz w:val="40"/>
          <w:szCs w:val="40"/>
        </w:rPr>
        <w:lastRenderedPageBreak/>
        <w:t>Network Policy:</w:t>
      </w:r>
    </w:p>
    <w:p w14:paraId="08BA6938" w14:textId="469E2CF3" w:rsidR="00CC18B8" w:rsidRP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C18B8">
        <w:rPr>
          <w:rFonts w:asciiTheme="majorBidi" w:hAnsiTheme="majorBidi" w:cstheme="majorBidi"/>
          <w:sz w:val="28"/>
          <w:szCs w:val="28"/>
        </w:rPr>
        <w:t xml:space="preserve">A </w:t>
      </w:r>
      <w:proofErr w:type="spellStart"/>
      <w:r w:rsidRPr="00CC18B8">
        <w:rPr>
          <w:rFonts w:asciiTheme="majorBidi" w:hAnsiTheme="majorBidi" w:cstheme="majorBidi"/>
          <w:sz w:val="28"/>
          <w:szCs w:val="28"/>
        </w:rPr>
        <w:t>NetworkPolicy</w:t>
      </w:r>
      <w:proofErr w:type="spellEnd"/>
      <w:r w:rsidRPr="00CC18B8">
        <w:rPr>
          <w:rFonts w:asciiTheme="majorBidi" w:hAnsiTheme="majorBidi" w:cstheme="majorBidi"/>
          <w:sz w:val="28"/>
          <w:szCs w:val="28"/>
        </w:rPr>
        <w:t xml:space="preserve"> is a Kubernetes resource that controls which traffic is allowed to reach or leave Pods.</w:t>
      </w:r>
    </w:p>
    <w:p w14:paraId="07A866F2" w14:textId="40E12BFD" w:rsidR="00CC18B8" w:rsidRP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C18B8">
        <w:rPr>
          <w:rFonts w:asciiTheme="majorBidi" w:hAnsiTheme="majorBidi" w:cstheme="majorBidi"/>
          <w:sz w:val="28"/>
          <w:szCs w:val="28"/>
        </w:rPr>
        <w:t>Think of it as a Pod-level firewall.</w:t>
      </w:r>
    </w:p>
    <w:p w14:paraId="33ECDE48" w14:textId="19615411" w:rsidR="00CC18B8" w:rsidRP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C18B8">
        <w:rPr>
          <w:rFonts w:asciiTheme="majorBidi" w:hAnsiTheme="majorBidi" w:cstheme="majorBidi"/>
          <w:sz w:val="28"/>
          <w:szCs w:val="28"/>
        </w:rPr>
        <w:t>It defines rules for:</w:t>
      </w:r>
    </w:p>
    <w:p w14:paraId="211842BB" w14:textId="77777777" w:rsidR="00CC18B8" w:rsidRPr="00E11BF6" w:rsidRDefault="00CC18B8" w:rsidP="006A20C2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Ingress traffic → traffic entering a Pod</w:t>
      </w:r>
    </w:p>
    <w:p w14:paraId="3AC4B9DB" w14:textId="77777777" w:rsidR="00CC18B8" w:rsidRPr="00E11BF6" w:rsidRDefault="00CC18B8" w:rsidP="006A20C2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Egress traffic → traffic leaving a Pod</w:t>
      </w:r>
    </w:p>
    <w:p w14:paraId="26B881EA" w14:textId="26DC7321" w:rsidR="00CC18B8" w:rsidRP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11BF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CC18B8">
        <w:rPr>
          <w:rFonts w:asciiTheme="majorBidi" w:hAnsiTheme="majorBidi" w:cstheme="majorBidi"/>
          <w:sz w:val="28"/>
          <w:szCs w:val="28"/>
        </w:rPr>
        <w:t xml:space="preserve"> works using label selectors, not IP addresses, so it fits Kubernetes’ dynamic nature.</w:t>
      </w:r>
    </w:p>
    <w:p w14:paraId="75536AC8" w14:textId="1AC82238" w:rsidR="00CC18B8" w:rsidRPr="00E11BF6" w:rsidRDefault="00CC18B8" w:rsidP="006A20C2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11BF6">
        <w:rPr>
          <w:rFonts w:asciiTheme="majorBidi" w:hAnsiTheme="majorBidi" w:cstheme="majorBidi"/>
          <w:sz w:val="28"/>
          <w:szCs w:val="28"/>
        </w:rPr>
        <w:t>NetworkPolicy</w:t>
      </w:r>
      <w:proofErr w:type="spellEnd"/>
      <w:r w:rsidRPr="00E11BF6">
        <w:rPr>
          <w:rFonts w:asciiTheme="majorBidi" w:hAnsiTheme="majorBidi" w:cstheme="majorBidi"/>
          <w:sz w:val="28"/>
          <w:szCs w:val="28"/>
        </w:rPr>
        <w:t xml:space="preserve"> does not work unless your CNI supports it.</w:t>
      </w:r>
    </w:p>
    <w:p w14:paraId="20D6643A" w14:textId="0AD5866E" w:rsidR="00CC18B8" w:rsidRP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C18B8">
        <w:rPr>
          <w:rFonts w:asciiTheme="majorBidi" w:hAnsiTheme="majorBidi" w:cstheme="majorBidi"/>
          <w:sz w:val="28"/>
          <w:szCs w:val="28"/>
        </w:rPr>
        <w:t>Common CNIs that support it:</w:t>
      </w:r>
    </w:p>
    <w:p w14:paraId="5BCFB792" w14:textId="77777777" w:rsidR="00CC18B8" w:rsidRPr="00E11BF6" w:rsidRDefault="00CC18B8" w:rsidP="006A20C2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Calico</w:t>
      </w:r>
    </w:p>
    <w:p w14:paraId="4AC24636" w14:textId="77777777" w:rsidR="00CC18B8" w:rsidRPr="00E11BF6" w:rsidRDefault="00CC18B8" w:rsidP="006A20C2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Cilium</w:t>
      </w:r>
    </w:p>
    <w:p w14:paraId="1A0C6E38" w14:textId="77777777" w:rsidR="00CC18B8" w:rsidRPr="00E11BF6" w:rsidRDefault="00CC18B8" w:rsidP="006A20C2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Weave Net</w:t>
      </w:r>
    </w:p>
    <w:p w14:paraId="69ED23B2" w14:textId="77777777" w:rsidR="00CC18B8" w:rsidRPr="00E11BF6" w:rsidRDefault="00CC18B8" w:rsidP="006A20C2">
      <w:pPr>
        <w:pStyle w:val="ListParagraph"/>
        <w:numPr>
          <w:ilvl w:val="0"/>
          <w:numId w:val="13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Antrea</w:t>
      </w:r>
    </w:p>
    <w:p w14:paraId="0EDB42B0" w14:textId="497F5D33" w:rsidR="00CC18B8" w:rsidRDefault="00CC18B8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C18B8">
        <w:rPr>
          <w:rFonts w:asciiTheme="majorBidi" w:hAnsiTheme="majorBidi" w:cstheme="majorBidi"/>
          <w:sz w:val="28"/>
          <w:szCs w:val="28"/>
        </w:rPr>
        <w:t>CNIs like basic Flannel historically do not enforce policies unless extended.</w:t>
      </w:r>
    </w:p>
    <w:p w14:paraId="6ECC87BE" w14:textId="638CBFAF" w:rsidR="00E11BF6" w:rsidRPr="00E11BF6" w:rsidRDefault="00E11BF6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By default:</w:t>
      </w:r>
    </w:p>
    <w:p w14:paraId="378064D5" w14:textId="77777777" w:rsidR="00E11BF6" w:rsidRPr="00E11BF6" w:rsidRDefault="00E11BF6" w:rsidP="006A20C2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All Pods can talk to all other Pods</w:t>
      </w:r>
    </w:p>
    <w:p w14:paraId="53A90CEE" w14:textId="77777777" w:rsidR="00E11BF6" w:rsidRPr="00E11BF6" w:rsidRDefault="00E11BF6" w:rsidP="006A20C2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All Pods can reach the internet</w:t>
      </w:r>
    </w:p>
    <w:p w14:paraId="1761E03A" w14:textId="77777777" w:rsidR="00E11BF6" w:rsidRPr="00E11BF6" w:rsidRDefault="00E11BF6" w:rsidP="006A20C2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All Pods can be reached</w:t>
      </w:r>
    </w:p>
    <w:p w14:paraId="5512B459" w14:textId="3761C3A6" w:rsidR="00E11BF6" w:rsidRDefault="00E11BF6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There is no isolation.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11BF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E11BF6">
        <w:rPr>
          <w:rFonts w:asciiTheme="majorBidi" w:hAnsiTheme="majorBidi" w:cstheme="majorBidi"/>
          <w:sz w:val="28"/>
          <w:szCs w:val="28"/>
        </w:rPr>
        <w:t xml:space="preserve"> changes this behavior.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1BF6">
        <w:rPr>
          <w:rFonts w:asciiTheme="majorBidi" w:hAnsiTheme="majorBidi" w:cstheme="majorBidi"/>
          <w:sz w:val="28"/>
          <w:szCs w:val="28"/>
        </w:rPr>
        <w:t>Isolation starts only when a policy selects a Pod.</w:t>
      </w:r>
    </w:p>
    <w:p w14:paraId="682F0FA5" w14:textId="26BFC728" w:rsidR="00E11BF6" w:rsidRPr="00E11BF6" w:rsidRDefault="00E11BF6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11BF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E11BF6">
        <w:rPr>
          <w:rFonts w:asciiTheme="majorBidi" w:hAnsiTheme="majorBidi" w:cstheme="majorBidi"/>
          <w:sz w:val="28"/>
          <w:szCs w:val="28"/>
        </w:rPr>
        <w:t xml:space="preserve"> is additive allow rules.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1BF6">
        <w:rPr>
          <w:rFonts w:asciiTheme="majorBidi" w:hAnsiTheme="majorBidi" w:cstheme="majorBidi"/>
          <w:sz w:val="28"/>
          <w:szCs w:val="28"/>
        </w:rPr>
        <w:t>Kubernetes does not support “deny” rules.</w:t>
      </w:r>
    </w:p>
    <w:p w14:paraId="49C28025" w14:textId="26481836" w:rsidR="00E11BF6" w:rsidRPr="00E11BF6" w:rsidRDefault="00E11BF6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Instead:</w:t>
      </w:r>
    </w:p>
    <w:p w14:paraId="45BAE189" w14:textId="77777777" w:rsidR="00E11BF6" w:rsidRPr="00E11BF6" w:rsidRDefault="00E11BF6" w:rsidP="006A20C2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Once a Pod is selected by a policy</w:t>
      </w:r>
    </w:p>
    <w:p w14:paraId="2D6B134C" w14:textId="77777777" w:rsidR="00E11BF6" w:rsidRPr="00E11BF6" w:rsidRDefault="00E11BF6" w:rsidP="006A20C2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That Pod becomes isolated</w:t>
      </w:r>
    </w:p>
    <w:p w14:paraId="32FD1994" w14:textId="7FD00BDE" w:rsidR="00E11BF6" w:rsidRDefault="00E11BF6" w:rsidP="006A20C2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1BF6">
        <w:rPr>
          <w:rFonts w:asciiTheme="majorBidi" w:hAnsiTheme="majorBidi" w:cstheme="majorBidi"/>
          <w:sz w:val="28"/>
          <w:szCs w:val="28"/>
        </w:rPr>
        <w:t>Only traffic explicitly allowed is permitted.</w:t>
      </w:r>
    </w:p>
    <w:p w14:paraId="34BF4138" w14:textId="325D8BD2" w:rsidR="00E11BF6" w:rsidRPr="00E11BF6" w:rsidRDefault="00E11BF6" w:rsidP="006A20C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11BF6">
        <w:rPr>
          <w:rFonts w:asciiTheme="majorBidi" w:hAnsiTheme="majorBidi" w:cstheme="majorBidi"/>
          <w:b/>
          <w:bCs/>
          <w:sz w:val="32"/>
          <w:szCs w:val="32"/>
        </w:rPr>
        <w:t>Basic Ingress Policy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008E9CB" w14:textId="253BC5B3" w:rsidR="00E11BF6" w:rsidRPr="00E11BF6" w:rsidRDefault="00E11BF6" w:rsidP="006A20C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1C3541" wp14:editId="339A3A01">
                <wp:simplePos x="0" y="0"/>
                <wp:positionH relativeFrom="margin">
                  <wp:align>left</wp:align>
                </wp:positionH>
                <wp:positionV relativeFrom="paragraph">
                  <wp:posOffset>317201</wp:posOffset>
                </wp:positionV>
                <wp:extent cx="2627940" cy="1075765"/>
                <wp:effectExtent l="0" t="0" r="20320" b="10160"/>
                <wp:wrapNone/>
                <wp:docPr id="58877170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7940" cy="10757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EE9A55" w14:textId="77777777" w:rsidR="00E11BF6" w:rsidRPr="00E11BF6" w:rsidRDefault="00E11BF6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apiVersion</w:t>
                            </w:r>
                            <w:proofErr w:type="spellEnd"/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networking.k8s.io/v1</w:t>
                            </w:r>
                          </w:p>
                          <w:p w14:paraId="28A37C5B" w14:textId="77777777" w:rsidR="00E11BF6" w:rsidRPr="00E11BF6" w:rsidRDefault="00E11BF6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kind: </w:t>
                            </w:r>
                            <w:proofErr w:type="spellStart"/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NetworkPolicy</w:t>
                            </w:r>
                            <w:proofErr w:type="spellEnd"/>
                          </w:p>
                          <w:p w14:paraId="22E681DB" w14:textId="77777777" w:rsidR="00E11BF6" w:rsidRPr="00E11BF6" w:rsidRDefault="00E11BF6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metadata:</w:t>
                            </w:r>
                          </w:p>
                          <w:p w14:paraId="798CC0BF" w14:textId="2579F386" w:rsidR="00E11BF6" w:rsidRPr="00E11BF6" w:rsidRDefault="00E11BF6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backend-policy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1C3541" id="Rectangle 1" o:spid="_x0000_s1028" style="position:absolute;left:0;text-align:left;margin-left:0;margin-top:25pt;width:206.9pt;height:84.7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" fillcolor="black [3200]" strokecolor="black [480]" strokeweight="1pt">
                <v:textbox>
                  <w:txbxContent>
                    <w:p w14:paraId="3CEE9A55" w14:textId="77777777" w:rsidR="00E11BF6" w:rsidRPr="00E11BF6" w:rsidRDefault="00E11BF6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apiVersion</w:t>
                      </w:r>
                      <w:proofErr w:type="spellEnd"/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networking.k8s.io/v1</w:t>
                      </w:r>
                    </w:p>
                    <w:p w14:paraId="28A37C5B" w14:textId="77777777" w:rsidR="00E11BF6" w:rsidRPr="00E11BF6" w:rsidRDefault="00E11BF6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kind: </w:t>
                      </w:r>
                      <w:proofErr w:type="spellStart"/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NetworkPolicy</w:t>
                      </w:r>
                      <w:proofErr w:type="spellEnd"/>
                    </w:p>
                    <w:p w14:paraId="22E681DB" w14:textId="77777777" w:rsidR="00E11BF6" w:rsidRPr="00E11BF6" w:rsidRDefault="00E11BF6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metadata:</w:t>
                      </w:r>
                    </w:p>
                    <w:p w14:paraId="798CC0BF" w14:textId="2579F386" w:rsidR="00E11BF6" w:rsidRPr="00E11BF6" w:rsidRDefault="00E11BF6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backend-policy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1BF6">
        <w:rPr>
          <w:rFonts w:asciiTheme="majorBidi" w:hAnsiTheme="majorBidi" w:cstheme="majorBidi"/>
          <w:sz w:val="28"/>
          <w:szCs w:val="28"/>
        </w:rPr>
        <w:t xml:space="preserve">Allow only Pods with label </w:t>
      </w:r>
      <w:r w:rsidRPr="00E11BF6">
        <w:rPr>
          <w:rFonts w:asciiTheme="majorBidi" w:hAnsiTheme="majorBidi" w:cstheme="majorBidi"/>
          <w:b/>
          <w:bCs/>
          <w:i/>
          <w:iCs/>
          <w:sz w:val="28"/>
          <w:szCs w:val="28"/>
        </w:rPr>
        <w:t>app=frontend</w:t>
      </w:r>
      <w:r w:rsidRPr="00E11BF6">
        <w:rPr>
          <w:rFonts w:asciiTheme="majorBidi" w:hAnsiTheme="majorBidi" w:cstheme="majorBidi"/>
          <w:sz w:val="28"/>
          <w:szCs w:val="28"/>
        </w:rPr>
        <w:t xml:space="preserve"> to access Pods with label </w:t>
      </w:r>
      <w:r w:rsidRPr="00E11BF6">
        <w:rPr>
          <w:rFonts w:asciiTheme="majorBidi" w:hAnsiTheme="majorBidi" w:cstheme="majorBidi"/>
          <w:b/>
          <w:bCs/>
          <w:i/>
          <w:iCs/>
          <w:sz w:val="28"/>
          <w:szCs w:val="28"/>
        </w:rPr>
        <w:t>app=backend</w:t>
      </w:r>
      <w:r w:rsidRPr="00E11BF6">
        <w:rPr>
          <w:rFonts w:asciiTheme="majorBidi" w:hAnsiTheme="majorBidi" w:cstheme="majorBidi"/>
          <w:sz w:val="28"/>
          <w:szCs w:val="28"/>
        </w:rPr>
        <w:t>.</w:t>
      </w:r>
    </w:p>
    <w:p w14:paraId="0B524095" w14:textId="77777777" w:rsidR="00CC18B8" w:rsidRDefault="00CC18B8" w:rsidP="006A20C2">
      <w:pPr>
        <w:jc w:val="both"/>
      </w:pPr>
    </w:p>
    <w:p w14:paraId="07515042" w14:textId="77777777" w:rsidR="00CC18B8" w:rsidRDefault="00CC18B8" w:rsidP="006A20C2">
      <w:pPr>
        <w:jc w:val="both"/>
      </w:pPr>
    </w:p>
    <w:p w14:paraId="45FAC3EA" w14:textId="77777777" w:rsidR="00CC18B8" w:rsidRDefault="00CC18B8" w:rsidP="006A20C2">
      <w:pPr>
        <w:jc w:val="both"/>
      </w:pPr>
    </w:p>
    <w:p w14:paraId="27204B0B" w14:textId="1778D032" w:rsidR="00CC18B8" w:rsidRDefault="00E11BF6" w:rsidP="006A20C2">
      <w:pPr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D7C936" wp14:editId="4567CFDE">
                <wp:simplePos x="0" y="0"/>
                <wp:positionH relativeFrom="margin">
                  <wp:align>left</wp:align>
                </wp:positionH>
                <wp:positionV relativeFrom="paragraph">
                  <wp:posOffset>-3810</wp:posOffset>
                </wp:positionV>
                <wp:extent cx="2397419" cy="2796988"/>
                <wp:effectExtent l="0" t="0" r="22225" b="22860"/>
                <wp:wrapNone/>
                <wp:docPr id="6480796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7419" cy="27969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F73323" w14:textId="77777777" w:rsidR="00E11BF6" w:rsidRPr="00E11BF6" w:rsidRDefault="00E11BF6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spec:</w:t>
                            </w:r>
                          </w:p>
                          <w:p w14:paraId="167197EA" w14:textId="2C55924B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EDDA974" w14:textId="60FA1452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8BA7885" w14:textId="74EA8260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app: backend</w:t>
                            </w:r>
                          </w:p>
                          <w:p w14:paraId="64AE54B1" w14:textId="0603F2E2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policyTypes</w:t>
                            </w:r>
                            <w:proofErr w:type="spellEnd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7E4B02" w14:textId="223D6377" w:rsidR="00E11BF6" w:rsidRPr="00E11BF6" w:rsidRDefault="00927209" w:rsidP="0092720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Ingress</w:t>
                            </w:r>
                          </w:p>
                          <w:p w14:paraId="31106D5C" w14:textId="7AA23D46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ingress:</w:t>
                            </w:r>
                          </w:p>
                          <w:p w14:paraId="5E402FE5" w14:textId="3573F95D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from:</w:t>
                            </w:r>
                          </w:p>
                          <w:p w14:paraId="5F7A5D59" w14:textId="5D2B7A46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45C1484" w14:textId="662C4B41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proofErr w:type="spellStart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910A326" w14:textId="08EE47C2" w:rsidR="00E11BF6" w:rsidRPr="00E11BF6" w:rsidRDefault="00927209" w:rsidP="00E11BF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="00E11BF6" w:rsidRPr="00E11BF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app: frontend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D7C936" id="Rectangle 2" o:spid="_x0000_s1029" style="position:absolute;left:0;text-align:left;margin-left:0;margin-top:-.3pt;width:188.75pt;height:220.2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" fillcolor="black [3200]" strokecolor="black [480]" strokeweight="1pt">
                <v:textbox>
                  <w:txbxContent>
                    <w:p w14:paraId="30F73323" w14:textId="77777777" w:rsidR="00E11BF6" w:rsidRPr="00E11BF6" w:rsidRDefault="00E11BF6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spec:</w:t>
                      </w:r>
                    </w:p>
                    <w:p w14:paraId="167197EA" w14:textId="2C55924B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EDDA974" w14:textId="60FA1452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8BA7885" w14:textId="74EA8260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app: backend</w:t>
                      </w:r>
                    </w:p>
                    <w:p w14:paraId="64AE54B1" w14:textId="0603F2E2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policyTypes</w:t>
                      </w:r>
                      <w:proofErr w:type="spellEnd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D7E4B02" w14:textId="223D6377" w:rsidR="00E11BF6" w:rsidRPr="00E11BF6" w:rsidRDefault="00927209" w:rsidP="0092720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Ingress</w:t>
                      </w:r>
                    </w:p>
                    <w:p w14:paraId="31106D5C" w14:textId="7AA23D46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ingress:</w:t>
                      </w:r>
                    </w:p>
                    <w:p w14:paraId="5E402FE5" w14:textId="3573F95D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from:</w:t>
                      </w:r>
                    </w:p>
                    <w:p w14:paraId="5F7A5D59" w14:textId="5D2B7A46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45C1484" w14:textId="662C4B41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proofErr w:type="spellStart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910A326" w14:textId="08EE47C2" w:rsidR="00E11BF6" w:rsidRPr="00E11BF6" w:rsidRDefault="00927209" w:rsidP="00E11BF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="00E11BF6" w:rsidRPr="00E11BF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app: frontend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85E87F0" w14:textId="77777777" w:rsidR="00CC18B8" w:rsidRDefault="00CC18B8" w:rsidP="006A20C2">
      <w:pPr>
        <w:jc w:val="both"/>
      </w:pPr>
    </w:p>
    <w:p w14:paraId="5BE735ED" w14:textId="77777777" w:rsidR="00CC18B8" w:rsidRDefault="00CC18B8" w:rsidP="006A20C2">
      <w:pPr>
        <w:jc w:val="both"/>
      </w:pPr>
    </w:p>
    <w:p w14:paraId="10EF1B34" w14:textId="77777777" w:rsidR="00CC18B8" w:rsidRDefault="00CC18B8" w:rsidP="006A20C2">
      <w:pPr>
        <w:jc w:val="both"/>
      </w:pPr>
    </w:p>
    <w:p w14:paraId="77B7751B" w14:textId="77777777" w:rsidR="00CC18B8" w:rsidRDefault="00CC18B8" w:rsidP="006A20C2">
      <w:pPr>
        <w:jc w:val="both"/>
      </w:pPr>
    </w:p>
    <w:p w14:paraId="319B130C" w14:textId="77777777" w:rsidR="00CC18B8" w:rsidRDefault="00CC18B8" w:rsidP="006A20C2">
      <w:pPr>
        <w:jc w:val="both"/>
      </w:pPr>
    </w:p>
    <w:p w14:paraId="379A5D4C" w14:textId="77777777" w:rsidR="00CC18B8" w:rsidRDefault="00CC18B8" w:rsidP="006A20C2">
      <w:pPr>
        <w:jc w:val="both"/>
      </w:pPr>
    </w:p>
    <w:p w14:paraId="0C18AF80" w14:textId="77777777" w:rsidR="00CC18B8" w:rsidRDefault="00CC18B8" w:rsidP="006A20C2">
      <w:pPr>
        <w:jc w:val="both"/>
      </w:pPr>
    </w:p>
    <w:p w14:paraId="78ADA46A" w14:textId="77777777" w:rsidR="00CC18B8" w:rsidRDefault="00CC18B8" w:rsidP="006A20C2">
      <w:pPr>
        <w:jc w:val="both"/>
      </w:pPr>
    </w:p>
    <w:p w14:paraId="0BCFDEFA" w14:textId="22C98363" w:rsidR="00CC18B8" w:rsidRDefault="00927209" w:rsidP="006A20C2">
      <w:pPr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4B727EC2" w14:textId="4F0A552D" w:rsidR="00CC18B8" w:rsidRPr="00927209" w:rsidRDefault="00927209" w:rsidP="006A20C2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 xml:space="preserve">frontend pods → backend pods - </w:t>
      </w:r>
      <w:r w:rsidRPr="00863ABB">
        <w:rPr>
          <w:rFonts w:asciiTheme="majorBidi" w:hAnsiTheme="majorBidi" w:cstheme="majorBidi"/>
          <w:b/>
          <w:bCs/>
          <w:sz w:val="28"/>
          <w:szCs w:val="28"/>
        </w:rPr>
        <w:t>allowed</w:t>
      </w:r>
    </w:p>
    <w:p w14:paraId="2342989A" w14:textId="20F11651" w:rsidR="00927209" w:rsidRPr="00927209" w:rsidRDefault="00927209" w:rsidP="006A20C2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 xml:space="preserve">everything else → backend - </w:t>
      </w:r>
      <w:r w:rsidRPr="00863ABB">
        <w:rPr>
          <w:rFonts w:asciiTheme="majorBidi" w:hAnsiTheme="majorBidi" w:cstheme="majorBidi"/>
          <w:b/>
          <w:bCs/>
          <w:sz w:val="28"/>
          <w:szCs w:val="28"/>
        </w:rPr>
        <w:t>denied</w:t>
      </w:r>
    </w:p>
    <w:p w14:paraId="0C3C43AA" w14:textId="50C00433" w:rsidR="00927209" w:rsidRPr="00927209" w:rsidRDefault="00927209" w:rsidP="006A20C2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927209">
        <w:rPr>
          <w:rFonts w:asciiTheme="majorBidi" w:hAnsiTheme="majorBidi" w:cstheme="majorBidi"/>
          <w:b/>
          <w:bCs/>
          <w:sz w:val="36"/>
          <w:szCs w:val="36"/>
        </w:rPr>
        <w:t>NetworkPolicy</w:t>
      </w:r>
      <w:proofErr w:type="spellEnd"/>
      <w:r w:rsidRPr="00927209">
        <w:rPr>
          <w:rFonts w:asciiTheme="majorBidi" w:hAnsiTheme="majorBidi" w:cstheme="majorBidi"/>
          <w:b/>
          <w:bCs/>
          <w:sz w:val="36"/>
          <w:szCs w:val="36"/>
        </w:rPr>
        <w:t xml:space="preserve"> Structure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EFC80EF" w14:textId="41EE6BD7" w:rsidR="00927209" w:rsidRPr="00927209" w:rsidRDefault="00927209" w:rsidP="006A20C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ABE8ED" wp14:editId="22FC8622">
                <wp:simplePos x="0" y="0"/>
                <wp:positionH relativeFrom="margin">
                  <wp:align>left</wp:align>
                </wp:positionH>
                <wp:positionV relativeFrom="paragraph">
                  <wp:posOffset>269011</wp:posOffset>
                </wp:positionV>
                <wp:extent cx="1306259" cy="1275549"/>
                <wp:effectExtent l="0" t="0" r="27305" b="20320"/>
                <wp:wrapNone/>
                <wp:docPr id="9350667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59" cy="12755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3D3A10" w14:textId="77777777" w:rsidR="00927209" w:rsidRPr="00927209" w:rsidRDefault="00927209" w:rsidP="0092720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spec:</w:t>
                            </w:r>
                          </w:p>
                          <w:p w14:paraId="47E918EE" w14:textId="77777777" w:rsidR="00927209" w:rsidRPr="00927209" w:rsidRDefault="00927209" w:rsidP="0092720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</w:p>
                          <w:p w14:paraId="546E473D" w14:textId="77777777" w:rsidR="00927209" w:rsidRPr="00927209" w:rsidRDefault="00927209" w:rsidP="0092720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policyTypes</w:t>
                            </w:r>
                            <w:proofErr w:type="spellEnd"/>
                          </w:p>
                          <w:p w14:paraId="25AFE327" w14:textId="77777777" w:rsidR="00927209" w:rsidRPr="00927209" w:rsidRDefault="00927209" w:rsidP="0092720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ingress</w:t>
                            </w:r>
                          </w:p>
                          <w:p w14:paraId="67AA0989" w14:textId="77777777" w:rsidR="00927209" w:rsidRPr="00927209" w:rsidRDefault="00927209" w:rsidP="0092720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2720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egress</w:t>
                            </w:r>
                          </w:p>
                          <w:p w14:paraId="17E773A6" w14:textId="77777777" w:rsidR="00927209" w:rsidRDefault="00927209" w:rsidP="00927209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ABE8ED" id="Rectangle 3" o:spid="_x0000_s1030" style="position:absolute;left:0;text-align:left;margin-left:0;margin-top:21.2pt;width:102.85pt;height:100.4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" fillcolor="black [3200]" strokecolor="black [480]" strokeweight="1pt">
                <v:textbox>
                  <w:txbxContent>
                    <w:p w14:paraId="003D3A10" w14:textId="77777777" w:rsidR="00927209" w:rsidRPr="00927209" w:rsidRDefault="00927209" w:rsidP="0092720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spec:</w:t>
                      </w:r>
                    </w:p>
                    <w:p w14:paraId="47E918EE" w14:textId="77777777" w:rsidR="00927209" w:rsidRPr="00927209" w:rsidRDefault="00927209" w:rsidP="0092720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</w:p>
                    <w:p w14:paraId="546E473D" w14:textId="77777777" w:rsidR="00927209" w:rsidRPr="00927209" w:rsidRDefault="00927209" w:rsidP="0092720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policyTypes</w:t>
                      </w:r>
                      <w:proofErr w:type="spellEnd"/>
                    </w:p>
                    <w:p w14:paraId="25AFE327" w14:textId="77777777" w:rsidR="00927209" w:rsidRPr="00927209" w:rsidRDefault="00927209" w:rsidP="0092720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ingress</w:t>
                      </w:r>
                    </w:p>
                    <w:p w14:paraId="67AA0989" w14:textId="77777777" w:rsidR="00927209" w:rsidRPr="00927209" w:rsidRDefault="00927209" w:rsidP="0092720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2720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egress</w:t>
                      </w:r>
                    </w:p>
                    <w:p w14:paraId="17E773A6" w14:textId="77777777" w:rsidR="00927209" w:rsidRDefault="00927209" w:rsidP="00927209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27209">
        <w:rPr>
          <w:rFonts w:asciiTheme="majorBidi" w:hAnsiTheme="majorBidi" w:cstheme="majorBidi"/>
          <w:sz w:val="28"/>
          <w:szCs w:val="28"/>
        </w:rPr>
        <w:t>Main parts:</w:t>
      </w:r>
    </w:p>
    <w:p w14:paraId="1AF8C585" w14:textId="77777777" w:rsidR="00927209" w:rsidRDefault="0092720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398CB9" w14:textId="77777777" w:rsidR="00927209" w:rsidRDefault="0092720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AAF940" w14:textId="77777777" w:rsidR="00927209" w:rsidRDefault="00927209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5A37B7" w14:textId="77777777" w:rsidR="00927209" w:rsidRPr="00927209" w:rsidRDefault="00927209" w:rsidP="006A20C2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5D7A8F5D" w14:textId="4CB293C1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927209">
        <w:rPr>
          <w:rFonts w:asciiTheme="majorBidi" w:hAnsiTheme="majorBidi" w:cstheme="majorBidi"/>
          <w:b/>
          <w:bCs/>
          <w:i/>
          <w:iCs/>
          <w:sz w:val="32"/>
          <w:szCs w:val="32"/>
        </w:rPr>
        <w:t>podSelector</w:t>
      </w:r>
      <w:proofErr w:type="spellEnd"/>
      <w:r w:rsidRPr="00927209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E9BD315" w14:textId="5AA345CA" w:rsidR="00927209" w:rsidRPr="00927209" w:rsidRDefault="00927209" w:rsidP="006A20C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Defines which Pods the policy applies to.</w:t>
      </w:r>
    </w:p>
    <w:p w14:paraId="6AFDBA52" w14:textId="44B93398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927209">
        <w:rPr>
          <w:rFonts w:asciiTheme="majorBidi" w:hAnsiTheme="majorBidi" w:cstheme="majorBidi"/>
          <w:b/>
          <w:bCs/>
          <w:i/>
          <w:iCs/>
          <w:sz w:val="32"/>
          <w:szCs w:val="32"/>
        </w:rPr>
        <w:t>policyTypes</w:t>
      </w:r>
      <w:proofErr w:type="spellEnd"/>
      <w:r w:rsidRPr="00927209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619218C" w14:textId="7DBD1BB4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Defines which traffic types are controlled.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>Possible values:</w:t>
      </w:r>
    </w:p>
    <w:p w14:paraId="414D8A44" w14:textId="77777777" w:rsidR="00927209" w:rsidRPr="00927209" w:rsidRDefault="00927209" w:rsidP="006A20C2">
      <w:pPr>
        <w:pStyle w:val="ListParagraph"/>
        <w:numPr>
          <w:ilvl w:val="0"/>
          <w:numId w:val="1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t>Ingress</w:t>
      </w:r>
    </w:p>
    <w:p w14:paraId="56BE20C7" w14:textId="77777777" w:rsidR="00927209" w:rsidRPr="00927209" w:rsidRDefault="00927209" w:rsidP="006A20C2">
      <w:pPr>
        <w:pStyle w:val="ListParagraph"/>
        <w:numPr>
          <w:ilvl w:val="0"/>
          <w:numId w:val="1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t>Egress</w:t>
      </w:r>
    </w:p>
    <w:p w14:paraId="51942195" w14:textId="1D9D7CF8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If omitted:</w:t>
      </w:r>
    </w:p>
    <w:p w14:paraId="3AD935E8" w14:textId="77777777" w:rsidR="00927209" w:rsidRPr="00927209" w:rsidRDefault="00927209" w:rsidP="006A20C2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t>Ingress</w:t>
      </w:r>
      <w:r w:rsidRPr="00927209">
        <w:rPr>
          <w:rFonts w:asciiTheme="majorBidi" w:hAnsiTheme="majorBidi" w:cstheme="majorBidi"/>
          <w:sz w:val="28"/>
          <w:szCs w:val="28"/>
        </w:rPr>
        <w:t xml:space="preserve"> assumed if ingress rules exist</w:t>
      </w:r>
    </w:p>
    <w:p w14:paraId="39F5EAE2" w14:textId="77777777" w:rsidR="00927209" w:rsidRPr="00927209" w:rsidRDefault="00927209" w:rsidP="006A20C2">
      <w:pPr>
        <w:pStyle w:val="ListParagraph"/>
        <w:numPr>
          <w:ilvl w:val="0"/>
          <w:numId w:val="1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t>Egress</w:t>
      </w:r>
      <w:r w:rsidRPr="00927209">
        <w:rPr>
          <w:rFonts w:asciiTheme="majorBidi" w:hAnsiTheme="majorBidi" w:cstheme="majorBidi"/>
          <w:sz w:val="28"/>
          <w:szCs w:val="28"/>
        </w:rPr>
        <w:t xml:space="preserve"> assumed if egress rules exist</w:t>
      </w:r>
    </w:p>
    <w:p w14:paraId="2A40C5A2" w14:textId="0B0ADEC3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27209">
        <w:rPr>
          <w:rFonts w:asciiTheme="majorBidi" w:hAnsiTheme="majorBidi" w:cstheme="majorBidi"/>
          <w:b/>
          <w:bCs/>
          <w:sz w:val="32"/>
          <w:szCs w:val="32"/>
        </w:rPr>
        <w:t>ingress rules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AD904F0" w14:textId="0445F090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Controls incoming traffic.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>Contains:</w:t>
      </w:r>
    </w:p>
    <w:p w14:paraId="0A1318E2" w14:textId="77777777" w:rsidR="00927209" w:rsidRPr="00927209" w:rsidRDefault="00927209" w:rsidP="006A20C2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from</w:t>
      </w:r>
    </w:p>
    <w:p w14:paraId="19AE442F" w14:textId="77777777" w:rsidR="00927209" w:rsidRPr="00927209" w:rsidRDefault="00927209" w:rsidP="006A20C2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27209">
        <w:rPr>
          <w:rFonts w:asciiTheme="majorBidi" w:hAnsiTheme="majorBidi" w:cstheme="majorBidi"/>
          <w:b/>
          <w:bCs/>
          <w:i/>
          <w:iCs/>
          <w:sz w:val="28"/>
          <w:szCs w:val="28"/>
        </w:rPr>
        <w:t>ports</w:t>
      </w:r>
    </w:p>
    <w:p w14:paraId="4D7A8DC0" w14:textId="45D0D65F" w:rsidR="00927209" w:rsidRP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DE043A" wp14:editId="6CD0E0FE">
                <wp:simplePos x="0" y="0"/>
                <wp:positionH relativeFrom="margin">
                  <wp:align>left</wp:align>
                </wp:positionH>
                <wp:positionV relativeFrom="paragraph">
                  <wp:posOffset>281140</wp:posOffset>
                </wp:positionV>
                <wp:extent cx="2035810" cy="2005532"/>
                <wp:effectExtent l="0" t="0" r="21590" b="13970"/>
                <wp:wrapNone/>
                <wp:docPr id="197025222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10" cy="20055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969B66" w14:textId="77777777" w:rsid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ingress:</w:t>
                            </w:r>
                          </w:p>
                          <w:p w14:paraId="76EC14C4" w14:textId="0691B88A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from:</w:t>
                            </w:r>
                          </w:p>
                          <w:p w14:paraId="59E59D69" w14:textId="32236616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8D4A8DF" w14:textId="1D6740AE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15F6A25" w14:textId="41DBC23D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app: </w:t>
                            </w:r>
                            <w:proofErr w:type="spellStart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7478064C" w14:textId="689D1CFF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ports:</w:t>
                            </w:r>
                          </w:p>
                          <w:p w14:paraId="3B96915D" w14:textId="57BC232A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protocol: TCP</w:t>
                            </w:r>
                          </w:p>
                          <w:p w14:paraId="1A536B16" w14:textId="77E4B913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port: 80</w:t>
                            </w:r>
                          </w:p>
                          <w:p w14:paraId="118B9210" w14:textId="77777777" w:rsidR="00863ABB" w:rsidRPr="00863ABB" w:rsidRDefault="00863ABB" w:rsidP="00863AB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E043A" id="Rectangle 4" o:spid="_x0000_s1031" style="position:absolute;left:0;text-align:left;margin-left:0;margin-top:22.15pt;width:160.3pt;height:157.9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" fillcolor="black [3200]" strokecolor="black [480]" strokeweight="1pt">
                <v:textbox>
                  <w:txbxContent>
                    <w:p w14:paraId="47969B66" w14:textId="77777777" w:rsid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ingress:</w:t>
                      </w:r>
                    </w:p>
                    <w:p w14:paraId="76EC14C4" w14:textId="0691B88A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from:</w:t>
                      </w:r>
                    </w:p>
                    <w:p w14:paraId="59E59D69" w14:textId="32236616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8D4A8DF" w14:textId="1D6740AE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15F6A25" w14:textId="41DBC23D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app: </w:t>
                      </w:r>
                      <w:proofErr w:type="spellStart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</w:p>
                    <w:p w14:paraId="7478064C" w14:textId="689D1CFF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ports:</w:t>
                      </w:r>
                    </w:p>
                    <w:p w14:paraId="3B96915D" w14:textId="57BC232A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protocol: TCP</w:t>
                      </w:r>
                    </w:p>
                    <w:p w14:paraId="1A536B16" w14:textId="77E4B913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port: 80</w:t>
                      </w:r>
                    </w:p>
                    <w:p w14:paraId="118B9210" w14:textId="77777777" w:rsidR="00863ABB" w:rsidRPr="00863ABB" w:rsidRDefault="00863ABB" w:rsidP="00863AB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27209" w:rsidRPr="00863AB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829954A" w14:textId="7E420543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705973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F3456A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A4B7B6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834091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A1BED8" w14:textId="77777777" w:rsidR="00863ABB" w:rsidRPr="00863ABB" w:rsidRDefault="00863ABB" w:rsidP="006A20C2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23BC16E6" w14:textId="5650E659" w:rsidR="00927209" w:rsidRPr="00863ABB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63ABB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1D2DBEB6" w14:textId="0034CB60" w:rsidR="00863ABB" w:rsidRDefault="00927209" w:rsidP="006A20C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27209">
        <w:rPr>
          <w:rFonts w:asciiTheme="majorBidi" w:hAnsiTheme="majorBidi" w:cstheme="majorBidi"/>
          <w:sz w:val="28"/>
          <w:szCs w:val="28"/>
        </w:rPr>
        <w:t>api</w:t>
      </w:r>
      <w:proofErr w:type="spellEnd"/>
      <w:r w:rsidRPr="00927209">
        <w:rPr>
          <w:rFonts w:asciiTheme="majorBidi" w:hAnsiTheme="majorBidi" w:cstheme="majorBidi"/>
          <w:sz w:val="28"/>
          <w:szCs w:val="28"/>
        </w:rPr>
        <w:t xml:space="preserve"> pods → port 80 of selected pods</w:t>
      </w:r>
      <w:r w:rsidR="00863ABB">
        <w:rPr>
          <w:rFonts w:asciiTheme="majorBidi" w:hAnsiTheme="majorBidi" w:cstheme="majorBidi"/>
          <w:sz w:val="28"/>
          <w:szCs w:val="28"/>
        </w:rPr>
        <w:t xml:space="preserve"> - </w:t>
      </w:r>
      <w:r w:rsidR="00863ABB" w:rsidRPr="00863ABB">
        <w:rPr>
          <w:rFonts w:asciiTheme="majorBidi" w:hAnsiTheme="majorBidi" w:cstheme="majorBidi"/>
          <w:b/>
          <w:bCs/>
          <w:sz w:val="28"/>
          <w:szCs w:val="28"/>
        </w:rPr>
        <w:t>allowed</w:t>
      </w:r>
    </w:p>
    <w:p w14:paraId="0559EC06" w14:textId="046ACC10" w:rsidR="00927209" w:rsidRPr="00863ABB" w:rsidRDefault="00927209" w:rsidP="006A20C2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63ABB">
        <w:rPr>
          <w:rFonts w:asciiTheme="majorBidi" w:hAnsiTheme="majorBidi" w:cstheme="majorBidi"/>
          <w:b/>
          <w:bCs/>
          <w:sz w:val="32"/>
          <w:szCs w:val="32"/>
        </w:rPr>
        <w:t>egress rules</w:t>
      </w:r>
      <w:r w:rsidR="00863AB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C80B847" w14:textId="10233F69" w:rsidR="00927209" w:rsidRPr="00927209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Controls outgoing traffic.</w:t>
      </w:r>
    </w:p>
    <w:p w14:paraId="112A3E8F" w14:textId="1B59C759" w:rsidR="00927209" w:rsidRP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63ABB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415E8C" wp14:editId="2A7251BE">
                <wp:simplePos x="0" y="0"/>
                <wp:positionH relativeFrom="column">
                  <wp:posOffset>-3842</wp:posOffset>
                </wp:positionH>
                <wp:positionV relativeFrom="paragraph">
                  <wp:posOffset>302532</wp:posOffset>
                </wp:positionV>
                <wp:extent cx="1997849" cy="1013903"/>
                <wp:effectExtent l="0" t="0" r="21590" b="15240"/>
                <wp:wrapNone/>
                <wp:docPr id="162723966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7849" cy="10139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3E75B9" w14:textId="77777777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egress:</w:t>
                            </w:r>
                          </w:p>
                          <w:p w14:paraId="3E19C42F" w14:textId="77777777" w:rsid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to:</w:t>
                            </w:r>
                          </w:p>
                          <w:p w14:paraId="4317EF6D" w14:textId="3851D57A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ipBlock</w:t>
                            </w:r>
                            <w:proofErr w:type="spellEnd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848F6AD" w14:textId="50A904BF" w:rsidR="00863ABB" w:rsidRPr="00863ABB" w:rsidRDefault="00863ABB" w:rsidP="00863AB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cidr</w:t>
                            </w:r>
                            <w:proofErr w:type="spellEnd"/>
                            <w:r w:rsidRPr="00863AB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10.0.0.0/8</w:t>
                            </w:r>
                          </w:p>
                          <w:p w14:paraId="0788CC0B" w14:textId="77777777" w:rsidR="00863ABB" w:rsidRPr="00863ABB" w:rsidRDefault="00863ABB" w:rsidP="00863AB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15E8C" id="Rectangle 5" o:spid="_x0000_s1032" style="position:absolute;left:0;text-align:left;margin-left:-.3pt;margin-top:23.8pt;width:157.3pt;height:79.8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" fillcolor="black [3200]" strokecolor="black [480]" strokeweight="1pt">
                <v:textbox>
                  <w:txbxContent>
                    <w:p w14:paraId="303E75B9" w14:textId="77777777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egress:</w:t>
                      </w:r>
                    </w:p>
                    <w:p w14:paraId="3E19C42F" w14:textId="77777777" w:rsid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to:</w:t>
                      </w:r>
                    </w:p>
                    <w:p w14:paraId="4317EF6D" w14:textId="3851D57A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ipBlock</w:t>
                      </w:r>
                      <w:proofErr w:type="spellEnd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848F6AD" w14:textId="50A904BF" w:rsidR="00863ABB" w:rsidRPr="00863ABB" w:rsidRDefault="00863ABB" w:rsidP="00863AB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cidr</w:t>
                      </w:r>
                      <w:proofErr w:type="spellEnd"/>
                      <w:r w:rsidRPr="00863AB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10.0.0.0/8</w:t>
                      </w:r>
                    </w:p>
                    <w:p w14:paraId="0788CC0B" w14:textId="77777777" w:rsidR="00863ABB" w:rsidRPr="00863ABB" w:rsidRDefault="00863ABB" w:rsidP="00863AB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27209" w:rsidRPr="00863AB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0DC204F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0D4008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E3BF5A" w14:textId="77777777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408F45" w14:textId="30B43861" w:rsidR="00927209" w:rsidRPr="00863ABB" w:rsidRDefault="00927209" w:rsidP="006A20C2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63ABB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188035E0" w14:textId="61178E46" w:rsidR="00CC18B8" w:rsidRDefault="00927209" w:rsidP="006A20C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27209">
        <w:rPr>
          <w:rFonts w:asciiTheme="majorBidi" w:hAnsiTheme="majorBidi" w:cstheme="majorBidi"/>
          <w:sz w:val="28"/>
          <w:szCs w:val="28"/>
        </w:rPr>
        <w:t>Pod → 10.0.0.0/8 network</w:t>
      </w:r>
      <w:r w:rsidR="00863ABB">
        <w:rPr>
          <w:rFonts w:asciiTheme="majorBidi" w:hAnsiTheme="majorBidi" w:cstheme="majorBidi"/>
          <w:sz w:val="28"/>
          <w:szCs w:val="28"/>
        </w:rPr>
        <w:t xml:space="preserve"> – </w:t>
      </w:r>
      <w:r w:rsidR="00863ABB" w:rsidRPr="00863ABB">
        <w:rPr>
          <w:rFonts w:asciiTheme="majorBidi" w:hAnsiTheme="majorBidi" w:cstheme="majorBidi"/>
          <w:b/>
          <w:bCs/>
          <w:sz w:val="28"/>
          <w:szCs w:val="28"/>
        </w:rPr>
        <w:t>allowed</w:t>
      </w:r>
    </w:p>
    <w:p w14:paraId="0A154ED4" w14:textId="77777777" w:rsidR="00863ABB" w:rsidRPr="00863ABB" w:rsidRDefault="00863ABB" w:rsidP="006A20C2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63ABB">
        <w:rPr>
          <w:rFonts w:asciiTheme="majorBidi" w:hAnsiTheme="majorBidi" w:cstheme="majorBidi"/>
          <w:b/>
          <w:bCs/>
          <w:sz w:val="36"/>
          <w:szCs w:val="36"/>
        </w:rPr>
        <w:t>Selectors Used in Policies</w:t>
      </w:r>
    </w:p>
    <w:p w14:paraId="6E7DD5D5" w14:textId="77777777" w:rsidR="00863ABB" w:rsidRP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63ABB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863ABB">
        <w:rPr>
          <w:rFonts w:asciiTheme="majorBidi" w:hAnsiTheme="majorBidi" w:cstheme="majorBidi"/>
          <w:sz w:val="28"/>
          <w:szCs w:val="28"/>
        </w:rPr>
        <w:t xml:space="preserve"> supports three types of selectors.</w:t>
      </w:r>
    </w:p>
    <w:p w14:paraId="35053D17" w14:textId="4103A31D" w:rsidR="00863ABB" w:rsidRPr="00863ABB" w:rsidRDefault="00863ABB" w:rsidP="006A20C2">
      <w:pPr>
        <w:pStyle w:val="ListParagraph"/>
        <w:numPr>
          <w:ilvl w:val="0"/>
          <w:numId w:val="2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863ABB">
        <w:rPr>
          <w:rFonts w:asciiTheme="majorBidi" w:hAnsiTheme="majorBidi" w:cstheme="majorBidi"/>
          <w:b/>
          <w:bCs/>
          <w:i/>
          <w:iCs/>
          <w:sz w:val="32"/>
          <w:szCs w:val="32"/>
        </w:rPr>
        <w:t>podSelector</w:t>
      </w:r>
      <w:proofErr w:type="spellEnd"/>
      <w:r w:rsidRPr="00863ABB">
        <w:rPr>
          <w:rFonts w:asciiTheme="majorBidi" w:hAnsiTheme="majorBidi" w:cstheme="majorBidi"/>
          <w:b/>
          <w:bCs/>
          <w:i/>
          <w:iCs/>
          <w:sz w:val="28"/>
          <w:szCs w:val="28"/>
        </w:rPr>
        <w:t>:</w:t>
      </w:r>
    </w:p>
    <w:p w14:paraId="25056802" w14:textId="77777777" w:rsidR="00863ABB" w:rsidRPr="00863ABB" w:rsidRDefault="00863ABB" w:rsidP="006A20C2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63ABB">
        <w:rPr>
          <w:rFonts w:asciiTheme="majorBidi" w:hAnsiTheme="majorBidi" w:cstheme="majorBidi"/>
          <w:sz w:val="28"/>
          <w:szCs w:val="28"/>
        </w:rPr>
        <w:t>Targets Pods by label.</w:t>
      </w:r>
    </w:p>
    <w:p w14:paraId="4F72668B" w14:textId="55A30333" w:rsidR="00863ABB" w:rsidRPr="00863ABB" w:rsidRDefault="00863ABB" w:rsidP="006A20C2">
      <w:pPr>
        <w:pStyle w:val="ListParagraph"/>
        <w:numPr>
          <w:ilvl w:val="0"/>
          <w:numId w:val="2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863ABB">
        <w:rPr>
          <w:rFonts w:asciiTheme="majorBidi" w:hAnsiTheme="majorBidi" w:cstheme="majorBidi"/>
          <w:b/>
          <w:bCs/>
          <w:i/>
          <w:iCs/>
          <w:sz w:val="32"/>
          <w:szCs w:val="32"/>
        </w:rPr>
        <w:t>namespaceSelector</w:t>
      </w:r>
      <w:proofErr w:type="spellEnd"/>
      <w:r w:rsidRPr="00863ABB">
        <w:rPr>
          <w:rFonts w:asciiTheme="majorBidi" w:hAnsiTheme="majorBidi" w:cstheme="majorBidi"/>
          <w:b/>
          <w:bCs/>
          <w:i/>
          <w:iCs/>
          <w:sz w:val="32"/>
          <w:szCs w:val="32"/>
        </w:rPr>
        <w:t>:</w:t>
      </w:r>
    </w:p>
    <w:p w14:paraId="3F474103" w14:textId="7CA2D17C" w:rsidR="00863ABB" w:rsidRPr="00863ABB" w:rsidRDefault="00863ABB" w:rsidP="006A20C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62011F9" wp14:editId="03DF784F">
                <wp:simplePos x="0" y="0"/>
                <wp:positionH relativeFrom="column">
                  <wp:posOffset>249732</wp:posOffset>
                </wp:positionH>
                <wp:positionV relativeFrom="paragraph">
                  <wp:posOffset>290590</wp:posOffset>
                </wp:positionV>
                <wp:extent cx="1813432" cy="799139"/>
                <wp:effectExtent l="0" t="0" r="15875" b="20320"/>
                <wp:wrapNone/>
                <wp:docPr id="43886921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3432" cy="7991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C7016" w14:textId="77777777" w:rsidR="00863ABB" w:rsidRPr="00BB6D94" w:rsidRDefault="00863ABB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namespaceSelector</w:t>
                            </w:r>
                            <w:proofErr w:type="spellEnd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054BDDB" w14:textId="17E5FE60" w:rsidR="00863ABB" w:rsidRP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863ABB"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="00863ABB"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E04476F" w14:textId="467C9DF7" w:rsidR="00863ABB" w:rsidRP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863ABB"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team: payments</w:t>
                            </w:r>
                          </w:p>
                          <w:p w14:paraId="400AE464" w14:textId="77777777" w:rsidR="00863ABB" w:rsidRDefault="00863ABB" w:rsidP="00863AB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011F9" id="Rectangle 6" o:spid="_x0000_s1033" style="position:absolute;left:0;text-align:left;margin-left:19.65pt;margin-top:22.9pt;width:142.8pt;height:62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" fillcolor="black [3200]" strokecolor="black [480]" strokeweight="1pt">
                <v:textbox>
                  <w:txbxContent>
                    <w:p w14:paraId="06AC7016" w14:textId="77777777" w:rsidR="00863ABB" w:rsidRPr="00BB6D94" w:rsidRDefault="00863ABB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namespaceSelector</w:t>
                      </w:r>
                      <w:proofErr w:type="spellEnd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054BDDB" w14:textId="17E5FE60" w:rsidR="00863ABB" w:rsidRP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863ABB"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="00863ABB"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E04476F" w14:textId="467C9DF7" w:rsidR="00863ABB" w:rsidRP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863ABB"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team: payments</w:t>
                      </w:r>
                    </w:p>
                    <w:p w14:paraId="400AE464" w14:textId="77777777" w:rsidR="00863ABB" w:rsidRDefault="00863ABB" w:rsidP="00863AB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863ABB">
        <w:rPr>
          <w:rFonts w:asciiTheme="majorBidi" w:hAnsiTheme="majorBidi" w:cstheme="majorBidi"/>
          <w:sz w:val="28"/>
          <w:szCs w:val="28"/>
        </w:rPr>
        <w:t>Targets Pods in other namespaces.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63ABB">
        <w:rPr>
          <w:rFonts w:asciiTheme="majorBidi" w:hAnsiTheme="majorBidi" w:cstheme="majorBidi"/>
          <w:sz w:val="28"/>
          <w:szCs w:val="28"/>
        </w:rPr>
        <w:t>Example:</w:t>
      </w:r>
    </w:p>
    <w:p w14:paraId="2B4C07D1" w14:textId="6F85D755" w:rsidR="00863ABB" w:rsidRDefault="00863ABB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11B234" w14:textId="77777777" w:rsidR="00863ABB" w:rsidRPr="00BB6D94" w:rsidRDefault="00863ABB" w:rsidP="006A20C2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6205D922" w14:textId="77777777" w:rsidR="00BB6D94" w:rsidRDefault="00863ABB" w:rsidP="006A20C2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B6D94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2231DAE0" w14:textId="4B625CAD" w:rsidR="00863ABB" w:rsidRPr="00BB6D94" w:rsidRDefault="00863ABB" w:rsidP="006A20C2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63ABB">
        <w:rPr>
          <w:rFonts w:asciiTheme="majorBidi" w:hAnsiTheme="majorBidi" w:cstheme="majorBidi"/>
          <w:sz w:val="28"/>
          <w:szCs w:val="28"/>
        </w:rPr>
        <w:lastRenderedPageBreak/>
        <w:t>Allow Pods from namespaces labeled:</w:t>
      </w:r>
      <w:r w:rsidR="00BB6D94" w:rsidRPr="00BB6D94">
        <w:rPr>
          <w:rFonts w:asciiTheme="majorBidi" w:hAnsiTheme="majorBidi" w:cstheme="majorBidi"/>
          <w:sz w:val="28"/>
          <w:szCs w:val="28"/>
        </w:rPr>
        <w:t xml:space="preserve"> </w:t>
      </w:r>
      <w:r w:rsidRPr="00BB6D94">
        <w:rPr>
          <w:rFonts w:asciiTheme="majorBidi" w:hAnsiTheme="majorBidi" w:cstheme="majorBidi"/>
          <w:b/>
          <w:bCs/>
          <w:i/>
          <w:iCs/>
          <w:sz w:val="28"/>
          <w:szCs w:val="28"/>
        </w:rPr>
        <w:t>team=payments</w:t>
      </w:r>
    </w:p>
    <w:p w14:paraId="6DA68250" w14:textId="2D0F0CDE" w:rsidR="00863ABB" w:rsidRPr="00BB6D94" w:rsidRDefault="00863ABB" w:rsidP="006A20C2">
      <w:pPr>
        <w:pStyle w:val="ListParagraph"/>
        <w:numPr>
          <w:ilvl w:val="0"/>
          <w:numId w:val="2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BB6D94">
        <w:rPr>
          <w:rFonts w:asciiTheme="majorBidi" w:hAnsiTheme="majorBidi" w:cstheme="majorBidi"/>
          <w:b/>
          <w:bCs/>
          <w:i/>
          <w:iCs/>
          <w:sz w:val="32"/>
          <w:szCs w:val="32"/>
        </w:rPr>
        <w:t>ipBlock</w:t>
      </w:r>
      <w:proofErr w:type="spellEnd"/>
      <w:r w:rsidR="00BB6D94" w:rsidRPr="00BB6D94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B42E06" w14:textId="044AE386" w:rsidR="00863ABB" w:rsidRPr="00863ABB" w:rsidRDefault="00BB6D94" w:rsidP="006A20C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0ED762" wp14:editId="1194C420">
                <wp:simplePos x="0" y="0"/>
                <wp:positionH relativeFrom="column">
                  <wp:posOffset>234363</wp:posOffset>
                </wp:positionH>
                <wp:positionV relativeFrom="paragraph">
                  <wp:posOffset>300648</wp:posOffset>
                </wp:positionV>
                <wp:extent cx="2150937" cy="560935"/>
                <wp:effectExtent l="0" t="0" r="20955" b="10795"/>
                <wp:wrapNone/>
                <wp:docPr id="213074974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0937" cy="560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53EC85" w14:textId="77777777" w:rsidR="00BB6D94" w:rsidRP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ipBlock</w:t>
                            </w:r>
                            <w:proofErr w:type="spellEnd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176AF15" w14:textId="19429117" w:rsidR="00BB6D94" w:rsidRP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cidr</w:t>
                            </w:r>
                            <w:proofErr w:type="spellEnd"/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192.168.1.0/24</w:t>
                            </w:r>
                          </w:p>
                          <w:p w14:paraId="11F34556" w14:textId="77777777" w:rsidR="00BB6D94" w:rsidRPr="00BB6D94" w:rsidRDefault="00BB6D94" w:rsidP="00BB6D9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0ED762" id="Rectangle 7" o:spid="_x0000_s1034" style="position:absolute;left:0;text-align:left;margin-left:18.45pt;margin-top:23.65pt;width:169.35pt;height:44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" fillcolor="black [3200]" strokecolor="black [480]" strokeweight="1pt">
                <v:textbox>
                  <w:txbxContent>
                    <w:p w14:paraId="5A53EC85" w14:textId="77777777" w:rsidR="00BB6D94" w:rsidRP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ipBlock</w:t>
                      </w:r>
                      <w:proofErr w:type="spellEnd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176AF15" w14:textId="19429117" w:rsidR="00BB6D94" w:rsidRP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cidr</w:t>
                      </w:r>
                      <w:proofErr w:type="spellEnd"/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192.168.1.0/24</w:t>
                      </w:r>
                    </w:p>
                    <w:p w14:paraId="11F34556" w14:textId="77777777" w:rsidR="00BB6D94" w:rsidRPr="00BB6D94" w:rsidRDefault="00BB6D94" w:rsidP="00BB6D9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63ABB" w:rsidRPr="00863ABB">
        <w:rPr>
          <w:rFonts w:asciiTheme="majorBidi" w:hAnsiTheme="majorBidi" w:cstheme="majorBidi"/>
          <w:sz w:val="28"/>
          <w:szCs w:val="28"/>
        </w:rPr>
        <w:t>Allows traffic from external networks.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863ABB" w:rsidRPr="00863ABB">
        <w:rPr>
          <w:rFonts w:asciiTheme="majorBidi" w:hAnsiTheme="majorBidi" w:cstheme="majorBidi"/>
          <w:sz w:val="28"/>
          <w:szCs w:val="28"/>
        </w:rPr>
        <w:t>Example:</w:t>
      </w:r>
    </w:p>
    <w:p w14:paraId="3E106127" w14:textId="40DB88CF" w:rsidR="00BB6D94" w:rsidRDefault="00BB6D94" w:rsidP="006A20C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7B47D4B" w14:textId="66A102EB" w:rsidR="00BB6D94" w:rsidRPr="00BB6D94" w:rsidRDefault="00BB6D94" w:rsidP="006A20C2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1142AEC9" w14:textId="208AE330" w:rsidR="00863ABB" w:rsidRPr="00BB6D94" w:rsidRDefault="00BB6D94" w:rsidP="006A20C2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E3513E" wp14:editId="5925C326">
                <wp:simplePos x="0" y="0"/>
                <wp:positionH relativeFrom="column">
                  <wp:posOffset>226679</wp:posOffset>
                </wp:positionH>
                <wp:positionV relativeFrom="paragraph">
                  <wp:posOffset>302425</wp:posOffset>
                </wp:positionV>
                <wp:extent cx="1621331" cy="553251"/>
                <wp:effectExtent l="0" t="0" r="17145" b="18415"/>
                <wp:wrapNone/>
                <wp:docPr id="18657462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1331" cy="55325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EE8F4B" w14:textId="77777777" w:rsid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except:</w:t>
                            </w:r>
                          </w:p>
                          <w:p w14:paraId="4B72BF50" w14:textId="6C7BC9BC" w:rsidR="00BB6D94" w:rsidRPr="00BB6D94" w:rsidRDefault="00BB6D94" w:rsidP="00BB6D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B6D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- 192.168.1.10/32</w:t>
                            </w:r>
                          </w:p>
                          <w:p w14:paraId="0A631859" w14:textId="77777777" w:rsidR="00BB6D94" w:rsidRPr="00BB6D94" w:rsidRDefault="00BB6D94" w:rsidP="00BB6D9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E3513E" id="_x0000_s1035" style="position:absolute;left:0;text-align:left;margin-left:17.85pt;margin-top:23.8pt;width:127.65pt;height:43.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" fillcolor="black [3200]" strokecolor="black [480]" strokeweight="1pt">
                <v:textbox>
                  <w:txbxContent>
                    <w:p w14:paraId="78EE8F4B" w14:textId="77777777" w:rsid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except:</w:t>
                      </w:r>
                    </w:p>
                    <w:p w14:paraId="4B72BF50" w14:textId="6C7BC9BC" w:rsidR="00BB6D94" w:rsidRPr="00BB6D94" w:rsidRDefault="00BB6D94" w:rsidP="00BB6D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B6D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- 192.168.1.10/32</w:t>
                      </w:r>
                    </w:p>
                    <w:p w14:paraId="0A631859" w14:textId="77777777" w:rsidR="00BB6D94" w:rsidRPr="00BB6D94" w:rsidRDefault="00BB6D94" w:rsidP="00BB6D9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63ABB" w:rsidRPr="00BB6D94">
        <w:rPr>
          <w:rFonts w:asciiTheme="majorBidi" w:hAnsiTheme="majorBidi" w:cstheme="majorBidi"/>
          <w:sz w:val="28"/>
          <w:szCs w:val="28"/>
          <w:u w:val="single"/>
        </w:rPr>
        <w:t>Optional exclusion:</w:t>
      </w:r>
    </w:p>
    <w:p w14:paraId="51F86E78" w14:textId="7373121D" w:rsidR="00BB6D94" w:rsidRDefault="00BB6D94" w:rsidP="006A20C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197A2F5" w14:textId="31607473" w:rsidR="00BB6D94" w:rsidRPr="00BB6D94" w:rsidRDefault="00BB6D94" w:rsidP="006A20C2">
      <w:pPr>
        <w:ind w:left="360"/>
        <w:jc w:val="both"/>
        <w:rPr>
          <w:rFonts w:asciiTheme="majorBidi" w:hAnsiTheme="majorBidi" w:cstheme="majorBidi"/>
        </w:rPr>
      </w:pPr>
    </w:p>
    <w:p w14:paraId="4C0DC5E9" w14:textId="03D8EDB7" w:rsidR="00BB6D94" w:rsidRDefault="00BB6D94" w:rsidP="006A20C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B6D94">
        <w:rPr>
          <w:rFonts w:asciiTheme="majorBidi" w:hAnsiTheme="majorBidi" w:cstheme="majorBidi"/>
          <w:b/>
          <w:bCs/>
          <w:sz w:val="32"/>
          <w:szCs w:val="32"/>
        </w:rPr>
        <w:t>Combining Namespace and Pod Selectors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721DC9A" w14:textId="21A77982" w:rsidR="00A9060A" w:rsidRP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ED2EB8" wp14:editId="1491DAAA">
                <wp:simplePos x="0" y="0"/>
                <wp:positionH relativeFrom="margin">
                  <wp:align>left</wp:align>
                </wp:positionH>
                <wp:positionV relativeFrom="paragraph">
                  <wp:posOffset>326710</wp:posOffset>
                </wp:positionV>
                <wp:extent cx="2028585" cy="1759644"/>
                <wp:effectExtent l="0" t="0" r="10160" b="12065"/>
                <wp:wrapNone/>
                <wp:docPr id="161837038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585" cy="175964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AC151B" w14:textId="77777777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from:</w:t>
                            </w:r>
                          </w:p>
                          <w:p w14:paraId="24B289A6" w14:textId="248DADA5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namespaceSelector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0575ACD" w14:textId="3EEF4D43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2435ED6" w14:textId="6EDA579E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team: payments</w:t>
                            </w:r>
                          </w:p>
                          <w:p w14:paraId="557BAB4D" w14:textId="77777777" w:rsid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B258CDA" w14:textId="1290B18C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A9962D5" w14:textId="20344F87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role: </w:t>
                            </w: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5FE4FB7C" w14:textId="77777777" w:rsidR="00A9060A" w:rsidRPr="00A9060A" w:rsidRDefault="00A9060A" w:rsidP="00A9060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D2EB8" id="Rectangle 9" o:spid="_x0000_s1036" style="position:absolute;left:0;text-align:left;margin-left:0;margin-top:25.75pt;width:159.75pt;height:138.5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" fillcolor="black [3200]" strokecolor="black [480]" strokeweight="1pt">
                <v:textbox>
                  <w:txbxContent>
                    <w:p w14:paraId="40AC151B" w14:textId="77777777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from:</w:t>
                      </w:r>
                    </w:p>
                    <w:p w14:paraId="24B289A6" w14:textId="248DADA5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namespaceSelector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0575ACD" w14:textId="3EEF4D43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2435ED6" w14:textId="6EDA579E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team: payments</w:t>
                      </w:r>
                    </w:p>
                    <w:p w14:paraId="557BAB4D" w14:textId="77777777" w:rsid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B258CDA" w14:textId="1290B18C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A9962D5" w14:textId="20344F87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role: </w:t>
                      </w: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</w:p>
                    <w:p w14:paraId="5FE4FB7C" w14:textId="77777777" w:rsidR="00A9060A" w:rsidRPr="00A9060A" w:rsidRDefault="00A9060A" w:rsidP="00A9060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9060A">
        <w:rPr>
          <w:rFonts w:asciiTheme="majorBidi" w:hAnsiTheme="majorBidi" w:cstheme="majorBidi"/>
          <w:sz w:val="28"/>
          <w:szCs w:val="28"/>
        </w:rPr>
        <w:t>You can combine them:</w:t>
      </w:r>
    </w:p>
    <w:p w14:paraId="4ACFEBFC" w14:textId="77777777" w:rsidR="00CC18B8" w:rsidRDefault="00CC18B8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B3DBF1" w14:textId="77777777" w:rsid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5AC3B1" w14:textId="77777777" w:rsid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08DDB9" w14:textId="77777777" w:rsid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EDEA5E" w14:textId="77777777" w:rsidR="00A9060A" w:rsidRPr="00A9060A" w:rsidRDefault="00A9060A" w:rsidP="006A20C2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5C93903B" w14:textId="77777777" w:rsidR="00A9060A" w:rsidRPr="00A9060A" w:rsidRDefault="00A9060A" w:rsidP="006A20C2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A9060A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3DA12594" w14:textId="77E5FEAC" w:rsidR="00A9060A" w:rsidRDefault="00A9060A" w:rsidP="006A20C2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9060A">
        <w:rPr>
          <w:rFonts w:asciiTheme="majorBidi" w:hAnsiTheme="majorBidi" w:cstheme="majorBidi"/>
          <w:sz w:val="28"/>
          <w:szCs w:val="28"/>
        </w:rPr>
        <w:t xml:space="preserve">Pods with </w:t>
      </w:r>
      <w:r w:rsidRPr="00A9060A">
        <w:rPr>
          <w:rFonts w:asciiTheme="majorBidi" w:hAnsiTheme="majorBidi" w:cstheme="majorBidi"/>
          <w:b/>
          <w:bCs/>
          <w:i/>
          <w:iCs/>
          <w:sz w:val="28"/>
          <w:szCs w:val="28"/>
        </w:rPr>
        <w:t>role=</w:t>
      </w:r>
      <w:proofErr w:type="spellStart"/>
      <w:r w:rsidRPr="00A9060A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9060A">
        <w:rPr>
          <w:rFonts w:asciiTheme="majorBidi" w:hAnsiTheme="majorBidi" w:cstheme="majorBidi"/>
          <w:sz w:val="28"/>
          <w:szCs w:val="28"/>
        </w:rPr>
        <w:t xml:space="preserve">inside namespaces labeled </w:t>
      </w:r>
      <w:r w:rsidRPr="00A9060A">
        <w:rPr>
          <w:rFonts w:asciiTheme="majorBidi" w:hAnsiTheme="majorBidi" w:cstheme="majorBidi"/>
          <w:b/>
          <w:bCs/>
          <w:i/>
          <w:iCs/>
          <w:sz w:val="28"/>
          <w:szCs w:val="28"/>
        </w:rPr>
        <w:t>team=payments</w:t>
      </w:r>
    </w:p>
    <w:p w14:paraId="2B0E02FE" w14:textId="77777777" w:rsidR="00A9060A" w:rsidRPr="00A9060A" w:rsidRDefault="00A9060A" w:rsidP="006A20C2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9060A">
        <w:rPr>
          <w:rFonts w:asciiTheme="majorBidi" w:hAnsiTheme="majorBidi" w:cstheme="majorBidi"/>
          <w:b/>
          <w:bCs/>
          <w:sz w:val="32"/>
          <w:szCs w:val="32"/>
        </w:rPr>
        <w:t>Default Deny Policies</w:t>
      </w:r>
    </w:p>
    <w:p w14:paraId="2EF97BE1" w14:textId="11DDB766" w:rsidR="00A9060A" w:rsidRPr="00A9060A" w:rsidRDefault="00A9060A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9060A">
        <w:rPr>
          <w:rFonts w:asciiTheme="majorBidi" w:hAnsiTheme="majorBidi" w:cstheme="majorBidi"/>
          <w:sz w:val="28"/>
          <w:szCs w:val="28"/>
        </w:rPr>
        <w:t>A common security pattern.</w:t>
      </w:r>
    </w:p>
    <w:p w14:paraId="341242AD" w14:textId="18C60A27" w:rsidR="00A9060A" w:rsidRPr="00A9060A" w:rsidRDefault="00A9060A" w:rsidP="006A20C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80331E" wp14:editId="43A4C292">
                <wp:simplePos x="0" y="0"/>
                <wp:positionH relativeFrom="margin">
                  <wp:align>left</wp:align>
                </wp:positionH>
                <wp:positionV relativeFrom="paragraph">
                  <wp:posOffset>292148</wp:posOffset>
                </wp:positionV>
                <wp:extent cx="1590296" cy="806824"/>
                <wp:effectExtent l="0" t="0" r="10160" b="12700"/>
                <wp:wrapNone/>
                <wp:docPr id="1607207834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296" cy="8068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61288E" w14:textId="77777777" w:rsidR="00A9060A" w:rsidRPr="00A9060A" w:rsidRDefault="00A9060A" w:rsidP="00A9060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{}</w:t>
                            </w:r>
                          </w:p>
                          <w:p w14:paraId="0AA4C6AF" w14:textId="77777777" w:rsidR="00322B9E" w:rsidRDefault="00A9060A" w:rsidP="00322B9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policyTypes</w:t>
                            </w:r>
                            <w:proofErr w:type="spellEnd"/>
                            <w:r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92D333D" w14:textId="080B6A17" w:rsidR="00A9060A" w:rsidRPr="00A9060A" w:rsidRDefault="00322B9E" w:rsidP="00322B9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A9060A" w:rsidRPr="00A9060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Ingress</w:t>
                            </w:r>
                          </w:p>
                          <w:p w14:paraId="036B5484" w14:textId="77777777" w:rsidR="00A9060A" w:rsidRPr="00A9060A" w:rsidRDefault="00A9060A" w:rsidP="00A9060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80331E" id="Rectangle 10" o:spid="_x0000_s1037" style="position:absolute;left:0;text-align:left;margin-left:0;margin-top:23pt;width:125.2pt;height:63.5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" fillcolor="black [3200]" strokecolor="black [480]" strokeweight="1pt">
                <v:textbox>
                  <w:txbxContent>
                    <w:p w14:paraId="5E61288E" w14:textId="77777777" w:rsidR="00A9060A" w:rsidRPr="00A9060A" w:rsidRDefault="00A9060A" w:rsidP="00A9060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{}</w:t>
                      </w:r>
                    </w:p>
                    <w:p w14:paraId="0AA4C6AF" w14:textId="77777777" w:rsidR="00322B9E" w:rsidRDefault="00A9060A" w:rsidP="00322B9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policyTypes</w:t>
                      </w:r>
                      <w:proofErr w:type="spellEnd"/>
                      <w:r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92D333D" w14:textId="080B6A17" w:rsidR="00A9060A" w:rsidRPr="00A9060A" w:rsidRDefault="00322B9E" w:rsidP="00322B9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="00A9060A" w:rsidRPr="00A9060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Ingress</w:t>
                      </w:r>
                    </w:p>
                    <w:p w14:paraId="036B5484" w14:textId="77777777" w:rsidR="00A9060A" w:rsidRPr="00A9060A" w:rsidRDefault="00A9060A" w:rsidP="00A9060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9060A">
        <w:rPr>
          <w:rFonts w:asciiTheme="majorBidi" w:hAnsiTheme="majorBidi" w:cstheme="majorBidi"/>
          <w:b/>
          <w:bCs/>
          <w:sz w:val="28"/>
          <w:szCs w:val="28"/>
        </w:rPr>
        <w:t>Default Deny Ingress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B01CF0B" w14:textId="77777777" w:rsid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3CCA74" w14:textId="77777777" w:rsidR="00A9060A" w:rsidRDefault="00A9060A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82DC43" w14:textId="77777777" w:rsidR="00322B9E" w:rsidRPr="00322B9E" w:rsidRDefault="00322B9E" w:rsidP="006A20C2">
      <w:pPr>
        <w:jc w:val="both"/>
        <w:rPr>
          <w:rFonts w:asciiTheme="majorBidi" w:hAnsiTheme="majorBidi" w:cstheme="majorBidi"/>
          <w:sz w:val="4"/>
          <w:szCs w:val="4"/>
        </w:rPr>
      </w:pPr>
    </w:p>
    <w:p w14:paraId="5D75BF66" w14:textId="0AA12E88" w:rsidR="00A9060A" w:rsidRPr="00322B9E" w:rsidRDefault="00A9060A" w:rsidP="006A20C2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22B9E">
        <w:rPr>
          <w:rFonts w:asciiTheme="majorBidi" w:hAnsiTheme="majorBidi" w:cstheme="majorBidi"/>
          <w:sz w:val="28"/>
          <w:szCs w:val="28"/>
          <w:u w:val="single"/>
        </w:rPr>
        <w:t>Meaning:</w:t>
      </w:r>
    </w:p>
    <w:p w14:paraId="43199933" w14:textId="1AB69C2E" w:rsidR="00A9060A" w:rsidRPr="00A9060A" w:rsidRDefault="00A9060A" w:rsidP="006A20C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9060A">
        <w:rPr>
          <w:rFonts w:asciiTheme="majorBidi" w:hAnsiTheme="majorBidi" w:cstheme="majorBidi"/>
          <w:sz w:val="28"/>
          <w:szCs w:val="28"/>
        </w:rPr>
        <w:t>All Pods</w:t>
      </w:r>
      <w:r w:rsidR="00322B9E">
        <w:rPr>
          <w:rFonts w:asciiTheme="majorBidi" w:hAnsiTheme="majorBidi" w:cstheme="majorBidi"/>
          <w:sz w:val="28"/>
          <w:szCs w:val="28"/>
        </w:rPr>
        <w:t xml:space="preserve"> </w:t>
      </w:r>
      <w:r w:rsidRPr="00A9060A">
        <w:rPr>
          <w:rFonts w:asciiTheme="majorBidi" w:hAnsiTheme="majorBidi" w:cstheme="majorBidi"/>
          <w:sz w:val="28"/>
          <w:szCs w:val="28"/>
        </w:rPr>
        <w:t>deny all incoming traffic</w:t>
      </w:r>
      <w:r w:rsidR="00322B9E">
        <w:rPr>
          <w:rFonts w:asciiTheme="majorBidi" w:hAnsiTheme="majorBidi" w:cstheme="majorBidi"/>
          <w:sz w:val="28"/>
          <w:szCs w:val="28"/>
        </w:rPr>
        <w:t xml:space="preserve">. </w:t>
      </w:r>
      <w:r w:rsidRPr="00A9060A">
        <w:rPr>
          <w:rFonts w:asciiTheme="majorBidi" w:hAnsiTheme="majorBidi" w:cstheme="majorBidi"/>
          <w:sz w:val="28"/>
          <w:szCs w:val="28"/>
        </w:rPr>
        <w:t>Then you create allow rules.</w:t>
      </w:r>
    </w:p>
    <w:p w14:paraId="48171191" w14:textId="5DF2CB87" w:rsidR="00A9060A" w:rsidRPr="00322B9E" w:rsidRDefault="00322B9E" w:rsidP="006A20C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11513CF" wp14:editId="116800C9">
                <wp:simplePos x="0" y="0"/>
                <wp:positionH relativeFrom="margin">
                  <wp:align>left</wp:align>
                </wp:positionH>
                <wp:positionV relativeFrom="paragraph">
                  <wp:posOffset>332585</wp:posOffset>
                </wp:positionV>
                <wp:extent cx="1974797" cy="821877"/>
                <wp:effectExtent l="0" t="0" r="26035" b="16510"/>
                <wp:wrapNone/>
                <wp:docPr id="112408105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4797" cy="8218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157440" w14:textId="77777777" w:rsidR="00322B9E" w:rsidRPr="00322B9E" w:rsidRDefault="00322B9E" w:rsidP="00322B9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22B9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podSelector</w:t>
                            </w:r>
                            <w:proofErr w:type="spellEnd"/>
                            <w:r w:rsidRPr="00322B9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{}</w:t>
                            </w:r>
                          </w:p>
                          <w:p w14:paraId="4119935E" w14:textId="77777777" w:rsidR="00322B9E" w:rsidRPr="00322B9E" w:rsidRDefault="00322B9E" w:rsidP="00322B9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22B9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policyTypes</w:t>
                            </w:r>
                            <w:proofErr w:type="spellEnd"/>
                            <w:r w:rsidRPr="00322B9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D374801" w14:textId="4F1FEDFD" w:rsidR="00322B9E" w:rsidRPr="00322B9E" w:rsidRDefault="00322B9E" w:rsidP="00322B9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322B9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Egress</w:t>
                            </w:r>
                          </w:p>
                          <w:p w14:paraId="640ECD57" w14:textId="77777777" w:rsidR="00322B9E" w:rsidRPr="00322B9E" w:rsidRDefault="00322B9E" w:rsidP="00322B9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1513CF" id="Rectangle 11" o:spid="_x0000_s1038" style="position:absolute;left:0;text-align:left;margin-left:0;margin-top:26.2pt;width:155.5pt;height:64.7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" fillcolor="black [3200]" strokecolor="black [480]" strokeweight="1pt">
                <v:textbox>
                  <w:txbxContent>
                    <w:p w14:paraId="3B157440" w14:textId="77777777" w:rsidR="00322B9E" w:rsidRPr="00322B9E" w:rsidRDefault="00322B9E" w:rsidP="00322B9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22B9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podSelector</w:t>
                      </w:r>
                      <w:proofErr w:type="spellEnd"/>
                      <w:r w:rsidRPr="00322B9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{}</w:t>
                      </w:r>
                    </w:p>
                    <w:p w14:paraId="4119935E" w14:textId="77777777" w:rsidR="00322B9E" w:rsidRPr="00322B9E" w:rsidRDefault="00322B9E" w:rsidP="00322B9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22B9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policyTypes</w:t>
                      </w:r>
                      <w:proofErr w:type="spellEnd"/>
                      <w:r w:rsidRPr="00322B9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D374801" w14:textId="4F1FEDFD" w:rsidR="00322B9E" w:rsidRPr="00322B9E" w:rsidRDefault="00322B9E" w:rsidP="00322B9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322B9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Egress</w:t>
                      </w:r>
                    </w:p>
                    <w:p w14:paraId="640ECD57" w14:textId="77777777" w:rsidR="00322B9E" w:rsidRPr="00322B9E" w:rsidRDefault="00322B9E" w:rsidP="00322B9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9060A" w:rsidRPr="00322B9E">
        <w:rPr>
          <w:rFonts w:asciiTheme="majorBidi" w:hAnsiTheme="majorBidi" w:cstheme="majorBidi"/>
          <w:b/>
          <w:bCs/>
          <w:sz w:val="28"/>
          <w:szCs w:val="28"/>
        </w:rPr>
        <w:t>Default Deny Egress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A3D0E0C" w14:textId="77777777" w:rsidR="00322B9E" w:rsidRDefault="00322B9E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8C9D08" w14:textId="77777777" w:rsidR="00322B9E" w:rsidRDefault="00322B9E" w:rsidP="006A20C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E9CA48" w14:textId="4F9ED0F9" w:rsidR="00322B9E" w:rsidRPr="00322B9E" w:rsidRDefault="00322B9E" w:rsidP="006A20C2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22B9E">
        <w:rPr>
          <w:rFonts w:asciiTheme="majorBidi" w:hAnsiTheme="majorBidi" w:cstheme="majorBidi"/>
          <w:sz w:val="28"/>
          <w:szCs w:val="28"/>
          <w:u w:val="single"/>
        </w:rPr>
        <w:lastRenderedPageBreak/>
        <w:t>Meaning:</w:t>
      </w:r>
    </w:p>
    <w:p w14:paraId="2B3A3395" w14:textId="15350411" w:rsidR="00A9060A" w:rsidRDefault="00A9060A" w:rsidP="006A20C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9060A">
        <w:rPr>
          <w:rFonts w:asciiTheme="majorBidi" w:hAnsiTheme="majorBidi" w:cstheme="majorBidi"/>
          <w:sz w:val="28"/>
          <w:szCs w:val="28"/>
        </w:rPr>
        <w:t>Blocks all outgoing traffic.</w:t>
      </w:r>
      <w:r w:rsidR="00322B9E">
        <w:rPr>
          <w:rFonts w:asciiTheme="majorBidi" w:hAnsiTheme="majorBidi" w:cstheme="majorBidi"/>
          <w:sz w:val="28"/>
          <w:szCs w:val="28"/>
        </w:rPr>
        <w:t xml:space="preserve"> </w:t>
      </w:r>
      <w:r w:rsidRPr="00A9060A">
        <w:rPr>
          <w:rFonts w:asciiTheme="majorBidi" w:hAnsiTheme="majorBidi" w:cstheme="majorBidi"/>
          <w:sz w:val="28"/>
          <w:szCs w:val="28"/>
        </w:rPr>
        <w:t>Useful for restricting internet access.</w:t>
      </w:r>
    </w:p>
    <w:p w14:paraId="65891C58" w14:textId="696A4BB3" w:rsidR="00322B9E" w:rsidRPr="006A20C2" w:rsidRDefault="00322B9E" w:rsidP="006A20C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22B9E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322B9E">
        <w:rPr>
          <w:rFonts w:asciiTheme="majorBidi" w:hAnsiTheme="majorBidi" w:cstheme="majorBidi"/>
          <w:sz w:val="28"/>
          <w:szCs w:val="28"/>
        </w:rPr>
        <w:t xml:space="preserve"> Is Namespace Scoped. Policies apply only within the same namespace unless you explicitly use: </w:t>
      </w:r>
      <w:proofErr w:type="spellStart"/>
      <w:r w:rsidRPr="00322B9E">
        <w:rPr>
          <w:rFonts w:asciiTheme="majorBidi" w:hAnsiTheme="majorBidi" w:cstheme="majorBidi"/>
          <w:b/>
          <w:bCs/>
          <w:i/>
          <w:iCs/>
          <w:sz w:val="28"/>
          <w:szCs w:val="28"/>
        </w:rPr>
        <w:t>namespaceSelector</w:t>
      </w:r>
      <w:proofErr w:type="spellEnd"/>
    </w:p>
    <w:p w14:paraId="5EE01B63" w14:textId="77777777" w:rsidR="006A20C2" w:rsidRPr="006A20C2" w:rsidRDefault="006A20C2" w:rsidP="006A20C2">
      <w:pPr>
        <w:pStyle w:val="ListParagraph"/>
        <w:ind w:left="360"/>
        <w:jc w:val="both"/>
        <w:rPr>
          <w:rFonts w:asciiTheme="majorBidi" w:hAnsiTheme="majorBidi" w:cstheme="majorBidi"/>
          <w:sz w:val="6"/>
          <w:szCs w:val="6"/>
        </w:rPr>
      </w:pPr>
    </w:p>
    <w:p w14:paraId="6F175CD5" w14:textId="7ACE1F0E" w:rsidR="006A20C2" w:rsidRPr="006A20C2" w:rsidRDefault="006A20C2" w:rsidP="006A20C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A20C2">
        <w:rPr>
          <w:rFonts w:asciiTheme="majorBidi" w:hAnsiTheme="majorBidi" w:cstheme="majorBidi"/>
          <w:sz w:val="28"/>
          <w:szCs w:val="28"/>
        </w:rPr>
        <w:t>NetworkPolicy</w:t>
      </w:r>
      <w:proofErr w:type="spellEnd"/>
      <w:r w:rsidRPr="006A20C2">
        <w:rPr>
          <w:rFonts w:asciiTheme="majorBidi" w:hAnsiTheme="majorBidi" w:cstheme="majorBidi"/>
          <w:sz w:val="28"/>
          <w:szCs w:val="28"/>
        </w:rPr>
        <w:t xml:space="preserve"> operates at Layer 3 and 4.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20C2">
        <w:rPr>
          <w:rFonts w:asciiTheme="majorBidi" w:hAnsiTheme="majorBidi" w:cstheme="majorBidi"/>
          <w:sz w:val="28"/>
          <w:szCs w:val="28"/>
        </w:rPr>
        <w:t>Meaning it can control:</w:t>
      </w:r>
    </w:p>
    <w:p w14:paraId="6E514047" w14:textId="77777777" w:rsidR="006A20C2" w:rsidRPr="006A20C2" w:rsidRDefault="006A20C2" w:rsidP="006A20C2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IP</w:t>
      </w:r>
    </w:p>
    <w:p w14:paraId="3E1BC906" w14:textId="77777777" w:rsidR="006A20C2" w:rsidRPr="006A20C2" w:rsidRDefault="006A20C2" w:rsidP="006A20C2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Port</w:t>
      </w:r>
    </w:p>
    <w:p w14:paraId="4AFBADF1" w14:textId="77777777" w:rsidR="006A20C2" w:rsidRPr="006A20C2" w:rsidRDefault="006A20C2" w:rsidP="006A20C2">
      <w:pPr>
        <w:pStyle w:val="ListParagraph"/>
        <w:numPr>
          <w:ilvl w:val="0"/>
          <w:numId w:val="22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Protocol</w:t>
      </w:r>
    </w:p>
    <w:p w14:paraId="00FA887B" w14:textId="4DE09B69" w:rsidR="006A20C2" w:rsidRPr="006A20C2" w:rsidRDefault="006A20C2" w:rsidP="006A20C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It cannot control:</w:t>
      </w:r>
    </w:p>
    <w:p w14:paraId="26527E3F" w14:textId="77777777" w:rsidR="006A20C2" w:rsidRPr="006A20C2" w:rsidRDefault="006A20C2" w:rsidP="006A20C2">
      <w:pPr>
        <w:pStyle w:val="ListParagraph"/>
        <w:numPr>
          <w:ilvl w:val="0"/>
          <w:numId w:val="2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HTTP paths</w:t>
      </w:r>
    </w:p>
    <w:p w14:paraId="45C20D21" w14:textId="77777777" w:rsidR="006A20C2" w:rsidRPr="006A20C2" w:rsidRDefault="006A20C2" w:rsidP="006A20C2">
      <w:pPr>
        <w:pStyle w:val="ListParagraph"/>
        <w:numPr>
          <w:ilvl w:val="0"/>
          <w:numId w:val="2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HTTP headers</w:t>
      </w:r>
    </w:p>
    <w:p w14:paraId="407E92F4" w14:textId="77777777" w:rsidR="006A20C2" w:rsidRPr="006A20C2" w:rsidRDefault="006A20C2" w:rsidP="006A20C2">
      <w:pPr>
        <w:pStyle w:val="ListParagraph"/>
        <w:numPr>
          <w:ilvl w:val="0"/>
          <w:numId w:val="2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TLS info</w:t>
      </w:r>
    </w:p>
    <w:p w14:paraId="52D86245" w14:textId="77777777" w:rsidR="006A20C2" w:rsidRPr="006A20C2" w:rsidRDefault="006A20C2" w:rsidP="006A20C2">
      <w:pPr>
        <w:pStyle w:val="ListParagraph"/>
        <w:numPr>
          <w:ilvl w:val="0"/>
          <w:numId w:val="2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URLs</w:t>
      </w:r>
    </w:p>
    <w:p w14:paraId="51B54D04" w14:textId="4AE4683C" w:rsidR="006A20C2" w:rsidRPr="006A20C2" w:rsidRDefault="006A20C2" w:rsidP="006A20C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Those are Layer 7 features.</w:t>
      </w:r>
    </w:p>
    <w:p w14:paraId="641C7573" w14:textId="03881A38" w:rsidR="006A20C2" w:rsidRPr="006A20C2" w:rsidRDefault="006A20C2" w:rsidP="006A20C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For that you need:</w:t>
      </w:r>
    </w:p>
    <w:p w14:paraId="32D29C9D" w14:textId="77777777" w:rsidR="006A20C2" w:rsidRPr="006A20C2" w:rsidRDefault="006A20C2" w:rsidP="006A20C2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 xml:space="preserve">Service Mesh (Istio / </w:t>
      </w:r>
      <w:proofErr w:type="spellStart"/>
      <w:r w:rsidRPr="006A20C2">
        <w:rPr>
          <w:rFonts w:asciiTheme="majorBidi" w:hAnsiTheme="majorBidi" w:cstheme="majorBidi"/>
          <w:sz w:val="28"/>
          <w:szCs w:val="28"/>
        </w:rPr>
        <w:t>Linkerd</w:t>
      </w:r>
      <w:proofErr w:type="spellEnd"/>
      <w:r w:rsidRPr="006A20C2">
        <w:rPr>
          <w:rFonts w:asciiTheme="majorBidi" w:hAnsiTheme="majorBidi" w:cstheme="majorBidi"/>
          <w:sz w:val="28"/>
          <w:szCs w:val="28"/>
        </w:rPr>
        <w:t>)</w:t>
      </w:r>
    </w:p>
    <w:p w14:paraId="54CEF2B9" w14:textId="77777777" w:rsidR="006A20C2" w:rsidRPr="006A20C2" w:rsidRDefault="006A20C2" w:rsidP="006A20C2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API Gateway</w:t>
      </w:r>
    </w:p>
    <w:p w14:paraId="5CFADD15" w14:textId="22428C2F" w:rsidR="006A20C2" w:rsidRDefault="006A20C2" w:rsidP="000519E6">
      <w:pPr>
        <w:pStyle w:val="ListParagraph"/>
        <w:numPr>
          <w:ilvl w:val="0"/>
          <w:numId w:val="24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Ingress controller features</w:t>
      </w:r>
    </w:p>
    <w:p w14:paraId="29465437" w14:textId="58EAAEDC" w:rsidR="006A20C2" w:rsidRPr="006A20C2" w:rsidRDefault="006A20C2" w:rsidP="006A20C2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A20C2">
        <w:rPr>
          <w:rFonts w:asciiTheme="majorBidi" w:hAnsiTheme="majorBidi" w:cstheme="majorBidi"/>
          <w:b/>
          <w:bCs/>
          <w:sz w:val="32"/>
          <w:szCs w:val="32"/>
        </w:rPr>
        <w:t xml:space="preserve">How </w:t>
      </w:r>
      <w:proofErr w:type="spellStart"/>
      <w:r w:rsidRPr="006A20C2">
        <w:rPr>
          <w:rFonts w:asciiTheme="majorBidi" w:hAnsiTheme="majorBidi" w:cstheme="majorBidi"/>
          <w:b/>
          <w:bCs/>
          <w:i/>
          <w:iCs/>
          <w:sz w:val="32"/>
          <w:szCs w:val="32"/>
        </w:rPr>
        <w:t>NetworkPolicy</w:t>
      </w:r>
      <w:proofErr w:type="spellEnd"/>
      <w:r w:rsidRPr="006A20C2">
        <w:rPr>
          <w:rFonts w:asciiTheme="majorBidi" w:hAnsiTheme="majorBidi" w:cstheme="majorBidi"/>
          <w:b/>
          <w:bCs/>
          <w:sz w:val="32"/>
          <w:szCs w:val="32"/>
        </w:rPr>
        <w:t xml:space="preserve"> Is Actually Enforced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D76A437" w14:textId="3E04E5A5" w:rsidR="006A20C2" w:rsidRDefault="006A20C2" w:rsidP="006A20C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A20C2">
        <w:rPr>
          <w:rFonts w:asciiTheme="majorBidi" w:hAnsiTheme="majorBidi" w:cstheme="majorBidi"/>
          <w:sz w:val="28"/>
          <w:szCs w:val="28"/>
        </w:rPr>
        <w:t>Kubernetes does not enforce policies itself.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20C2">
        <w:rPr>
          <w:rFonts w:asciiTheme="majorBidi" w:hAnsiTheme="majorBidi" w:cstheme="majorBidi"/>
          <w:sz w:val="28"/>
          <w:szCs w:val="28"/>
        </w:rPr>
        <w:t>The CNI plugin enforces them.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20C2">
        <w:rPr>
          <w:rFonts w:asciiTheme="majorBidi" w:hAnsiTheme="majorBidi" w:cstheme="majorBidi"/>
          <w:sz w:val="28"/>
          <w:szCs w:val="28"/>
        </w:rPr>
        <w:t>Example</w:t>
      </w:r>
      <w:r>
        <w:rPr>
          <w:rFonts w:asciiTheme="majorBidi" w:hAnsiTheme="majorBidi" w:cstheme="majorBidi"/>
          <w:sz w:val="28"/>
          <w:szCs w:val="28"/>
        </w:rPr>
        <w:t>s:</w:t>
      </w:r>
      <w:r w:rsidRPr="006A20C2">
        <w:rPr>
          <w:rFonts w:asciiTheme="majorBidi" w:hAnsiTheme="majorBidi" w:cstheme="majorBidi"/>
          <w:sz w:val="28"/>
          <w:szCs w:val="28"/>
        </w:rPr>
        <w:t xml:space="preserve"> </w:t>
      </w:r>
    </w:p>
    <w:p w14:paraId="444E0B1F" w14:textId="7B86B781" w:rsidR="006A20C2" w:rsidRPr="006A20C2" w:rsidRDefault="006A20C2" w:rsidP="006A20C2">
      <w:pPr>
        <w:pStyle w:val="ListParagraph"/>
        <w:numPr>
          <w:ilvl w:val="0"/>
          <w:numId w:val="25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A20C2">
        <w:rPr>
          <w:rFonts w:asciiTheme="majorBidi" w:hAnsiTheme="majorBidi" w:cstheme="majorBidi"/>
          <w:b/>
          <w:bCs/>
          <w:sz w:val="28"/>
          <w:szCs w:val="28"/>
        </w:rPr>
        <w:t>Calico:</w:t>
      </w:r>
    </w:p>
    <w:p w14:paraId="6C316A8D" w14:textId="0665E0B1" w:rsidR="006A20C2" w:rsidRPr="006A20C2" w:rsidRDefault="006A20C2" w:rsidP="006A20C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A20C2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6A20C2">
        <w:rPr>
          <w:rFonts w:asciiTheme="majorBidi" w:hAnsiTheme="majorBidi" w:cstheme="majorBidi"/>
          <w:sz w:val="28"/>
          <w:szCs w:val="28"/>
        </w:rPr>
        <w:t>Calico controller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6A20C2">
        <w:rPr>
          <w:rFonts w:asciiTheme="majorBidi" w:hAnsiTheme="majorBidi" w:cstheme="majorBidi"/>
          <w:sz w:val="28"/>
          <w:szCs w:val="28"/>
        </w:rPr>
        <w:t xml:space="preserve">iptables / </w:t>
      </w:r>
      <w:proofErr w:type="spellStart"/>
      <w:r w:rsidRPr="006A20C2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6A20C2">
        <w:rPr>
          <w:rFonts w:asciiTheme="majorBidi" w:hAnsiTheme="majorBidi" w:cstheme="majorBidi"/>
          <w:sz w:val="28"/>
          <w:szCs w:val="28"/>
        </w:rPr>
        <w:t xml:space="preserve"> rules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6A20C2">
        <w:rPr>
          <w:rFonts w:asciiTheme="majorBidi" w:hAnsiTheme="majorBidi" w:cstheme="majorBidi"/>
          <w:sz w:val="28"/>
          <w:szCs w:val="28"/>
        </w:rPr>
        <w:t>Linux kernel filtering</w:t>
      </w:r>
    </w:p>
    <w:p w14:paraId="3ED193D7" w14:textId="0D69A95E" w:rsidR="006A20C2" w:rsidRPr="006A20C2" w:rsidRDefault="006A20C2" w:rsidP="006A20C2">
      <w:pPr>
        <w:pStyle w:val="ListParagraph"/>
        <w:numPr>
          <w:ilvl w:val="0"/>
          <w:numId w:val="25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A20C2">
        <w:rPr>
          <w:rFonts w:asciiTheme="majorBidi" w:hAnsiTheme="majorBidi" w:cstheme="majorBidi"/>
          <w:b/>
          <w:bCs/>
          <w:sz w:val="28"/>
          <w:szCs w:val="28"/>
        </w:rPr>
        <w:t>Cilium:</w:t>
      </w:r>
    </w:p>
    <w:p w14:paraId="02466F99" w14:textId="1E2411FF" w:rsidR="006A20C2" w:rsidRPr="006A20C2" w:rsidRDefault="006A20C2" w:rsidP="006A20C2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A20C2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6A20C2">
        <w:rPr>
          <w:rFonts w:asciiTheme="majorBidi" w:hAnsiTheme="majorBidi" w:cstheme="majorBidi"/>
          <w:sz w:val="28"/>
          <w:szCs w:val="28"/>
        </w:rPr>
        <w:t>Cilium agent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6A20C2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6A20C2">
        <w:rPr>
          <w:rFonts w:asciiTheme="majorBidi" w:hAnsiTheme="majorBidi" w:cstheme="majorBidi"/>
          <w:sz w:val="28"/>
          <w:szCs w:val="28"/>
        </w:rPr>
        <w:t xml:space="preserve"> programs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6A20C2">
        <w:rPr>
          <w:rFonts w:asciiTheme="majorBidi" w:hAnsiTheme="majorBidi" w:cstheme="majorBidi"/>
          <w:sz w:val="28"/>
          <w:szCs w:val="28"/>
        </w:rPr>
        <w:t>kernel packet filtering</w:t>
      </w:r>
    </w:p>
    <w:p w14:paraId="27E76D33" w14:textId="6333E525" w:rsidR="006A20C2" w:rsidRDefault="006A20C2" w:rsidP="003C7D25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A20C2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A20C2">
        <w:rPr>
          <w:rFonts w:asciiTheme="majorBidi" w:hAnsiTheme="majorBidi" w:cstheme="majorBidi"/>
          <w:sz w:val="28"/>
          <w:szCs w:val="28"/>
        </w:rPr>
        <w:t xml:space="preserve"> enforcement happens inside the node kernel.</w:t>
      </w:r>
    </w:p>
    <w:p w14:paraId="1E195718" w14:textId="6541CA28" w:rsidR="003C7D25" w:rsidRPr="003C7D25" w:rsidRDefault="003C7D25" w:rsidP="003C7D25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Policies Are Additive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27209">
        <w:rPr>
          <w:rFonts w:asciiTheme="majorBidi" w:hAnsiTheme="majorBidi" w:cstheme="majorBidi"/>
          <w:sz w:val="28"/>
          <w:szCs w:val="28"/>
        </w:rPr>
        <w:t xml:space="preserve">→ </w:t>
      </w:r>
      <w:r w:rsidRPr="003C7D25">
        <w:rPr>
          <w:rFonts w:asciiTheme="majorBidi" w:hAnsiTheme="majorBidi" w:cstheme="majorBidi"/>
          <w:sz w:val="28"/>
          <w:szCs w:val="28"/>
        </w:rPr>
        <w:t>Multiple policies combine.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7D25">
        <w:rPr>
          <w:rFonts w:asciiTheme="majorBidi" w:hAnsiTheme="majorBidi" w:cstheme="majorBidi"/>
          <w:sz w:val="28"/>
          <w:szCs w:val="28"/>
        </w:rPr>
        <w:t>Example:</w:t>
      </w:r>
    </w:p>
    <w:p w14:paraId="4D2F0278" w14:textId="77777777" w:rsidR="003C7D25" w:rsidRPr="003C7D25" w:rsidRDefault="003C7D25" w:rsidP="003C7D25">
      <w:pPr>
        <w:pStyle w:val="ListParagraph"/>
        <w:numPr>
          <w:ilvl w:val="0"/>
          <w:numId w:val="27"/>
        </w:numPr>
        <w:spacing w:after="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Policy A allows:</w:t>
      </w:r>
    </w:p>
    <w:p w14:paraId="32A5E7AB" w14:textId="77777777" w:rsidR="003C7D25" w:rsidRPr="003C7D25" w:rsidRDefault="003C7D25" w:rsidP="003C7D25">
      <w:p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frontend → backend</w:t>
      </w:r>
    </w:p>
    <w:p w14:paraId="21B54904" w14:textId="77777777" w:rsidR="003C7D25" w:rsidRPr="003C7D25" w:rsidRDefault="003C7D25" w:rsidP="003C7D25">
      <w:pPr>
        <w:pStyle w:val="ListParagraph"/>
        <w:numPr>
          <w:ilvl w:val="0"/>
          <w:numId w:val="27"/>
        </w:numPr>
        <w:spacing w:after="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Policy B allows:</w:t>
      </w:r>
    </w:p>
    <w:p w14:paraId="262988C6" w14:textId="77777777" w:rsidR="003C7D25" w:rsidRPr="003C7D25" w:rsidRDefault="003C7D25" w:rsidP="003C7D25">
      <w:p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metrics → backend</w:t>
      </w:r>
    </w:p>
    <w:p w14:paraId="2270E8E7" w14:textId="77777777" w:rsidR="003C7D25" w:rsidRPr="003C7D25" w:rsidRDefault="003C7D25" w:rsidP="003C7D25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3C7D25">
        <w:rPr>
          <w:rFonts w:asciiTheme="majorBidi" w:hAnsiTheme="majorBidi" w:cstheme="majorBidi"/>
          <w:sz w:val="28"/>
          <w:szCs w:val="28"/>
          <w:u w:val="single"/>
        </w:rPr>
        <w:t>Result:</w:t>
      </w:r>
    </w:p>
    <w:p w14:paraId="5F1B7AA2" w14:textId="42DE194A" w:rsidR="003C7D25" w:rsidRPr="003C7D25" w:rsidRDefault="003C7D25" w:rsidP="003C7D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 xml:space="preserve">frontend → backend - </w:t>
      </w:r>
      <w:r w:rsidRPr="003C7D25">
        <w:rPr>
          <w:rFonts w:asciiTheme="majorBidi" w:hAnsiTheme="majorBidi" w:cstheme="majorBidi"/>
          <w:b/>
          <w:bCs/>
          <w:sz w:val="28"/>
          <w:szCs w:val="28"/>
        </w:rPr>
        <w:t>allowed</w:t>
      </w:r>
    </w:p>
    <w:p w14:paraId="127A00A0" w14:textId="11584002" w:rsidR="003C7D25" w:rsidRPr="003C7D25" w:rsidRDefault="003C7D25" w:rsidP="003C7D25">
      <w:pPr>
        <w:pStyle w:val="ListParagraph"/>
        <w:numPr>
          <w:ilvl w:val="0"/>
          <w:numId w:val="28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 xml:space="preserve">metrics → backend - </w:t>
      </w:r>
      <w:r w:rsidRPr="003C7D25">
        <w:rPr>
          <w:rFonts w:asciiTheme="majorBidi" w:hAnsiTheme="majorBidi" w:cstheme="majorBidi"/>
          <w:b/>
          <w:bCs/>
          <w:sz w:val="28"/>
          <w:szCs w:val="28"/>
        </w:rPr>
        <w:t>allowed</w:t>
      </w:r>
    </w:p>
    <w:p w14:paraId="3AAFA1F9" w14:textId="6D76A355" w:rsidR="003C7D25" w:rsidRPr="006A20C2" w:rsidRDefault="003C7D25" w:rsidP="003C7D25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They union together.</w:t>
      </w:r>
    </w:p>
    <w:p w14:paraId="15930ABD" w14:textId="3E2CC902" w:rsidR="003C7D25" w:rsidRPr="003C7D25" w:rsidRDefault="003C7D25" w:rsidP="003C7D25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lastRenderedPageBreak/>
        <w:t>Egress Policies Can Break DNS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3C7D25">
        <w:rPr>
          <w:rFonts w:asciiTheme="majorBidi" w:hAnsiTheme="majorBidi" w:cstheme="majorBidi"/>
          <w:sz w:val="28"/>
          <w:szCs w:val="28"/>
        </w:rPr>
        <w:t>If you restrict egress but forget DNS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3C7D25">
        <w:rPr>
          <w:rFonts w:asciiTheme="majorBidi" w:hAnsiTheme="majorBidi" w:cstheme="majorBidi"/>
          <w:sz w:val="28"/>
          <w:szCs w:val="28"/>
        </w:rPr>
        <w:t>Pods cannot resolve services.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7D25">
        <w:rPr>
          <w:rFonts w:asciiTheme="majorBidi" w:hAnsiTheme="majorBidi" w:cstheme="majorBidi"/>
          <w:sz w:val="28"/>
          <w:szCs w:val="28"/>
        </w:rPr>
        <w:t>You must allow:</w:t>
      </w:r>
    </w:p>
    <w:p w14:paraId="7BE87FB8" w14:textId="77777777" w:rsidR="003C7D25" w:rsidRPr="003C7D25" w:rsidRDefault="003C7D25" w:rsidP="003C7D25">
      <w:pPr>
        <w:pStyle w:val="ListParagraph"/>
        <w:numPr>
          <w:ilvl w:val="0"/>
          <w:numId w:val="30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UDP 53</w:t>
      </w:r>
    </w:p>
    <w:p w14:paraId="2178C33C" w14:textId="77777777" w:rsidR="003C7D25" w:rsidRPr="003C7D25" w:rsidRDefault="003C7D25" w:rsidP="003C7D25">
      <w:pPr>
        <w:pStyle w:val="ListParagraph"/>
        <w:numPr>
          <w:ilvl w:val="0"/>
          <w:numId w:val="30"/>
        </w:num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TCP 53</w:t>
      </w:r>
    </w:p>
    <w:p w14:paraId="1B6204ED" w14:textId="4D9B906C" w:rsidR="003C7D25" w:rsidRPr="003C7D25" w:rsidRDefault="003C7D25" w:rsidP="003C7D25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 xml:space="preserve">to </w:t>
      </w:r>
      <w:proofErr w:type="spellStart"/>
      <w:r w:rsidRPr="003C7D25">
        <w:rPr>
          <w:rFonts w:asciiTheme="majorBidi" w:hAnsiTheme="majorBidi" w:cstheme="majorBidi"/>
          <w:sz w:val="28"/>
          <w:szCs w:val="28"/>
        </w:rPr>
        <w:t>CoreDNS</w:t>
      </w:r>
      <w:proofErr w:type="spellEnd"/>
      <w:r w:rsidRPr="003C7D25">
        <w:rPr>
          <w:rFonts w:asciiTheme="majorBidi" w:hAnsiTheme="majorBidi" w:cstheme="majorBidi"/>
          <w:sz w:val="28"/>
          <w:szCs w:val="28"/>
        </w:rPr>
        <w:t>.</w:t>
      </w:r>
    </w:p>
    <w:p w14:paraId="1A63B76A" w14:textId="77777777" w:rsidR="003C7D25" w:rsidRPr="003C7D25" w:rsidRDefault="003C7D25" w:rsidP="003C7D25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3C7D2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F6CED96" w14:textId="77777777" w:rsidR="003C7D25" w:rsidRPr="003C7D25" w:rsidRDefault="003C7D25" w:rsidP="003C7D25">
      <w:pPr>
        <w:spacing w:after="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kube</w:t>
      </w:r>
      <w:proofErr w:type="spellEnd"/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-system namespace</w:t>
      </w:r>
    </w:p>
    <w:p w14:paraId="11A53DFC" w14:textId="60E352E1" w:rsidR="00CC18B8" w:rsidRDefault="003C7D25" w:rsidP="003C7D25">
      <w:p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k8s-app=</w:t>
      </w:r>
      <w:proofErr w:type="spellStart"/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kube-dns</w:t>
      </w:r>
      <w:proofErr w:type="spellEnd"/>
    </w:p>
    <w:p w14:paraId="77FFC39A" w14:textId="2B835D5F" w:rsidR="003C7D25" w:rsidRPr="003C7D25" w:rsidRDefault="003C7D25" w:rsidP="003C7D25">
      <w:pPr>
        <w:pStyle w:val="ListParagraph"/>
        <w:numPr>
          <w:ilvl w:val="0"/>
          <w:numId w:val="3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Some Traffic May Bypass Policies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3C7D25">
        <w:rPr>
          <w:rFonts w:asciiTheme="majorBidi" w:hAnsiTheme="majorBidi" w:cstheme="majorBidi"/>
          <w:sz w:val="28"/>
          <w:szCs w:val="28"/>
        </w:rPr>
        <w:t>Depending on CNI:</w:t>
      </w:r>
    </w:p>
    <w:p w14:paraId="29FFD678" w14:textId="77777777" w:rsidR="003C7D25" w:rsidRPr="003C7D25" w:rsidRDefault="003C7D25" w:rsidP="003C7D25">
      <w:pPr>
        <w:pStyle w:val="ListParagraph"/>
        <w:numPr>
          <w:ilvl w:val="0"/>
          <w:numId w:val="32"/>
        </w:numPr>
        <w:ind w:left="72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node traffic</w:t>
      </w:r>
    </w:p>
    <w:p w14:paraId="56D3863F" w14:textId="77777777" w:rsidR="003C7D25" w:rsidRPr="003C7D25" w:rsidRDefault="003C7D25" w:rsidP="003C7D25">
      <w:pPr>
        <w:pStyle w:val="ListParagraph"/>
        <w:numPr>
          <w:ilvl w:val="0"/>
          <w:numId w:val="32"/>
        </w:numPr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3C7D25">
        <w:rPr>
          <w:rFonts w:asciiTheme="majorBidi" w:hAnsiTheme="majorBidi" w:cstheme="majorBidi"/>
          <w:sz w:val="28"/>
          <w:szCs w:val="28"/>
        </w:rPr>
        <w:t>hostNetwork</w:t>
      </w:r>
      <w:proofErr w:type="spellEnd"/>
      <w:r w:rsidRPr="003C7D25">
        <w:rPr>
          <w:rFonts w:asciiTheme="majorBidi" w:hAnsiTheme="majorBidi" w:cstheme="majorBidi"/>
          <w:sz w:val="28"/>
          <w:szCs w:val="28"/>
        </w:rPr>
        <w:t xml:space="preserve"> pods</w:t>
      </w:r>
    </w:p>
    <w:p w14:paraId="0BD1F1C3" w14:textId="77777777" w:rsidR="003C7D25" w:rsidRPr="003C7D25" w:rsidRDefault="003C7D25" w:rsidP="003C7D25">
      <w:pPr>
        <w:pStyle w:val="ListParagraph"/>
        <w:numPr>
          <w:ilvl w:val="0"/>
          <w:numId w:val="32"/>
        </w:numPr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3C7D25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C7D25">
        <w:rPr>
          <w:rFonts w:asciiTheme="majorBidi" w:hAnsiTheme="majorBidi" w:cstheme="majorBidi"/>
          <w:sz w:val="28"/>
          <w:szCs w:val="28"/>
        </w:rPr>
        <w:t xml:space="preserve"> probes</w:t>
      </w:r>
    </w:p>
    <w:p w14:paraId="10347546" w14:textId="77777777" w:rsidR="003C7D25" w:rsidRPr="003C7D25" w:rsidRDefault="003C7D25" w:rsidP="003C7D25">
      <w:pPr>
        <w:pStyle w:val="ListParagraph"/>
        <w:numPr>
          <w:ilvl w:val="0"/>
          <w:numId w:val="32"/>
        </w:num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node-local services</w:t>
      </w:r>
    </w:p>
    <w:p w14:paraId="1DCE088A" w14:textId="4783B115" w:rsidR="003C7D25" w:rsidRDefault="003C7D25" w:rsidP="003C7D25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Advanced CNIs like Cilium handle this better.</w:t>
      </w:r>
    </w:p>
    <w:p w14:paraId="17616BD8" w14:textId="5C1FCBFD" w:rsidR="003C7D25" w:rsidRDefault="003C7D25" w:rsidP="003C7D25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Policies Work Even If Pods Move Nodes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3C7D25">
        <w:rPr>
          <w:rFonts w:asciiTheme="majorBidi" w:hAnsiTheme="majorBidi" w:cstheme="majorBidi"/>
          <w:sz w:val="28"/>
          <w:szCs w:val="28"/>
        </w:rPr>
        <w:t>Because enforcement happens on each node, and rules are applied dynamically when Pods schedule.</w:t>
      </w:r>
    </w:p>
    <w:p w14:paraId="447A1B2B" w14:textId="3C59C2A7" w:rsidR="003C7D25" w:rsidRPr="003C7D25" w:rsidRDefault="003C7D25" w:rsidP="000519E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3C7D25">
        <w:rPr>
          <w:rFonts w:asciiTheme="majorBidi" w:hAnsiTheme="majorBidi" w:cstheme="majorBidi"/>
          <w:b/>
          <w:bCs/>
          <w:sz w:val="32"/>
          <w:szCs w:val="32"/>
        </w:rPr>
        <w:t>Common Real‑World Pattern</w:t>
      </w:r>
      <w:r w:rsidR="000519E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B710A0E" w14:textId="77777777" w:rsidR="003C7D25" w:rsidRPr="003C7D25" w:rsidRDefault="003C7D25" w:rsidP="000519E6">
      <w:pPr>
        <w:spacing w:after="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Typical microservice security model:</w:t>
      </w:r>
    </w:p>
    <w:p w14:paraId="74248E1A" w14:textId="3C386591" w:rsidR="003C7D25" w:rsidRPr="003C7D25" w:rsidRDefault="003C7D25" w:rsidP="000519E6">
      <w:pPr>
        <w:spacing w:after="60"/>
        <w:rPr>
          <w:rFonts w:asciiTheme="majorBidi" w:hAnsiTheme="majorBidi" w:cstheme="majorBidi"/>
          <w:sz w:val="28"/>
          <w:szCs w:val="28"/>
        </w:rPr>
      </w:pPr>
      <w:r w:rsidRPr="003C7D25">
        <w:rPr>
          <w:rFonts w:asciiTheme="majorBidi" w:hAnsiTheme="majorBidi" w:cstheme="majorBidi"/>
          <w:sz w:val="28"/>
          <w:szCs w:val="28"/>
        </w:rPr>
        <w:t>Frontend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7D25">
        <w:rPr>
          <w:rFonts w:asciiTheme="majorBidi" w:hAnsiTheme="majorBidi" w:cstheme="majorBidi"/>
          <w:sz w:val="28"/>
          <w:szCs w:val="28"/>
        </w:rPr>
        <w:t>→ API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7D25">
        <w:rPr>
          <w:rFonts w:asciiTheme="majorBidi" w:hAnsiTheme="majorBidi" w:cstheme="majorBidi"/>
          <w:sz w:val="28"/>
          <w:szCs w:val="28"/>
        </w:rPr>
        <w:t>→ Database</w:t>
      </w:r>
    </w:p>
    <w:p w14:paraId="11ED1FC3" w14:textId="62F62F35" w:rsidR="003C7D25" w:rsidRPr="003C7D25" w:rsidRDefault="003C7D25" w:rsidP="000519E6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3C7D25">
        <w:rPr>
          <w:rFonts w:asciiTheme="majorBidi" w:hAnsiTheme="majorBidi" w:cstheme="majorBidi"/>
          <w:sz w:val="28"/>
          <w:szCs w:val="28"/>
          <w:u w:val="single"/>
        </w:rPr>
        <w:t>Policies:</w:t>
      </w:r>
    </w:p>
    <w:p w14:paraId="50E832FD" w14:textId="77777777" w:rsidR="003C7D25" w:rsidRPr="003C7D25" w:rsidRDefault="003C7D25" w:rsidP="003C7D25">
      <w:pPr>
        <w:pStyle w:val="ListParagraph"/>
        <w:numPr>
          <w:ilvl w:val="0"/>
          <w:numId w:val="34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sz w:val="28"/>
          <w:szCs w:val="28"/>
        </w:rPr>
        <w:t>Frontend:</w:t>
      </w:r>
    </w:p>
    <w:p w14:paraId="3D0BCA45" w14:textId="77777777" w:rsidR="003C7D25" w:rsidRPr="003C7D25" w:rsidRDefault="003C7D25" w:rsidP="003C7D25">
      <w:p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 internet</w:t>
      </w:r>
    </w:p>
    <w:p w14:paraId="085B7FA7" w14:textId="77777777" w:rsidR="003C7D25" w:rsidRPr="003C7D25" w:rsidRDefault="003C7D25" w:rsidP="003C7D25">
      <w:p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 API</w:t>
      </w:r>
    </w:p>
    <w:p w14:paraId="393CE131" w14:textId="77777777" w:rsidR="003C7D25" w:rsidRPr="003C7D25" w:rsidRDefault="003C7D25" w:rsidP="003C7D25">
      <w:pPr>
        <w:pStyle w:val="ListParagraph"/>
        <w:numPr>
          <w:ilvl w:val="0"/>
          <w:numId w:val="34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sz w:val="28"/>
          <w:szCs w:val="28"/>
        </w:rPr>
        <w:t>API:</w:t>
      </w:r>
    </w:p>
    <w:p w14:paraId="34BA6059" w14:textId="77777777" w:rsidR="003C7D25" w:rsidRPr="003C7D25" w:rsidRDefault="003C7D25" w:rsidP="003C7D25">
      <w:p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 frontend</w:t>
      </w:r>
    </w:p>
    <w:p w14:paraId="6D0F0AB3" w14:textId="77777777" w:rsidR="003C7D25" w:rsidRPr="003C7D25" w:rsidRDefault="003C7D25" w:rsidP="003C7D25">
      <w:p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 database</w:t>
      </w:r>
    </w:p>
    <w:p w14:paraId="751A6318" w14:textId="77777777" w:rsidR="003C7D25" w:rsidRPr="003C7D25" w:rsidRDefault="003C7D25" w:rsidP="003C7D25">
      <w:pPr>
        <w:pStyle w:val="ListParagraph"/>
        <w:numPr>
          <w:ilvl w:val="0"/>
          <w:numId w:val="34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3C7D25">
        <w:rPr>
          <w:rFonts w:asciiTheme="majorBidi" w:hAnsiTheme="majorBidi" w:cstheme="majorBidi"/>
          <w:b/>
          <w:bCs/>
          <w:sz w:val="28"/>
          <w:szCs w:val="28"/>
        </w:rPr>
        <w:t>Database:</w:t>
      </w:r>
    </w:p>
    <w:p w14:paraId="7F0E1671" w14:textId="77777777" w:rsidR="003C7D25" w:rsidRPr="000519E6" w:rsidRDefault="003C7D25" w:rsidP="000519E6">
      <w:p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 API only</w:t>
      </w:r>
    </w:p>
    <w:p w14:paraId="4C080764" w14:textId="5A7FE3A9" w:rsidR="003C7D25" w:rsidRDefault="003C7D25" w:rsidP="000519E6">
      <w:pPr>
        <w:spacing w:after="12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Everything else denied.</w:t>
      </w:r>
    </w:p>
    <w:p w14:paraId="7D402E9A" w14:textId="748EF568" w:rsidR="000519E6" w:rsidRDefault="000519E6" w:rsidP="000519E6">
      <w:pPr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32"/>
          <w:szCs w:val="32"/>
        </w:rPr>
        <w:t>NetworkPolicy</w:t>
      </w:r>
      <w:proofErr w:type="spellEnd"/>
      <w:r w:rsidRPr="000519E6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r w:rsidRPr="000519E6">
        <w:rPr>
          <w:rFonts w:asciiTheme="majorBidi" w:hAnsiTheme="majorBidi" w:cstheme="majorBidi"/>
          <w:b/>
          <w:bCs/>
          <w:i/>
          <w:iCs/>
          <w:sz w:val="32"/>
          <w:szCs w:val="32"/>
        </w:rPr>
        <w:t>Ingress</w:t>
      </w:r>
      <w:r w:rsidRPr="000519E6">
        <w:rPr>
          <w:rFonts w:asciiTheme="majorBidi" w:hAnsiTheme="majorBidi" w:cstheme="majorBidi"/>
          <w:b/>
          <w:bCs/>
          <w:sz w:val="32"/>
          <w:szCs w:val="32"/>
        </w:rPr>
        <w:t>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519E6" w:rsidRPr="000519E6" w14:paraId="3D9F766B" w14:textId="77777777" w:rsidTr="000519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596" w:type="dxa"/>
            <w:tcBorders>
              <w:top w:val="single" w:sz="12" w:space="0" w:color="auto"/>
            </w:tcBorders>
            <w:vAlign w:val="center"/>
          </w:tcPr>
          <w:p w14:paraId="6EE53F33" w14:textId="5D5C41A9" w:rsidR="000519E6" w:rsidRPr="000519E6" w:rsidRDefault="000519E6" w:rsidP="000519E6">
            <w:pPr>
              <w:spacing w:before="120" w:after="120"/>
              <w:jc w:val="center"/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  <w:t>Feature</w:t>
            </w:r>
          </w:p>
        </w:tc>
        <w:tc>
          <w:tcPr>
            <w:tcW w:w="3597" w:type="dxa"/>
            <w:tcBorders>
              <w:top w:val="single" w:sz="12" w:space="0" w:color="auto"/>
            </w:tcBorders>
            <w:vAlign w:val="center"/>
          </w:tcPr>
          <w:p w14:paraId="6BB6797E" w14:textId="374FCBE2" w:rsidR="000519E6" w:rsidRPr="000519E6" w:rsidRDefault="000519E6" w:rsidP="000519E6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0519E6">
              <w:rPr>
                <w:rFonts w:asciiTheme="majorBidi" w:hAnsiTheme="majorBidi" w:cstheme="majorBidi"/>
                <w:sz w:val="28"/>
                <w:szCs w:val="28"/>
              </w:rPr>
              <w:t>NetworkPolicy</w:t>
            </w:r>
            <w:proofErr w:type="spellEnd"/>
          </w:p>
        </w:tc>
        <w:tc>
          <w:tcPr>
            <w:tcW w:w="3597" w:type="dxa"/>
            <w:tcBorders>
              <w:top w:val="single" w:sz="12" w:space="0" w:color="auto"/>
            </w:tcBorders>
            <w:vAlign w:val="center"/>
          </w:tcPr>
          <w:p w14:paraId="525FBB40" w14:textId="0B4D6EA1" w:rsidR="000519E6" w:rsidRPr="000519E6" w:rsidRDefault="000519E6" w:rsidP="000519E6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Ingress</w:t>
            </w:r>
          </w:p>
        </w:tc>
      </w:tr>
      <w:tr w:rsidR="000519E6" w:rsidRPr="000519E6" w14:paraId="7CB5B66F" w14:textId="77777777" w:rsidTr="000519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vAlign w:val="center"/>
          </w:tcPr>
          <w:p w14:paraId="298EBD7D" w14:textId="3499BB94" w:rsidR="000519E6" w:rsidRPr="000519E6" w:rsidRDefault="000519E6" w:rsidP="000519E6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lastRenderedPageBreak/>
              <w:t>Layer</w:t>
            </w:r>
          </w:p>
        </w:tc>
        <w:tc>
          <w:tcPr>
            <w:tcW w:w="3597" w:type="dxa"/>
            <w:vAlign w:val="center"/>
          </w:tcPr>
          <w:p w14:paraId="64083D59" w14:textId="08BDF33D" w:rsidR="000519E6" w:rsidRPr="000519E6" w:rsidRDefault="000519E6" w:rsidP="000519E6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L3/L4</w:t>
            </w:r>
          </w:p>
        </w:tc>
        <w:tc>
          <w:tcPr>
            <w:tcW w:w="3597" w:type="dxa"/>
            <w:vAlign w:val="center"/>
          </w:tcPr>
          <w:p w14:paraId="2B26707A" w14:textId="7A290FCC" w:rsidR="000519E6" w:rsidRPr="000519E6" w:rsidRDefault="000519E6" w:rsidP="000519E6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L7</w:t>
            </w:r>
          </w:p>
        </w:tc>
      </w:tr>
      <w:tr w:rsidR="000519E6" w:rsidRPr="000519E6" w14:paraId="357C1AA5" w14:textId="77777777" w:rsidTr="000519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vAlign w:val="center"/>
          </w:tcPr>
          <w:p w14:paraId="6224B06A" w14:textId="144FFE7F" w:rsidR="000519E6" w:rsidRPr="000519E6" w:rsidRDefault="000519E6" w:rsidP="000519E6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Controls</w:t>
            </w:r>
          </w:p>
        </w:tc>
        <w:tc>
          <w:tcPr>
            <w:tcW w:w="3597" w:type="dxa"/>
            <w:vAlign w:val="center"/>
          </w:tcPr>
          <w:p w14:paraId="3490C885" w14:textId="5BE30B80" w:rsidR="000519E6" w:rsidRPr="000519E6" w:rsidRDefault="000519E6" w:rsidP="000519E6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Pod traffic</w:t>
            </w:r>
          </w:p>
        </w:tc>
        <w:tc>
          <w:tcPr>
            <w:tcW w:w="3597" w:type="dxa"/>
            <w:vAlign w:val="center"/>
          </w:tcPr>
          <w:p w14:paraId="31697361" w14:textId="303D24A3" w:rsidR="000519E6" w:rsidRPr="000519E6" w:rsidRDefault="000519E6" w:rsidP="000519E6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HTTP routing</w:t>
            </w:r>
          </w:p>
        </w:tc>
      </w:tr>
      <w:tr w:rsidR="000519E6" w:rsidRPr="000519E6" w14:paraId="16B646E3" w14:textId="77777777" w:rsidTr="000519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vAlign w:val="center"/>
          </w:tcPr>
          <w:p w14:paraId="7516ED93" w14:textId="34B353B6" w:rsidR="000519E6" w:rsidRPr="000519E6" w:rsidRDefault="000519E6" w:rsidP="000519E6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Handles</w:t>
            </w:r>
          </w:p>
        </w:tc>
        <w:tc>
          <w:tcPr>
            <w:tcW w:w="3597" w:type="dxa"/>
            <w:vAlign w:val="center"/>
          </w:tcPr>
          <w:p w14:paraId="0BA5251B" w14:textId="5E9F466E" w:rsidR="000519E6" w:rsidRPr="000519E6" w:rsidRDefault="000519E6" w:rsidP="000519E6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security</w:t>
            </w:r>
          </w:p>
        </w:tc>
        <w:tc>
          <w:tcPr>
            <w:tcW w:w="3597" w:type="dxa"/>
            <w:vAlign w:val="center"/>
          </w:tcPr>
          <w:p w14:paraId="598D244B" w14:textId="1F5DD795" w:rsidR="000519E6" w:rsidRPr="000519E6" w:rsidRDefault="000519E6" w:rsidP="000519E6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traffic routing</w:t>
            </w:r>
          </w:p>
        </w:tc>
      </w:tr>
      <w:tr w:rsidR="000519E6" w:rsidRPr="000519E6" w14:paraId="0F3B738F" w14:textId="77777777" w:rsidTr="000519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bottom w:val="single" w:sz="12" w:space="0" w:color="auto"/>
            </w:tcBorders>
            <w:vAlign w:val="center"/>
          </w:tcPr>
          <w:p w14:paraId="69CA2CAF" w14:textId="6E243F00" w:rsidR="000519E6" w:rsidRPr="000519E6" w:rsidRDefault="000519E6" w:rsidP="000519E6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Works with</w:t>
            </w:r>
          </w:p>
        </w:tc>
        <w:tc>
          <w:tcPr>
            <w:tcW w:w="3597" w:type="dxa"/>
            <w:tcBorders>
              <w:bottom w:val="single" w:sz="12" w:space="0" w:color="auto"/>
            </w:tcBorders>
            <w:vAlign w:val="center"/>
          </w:tcPr>
          <w:p w14:paraId="0C211496" w14:textId="7F91D4F6" w:rsidR="000519E6" w:rsidRPr="000519E6" w:rsidRDefault="000519E6" w:rsidP="000519E6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CNI</w:t>
            </w:r>
          </w:p>
        </w:tc>
        <w:tc>
          <w:tcPr>
            <w:tcW w:w="3597" w:type="dxa"/>
            <w:tcBorders>
              <w:bottom w:val="single" w:sz="12" w:space="0" w:color="auto"/>
            </w:tcBorders>
            <w:vAlign w:val="center"/>
          </w:tcPr>
          <w:p w14:paraId="6C1F7E41" w14:textId="18A3EC36" w:rsidR="000519E6" w:rsidRPr="000519E6" w:rsidRDefault="000519E6" w:rsidP="000519E6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519E6">
              <w:rPr>
                <w:rFonts w:asciiTheme="majorBidi" w:hAnsiTheme="majorBidi" w:cstheme="majorBidi"/>
                <w:sz w:val="28"/>
                <w:szCs w:val="28"/>
              </w:rPr>
              <w:t>Ingress controller</w:t>
            </w:r>
          </w:p>
        </w:tc>
      </w:tr>
    </w:tbl>
    <w:p w14:paraId="036F5DB4" w14:textId="77777777" w:rsidR="000519E6" w:rsidRPr="000519E6" w:rsidRDefault="000519E6" w:rsidP="000519E6">
      <w:pPr>
        <w:rPr>
          <w:rFonts w:asciiTheme="majorBidi" w:hAnsiTheme="majorBidi" w:cstheme="majorBidi"/>
          <w:sz w:val="2"/>
          <w:szCs w:val="2"/>
        </w:rPr>
      </w:pPr>
    </w:p>
    <w:p w14:paraId="0E1A6CD6" w14:textId="626A7B56" w:rsidR="000519E6" w:rsidRPr="000519E6" w:rsidRDefault="000519E6" w:rsidP="000519E6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0519E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6CDF3BC" w14:textId="77777777" w:rsidR="000519E6" w:rsidRPr="000519E6" w:rsidRDefault="000519E6" w:rsidP="000519E6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Ingress</w:t>
      </w:r>
      <w:r w:rsidRPr="000519E6">
        <w:rPr>
          <w:rFonts w:asciiTheme="majorBidi" w:hAnsiTheme="majorBidi" w:cstheme="majorBidi"/>
          <w:sz w:val="28"/>
          <w:szCs w:val="28"/>
        </w:rPr>
        <w:t xml:space="preserve"> decides:</w:t>
      </w:r>
    </w:p>
    <w:p w14:paraId="58A69D32" w14:textId="77777777" w:rsidR="000519E6" w:rsidRPr="000519E6" w:rsidRDefault="000519E6" w:rsidP="000519E6">
      <w:pPr>
        <w:pStyle w:val="ListParagraph"/>
        <w:numPr>
          <w:ilvl w:val="0"/>
          <w:numId w:val="35"/>
        </w:numPr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0519E6">
        <w:rPr>
          <w:rFonts w:asciiTheme="majorBidi" w:hAnsiTheme="majorBidi" w:cstheme="majorBidi"/>
          <w:sz w:val="28"/>
          <w:szCs w:val="28"/>
        </w:rPr>
        <w:t>api</w:t>
      </w:r>
      <w:proofErr w:type="spellEnd"/>
      <w:r w:rsidRPr="000519E6">
        <w:rPr>
          <w:rFonts w:asciiTheme="majorBidi" w:hAnsiTheme="majorBidi" w:cstheme="majorBidi"/>
          <w:sz w:val="28"/>
          <w:szCs w:val="28"/>
        </w:rPr>
        <w:t xml:space="preserve"> → service A</w:t>
      </w:r>
    </w:p>
    <w:p w14:paraId="0AE96700" w14:textId="77777777" w:rsidR="000519E6" w:rsidRDefault="000519E6" w:rsidP="000519E6">
      <w:pPr>
        <w:pStyle w:val="ListParagraph"/>
        <w:numPr>
          <w:ilvl w:val="0"/>
          <w:numId w:val="35"/>
        </w:numPr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/images → service B</w:t>
      </w:r>
    </w:p>
    <w:p w14:paraId="48128CAE" w14:textId="77777777" w:rsidR="000519E6" w:rsidRPr="000519E6" w:rsidRDefault="000519E6" w:rsidP="000519E6">
      <w:pPr>
        <w:pStyle w:val="ListParagraph"/>
        <w:rPr>
          <w:rFonts w:asciiTheme="majorBidi" w:hAnsiTheme="majorBidi" w:cstheme="majorBidi"/>
          <w:sz w:val="4"/>
          <w:szCs w:val="4"/>
        </w:rPr>
      </w:pPr>
    </w:p>
    <w:p w14:paraId="37212AB1" w14:textId="77777777" w:rsidR="000519E6" w:rsidRPr="000519E6" w:rsidRDefault="000519E6" w:rsidP="000519E6">
      <w:pPr>
        <w:pStyle w:val="ListParagraph"/>
        <w:numPr>
          <w:ilvl w:val="0"/>
          <w:numId w:val="36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0519E6">
        <w:rPr>
          <w:rFonts w:asciiTheme="majorBidi" w:hAnsiTheme="majorBidi" w:cstheme="majorBidi"/>
          <w:sz w:val="28"/>
          <w:szCs w:val="28"/>
        </w:rPr>
        <w:t xml:space="preserve"> decides:</w:t>
      </w:r>
    </w:p>
    <w:p w14:paraId="39A6EE54" w14:textId="39C73509" w:rsidR="000519E6" w:rsidRDefault="000519E6" w:rsidP="000519E6">
      <w:pPr>
        <w:pStyle w:val="ListParagraph"/>
        <w:numPr>
          <w:ilvl w:val="0"/>
          <w:numId w:val="37"/>
        </w:numPr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frontend pods → backend pods allowed</w:t>
      </w:r>
    </w:p>
    <w:p w14:paraId="15D66D03" w14:textId="77777777" w:rsidR="000519E6" w:rsidRPr="000519E6" w:rsidRDefault="000519E6" w:rsidP="000519E6">
      <w:pPr>
        <w:spacing w:after="60"/>
        <w:rPr>
          <w:rFonts w:asciiTheme="majorBidi" w:hAnsiTheme="majorBidi" w:cstheme="majorBidi"/>
          <w:b/>
          <w:bCs/>
          <w:sz w:val="36"/>
          <w:szCs w:val="36"/>
        </w:rPr>
      </w:pPr>
      <w:r w:rsidRPr="000519E6">
        <w:rPr>
          <w:rFonts w:asciiTheme="majorBidi" w:hAnsiTheme="majorBidi" w:cstheme="majorBidi"/>
          <w:b/>
          <w:bCs/>
          <w:sz w:val="36"/>
          <w:szCs w:val="36"/>
        </w:rPr>
        <w:t>Advanced Ecosystem Extensions</w:t>
      </w:r>
    </w:p>
    <w:p w14:paraId="2DA91E13" w14:textId="0635F69E" w:rsidR="000519E6" w:rsidRPr="000519E6" w:rsidRDefault="000519E6" w:rsidP="000519E6">
      <w:pPr>
        <w:spacing w:after="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 xml:space="preserve">Some CNIs extend </w:t>
      </w: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0519E6">
        <w:rPr>
          <w:rFonts w:asciiTheme="majorBidi" w:hAnsiTheme="majorBidi" w:cstheme="majorBidi"/>
          <w:sz w:val="28"/>
          <w:szCs w:val="28"/>
        </w:rPr>
        <w:t>.</w:t>
      </w:r>
    </w:p>
    <w:p w14:paraId="4BF39B10" w14:textId="77777777" w:rsidR="000519E6" w:rsidRPr="000519E6" w:rsidRDefault="000519E6" w:rsidP="000519E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519E6">
        <w:rPr>
          <w:rFonts w:asciiTheme="majorBidi" w:hAnsiTheme="majorBidi" w:cstheme="majorBidi"/>
          <w:b/>
          <w:bCs/>
          <w:sz w:val="32"/>
          <w:szCs w:val="32"/>
        </w:rPr>
        <w:t>Calico</w:t>
      </w:r>
    </w:p>
    <w:p w14:paraId="5B909EAF" w14:textId="77777777" w:rsidR="000519E6" w:rsidRPr="000519E6" w:rsidRDefault="000519E6" w:rsidP="000519E6">
      <w:pPr>
        <w:spacing w:after="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Adds:</w:t>
      </w:r>
    </w:p>
    <w:p w14:paraId="38E28841" w14:textId="77777777" w:rsidR="000519E6" w:rsidRPr="000519E6" w:rsidRDefault="000519E6" w:rsidP="000519E6">
      <w:pPr>
        <w:pStyle w:val="ListParagraph"/>
        <w:numPr>
          <w:ilvl w:val="0"/>
          <w:numId w:val="3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GlobalNetworkPolicy</w:t>
      </w:r>
      <w:proofErr w:type="spellEnd"/>
    </w:p>
    <w:p w14:paraId="6591FF00" w14:textId="77777777" w:rsidR="000519E6" w:rsidRPr="000519E6" w:rsidRDefault="000519E6" w:rsidP="000519E6">
      <w:pPr>
        <w:pStyle w:val="ListParagraph"/>
        <w:numPr>
          <w:ilvl w:val="0"/>
          <w:numId w:val="3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NetworkSets</w:t>
      </w:r>
      <w:proofErr w:type="spellEnd"/>
    </w:p>
    <w:p w14:paraId="2CF09797" w14:textId="77777777" w:rsidR="000519E6" w:rsidRPr="000519E6" w:rsidRDefault="000519E6" w:rsidP="000519E6">
      <w:pPr>
        <w:pStyle w:val="ListParagraph"/>
        <w:numPr>
          <w:ilvl w:val="0"/>
          <w:numId w:val="38"/>
        </w:num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Deny rules</w:t>
      </w:r>
    </w:p>
    <w:p w14:paraId="24F4479C" w14:textId="77777777" w:rsidR="000519E6" w:rsidRPr="000519E6" w:rsidRDefault="000519E6" w:rsidP="000519E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519E6">
        <w:rPr>
          <w:rFonts w:asciiTheme="majorBidi" w:hAnsiTheme="majorBidi" w:cstheme="majorBidi"/>
          <w:b/>
          <w:bCs/>
          <w:sz w:val="32"/>
          <w:szCs w:val="32"/>
        </w:rPr>
        <w:t>Cilium</w:t>
      </w:r>
    </w:p>
    <w:p w14:paraId="4A6BF7A6" w14:textId="77777777" w:rsidR="000519E6" w:rsidRPr="000519E6" w:rsidRDefault="000519E6" w:rsidP="000519E6">
      <w:pPr>
        <w:spacing w:after="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Adds:</w:t>
      </w:r>
    </w:p>
    <w:p w14:paraId="7B6AB9A5" w14:textId="77777777" w:rsidR="000519E6" w:rsidRPr="000519E6" w:rsidRDefault="000519E6" w:rsidP="000519E6">
      <w:pPr>
        <w:pStyle w:val="ListParagraph"/>
        <w:numPr>
          <w:ilvl w:val="0"/>
          <w:numId w:val="3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Layer 7 HTTP policies</w:t>
      </w:r>
    </w:p>
    <w:p w14:paraId="4860E075" w14:textId="77777777" w:rsidR="000519E6" w:rsidRPr="000519E6" w:rsidRDefault="000519E6" w:rsidP="000519E6">
      <w:pPr>
        <w:pStyle w:val="ListParagraph"/>
        <w:numPr>
          <w:ilvl w:val="0"/>
          <w:numId w:val="3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DNS policies</w:t>
      </w:r>
    </w:p>
    <w:p w14:paraId="478FC989" w14:textId="77777777" w:rsidR="000519E6" w:rsidRPr="000519E6" w:rsidRDefault="000519E6" w:rsidP="000519E6">
      <w:pPr>
        <w:pStyle w:val="ListParagraph"/>
        <w:numPr>
          <w:ilvl w:val="0"/>
          <w:numId w:val="39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FQDN policies</w:t>
      </w:r>
    </w:p>
    <w:p w14:paraId="3A3ED179" w14:textId="4CE70797" w:rsidR="000519E6" w:rsidRPr="000519E6" w:rsidRDefault="000519E6" w:rsidP="000519E6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0519E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2FDF0C2" w14:textId="668B05C4" w:rsidR="000519E6" w:rsidRDefault="000519E6" w:rsidP="00CD504D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Allow egress to: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519E6">
        <w:rPr>
          <w:rFonts w:asciiTheme="majorBidi" w:hAnsiTheme="majorBidi" w:cstheme="majorBidi"/>
          <w:b/>
          <w:bCs/>
          <w:i/>
          <w:iCs/>
          <w:sz w:val="28"/>
          <w:szCs w:val="28"/>
        </w:rPr>
        <w:t>api.github.com</w:t>
      </w:r>
    </w:p>
    <w:p w14:paraId="54AF850E" w14:textId="61548C72" w:rsidR="000519E6" w:rsidRPr="000519E6" w:rsidRDefault="000519E6" w:rsidP="00CD504D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519E6">
        <w:rPr>
          <w:rFonts w:asciiTheme="majorBidi" w:hAnsiTheme="majorBidi" w:cstheme="majorBidi"/>
          <w:b/>
          <w:bCs/>
          <w:sz w:val="32"/>
          <w:szCs w:val="32"/>
        </w:rPr>
        <w:t xml:space="preserve">Debugging </w:t>
      </w:r>
      <w:proofErr w:type="spellStart"/>
      <w:r w:rsidRPr="000519E6">
        <w:rPr>
          <w:rFonts w:asciiTheme="majorBidi" w:hAnsiTheme="majorBidi" w:cstheme="majorBidi"/>
          <w:b/>
          <w:bCs/>
          <w:i/>
          <w:iCs/>
          <w:sz w:val="32"/>
          <w:szCs w:val="32"/>
        </w:rPr>
        <w:t>NetworkPolicy</w:t>
      </w:r>
      <w:proofErr w:type="spellEnd"/>
      <w:r w:rsidRPr="000519E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5B00B16" w14:textId="7064DB63" w:rsidR="000519E6" w:rsidRPr="000519E6" w:rsidRDefault="000519E6" w:rsidP="00CD504D">
      <w:pPr>
        <w:spacing w:after="60"/>
        <w:rPr>
          <w:rFonts w:asciiTheme="majorBidi" w:hAnsiTheme="majorBidi" w:cstheme="majorBidi"/>
          <w:sz w:val="28"/>
          <w:szCs w:val="28"/>
        </w:rPr>
      </w:pPr>
      <w:r w:rsidRPr="000519E6">
        <w:rPr>
          <w:rFonts w:asciiTheme="majorBidi" w:hAnsiTheme="majorBidi" w:cstheme="majorBidi"/>
          <w:sz w:val="28"/>
          <w:szCs w:val="28"/>
        </w:rPr>
        <w:t>Common commands:</w:t>
      </w:r>
    </w:p>
    <w:p w14:paraId="47A9E33D" w14:textId="6B27D890" w:rsidR="000519E6" w:rsidRPr="00CD504D" w:rsidRDefault="000519E6" w:rsidP="00CD504D">
      <w:pPr>
        <w:pStyle w:val="ListParagraph"/>
        <w:numPr>
          <w:ilvl w:val="0"/>
          <w:numId w:val="4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 xml:space="preserve">Check policies → </w:t>
      </w: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get </w:t>
      </w: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</w:p>
    <w:p w14:paraId="622820EE" w14:textId="242D70CF" w:rsidR="000519E6" w:rsidRPr="00CD504D" w:rsidRDefault="000519E6" w:rsidP="00CD504D">
      <w:pPr>
        <w:pStyle w:val="ListParagraph"/>
        <w:numPr>
          <w:ilvl w:val="0"/>
          <w:numId w:val="4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 xml:space="preserve">Describe → </w:t>
      </w: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describe </w:t>
      </w: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my-policy</w:t>
      </w:r>
    </w:p>
    <w:p w14:paraId="3F8F40DD" w14:textId="4C4FC0A3" w:rsidR="000519E6" w:rsidRPr="00CD504D" w:rsidRDefault="000519E6" w:rsidP="00CD504D">
      <w:pPr>
        <w:pStyle w:val="ListParagraph"/>
        <w:numPr>
          <w:ilvl w:val="0"/>
          <w:numId w:val="40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 xml:space="preserve">Test connectivity → </w:t>
      </w: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exec -it </w:t>
      </w:r>
      <w:proofErr w:type="gram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pod</w:t>
      </w:r>
      <w:proofErr w:type="gramEnd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 curl service</w:t>
      </w:r>
    </w:p>
    <w:p w14:paraId="6B766A27" w14:textId="77777777" w:rsidR="00CD504D" w:rsidRPr="00CD504D" w:rsidRDefault="00CD504D" w:rsidP="00CD504D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D504D">
        <w:rPr>
          <w:rFonts w:asciiTheme="majorBidi" w:hAnsiTheme="majorBidi" w:cstheme="majorBidi"/>
          <w:b/>
          <w:bCs/>
          <w:sz w:val="32"/>
          <w:szCs w:val="32"/>
        </w:rPr>
        <w:t>Mental Model</w:t>
      </w:r>
    </w:p>
    <w:p w14:paraId="38D33BE0" w14:textId="77777777" w:rsidR="00CD504D" w:rsidRPr="00CD504D" w:rsidRDefault="00CD504D" w:rsidP="00CD504D">
      <w:pPr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 xml:space="preserve">Think of </w:t>
      </w:r>
      <w:proofErr w:type="spellStart"/>
      <w:r w:rsidRPr="00CD504D">
        <w:rPr>
          <w:rFonts w:asciiTheme="majorBidi" w:hAnsiTheme="majorBidi" w:cstheme="majorBidi"/>
          <w:sz w:val="28"/>
          <w:szCs w:val="28"/>
        </w:rPr>
        <w:t>NetworkPolicy</w:t>
      </w:r>
      <w:proofErr w:type="spellEnd"/>
      <w:r w:rsidRPr="00CD504D">
        <w:rPr>
          <w:rFonts w:asciiTheme="majorBidi" w:hAnsiTheme="majorBidi" w:cstheme="majorBidi"/>
          <w:sz w:val="28"/>
          <w:szCs w:val="28"/>
        </w:rPr>
        <w:t xml:space="preserve"> as:</w:t>
      </w:r>
    </w:p>
    <w:p w14:paraId="2064E3E8" w14:textId="517BFD6B" w:rsidR="00CD504D" w:rsidRPr="00CD504D" w:rsidRDefault="00CD504D" w:rsidP="00CD504D">
      <w:pPr>
        <w:spacing w:after="12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lastRenderedPageBreak/>
        <w:t>iptables firewall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D504D">
        <w:rPr>
          <w:rFonts w:asciiTheme="majorBidi" w:hAnsiTheme="majorBidi" w:cstheme="majorBidi"/>
          <w:sz w:val="28"/>
          <w:szCs w:val="28"/>
        </w:rPr>
        <w:t>but defined using Kubernetes labels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D504D">
        <w:rPr>
          <w:rFonts w:asciiTheme="majorBidi" w:hAnsiTheme="majorBidi" w:cstheme="majorBidi"/>
          <w:sz w:val="28"/>
          <w:szCs w:val="28"/>
        </w:rPr>
        <w:t>and automatically updated</w:t>
      </w:r>
    </w:p>
    <w:p w14:paraId="500A4CB3" w14:textId="207CE508" w:rsidR="00CD504D" w:rsidRPr="00CD504D" w:rsidRDefault="00CD504D" w:rsidP="00CD504D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D504D">
        <w:rPr>
          <w:rFonts w:asciiTheme="majorBidi" w:hAnsiTheme="majorBidi" w:cstheme="majorBidi"/>
          <w:b/>
          <w:bCs/>
          <w:sz w:val="32"/>
          <w:szCs w:val="32"/>
        </w:rPr>
        <w:t>Summary:</w:t>
      </w:r>
    </w:p>
    <w:p w14:paraId="01430A7B" w14:textId="726B1AAD" w:rsidR="00CD504D" w:rsidRPr="00CD504D" w:rsidRDefault="00CD504D" w:rsidP="00CD504D">
      <w:pPr>
        <w:spacing w:after="60"/>
        <w:rPr>
          <w:rFonts w:asciiTheme="majorBidi" w:hAnsiTheme="majorBidi" w:cstheme="majorBidi"/>
          <w:sz w:val="28"/>
          <w:szCs w:val="28"/>
        </w:rPr>
      </w:pPr>
      <w:proofErr w:type="spellStart"/>
      <w:r w:rsidRPr="00CD504D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NetworkPolicy</w:t>
      </w:r>
      <w:proofErr w:type="spellEnd"/>
      <w:r w:rsidRPr="00CD504D">
        <w:rPr>
          <w:rFonts w:asciiTheme="majorBidi" w:hAnsiTheme="majorBidi" w:cstheme="majorBidi"/>
          <w:sz w:val="28"/>
          <w:szCs w:val="28"/>
        </w:rPr>
        <w:t xml:space="preserve"> provides:</w:t>
      </w:r>
    </w:p>
    <w:p w14:paraId="03F5C776" w14:textId="77777777" w:rsidR="00CD504D" w:rsidRPr="00CD504D" w:rsidRDefault="00CD504D" w:rsidP="00CD504D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Pod-level firewall</w:t>
      </w:r>
    </w:p>
    <w:p w14:paraId="06F1A4E2" w14:textId="77777777" w:rsidR="00CD504D" w:rsidRPr="00CD504D" w:rsidRDefault="00CD504D" w:rsidP="00CD504D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label-based traffic control</w:t>
      </w:r>
    </w:p>
    <w:p w14:paraId="7F4F14BF" w14:textId="77777777" w:rsidR="00CD504D" w:rsidRPr="00CD504D" w:rsidRDefault="00CD504D" w:rsidP="00CD504D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ingress and egress filtering</w:t>
      </w:r>
    </w:p>
    <w:p w14:paraId="17DBEF7D" w14:textId="77777777" w:rsidR="00CD504D" w:rsidRPr="00CD504D" w:rsidRDefault="00CD504D" w:rsidP="00CD504D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namespace-aware rules</w:t>
      </w:r>
    </w:p>
    <w:p w14:paraId="6B7F3D17" w14:textId="77777777" w:rsidR="00CD504D" w:rsidRPr="00CD504D" w:rsidRDefault="00CD504D" w:rsidP="00CD504D">
      <w:pPr>
        <w:pStyle w:val="ListParagraph"/>
        <w:numPr>
          <w:ilvl w:val="0"/>
          <w:numId w:val="41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enforced by the CNI</w:t>
      </w:r>
    </w:p>
    <w:p w14:paraId="0B577B6B" w14:textId="77777777" w:rsidR="00CD504D" w:rsidRPr="00CD504D" w:rsidRDefault="00CD504D" w:rsidP="00CD504D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CD504D">
        <w:rPr>
          <w:rFonts w:asciiTheme="majorBidi" w:hAnsiTheme="majorBidi" w:cstheme="majorBidi"/>
          <w:b/>
          <w:bCs/>
          <w:sz w:val="28"/>
          <w:szCs w:val="28"/>
        </w:rPr>
        <w:t>Key ideas:</w:t>
      </w:r>
    </w:p>
    <w:p w14:paraId="40F26A30" w14:textId="77777777" w:rsidR="00CD504D" w:rsidRPr="00CD504D" w:rsidRDefault="00CD504D" w:rsidP="00CD504D">
      <w:pPr>
        <w:pStyle w:val="ListParagraph"/>
        <w:numPr>
          <w:ilvl w:val="0"/>
          <w:numId w:val="4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 xml:space="preserve">default </w:t>
      </w:r>
      <w:proofErr w:type="gramStart"/>
      <w:r w:rsidRPr="00CD504D">
        <w:rPr>
          <w:rFonts w:asciiTheme="majorBidi" w:hAnsiTheme="majorBidi" w:cstheme="majorBidi"/>
          <w:sz w:val="28"/>
          <w:szCs w:val="28"/>
        </w:rPr>
        <w:t>allow</w:t>
      </w:r>
      <w:proofErr w:type="gramEnd"/>
    </w:p>
    <w:p w14:paraId="2EE08EA0" w14:textId="77777777" w:rsidR="00CD504D" w:rsidRPr="00CD504D" w:rsidRDefault="00CD504D" w:rsidP="00CD504D">
      <w:pPr>
        <w:pStyle w:val="ListParagraph"/>
        <w:numPr>
          <w:ilvl w:val="0"/>
          <w:numId w:val="4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policies create isolation</w:t>
      </w:r>
    </w:p>
    <w:p w14:paraId="77CC6C22" w14:textId="77777777" w:rsidR="00CD504D" w:rsidRPr="00CD504D" w:rsidRDefault="00CD504D" w:rsidP="00CD504D">
      <w:pPr>
        <w:pStyle w:val="ListParagraph"/>
        <w:numPr>
          <w:ilvl w:val="0"/>
          <w:numId w:val="4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rules allow traffic</w:t>
      </w:r>
    </w:p>
    <w:p w14:paraId="785D56A6" w14:textId="77777777" w:rsidR="00CD504D" w:rsidRPr="00CD504D" w:rsidRDefault="00CD504D" w:rsidP="00CD504D">
      <w:pPr>
        <w:pStyle w:val="ListParagraph"/>
        <w:numPr>
          <w:ilvl w:val="0"/>
          <w:numId w:val="4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no explicit deny</w:t>
      </w:r>
    </w:p>
    <w:p w14:paraId="357E23E7" w14:textId="2FD219B7" w:rsidR="00CD504D" w:rsidRPr="00CD504D" w:rsidRDefault="00CD504D" w:rsidP="00CD504D">
      <w:pPr>
        <w:pStyle w:val="ListParagraph"/>
        <w:numPr>
          <w:ilvl w:val="0"/>
          <w:numId w:val="4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D504D">
        <w:rPr>
          <w:rFonts w:asciiTheme="majorBidi" w:hAnsiTheme="majorBidi" w:cstheme="majorBidi"/>
          <w:sz w:val="28"/>
          <w:szCs w:val="28"/>
        </w:rPr>
        <w:t>layer 3/4 only</w:t>
      </w:r>
    </w:p>
    <w:p w14:paraId="592B7150" w14:textId="77777777" w:rsidR="00CC18B8" w:rsidRDefault="00CC18B8" w:rsidP="00CC18B8"/>
    <w:p w14:paraId="075F6825" w14:textId="77777777" w:rsidR="00CC18B8" w:rsidRDefault="00CC18B8" w:rsidP="00CC18B8"/>
    <w:p w14:paraId="7953246B" w14:textId="77777777" w:rsidR="00CC18B8" w:rsidRDefault="00CC18B8" w:rsidP="00CC18B8"/>
    <w:p w14:paraId="410FD334" w14:textId="77777777" w:rsidR="00CC18B8" w:rsidRDefault="00CC18B8" w:rsidP="00CC18B8"/>
    <w:p w14:paraId="35649D63" w14:textId="77777777" w:rsidR="00CC18B8" w:rsidRDefault="00CC18B8" w:rsidP="00CC18B8"/>
    <w:p w14:paraId="6758E5CA" w14:textId="77777777" w:rsidR="00CC18B8" w:rsidRDefault="00CC18B8" w:rsidP="00CC18B8"/>
    <w:p w14:paraId="056F3BC2" w14:textId="77777777" w:rsidR="00CC18B8" w:rsidRDefault="00CC18B8" w:rsidP="00CC18B8"/>
    <w:p w14:paraId="123020F5" w14:textId="77777777" w:rsidR="00CC18B8" w:rsidRDefault="00CC18B8" w:rsidP="00CC18B8"/>
    <w:p w14:paraId="01E45A9A" w14:textId="77777777" w:rsidR="00CC18B8" w:rsidRDefault="00CC18B8" w:rsidP="00CC18B8"/>
    <w:p w14:paraId="7CC2542B" w14:textId="77777777" w:rsidR="00CC18B8" w:rsidRDefault="00CC18B8" w:rsidP="00CC18B8"/>
    <w:p w14:paraId="6B0523B5" w14:textId="77777777" w:rsidR="00CC18B8" w:rsidRDefault="00CC18B8" w:rsidP="00CC18B8"/>
    <w:p w14:paraId="595B8810" w14:textId="77777777" w:rsidR="00CC18B8" w:rsidRDefault="00CC18B8" w:rsidP="00CC18B8"/>
    <w:p w14:paraId="6713260E" w14:textId="77777777" w:rsidR="00CC18B8" w:rsidRDefault="00CC18B8" w:rsidP="00CC18B8"/>
    <w:p w14:paraId="1408659B" w14:textId="77777777" w:rsidR="00CC18B8" w:rsidRDefault="00CC18B8" w:rsidP="00CC18B8"/>
    <w:p w14:paraId="17C75194" w14:textId="77777777" w:rsidR="00CC18B8" w:rsidRDefault="00CC18B8" w:rsidP="00CC18B8"/>
    <w:p w14:paraId="665C47B8" w14:textId="77777777" w:rsidR="00CC18B8" w:rsidRDefault="00CC18B8" w:rsidP="00CC18B8"/>
    <w:p w14:paraId="7263933B" w14:textId="77777777" w:rsidR="00CC18B8" w:rsidRDefault="00CC18B8" w:rsidP="00CC18B8"/>
    <w:p w14:paraId="31D8F7C6" w14:textId="77777777" w:rsidR="00CC18B8" w:rsidRDefault="00CC18B8" w:rsidP="00CC18B8"/>
    <w:p w14:paraId="5F8C0B3A" w14:textId="77777777" w:rsidR="00CC18B8" w:rsidRDefault="00CC18B8" w:rsidP="00CC18B8"/>
    <w:p w14:paraId="438F75F0" w14:textId="77777777" w:rsidR="00CC18B8" w:rsidRDefault="00CC18B8" w:rsidP="00CC18B8"/>
    <w:p w14:paraId="782786FE" w14:textId="77777777" w:rsidR="00CC18B8" w:rsidRDefault="00CC18B8" w:rsidP="00CC18B8"/>
    <w:p w14:paraId="0D72BD8F" w14:textId="77777777" w:rsidR="00CC18B8" w:rsidRDefault="00CC18B8" w:rsidP="00CC18B8"/>
    <w:p w14:paraId="4D173FA4" w14:textId="77777777" w:rsidR="00CC18B8" w:rsidRDefault="00CC18B8" w:rsidP="00CC18B8"/>
    <w:p w14:paraId="3AF124A7" w14:textId="77777777" w:rsidR="00CC18B8" w:rsidRDefault="00CC18B8" w:rsidP="00CC18B8"/>
    <w:p w14:paraId="3F40311A" w14:textId="77777777" w:rsidR="00CC18B8" w:rsidRDefault="00CC18B8" w:rsidP="00CC18B8"/>
    <w:p w14:paraId="07968FA7" w14:textId="77777777" w:rsidR="00CC18B8" w:rsidRDefault="00CC18B8" w:rsidP="00CC18B8"/>
    <w:p w14:paraId="61FDB5A7" w14:textId="77777777" w:rsidR="00CC18B8" w:rsidRDefault="00CC18B8" w:rsidP="00CC18B8"/>
    <w:p w14:paraId="611C2837" w14:textId="77777777" w:rsidR="00CC18B8" w:rsidRDefault="00CC18B8" w:rsidP="00CC18B8"/>
    <w:p w14:paraId="774A05C6" w14:textId="77777777" w:rsidR="00CC18B8" w:rsidRDefault="00CC18B8" w:rsidP="00CC18B8"/>
    <w:p w14:paraId="55B05824" w14:textId="77777777" w:rsidR="00CC18B8" w:rsidRDefault="00CC18B8" w:rsidP="00CC18B8"/>
    <w:p w14:paraId="456932F1" w14:textId="77777777" w:rsidR="00CC18B8" w:rsidRDefault="00CC18B8" w:rsidP="00CC18B8"/>
    <w:p w14:paraId="37541389" w14:textId="77777777" w:rsidR="00CC18B8" w:rsidRDefault="00CC18B8" w:rsidP="00CC18B8"/>
    <w:p w14:paraId="1B27552C" w14:textId="77777777" w:rsidR="00CC18B8" w:rsidRDefault="00CC18B8" w:rsidP="00CC18B8"/>
    <w:p w14:paraId="18DF0EC3" w14:textId="77777777" w:rsidR="00CC18B8" w:rsidRDefault="00CC18B8" w:rsidP="00CC18B8"/>
    <w:p w14:paraId="589A31AF" w14:textId="77777777" w:rsidR="00CC18B8" w:rsidRDefault="00CC18B8" w:rsidP="00CC18B8"/>
    <w:p w14:paraId="3C274B21" w14:textId="77777777" w:rsidR="00CC18B8" w:rsidRDefault="00CC18B8" w:rsidP="00CC18B8"/>
    <w:p w14:paraId="43F05BDD" w14:textId="77777777" w:rsidR="00CC18B8" w:rsidRDefault="00CC18B8" w:rsidP="00CC18B8"/>
    <w:p w14:paraId="7EABDA96" w14:textId="77777777" w:rsidR="00CC18B8" w:rsidRDefault="00CC18B8" w:rsidP="00CC18B8"/>
    <w:p w14:paraId="10AD0375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Pod‑to‑Pod Communication</w:t>
      </w:r>
    </w:p>
    <w:p w14:paraId="586A52AE" w14:textId="77777777" w:rsidR="00CC18B8" w:rsidRPr="001922C8" w:rsidRDefault="00CC18B8" w:rsidP="00CC18B8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How Pods communicate inside the cluster</w:t>
      </w:r>
    </w:p>
    <w:p w14:paraId="01F2B960" w14:textId="77777777" w:rsidR="00CC18B8" w:rsidRPr="001922C8" w:rsidRDefault="00CC18B8" w:rsidP="00CC18B8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CNI plugins (Calico, Flannel, Cilium, etc.)</w:t>
      </w:r>
    </w:p>
    <w:p w14:paraId="57BE5B62" w14:textId="77777777" w:rsidR="00CC18B8" w:rsidRPr="001922C8" w:rsidRDefault="00CC18B8" w:rsidP="00CC18B8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What the Kubernetes networking model requires</w:t>
      </w:r>
    </w:p>
    <w:p w14:paraId="3CC4B1B2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Pod IPs and the Flat Network Model</w:t>
      </w:r>
    </w:p>
    <w:p w14:paraId="60E1C424" w14:textId="77777777" w:rsidR="00CC18B8" w:rsidRPr="001922C8" w:rsidRDefault="00CC18B8" w:rsidP="00CC18B8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Why each Pod gets its own IP</w:t>
      </w:r>
    </w:p>
    <w:p w14:paraId="502E880C" w14:textId="77777777" w:rsidR="00CC18B8" w:rsidRPr="001922C8" w:rsidRDefault="00CC18B8" w:rsidP="00CC18B8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Why Pod IPs are routable across all nodes</w:t>
      </w:r>
    </w:p>
    <w:p w14:paraId="24260E93" w14:textId="77777777" w:rsidR="00CC18B8" w:rsidRPr="001922C8" w:rsidRDefault="00CC18B8" w:rsidP="00CC18B8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How CNIs implement routing</w:t>
      </w:r>
    </w:p>
    <w:p w14:paraId="6309EB8D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Container‑to‑Pod Networking</w:t>
      </w:r>
    </w:p>
    <w:p w14:paraId="0E9E6B60" w14:textId="77777777" w:rsidR="00CC18B8" w:rsidRPr="001922C8" w:rsidRDefault="00CC18B8" w:rsidP="00CC18B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The pause container (sandbox)</w:t>
      </w:r>
    </w:p>
    <w:p w14:paraId="6E89EB9C" w14:textId="77777777" w:rsidR="00CC18B8" w:rsidRPr="001922C8" w:rsidRDefault="00CC18B8" w:rsidP="00CC18B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lastRenderedPageBreak/>
        <w:t>Network namespaces</w:t>
      </w:r>
    </w:p>
    <w:p w14:paraId="3C20A02E" w14:textId="77777777" w:rsidR="00CC18B8" w:rsidRPr="001922C8" w:rsidRDefault="00CC18B8" w:rsidP="00CC18B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How multiple containers share the same IP</w:t>
      </w:r>
    </w:p>
    <w:p w14:paraId="4AADDCC0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Service Networking</w:t>
      </w:r>
    </w:p>
    <w:p w14:paraId="0AFA9C00" w14:textId="77777777" w:rsidR="00CC18B8" w:rsidRPr="001922C8" w:rsidRDefault="00CC18B8" w:rsidP="00CC18B8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ClusterIP</w:t>
      </w:r>
      <w:proofErr w:type="spellEnd"/>
    </w:p>
    <w:p w14:paraId="4B3F7534" w14:textId="77777777" w:rsidR="00CC18B8" w:rsidRPr="001922C8" w:rsidRDefault="00CC18B8" w:rsidP="00CC18B8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NodePort</w:t>
      </w:r>
      <w:proofErr w:type="spellEnd"/>
    </w:p>
    <w:p w14:paraId="5C80377C" w14:textId="77777777" w:rsidR="00CC18B8" w:rsidRPr="001922C8" w:rsidRDefault="00CC18B8" w:rsidP="00CC18B8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LoadBalancer</w:t>
      </w:r>
      <w:proofErr w:type="spellEnd"/>
    </w:p>
    <w:p w14:paraId="3DDD89F5" w14:textId="77777777" w:rsidR="00CC18B8" w:rsidRPr="001922C8" w:rsidRDefault="00CC18B8" w:rsidP="00CC18B8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1922C8">
        <w:rPr>
          <w:rFonts w:asciiTheme="majorBidi" w:hAnsiTheme="majorBidi" w:cstheme="majorBidi"/>
          <w:sz w:val="28"/>
          <w:szCs w:val="28"/>
        </w:rPr>
        <w:t>-proxy and IPVS/iptables</w:t>
      </w:r>
    </w:p>
    <w:p w14:paraId="770243C8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DNS in Kubernetes</w:t>
      </w:r>
    </w:p>
    <w:p w14:paraId="2CEF504F" w14:textId="77777777" w:rsidR="00CC18B8" w:rsidRPr="001922C8" w:rsidRDefault="00CC18B8" w:rsidP="00CC18B8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CoreDNS</w:t>
      </w:r>
      <w:proofErr w:type="spellEnd"/>
    </w:p>
    <w:p w14:paraId="73E8BBE4" w14:textId="77777777" w:rsidR="00CC18B8" w:rsidRPr="001922C8" w:rsidRDefault="00CC18B8" w:rsidP="00CC18B8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Service discovery</w:t>
      </w:r>
    </w:p>
    <w:p w14:paraId="427D07D3" w14:textId="77777777" w:rsidR="00CC18B8" w:rsidRPr="001922C8" w:rsidRDefault="00CC18B8" w:rsidP="00CC18B8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DNS record types inside the cluster</w:t>
      </w:r>
    </w:p>
    <w:p w14:paraId="51A1F601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Ingress (we already started, but deeper topics exist)</w:t>
      </w:r>
    </w:p>
    <w:p w14:paraId="4D6761B9" w14:textId="77777777" w:rsidR="00CC18B8" w:rsidRPr="001922C8" w:rsidRDefault="00CC18B8" w:rsidP="00CC18B8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Ingress architecture</w:t>
      </w:r>
    </w:p>
    <w:p w14:paraId="121CDC7D" w14:textId="77777777" w:rsidR="00CC18B8" w:rsidRPr="001922C8" w:rsidRDefault="00CC18B8" w:rsidP="00CC18B8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Ingress rules and annotations</w:t>
      </w:r>
    </w:p>
    <w:p w14:paraId="7843588F" w14:textId="77777777" w:rsidR="00CC18B8" w:rsidRPr="001922C8" w:rsidRDefault="00CC18B8" w:rsidP="00CC18B8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TLS termination</w:t>
      </w:r>
    </w:p>
    <w:p w14:paraId="4AA96C25" w14:textId="77777777" w:rsidR="00CC18B8" w:rsidRPr="001922C8" w:rsidRDefault="00CC18B8" w:rsidP="00CC18B8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Controller internals</w:t>
      </w:r>
    </w:p>
    <w:p w14:paraId="60A6AD91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Network Policies</w:t>
      </w:r>
    </w:p>
    <w:p w14:paraId="755D839E" w14:textId="77777777" w:rsidR="00CC18B8" w:rsidRPr="001922C8" w:rsidRDefault="00CC18B8" w:rsidP="00CC18B8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Ingress/Egress rules (firewall-like)</w:t>
      </w:r>
    </w:p>
    <w:p w14:paraId="1F8F2C7A" w14:textId="77777777" w:rsidR="00CC18B8" w:rsidRPr="001922C8" w:rsidRDefault="00CC18B8" w:rsidP="00CC18B8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How they differ from Ingress resources</w:t>
      </w:r>
    </w:p>
    <w:p w14:paraId="52AA0356" w14:textId="77777777" w:rsidR="00CC18B8" w:rsidRPr="001922C8" w:rsidRDefault="00CC18B8" w:rsidP="00CC18B8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How CNIs enforce them</w:t>
      </w:r>
    </w:p>
    <w:p w14:paraId="5F4ECADD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External Traffic</w:t>
      </w:r>
    </w:p>
    <w:p w14:paraId="6CC96B35" w14:textId="77777777" w:rsidR="00CC18B8" w:rsidRPr="001922C8" w:rsidRDefault="00CC18B8" w:rsidP="00CC18B8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NodePorts</w:t>
      </w:r>
      <w:proofErr w:type="spellEnd"/>
    </w:p>
    <w:p w14:paraId="0622B1D0" w14:textId="77777777" w:rsidR="00CC18B8" w:rsidRPr="001922C8" w:rsidRDefault="00CC18B8" w:rsidP="00CC18B8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LoadBalancers</w:t>
      </w:r>
      <w:proofErr w:type="spellEnd"/>
    </w:p>
    <w:p w14:paraId="7C0C3F37" w14:textId="77777777" w:rsidR="00CC18B8" w:rsidRPr="001922C8" w:rsidRDefault="00CC18B8" w:rsidP="00CC18B8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ExternalName</w:t>
      </w:r>
      <w:proofErr w:type="spellEnd"/>
    </w:p>
    <w:p w14:paraId="7CE22C32" w14:textId="77777777" w:rsidR="00CC18B8" w:rsidRPr="001922C8" w:rsidRDefault="00CC18B8" w:rsidP="00CC18B8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traffic from outside the cluster</w:t>
      </w:r>
    </w:p>
    <w:p w14:paraId="0BC666E3" w14:textId="77777777" w:rsidR="00CC18B8" w:rsidRPr="001922C8" w:rsidRDefault="00CC18B8" w:rsidP="00CC18B8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Advanced Networking</w:t>
      </w:r>
    </w:p>
    <w:p w14:paraId="5565DB85" w14:textId="77777777" w:rsidR="00CC18B8" w:rsidRPr="001922C8" w:rsidRDefault="00CC18B8" w:rsidP="00CC18B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eBPF</w:t>
      </w:r>
      <w:proofErr w:type="spellEnd"/>
      <w:r w:rsidRPr="001922C8">
        <w:rPr>
          <w:rFonts w:asciiTheme="majorBidi" w:hAnsiTheme="majorBidi" w:cstheme="majorBidi"/>
          <w:sz w:val="28"/>
          <w:szCs w:val="28"/>
        </w:rPr>
        <w:t xml:space="preserve"> networking (Cilium)</w:t>
      </w:r>
    </w:p>
    <w:p w14:paraId="3FA35AFA" w14:textId="77777777" w:rsidR="00CC18B8" w:rsidRPr="001922C8" w:rsidRDefault="00CC18B8" w:rsidP="00CC18B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1922C8">
        <w:rPr>
          <w:rFonts w:asciiTheme="majorBidi" w:hAnsiTheme="majorBidi" w:cstheme="majorBidi"/>
          <w:sz w:val="28"/>
          <w:szCs w:val="28"/>
        </w:rPr>
        <w:t>Multus</w:t>
      </w:r>
      <w:proofErr w:type="spellEnd"/>
      <w:r w:rsidRPr="001922C8">
        <w:rPr>
          <w:rFonts w:asciiTheme="majorBidi" w:hAnsiTheme="majorBidi" w:cstheme="majorBidi"/>
          <w:sz w:val="28"/>
          <w:szCs w:val="28"/>
        </w:rPr>
        <w:t xml:space="preserve"> (multiple network interfaces per Pod)</w:t>
      </w:r>
    </w:p>
    <w:p w14:paraId="78E6049B" w14:textId="77777777" w:rsidR="00CC18B8" w:rsidRPr="001922C8" w:rsidRDefault="00CC18B8" w:rsidP="00CC18B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>IPv6, dual‑stack clusters</w:t>
      </w:r>
    </w:p>
    <w:p w14:paraId="2B4B9BB5" w14:textId="77777777" w:rsidR="00CC18B8" w:rsidRPr="001922C8" w:rsidRDefault="00CC18B8" w:rsidP="00CC18B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1922C8">
        <w:rPr>
          <w:rFonts w:asciiTheme="majorBidi" w:hAnsiTheme="majorBidi" w:cstheme="majorBidi"/>
          <w:sz w:val="28"/>
          <w:szCs w:val="28"/>
        </w:rPr>
        <w:t xml:space="preserve">service mesh (Istio, </w:t>
      </w:r>
      <w:proofErr w:type="spellStart"/>
      <w:r w:rsidRPr="001922C8">
        <w:rPr>
          <w:rFonts w:asciiTheme="majorBidi" w:hAnsiTheme="majorBidi" w:cstheme="majorBidi"/>
          <w:sz w:val="28"/>
          <w:szCs w:val="28"/>
        </w:rPr>
        <w:t>Linkerd</w:t>
      </w:r>
      <w:proofErr w:type="spellEnd"/>
      <w:r w:rsidRPr="001922C8">
        <w:rPr>
          <w:rFonts w:asciiTheme="majorBidi" w:hAnsiTheme="majorBidi" w:cstheme="majorBidi"/>
          <w:sz w:val="28"/>
          <w:szCs w:val="28"/>
        </w:rPr>
        <w:t>)</w:t>
      </w:r>
    </w:p>
    <w:p w14:paraId="76114C67" w14:textId="77777777" w:rsidR="00CC18B8" w:rsidRPr="00CC18B8" w:rsidRDefault="00CC18B8" w:rsidP="00CC18B8"/>
    <w:sectPr w:rsidR="00CC18B8" w:rsidRPr="00CC18B8" w:rsidSect="001922C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78E0"/>
    <w:multiLevelType w:val="hybridMultilevel"/>
    <w:tmpl w:val="1A06D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960E0"/>
    <w:multiLevelType w:val="hybridMultilevel"/>
    <w:tmpl w:val="8A78AC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077E7E"/>
    <w:multiLevelType w:val="hybridMultilevel"/>
    <w:tmpl w:val="00B0CD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177F6F"/>
    <w:multiLevelType w:val="hybridMultilevel"/>
    <w:tmpl w:val="458C8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521E17"/>
    <w:multiLevelType w:val="hybridMultilevel"/>
    <w:tmpl w:val="189ECA0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D5769A"/>
    <w:multiLevelType w:val="hybridMultilevel"/>
    <w:tmpl w:val="9C747EC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7D244B"/>
    <w:multiLevelType w:val="hybridMultilevel"/>
    <w:tmpl w:val="1D2C8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0C0333"/>
    <w:multiLevelType w:val="hybridMultilevel"/>
    <w:tmpl w:val="C5FCD7A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E7F5C4A"/>
    <w:multiLevelType w:val="hybridMultilevel"/>
    <w:tmpl w:val="76CA7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F615C5"/>
    <w:multiLevelType w:val="hybridMultilevel"/>
    <w:tmpl w:val="BE206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53134E"/>
    <w:multiLevelType w:val="hybridMultilevel"/>
    <w:tmpl w:val="9A0085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8C77AD"/>
    <w:multiLevelType w:val="hybridMultilevel"/>
    <w:tmpl w:val="CF84B7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253A3E"/>
    <w:multiLevelType w:val="hybridMultilevel"/>
    <w:tmpl w:val="3B9C609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6974C0"/>
    <w:multiLevelType w:val="hybridMultilevel"/>
    <w:tmpl w:val="7A441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4E962B9"/>
    <w:multiLevelType w:val="hybridMultilevel"/>
    <w:tmpl w:val="3DCC131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EE0DE0"/>
    <w:multiLevelType w:val="hybridMultilevel"/>
    <w:tmpl w:val="1EE20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901A82"/>
    <w:multiLevelType w:val="hybridMultilevel"/>
    <w:tmpl w:val="0C66F79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81E77DE"/>
    <w:multiLevelType w:val="hybridMultilevel"/>
    <w:tmpl w:val="C3681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97066E"/>
    <w:multiLevelType w:val="hybridMultilevel"/>
    <w:tmpl w:val="AB881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535326"/>
    <w:multiLevelType w:val="hybridMultilevel"/>
    <w:tmpl w:val="1B529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1370432"/>
    <w:multiLevelType w:val="hybridMultilevel"/>
    <w:tmpl w:val="26305E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39F55EC"/>
    <w:multiLevelType w:val="hybridMultilevel"/>
    <w:tmpl w:val="AE4AC55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4353598"/>
    <w:multiLevelType w:val="hybridMultilevel"/>
    <w:tmpl w:val="7C507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EE1B36"/>
    <w:multiLevelType w:val="hybridMultilevel"/>
    <w:tmpl w:val="55A4E6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84F1705"/>
    <w:multiLevelType w:val="hybridMultilevel"/>
    <w:tmpl w:val="A13A9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8C670F2"/>
    <w:multiLevelType w:val="hybridMultilevel"/>
    <w:tmpl w:val="F3F0C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FF07BF"/>
    <w:multiLevelType w:val="hybridMultilevel"/>
    <w:tmpl w:val="CBE6B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C614919"/>
    <w:multiLevelType w:val="hybridMultilevel"/>
    <w:tmpl w:val="32160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0DA45F7"/>
    <w:multiLevelType w:val="hybridMultilevel"/>
    <w:tmpl w:val="B4361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1123471"/>
    <w:multiLevelType w:val="hybridMultilevel"/>
    <w:tmpl w:val="3FF06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4D736E"/>
    <w:multiLevelType w:val="hybridMultilevel"/>
    <w:tmpl w:val="D58CF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0751BB"/>
    <w:multiLevelType w:val="hybridMultilevel"/>
    <w:tmpl w:val="6CEE7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0831AE"/>
    <w:multiLevelType w:val="hybridMultilevel"/>
    <w:tmpl w:val="1500E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541B6F"/>
    <w:multiLevelType w:val="hybridMultilevel"/>
    <w:tmpl w:val="5BC60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B236F0C"/>
    <w:multiLevelType w:val="hybridMultilevel"/>
    <w:tmpl w:val="E4343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EE467FB"/>
    <w:multiLevelType w:val="hybridMultilevel"/>
    <w:tmpl w:val="ADD8D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461114"/>
    <w:multiLevelType w:val="hybridMultilevel"/>
    <w:tmpl w:val="E4EE1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BC057E"/>
    <w:multiLevelType w:val="hybridMultilevel"/>
    <w:tmpl w:val="C2026A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43153E0B"/>
    <w:multiLevelType w:val="hybridMultilevel"/>
    <w:tmpl w:val="693CB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3B129D7"/>
    <w:multiLevelType w:val="hybridMultilevel"/>
    <w:tmpl w:val="68B69E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9A0E9D"/>
    <w:multiLevelType w:val="hybridMultilevel"/>
    <w:tmpl w:val="BFDE3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3010E0"/>
    <w:multiLevelType w:val="hybridMultilevel"/>
    <w:tmpl w:val="4B0A17B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6B52F2"/>
    <w:multiLevelType w:val="hybridMultilevel"/>
    <w:tmpl w:val="D1E6E4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AF0252A"/>
    <w:multiLevelType w:val="hybridMultilevel"/>
    <w:tmpl w:val="58E4AF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C6E5C1E"/>
    <w:multiLevelType w:val="hybridMultilevel"/>
    <w:tmpl w:val="63F4E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F343CE5"/>
    <w:multiLevelType w:val="hybridMultilevel"/>
    <w:tmpl w:val="A3929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34660EC"/>
    <w:multiLevelType w:val="hybridMultilevel"/>
    <w:tmpl w:val="0BAAE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394095E"/>
    <w:multiLevelType w:val="hybridMultilevel"/>
    <w:tmpl w:val="13483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087A99"/>
    <w:multiLevelType w:val="hybridMultilevel"/>
    <w:tmpl w:val="268A0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9DF08DE"/>
    <w:multiLevelType w:val="hybridMultilevel"/>
    <w:tmpl w:val="1D2685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5A8B45F8"/>
    <w:multiLevelType w:val="hybridMultilevel"/>
    <w:tmpl w:val="E752B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AB92AEA"/>
    <w:multiLevelType w:val="hybridMultilevel"/>
    <w:tmpl w:val="1C9613A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5B0F271F"/>
    <w:multiLevelType w:val="hybridMultilevel"/>
    <w:tmpl w:val="00F41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FB44426"/>
    <w:multiLevelType w:val="hybridMultilevel"/>
    <w:tmpl w:val="E0DE67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01961C6"/>
    <w:multiLevelType w:val="hybridMultilevel"/>
    <w:tmpl w:val="6E589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1570E10"/>
    <w:multiLevelType w:val="hybridMultilevel"/>
    <w:tmpl w:val="3A3A3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1B63F9D"/>
    <w:multiLevelType w:val="hybridMultilevel"/>
    <w:tmpl w:val="45820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2FD57C2"/>
    <w:multiLevelType w:val="hybridMultilevel"/>
    <w:tmpl w:val="9F200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3877C20"/>
    <w:multiLevelType w:val="hybridMultilevel"/>
    <w:tmpl w:val="6E6A52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643F0390"/>
    <w:multiLevelType w:val="hybridMultilevel"/>
    <w:tmpl w:val="87485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48B7DE4"/>
    <w:multiLevelType w:val="hybridMultilevel"/>
    <w:tmpl w:val="F5265B4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D43572"/>
    <w:multiLevelType w:val="hybridMultilevel"/>
    <w:tmpl w:val="0B5ACE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E5C175B"/>
    <w:multiLevelType w:val="hybridMultilevel"/>
    <w:tmpl w:val="6010B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EA8708F"/>
    <w:multiLevelType w:val="hybridMultilevel"/>
    <w:tmpl w:val="DFC2B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3875D1B"/>
    <w:multiLevelType w:val="hybridMultilevel"/>
    <w:tmpl w:val="1DCEB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5EF3041"/>
    <w:multiLevelType w:val="hybridMultilevel"/>
    <w:tmpl w:val="B9FE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61D019E"/>
    <w:multiLevelType w:val="hybridMultilevel"/>
    <w:tmpl w:val="70027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69760C4"/>
    <w:multiLevelType w:val="hybridMultilevel"/>
    <w:tmpl w:val="F4B0A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7204D19"/>
    <w:multiLevelType w:val="hybridMultilevel"/>
    <w:tmpl w:val="0B4226A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7BB7782A"/>
    <w:multiLevelType w:val="hybridMultilevel"/>
    <w:tmpl w:val="5CD4B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C1E5610"/>
    <w:multiLevelType w:val="hybridMultilevel"/>
    <w:tmpl w:val="E5C8A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C3C6CF5"/>
    <w:multiLevelType w:val="hybridMultilevel"/>
    <w:tmpl w:val="78C47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1583765">
    <w:abstractNumId w:val="39"/>
  </w:num>
  <w:num w:numId="2" w16cid:durableId="2064674327">
    <w:abstractNumId w:val="40"/>
  </w:num>
  <w:num w:numId="3" w16cid:durableId="593128715">
    <w:abstractNumId w:val="71"/>
  </w:num>
  <w:num w:numId="4" w16cid:durableId="2137751406">
    <w:abstractNumId w:val="0"/>
  </w:num>
  <w:num w:numId="5" w16cid:durableId="1030954543">
    <w:abstractNumId w:val="17"/>
  </w:num>
  <w:num w:numId="6" w16cid:durableId="1777408616">
    <w:abstractNumId w:val="31"/>
  </w:num>
  <w:num w:numId="7" w16cid:durableId="734477344">
    <w:abstractNumId w:val="56"/>
  </w:num>
  <w:num w:numId="8" w16cid:durableId="122777588">
    <w:abstractNumId w:val="33"/>
  </w:num>
  <w:num w:numId="9" w16cid:durableId="2054575317">
    <w:abstractNumId w:val="26"/>
  </w:num>
  <w:num w:numId="10" w16cid:durableId="1906642579">
    <w:abstractNumId w:val="46"/>
  </w:num>
  <w:num w:numId="11" w16cid:durableId="1188448643">
    <w:abstractNumId w:val="55"/>
  </w:num>
  <w:num w:numId="12" w16cid:durableId="1464470589">
    <w:abstractNumId w:val="21"/>
  </w:num>
  <w:num w:numId="13" w16cid:durableId="1528132750">
    <w:abstractNumId w:val="38"/>
  </w:num>
  <w:num w:numId="14" w16cid:durableId="348871399">
    <w:abstractNumId w:val="15"/>
  </w:num>
  <w:num w:numId="15" w16cid:durableId="923609656">
    <w:abstractNumId w:val="48"/>
  </w:num>
  <w:num w:numId="16" w16cid:durableId="269439422">
    <w:abstractNumId w:val="35"/>
  </w:num>
  <w:num w:numId="17" w16cid:durableId="953515068">
    <w:abstractNumId w:val="47"/>
  </w:num>
  <w:num w:numId="18" w16cid:durableId="1876113166">
    <w:abstractNumId w:val="36"/>
  </w:num>
  <w:num w:numId="19" w16cid:durableId="662901674">
    <w:abstractNumId w:val="18"/>
  </w:num>
  <w:num w:numId="20" w16cid:durableId="90594297">
    <w:abstractNumId w:val="30"/>
  </w:num>
  <w:num w:numId="21" w16cid:durableId="370619465">
    <w:abstractNumId w:val="11"/>
  </w:num>
  <w:num w:numId="22" w16cid:durableId="1250843528">
    <w:abstractNumId w:val="59"/>
  </w:num>
  <w:num w:numId="23" w16cid:durableId="1803497902">
    <w:abstractNumId w:val="43"/>
  </w:num>
  <w:num w:numId="24" w16cid:durableId="2126346696">
    <w:abstractNumId w:val="57"/>
  </w:num>
  <w:num w:numId="25" w16cid:durableId="482696646">
    <w:abstractNumId w:val="44"/>
  </w:num>
  <w:num w:numId="26" w16cid:durableId="2066558929">
    <w:abstractNumId w:val="14"/>
  </w:num>
  <w:num w:numId="27" w16cid:durableId="1414937187">
    <w:abstractNumId w:val="25"/>
  </w:num>
  <w:num w:numId="28" w16cid:durableId="1976790905">
    <w:abstractNumId w:val="41"/>
  </w:num>
  <w:num w:numId="29" w16cid:durableId="373627051">
    <w:abstractNumId w:val="5"/>
  </w:num>
  <w:num w:numId="30" w16cid:durableId="821435022">
    <w:abstractNumId w:val="53"/>
  </w:num>
  <w:num w:numId="31" w16cid:durableId="1471676767">
    <w:abstractNumId w:val="51"/>
  </w:num>
  <w:num w:numId="32" w16cid:durableId="1958827740">
    <w:abstractNumId w:val="1"/>
  </w:num>
  <w:num w:numId="33" w16cid:durableId="1512255755">
    <w:abstractNumId w:val="37"/>
  </w:num>
  <w:num w:numId="34" w16cid:durableId="1621642559">
    <w:abstractNumId w:val="49"/>
  </w:num>
  <w:num w:numId="35" w16cid:durableId="622150296">
    <w:abstractNumId w:val="12"/>
  </w:num>
  <w:num w:numId="36" w16cid:durableId="1244804269">
    <w:abstractNumId w:val="8"/>
  </w:num>
  <w:num w:numId="37" w16cid:durableId="1251038510">
    <w:abstractNumId w:val="4"/>
  </w:num>
  <w:num w:numId="38" w16cid:durableId="1725833637">
    <w:abstractNumId w:val="70"/>
  </w:num>
  <w:num w:numId="39" w16cid:durableId="1204832840">
    <w:abstractNumId w:val="62"/>
  </w:num>
  <w:num w:numId="40" w16cid:durableId="1184176026">
    <w:abstractNumId w:val="24"/>
  </w:num>
  <w:num w:numId="41" w16cid:durableId="2091122772">
    <w:abstractNumId w:val="34"/>
  </w:num>
  <w:num w:numId="42" w16cid:durableId="1550914710">
    <w:abstractNumId w:val="3"/>
  </w:num>
  <w:num w:numId="43" w16cid:durableId="842353312">
    <w:abstractNumId w:val="13"/>
  </w:num>
  <w:num w:numId="44" w16cid:durableId="1602491007">
    <w:abstractNumId w:val="45"/>
  </w:num>
  <w:num w:numId="45" w16cid:durableId="754396792">
    <w:abstractNumId w:val="60"/>
  </w:num>
  <w:num w:numId="46" w16cid:durableId="2081948604">
    <w:abstractNumId w:val="61"/>
  </w:num>
  <w:num w:numId="47" w16cid:durableId="245305775">
    <w:abstractNumId w:val="6"/>
  </w:num>
  <w:num w:numId="48" w16cid:durableId="1414400297">
    <w:abstractNumId w:val="10"/>
  </w:num>
  <w:num w:numId="49" w16cid:durableId="571157553">
    <w:abstractNumId w:val="20"/>
  </w:num>
  <w:num w:numId="50" w16cid:durableId="1517112638">
    <w:abstractNumId w:val="16"/>
  </w:num>
  <w:num w:numId="51" w16cid:durableId="990060210">
    <w:abstractNumId w:val="58"/>
  </w:num>
  <w:num w:numId="52" w16cid:durableId="1676567024">
    <w:abstractNumId w:val="7"/>
  </w:num>
  <w:num w:numId="53" w16cid:durableId="843666250">
    <w:abstractNumId w:val="68"/>
  </w:num>
  <w:num w:numId="54" w16cid:durableId="1649018178">
    <w:abstractNumId w:val="54"/>
  </w:num>
  <w:num w:numId="55" w16cid:durableId="437067595">
    <w:abstractNumId w:val="23"/>
  </w:num>
  <w:num w:numId="56" w16cid:durableId="185796261">
    <w:abstractNumId w:val="2"/>
  </w:num>
  <w:num w:numId="57" w16cid:durableId="271910607">
    <w:abstractNumId w:val="52"/>
  </w:num>
  <w:num w:numId="58" w16cid:durableId="263655324">
    <w:abstractNumId w:val="9"/>
  </w:num>
  <w:num w:numId="59" w16cid:durableId="103234625">
    <w:abstractNumId w:val="42"/>
  </w:num>
  <w:num w:numId="60" w16cid:durableId="1854876512">
    <w:abstractNumId w:val="28"/>
  </w:num>
  <w:num w:numId="61" w16cid:durableId="1167744532">
    <w:abstractNumId w:val="64"/>
  </w:num>
  <w:num w:numId="62" w16cid:durableId="1125153085">
    <w:abstractNumId w:val="67"/>
  </w:num>
  <w:num w:numId="63" w16cid:durableId="93676716">
    <w:abstractNumId w:val="50"/>
  </w:num>
  <w:num w:numId="64" w16cid:durableId="1863669484">
    <w:abstractNumId w:val="63"/>
  </w:num>
  <w:num w:numId="65" w16cid:durableId="724260463">
    <w:abstractNumId w:val="22"/>
  </w:num>
  <w:num w:numId="66" w16cid:durableId="937954208">
    <w:abstractNumId w:val="27"/>
  </w:num>
  <w:num w:numId="67" w16cid:durableId="317154313">
    <w:abstractNumId w:val="66"/>
  </w:num>
  <w:num w:numId="68" w16cid:durableId="2053915763">
    <w:abstractNumId w:val="32"/>
  </w:num>
  <w:num w:numId="69" w16cid:durableId="607541373">
    <w:abstractNumId w:val="69"/>
  </w:num>
  <w:num w:numId="70" w16cid:durableId="555044579">
    <w:abstractNumId w:val="29"/>
  </w:num>
  <w:num w:numId="71" w16cid:durableId="139421416">
    <w:abstractNumId w:val="19"/>
  </w:num>
  <w:num w:numId="72" w16cid:durableId="1009218650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B7E"/>
    <w:rsid w:val="000519E6"/>
    <w:rsid w:val="000C4F9A"/>
    <w:rsid w:val="001922C8"/>
    <w:rsid w:val="001D5B7E"/>
    <w:rsid w:val="002C22D9"/>
    <w:rsid w:val="00322B9E"/>
    <w:rsid w:val="003A2026"/>
    <w:rsid w:val="003C7D25"/>
    <w:rsid w:val="0045247A"/>
    <w:rsid w:val="004D4766"/>
    <w:rsid w:val="006A20C2"/>
    <w:rsid w:val="006A6FDD"/>
    <w:rsid w:val="006B3A83"/>
    <w:rsid w:val="007D2B91"/>
    <w:rsid w:val="007E4C02"/>
    <w:rsid w:val="00857699"/>
    <w:rsid w:val="00863ABB"/>
    <w:rsid w:val="008A432E"/>
    <w:rsid w:val="00927209"/>
    <w:rsid w:val="00935A1F"/>
    <w:rsid w:val="009F4FD3"/>
    <w:rsid w:val="00A9060A"/>
    <w:rsid w:val="00BB6D94"/>
    <w:rsid w:val="00BE62AE"/>
    <w:rsid w:val="00CC18B8"/>
    <w:rsid w:val="00CD504D"/>
    <w:rsid w:val="00E11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C1A09"/>
  <w15:chartTrackingRefBased/>
  <w15:docId w15:val="{DE39D415-B859-4425-99A4-0B98ED271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5B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B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B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B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B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B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B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B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B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B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B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B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B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B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B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B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B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B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B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B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B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B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B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B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B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B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B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B7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519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0519E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17</Pages>
  <Words>1813</Words>
  <Characters>10339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11</cp:revision>
  <dcterms:created xsi:type="dcterms:W3CDTF">2026-03-31T09:47:00Z</dcterms:created>
  <dcterms:modified xsi:type="dcterms:W3CDTF">2026-04-17T10:10:00Z</dcterms:modified>
</cp:coreProperties>
</file>