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C758C" w14:textId="783AD0FA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4C67FB">
        <w:rPr>
          <w:rFonts w:asciiTheme="majorBidi" w:hAnsiTheme="majorBidi" w:cstheme="majorBidi"/>
          <w:b/>
          <w:bCs/>
          <w:sz w:val="36"/>
          <w:szCs w:val="36"/>
        </w:rPr>
        <w:t>Rollback</w:t>
      </w:r>
    </w:p>
    <w:p w14:paraId="07B32950" w14:textId="5092489A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support rollbacks, similar to Deployments, but with stricter ordering.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When you update something in the Pod template (for example the image)</w:t>
      </w:r>
      <w:r>
        <w:rPr>
          <w:rFonts w:asciiTheme="majorBidi" w:hAnsiTheme="majorBidi" w:cstheme="majorBidi"/>
          <w:sz w:val="28"/>
          <w:szCs w:val="28"/>
        </w:rPr>
        <w:t xml:space="preserve">, </w:t>
      </w:r>
      <w:r w:rsidRPr="004C67FB">
        <w:rPr>
          <w:rFonts w:asciiTheme="majorBidi" w:hAnsiTheme="majorBidi" w:cstheme="majorBidi"/>
          <w:sz w:val="28"/>
          <w:szCs w:val="28"/>
        </w:rPr>
        <w:t xml:space="preserve">Kubernetes performs a </w:t>
      </w:r>
      <w:proofErr w:type="spellStart"/>
      <w:r w:rsidRPr="00FD55F5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>.</w:t>
      </w:r>
    </w:p>
    <w:p w14:paraId="7F44A665" w14:textId="77777777" w:rsidR="004C67FB" w:rsidRPr="00FD55F5" w:rsidRDefault="004C67FB" w:rsidP="00771B9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D55F5">
        <w:rPr>
          <w:rFonts w:asciiTheme="majorBidi" w:hAnsiTheme="majorBidi" w:cstheme="majorBidi"/>
          <w:b/>
          <w:bCs/>
          <w:sz w:val="28"/>
          <w:szCs w:val="28"/>
        </w:rPr>
        <w:t>Update Order</w:t>
      </w:r>
    </w:p>
    <w:p w14:paraId="07B063B6" w14:textId="77777777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Pods are updated in reverse ordinal order:</w:t>
      </w:r>
    </w:p>
    <w:p w14:paraId="47609E47" w14:textId="77777777" w:rsidR="004C67FB" w:rsidRPr="004C67FB" w:rsidRDefault="004C67FB" w:rsidP="00771B9B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pod-4</w:t>
      </w:r>
    </w:p>
    <w:p w14:paraId="60A4DBEA" w14:textId="77777777" w:rsidR="004C67FB" w:rsidRPr="004C67FB" w:rsidRDefault="004C67FB" w:rsidP="00771B9B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pod-3</w:t>
      </w:r>
    </w:p>
    <w:p w14:paraId="2F957CD8" w14:textId="77777777" w:rsidR="004C67FB" w:rsidRPr="004C67FB" w:rsidRDefault="004C67FB" w:rsidP="00771B9B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pod-2</w:t>
      </w:r>
    </w:p>
    <w:p w14:paraId="14E34655" w14:textId="77777777" w:rsidR="004C67FB" w:rsidRPr="004C67FB" w:rsidRDefault="004C67FB" w:rsidP="00771B9B">
      <w:pPr>
        <w:pStyle w:val="ListParagraph"/>
        <w:numPr>
          <w:ilvl w:val="0"/>
          <w:numId w:val="45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pod-1</w:t>
      </w:r>
    </w:p>
    <w:p w14:paraId="6E0DF8E0" w14:textId="77777777" w:rsidR="004C67FB" w:rsidRPr="004C67FB" w:rsidRDefault="004C67FB" w:rsidP="00771B9B">
      <w:pPr>
        <w:pStyle w:val="ListParagraph"/>
        <w:numPr>
          <w:ilvl w:val="0"/>
          <w:numId w:val="45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pod-0</w:t>
      </w:r>
    </w:p>
    <w:p w14:paraId="6AB19328" w14:textId="2EC2AD0F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Kubernetes updates one Pod at a time and waits until it becomes Ready before moving to the next.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This protects the cluster from breaking multiple nodes at once.</w:t>
      </w:r>
    </w:p>
    <w:p w14:paraId="6BD065CF" w14:textId="77777777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If something goes wrong:</w:t>
      </w:r>
    </w:p>
    <w:p w14:paraId="5F589A38" w14:textId="2D5D52C2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4C67FB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4C67F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rollout undo </w:t>
      </w:r>
      <w:proofErr w:type="spellStart"/>
      <w:r w:rsidRPr="004C67FB">
        <w:rPr>
          <w:rFonts w:asciiTheme="majorBidi" w:hAnsiTheme="majorBidi" w:cstheme="majorBidi"/>
          <w:b/>
          <w:bCs/>
          <w:i/>
          <w:iCs/>
          <w:sz w:val="28"/>
          <w:szCs w:val="28"/>
        </w:rPr>
        <w:t>statefulset</w:t>
      </w:r>
      <w:proofErr w:type="spellEnd"/>
      <w:r w:rsidRPr="004C67FB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&lt;name&gt;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31064D">
        <w:rPr>
          <w:rFonts w:asciiTheme="majorBidi" w:hAnsiTheme="majorBidi" w:cstheme="majorBidi"/>
          <w:sz w:val="28"/>
          <w:szCs w:val="28"/>
        </w:rPr>
        <w:t xml:space="preserve">→ </w:t>
      </w:r>
      <w:r w:rsidRPr="004C67FB">
        <w:rPr>
          <w:rFonts w:asciiTheme="majorBidi" w:hAnsiTheme="majorBidi" w:cstheme="majorBidi"/>
          <w:sz w:val="28"/>
          <w:szCs w:val="28"/>
        </w:rPr>
        <w:t>Kubernetes rolls back to the previous revision.</w:t>
      </w:r>
    </w:p>
    <w:p w14:paraId="49641D27" w14:textId="703C9B57" w:rsidR="004C67FB" w:rsidRPr="004C67FB" w:rsidRDefault="004C67FB" w:rsidP="00771B9B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 xml:space="preserve">However, unlike Deployments, rollback may require manual intervention if Pods are stuck because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enforce ordered guarantees.</w:t>
      </w:r>
    </w:p>
    <w:p w14:paraId="20BF4C8B" w14:textId="602041A7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4C67FB">
        <w:rPr>
          <w:rFonts w:asciiTheme="majorBidi" w:hAnsiTheme="majorBidi" w:cstheme="majorBidi"/>
          <w:b/>
          <w:bCs/>
          <w:sz w:val="32"/>
          <w:szCs w:val="32"/>
        </w:rPr>
        <w:t xml:space="preserve">HPA with </w:t>
      </w:r>
      <w:proofErr w:type="spellStart"/>
      <w:r w:rsidRPr="004C67FB">
        <w:rPr>
          <w:rFonts w:asciiTheme="majorBidi" w:hAnsiTheme="majorBidi" w:cstheme="majorBidi"/>
          <w:b/>
          <w:bCs/>
          <w:sz w:val="32"/>
          <w:szCs w:val="32"/>
        </w:rPr>
        <w:t>StatefulSets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D7625AC" w14:textId="443DB4C5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 xml:space="preserve">Horizontal Pod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Autoscaler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(HPA) works with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just like with Deployments.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HPA adjusts the replica count based on metrics such as:</w:t>
      </w:r>
    </w:p>
    <w:p w14:paraId="689035F6" w14:textId="77777777" w:rsidR="004C67FB" w:rsidRPr="004C67FB" w:rsidRDefault="004C67FB" w:rsidP="00771B9B">
      <w:pPr>
        <w:pStyle w:val="ListParagraph"/>
        <w:numPr>
          <w:ilvl w:val="0"/>
          <w:numId w:val="46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CPU usage</w:t>
      </w:r>
    </w:p>
    <w:p w14:paraId="7F730F95" w14:textId="77777777" w:rsidR="004C67FB" w:rsidRPr="004C67FB" w:rsidRDefault="004C67FB" w:rsidP="00771B9B">
      <w:pPr>
        <w:pStyle w:val="ListParagraph"/>
        <w:numPr>
          <w:ilvl w:val="0"/>
          <w:numId w:val="46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Memory usage</w:t>
      </w:r>
    </w:p>
    <w:p w14:paraId="7C29B293" w14:textId="77777777" w:rsidR="004C67FB" w:rsidRPr="004C67FB" w:rsidRDefault="004C67FB" w:rsidP="00771B9B">
      <w:pPr>
        <w:pStyle w:val="ListParagraph"/>
        <w:numPr>
          <w:ilvl w:val="0"/>
          <w:numId w:val="46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Custom metrics</w:t>
      </w:r>
    </w:p>
    <w:p w14:paraId="66B49D86" w14:textId="77777777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4C67FB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23993F2E" w14:textId="77777777" w:rsidR="004C67FB" w:rsidRPr="004C67FB" w:rsidRDefault="004C67FB" w:rsidP="00771B9B">
      <w:pPr>
        <w:pStyle w:val="ListParagraph"/>
        <w:numPr>
          <w:ilvl w:val="0"/>
          <w:numId w:val="47"/>
        </w:numPr>
        <w:ind w:left="3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replicas: 3</w:t>
      </w:r>
    </w:p>
    <w:p w14:paraId="491984A1" w14:textId="77777777" w:rsidR="004C67FB" w:rsidRPr="004C67FB" w:rsidRDefault="004C67FB" w:rsidP="00771B9B">
      <w:pPr>
        <w:pStyle w:val="ListParagraph"/>
        <w:numPr>
          <w:ilvl w:val="0"/>
          <w:numId w:val="47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If CPU usage is high:</w:t>
      </w:r>
    </w:p>
    <w:p w14:paraId="14099D2A" w14:textId="77777777" w:rsidR="004C67FB" w:rsidRPr="004C67FB" w:rsidRDefault="004C67FB" w:rsidP="00771B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HPA → increase replicas to 5</w:t>
      </w:r>
    </w:p>
    <w:p w14:paraId="76630C05" w14:textId="27179617" w:rsidR="004C67FB" w:rsidRPr="004C67FB" w:rsidRDefault="004C67FB" w:rsidP="00771B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 xml:space="preserve">New Pods will be created following the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rules: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pod-3 → pod-4</w:t>
      </w:r>
    </w:p>
    <w:p w14:paraId="4DF270D8" w14:textId="5CDBDC41" w:rsidR="004C67FB" w:rsidRPr="004C67FB" w:rsidRDefault="004C67FB" w:rsidP="00771B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And if scaling down happens: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pod-4 → pod-3</w:t>
      </w:r>
    </w:p>
    <w:p w14:paraId="71B616B2" w14:textId="65FA02D3" w:rsidR="004C67FB" w:rsidRDefault="004C67FB" w:rsidP="00771B9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Pods are removed in reverse order.</w:t>
      </w:r>
    </w:p>
    <w:p w14:paraId="53E412BF" w14:textId="10733F13" w:rsidR="00F221F8" w:rsidRPr="00F221F8" w:rsidRDefault="00F221F8" w:rsidP="00771B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21F8">
        <w:rPr>
          <w:rFonts w:asciiTheme="majorBidi" w:hAnsiTheme="majorBidi" w:cstheme="majorBidi"/>
          <w:b/>
          <w:bCs/>
          <w:sz w:val="32"/>
          <w:szCs w:val="32"/>
        </w:rPr>
        <w:t>Summary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FB00612" w14:textId="77777777" w:rsidR="00F221F8" w:rsidRPr="004C67FB" w:rsidRDefault="00F221F8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221F8">
        <w:rPr>
          <w:rFonts w:asciiTheme="majorBidi" w:hAnsiTheme="majorBidi" w:cstheme="majorBidi"/>
          <w:b/>
          <w:bCs/>
          <w:sz w:val="28"/>
          <w:szCs w:val="28"/>
        </w:rPr>
        <w:t>Rollback:</w:t>
      </w:r>
      <w:r w:rsidRPr="004C67FB">
        <w:rPr>
          <w:rFonts w:asciiTheme="majorBidi" w:hAnsiTheme="majorBidi" w:cstheme="majorBidi"/>
          <w:sz w:val="28"/>
          <w:szCs w:val="28"/>
        </w:rPr>
        <w:t xml:space="preserve"> supported via rollout history; updates happen one Pod at a time in reverse order.</w:t>
      </w:r>
    </w:p>
    <w:p w14:paraId="65448370" w14:textId="77777777" w:rsidR="00F221F8" w:rsidRPr="004C67FB" w:rsidRDefault="00F221F8" w:rsidP="00771B9B">
      <w:pPr>
        <w:jc w:val="both"/>
        <w:rPr>
          <w:rFonts w:asciiTheme="majorBidi" w:hAnsiTheme="majorBidi" w:cstheme="majorBidi"/>
          <w:sz w:val="28"/>
          <w:szCs w:val="28"/>
        </w:rPr>
      </w:pPr>
      <w:r w:rsidRPr="00F221F8">
        <w:rPr>
          <w:rFonts w:asciiTheme="majorBidi" w:hAnsiTheme="majorBidi" w:cstheme="majorBidi"/>
          <w:b/>
          <w:bCs/>
          <w:sz w:val="28"/>
          <w:szCs w:val="28"/>
        </w:rPr>
        <w:t>HPA:</w:t>
      </w:r>
      <w:r w:rsidRPr="004C67FB">
        <w:rPr>
          <w:rFonts w:asciiTheme="majorBidi" w:hAnsiTheme="majorBidi" w:cstheme="majorBidi"/>
          <w:sz w:val="28"/>
          <w:szCs w:val="28"/>
        </w:rPr>
        <w:t xml:space="preserve"> works normally, but scaling follows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ordering rules.</w:t>
      </w:r>
    </w:p>
    <w:p w14:paraId="5D11883A" w14:textId="77777777" w:rsidR="00FD55F5" w:rsidRDefault="00FD55F5" w:rsidP="00771B9B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24061FA6" w14:textId="77777777" w:rsidR="00FD55F5" w:rsidRDefault="00FD55F5" w:rsidP="00771B9B">
      <w:pPr>
        <w:jc w:val="both"/>
        <w:rPr>
          <w:rFonts w:asciiTheme="majorBidi" w:hAnsiTheme="majorBidi" w:cstheme="majorBidi"/>
          <w:b/>
          <w:bCs/>
          <w:sz w:val="36"/>
          <w:szCs w:val="36"/>
        </w:rPr>
      </w:pPr>
    </w:p>
    <w:p w14:paraId="7191A6D1" w14:textId="04A40951" w:rsidR="004C67FB" w:rsidRPr="00F221F8" w:rsidRDefault="004C67FB" w:rsidP="00771B9B">
      <w:pPr>
        <w:spacing w:after="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r w:rsidRPr="00F221F8">
        <w:rPr>
          <w:rFonts w:asciiTheme="majorBidi" w:hAnsiTheme="majorBidi" w:cstheme="majorBidi"/>
          <w:b/>
          <w:bCs/>
          <w:sz w:val="36"/>
          <w:szCs w:val="36"/>
        </w:rPr>
        <w:lastRenderedPageBreak/>
        <w:t xml:space="preserve">Probes in </w:t>
      </w:r>
      <w:proofErr w:type="spellStart"/>
      <w:r w:rsidRPr="00F221F8">
        <w:rPr>
          <w:rFonts w:asciiTheme="majorBidi" w:hAnsiTheme="majorBidi" w:cstheme="majorBidi"/>
          <w:b/>
          <w:bCs/>
          <w:sz w:val="36"/>
          <w:szCs w:val="36"/>
        </w:rPr>
        <w:t>StatefulSets</w:t>
      </w:r>
      <w:proofErr w:type="spellEnd"/>
    </w:p>
    <w:p w14:paraId="1A684BFB" w14:textId="4C52CC76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Probes behave exactly the same as in Deployments.</w:t>
      </w:r>
      <w:r w:rsidR="00F221F8"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The three probe types are:</w:t>
      </w:r>
    </w:p>
    <w:p w14:paraId="2E37A10B" w14:textId="77777777" w:rsidR="004C67FB" w:rsidRPr="00F221F8" w:rsidRDefault="004C67FB" w:rsidP="00771B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21F8">
        <w:rPr>
          <w:rFonts w:asciiTheme="majorBidi" w:hAnsiTheme="majorBidi" w:cstheme="majorBidi"/>
          <w:b/>
          <w:bCs/>
          <w:sz w:val="32"/>
          <w:szCs w:val="32"/>
        </w:rPr>
        <w:t>Liveness Probe</w:t>
      </w:r>
    </w:p>
    <w:p w14:paraId="2D976375" w14:textId="492E1281" w:rsidR="004C67FB" w:rsidRPr="004C67FB" w:rsidRDefault="004C67FB" w:rsidP="00771B9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Detects if the container is dead or stuck.</w:t>
      </w:r>
      <w:r w:rsidR="00F221F8"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If it fails</w:t>
      </w:r>
      <w:r w:rsidR="00F221F8">
        <w:rPr>
          <w:rFonts w:asciiTheme="majorBidi" w:hAnsiTheme="majorBidi" w:cstheme="majorBidi"/>
          <w:sz w:val="28"/>
          <w:szCs w:val="28"/>
        </w:rPr>
        <w:t xml:space="preserve"> </w:t>
      </w:r>
      <w:r w:rsidR="00F221F8" w:rsidRPr="004C67FB">
        <w:rPr>
          <w:rFonts w:asciiTheme="majorBidi" w:hAnsiTheme="majorBidi" w:cstheme="majorBidi"/>
          <w:sz w:val="28"/>
          <w:szCs w:val="28"/>
        </w:rPr>
        <w:t xml:space="preserve">→ </w:t>
      </w:r>
      <w:r w:rsidRPr="004C67FB">
        <w:rPr>
          <w:rFonts w:asciiTheme="majorBidi" w:hAnsiTheme="majorBidi" w:cstheme="majorBidi"/>
          <w:sz w:val="28"/>
          <w:szCs w:val="28"/>
        </w:rPr>
        <w:t>container is restarted</w:t>
      </w:r>
    </w:p>
    <w:p w14:paraId="23CF3D52" w14:textId="77777777" w:rsidR="004C67FB" w:rsidRPr="00F221F8" w:rsidRDefault="004C67FB" w:rsidP="00771B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21F8">
        <w:rPr>
          <w:rFonts w:asciiTheme="majorBidi" w:hAnsiTheme="majorBidi" w:cstheme="majorBidi"/>
          <w:b/>
          <w:bCs/>
          <w:sz w:val="28"/>
          <w:szCs w:val="28"/>
        </w:rPr>
        <w:t>Readiness Probe</w:t>
      </w:r>
    </w:p>
    <w:p w14:paraId="4E60F7DC" w14:textId="6213880D" w:rsidR="004C67FB" w:rsidRPr="004C67FB" w:rsidRDefault="004C67FB" w:rsidP="00771B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Determines if the Pod is ready to receive traffic.</w:t>
      </w:r>
    </w:p>
    <w:p w14:paraId="3194038A" w14:textId="22574905" w:rsidR="004C67FB" w:rsidRPr="004C67FB" w:rsidRDefault="004C67FB" w:rsidP="00771B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 xml:space="preserve">For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this is important because:</w:t>
      </w:r>
    </w:p>
    <w:p w14:paraId="5E1467F1" w14:textId="625517E3" w:rsidR="004C67FB" w:rsidRPr="004C67FB" w:rsidRDefault="00FD55F5" w:rsidP="00771B9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</w:t>
      </w:r>
      <w:r w:rsidR="004C67FB" w:rsidRPr="004C67FB">
        <w:rPr>
          <w:rFonts w:asciiTheme="majorBidi" w:hAnsiTheme="majorBidi" w:cstheme="majorBidi"/>
          <w:sz w:val="28"/>
          <w:szCs w:val="28"/>
        </w:rPr>
        <w:t xml:space="preserve">he next Pod will not be created until the previous Pod is Ready (when using </w:t>
      </w:r>
      <w:proofErr w:type="spellStart"/>
      <w:r w:rsidR="004C67FB" w:rsidRPr="00FD55F5">
        <w:rPr>
          <w:rFonts w:asciiTheme="majorBidi" w:hAnsiTheme="majorBidi" w:cstheme="majorBidi"/>
          <w:b/>
          <w:bCs/>
          <w:i/>
          <w:iCs/>
          <w:sz w:val="28"/>
          <w:szCs w:val="28"/>
        </w:rPr>
        <w:t>OrderedReady</w:t>
      </w:r>
      <w:proofErr w:type="spellEnd"/>
      <w:r w:rsidR="004C67FB" w:rsidRPr="004C67FB">
        <w:rPr>
          <w:rFonts w:asciiTheme="majorBidi" w:hAnsiTheme="majorBidi" w:cstheme="majorBidi"/>
          <w:sz w:val="28"/>
          <w:szCs w:val="28"/>
        </w:rPr>
        <w:t>).</w:t>
      </w:r>
    </w:p>
    <w:p w14:paraId="4FE47246" w14:textId="77777777" w:rsidR="004C67FB" w:rsidRPr="00F221F8" w:rsidRDefault="004C67FB" w:rsidP="00771B9B">
      <w:pPr>
        <w:pStyle w:val="ListParagraph"/>
        <w:numPr>
          <w:ilvl w:val="0"/>
          <w:numId w:val="48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21F8">
        <w:rPr>
          <w:rFonts w:asciiTheme="majorBidi" w:hAnsiTheme="majorBidi" w:cstheme="majorBidi"/>
          <w:b/>
          <w:bCs/>
          <w:sz w:val="32"/>
          <w:szCs w:val="32"/>
        </w:rPr>
        <w:t>Startup Probe</w:t>
      </w:r>
    </w:p>
    <w:p w14:paraId="19113891" w14:textId="18F7A634" w:rsidR="004C67FB" w:rsidRPr="004C67FB" w:rsidRDefault="004C67FB" w:rsidP="00771B9B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Used for applications that take a long time to start.</w:t>
      </w:r>
      <w:r w:rsidR="00F221F8"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It disables liveness checks until the application finishes starting.</w:t>
      </w:r>
    </w:p>
    <w:p w14:paraId="44B3E3C0" w14:textId="031FBF66" w:rsidR="004C67FB" w:rsidRPr="00F221F8" w:rsidRDefault="004C67FB" w:rsidP="00771B9B">
      <w:pPr>
        <w:spacing w:after="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21F8">
        <w:rPr>
          <w:rFonts w:asciiTheme="majorBidi" w:hAnsiTheme="majorBidi" w:cstheme="majorBidi"/>
          <w:b/>
          <w:bCs/>
          <w:sz w:val="28"/>
          <w:szCs w:val="28"/>
        </w:rPr>
        <w:t>Important Connection</w:t>
      </w:r>
      <w:r w:rsidR="007B5F83">
        <w:rPr>
          <w:rFonts w:asciiTheme="majorBidi" w:hAnsiTheme="majorBidi" w:cstheme="majorBidi"/>
          <w:b/>
          <w:bCs/>
          <w:sz w:val="28"/>
          <w:szCs w:val="28"/>
        </w:rPr>
        <w:t>:</w:t>
      </w:r>
    </w:p>
    <w:p w14:paraId="41044F4F" w14:textId="6FAFD2E2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>, probes influence Pod creation order.</w:t>
      </w:r>
    </w:p>
    <w:p w14:paraId="5D635274" w14:textId="77777777" w:rsidR="004C67FB" w:rsidRPr="00F221F8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221F8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61A88F10" w14:textId="77777777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pod-0 starting...</w:t>
      </w:r>
    </w:p>
    <w:p w14:paraId="5CD636A8" w14:textId="77777777" w:rsidR="007B5F83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 xml:space="preserve">If </w:t>
      </w:r>
      <w:r w:rsidRPr="00FD55F5">
        <w:rPr>
          <w:rFonts w:asciiTheme="majorBidi" w:hAnsiTheme="majorBidi" w:cstheme="majorBidi"/>
          <w:sz w:val="28"/>
          <w:szCs w:val="28"/>
        </w:rPr>
        <w:t>readiness</w:t>
      </w:r>
      <w:r w:rsidR="00FD55F5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FD55F5">
        <w:rPr>
          <w:rFonts w:asciiTheme="majorBidi" w:hAnsiTheme="majorBidi" w:cstheme="majorBidi"/>
          <w:sz w:val="28"/>
          <w:szCs w:val="28"/>
        </w:rPr>
        <w:t>Probe</w:t>
      </w:r>
      <w:r w:rsidRPr="004C67FB">
        <w:rPr>
          <w:rFonts w:asciiTheme="majorBidi" w:hAnsiTheme="majorBidi" w:cstheme="majorBidi"/>
          <w:sz w:val="28"/>
          <w:szCs w:val="28"/>
        </w:rPr>
        <w:t xml:space="preserve"> fails</w:t>
      </w:r>
      <w:r w:rsidR="00FD55F5">
        <w:rPr>
          <w:rFonts w:asciiTheme="majorBidi" w:hAnsiTheme="majorBidi" w:cstheme="majorBidi"/>
          <w:sz w:val="28"/>
          <w:szCs w:val="28"/>
        </w:rPr>
        <w:t>,</w:t>
      </w:r>
      <w:r w:rsidR="00F221F8">
        <w:rPr>
          <w:rFonts w:asciiTheme="majorBidi" w:hAnsiTheme="majorBidi" w:cstheme="majorBidi"/>
          <w:sz w:val="28"/>
          <w:szCs w:val="28"/>
        </w:rPr>
        <w:t xml:space="preserve"> </w:t>
      </w:r>
      <w:r w:rsidRPr="004C67FB">
        <w:rPr>
          <w:rFonts w:asciiTheme="majorBidi" w:hAnsiTheme="majorBidi" w:cstheme="majorBidi"/>
          <w:sz w:val="28"/>
          <w:szCs w:val="28"/>
        </w:rPr>
        <w:t>pod-1 will NOT be created yet</w:t>
      </w:r>
      <w:r w:rsidR="00FD55F5">
        <w:rPr>
          <w:rFonts w:asciiTheme="majorBidi" w:hAnsiTheme="majorBidi" w:cstheme="majorBidi"/>
          <w:sz w:val="28"/>
          <w:szCs w:val="28"/>
        </w:rPr>
        <w:t xml:space="preserve">. </w:t>
      </w:r>
      <w:r w:rsidRPr="004C67FB">
        <w:rPr>
          <w:rFonts w:asciiTheme="majorBidi" w:hAnsiTheme="majorBidi" w:cstheme="majorBidi"/>
          <w:sz w:val="28"/>
          <w:szCs w:val="28"/>
        </w:rPr>
        <w:t xml:space="preserve">The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 xml:space="preserve"> waits until</w:t>
      </w:r>
      <w:r w:rsidR="007B5F83">
        <w:rPr>
          <w:rFonts w:asciiTheme="majorBidi" w:hAnsiTheme="majorBidi" w:cstheme="majorBidi"/>
          <w:sz w:val="28"/>
          <w:szCs w:val="28"/>
        </w:rPr>
        <w:t>:</w:t>
      </w:r>
      <w:r w:rsidR="00F221F8">
        <w:rPr>
          <w:rFonts w:asciiTheme="majorBidi" w:hAnsiTheme="majorBidi" w:cstheme="majorBidi"/>
          <w:sz w:val="28"/>
          <w:szCs w:val="28"/>
        </w:rPr>
        <w:t xml:space="preserve"> </w:t>
      </w:r>
    </w:p>
    <w:p w14:paraId="3C1E0D3A" w14:textId="7E173EEE" w:rsidR="004C67FB" w:rsidRPr="004C67FB" w:rsidRDefault="004C67F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4C67FB">
        <w:rPr>
          <w:rFonts w:asciiTheme="majorBidi" w:hAnsiTheme="majorBidi" w:cstheme="majorBidi"/>
          <w:sz w:val="28"/>
          <w:szCs w:val="28"/>
        </w:rPr>
        <w:t>pod-0 → Running + Ready</w:t>
      </w:r>
      <w:r w:rsidR="00FD55F5">
        <w:rPr>
          <w:rFonts w:asciiTheme="majorBidi" w:hAnsiTheme="majorBidi" w:cstheme="majorBidi"/>
          <w:sz w:val="28"/>
          <w:szCs w:val="28"/>
        </w:rPr>
        <w:t xml:space="preserve">. </w:t>
      </w:r>
      <w:r w:rsidRPr="004C67FB">
        <w:rPr>
          <w:rFonts w:asciiTheme="majorBidi" w:hAnsiTheme="majorBidi" w:cstheme="majorBidi"/>
          <w:sz w:val="28"/>
          <w:szCs w:val="28"/>
        </w:rPr>
        <w:t>Then it proceeds to the next Pod.</w:t>
      </w:r>
    </w:p>
    <w:p w14:paraId="1FB495DD" w14:textId="40D8FEC7" w:rsidR="004C67FB" w:rsidRPr="00F221F8" w:rsidRDefault="00F221F8" w:rsidP="00771B9B">
      <w:pPr>
        <w:spacing w:after="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221F8">
        <w:rPr>
          <w:rFonts w:asciiTheme="majorBidi" w:hAnsiTheme="majorBidi" w:cstheme="majorBidi"/>
          <w:b/>
          <w:bCs/>
          <w:sz w:val="32"/>
          <w:szCs w:val="32"/>
        </w:rPr>
        <w:t>S</w:t>
      </w:r>
      <w:r w:rsidR="004C67FB" w:rsidRPr="00F221F8">
        <w:rPr>
          <w:rFonts w:asciiTheme="majorBidi" w:hAnsiTheme="majorBidi" w:cstheme="majorBidi"/>
          <w:b/>
          <w:bCs/>
          <w:sz w:val="32"/>
          <w:szCs w:val="32"/>
        </w:rPr>
        <w:t>ummary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6607C26" w14:textId="69664452" w:rsidR="004C67FB" w:rsidRDefault="004C67FB" w:rsidP="00771B9B">
      <w:pPr>
        <w:jc w:val="both"/>
        <w:rPr>
          <w:rFonts w:asciiTheme="majorBidi" w:hAnsiTheme="majorBidi" w:cstheme="majorBidi"/>
          <w:sz w:val="28"/>
          <w:szCs w:val="28"/>
        </w:rPr>
      </w:pPr>
      <w:r w:rsidRPr="00F221F8">
        <w:rPr>
          <w:rFonts w:asciiTheme="majorBidi" w:hAnsiTheme="majorBidi" w:cstheme="majorBidi"/>
          <w:b/>
          <w:bCs/>
          <w:sz w:val="28"/>
          <w:szCs w:val="28"/>
        </w:rPr>
        <w:t>Probes:</w:t>
      </w:r>
      <w:r w:rsidRPr="004C67FB">
        <w:rPr>
          <w:rFonts w:asciiTheme="majorBidi" w:hAnsiTheme="majorBidi" w:cstheme="majorBidi"/>
          <w:sz w:val="28"/>
          <w:szCs w:val="28"/>
        </w:rPr>
        <w:t xml:space="preserve"> same as Deployments, but readiness directly affects Pod creation order in </w:t>
      </w:r>
      <w:proofErr w:type="spellStart"/>
      <w:r w:rsidRPr="004C67F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4C67FB">
        <w:rPr>
          <w:rFonts w:asciiTheme="majorBidi" w:hAnsiTheme="majorBidi" w:cstheme="majorBidi"/>
          <w:sz w:val="28"/>
          <w:szCs w:val="28"/>
        </w:rPr>
        <w:t>.</w:t>
      </w:r>
    </w:p>
    <w:p w14:paraId="0D7240E4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98896AE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06BE4C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3B450AE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5713F81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9827878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8002F23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E1C6151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26335C" w14:textId="77777777" w:rsidR="005F512C" w:rsidRDefault="005F512C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4D3EC7" w14:textId="77777777" w:rsidR="00303610" w:rsidRDefault="00303610" w:rsidP="00771B9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57862B7" w14:textId="77777777" w:rsidR="00303610" w:rsidRDefault="00303610" w:rsidP="00771B9B">
      <w:pPr>
        <w:jc w:val="both"/>
        <w:rPr>
          <w:rFonts w:asciiTheme="majorBidi" w:hAnsiTheme="majorBidi" w:cstheme="majorBidi"/>
          <w:b/>
          <w:bCs/>
          <w:sz w:val="40"/>
          <w:szCs w:val="40"/>
        </w:rPr>
      </w:pPr>
    </w:p>
    <w:p w14:paraId="1C9BCC0E" w14:textId="376E1715" w:rsidR="005F512C" w:rsidRPr="006F4687" w:rsidRDefault="005F512C" w:rsidP="00771B9B">
      <w:pPr>
        <w:spacing w:after="60"/>
        <w:jc w:val="both"/>
        <w:rPr>
          <w:rFonts w:asciiTheme="majorBidi" w:hAnsiTheme="majorBidi" w:cstheme="majorBidi"/>
          <w:b/>
          <w:bCs/>
          <w:sz w:val="40"/>
          <w:szCs w:val="40"/>
        </w:rPr>
      </w:pPr>
      <w:r w:rsidRPr="006F4687">
        <w:rPr>
          <w:rFonts w:asciiTheme="majorBidi" w:hAnsiTheme="majorBidi" w:cstheme="majorBidi"/>
          <w:b/>
          <w:bCs/>
          <w:sz w:val="40"/>
          <w:szCs w:val="40"/>
        </w:rPr>
        <w:lastRenderedPageBreak/>
        <w:t>Update Strategy:</w:t>
      </w:r>
    </w:p>
    <w:p w14:paraId="295EB89F" w14:textId="1A1359DA" w:rsidR="00FC56AB" w:rsidRPr="00FC56AB" w:rsidRDefault="00FC56A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FC56A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FC56AB">
        <w:rPr>
          <w:rFonts w:asciiTheme="majorBidi" w:hAnsiTheme="majorBidi" w:cstheme="majorBidi"/>
          <w:sz w:val="28"/>
          <w:szCs w:val="28"/>
        </w:rPr>
        <w:t xml:space="preserve"> support update strategies that control how Pods are updated when the Pod template changes (for example changing the container image). Because </w:t>
      </w:r>
      <w:proofErr w:type="spellStart"/>
      <w:r w:rsidRPr="00FC56A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FC56AB">
        <w:rPr>
          <w:rFonts w:asciiTheme="majorBidi" w:hAnsiTheme="majorBidi" w:cstheme="majorBidi"/>
          <w:sz w:val="28"/>
          <w:szCs w:val="28"/>
        </w:rPr>
        <w:t xml:space="preserve"> manage stateful applications, updates must preserve order, identity, and stability.</w:t>
      </w:r>
    </w:p>
    <w:p w14:paraId="50D5D2ED" w14:textId="31DD83BB" w:rsidR="00FC56AB" w:rsidRDefault="00FC56AB" w:rsidP="00771B9B">
      <w:p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 xml:space="preserve">Kubernetes provides two update strategies for </w:t>
      </w:r>
      <w:proofErr w:type="spellStart"/>
      <w:r w:rsidRPr="00FC56AB">
        <w:rPr>
          <w:rFonts w:asciiTheme="majorBidi" w:hAnsiTheme="majorBidi" w:cstheme="majorBidi"/>
          <w:sz w:val="28"/>
          <w:szCs w:val="28"/>
        </w:rPr>
        <w:t>StatefulSets</w:t>
      </w:r>
      <w:proofErr w:type="spellEnd"/>
      <w:r w:rsidRPr="00FC56AB">
        <w:rPr>
          <w:rFonts w:asciiTheme="majorBidi" w:hAnsiTheme="majorBidi" w:cstheme="majorBidi"/>
          <w:sz w:val="28"/>
          <w:szCs w:val="28"/>
        </w:rPr>
        <w:t>:</w:t>
      </w:r>
    </w:p>
    <w:p w14:paraId="7A61E76A" w14:textId="77777777" w:rsidR="00FC56AB" w:rsidRPr="006F4687" w:rsidRDefault="00FC56AB" w:rsidP="00771B9B">
      <w:pPr>
        <w:pStyle w:val="ListParagraph"/>
        <w:numPr>
          <w:ilvl w:val="0"/>
          <w:numId w:val="56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6F4687">
        <w:rPr>
          <w:rFonts w:asciiTheme="majorBidi" w:hAnsiTheme="majorBidi" w:cstheme="majorBidi"/>
          <w:b/>
          <w:bCs/>
          <w:sz w:val="36"/>
          <w:szCs w:val="36"/>
        </w:rPr>
        <w:t>RollingUpdate</w:t>
      </w:r>
      <w:proofErr w:type="spellEnd"/>
      <w:r w:rsidRPr="006F4687">
        <w:rPr>
          <w:rFonts w:asciiTheme="majorBidi" w:hAnsiTheme="majorBidi" w:cstheme="majorBidi"/>
          <w:b/>
          <w:bCs/>
          <w:sz w:val="36"/>
          <w:szCs w:val="36"/>
        </w:rPr>
        <w:t xml:space="preserve"> (default)</w:t>
      </w:r>
    </w:p>
    <w:p w14:paraId="0201A8A9" w14:textId="6FC3308D" w:rsidR="00FC56AB" w:rsidRPr="00FC56AB" w:rsidRDefault="00FC56AB" w:rsidP="00771B9B">
      <w:pPr>
        <w:spacing w:after="60"/>
        <w:ind w:left="36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This is the default strategy. Pods are updated one by one in reverse ordinal order.</w:t>
      </w:r>
      <w:r>
        <w:rPr>
          <w:rFonts w:asciiTheme="majorBidi" w:hAnsiTheme="majorBidi" w:cstheme="majorBidi"/>
          <w:sz w:val="28"/>
          <w:szCs w:val="28"/>
        </w:rPr>
        <w:t xml:space="preserve"> For </w:t>
      </w:r>
      <w:proofErr w:type="gramStart"/>
      <w:r>
        <w:rPr>
          <w:rFonts w:asciiTheme="majorBidi" w:hAnsiTheme="majorBidi" w:cstheme="majorBidi"/>
          <w:sz w:val="28"/>
          <w:szCs w:val="28"/>
        </w:rPr>
        <w:t>e</w:t>
      </w:r>
      <w:r w:rsidRPr="00FC56AB">
        <w:rPr>
          <w:rFonts w:asciiTheme="majorBidi" w:hAnsiTheme="majorBidi" w:cstheme="majorBidi"/>
          <w:sz w:val="28"/>
          <w:szCs w:val="28"/>
        </w:rPr>
        <w:t>xample</w:t>
      </w:r>
      <w:proofErr w:type="gramEnd"/>
      <w:r w:rsidRPr="00FC56AB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C56AB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FC56AB">
        <w:rPr>
          <w:rFonts w:asciiTheme="majorBidi" w:hAnsiTheme="majorBidi" w:cstheme="majorBidi"/>
          <w:sz w:val="28"/>
          <w:szCs w:val="28"/>
        </w:rPr>
        <w:t xml:space="preserve"> Pods</w:t>
      </w:r>
      <w:r>
        <w:rPr>
          <w:rFonts w:asciiTheme="majorBidi" w:hAnsiTheme="majorBidi" w:cstheme="majorBidi"/>
          <w:sz w:val="28"/>
          <w:szCs w:val="28"/>
        </w:rPr>
        <w:t xml:space="preserve"> are </w:t>
      </w:r>
      <w:r w:rsidRPr="00FC56AB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mysql-0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r w:rsidRPr="00FC56AB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mysql-1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C56AB">
        <w:rPr>
          <w:rFonts w:asciiTheme="majorBidi" w:hAnsiTheme="majorBidi" w:cstheme="majorBidi"/>
          <w:sz w:val="28"/>
          <w:szCs w:val="28"/>
        </w:rPr>
        <w:t>and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</w:t>
      </w:r>
      <w:r w:rsidRPr="00FC56AB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mysql-2</w:t>
      </w:r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r w:rsidRPr="00FC56AB">
        <w:rPr>
          <w:rFonts w:asciiTheme="majorBidi" w:hAnsiTheme="majorBidi" w:cstheme="majorBidi"/>
          <w:sz w:val="28"/>
          <w:szCs w:val="28"/>
        </w:rPr>
        <w:t>When an update happens:</w:t>
      </w:r>
    </w:p>
    <w:p w14:paraId="1BE03771" w14:textId="3363608F" w:rsidR="00FC56AB" w:rsidRPr="00FC56AB" w:rsidRDefault="00FC56AB" w:rsidP="00771B9B">
      <w:pPr>
        <w:pStyle w:val="ListParagraph"/>
        <w:numPr>
          <w:ilvl w:val="0"/>
          <w:numId w:val="57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mysql-2 is terminated and recreated with the new version</w:t>
      </w:r>
    </w:p>
    <w:p w14:paraId="03BBA613" w14:textId="4938BB82" w:rsidR="00FC56AB" w:rsidRPr="00FC56AB" w:rsidRDefault="00FC56AB" w:rsidP="00771B9B">
      <w:pPr>
        <w:pStyle w:val="ListParagraph"/>
        <w:numPr>
          <w:ilvl w:val="0"/>
          <w:numId w:val="57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wait until mysql-2 becomes Ready</w:t>
      </w:r>
    </w:p>
    <w:p w14:paraId="50DEC6F9" w14:textId="3B5BD690" w:rsidR="00FC56AB" w:rsidRPr="00FC56AB" w:rsidRDefault="00FC56AB" w:rsidP="00771B9B">
      <w:pPr>
        <w:pStyle w:val="ListParagraph"/>
        <w:numPr>
          <w:ilvl w:val="0"/>
          <w:numId w:val="57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mysql-1 is updated</w:t>
      </w:r>
    </w:p>
    <w:p w14:paraId="0D840E69" w14:textId="208A0437" w:rsidR="00FC56AB" w:rsidRPr="00FC56AB" w:rsidRDefault="00FC56AB" w:rsidP="00771B9B">
      <w:pPr>
        <w:pStyle w:val="ListParagraph"/>
        <w:numPr>
          <w:ilvl w:val="0"/>
          <w:numId w:val="57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wait until mysql-1 becomes Ready</w:t>
      </w:r>
    </w:p>
    <w:p w14:paraId="1E297E5B" w14:textId="32551943" w:rsidR="00FC56AB" w:rsidRPr="00FC56AB" w:rsidRDefault="00FC56AB" w:rsidP="00771B9B">
      <w:pPr>
        <w:pStyle w:val="ListParagraph"/>
        <w:numPr>
          <w:ilvl w:val="0"/>
          <w:numId w:val="57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mysql-0 is updated</w:t>
      </w:r>
    </w:p>
    <w:p w14:paraId="3007BA52" w14:textId="69A52057" w:rsidR="00FC56AB" w:rsidRPr="00FC56AB" w:rsidRDefault="00FC56AB" w:rsidP="00771B9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C56AB">
        <w:rPr>
          <w:rFonts w:asciiTheme="majorBidi" w:hAnsiTheme="majorBidi" w:cstheme="majorBidi"/>
          <w:b/>
          <w:bCs/>
          <w:sz w:val="28"/>
          <w:szCs w:val="28"/>
        </w:rPr>
        <w:t>Important characteristics:</w:t>
      </w:r>
    </w:p>
    <w:p w14:paraId="3383AC0A" w14:textId="77777777" w:rsidR="00FC56AB" w:rsidRPr="00FC56AB" w:rsidRDefault="00FC56AB" w:rsidP="00771B9B">
      <w:pPr>
        <w:pStyle w:val="ListParagraph"/>
        <w:numPr>
          <w:ilvl w:val="0"/>
          <w:numId w:val="58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Reverse order update (highest index first)</w:t>
      </w:r>
    </w:p>
    <w:p w14:paraId="5D6BC3B6" w14:textId="77777777" w:rsidR="00FC56AB" w:rsidRPr="00FC56AB" w:rsidRDefault="00FC56AB" w:rsidP="00771B9B">
      <w:pPr>
        <w:pStyle w:val="ListParagraph"/>
        <w:numPr>
          <w:ilvl w:val="0"/>
          <w:numId w:val="58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One Pod at a time</w:t>
      </w:r>
    </w:p>
    <w:p w14:paraId="0A401348" w14:textId="77777777" w:rsidR="00FC56AB" w:rsidRPr="00FC56AB" w:rsidRDefault="00FC56AB" w:rsidP="00771B9B">
      <w:pPr>
        <w:pStyle w:val="ListParagraph"/>
        <w:numPr>
          <w:ilvl w:val="0"/>
          <w:numId w:val="58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Kubernetes waits until the Pod is Ready before continuing</w:t>
      </w:r>
    </w:p>
    <w:p w14:paraId="573075CA" w14:textId="77777777" w:rsidR="00FC56AB" w:rsidRPr="00FC56AB" w:rsidRDefault="00FC56AB" w:rsidP="00771B9B">
      <w:pPr>
        <w:pStyle w:val="ListParagraph"/>
        <w:numPr>
          <w:ilvl w:val="0"/>
          <w:numId w:val="58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>Ensures cluster stability for stateful systems</w:t>
      </w:r>
    </w:p>
    <w:p w14:paraId="7923AEE8" w14:textId="3E0BB06B" w:rsidR="00FC56AB" w:rsidRPr="00FD55F5" w:rsidRDefault="00FC56AB" w:rsidP="00771B9B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FD55F5"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7BD0D6" wp14:editId="6D8812A7">
                <wp:simplePos x="0" y="0"/>
                <wp:positionH relativeFrom="margin">
                  <wp:posOffset>228600</wp:posOffset>
                </wp:positionH>
                <wp:positionV relativeFrom="paragraph">
                  <wp:posOffset>317500</wp:posOffset>
                </wp:positionV>
                <wp:extent cx="2811780" cy="1310640"/>
                <wp:effectExtent l="0" t="0" r="26670" b="22860"/>
                <wp:wrapNone/>
                <wp:docPr id="51093133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780" cy="1310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E55074" w14:textId="77777777" w:rsidR="00FC56AB" w:rsidRPr="00FC56AB" w:rsidRDefault="00FC56AB" w:rsidP="00FC56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apiVersion</w:t>
                            </w:r>
                            <w:proofErr w:type="spellEnd"/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 apps/v1</w:t>
                            </w:r>
                          </w:p>
                          <w:p w14:paraId="404C5C77" w14:textId="77777777" w:rsidR="00FC56AB" w:rsidRPr="00FC56AB" w:rsidRDefault="00FC56AB" w:rsidP="00FC56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kind: </w:t>
                            </w:r>
                            <w:proofErr w:type="spellStart"/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StatefulSet</w:t>
                            </w:r>
                            <w:proofErr w:type="spellEnd"/>
                          </w:p>
                          <w:p w14:paraId="4C841167" w14:textId="77777777" w:rsidR="00FC56AB" w:rsidRPr="00FC56AB" w:rsidRDefault="00FC56AB" w:rsidP="00FC56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spec:</w:t>
                            </w:r>
                          </w:p>
                          <w:p w14:paraId="019C83E6" w14:textId="60C1F77E" w:rsidR="00FC56AB" w:rsidRPr="00FC56AB" w:rsidRDefault="00FC56AB" w:rsidP="00FC56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C7CBC1C" w14:textId="7C08C2CB" w:rsidR="00FC56AB" w:rsidRPr="00FC56AB" w:rsidRDefault="00FC56AB" w:rsidP="00FC56AB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type: </w:t>
                            </w:r>
                            <w:proofErr w:type="spellStart"/>
                            <w:r w:rsidRPr="00FC56AB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694DFE39" w14:textId="77777777" w:rsidR="00FC56AB" w:rsidRPr="00FC56AB" w:rsidRDefault="00FC56AB" w:rsidP="00FC56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17BD0D6" id="Rectangle 15" o:spid="_x0000_s1037" style="position:absolute;left:0;text-align:left;margin-left:18pt;margin-top:25pt;width:221.4pt;height:103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ONdZgIAABsFAAAOAAAAZHJzL2Uyb0RvYy54bWysVEtv2zAMvg/YfxB0X21nfS2oUwQtOgwo&#10;2mDt0LMiS7UxWdQoJXb260fJjtN13WXYxRbf1MePurjsW8O2Cn0DtuTFUc6ZshKqxj6X/NvjzYdz&#10;znwQthIGrCr5Tnl+uXj/7qJzczWDGkylkFES6+edK3kdgptnmZe1aoU/AqcsGTVgKwKJ+JxVKDrK&#10;3ppsluenWQdYOQSpvCft9WDki5RfayXDvdZeBWZKTr2F9MX0XcdvtrgQ82cUrm7k2Ib4hy5a0Vgq&#10;OqW6FkGwDTZ/pGobieBBhyMJbQZaN1KlO9BtivzVbR5q4VS6C4Hj3QST/39p5d32wa2QYOicn3s6&#10;xlv0Gtv4p/5Yn8DaTWCpPjBJytl5UZydE6aSbMXHIj89TnBmh3CHPnxW0LJ4KDnSNBJIYnvrA5Uk&#10;170LCYcG0insjIo9GPtVadZUsWSKTtxQVwbZVtBUq+/FoK5FpQZVcZLn+14m71QuJYtZdWPMlHdM&#10;EDn3e96hx9E3hqlEqSkw/1tDQ+DknSqCDVNg21jAt4JNKCInCRk9+O+BGeCIyIR+3RMeBHpyjao1&#10;VLsVMoSB397Jm4YgvxU+rAQSoWlMtKThnj7aQFdyGE+c1YA/39JHf+IZWTnraEFK7n9sBCrOzBdL&#10;DPxUHNPAWUjC8cnZjAR8aVm/tNhNewU0rYKeAyfTMfoHsz9qhPaJdnkZq5JJWEm1Sy4D7oWrMCwu&#10;vQZSLZfJjbbIiXBrH5yMySPQkVKP/ZNAN/IuEGXvYL9MYv6KfoNvjLSw3ATQTeLmAddxBLSBaTDj&#10;axFX/KWcvA5v2uIXAAAA//8DAFBLAwQUAAYACAAAACEAgs5+T98AAAAJAQAADwAAAGRycy9kb3du&#10;cmV2LnhtbEyPy07DMBBF90j8gzVIbFBr00eoQpwKIUXsQAksunRt40TE4xC7afr3DCtYjUZ3dOec&#10;Yj/7nk12jF1ACfdLAcyiDqZDJ+HjvVrsgMWk0Kg+oJVwsRH25fVVoXITzljbqUmOUQnGXEloUxpy&#10;zqNurVdxGQaLlH2G0atE6+i4GdWZyn3PV0Jk3KsO6UOrBvvcWv3VnLyESdSVO+jLi66ab3dXv76t&#10;UU9S3t7MT4/Akp3T3zH84hM6lMR0DCc0kfUS1hmpJAlbQZPyzcOOVI4SVttsA7ws+H+D8gcAAP//&#10;AwBQSwECLQAUAAYACAAAACEAtoM4kv4AAADhAQAAEwAAAAAAAAAAAAAAAAAAAAAAW0NvbnRlbnRf&#10;VHlwZXNdLnhtbFBLAQItABQABgAIAAAAIQA4/SH/1gAAAJQBAAALAAAAAAAAAAAAAAAAAC8BAABf&#10;cmVscy8ucmVsc1BLAQItABQABgAIAAAAIQC+xONdZgIAABsFAAAOAAAAAAAAAAAAAAAAAC4CAABk&#10;cnMvZTJvRG9jLnhtbFBLAQItABQABgAIAAAAIQCCzn5P3wAAAAkBAAAPAAAAAAAAAAAAAAAAAMAE&#10;AABkcnMvZG93bnJldi54bWxQSwUGAAAAAAQABADzAAAAzAUAAAAA&#10;" fillcolor="black [3200]" strokecolor="black [480]" strokeweight="1pt">
                <v:textbox>
                  <w:txbxContent>
                    <w:p w14:paraId="68E55074" w14:textId="77777777" w:rsidR="00FC56AB" w:rsidRPr="00FC56AB" w:rsidRDefault="00FC56AB" w:rsidP="00FC56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C56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apiVersion: apps/v1</w:t>
                      </w:r>
                    </w:p>
                    <w:p w14:paraId="404C5C77" w14:textId="77777777" w:rsidR="00FC56AB" w:rsidRPr="00FC56AB" w:rsidRDefault="00FC56AB" w:rsidP="00FC56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C56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kind: StatefulSet</w:t>
                      </w:r>
                    </w:p>
                    <w:p w14:paraId="4C841167" w14:textId="77777777" w:rsidR="00FC56AB" w:rsidRPr="00FC56AB" w:rsidRDefault="00FC56AB" w:rsidP="00FC56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FC56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spec:</w:t>
                      </w:r>
                    </w:p>
                    <w:p w14:paraId="019C83E6" w14:textId="60C1F77E" w:rsidR="00FC56AB" w:rsidRPr="00FC56AB" w:rsidRDefault="00FC56AB" w:rsidP="00FC56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FC56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updateStrategy:</w:t>
                      </w:r>
                    </w:p>
                    <w:p w14:paraId="6C7CBC1C" w14:textId="7C08C2CB" w:rsidR="00FC56AB" w:rsidRPr="00FC56AB" w:rsidRDefault="00FC56AB" w:rsidP="00FC56AB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FC56AB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type: RollingUpdate</w:t>
                      </w:r>
                    </w:p>
                    <w:p w14:paraId="694DFE39" w14:textId="77777777" w:rsidR="00FC56AB" w:rsidRPr="00FC56AB" w:rsidRDefault="00FC56AB" w:rsidP="00FC56AB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D55F5">
        <w:rPr>
          <w:rFonts w:asciiTheme="majorBidi" w:hAnsiTheme="majorBidi" w:cstheme="majorBidi"/>
          <w:sz w:val="28"/>
          <w:szCs w:val="28"/>
          <w:u w:val="single"/>
        </w:rPr>
        <w:t>Example configuration:</w:t>
      </w:r>
    </w:p>
    <w:p w14:paraId="68F9E307" w14:textId="77777777" w:rsidR="00FC56AB" w:rsidRPr="00FC56AB" w:rsidRDefault="00FC56AB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CC2DD24" w14:textId="77777777" w:rsidR="00FC56AB" w:rsidRDefault="00FC56AB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8FD4B4" w14:textId="77777777" w:rsidR="00FC56AB" w:rsidRDefault="00FC56AB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F55D5CE" w14:textId="77777777" w:rsidR="00FC56AB" w:rsidRDefault="00FC56AB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4BD1C6B" w14:textId="06C70D8A" w:rsidR="00FC56AB" w:rsidRPr="00FC56AB" w:rsidRDefault="00FC56AB" w:rsidP="00771B9B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FC56AB">
        <w:rPr>
          <w:rFonts w:asciiTheme="majorBidi" w:hAnsiTheme="majorBidi" w:cstheme="majorBidi"/>
          <w:b/>
          <w:bCs/>
          <w:sz w:val="32"/>
          <w:szCs w:val="32"/>
        </w:rPr>
        <w:t>Partitioned Rolling Updates</w:t>
      </w:r>
    </w:p>
    <w:p w14:paraId="50D5ED7D" w14:textId="1D5F2E78" w:rsidR="00FC56AB" w:rsidRPr="00FC56AB" w:rsidRDefault="00FC56AB" w:rsidP="00771B9B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83ABEE" wp14:editId="1E40FE0F">
                <wp:simplePos x="0" y="0"/>
                <wp:positionH relativeFrom="column">
                  <wp:posOffset>243840</wp:posOffset>
                </wp:positionH>
                <wp:positionV relativeFrom="paragraph">
                  <wp:posOffset>531495</wp:posOffset>
                </wp:positionV>
                <wp:extent cx="2362200" cy="1036320"/>
                <wp:effectExtent l="0" t="0" r="19050" b="11430"/>
                <wp:wrapNone/>
                <wp:docPr id="138814811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036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A35034" w14:textId="77777777" w:rsidR="006F4687" w:rsidRPr="006F4687" w:rsidRDefault="006F4687" w:rsidP="006F46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3848BEEC" w14:textId="3865CD95" w:rsidR="006F4687" w:rsidRPr="006F4687" w:rsidRDefault="006F4687" w:rsidP="006F46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type: </w:t>
                            </w:r>
                            <w:proofErr w:type="spellStart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</w:p>
                          <w:p w14:paraId="7D553EB3" w14:textId="77777777" w:rsidR="006F4687" w:rsidRDefault="006F4687" w:rsidP="006F46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proofErr w:type="spellStart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rollingUpdate</w:t>
                            </w:r>
                            <w:proofErr w:type="spellEnd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077D901C" w14:textId="78797649" w:rsidR="006F4687" w:rsidRPr="006F4687" w:rsidRDefault="006F4687" w:rsidP="006F46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partition: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583ABEE" id="Rectangle 16" o:spid="_x0000_s1038" style="position:absolute;left:0;text-align:left;margin-left:19.2pt;margin-top:41.85pt;width:186pt;height:81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ORZwIAABsFAAAOAAAAZHJzL2Uyb0RvYy54bWysVE1v2zAMvQ/YfxB0X22nH9uCOkXQosOA&#10;og3aDj0rslQbk0WNUmJnv36U7Dhd112GXWxJJB+px0edX/StYVuFvgFb8uIo50xZCVVjn0v+7fH6&#10;wyfOfBC2EgasKvlOeX6xeP/uvHNzNYMaTKWQEYj1886VvA7BzbPMy1q1wh+BU5aMGrAVgbb4nFUo&#10;OkJvTTbL87OsA6wcglTe0+nVYOSLhK+1kuFOa68CMyWn2kL6Yvqu4zdbnIv5MwpXN3IsQ/xDFa1o&#10;LCWdoK5EEGyDzR9QbSMRPOhwJKHNQOtGqnQHuk2Rv7rNQy2cSnchcrybaPL/D1bebh/cComGzvm5&#10;p2W8Ra+xjX+qj/WJrN1EluoDk3Q4Oz6bUQc4k2Qr8uOz41miMzuEO/Thi4KWxUXJkbqRSBLbGx8o&#10;JbnuXWhzKCCtws6oWIOx90qzpoopU3TShro0yLaCulp9L4bjWlRqOCpOcypsSDB5p3QJLKLqxpgJ&#10;dwSImvsdd4AYfWOYSpKaAvO/FTQETt4pI9gwBbaNBXwr2IRiLFwP/ntiBjoiM6Ff98QHkT6LrvFo&#10;DdVuhQxh0Ld38rohym+EDyuBJGhqEw1puKOPNtCVHMYVZzXgz7fOoz/pjKycdTQgJfc/NgIVZ+ar&#10;JQV+Lk5O4kSlzcnpR+o+w5eW9UuL3bSXQN0q6DlwMi2jfzD7pUZon2iWlzErmYSVlLvkMuB+cxmG&#10;waXXQKrlMrnRFDkRbuyDkxE8Eh0l9dg/CXSj7gJJ9hb2wyTmr+Q3+MZIC8tNAN0kbR54HVtAE5g0&#10;NL4WccRf7pPX4U1b/AIAAP//AwBQSwMEFAAGAAgAAAAhAJB3FXTfAAAACQEAAA8AAABkcnMvZG93&#10;bnJldi54bWxMj8FOwzAQRO9I/IO1SFxQ67SJ2hDiVAgp4gZK4MDRtY0TEa9D7Kbp37Oc4Dg7o5m3&#10;5WFxA5vNFHqPAjbrBJhB5XWPVsD7W73KgYUoUcvBoxFwMQEO1fVVKQvtz9iYuY2WUQmGQgroYhwL&#10;zoPqjJNh7UeD5H36yclIcrJcT/JM5W7g2yTZcSd7pIVOjuapM+qrPTkBc9LU9kNdnlXdftu75uU1&#10;RTULcXuzPD4Ai2aJf2H4xSd0qIjp6E+oAxsEpHlGSQF5ugdGfrZJ6HAUsM1298Crkv//oPoBAAD/&#10;/wMAUEsBAi0AFAAGAAgAAAAhALaDOJL+AAAA4QEAABMAAAAAAAAAAAAAAAAAAAAAAFtDb250ZW50&#10;X1R5cGVzXS54bWxQSwECLQAUAAYACAAAACEAOP0h/9YAAACUAQAACwAAAAAAAAAAAAAAAAAvAQAA&#10;X3JlbHMvLnJlbHNQSwECLQAUAAYACAAAACEAErrDkWcCAAAbBQAADgAAAAAAAAAAAAAAAAAuAgAA&#10;ZHJzL2Uyb0RvYy54bWxQSwECLQAUAAYACAAAACEAkHcVdN8AAAAJAQAADwAAAAAAAAAAAAAAAADB&#10;BAAAZHJzL2Rvd25yZXYueG1sUEsFBgAAAAAEAAQA8wAAAM0FAAAAAA==&#10;" fillcolor="black [3200]" strokecolor="black [480]" strokeweight="1pt">
                <v:textbox>
                  <w:txbxContent>
                    <w:p w14:paraId="74A35034" w14:textId="77777777" w:rsidR="006F4687" w:rsidRPr="006F4687" w:rsidRDefault="006F4687" w:rsidP="006F46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updateStrategy:</w:t>
                      </w:r>
                    </w:p>
                    <w:p w14:paraId="3848BEEC" w14:textId="3865CD95" w:rsidR="006F4687" w:rsidRPr="006F4687" w:rsidRDefault="006F4687" w:rsidP="006F46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type: RollingUpdate</w:t>
                      </w:r>
                    </w:p>
                    <w:p w14:paraId="7D553EB3" w14:textId="77777777" w:rsidR="006F4687" w:rsidRDefault="006F4687" w:rsidP="006F46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</w:t>
                      </w:r>
                      <w:r w:rsidRP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rollingUpdate:</w:t>
                      </w:r>
                    </w:p>
                    <w:p w14:paraId="077D901C" w14:textId="78797649" w:rsidR="006F4687" w:rsidRPr="006F4687" w:rsidRDefault="006F4687" w:rsidP="006F46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     </w:t>
                      </w:r>
                      <w:r w:rsidRP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partition: 2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Pr="00FC56AB">
        <w:rPr>
          <w:rFonts w:asciiTheme="majorBidi" w:hAnsiTheme="majorBidi" w:cstheme="majorBidi"/>
          <w:sz w:val="28"/>
          <w:szCs w:val="28"/>
        </w:rPr>
        <w:t>RollingUpdate</w:t>
      </w:r>
      <w:proofErr w:type="spellEnd"/>
      <w:r w:rsidRPr="00FC56AB">
        <w:rPr>
          <w:rFonts w:asciiTheme="majorBidi" w:hAnsiTheme="majorBidi" w:cstheme="majorBidi"/>
          <w:sz w:val="28"/>
          <w:szCs w:val="28"/>
        </w:rPr>
        <w:t xml:space="preserve"> also supports a partition.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C56AB">
        <w:rPr>
          <w:rFonts w:asciiTheme="majorBidi" w:hAnsiTheme="majorBidi" w:cstheme="majorBidi"/>
          <w:sz w:val="28"/>
          <w:szCs w:val="28"/>
        </w:rPr>
        <w:t>This allows updating only some Pods, starting from a specific ordinal.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FD55F5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3A77F3DC" w14:textId="28A1D9BE" w:rsidR="00FC56AB" w:rsidRDefault="00FC56AB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A0B124B" w14:textId="776AF266" w:rsidR="00FC56AB" w:rsidRDefault="00FC56AB" w:rsidP="00771B9B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2BC73306" w14:textId="77777777" w:rsidR="00FC56AB" w:rsidRPr="006F4687" w:rsidRDefault="00FC56AB" w:rsidP="00771B9B">
      <w:pPr>
        <w:jc w:val="both"/>
        <w:rPr>
          <w:rFonts w:asciiTheme="majorBidi" w:hAnsiTheme="majorBidi" w:cstheme="majorBidi"/>
          <w:sz w:val="32"/>
          <w:szCs w:val="32"/>
        </w:rPr>
      </w:pPr>
    </w:p>
    <w:p w14:paraId="34912EDD" w14:textId="2047FA1B" w:rsidR="00FC56AB" w:rsidRPr="00FC56AB" w:rsidRDefault="00FC56AB" w:rsidP="00771B9B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t xml:space="preserve">If </w:t>
      </w:r>
      <w:r w:rsidRPr="006F4687">
        <w:rPr>
          <w:rFonts w:asciiTheme="majorBidi" w:hAnsiTheme="majorBidi" w:cstheme="majorBidi"/>
          <w:b/>
          <w:bCs/>
          <w:i/>
          <w:iCs/>
          <w:sz w:val="28"/>
          <w:szCs w:val="28"/>
        </w:rPr>
        <w:t>replicas = 3</w:t>
      </w:r>
      <w:r w:rsidR="006F4687">
        <w:rPr>
          <w:rFonts w:asciiTheme="majorBidi" w:hAnsiTheme="majorBidi" w:cstheme="majorBidi"/>
          <w:sz w:val="28"/>
          <w:szCs w:val="28"/>
        </w:rPr>
        <w:t xml:space="preserve"> </w:t>
      </w:r>
      <w:r w:rsidR="006F4687" w:rsidRPr="004C67FB">
        <w:rPr>
          <w:rFonts w:asciiTheme="majorBidi" w:hAnsiTheme="majorBidi" w:cstheme="majorBidi"/>
          <w:sz w:val="28"/>
          <w:szCs w:val="28"/>
        </w:rPr>
        <w:t xml:space="preserve">→ </w:t>
      </w:r>
      <w:r w:rsidRPr="00FC56AB">
        <w:rPr>
          <w:rFonts w:asciiTheme="majorBidi" w:hAnsiTheme="majorBidi" w:cstheme="majorBidi"/>
          <w:sz w:val="28"/>
          <w:szCs w:val="28"/>
        </w:rPr>
        <w:t>Pods with ordinal ≥ 2 are updated</w:t>
      </w:r>
      <w:r w:rsidR="006F4687">
        <w:rPr>
          <w:rFonts w:asciiTheme="majorBidi" w:hAnsiTheme="majorBidi" w:cstheme="majorBidi"/>
          <w:sz w:val="28"/>
          <w:szCs w:val="28"/>
        </w:rPr>
        <w:t xml:space="preserve">. It means </w:t>
      </w:r>
      <w:r w:rsidRPr="00FC56AB">
        <w:rPr>
          <w:rFonts w:asciiTheme="majorBidi" w:hAnsiTheme="majorBidi" w:cstheme="majorBidi"/>
          <w:sz w:val="28"/>
          <w:szCs w:val="28"/>
        </w:rPr>
        <w:t>Pods 0 and 1 stay unchanged</w:t>
      </w:r>
      <w:r w:rsidR="006F4687">
        <w:rPr>
          <w:rFonts w:asciiTheme="majorBidi" w:hAnsiTheme="majorBidi" w:cstheme="majorBidi"/>
          <w:sz w:val="28"/>
          <w:szCs w:val="28"/>
        </w:rPr>
        <w:t xml:space="preserve">. </w:t>
      </w:r>
      <w:r w:rsidRPr="00FC56AB">
        <w:rPr>
          <w:rFonts w:asciiTheme="majorBidi" w:hAnsiTheme="majorBidi" w:cstheme="majorBidi"/>
          <w:sz w:val="28"/>
          <w:szCs w:val="28"/>
        </w:rPr>
        <w:t>So only:</w:t>
      </w:r>
    </w:p>
    <w:p w14:paraId="443D412C" w14:textId="77777777" w:rsidR="00FC56AB" w:rsidRPr="006F4687" w:rsidRDefault="00FC56AB" w:rsidP="00771B9B">
      <w:pPr>
        <w:pStyle w:val="ListParagraph"/>
        <w:numPr>
          <w:ilvl w:val="0"/>
          <w:numId w:val="59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mysql-2 → updated</w:t>
      </w:r>
    </w:p>
    <w:p w14:paraId="7CFA1D48" w14:textId="77777777" w:rsidR="00FC56AB" w:rsidRPr="006F4687" w:rsidRDefault="00FC56AB" w:rsidP="00771B9B">
      <w:pPr>
        <w:pStyle w:val="ListParagraph"/>
        <w:numPr>
          <w:ilvl w:val="0"/>
          <w:numId w:val="59"/>
        </w:numPr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mysql-1 → unchanged</w:t>
      </w:r>
    </w:p>
    <w:p w14:paraId="22424D5E" w14:textId="77777777" w:rsidR="00FC56AB" w:rsidRPr="006F4687" w:rsidRDefault="00FC56AB" w:rsidP="00771B9B">
      <w:pPr>
        <w:pStyle w:val="ListParagraph"/>
        <w:numPr>
          <w:ilvl w:val="0"/>
          <w:numId w:val="59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mysql-0 → unchanged</w:t>
      </w:r>
    </w:p>
    <w:p w14:paraId="12B0B9F3" w14:textId="072DD602" w:rsidR="00771B9B" w:rsidRDefault="00FC56AB" w:rsidP="00AD0BBA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C56AB">
        <w:rPr>
          <w:rFonts w:asciiTheme="majorBidi" w:hAnsiTheme="majorBidi" w:cstheme="majorBidi"/>
          <w:sz w:val="28"/>
          <w:szCs w:val="28"/>
        </w:rPr>
        <w:lastRenderedPageBreak/>
        <w:t>This is useful for controlled rollouts or canary updates in stateful clusters.</w:t>
      </w:r>
    </w:p>
    <w:p w14:paraId="6C789ABD" w14:textId="34350351" w:rsidR="00771B9B" w:rsidRPr="00771B9B" w:rsidRDefault="00771B9B" w:rsidP="00771B9B">
      <w:pPr>
        <w:pStyle w:val="ListParagraph"/>
        <w:numPr>
          <w:ilvl w:val="0"/>
          <w:numId w:val="74"/>
        </w:numPr>
        <w:spacing w:after="6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771B9B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771B9B">
        <w:rPr>
          <w:rFonts w:asciiTheme="majorBidi" w:hAnsiTheme="majorBidi" w:cstheme="majorBidi"/>
          <w:sz w:val="28"/>
          <w:szCs w:val="28"/>
        </w:rPr>
        <w:t xml:space="preserve"> uses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771B9B">
        <w:rPr>
          <w:rFonts w:asciiTheme="majorBidi" w:hAnsiTheme="majorBidi" w:cstheme="majorBidi"/>
          <w:b/>
          <w:bCs/>
          <w:i/>
          <w:iCs/>
          <w:sz w:val="28"/>
          <w:szCs w:val="28"/>
        </w:rPr>
        <w:t>spec.updateStrategy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, </w:t>
      </w:r>
      <w:r w:rsidRPr="00771B9B">
        <w:rPr>
          <w:rFonts w:asciiTheme="majorBidi" w:hAnsiTheme="majorBidi" w:cstheme="majorBidi"/>
          <w:sz w:val="28"/>
          <w:szCs w:val="28"/>
        </w:rPr>
        <w:t>But Deployment uses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proofErr w:type="gramStart"/>
      <w:r w:rsidRPr="00771B9B">
        <w:rPr>
          <w:rFonts w:asciiTheme="majorBidi" w:hAnsiTheme="majorBidi" w:cstheme="majorBidi"/>
          <w:b/>
          <w:bCs/>
          <w:i/>
          <w:iCs/>
          <w:sz w:val="28"/>
          <w:szCs w:val="28"/>
        </w:rPr>
        <w:t>spec.strategy</w:t>
      </w:r>
      <w:proofErr w:type="spellEnd"/>
      <w:proofErr w:type="gramEnd"/>
      <w:r>
        <w:rPr>
          <w:rFonts w:asciiTheme="majorBidi" w:hAnsiTheme="majorBidi" w:cstheme="majorBidi"/>
          <w:b/>
          <w:bCs/>
          <w:i/>
          <w:iCs/>
          <w:sz w:val="28"/>
          <w:szCs w:val="28"/>
        </w:rPr>
        <w:t>.</w:t>
      </w:r>
    </w:p>
    <w:p w14:paraId="69D536B3" w14:textId="77777777" w:rsidR="00771B9B" w:rsidRPr="00771B9B" w:rsidRDefault="00771B9B" w:rsidP="00771B9B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71B9B">
        <w:rPr>
          <w:rFonts w:asciiTheme="majorBidi" w:hAnsiTheme="majorBidi" w:cstheme="majorBidi"/>
          <w:sz w:val="28"/>
          <w:szCs w:val="28"/>
        </w:rPr>
        <w:t>because each resource has its own API definition in apps/v1, and those fields were designed separately for different rollout semantics.</w:t>
      </w:r>
    </w:p>
    <w:p w14:paraId="35896F45" w14:textId="70CD0ABF" w:rsidR="00771B9B" w:rsidRDefault="00771B9B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71B9B">
        <w:rPr>
          <w:rFonts w:asciiTheme="majorBidi" w:hAnsiTheme="majorBidi" w:cstheme="majorBidi"/>
          <w:sz w:val="28"/>
          <w:szCs w:val="28"/>
        </w:rPr>
        <w:t>Kubernetes objects are not just “same object with different mode”.</w:t>
      </w:r>
    </w:p>
    <w:p w14:paraId="0274EF4C" w14:textId="08668B91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04DC5E" wp14:editId="39ADA2DC">
                <wp:simplePos x="0" y="0"/>
                <wp:positionH relativeFrom="margin">
                  <wp:align>right</wp:align>
                </wp:positionH>
                <wp:positionV relativeFrom="paragraph">
                  <wp:posOffset>12065</wp:posOffset>
                </wp:positionV>
                <wp:extent cx="6362700" cy="8328660"/>
                <wp:effectExtent l="0" t="0" r="19050" b="15240"/>
                <wp:wrapNone/>
                <wp:docPr id="1173649883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2700" cy="83286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4D0AC" w14:textId="32B06D7C" w:rsidR="00AD0BBA" w:rsidRDefault="00AD0BBA" w:rsidP="00AD0BBA">
                            <w:pPr>
                              <w:spacing w:after="4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Can </w:t>
                            </w:r>
                            <w:proofErr w:type="spellStart"/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StatefulSet</w:t>
                            </w:r>
                            <w:proofErr w:type="spellEnd"/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partitioning be used as a canary deployment for a stateless application?</w:t>
                            </w:r>
                          </w:p>
                          <w:p w14:paraId="2F31700D" w14:textId="5A0DE60C" w:rsidR="00AD0BBA" w:rsidRDefault="00AD0BBA" w:rsidP="00AD0BBA">
                            <w:pPr>
                              <w:spacing w:after="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Yes, technically it can. By setting the partition value, only a subset of Pods is updated, so both application versions can run simultaneously. However, this is not the intended use of </w:t>
                            </w:r>
                            <w:proofErr w:type="spellStart"/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StatefulSets</w:t>
                            </w:r>
                            <w:proofErr w:type="spellEnd"/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2DE7B885" w14:textId="5700FF3D" w:rsidR="00AD0BBA" w:rsidRDefault="00AD0BBA" w:rsidP="000E3B4F">
                            <w:pPr>
                              <w:spacing w:after="80"/>
                              <w:jc w:val="both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Why isn't this a good canary strategy?</w:t>
                            </w:r>
                          </w:p>
                          <w:p w14:paraId="05F91C55" w14:textId="46B5CADD" w:rsidR="00AD0BBA" w:rsidRPr="00AD0BBA" w:rsidRDefault="00AD0BBA" w:rsidP="00AD0BBA">
                            <w:pPr>
                              <w:spacing w:after="4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Because it lacks the flexibility that canary deployments are meant to provide.</w:t>
                            </w:r>
                          </w:p>
                          <w:p w14:paraId="5592A3C6" w14:textId="196DF508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5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The canary Pod is predetermined. With a </w:t>
                            </w:r>
                            <w:proofErr w:type="spellStart"/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StatefulSet</w:t>
                            </w:r>
                            <w:proofErr w:type="spellEnd"/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5A1BE44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web-0</w:t>
                            </w:r>
                          </w:p>
                          <w:p w14:paraId="590D20A7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web-1</w:t>
                            </w:r>
                          </w:p>
                          <w:p w14:paraId="67AA7A83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web-2</w:t>
                            </w:r>
                          </w:p>
                          <w:p w14:paraId="122AD73F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web-3</w:t>
                            </w:r>
                          </w:p>
                          <w:p w14:paraId="109055B2" w14:textId="3A835708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6"/>
                              </w:numPr>
                              <w:spacing w:after="4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web-4</w:t>
                            </w: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← always updated first (with </w:t>
                            </w:r>
                            <w:r w:rsidRPr="00AD0BBA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partition: 4</w:t>
                            </w: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4B383950" w14:textId="77777777" w:rsidR="00AD0BBA" w:rsidRPr="00AD0BBA" w:rsidRDefault="00AD0BBA" w:rsidP="00AD0BBA">
                            <w:pPr>
                              <w:spacing w:after="8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You don't choose "1 out of 5 Pods"; you choose by ordinal.</w:t>
                            </w:r>
                          </w:p>
                          <w:p w14:paraId="699C40E9" w14:textId="0A6AD4C8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7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Traffic distribution is uncontrolled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Traffic is roughly distributed based on endpoints, but you cannot say:</w:t>
                            </w:r>
                          </w:p>
                          <w:p w14:paraId="2A730F5A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8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Send exactly 5% of traffic to the new version.</w:t>
                            </w:r>
                          </w:p>
                          <w:p w14:paraId="1B20A7F8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8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Send traffic only from internal users.</w:t>
                            </w:r>
                          </w:p>
                          <w:p w14:paraId="4ED89861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8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Send traffic only from users with a specific header.</w:t>
                            </w:r>
                          </w:p>
                          <w:p w14:paraId="665A9F6C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8"/>
                              </w:numPr>
                              <w:spacing w:after="4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Gradually increase traffic from 1% → 10% → 50%.</w:t>
                            </w:r>
                          </w:p>
                          <w:p w14:paraId="2B56113D" w14:textId="77777777" w:rsidR="00AD0BBA" w:rsidRPr="00AD0BBA" w:rsidRDefault="00AD0BBA" w:rsidP="00AD0BBA">
                            <w:pPr>
                              <w:spacing w:after="80"/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Modern canary deployments are traffic-based, not just replica-based.</w:t>
                            </w:r>
                          </w:p>
                          <w:p w14:paraId="2CC3F629" w14:textId="58C8D73F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79"/>
                              </w:numPr>
                              <w:ind w:left="36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You inherit </w:t>
                            </w:r>
                            <w:proofErr w:type="spellStart"/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StatefulSet</w:t>
                            </w:r>
                            <w:proofErr w:type="spellEnd"/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semantics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Even if your application is completely stateless, you now have:</w:t>
                            </w:r>
                          </w:p>
                          <w:p w14:paraId="1ADF3C47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80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Stable Pod identities.</w:t>
                            </w:r>
                          </w:p>
                          <w:p w14:paraId="01184118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80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Ordered updates.</w:t>
                            </w:r>
                          </w:p>
                          <w:p w14:paraId="1A85EC45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80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Ordered scaling.</w:t>
                            </w:r>
                          </w:p>
                          <w:p w14:paraId="1EC5CF89" w14:textId="77777777" w:rsidR="00AD0BBA" w:rsidRPr="00AD0BBA" w:rsidRDefault="00AD0BBA" w:rsidP="00AD0BBA">
                            <w:pPr>
                              <w:pStyle w:val="ListParagraph"/>
                              <w:numPr>
                                <w:ilvl w:val="0"/>
                                <w:numId w:val="80"/>
                              </w:numPr>
                              <w:spacing w:after="40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A required headless Service.</w:t>
                            </w:r>
                          </w:p>
                          <w:p w14:paraId="1F2DB03D" w14:textId="0E21EE0B" w:rsidR="00AD0BBA" w:rsidRDefault="00AD0BBA" w:rsidP="000E3B4F">
                            <w:pPr>
                              <w:spacing w:after="80"/>
                              <w:ind w:left="36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AD0BBA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These characteristics don't benefit a stateless application.</w:t>
                            </w:r>
                          </w:p>
                          <w:p w14:paraId="5C51C8C7" w14:textId="2ED1B4D2" w:rsidR="000E3B4F" w:rsidRPr="000E3B4F" w:rsidRDefault="000E3B4F" w:rsidP="000E3B4F">
                            <w:pPr>
                              <w:pStyle w:val="ListParagraph"/>
                              <w:numPr>
                                <w:ilvl w:val="0"/>
                                <w:numId w:val="81"/>
                              </w:numPr>
                              <w:ind w:left="720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0E3B4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Using </w:t>
                            </w:r>
                            <w:proofErr w:type="spellStart"/>
                            <w:r w:rsidRPr="000E3B4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StatefulSet</w:t>
                            </w:r>
                            <w:proofErr w:type="spellEnd"/>
                            <w:r w:rsidRPr="000E3B4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partitioning as a canary mechanism does not provide traffic control. A user's requests may be distributed between Pods running different application versions. Without session management</w:t>
                            </w:r>
                            <w: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, session affinity</w:t>
                            </w:r>
                            <w:r w:rsidRPr="000E3B4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or traffic routing rules, the same user may interact with both the canary version and the old version, which can cause inconsistent behavior.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104DC5E" id="Rectangle 18" o:spid="_x0000_s1039" style="position:absolute;left:0;text-align:left;margin-left:449.8pt;margin-top:.95pt;width:501pt;height:655.8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HHgTAIAAPgEAAAOAAAAZHJzL2Uyb0RvYy54bWysVNtuGjEQfa/Uf7D8XpZbCUUsESJKVSlK&#10;UEmVZ+O1YVWvxx0bdunXd2xgQWnVSFVfvB7PmfuZnd42lWF7hb4Em/Nep8uZshKK0m5y/u35/sOY&#10;Mx+ELYQBq3J+UJ7fzt6/m9ZuovqwBVMoZOTE+kntcr4NwU2yzMutqoTvgFOWlBqwEoFE3GQFipq8&#10;Vybrd7ujrAYsHIJU3tPr3VHJZ8m/1kqGJ629CszknHIL6cR0ruOZzaZiskHhtqU8pSH+IYtKlJaC&#10;tq7uRBBsh+VvrqpSInjQoSOhykDrUqpUA1XT676qZrUVTqVaqDnetW3y/8+tfNyv3BKpDbXzE0/X&#10;WEWjsYpfyo81qVmHtlmqCUzS42gw6t90qaeSdONBfzwapXZmF3OHPnxWULF4yTnSNFKTxP7BBwpJ&#10;0DOEhEsC6RYORsUcjP2qNCsLCtlL1okbamGQ7QVNtfjei1MkXwkZTXRpTGvU/7vRCRvNVOJLa/hG&#10;tBadIoINrWFVWsA3oh7x56qPtcayQ7NuqFiqdRCrik9rKA5LZAhH8non70vq54PwYSmQ2EozoA0M&#10;T3RoA3XO4XTjbAv480/vEU8kIi1nNbE/5/7HTqDizHyxRK9PveEwrksShh9v+iTgtWZ9rbG7agE0&#10;ih7tupPpGvHBnK8aoXqhRZ3HqKQSVlLsnMuAZ2ERjltJqy7VfJ5gtCJOhAe7cvI8/MiX5+ZFoDuR&#10;KhAfH+G8KWLyiltHbByRhfkugC4T8S59PY2A1itx6PQriPt7LSfU5Yc1+wUAAP//AwBQSwMEFAAG&#10;AAgAAAAhAMrbbS3dAAAACAEAAA8AAABkcnMvZG93bnJldi54bWxMj81OwzAQhO9IvIO1SNyo3VT8&#10;hThVBeoJCYm24uzGixM1Xqex0yZvz/ZEb7szq9lviuXoW3HCPjaBNMxnCgRSFWxDTsNuu354ARGT&#10;IWvaQKhhwgjL8vamMLkNZ/rG0yY5wSEUc6OhTqnLpYxVjd7EWeiQ2PsNvTeJ195J25szh/tWZko9&#10;SW8a4g+16fC9xuqwGbyGL/p4/jwedoObpu3PesxW/uic1vd34+oNRMIx/R/DBZ/RoWSmfRjIRtFq&#10;4CKJ1VcQF1OpjIU9T4v54hFkWcjrAuUfAAAA//8DAFBLAQItABQABgAIAAAAIQC2gziS/gAAAOEB&#10;AAATAAAAAAAAAAAAAAAAAAAAAABbQ29udGVudF9UeXBlc10ueG1sUEsBAi0AFAAGAAgAAAAhADj9&#10;If/WAAAAlAEAAAsAAAAAAAAAAAAAAAAALwEAAF9yZWxzLy5yZWxzUEsBAi0AFAAGAAgAAAAhAHCU&#10;ceBMAgAA+AQAAA4AAAAAAAAAAAAAAAAALgIAAGRycy9lMm9Eb2MueG1sUEsBAi0AFAAGAAgAAAAh&#10;AMrbbS3dAAAACAEAAA8AAAAAAAAAAAAAAAAApgQAAGRycy9kb3ducmV2LnhtbFBLBQYAAAAABAAE&#10;APMAAACwBQAAAAA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4FD4D0AC" w14:textId="32B06D7C" w:rsidR="00AD0BBA" w:rsidRDefault="00AD0BBA" w:rsidP="00AD0BBA">
                      <w:pPr>
                        <w:spacing w:after="4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Can StatefulSet partitioning be used as a canary deployment for a stateless application?</w:t>
                      </w:r>
                    </w:p>
                    <w:p w14:paraId="2F31700D" w14:textId="5A0DE60C" w:rsidR="00AD0BBA" w:rsidRDefault="00AD0BBA" w:rsidP="00AD0BBA">
                      <w:pPr>
                        <w:spacing w:after="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Yes, technically it can. By setting the partition value, only a subset of Pods is updated, so both application versions can run simultaneously. However, this is not the intended use of StatefulSets.</w:t>
                      </w:r>
                    </w:p>
                    <w:p w14:paraId="2DE7B885" w14:textId="5700FF3D" w:rsidR="00AD0BBA" w:rsidRDefault="00AD0BBA" w:rsidP="000E3B4F">
                      <w:pPr>
                        <w:spacing w:after="80"/>
                        <w:jc w:val="both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Why isn't this a good canary strategy?</w:t>
                      </w:r>
                    </w:p>
                    <w:p w14:paraId="05F91C55" w14:textId="46B5CADD" w:rsidR="00AD0BBA" w:rsidRPr="00AD0BBA" w:rsidRDefault="00AD0BBA" w:rsidP="00AD0BBA">
                      <w:pPr>
                        <w:spacing w:after="4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Because it lacks the flexibility that canary deployments are meant to provide.</w:t>
                      </w:r>
                    </w:p>
                    <w:p w14:paraId="5592A3C6" w14:textId="196DF508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5"/>
                        </w:numPr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The canary Pod is predetermined. With a StatefulSet:</w:t>
                      </w:r>
                    </w:p>
                    <w:p w14:paraId="75A1BE44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web-0</w:t>
                      </w:r>
                    </w:p>
                    <w:p w14:paraId="590D20A7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web-1</w:t>
                      </w:r>
                    </w:p>
                    <w:p w14:paraId="67AA7A83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web-2</w:t>
                      </w:r>
                    </w:p>
                    <w:p w14:paraId="122AD73F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web-3</w:t>
                      </w:r>
                    </w:p>
                    <w:p w14:paraId="109055B2" w14:textId="3A835708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6"/>
                        </w:numPr>
                        <w:spacing w:after="4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web-4</w:t>
                      </w: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← always updated first (with </w:t>
                      </w:r>
                      <w:r w:rsidRPr="00AD0BBA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partition: 4</w:t>
                      </w: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)</w:t>
                      </w:r>
                    </w:p>
                    <w:p w14:paraId="4B383950" w14:textId="77777777" w:rsidR="00AD0BBA" w:rsidRPr="00AD0BBA" w:rsidRDefault="00AD0BBA" w:rsidP="00AD0BBA">
                      <w:pPr>
                        <w:spacing w:after="8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don't choose "1 out of 5 Pods"; you choose by ordinal.</w:t>
                      </w:r>
                    </w:p>
                    <w:p w14:paraId="699C40E9" w14:textId="0A6AD4C8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7"/>
                        </w:numPr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Traffic distribution is uncontrolled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Traffic is roughly distributed based on endpoints, but you cannot say:</w:t>
                      </w:r>
                    </w:p>
                    <w:p w14:paraId="2A730F5A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8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Send exactly 5% of traffic to the new version.</w:t>
                      </w:r>
                    </w:p>
                    <w:p w14:paraId="1B20A7F8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8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Send traffic only from internal users.</w:t>
                      </w:r>
                    </w:p>
                    <w:p w14:paraId="4ED89861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8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Send traffic only from users with a specific header.</w:t>
                      </w:r>
                    </w:p>
                    <w:p w14:paraId="665A9F6C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8"/>
                        </w:numPr>
                        <w:spacing w:after="4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Gradually increase traffic from 1% → 10% → 50%.</w:t>
                      </w:r>
                    </w:p>
                    <w:p w14:paraId="2B56113D" w14:textId="77777777" w:rsidR="00AD0BBA" w:rsidRPr="00AD0BBA" w:rsidRDefault="00AD0BBA" w:rsidP="00AD0BBA">
                      <w:pPr>
                        <w:spacing w:after="80"/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Modern canary deployments are traffic-based, not just replica-based.</w:t>
                      </w:r>
                    </w:p>
                    <w:p w14:paraId="2CC3F629" w14:textId="58C8D73F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79"/>
                        </w:numPr>
                        <w:ind w:left="36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You inherit StatefulSet semantics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</w:t>
                      </w: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Even if your application is completely stateless, you now have:</w:t>
                      </w:r>
                    </w:p>
                    <w:p w14:paraId="1ADF3C47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80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Stable Pod identities.</w:t>
                      </w:r>
                    </w:p>
                    <w:p w14:paraId="01184118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80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Ordered updates.</w:t>
                      </w:r>
                    </w:p>
                    <w:p w14:paraId="1A85EC45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80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Ordered scaling.</w:t>
                      </w:r>
                    </w:p>
                    <w:p w14:paraId="1EC5CF89" w14:textId="77777777" w:rsidR="00AD0BBA" w:rsidRPr="00AD0BBA" w:rsidRDefault="00AD0BBA" w:rsidP="00AD0BBA">
                      <w:pPr>
                        <w:pStyle w:val="ListParagraph"/>
                        <w:numPr>
                          <w:ilvl w:val="0"/>
                          <w:numId w:val="80"/>
                        </w:numPr>
                        <w:spacing w:after="40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A required headless Service.</w:t>
                      </w:r>
                    </w:p>
                    <w:p w14:paraId="1F2DB03D" w14:textId="0E21EE0B" w:rsidR="00AD0BBA" w:rsidRDefault="00AD0BBA" w:rsidP="000E3B4F">
                      <w:pPr>
                        <w:spacing w:after="80"/>
                        <w:ind w:left="36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AD0BBA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These characteristics don't benefit a stateless application.</w:t>
                      </w:r>
                    </w:p>
                    <w:p w14:paraId="5C51C8C7" w14:textId="2ED1B4D2" w:rsidR="000E3B4F" w:rsidRPr="000E3B4F" w:rsidRDefault="000E3B4F" w:rsidP="000E3B4F">
                      <w:pPr>
                        <w:pStyle w:val="ListParagraph"/>
                        <w:numPr>
                          <w:ilvl w:val="0"/>
                          <w:numId w:val="81"/>
                        </w:numPr>
                        <w:ind w:left="720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0E3B4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Using StatefulSet partitioning as a canary mechanism does not provide traffic control. A user's requests may be distributed between Pods running different application versions. Without session management</w:t>
                      </w:r>
                      <w: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, session affinity</w:t>
                      </w:r>
                      <w:r w:rsidRPr="000E3B4F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or traffic routing rules, the same user may interact with both the canary version and the old version, which can cause inconsistent behavior.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6340D5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234A481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3E18A777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E51532F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4EDE089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32F04A1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322CD01C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FA114FA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C31A6A1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4202164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3552466E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245F4528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6D1403F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478D964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BF0D56C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54E3E1CD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335CB059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6927E13F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277299A4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3EE70AA8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0ABC2CE4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F956544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4F5E263D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63AF228C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6ED52909" w14:textId="77777777" w:rsidR="00AD0BBA" w:rsidRDefault="00AD0BBA" w:rsidP="00771B9B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</w:p>
    <w:p w14:paraId="18D68052" w14:textId="77777777" w:rsidR="00AD0BBA" w:rsidRDefault="00AD0BBA" w:rsidP="000E3B4F">
      <w:pPr>
        <w:spacing w:after="120"/>
        <w:jc w:val="both"/>
        <w:rPr>
          <w:rFonts w:asciiTheme="majorBidi" w:hAnsiTheme="majorBidi" w:cstheme="majorBidi"/>
          <w:sz w:val="28"/>
          <w:szCs w:val="28"/>
        </w:rPr>
      </w:pPr>
    </w:p>
    <w:p w14:paraId="10320FAF" w14:textId="76B0FADB" w:rsidR="00220004" w:rsidRPr="00220004" w:rsidRDefault="00220004" w:rsidP="00FD55F5">
      <w:pPr>
        <w:spacing w:after="60"/>
        <w:ind w:left="36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220004">
        <w:rPr>
          <w:rFonts w:asciiTheme="majorBidi" w:hAnsiTheme="majorBidi" w:cstheme="majorBidi"/>
          <w:b/>
          <w:bCs/>
          <w:sz w:val="32"/>
          <w:szCs w:val="32"/>
        </w:rPr>
        <w:lastRenderedPageBreak/>
        <w:t>Order of Actions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1E976611" w14:textId="77777777" w:rsidR="00220004" w:rsidRDefault="00220004" w:rsidP="00FD55F5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 xml:space="preserve">When you change the </w:t>
      </w:r>
      <w:proofErr w:type="spellStart"/>
      <w:r w:rsidRPr="00220004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220004">
        <w:rPr>
          <w:rFonts w:asciiTheme="majorBidi" w:hAnsiTheme="majorBidi" w:cstheme="majorBidi"/>
          <w:sz w:val="28"/>
          <w:szCs w:val="28"/>
        </w:rPr>
        <w:t xml:space="preserve"> Pod template (for example: a new image version):</w:t>
      </w:r>
    </w:p>
    <w:p w14:paraId="5A13C615" w14:textId="1029C537" w:rsidR="00220004" w:rsidRPr="00220004" w:rsidRDefault="00220004" w:rsidP="00F71CB4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Kubernetes performs the update in reverse ordinal order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20004">
        <w:rPr>
          <w:rFonts w:asciiTheme="majorBidi" w:hAnsiTheme="majorBidi" w:cstheme="majorBidi"/>
          <w:sz w:val="28"/>
          <w:szCs w:val="28"/>
        </w:rPr>
        <w:t>(highest Pod index → lowest).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20004">
        <w:rPr>
          <w:rFonts w:asciiTheme="majorBidi" w:hAnsiTheme="majorBidi" w:cstheme="majorBidi"/>
          <w:sz w:val="28"/>
          <w:szCs w:val="28"/>
        </w:rPr>
        <w:t>Let’s say you have three Pods: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220004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mysql-0, mysql-1, mysql-2</w:t>
      </w:r>
    </w:p>
    <w:p w14:paraId="43A2F87C" w14:textId="77777777" w:rsidR="00220004" w:rsidRPr="00220004" w:rsidRDefault="00220004" w:rsidP="00F71CB4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 w:rsidRPr="00220004">
        <w:rPr>
          <w:rFonts w:asciiTheme="majorBidi" w:hAnsiTheme="majorBidi" w:cstheme="majorBidi"/>
          <w:sz w:val="28"/>
          <w:szCs w:val="28"/>
          <w:u w:val="single"/>
        </w:rPr>
        <w:t>Update flow (example)</w:t>
      </w:r>
    </w:p>
    <w:p w14:paraId="11096606" w14:textId="5C1F83EC" w:rsidR="00220004" w:rsidRPr="00220004" w:rsidRDefault="00220004">
      <w:pPr>
        <w:pStyle w:val="ListParagraph"/>
        <w:numPr>
          <w:ilvl w:val="0"/>
          <w:numId w:val="62"/>
        </w:numPr>
        <w:spacing w:after="12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20004">
        <w:rPr>
          <w:rFonts w:asciiTheme="majorBidi" w:hAnsiTheme="majorBidi" w:cstheme="majorBidi"/>
          <w:b/>
          <w:bCs/>
          <w:sz w:val="28"/>
          <w:szCs w:val="28"/>
        </w:rPr>
        <w:t>Identify the highest Pod (mysql-2)</w:t>
      </w:r>
    </w:p>
    <w:p w14:paraId="309BACC0" w14:textId="77777777" w:rsidR="00220004" w:rsidRPr="00220004" w:rsidRDefault="00220004">
      <w:pPr>
        <w:pStyle w:val="ListParagraph"/>
        <w:numPr>
          <w:ilvl w:val="0"/>
          <w:numId w:val="63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 xml:space="preserve">The controller looks at </w:t>
      </w:r>
      <w:r w:rsidRPr="00220004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mysql-2</w:t>
      </w:r>
      <w:r w:rsidRPr="00220004">
        <w:rPr>
          <w:rFonts w:asciiTheme="majorBidi" w:hAnsiTheme="majorBidi" w:cstheme="majorBidi"/>
          <w:sz w:val="28"/>
          <w:szCs w:val="28"/>
        </w:rPr>
        <w:t>.</w:t>
      </w:r>
    </w:p>
    <w:p w14:paraId="5F3F20E8" w14:textId="77777777" w:rsidR="00220004" w:rsidRPr="00220004" w:rsidRDefault="00220004">
      <w:pPr>
        <w:pStyle w:val="ListParagraph"/>
        <w:numPr>
          <w:ilvl w:val="0"/>
          <w:numId w:val="63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 xml:space="preserve">It terminates the existing </w:t>
      </w:r>
      <w:r w:rsidRPr="00220004">
        <w:rPr>
          <w:rFonts w:asciiTheme="majorBidi" w:hAnsiTheme="majorBidi" w:cstheme="majorBidi"/>
          <w:b/>
          <w:bCs/>
          <w:i/>
          <w:iCs/>
          <w:sz w:val="28"/>
          <w:szCs w:val="28"/>
        </w:rPr>
        <w:t>mysql-2</w:t>
      </w:r>
      <w:r w:rsidRPr="00220004">
        <w:rPr>
          <w:rFonts w:asciiTheme="majorBidi" w:hAnsiTheme="majorBidi" w:cstheme="majorBidi"/>
          <w:sz w:val="28"/>
          <w:szCs w:val="28"/>
        </w:rPr>
        <w:t xml:space="preserve"> Pod.</w:t>
      </w:r>
    </w:p>
    <w:p w14:paraId="13DE5859" w14:textId="77777777" w:rsidR="00220004" w:rsidRPr="00220004" w:rsidRDefault="00220004">
      <w:pPr>
        <w:pStyle w:val="ListParagraph"/>
        <w:numPr>
          <w:ilvl w:val="0"/>
          <w:numId w:val="63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Then it creates a new Pod with the updated template (new image, etc.).</w:t>
      </w:r>
    </w:p>
    <w:p w14:paraId="53F00FAB" w14:textId="77777777" w:rsidR="00220004" w:rsidRPr="00220004" w:rsidRDefault="00220004" w:rsidP="00FD55F5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The new Pod keeps the same identity and volume claim (data-mysql-2).</w:t>
      </w:r>
    </w:p>
    <w:p w14:paraId="03EF512E" w14:textId="6C762D94" w:rsidR="00220004" w:rsidRPr="00220004" w:rsidRDefault="00220004">
      <w:pPr>
        <w:pStyle w:val="ListParagraph"/>
        <w:numPr>
          <w:ilvl w:val="0"/>
          <w:numId w:val="62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20004">
        <w:rPr>
          <w:rFonts w:asciiTheme="majorBidi" w:hAnsiTheme="majorBidi" w:cstheme="majorBidi"/>
          <w:b/>
          <w:bCs/>
          <w:sz w:val="28"/>
          <w:szCs w:val="28"/>
        </w:rPr>
        <w:t>Wait for readiness</w:t>
      </w:r>
    </w:p>
    <w:p w14:paraId="0F09F229" w14:textId="77777777" w:rsidR="00220004" w:rsidRPr="00220004" w:rsidRDefault="00220004" w:rsidP="00F71CB4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Kubernetes waits until the new mysql-2 is in Ready state:</w:t>
      </w:r>
    </w:p>
    <w:p w14:paraId="0B9BB4F6" w14:textId="77777777" w:rsidR="00220004" w:rsidRPr="00220004" w:rsidRDefault="00220004">
      <w:pPr>
        <w:pStyle w:val="ListParagraph"/>
        <w:numPr>
          <w:ilvl w:val="0"/>
          <w:numId w:val="64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Passed all probes (readiness/liveness)</w:t>
      </w:r>
    </w:p>
    <w:p w14:paraId="6F79FF55" w14:textId="77777777" w:rsidR="00220004" w:rsidRPr="00220004" w:rsidRDefault="00220004">
      <w:pPr>
        <w:pStyle w:val="ListParagraph"/>
        <w:numPr>
          <w:ilvl w:val="0"/>
          <w:numId w:val="64"/>
        </w:numPr>
        <w:spacing w:after="1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Successfully attached its PVC</w:t>
      </w:r>
    </w:p>
    <w:p w14:paraId="36454209" w14:textId="77777777" w:rsidR="00220004" w:rsidRDefault="00220004">
      <w:pPr>
        <w:pStyle w:val="ListParagraph"/>
        <w:numPr>
          <w:ilvl w:val="0"/>
          <w:numId w:val="64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Joined the cluster if needed (for DB replicas, etc.)</w:t>
      </w:r>
    </w:p>
    <w:p w14:paraId="7B4A8E3F" w14:textId="77777777" w:rsidR="00752403" w:rsidRPr="00FD55F5" w:rsidRDefault="00752403" w:rsidP="00F71CB4">
      <w:pPr>
        <w:pStyle w:val="ListParagraph"/>
        <w:spacing w:after="120"/>
        <w:ind w:left="1080"/>
        <w:jc w:val="both"/>
        <w:rPr>
          <w:rFonts w:asciiTheme="majorBidi" w:hAnsiTheme="majorBidi" w:cstheme="majorBidi"/>
          <w:sz w:val="4"/>
          <w:szCs w:val="4"/>
        </w:rPr>
      </w:pPr>
    </w:p>
    <w:p w14:paraId="06A15FF4" w14:textId="18954FEB" w:rsidR="00220004" w:rsidRPr="00220004" w:rsidRDefault="00220004">
      <w:pPr>
        <w:pStyle w:val="ListParagraph"/>
        <w:numPr>
          <w:ilvl w:val="0"/>
          <w:numId w:val="62"/>
        </w:numPr>
        <w:spacing w:after="60"/>
        <w:ind w:left="72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20004">
        <w:rPr>
          <w:rFonts w:asciiTheme="majorBidi" w:hAnsiTheme="majorBidi" w:cstheme="majorBidi"/>
          <w:b/>
          <w:bCs/>
          <w:sz w:val="28"/>
          <w:szCs w:val="28"/>
        </w:rPr>
        <w:t>Move to next Pod (mysql-1)</w:t>
      </w:r>
    </w:p>
    <w:p w14:paraId="77EAB67B" w14:textId="77777777" w:rsidR="00220004" w:rsidRPr="00220004" w:rsidRDefault="00220004" w:rsidP="00F71CB4">
      <w:p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Once mysql-2 is Ready, Kubernetes repeats the same:</w:t>
      </w:r>
    </w:p>
    <w:p w14:paraId="02677849" w14:textId="77777777" w:rsidR="00220004" w:rsidRPr="00752403" w:rsidRDefault="00220004">
      <w:pPr>
        <w:pStyle w:val="ListParagraph"/>
        <w:numPr>
          <w:ilvl w:val="0"/>
          <w:numId w:val="65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Terminate old mysql-1</w:t>
      </w:r>
    </w:p>
    <w:p w14:paraId="567E35B3" w14:textId="77777777" w:rsidR="00220004" w:rsidRPr="00752403" w:rsidRDefault="00220004">
      <w:pPr>
        <w:pStyle w:val="ListParagraph"/>
        <w:numPr>
          <w:ilvl w:val="0"/>
          <w:numId w:val="65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Create new mysql-1</w:t>
      </w:r>
    </w:p>
    <w:p w14:paraId="42DF022D" w14:textId="77777777" w:rsidR="00220004" w:rsidRPr="00752403" w:rsidRDefault="00220004">
      <w:pPr>
        <w:pStyle w:val="ListParagraph"/>
        <w:numPr>
          <w:ilvl w:val="0"/>
          <w:numId w:val="65"/>
        </w:numPr>
        <w:spacing w:after="6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Wait for readiness</w:t>
      </w:r>
    </w:p>
    <w:p w14:paraId="00634348" w14:textId="77777777" w:rsidR="00220004" w:rsidRPr="00220004" w:rsidRDefault="00220004" w:rsidP="00F71CB4">
      <w:p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 xml:space="preserve">And </w:t>
      </w:r>
      <w:proofErr w:type="gramStart"/>
      <w:r w:rsidRPr="00220004">
        <w:rPr>
          <w:rFonts w:asciiTheme="majorBidi" w:hAnsiTheme="majorBidi" w:cstheme="majorBidi"/>
          <w:sz w:val="28"/>
          <w:szCs w:val="28"/>
        </w:rPr>
        <w:t>finally</w:t>
      </w:r>
      <w:proofErr w:type="gramEnd"/>
      <w:r w:rsidRPr="00220004">
        <w:rPr>
          <w:rFonts w:asciiTheme="majorBidi" w:hAnsiTheme="majorBidi" w:cstheme="majorBidi"/>
          <w:sz w:val="28"/>
          <w:szCs w:val="28"/>
        </w:rPr>
        <w:t xml:space="preserve"> mysql-0.</w:t>
      </w:r>
    </w:p>
    <w:p w14:paraId="2ECED24F" w14:textId="2BCE250F" w:rsidR="00752403" w:rsidRPr="00752403" w:rsidRDefault="00752403" w:rsidP="00FD55F5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2403">
        <w:rPr>
          <w:rFonts w:asciiTheme="majorBidi" w:hAnsiTheme="majorBidi" w:cstheme="majorBidi"/>
          <w:b/>
          <w:bCs/>
          <w:sz w:val="28"/>
          <w:szCs w:val="28"/>
        </w:rPr>
        <w:t>In short:</w:t>
      </w:r>
    </w:p>
    <w:p w14:paraId="209C34A1" w14:textId="0D29EBDA" w:rsidR="00220004" w:rsidRPr="00220004" w:rsidRDefault="00220004" w:rsidP="00F71CB4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 xml:space="preserve">In </w:t>
      </w:r>
      <w:proofErr w:type="spellStart"/>
      <w:r w:rsidRPr="00220004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220004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FD55F5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220004">
        <w:rPr>
          <w:rFonts w:asciiTheme="majorBidi" w:hAnsiTheme="majorBidi" w:cstheme="majorBidi"/>
          <w:sz w:val="28"/>
          <w:szCs w:val="28"/>
        </w:rPr>
        <w:t>, Kubernetes terminates the old Pod first, then creates a new Pod with the updated specification.</w:t>
      </w:r>
      <w:r w:rsidR="00752403">
        <w:rPr>
          <w:rFonts w:asciiTheme="majorBidi" w:hAnsiTheme="majorBidi" w:cstheme="majorBidi"/>
          <w:sz w:val="28"/>
          <w:szCs w:val="28"/>
        </w:rPr>
        <w:t xml:space="preserve"> </w:t>
      </w:r>
      <w:r w:rsidRPr="00220004">
        <w:rPr>
          <w:rFonts w:asciiTheme="majorBidi" w:hAnsiTheme="majorBidi" w:cstheme="majorBidi"/>
          <w:sz w:val="28"/>
          <w:szCs w:val="28"/>
        </w:rPr>
        <w:t>It does not create the new Pod in parallel or before deletion.</w:t>
      </w:r>
    </w:p>
    <w:p w14:paraId="290FA358" w14:textId="1C49B881" w:rsidR="00220004" w:rsidRPr="00752403" w:rsidRDefault="00220004" w:rsidP="00FD55F5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752403">
        <w:rPr>
          <w:rFonts w:asciiTheme="majorBidi" w:hAnsiTheme="majorBidi" w:cstheme="majorBidi"/>
          <w:b/>
          <w:bCs/>
          <w:sz w:val="28"/>
          <w:szCs w:val="28"/>
        </w:rPr>
        <w:t>Reasoning behind this behavior</w:t>
      </w:r>
    </w:p>
    <w:p w14:paraId="31A16FE8" w14:textId="5337EA14" w:rsidR="00220004" w:rsidRPr="00220004" w:rsidRDefault="00220004" w:rsidP="00FD55F5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This approach preserves Pod identity and persistent storage:</w:t>
      </w:r>
    </w:p>
    <w:p w14:paraId="194ED89F" w14:textId="77777777" w:rsidR="00220004" w:rsidRPr="00752403" w:rsidRDefault="00220004">
      <w:pPr>
        <w:pStyle w:val="ListParagraph"/>
        <w:numPr>
          <w:ilvl w:val="0"/>
          <w:numId w:val="6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Each Pod has a unique name (mysql-0, mysql-1, …)</w:t>
      </w:r>
    </w:p>
    <w:p w14:paraId="00D90E3A" w14:textId="77777777" w:rsidR="00220004" w:rsidRPr="00752403" w:rsidRDefault="00220004">
      <w:pPr>
        <w:pStyle w:val="ListParagraph"/>
        <w:numPr>
          <w:ilvl w:val="0"/>
          <w:numId w:val="66"/>
        </w:numPr>
        <w:spacing w:after="12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Each is linked to a unique PVC (data-mysql-0, etc.)</w:t>
      </w:r>
    </w:p>
    <w:p w14:paraId="22037EF8" w14:textId="77777777" w:rsidR="00220004" w:rsidRPr="00752403" w:rsidRDefault="00220004">
      <w:pPr>
        <w:pStyle w:val="ListParagraph"/>
        <w:numPr>
          <w:ilvl w:val="0"/>
          <w:numId w:val="66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Kubernetes needs to delete the old Pod first to re‑attach the existing volume to the new Pod with the same name.</w:t>
      </w:r>
    </w:p>
    <w:p w14:paraId="30B793D9" w14:textId="7DC099F5" w:rsidR="00220004" w:rsidRPr="00220004" w:rsidRDefault="00220004" w:rsidP="00F71C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If it tried to create the new Pod before terminating the old one, it would conflict:</w:t>
      </w:r>
    </w:p>
    <w:p w14:paraId="0DAFB87D" w14:textId="77777777" w:rsidR="00220004" w:rsidRPr="00752403" w:rsidRDefault="00220004">
      <w:pPr>
        <w:pStyle w:val="ListParagraph"/>
        <w:numPr>
          <w:ilvl w:val="0"/>
          <w:numId w:val="6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The PVC (data-mysql-2) is already bound and can’t be mounted twice.</w:t>
      </w:r>
    </w:p>
    <w:p w14:paraId="29453FEB" w14:textId="77777777" w:rsidR="00220004" w:rsidRPr="00752403" w:rsidRDefault="00220004">
      <w:pPr>
        <w:pStyle w:val="ListParagraph"/>
        <w:numPr>
          <w:ilvl w:val="0"/>
          <w:numId w:val="67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752403">
        <w:rPr>
          <w:rFonts w:asciiTheme="majorBidi" w:hAnsiTheme="majorBidi" w:cstheme="majorBidi"/>
          <w:sz w:val="28"/>
          <w:szCs w:val="28"/>
        </w:rPr>
        <w:t>The Pod name (mysql-2) must be unique in the namespace.</w:t>
      </w:r>
    </w:p>
    <w:p w14:paraId="60B1F02A" w14:textId="77777777" w:rsidR="00220004" w:rsidRPr="00220004" w:rsidRDefault="00220004" w:rsidP="00F71C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Hence, the sequence must be:</w:t>
      </w:r>
    </w:p>
    <w:p w14:paraId="30194896" w14:textId="0E968E70" w:rsidR="00220004" w:rsidRDefault="00220004" w:rsidP="00F71C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220004">
        <w:rPr>
          <w:rFonts w:asciiTheme="majorBidi" w:hAnsiTheme="majorBidi" w:cstheme="majorBidi"/>
          <w:sz w:val="28"/>
          <w:szCs w:val="28"/>
        </w:rPr>
        <w:t>Delete old Pod → Wait for graceful shutdown → Create new Pod</w:t>
      </w:r>
    </w:p>
    <w:p w14:paraId="20766979" w14:textId="6694AC1C" w:rsidR="00E0188F" w:rsidRPr="00F71CB4" w:rsidRDefault="00E0188F" w:rsidP="00F71CB4">
      <w:pPr>
        <w:spacing w:after="12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71CB4">
        <w:rPr>
          <w:rFonts w:asciiTheme="majorBidi" w:hAnsiTheme="majorBidi" w:cstheme="majorBidi"/>
          <w:b/>
          <w:bCs/>
          <w:sz w:val="28"/>
          <w:szCs w:val="28"/>
        </w:rPr>
        <w:t>Quick mental model</w:t>
      </w:r>
      <w:r w:rsidR="00F71CB4">
        <w:rPr>
          <w:rFonts w:asciiTheme="majorBidi" w:hAnsiTheme="majorBidi" w:cstheme="majorBidi"/>
          <w:b/>
          <w:bCs/>
          <w:sz w:val="28"/>
          <w:szCs w:val="28"/>
        </w:rPr>
        <w:t>:</w:t>
      </w:r>
    </w:p>
    <w:tbl>
      <w:tblPr>
        <w:tblStyle w:val="GridTable2"/>
        <w:tblW w:w="0" w:type="auto"/>
        <w:tblInd w:w="450" w:type="dxa"/>
        <w:tblLook w:val="04A0" w:firstRow="1" w:lastRow="0" w:firstColumn="1" w:lastColumn="0" w:noHBand="0" w:noVBand="1"/>
      </w:tblPr>
      <w:tblGrid>
        <w:gridCol w:w="4860"/>
        <w:gridCol w:w="5156"/>
      </w:tblGrid>
      <w:tr w:rsidR="00E0188F" w:rsidRPr="00E0188F" w14:paraId="36F9ACE3" w14:textId="77777777" w:rsidTr="00E608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tcBorders>
              <w:top w:val="single" w:sz="12" w:space="0" w:color="000000"/>
            </w:tcBorders>
            <w:vAlign w:val="center"/>
          </w:tcPr>
          <w:p w14:paraId="584E7FAA" w14:textId="199089F6" w:rsidR="00E0188F" w:rsidRPr="00E0188F" w:rsidRDefault="00E0188F" w:rsidP="00E0188F">
            <w:pPr>
              <w:spacing w:before="120" w:after="120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Deployment</w:t>
            </w:r>
          </w:p>
        </w:tc>
        <w:tc>
          <w:tcPr>
            <w:tcW w:w="5156" w:type="dxa"/>
            <w:tcBorders>
              <w:top w:val="single" w:sz="12" w:space="0" w:color="000000"/>
            </w:tcBorders>
            <w:vAlign w:val="center"/>
          </w:tcPr>
          <w:p w14:paraId="5684929E" w14:textId="59096C78" w:rsidR="00E0188F" w:rsidRPr="00E0188F" w:rsidRDefault="00E0188F" w:rsidP="00E0188F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E0188F">
              <w:rPr>
                <w:rFonts w:asciiTheme="majorBidi" w:hAnsiTheme="majorBidi" w:cstheme="majorBidi"/>
                <w:sz w:val="28"/>
                <w:szCs w:val="28"/>
              </w:rPr>
              <w:t>StatefulSet</w:t>
            </w:r>
            <w:proofErr w:type="spellEnd"/>
          </w:p>
        </w:tc>
      </w:tr>
      <w:tr w:rsidR="00E0188F" w:rsidRPr="00E0188F" w14:paraId="34CB549D" w14:textId="77777777" w:rsidTr="00E60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</w:tcPr>
          <w:p w14:paraId="236A531D" w14:textId="59932A15" w:rsidR="00E0188F" w:rsidRPr="00E0188F" w:rsidRDefault="00E0188F" w:rsidP="00E0188F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Creates new Pod first, then terminates old Pod (overlap allowed)</w:t>
            </w:r>
          </w:p>
        </w:tc>
        <w:tc>
          <w:tcPr>
            <w:tcW w:w="5156" w:type="dxa"/>
            <w:vAlign w:val="center"/>
          </w:tcPr>
          <w:p w14:paraId="4103406C" w14:textId="7DC25672" w:rsidR="00E0188F" w:rsidRPr="00E0188F" w:rsidRDefault="00E0188F" w:rsidP="00E018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sz w:val="28"/>
                <w:szCs w:val="28"/>
              </w:rPr>
              <w:t>Terminates old Pod first, then creates new Pod (no overlap)</w:t>
            </w:r>
          </w:p>
        </w:tc>
      </w:tr>
      <w:tr w:rsidR="00E0188F" w:rsidRPr="00E0188F" w14:paraId="49CDC046" w14:textId="77777777" w:rsidTr="00E608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vAlign w:val="center"/>
          </w:tcPr>
          <w:p w14:paraId="7779DBA8" w14:textId="237B460E" w:rsidR="00E0188F" w:rsidRPr="00E0188F" w:rsidRDefault="00E0188F" w:rsidP="00E0188F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Stateless load-balanced updates</w:t>
            </w:r>
          </w:p>
        </w:tc>
        <w:tc>
          <w:tcPr>
            <w:tcW w:w="5156" w:type="dxa"/>
            <w:vAlign w:val="center"/>
          </w:tcPr>
          <w:p w14:paraId="18ECA6F5" w14:textId="4B3B5DA1" w:rsidR="00E0188F" w:rsidRPr="00E0188F" w:rsidRDefault="00E0188F" w:rsidP="00E0188F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sz w:val="28"/>
                <w:szCs w:val="28"/>
              </w:rPr>
              <w:t>Ordered, identity-preserving updates</w:t>
            </w:r>
          </w:p>
        </w:tc>
      </w:tr>
      <w:tr w:rsidR="00E0188F" w:rsidRPr="00E0188F" w14:paraId="27B3832B" w14:textId="77777777" w:rsidTr="00E608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0" w:type="dxa"/>
            <w:tcBorders>
              <w:bottom w:val="single" w:sz="12" w:space="0" w:color="000000"/>
            </w:tcBorders>
            <w:vAlign w:val="center"/>
          </w:tcPr>
          <w:p w14:paraId="75560AE7" w14:textId="3F83BB76" w:rsidR="00E0188F" w:rsidRPr="00E0188F" w:rsidRDefault="00E0188F" w:rsidP="00E0188F">
            <w:pPr>
              <w:spacing w:before="120" w:after="120"/>
              <w:jc w:val="center"/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Uses </w:t>
            </w:r>
            <w:proofErr w:type="spellStart"/>
            <w:r w:rsidRPr="00E0188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>ReplicaSets</w:t>
            </w:r>
            <w:proofErr w:type="spellEnd"/>
            <w:r w:rsidRPr="00E0188F">
              <w:rPr>
                <w:rFonts w:asciiTheme="majorBidi" w:hAnsiTheme="majorBidi" w:cstheme="majorBidi"/>
                <w:b w:val="0"/>
                <w:bCs w:val="0"/>
                <w:sz w:val="28"/>
                <w:szCs w:val="28"/>
              </w:rPr>
              <w:t xml:space="preserve"> for versioned rollouts</w:t>
            </w:r>
          </w:p>
        </w:tc>
        <w:tc>
          <w:tcPr>
            <w:tcW w:w="5156" w:type="dxa"/>
            <w:tcBorders>
              <w:bottom w:val="single" w:sz="12" w:space="0" w:color="000000"/>
            </w:tcBorders>
            <w:vAlign w:val="center"/>
          </w:tcPr>
          <w:p w14:paraId="00ED3915" w14:textId="3BBB6CC4" w:rsidR="00E0188F" w:rsidRPr="00E0188F" w:rsidRDefault="00E0188F" w:rsidP="00E0188F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E0188F">
              <w:rPr>
                <w:rFonts w:asciiTheme="majorBidi" w:hAnsiTheme="majorBidi" w:cstheme="majorBidi"/>
                <w:sz w:val="28"/>
                <w:szCs w:val="28"/>
              </w:rPr>
              <w:t xml:space="preserve">Managed directly by </w:t>
            </w:r>
            <w:proofErr w:type="spellStart"/>
            <w:r w:rsidRPr="00E0188F">
              <w:rPr>
                <w:rFonts w:asciiTheme="majorBidi" w:hAnsiTheme="majorBidi" w:cstheme="majorBidi"/>
                <w:sz w:val="28"/>
                <w:szCs w:val="28"/>
              </w:rPr>
              <w:t>StatefulSet</w:t>
            </w:r>
            <w:proofErr w:type="spellEnd"/>
            <w:r w:rsidRPr="00E0188F">
              <w:rPr>
                <w:rFonts w:asciiTheme="majorBidi" w:hAnsiTheme="majorBidi" w:cstheme="majorBidi"/>
                <w:sz w:val="28"/>
                <w:szCs w:val="28"/>
              </w:rPr>
              <w:t xml:space="preserve"> controller</w:t>
            </w:r>
          </w:p>
        </w:tc>
      </w:tr>
    </w:tbl>
    <w:p w14:paraId="2F330387" w14:textId="77777777" w:rsidR="00E0188F" w:rsidRPr="00F71CB4" w:rsidRDefault="00E0188F" w:rsidP="00FD55F5">
      <w:pPr>
        <w:spacing w:after="0"/>
        <w:rPr>
          <w:rFonts w:asciiTheme="majorBidi" w:hAnsiTheme="majorBidi" w:cstheme="majorBidi"/>
          <w:sz w:val="2"/>
          <w:szCs w:val="2"/>
        </w:rPr>
      </w:pPr>
    </w:p>
    <w:p w14:paraId="7D6B53B8" w14:textId="77777777" w:rsidR="00E0188F" w:rsidRPr="00E0188F" w:rsidRDefault="00E0188F" w:rsidP="00E0188F">
      <w:pPr>
        <w:spacing w:after="120"/>
        <w:rPr>
          <w:rFonts w:asciiTheme="majorBidi" w:hAnsiTheme="majorBidi" w:cstheme="majorBidi"/>
          <w:sz w:val="2"/>
          <w:szCs w:val="2"/>
        </w:rPr>
      </w:pPr>
    </w:p>
    <w:p w14:paraId="18D747A0" w14:textId="77777777" w:rsidR="006F4687" w:rsidRPr="006F4687" w:rsidRDefault="006F4687">
      <w:pPr>
        <w:pStyle w:val="ListParagraph"/>
        <w:numPr>
          <w:ilvl w:val="0"/>
          <w:numId w:val="60"/>
        </w:numPr>
        <w:spacing w:after="60"/>
        <w:ind w:left="360"/>
        <w:jc w:val="both"/>
        <w:rPr>
          <w:rFonts w:asciiTheme="majorBidi" w:hAnsiTheme="majorBidi" w:cstheme="majorBidi"/>
          <w:b/>
          <w:bCs/>
          <w:sz w:val="36"/>
          <w:szCs w:val="36"/>
        </w:rPr>
      </w:pPr>
      <w:proofErr w:type="spellStart"/>
      <w:r w:rsidRPr="006F4687">
        <w:rPr>
          <w:rFonts w:asciiTheme="majorBidi" w:hAnsiTheme="majorBidi" w:cstheme="majorBidi"/>
          <w:b/>
          <w:bCs/>
          <w:sz w:val="36"/>
          <w:szCs w:val="36"/>
        </w:rPr>
        <w:t>OnDelete</w:t>
      </w:r>
      <w:proofErr w:type="spellEnd"/>
    </w:p>
    <w:p w14:paraId="02EDAAB8" w14:textId="37B7635D" w:rsidR="006F4687" w:rsidRPr="006F4687" w:rsidRDefault="006F4687" w:rsidP="00F71C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With this strategy, Kubernetes does not automatically update Pods.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F4687">
        <w:rPr>
          <w:rFonts w:asciiTheme="majorBidi" w:hAnsiTheme="majorBidi" w:cstheme="majorBidi"/>
          <w:sz w:val="28"/>
          <w:szCs w:val="28"/>
        </w:rPr>
        <w:t xml:space="preserve">Even if you change the </w:t>
      </w:r>
      <w:proofErr w:type="spellStart"/>
      <w:r w:rsidRPr="006F4687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6F4687">
        <w:rPr>
          <w:rFonts w:asciiTheme="majorBidi" w:hAnsiTheme="majorBidi" w:cstheme="majorBidi"/>
          <w:sz w:val="28"/>
          <w:szCs w:val="28"/>
        </w:rPr>
        <w:t xml:space="preserve"> </w:t>
      </w:r>
      <w:r w:rsidRPr="00FD55F5">
        <w:rPr>
          <w:rFonts w:asciiTheme="majorBidi" w:hAnsiTheme="majorBidi" w:cstheme="majorBidi"/>
          <w:b/>
          <w:bCs/>
          <w:i/>
          <w:iCs/>
          <w:sz w:val="28"/>
          <w:szCs w:val="28"/>
        </w:rPr>
        <w:t>spec</w:t>
      </w:r>
      <w:r w:rsidRPr="006F4687">
        <w:rPr>
          <w:rFonts w:asciiTheme="majorBidi" w:hAnsiTheme="majorBidi" w:cstheme="majorBidi"/>
          <w:sz w:val="28"/>
          <w:szCs w:val="28"/>
        </w:rPr>
        <w:t xml:space="preserve"> (like updating the container image), the existing Pods keep running the old version.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6F4687">
        <w:rPr>
          <w:rFonts w:asciiTheme="majorBidi" w:hAnsiTheme="majorBidi" w:cstheme="majorBidi"/>
          <w:b/>
          <w:bCs/>
          <w:sz w:val="28"/>
          <w:szCs w:val="28"/>
        </w:rPr>
        <w:t>Pods are updated only when you manually delete them.</w:t>
      </w:r>
    </w:p>
    <w:p w14:paraId="72BAFF8D" w14:textId="01D9B59B" w:rsidR="006F4687" w:rsidRPr="006F4687" w:rsidRDefault="006F4687" w:rsidP="00F71CB4">
      <w:pPr>
        <w:ind w:left="360"/>
        <w:jc w:val="both"/>
        <w:rPr>
          <w:rFonts w:asciiTheme="majorBidi" w:hAnsiTheme="majorBidi" w:cstheme="majorBidi"/>
          <w:sz w:val="28"/>
          <w:szCs w:val="28"/>
          <w:u w:val="single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189DB4" wp14:editId="1CFCBFB5">
                <wp:simplePos x="0" y="0"/>
                <wp:positionH relativeFrom="column">
                  <wp:posOffset>213360</wp:posOffset>
                </wp:positionH>
                <wp:positionV relativeFrom="paragraph">
                  <wp:posOffset>294640</wp:posOffset>
                </wp:positionV>
                <wp:extent cx="2049780" cy="571500"/>
                <wp:effectExtent l="0" t="0" r="26670" b="19050"/>
                <wp:wrapNone/>
                <wp:docPr id="81343578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78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047D3" w14:textId="77777777" w:rsidR="006F4687" w:rsidRPr="006F4687" w:rsidRDefault="006F4687" w:rsidP="006F46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updateStrategy</w:t>
                            </w:r>
                            <w:proofErr w:type="spellEnd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70B02285" w14:textId="541615E4" w:rsidR="006F4687" w:rsidRPr="006F4687" w:rsidRDefault="006F4687" w:rsidP="006F4687">
                            <w:pPr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    type: </w:t>
                            </w:r>
                            <w:proofErr w:type="spellStart"/>
                            <w:r w:rsidRPr="006F4687">
                              <w:rPr>
                                <w:rFonts w:asciiTheme="majorBidi" w:hAnsiTheme="majorBidi" w:cstheme="majorBid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OnDelete</w:t>
                            </w:r>
                            <w:proofErr w:type="spellEnd"/>
                          </w:p>
                          <w:p w14:paraId="0012C4B5" w14:textId="77777777" w:rsidR="006F4687" w:rsidRPr="006F4687" w:rsidRDefault="006F4687" w:rsidP="006F468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18189DB4" id="_x0000_s1040" style="position:absolute;left:0;text-align:left;margin-left:16.8pt;margin-top:23.2pt;width:161.4pt;height: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uvFZAIAABoFAAAOAAAAZHJzL2Uyb0RvYy54bWysVN9P2zAQfp+0/8Hy+0hSlQEVKapATJMQ&#10;IGDi2XVsEs3xeWe3SffX7+ykKWPsZdpLcr/v/Pk7n1/0rWFbhb4BW/LiKOdMWQlVY19K/u3p+tMp&#10;Zz4IWwkDVpV8pzy/WH78cN65hZpBDaZSyKiI9YvOlbwOwS2yzMtatcIfgVOWnBqwFYFUfMkqFB1V&#10;b002y/PPWQdYOQSpvCfr1eDky1RfayXDndZeBWZKTrOF9MX0XcdvtjwXixcUrm7kOIb4hyla0Vhq&#10;OpW6EkGwDTZ/lGobieBBhyMJbQZaN1KlM9BpivzNaR5r4VQ6C4Hj3QST/39l5e320d0jwdA5v/Ak&#10;xlP0Gtv4p/lYn8DaTWCpPjBJxlk+Pzs5JUwl+Y5PiuM8oZkdsh368EVBy6JQcqTLSBiJ7Y0P1JFC&#10;9yGkHPonKeyMiiMY+6A0a6rYMWUnaqhLg2wr6FKr78VgrkWlBlMcZT/LFJ3apWKxqm6MmeqOBSLl&#10;fq87zDjGxjSVGDUl5n8baEicolNHsGFKbBsL+F6yCUWkJCGjh/g9MAMcEZnQr3vCg5ZtHkOjaQ3V&#10;7h4ZwkBv7+R1Q5DfCB/uBRKf6ZZoR8MdfbSBruQwSpzVgD/fs8d4ohl5OetoP0ruf2wEKs7MV0sE&#10;PCvm87hQSZkfn8xIwdee9WuP3bSXQLdV0GvgZBJjfDB7USO0z7TKq9iVXMJK6l1yGXCvXIZhb+kx&#10;kGq1SmG0RE6EG/voZCwegY6UeuqfBbqRd4EYewv7XRKLN/QbYmOmhdUmgG4SNw+4jldAC5guZnws&#10;4oa/1lPU4Ulb/gIAAP//AwBQSwMEFAAGAAgAAAAhAOhginvdAAAACQEAAA8AAABkcnMvZG93bnJl&#10;di54bWxMj8FOwzAQRO9I/IO1SFxQ64BLVIU4FUKKuIESOHB0beNExOsQu2n692xP9DareZqdKXeL&#10;H9hsp9gHlHC/zoBZ1MH06CR8ftSrLbCYFBo1BLQSTjbCrrq+KlVhwhEbO7fJMQrBWCgJXUpjwXnU&#10;nfUqrsNokbzvMHmV6JwcN5M6Urgf+EOW5dyrHulDp0b70ln90x68hDlravelT6+6bn/dXfP2LlDP&#10;Ut7eLM9PwJJd0j8M5/pUHSrqtA8HNJENEoTIiZSwyTfAyBePZ7EnUJDgVckvF1R/AAAA//8DAFBL&#10;AQItABQABgAIAAAAIQC2gziS/gAAAOEBAAATAAAAAAAAAAAAAAAAAAAAAABbQ29udGVudF9UeXBl&#10;c10ueG1sUEsBAi0AFAAGAAgAAAAhADj9If/WAAAAlAEAAAsAAAAAAAAAAAAAAAAALwEAAF9yZWxz&#10;Ly5yZWxzUEsBAi0AFAAGAAgAAAAhAJOe68VkAgAAGgUAAA4AAAAAAAAAAAAAAAAALgIAAGRycy9l&#10;Mm9Eb2MueG1sUEsBAi0AFAAGAAgAAAAhAOhginvdAAAACQEAAA8AAAAAAAAAAAAAAAAAvgQAAGRy&#10;cy9kb3ducmV2LnhtbFBLBQYAAAAABAAEAPMAAADIBQAAAAA=&#10;" fillcolor="black [3200]" strokecolor="black [480]" strokeweight="1pt">
                <v:textbox>
                  <w:txbxContent>
                    <w:p w14:paraId="086047D3" w14:textId="77777777" w:rsidR="006F4687" w:rsidRPr="006F4687" w:rsidRDefault="006F4687" w:rsidP="006F46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updateStrategy:</w:t>
                      </w:r>
                    </w:p>
                    <w:p w14:paraId="70B02285" w14:textId="541615E4" w:rsidR="006F4687" w:rsidRPr="006F4687" w:rsidRDefault="006F4687" w:rsidP="006F4687">
                      <w:pPr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6F4687">
                        <w:rPr>
                          <w:rFonts w:asciiTheme="majorBidi" w:hAnsiTheme="majorBidi" w:cstheme="majorBidi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    type: OnDelete</w:t>
                      </w:r>
                    </w:p>
                    <w:p w14:paraId="0012C4B5" w14:textId="77777777" w:rsidR="006F4687" w:rsidRPr="006F4687" w:rsidRDefault="006F4687" w:rsidP="006F4687">
                      <w:pPr>
                        <w:spacing w:after="0"/>
                        <w:jc w:val="center"/>
                        <w:rPr>
                          <w:b/>
                          <w:bCs/>
                          <w:i/>
                          <w:iCs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F4687">
        <w:rPr>
          <w:rFonts w:asciiTheme="majorBidi" w:hAnsiTheme="majorBidi" w:cstheme="majorBidi"/>
          <w:sz w:val="28"/>
          <w:szCs w:val="28"/>
          <w:u w:val="single"/>
        </w:rPr>
        <w:t>Example:</w:t>
      </w:r>
    </w:p>
    <w:p w14:paraId="423701E5" w14:textId="77777777" w:rsidR="006F4687" w:rsidRDefault="006F4687" w:rsidP="00F71CB4">
      <w:pPr>
        <w:ind w:left="360"/>
        <w:jc w:val="both"/>
        <w:rPr>
          <w:rFonts w:asciiTheme="majorBidi" w:hAnsiTheme="majorBidi" w:cstheme="majorBidi"/>
          <w:sz w:val="28"/>
          <w:szCs w:val="28"/>
        </w:rPr>
      </w:pPr>
    </w:p>
    <w:p w14:paraId="547C6132" w14:textId="77777777" w:rsidR="006F4687" w:rsidRPr="006F4687" w:rsidRDefault="006F4687" w:rsidP="00F71CB4">
      <w:pPr>
        <w:ind w:left="360"/>
        <w:jc w:val="both"/>
        <w:rPr>
          <w:rFonts w:asciiTheme="majorBidi" w:hAnsiTheme="majorBidi" w:cstheme="majorBidi"/>
          <w:sz w:val="16"/>
          <w:szCs w:val="16"/>
        </w:rPr>
      </w:pPr>
    </w:p>
    <w:p w14:paraId="33D9EC77" w14:textId="0B60C59A" w:rsidR="006F4687" w:rsidRPr="006F4687" w:rsidRDefault="006F4687" w:rsidP="00F71CB4">
      <w:pPr>
        <w:spacing w:after="60"/>
        <w:ind w:left="36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6F4687">
        <w:rPr>
          <w:rFonts w:asciiTheme="majorBidi" w:hAnsiTheme="majorBidi" w:cstheme="majorBidi"/>
          <w:b/>
          <w:bCs/>
          <w:sz w:val="28"/>
          <w:szCs w:val="28"/>
        </w:rPr>
        <w:t>Update process:</w:t>
      </w:r>
    </w:p>
    <w:p w14:paraId="4A515E68" w14:textId="77777777" w:rsidR="006F4687" w:rsidRPr="006F4687" w:rsidRDefault="006F4687">
      <w:pPr>
        <w:pStyle w:val="ListParagraph"/>
        <w:numPr>
          <w:ilvl w:val="0"/>
          <w:numId w:val="6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 xml:space="preserve">Update </w:t>
      </w:r>
      <w:proofErr w:type="spellStart"/>
      <w:r w:rsidRPr="006F4687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6F4687">
        <w:rPr>
          <w:rFonts w:asciiTheme="majorBidi" w:hAnsiTheme="majorBidi" w:cstheme="majorBidi"/>
          <w:sz w:val="28"/>
          <w:szCs w:val="28"/>
        </w:rPr>
        <w:t xml:space="preserve"> spec (e.g., new image)</w:t>
      </w:r>
    </w:p>
    <w:p w14:paraId="2E9F9912" w14:textId="77777777" w:rsidR="006F4687" w:rsidRPr="006F4687" w:rsidRDefault="006F4687">
      <w:pPr>
        <w:pStyle w:val="ListParagraph"/>
        <w:numPr>
          <w:ilvl w:val="0"/>
          <w:numId w:val="61"/>
        </w:numPr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Pods still run the old version</w:t>
      </w:r>
    </w:p>
    <w:p w14:paraId="3BC0007C" w14:textId="77777777" w:rsidR="006F4687" w:rsidRPr="006F4687" w:rsidRDefault="006F4687">
      <w:pPr>
        <w:pStyle w:val="ListParagraph"/>
        <w:numPr>
          <w:ilvl w:val="0"/>
          <w:numId w:val="61"/>
        </w:numPr>
        <w:spacing w:after="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You manually delete a Pod:</w:t>
      </w:r>
    </w:p>
    <w:p w14:paraId="49F2C908" w14:textId="77777777" w:rsidR="006F4687" w:rsidRPr="006F4687" w:rsidRDefault="006F4687" w:rsidP="00F71CB4">
      <w:pPr>
        <w:spacing w:after="60"/>
        <w:ind w:left="720"/>
        <w:jc w:val="both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proofErr w:type="spellStart"/>
      <w:r w:rsidRPr="006F4687">
        <w:rPr>
          <w:rFonts w:asciiTheme="majorBidi" w:hAnsiTheme="majorBidi" w:cstheme="majorBidi"/>
          <w:b/>
          <w:bCs/>
          <w:i/>
          <w:iCs/>
          <w:sz w:val="28"/>
          <w:szCs w:val="28"/>
        </w:rPr>
        <w:t>kubectl</w:t>
      </w:r>
      <w:proofErr w:type="spellEnd"/>
      <w:r w:rsidRPr="006F468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delete pod mysql-2</w:t>
      </w:r>
    </w:p>
    <w:p w14:paraId="0217217C" w14:textId="77777777" w:rsidR="006F4687" w:rsidRPr="006F4687" w:rsidRDefault="006F4687">
      <w:pPr>
        <w:pStyle w:val="ListParagraph"/>
        <w:numPr>
          <w:ilvl w:val="0"/>
          <w:numId w:val="61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F4687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6F4687">
        <w:rPr>
          <w:rFonts w:asciiTheme="majorBidi" w:hAnsiTheme="majorBidi" w:cstheme="majorBidi"/>
          <w:sz w:val="28"/>
          <w:szCs w:val="28"/>
        </w:rPr>
        <w:t xml:space="preserve"> recreates the Pod with the new configuration</w:t>
      </w:r>
    </w:p>
    <w:p w14:paraId="4A727FF0" w14:textId="4C6C42E6" w:rsidR="006F4687" w:rsidRDefault="006F4687" w:rsidP="00FD55F5">
      <w:pPr>
        <w:spacing w:after="10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6F4687">
        <w:rPr>
          <w:rFonts w:asciiTheme="majorBidi" w:hAnsiTheme="majorBidi" w:cstheme="majorBidi"/>
          <w:sz w:val="28"/>
          <w:szCs w:val="28"/>
        </w:rPr>
        <w:t>This gives operators full manual control over the update process.</w:t>
      </w:r>
    </w:p>
    <w:p w14:paraId="1F2FCE0A" w14:textId="06B8FADF" w:rsidR="00F71CB4" w:rsidRDefault="00F71CB4">
      <w:pPr>
        <w:pStyle w:val="ListParagraph"/>
        <w:numPr>
          <w:ilvl w:val="0"/>
          <w:numId w:val="68"/>
        </w:num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 xml:space="preserve">Switching from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is not supported for an already running </w:t>
      </w:r>
      <w:proofErr w:type="spellStart"/>
      <w:r w:rsidRPr="00F71CB4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in normal operations, while switching from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to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works.</w:t>
      </w:r>
    </w:p>
    <w:p w14:paraId="5F34D95A" w14:textId="6B798474" w:rsidR="00F71CB4" w:rsidRPr="00F71CB4" w:rsidRDefault="00F71CB4" w:rsidP="00F71C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 xml:space="preserve">When the </w:t>
      </w:r>
      <w:proofErr w:type="spellStart"/>
      <w:r w:rsidRPr="00F71CB4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is using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, Kubernetes does not manage updates automatically. Pods are updated only when you manually delete them. If you change the strategy to </w:t>
      </w:r>
      <w:proofErr w:type="spellStart"/>
      <w:r w:rsidRPr="00F71CB4">
        <w:rPr>
          <w:rFonts w:asciiTheme="majorBidi" w:hAnsiTheme="majorBidi" w:cstheme="majorBidi"/>
          <w:sz w:val="28"/>
          <w:szCs w:val="28"/>
        </w:rPr>
        <w:t>RollingUpdate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>, you are basically enabling automation. The controller can now safely take over and start performing ordered rolling updates on the Pods.</w:t>
      </w:r>
    </w:p>
    <w:p w14:paraId="0AF53E1F" w14:textId="063B7E1A" w:rsidR="00F71CB4" w:rsidRPr="00F71CB4" w:rsidRDefault="00F71CB4" w:rsidP="00F71CB4">
      <w:pPr>
        <w:spacing w:after="6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 xml:space="preserve">When a </w:t>
      </w:r>
      <w:proofErr w:type="spellStart"/>
      <w:r w:rsidRPr="00F71CB4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is using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RollingUpdate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>, the controller actively manages the update process:</w:t>
      </w:r>
    </w:p>
    <w:p w14:paraId="7D5CEBD9" w14:textId="77777777" w:rsidR="00F71CB4" w:rsidRPr="00F71CB4" w:rsidRDefault="00F71CB4">
      <w:pPr>
        <w:pStyle w:val="ListParagraph"/>
        <w:numPr>
          <w:ilvl w:val="0"/>
          <w:numId w:val="6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>Updates Pods in reverse ordinal order</w:t>
      </w:r>
    </w:p>
    <w:p w14:paraId="70D0D3B3" w14:textId="77777777" w:rsidR="00F71CB4" w:rsidRPr="00F71CB4" w:rsidRDefault="00F71CB4">
      <w:pPr>
        <w:pStyle w:val="ListParagraph"/>
        <w:numPr>
          <w:ilvl w:val="0"/>
          <w:numId w:val="6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>Waits for readiness</w:t>
      </w:r>
    </w:p>
    <w:p w14:paraId="16565B36" w14:textId="77777777" w:rsidR="00F71CB4" w:rsidRPr="00F71CB4" w:rsidRDefault="00F71CB4">
      <w:pPr>
        <w:pStyle w:val="ListParagraph"/>
        <w:numPr>
          <w:ilvl w:val="0"/>
          <w:numId w:val="69"/>
        </w:numPr>
        <w:spacing w:after="60"/>
        <w:ind w:left="72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>Maintains update state internally</w:t>
      </w:r>
    </w:p>
    <w:p w14:paraId="36CE0135" w14:textId="18111DFB" w:rsidR="00E608D1" w:rsidRPr="00E608D1" w:rsidRDefault="00F71CB4" w:rsidP="00E608D1">
      <w:p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F71CB4">
        <w:rPr>
          <w:rFonts w:asciiTheme="majorBidi" w:hAnsiTheme="majorBidi" w:cstheme="majorBidi"/>
          <w:sz w:val="28"/>
          <w:szCs w:val="28"/>
        </w:rPr>
        <w:t xml:space="preserve">If you suddenly switch to </w:t>
      </w:r>
      <w:proofErr w:type="spellStart"/>
      <w:r w:rsidRPr="00624E92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, Kubernetes would have to interrupt an ongoing controller‑managed rollout, which could leave the </w:t>
      </w:r>
      <w:proofErr w:type="spellStart"/>
      <w:r w:rsidRPr="00F71CB4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F71CB4">
        <w:rPr>
          <w:rFonts w:asciiTheme="majorBidi" w:hAnsiTheme="majorBidi" w:cstheme="majorBidi"/>
          <w:sz w:val="28"/>
          <w:szCs w:val="28"/>
        </w:rPr>
        <w:t xml:space="preserve"> in an inconsistent state (some Pods updated, some not, rollout partially tracked).</w:t>
      </w:r>
    </w:p>
    <w:p w14:paraId="0CBF8591" w14:textId="77CF1CE5" w:rsidR="00E608D1" w:rsidRPr="00E608D1" w:rsidRDefault="00E608D1" w:rsidP="00E608D1">
      <w:pPr>
        <w:pStyle w:val="ListParagraph"/>
        <w:numPr>
          <w:ilvl w:val="0"/>
          <w:numId w:val="68"/>
        </w:numPr>
        <w:spacing w:after="120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E608D1">
        <w:rPr>
          <w:rFonts w:asciiTheme="majorBidi" w:hAnsiTheme="majorBidi" w:cstheme="majorBidi"/>
          <w:sz w:val="28"/>
          <w:szCs w:val="28"/>
        </w:rPr>
        <w:t xml:space="preserve">With the </w:t>
      </w:r>
      <w:proofErr w:type="spellStart"/>
      <w:r w:rsidRPr="00E608D1">
        <w:rPr>
          <w:rFonts w:asciiTheme="majorBidi" w:hAnsiTheme="majorBidi" w:cstheme="majorBidi"/>
          <w:b/>
          <w:bCs/>
          <w:i/>
          <w:iCs/>
          <w:sz w:val="28"/>
          <w:szCs w:val="28"/>
        </w:rPr>
        <w:t>OnDelete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update strategy, simply updating the </w:t>
      </w:r>
      <w:proofErr w:type="spellStart"/>
      <w:r w:rsidRPr="00E608D1">
        <w:rPr>
          <w:rFonts w:asciiTheme="majorBidi" w:hAnsiTheme="majorBidi" w:cstheme="majorBidi"/>
          <w:sz w:val="28"/>
          <w:szCs w:val="28"/>
        </w:rPr>
        <w:t>StatefulSet's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Pod template (for example, changing the container image) does not affect existing Pods. If a container inside </w:t>
      </w:r>
      <w:r w:rsidRPr="00E608D1">
        <w:rPr>
          <w:rFonts w:asciiTheme="majorBidi" w:hAnsiTheme="majorBidi" w:cstheme="majorBidi"/>
          <w:sz w:val="28"/>
          <w:szCs w:val="28"/>
        </w:rPr>
        <w:lastRenderedPageBreak/>
        <w:t xml:space="preserve">a Pod crashes, the </w:t>
      </w:r>
      <w:proofErr w:type="spellStart"/>
      <w:r w:rsidRPr="00E608D1">
        <w:rPr>
          <w:rFonts w:asciiTheme="majorBidi" w:hAnsiTheme="majorBidi" w:cstheme="majorBidi"/>
          <w:sz w:val="28"/>
          <w:szCs w:val="28"/>
        </w:rPr>
        <w:t>kubelet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restarts the container according to the Pod's </w:t>
      </w:r>
      <w:proofErr w:type="spellStart"/>
      <w:r w:rsidRPr="00E608D1">
        <w:rPr>
          <w:rFonts w:asciiTheme="majorBidi" w:hAnsiTheme="majorBidi" w:cstheme="majorBidi"/>
          <w:b/>
          <w:bCs/>
          <w:i/>
          <w:iCs/>
          <w:sz w:val="28"/>
          <w:szCs w:val="28"/>
        </w:rPr>
        <w:t>restartPolicy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(typically </w:t>
      </w:r>
      <w:r w:rsidRPr="00E608D1">
        <w:rPr>
          <w:rFonts w:asciiTheme="majorBidi" w:hAnsiTheme="majorBidi" w:cstheme="majorBidi"/>
          <w:b/>
          <w:bCs/>
          <w:i/>
          <w:iCs/>
          <w:sz w:val="28"/>
          <w:szCs w:val="28"/>
        </w:rPr>
        <w:t>Always</w:t>
      </w:r>
      <w:r w:rsidRPr="00E608D1">
        <w:rPr>
          <w:rFonts w:asciiTheme="majorBidi" w:hAnsiTheme="majorBidi" w:cstheme="majorBidi"/>
          <w:sz w:val="28"/>
          <w:szCs w:val="28"/>
        </w:rPr>
        <w:t xml:space="preserve">). Since the Pod itself has </w:t>
      </w:r>
      <w:r w:rsidRPr="00E608D1">
        <w:rPr>
          <w:rFonts w:asciiTheme="majorBidi" w:hAnsiTheme="majorBidi" w:cstheme="majorBidi"/>
          <w:b/>
          <w:bCs/>
          <w:sz w:val="28"/>
          <w:szCs w:val="28"/>
        </w:rPr>
        <w:t>not</w:t>
      </w:r>
      <w:r w:rsidRPr="00E608D1">
        <w:rPr>
          <w:rFonts w:asciiTheme="majorBidi" w:hAnsiTheme="majorBidi" w:cstheme="majorBidi"/>
          <w:sz w:val="28"/>
          <w:szCs w:val="28"/>
        </w:rPr>
        <w:t xml:space="preserve"> been deleted, the </w:t>
      </w:r>
      <w:proofErr w:type="spellStart"/>
      <w:r w:rsidRPr="00E608D1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controller is not involved, and no new Pod is created. As a result, the restarted container continues to use the existing Pod specification, including the old container image. Therefore, a container crash and restart </w:t>
      </w:r>
      <w:proofErr w:type="gramStart"/>
      <w:r w:rsidRPr="00E608D1">
        <w:rPr>
          <w:rFonts w:asciiTheme="majorBidi" w:hAnsiTheme="majorBidi" w:cstheme="majorBidi"/>
          <w:sz w:val="28"/>
          <w:szCs w:val="28"/>
        </w:rPr>
        <w:t>does</w:t>
      </w:r>
      <w:proofErr w:type="gramEnd"/>
      <w:r w:rsidRPr="00E608D1">
        <w:rPr>
          <w:rFonts w:asciiTheme="majorBidi" w:hAnsiTheme="majorBidi" w:cstheme="majorBidi"/>
          <w:sz w:val="28"/>
          <w:szCs w:val="28"/>
        </w:rPr>
        <w:t xml:space="preserve"> not apply the updated </w:t>
      </w:r>
      <w:proofErr w:type="spellStart"/>
      <w:r w:rsidRPr="00E608D1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template; the Pod will only be updated after the Pod itself is deleted and recreated by the </w:t>
      </w:r>
      <w:proofErr w:type="spellStart"/>
      <w:r w:rsidRPr="00E608D1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E608D1">
        <w:rPr>
          <w:rFonts w:asciiTheme="majorBidi" w:hAnsiTheme="majorBidi" w:cstheme="majorBidi"/>
          <w:sz w:val="28"/>
          <w:szCs w:val="28"/>
        </w:rPr>
        <w:t xml:space="preserve"> controller.</w:t>
      </w:r>
    </w:p>
    <w:p w14:paraId="137A0CEB" w14:textId="529A1641" w:rsidR="006F4687" w:rsidRDefault="006F4687" w:rsidP="00F71CB4">
      <w:pPr>
        <w:spacing w:after="120"/>
        <w:jc w:val="both"/>
        <w:rPr>
          <w:rFonts w:asciiTheme="majorBidi" w:hAnsiTheme="majorBidi" w:cstheme="majorBidi"/>
          <w:b/>
          <w:bCs/>
          <w:sz w:val="32"/>
          <w:szCs w:val="32"/>
        </w:rPr>
      </w:pPr>
      <w:r w:rsidRPr="006F4687">
        <w:rPr>
          <w:rFonts w:asciiTheme="majorBidi" w:hAnsiTheme="majorBidi" w:cstheme="majorBidi"/>
          <w:b/>
          <w:bCs/>
          <w:sz w:val="32"/>
          <w:szCs w:val="32"/>
        </w:rPr>
        <w:t>Comparison</w:t>
      </w:r>
      <w:r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3256"/>
        <w:gridCol w:w="3736"/>
        <w:gridCol w:w="3474"/>
      </w:tblGrid>
      <w:tr w:rsidR="006F4687" w14:paraId="2BEE2F1C" w14:textId="77777777" w:rsidTr="006F4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330" w:type="dxa"/>
            <w:tcBorders>
              <w:top w:val="single" w:sz="12" w:space="0" w:color="000000"/>
            </w:tcBorders>
            <w:vAlign w:val="center"/>
          </w:tcPr>
          <w:p w14:paraId="6AC2CE3F" w14:textId="4A361D38" w:rsidR="006F4687" w:rsidRPr="006F4687" w:rsidRDefault="006F4687" w:rsidP="006F4687">
            <w:pPr>
              <w:spacing w:before="120" w:after="120"/>
              <w:jc w:val="center"/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i w:val="0"/>
                <w:iCs w:val="0"/>
                <w:sz w:val="28"/>
                <w:szCs w:val="28"/>
              </w:rPr>
              <w:t>Strategy</w:t>
            </w:r>
          </w:p>
        </w:tc>
        <w:tc>
          <w:tcPr>
            <w:tcW w:w="3863" w:type="dxa"/>
            <w:tcBorders>
              <w:top w:val="single" w:sz="12" w:space="0" w:color="000000"/>
            </w:tcBorders>
            <w:vAlign w:val="center"/>
          </w:tcPr>
          <w:p w14:paraId="4E6F3269" w14:textId="190BC8C2" w:rsidR="006F4687" w:rsidRPr="006F4687" w:rsidRDefault="006F4687" w:rsidP="006F4687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Behavior</w:t>
            </w:r>
          </w:p>
        </w:tc>
        <w:tc>
          <w:tcPr>
            <w:tcW w:w="3597" w:type="dxa"/>
            <w:tcBorders>
              <w:top w:val="single" w:sz="12" w:space="0" w:color="000000"/>
            </w:tcBorders>
            <w:vAlign w:val="center"/>
          </w:tcPr>
          <w:p w14:paraId="1AEDB2B9" w14:textId="74218507" w:rsidR="006F4687" w:rsidRPr="006F4687" w:rsidRDefault="006F4687" w:rsidP="006F4687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Use Case</w:t>
            </w:r>
          </w:p>
        </w:tc>
      </w:tr>
      <w:tr w:rsidR="006F4687" w14:paraId="4F0A5EBB" w14:textId="77777777" w:rsidTr="006F4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6B921F15" w14:textId="44F9537B" w:rsidR="006F4687" w:rsidRPr="006F4687" w:rsidRDefault="006F4687" w:rsidP="006F4687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F468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RollingUpdate</w:t>
            </w:r>
            <w:proofErr w:type="spellEnd"/>
          </w:p>
        </w:tc>
        <w:tc>
          <w:tcPr>
            <w:tcW w:w="3863" w:type="dxa"/>
            <w:vAlign w:val="center"/>
          </w:tcPr>
          <w:p w14:paraId="5FBF67A1" w14:textId="2C046BED" w:rsidR="006F4687" w:rsidRPr="006F4687" w:rsidRDefault="006F4687" w:rsidP="006F4687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Automatic sequential update</w:t>
            </w:r>
          </w:p>
        </w:tc>
        <w:tc>
          <w:tcPr>
            <w:tcW w:w="3597" w:type="dxa"/>
            <w:vAlign w:val="center"/>
          </w:tcPr>
          <w:p w14:paraId="4CF78732" w14:textId="40AD3F8F" w:rsidR="006F4687" w:rsidRPr="006F4687" w:rsidRDefault="006F4687" w:rsidP="006F4687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Most common</w:t>
            </w:r>
          </w:p>
        </w:tc>
      </w:tr>
      <w:tr w:rsidR="006F4687" w14:paraId="5474957B" w14:textId="77777777" w:rsidTr="006F46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vAlign w:val="center"/>
          </w:tcPr>
          <w:p w14:paraId="5BE11668" w14:textId="516C3055" w:rsidR="006F4687" w:rsidRPr="006F4687" w:rsidRDefault="006F4687" w:rsidP="006F4687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F468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RollingUpdate</w:t>
            </w:r>
            <w:proofErr w:type="spellEnd"/>
            <w:r w:rsidRPr="006F468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+ Partition</w:t>
            </w:r>
          </w:p>
        </w:tc>
        <w:tc>
          <w:tcPr>
            <w:tcW w:w="3863" w:type="dxa"/>
            <w:vAlign w:val="center"/>
          </w:tcPr>
          <w:p w14:paraId="652571E4" w14:textId="3E870F7C" w:rsidR="006F4687" w:rsidRPr="006F4687" w:rsidRDefault="006F4687" w:rsidP="006F4687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Partial update control</w:t>
            </w:r>
          </w:p>
        </w:tc>
        <w:tc>
          <w:tcPr>
            <w:tcW w:w="3597" w:type="dxa"/>
            <w:vAlign w:val="center"/>
          </w:tcPr>
          <w:p w14:paraId="688F170F" w14:textId="5E69E362" w:rsidR="006F4687" w:rsidRPr="006F4687" w:rsidRDefault="006F4687" w:rsidP="006F4687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Canary updates</w:t>
            </w:r>
          </w:p>
        </w:tc>
      </w:tr>
      <w:tr w:rsidR="006F4687" w14:paraId="04C5B595" w14:textId="77777777" w:rsidTr="006F4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0" w:type="dxa"/>
            <w:tcBorders>
              <w:bottom w:val="single" w:sz="12" w:space="0" w:color="000000"/>
            </w:tcBorders>
            <w:vAlign w:val="center"/>
          </w:tcPr>
          <w:p w14:paraId="17977344" w14:textId="1F45108D" w:rsidR="006F4687" w:rsidRPr="006F4687" w:rsidRDefault="006F4687" w:rsidP="006F4687">
            <w:pPr>
              <w:spacing w:before="60" w:after="6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proofErr w:type="spellStart"/>
            <w:r w:rsidRPr="006F468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OnDelete</w:t>
            </w:r>
            <w:proofErr w:type="spellEnd"/>
          </w:p>
        </w:tc>
        <w:tc>
          <w:tcPr>
            <w:tcW w:w="3863" w:type="dxa"/>
            <w:tcBorders>
              <w:bottom w:val="single" w:sz="12" w:space="0" w:color="000000"/>
            </w:tcBorders>
            <w:vAlign w:val="center"/>
          </w:tcPr>
          <w:p w14:paraId="282DBA8A" w14:textId="3798C4EB" w:rsidR="006F4687" w:rsidRPr="006F4687" w:rsidRDefault="006F4687" w:rsidP="006F4687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Manual updates</w:t>
            </w:r>
          </w:p>
        </w:tc>
        <w:tc>
          <w:tcPr>
            <w:tcW w:w="3597" w:type="dxa"/>
            <w:tcBorders>
              <w:bottom w:val="single" w:sz="12" w:space="0" w:color="000000"/>
            </w:tcBorders>
            <w:vAlign w:val="center"/>
          </w:tcPr>
          <w:p w14:paraId="7D5A1ADE" w14:textId="7AC74116" w:rsidR="006F4687" w:rsidRPr="006F4687" w:rsidRDefault="006F4687" w:rsidP="006F4687">
            <w:pPr>
              <w:spacing w:before="60" w:after="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8"/>
                <w:szCs w:val="28"/>
              </w:rPr>
            </w:pPr>
            <w:r w:rsidRPr="006F4687">
              <w:rPr>
                <w:rFonts w:asciiTheme="majorBidi" w:hAnsiTheme="majorBidi" w:cstheme="majorBidi"/>
                <w:sz w:val="28"/>
                <w:szCs w:val="28"/>
              </w:rPr>
              <w:t>Full operator control</w:t>
            </w:r>
          </w:p>
        </w:tc>
      </w:tr>
    </w:tbl>
    <w:p w14:paraId="24625351" w14:textId="77777777" w:rsidR="006F4687" w:rsidRPr="006F4687" w:rsidRDefault="006F4687" w:rsidP="00624E92">
      <w:pPr>
        <w:spacing w:after="120"/>
        <w:jc w:val="both"/>
        <w:rPr>
          <w:rFonts w:asciiTheme="majorBidi" w:hAnsiTheme="majorBidi" w:cstheme="majorBidi"/>
          <w:sz w:val="2"/>
          <w:szCs w:val="2"/>
        </w:rPr>
      </w:pPr>
    </w:p>
    <w:p w14:paraId="5298B1E0" w14:textId="60185B12" w:rsidR="00E03766" w:rsidRDefault="006F4687" w:rsidP="00600401">
      <w:pPr>
        <w:jc w:val="both"/>
        <w:rPr>
          <w:rFonts w:asciiTheme="majorBidi" w:hAnsiTheme="majorBidi" w:cstheme="majorBidi"/>
          <w:sz w:val="28"/>
          <w:szCs w:val="28"/>
        </w:rPr>
      </w:pPr>
      <w:proofErr w:type="spellStart"/>
      <w:r w:rsidRPr="006F4687">
        <w:rPr>
          <w:rFonts w:asciiTheme="majorBidi" w:hAnsiTheme="majorBidi" w:cstheme="majorBidi"/>
          <w:sz w:val="28"/>
          <w:szCs w:val="28"/>
        </w:rPr>
        <w:t>StatefulSet</w:t>
      </w:r>
      <w:proofErr w:type="spellEnd"/>
      <w:r w:rsidRPr="006F4687">
        <w:rPr>
          <w:rFonts w:asciiTheme="majorBidi" w:hAnsiTheme="majorBidi" w:cstheme="majorBidi"/>
          <w:sz w:val="28"/>
          <w:szCs w:val="28"/>
        </w:rPr>
        <w:t xml:space="preserve"> updates are designed to protect stateful systems by updating Pods in order and one at a time, ensuring the cluster remains stable during upgrades.</w:t>
      </w:r>
    </w:p>
    <w:sectPr w:rsidR="00E03766" w:rsidSect="004C2E2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B9B"/>
    <w:multiLevelType w:val="hybridMultilevel"/>
    <w:tmpl w:val="774077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A49F5"/>
    <w:multiLevelType w:val="hybridMultilevel"/>
    <w:tmpl w:val="9FC6F1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90A52"/>
    <w:multiLevelType w:val="hybridMultilevel"/>
    <w:tmpl w:val="3F38C4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11230D"/>
    <w:multiLevelType w:val="hybridMultilevel"/>
    <w:tmpl w:val="A4D29E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F70B12"/>
    <w:multiLevelType w:val="hybridMultilevel"/>
    <w:tmpl w:val="A0984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9568F"/>
    <w:multiLevelType w:val="hybridMultilevel"/>
    <w:tmpl w:val="3D60F4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B00018"/>
    <w:multiLevelType w:val="hybridMultilevel"/>
    <w:tmpl w:val="817A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F67AE"/>
    <w:multiLevelType w:val="hybridMultilevel"/>
    <w:tmpl w:val="A8D20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7F6249"/>
    <w:multiLevelType w:val="hybridMultilevel"/>
    <w:tmpl w:val="CBD89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1D36BF"/>
    <w:multiLevelType w:val="hybridMultilevel"/>
    <w:tmpl w:val="F41A0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880B76"/>
    <w:multiLevelType w:val="hybridMultilevel"/>
    <w:tmpl w:val="3F3649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5E6F24"/>
    <w:multiLevelType w:val="hybridMultilevel"/>
    <w:tmpl w:val="32A66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85632"/>
    <w:multiLevelType w:val="hybridMultilevel"/>
    <w:tmpl w:val="F57C492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BF21CB"/>
    <w:multiLevelType w:val="hybridMultilevel"/>
    <w:tmpl w:val="66EE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E66562"/>
    <w:multiLevelType w:val="hybridMultilevel"/>
    <w:tmpl w:val="4FFC0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B220E"/>
    <w:multiLevelType w:val="hybridMultilevel"/>
    <w:tmpl w:val="33EEBD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B745D8A"/>
    <w:multiLevelType w:val="hybridMultilevel"/>
    <w:tmpl w:val="41C6B6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C2F7D12"/>
    <w:multiLevelType w:val="hybridMultilevel"/>
    <w:tmpl w:val="947CE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8558AA"/>
    <w:multiLevelType w:val="hybridMultilevel"/>
    <w:tmpl w:val="FFD2B6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EE44C7E"/>
    <w:multiLevelType w:val="hybridMultilevel"/>
    <w:tmpl w:val="8ED033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5402B7"/>
    <w:multiLevelType w:val="hybridMultilevel"/>
    <w:tmpl w:val="AE5685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D12F32"/>
    <w:multiLevelType w:val="hybridMultilevel"/>
    <w:tmpl w:val="AC50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31A4FA8"/>
    <w:multiLevelType w:val="hybridMultilevel"/>
    <w:tmpl w:val="6D7C95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7EB1B78"/>
    <w:multiLevelType w:val="hybridMultilevel"/>
    <w:tmpl w:val="14CE7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1E39CC"/>
    <w:multiLevelType w:val="hybridMultilevel"/>
    <w:tmpl w:val="2A988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A44531"/>
    <w:multiLevelType w:val="hybridMultilevel"/>
    <w:tmpl w:val="6B0E971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875317"/>
    <w:multiLevelType w:val="hybridMultilevel"/>
    <w:tmpl w:val="A29A7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9718D8"/>
    <w:multiLevelType w:val="hybridMultilevel"/>
    <w:tmpl w:val="85B86FC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AC5126E"/>
    <w:multiLevelType w:val="hybridMultilevel"/>
    <w:tmpl w:val="08E23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D73195"/>
    <w:multiLevelType w:val="hybridMultilevel"/>
    <w:tmpl w:val="D158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080FB7"/>
    <w:multiLevelType w:val="hybridMultilevel"/>
    <w:tmpl w:val="3CAA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B29702A"/>
    <w:multiLevelType w:val="hybridMultilevel"/>
    <w:tmpl w:val="B0E48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CF73548"/>
    <w:multiLevelType w:val="hybridMultilevel"/>
    <w:tmpl w:val="E57A11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0F57247"/>
    <w:multiLevelType w:val="hybridMultilevel"/>
    <w:tmpl w:val="ADE6C0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11E7DC7"/>
    <w:multiLevelType w:val="hybridMultilevel"/>
    <w:tmpl w:val="11D0C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4C24745"/>
    <w:multiLevelType w:val="hybridMultilevel"/>
    <w:tmpl w:val="7F4C00A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3534454C"/>
    <w:multiLevelType w:val="hybridMultilevel"/>
    <w:tmpl w:val="5B763AF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5AD7BDC"/>
    <w:multiLevelType w:val="hybridMultilevel"/>
    <w:tmpl w:val="6BB690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38DD4513"/>
    <w:multiLevelType w:val="hybridMultilevel"/>
    <w:tmpl w:val="5BB6D53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6217A8"/>
    <w:multiLevelType w:val="hybridMultilevel"/>
    <w:tmpl w:val="55146F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A230095"/>
    <w:multiLevelType w:val="hybridMultilevel"/>
    <w:tmpl w:val="6A42D65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41970DA0"/>
    <w:multiLevelType w:val="hybridMultilevel"/>
    <w:tmpl w:val="D59E9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463F96"/>
    <w:multiLevelType w:val="hybridMultilevel"/>
    <w:tmpl w:val="38D6BD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5B6F8A"/>
    <w:multiLevelType w:val="hybridMultilevel"/>
    <w:tmpl w:val="16E828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B52752"/>
    <w:multiLevelType w:val="hybridMultilevel"/>
    <w:tmpl w:val="1966D7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3EB530A"/>
    <w:multiLevelType w:val="hybridMultilevel"/>
    <w:tmpl w:val="F97243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5AF7C35"/>
    <w:multiLevelType w:val="hybridMultilevel"/>
    <w:tmpl w:val="87729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6CC4484"/>
    <w:multiLevelType w:val="hybridMultilevel"/>
    <w:tmpl w:val="7F4C00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4A6F36B3"/>
    <w:multiLevelType w:val="hybridMultilevel"/>
    <w:tmpl w:val="65F03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ACB1AC3"/>
    <w:multiLevelType w:val="hybridMultilevel"/>
    <w:tmpl w:val="D44C1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B9262FF"/>
    <w:multiLevelType w:val="hybridMultilevel"/>
    <w:tmpl w:val="1922AF6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D016762"/>
    <w:multiLevelType w:val="hybridMultilevel"/>
    <w:tmpl w:val="BCBC0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34533F1"/>
    <w:multiLevelType w:val="hybridMultilevel"/>
    <w:tmpl w:val="9D7C3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C56E0C"/>
    <w:multiLevelType w:val="hybridMultilevel"/>
    <w:tmpl w:val="A6F81F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3E66AF9"/>
    <w:multiLevelType w:val="hybridMultilevel"/>
    <w:tmpl w:val="31BA1E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55C82569"/>
    <w:multiLevelType w:val="hybridMultilevel"/>
    <w:tmpl w:val="E0689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7E23D4F"/>
    <w:multiLevelType w:val="hybridMultilevel"/>
    <w:tmpl w:val="80AA83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92D678C"/>
    <w:multiLevelType w:val="hybridMultilevel"/>
    <w:tmpl w:val="5ABC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9B369EA"/>
    <w:multiLevelType w:val="hybridMultilevel"/>
    <w:tmpl w:val="20A840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D2B0A39"/>
    <w:multiLevelType w:val="hybridMultilevel"/>
    <w:tmpl w:val="C518B3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5E244B6B"/>
    <w:multiLevelType w:val="hybridMultilevel"/>
    <w:tmpl w:val="8FEA87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F1E4C3F"/>
    <w:multiLevelType w:val="hybridMultilevel"/>
    <w:tmpl w:val="93E2BC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FE2385F"/>
    <w:multiLevelType w:val="hybridMultilevel"/>
    <w:tmpl w:val="A4026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941D53"/>
    <w:multiLevelType w:val="hybridMultilevel"/>
    <w:tmpl w:val="466045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8A01758"/>
    <w:multiLevelType w:val="hybridMultilevel"/>
    <w:tmpl w:val="8FA069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9E83B6A"/>
    <w:multiLevelType w:val="hybridMultilevel"/>
    <w:tmpl w:val="0F824B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B52A5F"/>
    <w:multiLevelType w:val="hybridMultilevel"/>
    <w:tmpl w:val="94423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EE45FE1"/>
    <w:multiLevelType w:val="hybridMultilevel"/>
    <w:tmpl w:val="119E271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EEC322D"/>
    <w:multiLevelType w:val="hybridMultilevel"/>
    <w:tmpl w:val="5C62A3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71411F68"/>
    <w:multiLevelType w:val="hybridMultilevel"/>
    <w:tmpl w:val="4E9E5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16B58C1"/>
    <w:multiLevelType w:val="hybridMultilevel"/>
    <w:tmpl w:val="47608A0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72F8715F"/>
    <w:multiLevelType w:val="hybridMultilevel"/>
    <w:tmpl w:val="437412B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5B6B56"/>
    <w:multiLevelType w:val="hybridMultilevel"/>
    <w:tmpl w:val="10FCF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5D71CBE"/>
    <w:multiLevelType w:val="hybridMultilevel"/>
    <w:tmpl w:val="A3BCEF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7A83F4A"/>
    <w:multiLevelType w:val="hybridMultilevel"/>
    <w:tmpl w:val="94364C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5" w15:restartNumberingAfterBreak="0">
    <w:nsid w:val="77BD5C11"/>
    <w:multiLevelType w:val="hybridMultilevel"/>
    <w:tmpl w:val="0FF0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9576246"/>
    <w:multiLevelType w:val="hybridMultilevel"/>
    <w:tmpl w:val="A5BE155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AC53176"/>
    <w:multiLevelType w:val="hybridMultilevel"/>
    <w:tmpl w:val="881C31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B0B3951"/>
    <w:multiLevelType w:val="hybridMultilevel"/>
    <w:tmpl w:val="44A86E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7B205B09"/>
    <w:multiLevelType w:val="hybridMultilevel"/>
    <w:tmpl w:val="7D06D5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CF81BF4"/>
    <w:multiLevelType w:val="hybridMultilevel"/>
    <w:tmpl w:val="2686468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3276030">
    <w:abstractNumId w:val="9"/>
  </w:num>
  <w:num w:numId="2" w16cid:durableId="1034962332">
    <w:abstractNumId w:val="29"/>
  </w:num>
  <w:num w:numId="3" w16cid:durableId="125465519">
    <w:abstractNumId w:val="57"/>
  </w:num>
  <w:num w:numId="4" w16cid:durableId="1258517929">
    <w:abstractNumId w:val="21"/>
  </w:num>
  <w:num w:numId="5" w16cid:durableId="1843860104">
    <w:abstractNumId w:val="20"/>
  </w:num>
  <w:num w:numId="6" w16cid:durableId="1926497359">
    <w:abstractNumId w:val="75"/>
  </w:num>
  <w:num w:numId="7" w16cid:durableId="370225748">
    <w:abstractNumId w:val="42"/>
  </w:num>
  <w:num w:numId="8" w16cid:durableId="506598367">
    <w:abstractNumId w:val="34"/>
  </w:num>
  <w:num w:numId="9" w16cid:durableId="1941445215">
    <w:abstractNumId w:val="64"/>
  </w:num>
  <w:num w:numId="10" w16cid:durableId="838227339">
    <w:abstractNumId w:val="44"/>
  </w:num>
  <w:num w:numId="11" w16cid:durableId="1464735711">
    <w:abstractNumId w:val="78"/>
  </w:num>
  <w:num w:numId="12" w16cid:durableId="1828550284">
    <w:abstractNumId w:val="19"/>
  </w:num>
  <w:num w:numId="13" w16cid:durableId="896629505">
    <w:abstractNumId w:val="15"/>
  </w:num>
  <w:num w:numId="14" w16cid:durableId="1254315157">
    <w:abstractNumId w:val="31"/>
  </w:num>
  <w:num w:numId="15" w16cid:durableId="1545478913">
    <w:abstractNumId w:val="14"/>
  </w:num>
  <w:num w:numId="16" w16cid:durableId="432749018">
    <w:abstractNumId w:val="11"/>
  </w:num>
  <w:num w:numId="17" w16cid:durableId="1401756114">
    <w:abstractNumId w:val="55"/>
  </w:num>
  <w:num w:numId="18" w16cid:durableId="1204249645">
    <w:abstractNumId w:val="51"/>
  </w:num>
  <w:num w:numId="19" w16cid:durableId="1258977636">
    <w:abstractNumId w:val="45"/>
  </w:num>
  <w:num w:numId="20" w16cid:durableId="2029872079">
    <w:abstractNumId w:val="5"/>
  </w:num>
  <w:num w:numId="21" w16cid:durableId="309991640">
    <w:abstractNumId w:val="53"/>
  </w:num>
  <w:num w:numId="22" w16cid:durableId="1116409724">
    <w:abstractNumId w:val="41"/>
  </w:num>
  <w:num w:numId="23" w16cid:durableId="322780233">
    <w:abstractNumId w:val="74"/>
  </w:num>
  <w:num w:numId="24" w16cid:durableId="1054349657">
    <w:abstractNumId w:val="26"/>
  </w:num>
  <w:num w:numId="25" w16cid:durableId="552277284">
    <w:abstractNumId w:val="48"/>
  </w:num>
  <w:num w:numId="26" w16cid:durableId="1977484625">
    <w:abstractNumId w:val="23"/>
  </w:num>
  <w:num w:numId="27" w16cid:durableId="1534658380">
    <w:abstractNumId w:val="13"/>
  </w:num>
  <w:num w:numId="28" w16cid:durableId="386144493">
    <w:abstractNumId w:val="72"/>
  </w:num>
  <w:num w:numId="29" w16cid:durableId="2132167388">
    <w:abstractNumId w:val="24"/>
  </w:num>
  <w:num w:numId="30" w16cid:durableId="1111781599">
    <w:abstractNumId w:val="62"/>
  </w:num>
  <w:num w:numId="31" w16cid:durableId="668556855">
    <w:abstractNumId w:val="27"/>
  </w:num>
  <w:num w:numId="32" w16cid:durableId="1984579431">
    <w:abstractNumId w:val="0"/>
  </w:num>
  <w:num w:numId="33" w16cid:durableId="1641962956">
    <w:abstractNumId w:val="25"/>
  </w:num>
  <w:num w:numId="34" w16cid:durableId="88744314">
    <w:abstractNumId w:val="70"/>
  </w:num>
  <w:num w:numId="35" w16cid:durableId="2022127337">
    <w:abstractNumId w:val="50"/>
  </w:num>
  <w:num w:numId="36" w16cid:durableId="743453144">
    <w:abstractNumId w:val="66"/>
  </w:num>
  <w:num w:numId="37" w16cid:durableId="589193542">
    <w:abstractNumId w:val="71"/>
  </w:num>
  <w:num w:numId="38" w16cid:durableId="1060985723">
    <w:abstractNumId w:val="40"/>
  </w:num>
  <w:num w:numId="39" w16cid:durableId="1137575752">
    <w:abstractNumId w:val="12"/>
  </w:num>
  <w:num w:numId="40" w16cid:durableId="661202924">
    <w:abstractNumId w:val="36"/>
  </w:num>
  <w:num w:numId="41" w16cid:durableId="1478105328">
    <w:abstractNumId w:val="54"/>
  </w:num>
  <w:num w:numId="42" w16cid:durableId="56251777">
    <w:abstractNumId w:val="67"/>
  </w:num>
  <w:num w:numId="43" w16cid:durableId="1923681215">
    <w:abstractNumId w:val="37"/>
  </w:num>
  <w:num w:numId="44" w16cid:durableId="1006831611">
    <w:abstractNumId w:val="60"/>
  </w:num>
  <w:num w:numId="45" w16cid:durableId="1446075123">
    <w:abstractNumId w:val="10"/>
  </w:num>
  <w:num w:numId="46" w16cid:durableId="1648896361">
    <w:abstractNumId w:val="49"/>
  </w:num>
  <w:num w:numId="47" w16cid:durableId="1735154766">
    <w:abstractNumId w:val="61"/>
  </w:num>
  <w:num w:numId="48" w16cid:durableId="1289434488">
    <w:abstractNumId w:val="69"/>
  </w:num>
  <w:num w:numId="49" w16cid:durableId="2119369249">
    <w:abstractNumId w:val="1"/>
  </w:num>
  <w:num w:numId="50" w16cid:durableId="195315142">
    <w:abstractNumId w:val="73"/>
  </w:num>
  <w:num w:numId="51" w16cid:durableId="690423250">
    <w:abstractNumId w:val="28"/>
  </w:num>
  <w:num w:numId="52" w16cid:durableId="1566066118">
    <w:abstractNumId w:val="6"/>
  </w:num>
  <w:num w:numId="53" w16cid:durableId="85536140">
    <w:abstractNumId w:val="7"/>
  </w:num>
  <w:num w:numId="54" w16cid:durableId="2107846099">
    <w:abstractNumId w:val="46"/>
  </w:num>
  <w:num w:numId="55" w16cid:durableId="509563352">
    <w:abstractNumId w:val="8"/>
  </w:num>
  <w:num w:numId="56" w16cid:durableId="1345087426">
    <w:abstractNumId w:val="52"/>
  </w:num>
  <w:num w:numId="57" w16cid:durableId="783118122">
    <w:abstractNumId w:val="32"/>
  </w:num>
  <w:num w:numId="58" w16cid:durableId="861435676">
    <w:abstractNumId w:val="38"/>
  </w:num>
  <w:num w:numId="59" w16cid:durableId="2062056329">
    <w:abstractNumId w:val="77"/>
  </w:num>
  <w:num w:numId="60" w16cid:durableId="1091781898">
    <w:abstractNumId w:val="16"/>
  </w:num>
  <w:num w:numId="61" w16cid:durableId="170265073">
    <w:abstractNumId w:val="18"/>
  </w:num>
  <w:num w:numId="62" w16cid:durableId="1890652973">
    <w:abstractNumId w:val="47"/>
  </w:num>
  <w:num w:numId="63" w16cid:durableId="1698968552">
    <w:abstractNumId w:val="35"/>
  </w:num>
  <w:num w:numId="64" w16cid:durableId="699209915">
    <w:abstractNumId w:val="79"/>
  </w:num>
  <w:num w:numId="65" w16cid:durableId="165485899">
    <w:abstractNumId w:val="76"/>
  </w:num>
  <w:num w:numId="66" w16cid:durableId="1238441598">
    <w:abstractNumId w:val="2"/>
  </w:num>
  <w:num w:numId="67" w16cid:durableId="873469252">
    <w:abstractNumId w:val="80"/>
  </w:num>
  <w:num w:numId="68" w16cid:durableId="881597956">
    <w:abstractNumId w:val="43"/>
  </w:num>
  <w:num w:numId="69" w16cid:durableId="361908075">
    <w:abstractNumId w:val="22"/>
  </w:num>
  <w:num w:numId="70" w16cid:durableId="1688603974">
    <w:abstractNumId w:val="56"/>
  </w:num>
  <w:num w:numId="71" w16cid:durableId="737825083">
    <w:abstractNumId w:val="3"/>
  </w:num>
  <w:num w:numId="72" w16cid:durableId="342516610">
    <w:abstractNumId w:val="33"/>
  </w:num>
  <w:num w:numId="73" w16cid:durableId="258834335">
    <w:abstractNumId w:val="59"/>
  </w:num>
  <w:num w:numId="74" w16cid:durableId="863784046">
    <w:abstractNumId w:val="68"/>
  </w:num>
  <w:num w:numId="75" w16cid:durableId="913275719">
    <w:abstractNumId w:val="30"/>
  </w:num>
  <w:num w:numId="76" w16cid:durableId="1874613058">
    <w:abstractNumId w:val="58"/>
  </w:num>
  <w:num w:numId="77" w16cid:durableId="1178230099">
    <w:abstractNumId w:val="4"/>
  </w:num>
  <w:num w:numId="78" w16cid:durableId="86007569">
    <w:abstractNumId w:val="65"/>
  </w:num>
  <w:num w:numId="79" w16cid:durableId="1369991952">
    <w:abstractNumId w:val="17"/>
  </w:num>
  <w:num w:numId="80" w16cid:durableId="818302654">
    <w:abstractNumId w:val="63"/>
  </w:num>
  <w:num w:numId="81" w16cid:durableId="1009790886">
    <w:abstractNumId w:val="39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3C"/>
    <w:rsid w:val="000122DD"/>
    <w:rsid w:val="00033577"/>
    <w:rsid w:val="00062A9A"/>
    <w:rsid w:val="00064AF1"/>
    <w:rsid w:val="000A2DD9"/>
    <w:rsid w:val="000C3C67"/>
    <w:rsid w:val="000C3D93"/>
    <w:rsid w:val="000E3B4F"/>
    <w:rsid w:val="001230F8"/>
    <w:rsid w:val="00220004"/>
    <w:rsid w:val="0026487A"/>
    <w:rsid w:val="00303610"/>
    <w:rsid w:val="0031064D"/>
    <w:rsid w:val="00316786"/>
    <w:rsid w:val="00374DAA"/>
    <w:rsid w:val="003A2026"/>
    <w:rsid w:val="003D6F3D"/>
    <w:rsid w:val="004853AF"/>
    <w:rsid w:val="004C2E2C"/>
    <w:rsid w:val="004C67FB"/>
    <w:rsid w:val="00575F19"/>
    <w:rsid w:val="00576641"/>
    <w:rsid w:val="005903D6"/>
    <w:rsid w:val="00592D4E"/>
    <w:rsid w:val="005C0151"/>
    <w:rsid w:val="005F512C"/>
    <w:rsid w:val="00600401"/>
    <w:rsid w:val="00624E92"/>
    <w:rsid w:val="00674B1C"/>
    <w:rsid w:val="006D751F"/>
    <w:rsid w:val="006F4687"/>
    <w:rsid w:val="00726918"/>
    <w:rsid w:val="0073233C"/>
    <w:rsid w:val="007441FF"/>
    <w:rsid w:val="00752403"/>
    <w:rsid w:val="00771B9B"/>
    <w:rsid w:val="007B5F83"/>
    <w:rsid w:val="007D2B91"/>
    <w:rsid w:val="00857884"/>
    <w:rsid w:val="008A432E"/>
    <w:rsid w:val="008E5EE3"/>
    <w:rsid w:val="00917572"/>
    <w:rsid w:val="009335D3"/>
    <w:rsid w:val="00951984"/>
    <w:rsid w:val="009E458A"/>
    <w:rsid w:val="00AD0BBA"/>
    <w:rsid w:val="00C16837"/>
    <w:rsid w:val="00C450BE"/>
    <w:rsid w:val="00C611E3"/>
    <w:rsid w:val="00CD7858"/>
    <w:rsid w:val="00D047EA"/>
    <w:rsid w:val="00D70AB6"/>
    <w:rsid w:val="00DD08C9"/>
    <w:rsid w:val="00DF1000"/>
    <w:rsid w:val="00DF6F15"/>
    <w:rsid w:val="00E0188F"/>
    <w:rsid w:val="00E03766"/>
    <w:rsid w:val="00E15C17"/>
    <w:rsid w:val="00E16591"/>
    <w:rsid w:val="00E608D1"/>
    <w:rsid w:val="00EA4AEE"/>
    <w:rsid w:val="00EF704D"/>
    <w:rsid w:val="00F221F8"/>
    <w:rsid w:val="00F71CB4"/>
    <w:rsid w:val="00FC56AB"/>
    <w:rsid w:val="00FC5E4A"/>
    <w:rsid w:val="00FD5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476DD"/>
  <w15:chartTrackingRefBased/>
  <w15:docId w15:val="{10817A88-A93B-470C-9AA3-D4E03F32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F4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6F46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E018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7CC94-BE0D-47ED-89F2-38A77EAC54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1243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anita shabanian</cp:lastModifiedBy>
  <cp:revision>22</cp:revision>
  <dcterms:created xsi:type="dcterms:W3CDTF">2026-03-16T16:14:00Z</dcterms:created>
  <dcterms:modified xsi:type="dcterms:W3CDTF">2026-09-25T16:19:00Z</dcterms:modified>
</cp:coreProperties>
</file>