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2B82F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ACL nima?</w:t>
      </w:r>
    </w:p>
    <w:p w14:paraId="3670A610" w14:textId="77777777" w:rsidR="00FF4B59" w:rsidRPr="00FF4B59" w:rsidRDefault="00FF4B59" w:rsidP="00FF4B59">
      <w:pPr>
        <w:rPr>
          <w:lang w:val="en-US"/>
        </w:rPr>
      </w:pPr>
      <w:r w:rsidRPr="00FF4B59">
        <w:rPr>
          <w:b/>
          <w:bCs/>
          <w:lang w:val="en-US"/>
        </w:rPr>
        <w:t>ACL — Access Control List</w:t>
      </w:r>
      <w:r w:rsidRPr="00FF4B59">
        <w:rPr>
          <w:lang w:val="en-US"/>
        </w:rPr>
        <w:t xml:space="preserve"> — tarmoq trafikini </w:t>
      </w:r>
      <w:r w:rsidRPr="00FF4B59">
        <w:rPr>
          <w:b/>
          <w:bCs/>
          <w:lang w:val="en-US"/>
        </w:rPr>
        <w:t>ruxsat berish yoki bloklash</w:t>
      </w:r>
      <w:r w:rsidRPr="00FF4B59">
        <w:rPr>
          <w:lang w:val="en-US"/>
        </w:rPr>
        <w:t xml:space="preserve"> uchun ishlatiladigan qoidalar ro‘yxati.</w:t>
      </w:r>
    </w:p>
    <w:p w14:paraId="1A9F7620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Oddiy qilib:</w:t>
      </w:r>
    </w:p>
    <w:p w14:paraId="728379F2" w14:textId="77777777" w:rsidR="00FF4B59" w:rsidRPr="00FF4B59" w:rsidRDefault="00FF4B59" w:rsidP="00FF4B59">
      <w:pPr>
        <w:rPr>
          <w:lang w:val="en-US"/>
        </w:rPr>
      </w:pPr>
      <w:r w:rsidRPr="00FF4B59">
        <w:rPr>
          <w:b/>
          <w:bCs/>
          <w:lang w:val="en-US"/>
        </w:rPr>
        <w:t>ACL = tarmoqdagi "kim → qayerga → nima qila oladi?" nazorati.</w:t>
      </w:r>
    </w:p>
    <w:p w14:paraId="38EA2E54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Masalan:</w:t>
      </w:r>
    </w:p>
    <w:p w14:paraId="0B00184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PC-A ──┐</w:t>
      </w:r>
    </w:p>
    <w:p w14:paraId="1DAFDB0C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   </w:t>
      </w:r>
      <w:r w:rsidRPr="00FF4B59">
        <w:rPr>
          <w:rFonts w:ascii="Arial" w:hAnsi="Arial" w:cs="Arial"/>
          <w:lang w:val="en-US"/>
        </w:rPr>
        <w:t>├</w:t>
      </w:r>
      <w:r w:rsidRPr="00FF4B59">
        <w:rPr>
          <w:rFonts w:ascii="Aptos" w:hAnsi="Aptos" w:cs="Aptos"/>
          <w:lang w:val="en-US"/>
        </w:rPr>
        <w:t>──</w:t>
      </w:r>
      <w:r w:rsidRPr="00FF4B59">
        <w:rPr>
          <w:lang w:val="en-US"/>
        </w:rPr>
        <w:t xml:space="preserve"> Switch </w:t>
      </w:r>
      <w:r w:rsidRPr="00FF4B59">
        <w:rPr>
          <w:rFonts w:ascii="Aptos" w:hAnsi="Aptos" w:cs="Aptos"/>
          <w:lang w:val="en-US"/>
        </w:rPr>
        <w:t>──</w:t>
      </w:r>
      <w:r w:rsidRPr="00FF4B59">
        <w:rPr>
          <w:lang w:val="en-US"/>
        </w:rPr>
        <w:t xml:space="preserve"> Router</w:t>
      </w:r>
    </w:p>
    <w:p w14:paraId="7E7315E0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PC-B ──┘</w:t>
      </w:r>
    </w:p>
    <w:p w14:paraId="201B2D42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Biz shunday qoida berishimiz mumkin:</w:t>
      </w:r>
    </w:p>
    <w:p w14:paraId="4DA4129E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PC-A → Server       </w:t>
      </w:r>
      <w:r w:rsidRPr="00FF4B59">
        <w:rPr>
          <w:rFonts w:ascii="Segoe UI Emoji" w:hAnsi="Segoe UI Emoji" w:cs="Segoe UI Emoji"/>
          <w:lang w:val="en-US"/>
        </w:rPr>
        <w:t>✅</w:t>
      </w:r>
      <w:r w:rsidRPr="00FF4B59">
        <w:rPr>
          <w:lang w:val="en-US"/>
        </w:rPr>
        <w:t xml:space="preserve"> ruxsat</w:t>
      </w:r>
    </w:p>
    <w:p w14:paraId="2A6B28D7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PC-B → Server       </w:t>
      </w:r>
      <w:r w:rsidRPr="00FF4B59">
        <w:rPr>
          <w:rFonts w:ascii="Segoe UI Emoji" w:hAnsi="Segoe UI Emoji" w:cs="Segoe UI Emoji"/>
          <w:lang w:val="en-US"/>
        </w:rPr>
        <w:t>❌</w:t>
      </w:r>
      <w:r w:rsidRPr="00FF4B59">
        <w:rPr>
          <w:lang w:val="en-US"/>
        </w:rPr>
        <w:t xml:space="preserve"> blok</w:t>
      </w:r>
    </w:p>
    <w:p w14:paraId="6C0A9A18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PC-B → Internet     </w:t>
      </w:r>
      <w:r w:rsidRPr="00FF4B59">
        <w:rPr>
          <w:rFonts w:ascii="Segoe UI Emoji" w:hAnsi="Segoe UI Emoji" w:cs="Segoe UI Emoji"/>
          <w:lang w:val="en-US"/>
        </w:rPr>
        <w:t>✅</w:t>
      </w:r>
      <w:r w:rsidRPr="00FF4B59">
        <w:rPr>
          <w:lang w:val="en-US"/>
        </w:rPr>
        <w:t xml:space="preserve"> ruxsat</w:t>
      </w:r>
    </w:p>
    <w:p w14:paraId="6DC66A53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Bu yerda router trafikni ACL orqali tekshiradi.</w:t>
      </w:r>
    </w:p>
    <w:p w14:paraId="6FE9E9A9" w14:textId="77777777" w:rsidR="00FF4B59" w:rsidRPr="00FF4B59" w:rsidRDefault="00FF4B59" w:rsidP="00FF4B59">
      <w:r w:rsidRPr="00FF4B59">
        <w:pict w14:anchorId="13AA59F4">
          <v:rect id="_x0000_i1055" style="width:0;height:1.5pt" o:hralign="center" o:hrstd="t" o:hr="t" fillcolor="#a0a0a0" stroked="f"/>
        </w:pict>
      </w:r>
    </w:p>
    <w:p w14:paraId="7BB5EDCE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2. ACL qanday ishlaydi?</w:t>
      </w:r>
    </w:p>
    <w:p w14:paraId="0D70E9F5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Router paketni ko‘rganda ACL qoidalarini </w:t>
      </w:r>
      <w:r w:rsidRPr="00FF4B59">
        <w:rPr>
          <w:b/>
          <w:bCs/>
          <w:lang w:val="en-US"/>
        </w:rPr>
        <w:t>yuqoridan pastga</w:t>
      </w:r>
      <w:r w:rsidRPr="00FF4B59">
        <w:rPr>
          <w:lang w:val="en-US"/>
        </w:rPr>
        <w:t xml:space="preserve"> tekshiradi.</w:t>
      </w:r>
    </w:p>
    <w:p w14:paraId="3FCC01B1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Masalan:</w:t>
      </w:r>
    </w:p>
    <w:p w14:paraId="1069CB28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1. PC-A ni blokla</w:t>
      </w:r>
    </w:p>
    <w:p w14:paraId="45A36791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2. Qolgan barcha trafikni ruxsat ber</w:t>
      </w:r>
    </w:p>
    <w:p w14:paraId="28C8FBB2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Agar paket 1-qoidaga mos kelsa → </w:t>
      </w:r>
      <w:r w:rsidRPr="00FF4B59">
        <w:rPr>
          <w:b/>
          <w:bCs/>
          <w:lang w:val="en-US"/>
        </w:rPr>
        <w:t>deny</w:t>
      </w:r>
      <w:r w:rsidRPr="00FF4B59">
        <w:rPr>
          <w:lang w:val="en-US"/>
        </w:rPr>
        <w:t>.</w:t>
      </w:r>
    </w:p>
    <w:p w14:paraId="416CA339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Agar mos kelmasa → keyingi qoidaga o'tadi.</w:t>
      </w:r>
    </w:p>
    <w:p w14:paraId="7FBE8716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Juda muhim qoida</w:t>
      </w:r>
    </w:p>
    <w:p w14:paraId="4B515ED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ACL oxirida ko‘rinmaydigan:</w:t>
      </w:r>
    </w:p>
    <w:p w14:paraId="0BB01DB9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deny ip any any</w:t>
      </w:r>
    </w:p>
    <w:p w14:paraId="7E70FDD9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mavjud deb hisoblanadi.</w:t>
      </w:r>
    </w:p>
    <w:p w14:paraId="4FC75E2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Shuning uchun:</w:t>
      </w:r>
    </w:p>
    <w:p w14:paraId="2E73BC6F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permit ...</w:t>
      </w:r>
    </w:p>
    <w:p w14:paraId="2910C5FE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qoidalarini yozishni unutib qo‘ysak, qolgan trafik bloklanishi mumkin.</w:t>
      </w:r>
    </w:p>
    <w:p w14:paraId="038868AF" w14:textId="77777777" w:rsidR="00FF4B59" w:rsidRPr="00FF4B59" w:rsidRDefault="00FF4B59" w:rsidP="00FF4B59">
      <w:r w:rsidRPr="00FF4B59">
        <w:lastRenderedPageBreak/>
        <w:pict w14:anchorId="0949A5B5">
          <v:rect id="_x0000_i1056" style="width:0;height:1.5pt" o:hralign="center" o:hrstd="t" o:hr="t" fillcolor="#a0a0a0" stroked="f"/>
        </w:pict>
      </w:r>
    </w:p>
    <w:p w14:paraId="2324B906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3. ACL turlari</w:t>
      </w:r>
    </w:p>
    <w:p w14:paraId="52DADE8A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Hozir ikkita asosiy turini bilib olamiz:</w:t>
      </w:r>
    </w:p>
    <w:p w14:paraId="3198394A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Standard ACL</w:t>
      </w:r>
    </w:p>
    <w:p w14:paraId="37DA879A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Asosan </w:t>
      </w:r>
      <w:r w:rsidRPr="00FF4B59">
        <w:rPr>
          <w:b/>
          <w:bCs/>
          <w:lang w:val="en-US"/>
        </w:rPr>
        <w:t>manba IP</w:t>
      </w:r>
      <w:r w:rsidRPr="00FF4B59">
        <w:rPr>
          <w:lang w:val="en-US"/>
        </w:rPr>
        <w:t>ga qaraydi.</w:t>
      </w:r>
    </w:p>
    <w:p w14:paraId="5590EFDE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Source → ruxsat/blok</w:t>
      </w:r>
    </w:p>
    <w:p w14:paraId="344EF815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Masalan:</w:t>
      </w:r>
    </w:p>
    <w:p w14:paraId="54900EB3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10.10.10.10 → deny</w:t>
      </w:r>
    </w:p>
    <w:p w14:paraId="3590D766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Extended ACL</w:t>
      </w:r>
    </w:p>
    <w:p w14:paraId="10A42CE3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Ancha aniq nazorat qiladi:</w:t>
      </w:r>
    </w:p>
    <w:p w14:paraId="055AC939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Source IP</w:t>
      </w:r>
    </w:p>
    <w:p w14:paraId="06E6517F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Destination IP</w:t>
      </w:r>
    </w:p>
    <w:p w14:paraId="4CD13B0B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Protocol</w:t>
      </w:r>
    </w:p>
    <w:p w14:paraId="11D300E5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Port</w:t>
      </w:r>
    </w:p>
    <w:p w14:paraId="66D61A3F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Masalan:</w:t>
      </w:r>
    </w:p>
    <w:p w14:paraId="3EB9C08C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10.10.10.10 → Web Server → HTTP</w:t>
      </w:r>
    </w:p>
    <w:p w14:paraId="771C96A5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yoki:</w:t>
      </w:r>
    </w:p>
    <w:p w14:paraId="1ECC2557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10.10.10.10 → Server → TCP 443</w:t>
      </w:r>
    </w:p>
    <w:p w14:paraId="18C13594" w14:textId="77777777" w:rsidR="00FF4B59" w:rsidRPr="00FF4B59" w:rsidRDefault="00FF4B59" w:rsidP="00FF4B59">
      <w:pPr>
        <w:rPr>
          <w:lang w:val="en-US"/>
        </w:rPr>
      </w:pPr>
      <w:r w:rsidRPr="00FF4B59">
        <w:rPr>
          <w:b/>
          <w:bCs/>
          <w:lang w:val="en-US"/>
        </w:rPr>
        <w:t>Real enterprise tarmoqlarda Extended ACL juda muhim.</w:t>
      </w:r>
    </w:p>
    <w:p w14:paraId="4731205E" w14:textId="77777777" w:rsidR="00FF4B59" w:rsidRPr="00FF4B59" w:rsidRDefault="00FF4B59" w:rsidP="00FF4B59">
      <w:r w:rsidRPr="00FF4B59">
        <w:pict w14:anchorId="6966CFD7">
          <v:rect id="_x0000_i1057" style="width:0;height:1.5pt" o:hralign="center" o:hrstd="t" o:hr="t" fillcolor="#a0a0a0" stroked="f"/>
        </w:pict>
      </w:r>
    </w:p>
    <w:p w14:paraId="42B3996E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4. Bugungi birinchi lab</w:t>
      </w:r>
    </w:p>
    <w:p w14:paraId="7F11DE49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Hozir birdan katta enterprise ACL qilmaymiz.</w:t>
      </w:r>
    </w:p>
    <w:p w14:paraId="6B8981BD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Avval </w:t>
      </w:r>
      <w:r w:rsidRPr="00FF4B59">
        <w:rPr>
          <w:b/>
          <w:bCs/>
          <w:lang w:val="en-US"/>
        </w:rPr>
        <w:t>Standard ACL</w:t>
      </w:r>
      <w:r w:rsidRPr="00FF4B59">
        <w:rPr>
          <w:lang w:val="en-US"/>
        </w:rPr>
        <w:t xml:space="preserve"> bilan mexanizmni tushunib olamiz.</w:t>
      </w:r>
    </w:p>
    <w:p w14:paraId="15432D2B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Topologiya:</w:t>
      </w:r>
    </w:p>
    <w:p w14:paraId="4D2887B0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PC-A</w:t>
      </w:r>
    </w:p>
    <w:p w14:paraId="26EA4634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10.10.10.10</w:t>
      </w:r>
    </w:p>
    <w:p w14:paraId="0493F583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 │</w:t>
      </w:r>
    </w:p>
    <w:p w14:paraId="3B3E540B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 │</w:t>
      </w:r>
    </w:p>
    <w:p w14:paraId="612AFF5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SW</w:t>
      </w:r>
    </w:p>
    <w:p w14:paraId="4992822C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lastRenderedPageBreak/>
        <w:t xml:space="preserve">     │</w:t>
      </w:r>
    </w:p>
    <w:p w14:paraId="1498BC7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 │</w:t>
      </w:r>
    </w:p>
    <w:p w14:paraId="4282B29D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R1</w:t>
      </w:r>
    </w:p>
    <w:p w14:paraId="2B0B1045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 │</w:t>
      </w:r>
    </w:p>
    <w:p w14:paraId="627BFBBC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  │</w:t>
      </w:r>
    </w:p>
    <w:p w14:paraId="49753EE0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 xml:space="preserve">   Server</w:t>
      </w:r>
    </w:p>
    <w:p w14:paraId="31FA0093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10.20.20.10</w:t>
      </w:r>
    </w:p>
    <w:p w14:paraId="5EF4E224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Bizning maqsad:</w:t>
      </w:r>
    </w:p>
    <w:p w14:paraId="739457A4" w14:textId="77777777" w:rsidR="00FF4B59" w:rsidRPr="00FF4B59" w:rsidRDefault="00FF4B59" w:rsidP="00FF4B59">
      <w:pPr>
        <w:rPr>
          <w:lang w:val="en-US"/>
        </w:rPr>
      </w:pPr>
      <w:r w:rsidRPr="00FF4B59">
        <w:rPr>
          <w:b/>
          <w:bCs/>
          <w:lang w:val="en-US"/>
        </w:rPr>
        <w:t>PC-A Serverga kira olmasin.</w:t>
      </w:r>
    </w:p>
    <w:p w14:paraId="1CF3233E" w14:textId="77777777" w:rsidR="00FF4B59" w:rsidRPr="00FF4B59" w:rsidRDefault="00FF4B59" w:rsidP="00FF4B59">
      <w:proofErr w:type="spellStart"/>
      <w:r w:rsidRPr="00FF4B59">
        <w:t>Ya'ni</w:t>
      </w:r>
      <w:proofErr w:type="spellEnd"/>
      <w:r w:rsidRPr="00FF4B59">
        <w:t>:</w:t>
      </w:r>
    </w:p>
    <w:p w14:paraId="369BD452" w14:textId="77777777" w:rsidR="00FF4B59" w:rsidRPr="00FF4B59" w:rsidRDefault="00FF4B59" w:rsidP="00FF4B59">
      <w:r w:rsidRPr="00FF4B59">
        <w:t>PC-A ─────→ Server</w:t>
      </w:r>
    </w:p>
    <w:p w14:paraId="132D1C9E" w14:textId="77777777" w:rsidR="00FF4B59" w:rsidRPr="00FF4B59" w:rsidRDefault="00FF4B59" w:rsidP="00FF4B59">
      <w:r w:rsidRPr="00FF4B59">
        <w:t xml:space="preserve">          </w:t>
      </w:r>
      <w:r w:rsidRPr="00FF4B59">
        <w:rPr>
          <w:rFonts w:ascii="Segoe UI Emoji" w:hAnsi="Segoe UI Emoji" w:cs="Segoe UI Emoji"/>
        </w:rPr>
        <w:t>❌</w:t>
      </w:r>
      <w:r w:rsidRPr="00FF4B59">
        <w:t xml:space="preserve"> BLOCK</w:t>
      </w:r>
    </w:p>
    <w:p w14:paraId="44AF902C" w14:textId="77777777" w:rsidR="00FF4B59" w:rsidRPr="00FF4B59" w:rsidRDefault="00FF4B59" w:rsidP="00FF4B59">
      <w:r w:rsidRPr="00FF4B59">
        <w:pict w14:anchorId="28406910">
          <v:rect id="_x0000_i1058" style="width:0;height:1.5pt" o:hralign="center" o:hrstd="t" o:hr="t" fillcolor="#a0a0a0" stroked="f"/>
        </w:pict>
      </w:r>
    </w:p>
    <w:p w14:paraId="1E3AB95C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5. ACL yaratish</w:t>
      </w:r>
    </w:p>
    <w:p w14:paraId="4DE5BBF0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R1 ga o'tamiz.</w:t>
      </w:r>
    </w:p>
    <w:p w14:paraId="0167C4E7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Router&gt; enable</w:t>
      </w:r>
    </w:p>
    <w:p w14:paraId="04F975D0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Router# configure terminal</w:t>
      </w:r>
    </w:p>
    <w:p w14:paraId="71296043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Router(config)# access-list 10 deny host 10.10.10.10</w:t>
      </w:r>
    </w:p>
    <w:p w14:paraId="5B5EDC6A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Router(config)# access-list 10 permit any</w:t>
      </w:r>
    </w:p>
    <w:p w14:paraId="613AA2A7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Bu ikki qatorning ma'nosi:</w:t>
      </w:r>
    </w:p>
    <w:p w14:paraId="217EB9D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access-list 10 deny host 10.10.10.10</w:t>
      </w:r>
    </w:p>
    <w:p w14:paraId="15AC0011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→ 10.10.10.10 manzildan kelayotgan trafikni blokla.</w:t>
      </w:r>
    </w:p>
    <w:p w14:paraId="028B3DEF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access-list 10 permit any</w:t>
      </w:r>
    </w:p>
    <w:p w14:paraId="32D39E51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→ qolgan barcha manzillarga ruxsat ber.</w:t>
      </w:r>
    </w:p>
    <w:p w14:paraId="7B6D4E82" w14:textId="77777777" w:rsidR="00FF4B59" w:rsidRPr="00FF4B59" w:rsidRDefault="00FF4B59" w:rsidP="00FF4B59">
      <w:proofErr w:type="spellStart"/>
      <w:r w:rsidRPr="00FF4B59">
        <w:t>Bu</w:t>
      </w:r>
      <w:proofErr w:type="spellEnd"/>
      <w:r w:rsidRPr="00FF4B59">
        <w:t xml:space="preserve"> </w:t>
      </w:r>
      <w:proofErr w:type="spellStart"/>
      <w:r w:rsidRPr="00FF4B59">
        <w:t>yerda</w:t>
      </w:r>
      <w:proofErr w:type="spellEnd"/>
      <w:r w:rsidRPr="00FF4B59">
        <w:t xml:space="preserve"> </w:t>
      </w:r>
      <w:r w:rsidRPr="00FF4B59">
        <w:rPr>
          <w:b/>
          <w:bCs/>
        </w:rPr>
        <w:t>10</w:t>
      </w:r>
      <w:r w:rsidRPr="00FF4B59">
        <w:t xml:space="preserve"> — ACL </w:t>
      </w:r>
      <w:proofErr w:type="spellStart"/>
      <w:r w:rsidRPr="00FF4B59">
        <w:t>raqami</w:t>
      </w:r>
      <w:proofErr w:type="spellEnd"/>
      <w:r w:rsidRPr="00FF4B59">
        <w:t>.</w:t>
      </w:r>
    </w:p>
    <w:p w14:paraId="2B69D434" w14:textId="77777777" w:rsidR="00FF4B59" w:rsidRPr="00FF4B59" w:rsidRDefault="00FF4B59" w:rsidP="00FF4B59">
      <w:r w:rsidRPr="00FF4B59">
        <w:pict w14:anchorId="4A0B4B40">
          <v:rect id="_x0000_i1059" style="width:0;height:1.5pt" o:hralign="center" o:hrstd="t" o:hr="t" fillcolor="#a0a0a0" stroked="f"/>
        </w:pict>
      </w:r>
    </w:p>
    <w:p w14:paraId="15FE95DA" w14:textId="77777777" w:rsidR="00FF4B59" w:rsidRPr="00FF4B59" w:rsidRDefault="00FF4B59" w:rsidP="00FF4B59">
      <w:pPr>
        <w:rPr>
          <w:b/>
          <w:bCs/>
          <w:lang w:val="en-US"/>
        </w:rPr>
      </w:pPr>
      <w:r w:rsidRPr="00FF4B59">
        <w:rPr>
          <w:b/>
          <w:bCs/>
          <w:lang w:val="en-US"/>
        </w:rPr>
        <w:t>Lekin ACL hali ishlamaydi</w:t>
      </w:r>
    </w:p>
    <w:p w14:paraId="62C78032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Bu juda muhim.</w:t>
      </w:r>
    </w:p>
    <w:p w14:paraId="1A8DDA41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ACL yaratishning o‘zi yetarli emas.</w:t>
      </w:r>
    </w:p>
    <w:p w14:paraId="4EFAAC28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lastRenderedPageBreak/>
        <w:t xml:space="preserve">Uni </w:t>
      </w:r>
      <w:r w:rsidRPr="00FF4B59">
        <w:rPr>
          <w:b/>
          <w:bCs/>
          <w:lang w:val="en-US"/>
        </w:rPr>
        <w:t>interface'ga qo‘llash</w:t>
      </w:r>
      <w:r w:rsidRPr="00FF4B59">
        <w:rPr>
          <w:lang w:val="en-US"/>
        </w:rPr>
        <w:t xml:space="preserve"> kerak.</w:t>
      </w:r>
    </w:p>
    <w:p w14:paraId="01AB4B62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Lekin hozir buni shoshmasdan qilamiz.</w:t>
      </w:r>
    </w:p>
    <w:p w14:paraId="2377A1B4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Avval ACL'ni ko‘ramiz:</w:t>
      </w:r>
    </w:p>
    <w:p w14:paraId="3F834B96" w14:textId="77777777" w:rsidR="00FF4B59" w:rsidRPr="00FF4B59" w:rsidRDefault="00FF4B59" w:rsidP="00FF4B59">
      <w:pPr>
        <w:rPr>
          <w:lang w:val="en-US"/>
        </w:rPr>
      </w:pPr>
      <w:r w:rsidRPr="00FF4B59">
        <w:rPr>
          <w:lang w:val="en-US"/>
        </w:rPr>
        <w:t>Router# show access-lists</w:t>
      </w:r>
    </w:p>
    <w:p w14:paraId="2AF79821" w14:textId="77777777" w:rsidR="00FF4B59" w:rsidRPr="00FF4B59" w:rsidRDefault="00FF4B59" w:rsidP="00FF4B59">
      <w:proofErr w:type="spellStart"/>
      <w:r w:rsidRPr="00FF4B59">
        <w:rPr>
          <w:b/>
          <w:bCs/>
        </w:rPr>
        <w:t>Hozir</w:t>
      </w:r>
      <w:proofErr w:type="spellEnd"/>
      <w:r w:rsidRPr="00FF4B59">
        <w:rPr>
          <w:b/>
          <w:bCs/>
        </w:rPr>
        <w:t xml:space="preserve"> </w:t>
      </w:r>
      <w:proofErr w:type="spellStart"/>
      <w:r w:rsidRPr="00FF4B59">
        <w:rPr>
          <w:b/>
          <w:bCs/>
        </w:rPr>
        <w:t>shu</w:t>
      </w:r>
      <w:proofErr w:type="spellEnd"/>
      <w:r w:rsidRPr="00FF4B59">
        <w:rPr>
          <w:b/>
          <w:bCs/>
        </w:rPr>
        <w:t xml:space="preserve"> </w:t>
      </w:r>
      <w:proofErr w:type="spellStart"/>
      <w:r w:rsidRPr="00FF4B59">
        <w:rPr>
          <w:b/>
          <w:bCs/>
        </w:rPr>
        <w:t>komandani</w:t>
      </w:r>
      <w:proofErr w:type="spellEnd"/>
      <w:r w:rsidRPr="00FF4B59">
        <w:rPr>
          <w:b/>
          <w:bCs/>
        </w:rPr>
        <w:t xml:space="preserve"> </w:t>
      </w:r>
      <w:proofErr w:type="spellStart"/>
      <w:r w:rsidRPr="00FF4B59">
        <w:rPr>
          <w:b/>
          <w:bCs/>
        </w:rPr>
        <w:t>bajar</w:t>
      </w:r>
      <w:proofErr w:type="spellEnd"/>
      <w:r w:rsidRPr="00FF4B59">
        <w:rPr>
          <w:b/>
          <w:bCs/>
        </w:rPr>
        <w:t>.</w:t>
      </w:r>
    </w:p>
    <w:p w14:paraId="55B985EA" w14:textId="77777777" w:rsidR="00E30EFA" w:rsidRDefault="00E30EFA"/>
    <w:sectPr w:rsidR="00E30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B59"/>
    <w:rsid w:val="008E3D36"/>
    <w:rsid w:val="00951E8A"/>
    <w:rsid w:val="00E30EFA"/>
    <w:rsid w:val="00FF4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F9F0E"/>
  <w15:chartTrackingRefBased/>
  <w15:docId w15:val="{53C326B4-FA3A-4A2A-B064-51318E15E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4B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4B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4B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4B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4B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4B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4B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4B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4B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4B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4B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4B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4B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4B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4B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4B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4B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4B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4B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4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4B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4B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4B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4B5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4B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4B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4B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4B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4B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1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3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19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51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91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666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514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113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667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141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64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78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57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13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7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46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722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35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67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3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4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6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757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42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0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11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182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0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04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81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3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137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352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771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033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96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55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7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653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81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953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41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9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4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079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45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8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8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51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821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71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60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535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55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978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6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97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92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0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7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917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5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953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285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55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13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709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31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2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54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23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474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35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8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09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53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285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543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1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8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328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522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85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37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72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204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976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623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0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6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10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09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436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650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687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7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497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062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78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03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283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03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283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46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33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679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677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51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10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54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15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98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02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52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749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61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7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39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65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425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03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1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8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159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03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600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03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44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2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50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4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41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99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84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267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040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4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12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5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93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44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386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92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85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617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46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30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31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3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591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2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880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14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608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29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3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054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220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76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797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134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771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10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27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2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5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98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589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69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42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446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692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859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202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92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73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88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3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1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86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322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21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4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39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7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1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16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6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7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8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14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257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426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08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86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79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150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08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635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21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79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9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441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793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295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147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375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485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887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8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1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0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075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901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27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407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692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006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58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699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63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61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77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9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9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56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64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96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65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355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02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928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26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93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8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31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6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74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60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300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545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341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89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030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40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3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78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57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38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063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02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700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93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7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420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84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7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65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567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78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61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3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059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05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38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21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178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23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283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34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450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0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32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28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43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240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08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74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12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7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44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838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22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924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81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82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155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563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191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93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03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29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57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40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52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198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203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07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715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300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53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27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24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14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2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93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036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0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358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88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24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8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868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767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22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53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51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85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036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216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5781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2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7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42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0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267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85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13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38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847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90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9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73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2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66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94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73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9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43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48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18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861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12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16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93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4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433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205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5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511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875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907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72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1</cp:revision>
  <dcterms:created xsi:type="dcterms:W3CDTF">2026-09-17T17:08:00Z</dcterms:created>
  <dcterms:modified xsi:type="dcterms:W3CDTF">2026-09-17T17:09:00Z</dcterms:modified>
</cp:coreProperties>
</file>