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Yaxshi, davom etamiz. Men seni Professional Cloud Network Engineer maqsading tomon bosqichma-bosqich olib boraman. Oldingi modullarni qaytadan boshlamaymiz, tugallanmagan DHCP Relay laboratoriyasini esa alohida saqlab, keyin unga qaytamiz.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Oldingi dars: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DHCP mijozga IP manzilni qanday olishi va lease muddatini qanday yangilashi haqida o‘rganding.</w:t>
      </w:r>
    </w:p>
    <w:p w14:paraId="333846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Hozirgi dars: DNS asoslari</w:t>
      </w:r>
    </w:p>
    <w:p w14:paraId="10EFF0A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Nazariya → kichik laboratoriya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1. Avvalgi bilimlarni qisqacha takrorlaymiz</w:t>
      </w:r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Biz tarmoqdagi qurilmalar qanday aloqa qilishini allaqachon o‘rganganmiz: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IP address — qurilmaning tarmoqdagi manzili.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Default gateway — boshqa tarmoqlarga chiqish yo‘li.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DHCP — qurilmaga IP manzil, subnet mask, gateway va boshqa parametrlarni avtomatik beradi.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DNS — domen yoki host nomini IP manzilga aniqlashga yordam beradi.</w:t>
      </w:r>
    </w:p>
    <w:p w14:paraId="23D26F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kompyuterda brauzerni ochib www.example.com deb yozding. Kompyuter tarmoq orqali server bilan aloqa qilishi uchun uning IP manzilini aniqlashi kerak bo‘lishi mumkin. DNS shu vazifani bajaradi.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2. DNS nima va nima uchun kerak?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— Domain Name System, ya’ni domen nomlari tizimi.</w:t>
      </w:r>
    </w:p>
    <w:p w14:paraId="3804BAA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Foydalanuvchi kompyuteri</w:t>
      </w:r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www.example.com manzilini kiritadi</w:t>
      </w:r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so‘rovi va javobi</w:t>
      </w:r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Domen nomiga mos IP manzilni topadi</w:t>
      </w:r>
    </w:p>
    <w:p w14:paraId="1F8C299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Kompyuter ushbu IP orqali serverga murojaat qilishi mumkin.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Bu IP misol uchun keltirilgan. Haqiqiy DNS javobi domen, yozuv turi va vaqtga qarab farq qilishi mumkin.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bo‘lmasa, internetdagi xizmatlarga domen nomi o‘rniga IP manzillar orqali murojaat qilishga to‘g‘ri kelardi.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>DNS faqat domenni IP ga o‘girish bilangina cheklanmaydi. U boshqa turdagi yozuvlarni ham saqlaydi: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 yozuvi</w:t>
            </w:r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Vazifasi</w:t>
            </w:r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>IPv4 manzilini ko‘rsatadi</w:t>
            </w:r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>IPv6 manzilini ko‘rsatadi</w:t>
            </w:r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r w:rsidRPr="001534AF">
              <w:t>Boshqa nomga alias yaratadi</w:t>
            </w:r>
          </w:p>
        </w:tc>
      </w:tr>
      <w:tr w:rsidR="001534AF" w:rsidRPr="001534AF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Elektron pochta serverini ko‘rsatadi</w:t>
            </w:r>
          </w:p>
        </w:tc>
      </w:tr>
      <w:tr w:rsidR="001534AF" w:rsidRPr="001534AF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IP manzildan nomni aniqlashga yordam beradi</w:t>
            </w:r>
          </w:p>
        </w:tc>
      </w:tr>
      <w:tr w:rsidR="001534AF" w:rsidRPr="001534AF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Matnli ma’lumot, jumladan ayrim domen tasdiqlash yozuvlarini saqlaydi</w:t>
            </w:r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eng muhim yozuv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3. DNS so‘rovi qanday ishlaydi?</w:t>
      </w:r>
    </w:p>
    <w:p w14:paraId="57DF8F7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 server.company.local nomini aniqlamoqchi.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avval kerakli nom bo‘yicha o‘zining lokal keshini tekshirishi mumkin.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Agar mos javob topilmasa, DNS serverga so‘rov yuboradi.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nomga mos yozuvni topadi yoki boshqa DNS serverlar orqali aniqlaydi.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IP manzilni kompyuterga qaytaradi.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olingan IP manzil orqali kerakli xizmatga ulanadi.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so‘rovlari odatda UDP 53-port orqali yuboriladi. Ayrim holatlarda TCP 53 ham ishlatiladi, masalan, katta javoblar yoki zone transfer uchun.</w:t>
      </w:r>
    </w:p>
    <w:p w14:paraId="05DFD14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Muhim: DNS IP manzilni aniqlaydi, lekin trafikni manzilga yetkazib berish vazifasini routerlar bajaradi. Bu — sen oldin o‘rgangan routing bilimlaring bilan bog‘liq.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4. DNS va DHCP farqi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Xususiyat</w:t>
            </w:r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r w:rsidRPr="001534AF">
              <w:t>Asosiy vazifa</w:t>
            </w:r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r w:rsidRPr="001534AF">
              <w:t>Tarmoq parametrlarini avtomatik berish</w:t>
            </w:r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r w:rsidRPr="001534AF">
              <w:t>Nomlarni aniqlash</w:t>
            </w:r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r w:rsidRPr="001534AF">
              <w:t>Misol</w:t>
            </w:r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>PC ga 192.168.10.11 beradi</w:t>
            </w:r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r w:rsidRPr="001534AF">
              <w:t>server.company.local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>Standart portlar</w:t>
            </w:r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1534AF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r w:rsidRPr="001534AF">
              <w:lastRenderedPageBreak/>
              <w:t>Tarmoqdagi roli</w:t>
            </w:r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r w:rsidRPr="001534AF">
              <w:t>Qurilmani tarmoqda ishlashga tayyorlaydi</w:t>
            </w:r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Xizmatlarni nom orqali topishga yordam beradi</w:t>
            </w:r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Ular birgalikda ishlashi mumkin: DHCP kompyuterga qaysi DNS serverdan foydalanishni bildiradi, DNS esa domen nomini IP manzilga aniqlaydi.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5. Packet Tracer laboratoriyasi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mavjud DHCP Relay laboratoriyasini o‘zgartirmaymiz. Alohida, kichik DNS laboratoriyasini quramiz.</w:t>
      </w:r>
    </w:p>
    <w:p w14:paraId="2D58994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Maqsadimiz: PC domen nomi orqali serverni topa olishini tekshirish.</w:t>
      </w:r>
    </w:p>
    <w:p w14:paraId="3AFBEEDD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Kerakli qurilmalar</w:t>
      </w:r>
    </w:p>
    <w:p w14:paraId="6E075A1E" w14:textId="1EB2959B" w:rsidR="001534AF" w:rsidRPr="001534AF" w:rsidRDefault="001534AF" w:rsidP="001534AF">
      <w:r w:rsidRPr="001534AF"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r w:rsidRPr="001534AF">
        <w:t>Bitta kompyuter</w:t>
      </w:r>
    </w:p>
    <w:p w14:paraId="1E269BF6" w14:textId="052356A8" w:rsidR="001534AF" w:rsidRPr="001534AF" w:rsidRDefault="001534AF" w:rsidP="001534AF">
      <w:r w:rsidRPr="001534AF"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>Layer 2 switch</w:t>
      </w:r>
    </w:p>
    <w:p w14:paraId="2F300B48" w14:textId="4BB98106" w:rsidR="001534AF" w:rsidRPr="001534AF" w:rsidRDefault="001534AF" w:rsidP="001534AF">
      <w:r w:rsidRPr="001534AF"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xizmati ishlaydi</w:t>
      </w:r>
    </w:p>
    <w:p w14:paraId="3A200A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Ulanish: PC1 → SW1 → Server1. Hozircha router kerak emas, chunki barcha qurilmalar bitta subnetda bo‘ladi.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1-qadam: Topologiyani qur va IP manzillarni sozla</w:t>
      </w:r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Packet Tracer’da PC1, 2960 switch va Server1 joylashtir. Copper Straight-Through kabellari bilan quyidagicha ulagin: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r w:rsidRPr="001534AF">
        <w:lastRenderedPageBreak/>
        <w:t>Quyidagi IP rejasidan foydalanamiz: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Qurilma</w:t>
            </w:r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IP manzil</w:t>
            </w:r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Subnet mask</w:t>
            </w:r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Gateway hozircha bo‘sh qolishi mumkin — qurilmalar bitta subnetda.</w:t>
      </w:r>
    </w:p>
    <w:p w14:paraId="136A0E6B" w14:textId="77777777" w:rsidR="001534AF" w:rsidRPr="001534AF" w:rsidRDefault="001534AF" w:rsidP="001534AF">
      <w:r w:rsidRPr="001534AF">
        <w:t>PC1 sozlash: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PC1 ustiga bos.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Static ni tanla.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Subnet Mask: 255.255.255.0</w:t>
      </w:r>
    </w:p>
    <w:p w14:paraId="73CC470F" w14:textId="77777777" w:rsidR="001534AF" w:rsidRPr="001534AF" w:rsidRDefault="001534AF" w:rsidP="001534AF">
      <w:r w:rsidRPr="001534AF">
        <w:t>Server1 sozlash: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Server1 ustiga bos.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Subnet Mask: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 xizmatini hali yoqma — keyingi qadamda sozlaymiz.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2-qadam: Server1’da DNS xizmatini sozlash</w:t>
      </w:r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Packet Tracer’da Server1 ustiga bos.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Services bo‘limiga kir.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Chap tomondan DNS ni tanla.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DNS Service holatini On qil.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Quyidagi ma’lumotlarni kirit: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r w:rsidRPr="00A54975">
        <w:t>server.company.local</w:t>
      </w:r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>A Record</w:t>
      </w:r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>5. Add tugmasini bos.</w:t>
      </w:r>
    </w:p>
    <w:p w14:paraId="22B7E107" w14:textId="77777777" w:rsidR="00A54975" w:rsidRPr="00A54975" w:rsidRDefault="00A54975" w:rsidP="00A54975">
      <w:r w:rsidRPr="00A54975">
        <w:t>Nima uchun bunday qilyapmiz?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Biz DNS serverga server.company.local nomi 192.168.50.53 IP manziliga mos kelishini o‘rgatyapmiz. Bu DNS’ning A record yozuvi hisoblanadi.</w:t>
      </w:r>
    </w:p>
    <w:p w14:paraId="61613CED" w14:textId="77777777" w:rsidR="00A54975" w:rsidRPr="00A54975" w:rsidRDefault="00A54975" w:rsidP="00A54975">
      <w:r w:rsidRPr="00A54975">
        <w:rPr>
          <w:lang w:val="en-US"/>
        </w:rPr>
        <w:t xml:space="preserve">Hozircha PC1’da DNS server manzilini sozlamadik. </w:t>
      </w:r>
      <w:r w:rsidRPr="00A54975">
        <w:t>Uni keyingi qadamda bajaramiz.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3-qadam: PC1’da DNS server manzilini sozlash</w:t>
      </w:r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>PC1 ustiga bos.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>Desktop → IP Configuration bo‘limiga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>DNS Server maydoniga quyidagi manzilni yoz:</w:t>
      </w:r>
    </w:p>
    <w:p w14:paraId="6792B037" w14:textId="77777777" w:rsidR="00A54975" w:rsidRPr="00A54975" w:rsidRDefault="00A54975" w:rsidP="00A54975">
      <w:r w:rsidRPr="00A54975">
        <w:t>DNS Server</w:t>
      </w:r>
    </w:p>
    <w:p w14:paraId="017F1144" w14:textId="77777777" w:rsidR="00A54975" w:rsidRPr="00A54975" w:rsidRDefault="00A54975" w:rsidP="00A54975">
      <w:pPr>
        <w:rPr>
          <w:b/>
          <w:bCs/>
        </w:rPr>
      </w:pPr>
      <w:r w:rsidRPr="00A54975">
        <w:rPr>
          <w:b/>
          <w:bCs/>
        </w:rPr>
        <w:t>192.168.50.53</w:t>
      </w:r>
    </w:p>
    <w:p w14:paraId="02C604AB" w14:textId="77777777" w:rsidR="00A54975" w:rsidRPr="00A54975" w:rsidRDefault="00A54975" w:rsidP="00A54975">
      <w:r w:rsidRPr="00A54975">
        <w:t>Nusxalash</w:t>
      </w:r>
    </w:p>
    <w:p w14:paraId="01ADD8FC" w14:textId="77777777" w:rsidR="00A54975" w:rsidRPr="00A54975" w:rsidRDefault="00A54975" w:rsidP="00A54975">
      <w:r w:rsidRPr="00A54975">
        <w:t>PC1’ning boshqa sozlamalarini o‘zgartirma.</w:t>
      </w:r>
    </w:p>
    <w:p w14:paraId="0569F7C1" w14:textId="77777777" w:rsidR="00A54975" w:rsidRPr="00A54975" w:rsidRDefault="00A54975" w:rsidP="00A54975">
      <w:r w:rsidRPr="00A54975">
        <w:t>Nima uchun bu kerak?</w:t>
      </w:r>
    </w:p>
    <w:p w14:paraId="4D5254CA" w14:textId="77777777" w:rsidR="00A54975" w:rsidRPr="00A54975" w:rsidRDefault="00A54975" w:rsidP="00A54975">
      <w:r w:rsidRPr="00A54975">
        <w:t>Server1’da DNS yozuvini yaratganimizning o‘zi yetarli emas. PC1 ham DNS so‘rovlarini qaysi serverga yuborishni bilishi kerak.</w:t>
      </w:r>
    </w:p>
    <w:p w14:paraId="6A8BBA88" w14:textId="77777777" w:rsidR="00A54975" w:rsidRPr="00A54975" w:rsidRDefault="00A54975" w:rsidP="00A54975">
      <w:r w:rsidRPr="00A54975">
        <w:t>Bizning holatimizda: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Domen: server.company.local</w:t>
      </w:r>
    </w:p>
    <w:p w14:paraId="0616DC11" w14:textId="77777777" w:rsidR="00A54975" w:rsidRPr="00A54975" w:rsidRDefault="00A54975" w:rsidP="00A54975">
      <w:r w:rsidRPr="00A54975">
        <w:t>Keyingi qadamda DNS ishlashini IP manzil orqali emas, aynan domen nomi orqali tekshiramiz.</w:t>
      </w:r>
    </w:p>
    <w:p w14:paraId="7E827456" w14:textId="77777777" w:rsidR="00A54975" w:rsidRPr="001534AF" w:rsidRDefault="00A54975">
      <w:pPr>
        <w:rPr>
          <w:lang w:val="en-US"/>
        </w:rPr>
      </w:pPr>
    </w:p>
    <w:sectPr w:rsidR="00A54975" w:rsidRPr="001534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934430">
    <w:abstractNumId w:val="4"/>
  </w:num>
  <w:num w:numId="2" w16cid:durableId="1172064470">
    <w:abstractNumId w:val="6"/>
  </w:num>
  <w:num w:numId="3" w16cid:durableId="1160150624">
    <w:abstractNumId w:val="1"/>
  </w:num>
  <w:num w:numId="4" w16cid:durableId="2062752693">
    <w:abstractNumId w:val="5"/>
  </w:num>
  <w:num w:numId="5" w16cid:durableId="433088392">
    <w:abstractNumId w:val="3"/>
  </w:num>
  <w:num w:numId="6" w16cid:durableId="649676015">
    <w:abstractNumId w:val="7"/>
  </w:num>
  <w:num w:numId="7" w16cid:durableId="842359491">
    <w:abstractNumId w:val="0"/>
  </w:num>
  <w:num w:numId="8" w16cid:durableId="10652967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1534AF"/>
    <w:rsid w:val="00951E8A"/>
    <w:rsid w:val="00A54975"/>
    <w:rsid w:val="00CE4898"/>
    <w:rsid w:val="00E30EFA"/>
    <w:rsid w:val="00F2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819</Words>
  <Characters>4671</Characters>
  <Application>Microsoft Office Word</Application>
  <DocSecurity>0</DocSecurity>
  <Lines>38</Lines>
  <Paragraphs>10</Paragraphs>
  <ScaleCrop>false</ScaleCrop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10</cp:revision>
  <dcterms:created xsi:type="dcterms:W3CDTF">2026-10-12T19:40:00Z</dcterms:created>
  <dcterms:modified xsi:type="dcterms:W3CDTF">2026-10-12T19:49:00Z</dcterms:modified>
</cp:coreProperties>
</file>