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0B1E25" w14:textId="229E74C7" w:rsidR="00E30EFA" w:rsidRDefault="00982E70">
      <w:r w:rsidRPr="00982E70">
        <w:rPr>
          <w:noProof/>
        </w:rPr>
        <w:drawing>
          <wp:inline distT="0" distB="0" distL="0" distR="0" wp14:anchorId="33F2C44B" wp14:editId="6948FC27">
            <wp:extent cx="5940425" cy="279844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41BA" w:rsidRPr="009E41BA">
        <w:rPr>
          <w:noProof/>
        </w:rPr>
        <w:lastRenderedPageBreak/>
        <w:drawing>
          <wp:inline distT="0" distB="0" distL="0" distR="0" wp14:anchorId="756B47B7" wp14:editId="27948C39">
            <wp:extent cx="9229169" cy="4958397"/>
            <wp:effectExtent l="1905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9252727" cy="4971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0E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777"/>
    <w:rsid w:val="00857F98"/>
    <w:rsid w:val="00905777"/>
    <w:rsid w:val="00951E8A"/>
    <w:rsid w:val="00982E70"/>
    <w:rsid w:val="009E41BA"/>
    <w:rsid w:val="00E30EFA"/>
    <w:rsid w:val="00EA4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D86E5B4-D46B-47AB-A8EC-5B29A7292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057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57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57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57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57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57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57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57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57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057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057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057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0577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0577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057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057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057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057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57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057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57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057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057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0577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0577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0577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057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0577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057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Adizov</dc:creator>
  <cp:keywords/>
  <dc:description/>
  <cp:lastModifiedBy>Amir Adizov</cp:lastModifiedBy>
  <cp:revision>5</cp:revision>
  <dcterms:created xsi:type="dcterms:W3CDTF">2026-08-12T17:43:00Z</dcterms:created>
  <dcterms:modified xsi:type="dcterms:W3CDTF">2026-08-13T02:05:00Z</dcterms:modified>
</cp:coreProperties>
</file>