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80"/>
        <w:gridCol w:w="1700"/>
        <w:gridCol w:w="1200"/>
        <w:gridCol w:w="1200"/>
        <w:gridCol w:w="1200"/>
        <w:gridCol w:w="1200"/>
        <w:gridCol w:w="1200"/>
        <w:gridCol w:w="1200"/>
      </w:tblGrid>
      <w:tr w:rsidR="00F56A29" w14:paraId="05F70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2E2DA15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RACI MATRIX</w:t>
            </w:r>
          </w:p>
          <w:p w14:paraId="63D538F5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color w:val="BDD7F0"/>
                <w:sz w:val="22"/>
                <w:szCs w:val="22"/>
              </w:rPr>
              <w:t>Smart Co-Working Space Booking &amp; Management System</w:t>
            </w:r>
          </w:p>
        </w:tc>
      </w:tr>
      <w:tr w:rsidR="00F56A29" w14:paraId="07B44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471A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C75928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color w:val="D6E8F7"/>
                <w:sz w:val="18"/>
                <w:szCs w:val="18"/>
              </w:rPr>
              <w:t>Student: Muhammad Amir  |  SAP ID: 55662  |  Section: BSSE 6  |  Group 6  |  2025</w:t>
            </w:r>
          </w:p>
        </w:tc>
      </w:tr>
      <w:tr w:rsidR="00F56A29" w14:paraId="287C7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A3C5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1D1A91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99103BE" w14:textId="77777777" w:rsidR="00F56A29" w:rsidRDefault="000B7EC7">
            <w:r>
              <w:rPr>
                <w:rFonts w:ascii="Arial" w:eastAsia="Arial" w:hAnsi="Arial" w:cs="Arial"/>
                <w:b/>
                <w:bCs/>
                <w:color w:val="FFFFFF"/>
              </w:rPr>
              <w:t>Activity / Task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A3C5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B496C6A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Phase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471A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AD0D090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Project Manager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471A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7DDE4AD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Frontend Developer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471A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69A9BCF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Backend Developer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471A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45841AC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QA Tester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471A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DC257E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DevOps / Deployment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471A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09753F3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Client (Space Owner)</w:t>
            </w:r>
          </w:p>
        </w:tc>
      </w:tr>
      <w:tr w:rsidR="00F56A29" w14:paraId="3D28AF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0A5BE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1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E33D1F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>Project Kickoff &amp; Planning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C929A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6"/>
                <w:szCs w:val="16"/>
              </w:rPr>
              <w:t>Initiation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EF9E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80C43B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D6608"/>
              </w:rPr>
              <w:t>R/A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F504AC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C0F574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953B1B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095E1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6B65AF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</w:tr>
      <w:tr w:rsidR="00F56A29" w14:paraId="29931E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F0C64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2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EB34B6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>Requirements Gathering &amp; Analysis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228E6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6"/>
                <w:szCs w:val="16"/>
              </w:rPr>
              <w:t>Initiation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EF9E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F7BFEA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D6608"/>
              </w:rPr>
              <w:t>R/A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8A7556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C42B5A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BFDDA3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A663B2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4B8751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R/C</w:t>
            </w:r>
          </w:p>
        </w:tc>
      </w:tr>
      <w:tr w:rsidR="00F56A29" w14:paraId="128290A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983D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3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1381AE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>System Architecture Design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2E15A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980B9"/>
                <w:sz w:val="16"/>
                <w:szCs w:val="16"/>
              </w:rPr>
              <w:t>Design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6C1E2C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CE6E13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61C4E9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3A2E"/>
              </w:rPr>
              <w:t>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CC2226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46B6E4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E30D51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</w:tr>
      <w:tr w:rsidR="00F56A29" w14:paraId="7CF20F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4214C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4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AE3726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>Database Design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6A524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980B9"/>
                <w:sz w:val="16"/>
                <w:szCs w:val="16"/>
              </w:rPr>
              <w:t>Design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7A24FB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E96EED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51475A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3A2E"/>
              </w:rPr>
              <w:t>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2B059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8226AE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12BD39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</w:tr>
      <w:tr w:rsidR="00F56A29" w14:paraId="129426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F01E8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5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0920BD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 xml:space="preserve">UI/UX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Wireframing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&amp; Prototyping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9A515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980B9"/>
                <w:sz w:val="16"/>
                <w:szCs w:val="16"/>
              </w:rPr>
              <w:t>Design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7F2032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030AE2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3A2E"/>
              </w:rPr>
              <w:t>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C56F73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513F1B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EECEB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7D2F80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</w:tr>
      <w:tr w:rsidR="00F56A29" w14:paraId="071B09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03744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6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A50D1C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>Backend API Development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4CA1B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7E22"/>
                <w:sz w:val="16"/>
                <w:szCs w:val="16"/>
              </w:rPr>
              <w:t>Development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FA4CF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6793CC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9DBA8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3A2E"/>
              </w:rPr>
              <w:t>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09701C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1EBC50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2B103E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</w:tr>
      <w:tr w:rsidR="00F56A29" w14:paraId="02A17EA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38079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7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745FA0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>Frontend Development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54368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7E22"/>
                <w:sz w:val="16"/>
                <w:szCs w:val="16"/>
              </w:rPr>
              <w:t>Development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77D529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393A6B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3A2E"/>
              </w:rPr>
              <w:t>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83015F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D885EF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96F54C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4D256C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</w:tr>
      <w:tr w:rsidR="00F56A29" w14:paraId="3B881C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454B0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8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B1A820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>Payment Gateway Integration (Stripe)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BA955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7E22"/>
                <w:sz w:val="16"/>
                <w:szCs w:val="16"/>
              </w:rPr>
              <w:t>Development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EC0B00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6EF923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586A09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3A2E"/>
              </w:rPr>
              <w:t>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E8CF8E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6F7731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3C6F5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</w:tr>
      <w:tr w:rsidR="00F56A29" w14:paraId="10ACE27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DD1B3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9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22C21A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>System Integration &amp; Unit Testing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D45E0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44AD"/>
                <w:sz w:val="16"/>
                <w:szCs w:val="16"/>
              </w:rPr>
              <w:t>Testing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EE617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1DE9D2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A0041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C9C84A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3A2E"/>
              </w:rPr>
              <w:t>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1581DF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240A52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</w:tr>
      <w:tr w:rsidR="00F56A29" w14:paraId="10FDC8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9315E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10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67D530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>User Acceptance Testing (UAT)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A7DD0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44AD"/>
                <w:sz w:val="16"/>
                <w:szCs w:val="16"/>
              </w:rPr>
              <w:t>Testing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69534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ACA5E8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658A54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78723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3A2E"/>
              </w:rPr>
              <w:t>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C2563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72323B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R/C</w:t>
            </w:r>
          </w:p>
        </w:tc>
      </w:tr>
      <w:tr w:rsidR="00F56A29" w14:paraId="11E8486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D7EB0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11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F22864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>Bug Fixes &amp; Revisions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440F2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44AD"/>
                <w:sz w:val="16"/>
                <w:szCs w:val="16"/>
              </w:rPr>
              <w:t>Testing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3C5BBC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98014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3A2E"/>
              </w:rPr>
              <w:t>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75F3A9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3A2E"/>
              </w:rPr>
              <w:t>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115F67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85D76C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A61E61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</w:tr>
      <w:tr w:rsidR="00F56A29" w14:paraId="7C6DDF2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E771B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12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9BF88F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>Deployment &amp; Production Setup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B772B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6"/>
                <w:szCs w:val="16"/>
              </w:rPr>
              <w:t>Deployment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3771C9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14D23C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D213B3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4A93F2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DBD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1A5D31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3A2E"/>
              </w:rPr>
              <w:t>R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75F612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</w:tr>
      <w:tr w:rsidR="00F56A29" w14:paraId="0C1A9B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63050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>13</w:t>
            </w:r>
          </w:p>
        </w:tc>
        <w:tc>
          <w:tcPr>
            <w:tcW w:w="33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48246F" w14:textId="77777777" w:rsidR="00F56A29" w:rsidRDefault="000B7EC7">
            <w:r>
              <w:rPr>
                <w:rFonts w:ascii="Arial" w:eastAsia="Arial" w:hAnsi="Arial" w:cs="Arial"/>
                <w:sz w:val="18"/>
                <w:szCs w:val="18"/>
              </w:rPr>
              <w:t>Training &amp; Handover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A9914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6"/>
                <w:szCs w:val="16"/>
              </w:rPr>
              <w:t>Deployment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EF9E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BF7D8B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D6608"/>
              </w:rPr>
              <w:t>R/A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3FF8EA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3D046C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4EC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DF6DCA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C3483"/>
              </w:rPr>
              <w:t>I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F5E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83ADF4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</w:rPr>
              <w:t>C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B56619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R/C</w:t>
            </w:r>
          </w:p>
        </w:tc>
      </w:tr>
      <w:tr w:rsidR="00F56A29" w14:paraId="1E896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D070EE" w14:textId="77777777" w:rsidR="00F56A29" w:rsidRDefault="000B7E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LEGEND:   </w:t>
            </w:r>
            <w:r>
              <w:rPr>
                <w:rFonts w:ascii="Arial" w:eastAsia="Arial" w:hAnsi="Arial" w:cs="Arial"/>
                <w:b/>
                <w:bCs/>
                <w:color w:val="B03A2E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Responsible   </w:t>
            </w: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Accountable   </w:t>
            </w:r>
            <w:r>
              <w:rPr>
                <w:rFonts w:ascii="Arial" w:eastAsia="Arial" w:hAnsi="Arial" w:cs="Arial"/>
                <w:b/>
                <w:bCs/>
                <w:color w:val="1E8449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Consulted   </w:t>
            </w:r>
            <w:r>
              <w:rPr>
                <w:rFonts w:ascii="Arial" w:eastAsia="Arial" w:hAnsi="Arial" w:cs="Arial"/>
                <w:b/>
                <w:bCs/>
                <w:color w:val="6C3483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Informed   </w:t>
            </w:r>
            <w:r>
              <w:rPr>
                <w:rFonts w:ascii="Arial" w:eastAsia="Arial" w:hAnsi="Arial" w:cs="Arial"/>
                <w:b/>
                <w:bCs/>
                <w:color w:val="7D6608"/>
                <w:sz w:val="18"/>
                <w:szCs w:val="18"/>
              </w:rPr>
              <w:t>R/A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Responsible &amp; Accountable   </w:t>
            </w:r>
            <w:r>
              <w:rPr>
                <w:rFonts w:ascii="Arial" w:eastAsia="Arial" w:hAnsi="Arial" w:cs="Arial"/>
                <w:b/>
                <w:bCs/>
                <w:color w:val="999999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Not Involved</w:t>
            </w:r>
          </w:p>
        </w:tc>
      </w:tr>
    </w:tbl>
    <w:p w14:paraId="179B8F98" w14:textId="77777777" w:rsidR="00F56A29" w:rsidRDefault="00F56A29"/>
    <w:sectPr w:rsidR="00F56A29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E19D6"/>
    <w:multiLevelType w:val="hybridMultilevel"/>
    <w:tmpl w:val="FFFFFFFF"/>
    <w:lvl w:ilvl="0" w:tplc="CDE68652">
      <w:start w:val="1"/>
      <w:numFmt w:val="bullet"/>
      <w:lvlText w:val="●"/>
      <w:lvlJc w:val="left"/>
      <w:pPr>
        <w:ind w:left="720" w:hanging="360"/>
      </w:pPr>
    </w:lvl>
    <w:lvl w:ilvl="1" w:tplc="6AC0CEDE">
      <w:start w:val="1"/>
      <w:numFmt w:val="bullet"/>
      <w:lvlText w:val="○"/>
      <w:lvlJc w:val="left"/>
      <w:pPr>
        <w:ind w:left="1440" w:hanging="360"/>
      </w:pPr>
    </w:lvl>
    <w:lvl w:ilvl="2" w:tplc="A04A9D18">
      <w:start w:val="1"/>
      <w:numFmt w:val="bullet"/>
      <w:lvlText w:val="■"/>
      <w:lvlJc w:val="left"/>
      <w:pPr>
        <w:ind w:left="2160" w:hanging="360"/>
      </w:pPr>
    </w:lvl>
    <w:lvl w:ilvl="3" w:tplc="0B64765C">
      <w:start w:val="1"/>
      <w:numFmt w:val="bullet"/>
      <w:lvlText w:val="●"/>
      <w:lvlJc w:val="left"/>
      <w:pPr>
        <w:ind w:left="2880" w:hanging="360"/>
      </w:pPr>
    </w:lvl>
    <w:lvl w:ilvl="4" w:tplc="2B8E31D8">
      <w:start w:val="1"/>
      <w:numFmt w:val="bullet"/>
      <w:lvlText w:val="○"/>
      <w:lvlJc w:val="left"/>
      <w:pPr>
        <w:ind w:left="3600" w:hanging="360"/>
      </w:pPr>
    </w:lvl>
    <w:lvl w:ilvl="5" w:tplc="A64883B6">
      <w:start w:val="1"/>
      <w:numFmt w:val="bullet"/>
      <w:lvlText w:val="■"/>
      <w:lvlJc w:val="left"/>
      <w:pPr>
        <w:ind w:left="4320" w:hanging="360"/>
      </w:pPr>
    </w:lvl>
    <w:lvl w:ilvl="6" w:tplc="625A9580">
      <w:start w:val="1"/>
      <w:numFmt w:val="bullet"/>
      <w:lvlText w:val="●"/>
      <w:lvlJc w:val="left"/>
      <w:pPr>
        <w:ind w:left="5040" w:hanging="360"/>
      </w:pPr>
    </w:lvl>
    <w:lvl w:ilvl="7" w:tplc="C8667D4A">
      <w:start w:val="1"/>
      <w:numFmt w:val="bullet"/>
      <w:lvlText w:val="●"/>
      <w:lvlJc w:val="left"/>
      <w:pPr>
        <w:ind w:left="5760" w:hanging="360"/>
      </w:pPr>
    </w:lvl>
    <w:lvl w:ilvl="8" w:tplc="E904D3CA">
      <w:start w:val="1"/>
      <w:numFmt w:val="bullet"/>
      <w:lvlText w:val="●"/>
      <w:lvlJc w:val="left"/>
      <w:pPr>
        <w:ind w:left="6480" w:hanging="360"/>
      </w:pPr>
    </w:lvl>
  </w:abstractNum>
  <w:num w:numId="1" w16cid:durableId="1856572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A29"/>
    <w:rsid w:val="000B7EC7"/>
    <w:rsid w:val="00574519"/>
    <w:rsid w:val="006772EC"/>
    <w:rsid w:val="00F5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3B361"/>
  <w15:docId w15:val="{2EC349A0-00B2-1546-AFAC-96BA06E1D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Amir Mughal</cp:lastModifiedBy>
  <cp:revision>2</cp:revision>
  <dcterms:created xsi:type="dcterms:W3CDTF">2026-04-13T17:21:00Z</dcterms:created>
  <dcterms:modified xsi:type="dcterms:W3CDTF">2026-04-13T17:21:00Z</dcterms:modified>
</cp:coreProperties>
</file>