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096" w:rsidRPr="0092631C" w:rsidRDefault="008A36E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My topic is restaurant. There are 7 microservices: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Menu service</w:t>
      </w:r>
    </w:p>
    <w:p w:rsidR="008A36E7" w:rsidRPr="0092631C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Menu service is responsible for creating and getting menus and meals. Also, there you can add meals to menus.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Employee service</w:t>
      </w:r>
    </w:p>
    <w:p w:rsidR="008A36E7" w:rsidRPr="0092631C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This microservice is responsible for creating and getting employee.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Order service</w:t>
      </w:r>
    </w:p>
    <w:p w:rsidR="008A36E7" w:rsidRPr="0092631C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 xml:space="preserve">This service is responsible for getting and creating order. This microservice communicates with employee and menu microservices in case to validate if order receiver exists and if menu exist. 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Reservation service</w:t>
      </w:r>
    </w:p>
    <w:p w:rsidR="008A36E7" w:rsidRPr="0092631C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This microservice is responsible for reserving tables on particular period of time. Also, it validates the time on which user want to reserve table.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Zuul service</w:t>
      </w:r>
    </w:p>
    <w:p w:rsidR="008A36E7" w:rsidRPr="0092631C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This microservice is a single entry point. There are happens routing and JWT token validating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Service discovery</w:t>
      </w:r>
    </w:p>
    <w:p w:rsidR="008A36E7" w:rsidRPr="0092631C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This microservice is responsible for registering eureka clients and check if they are alive.</w:t>
      </w:r>
    </w:p>
    <w:p w:rsidR="008A36E7" w:rsidRPr="0092631C" w:rsidRDefault="008A36E7" w:rsidP="008A36E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Auth service</w:t>
      </w:r>
    </w:p>
    <w:p w:rsidR="008A36E7" w:rsidRDefault="008A36E7" w:rsidP="008A36E7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92631C">
        <w:rPr>
          <w:rFonts w:ascii="Times New Roman" w:hAnsi="Times New Roman" w:cs="Times New Roman"/>
          <w:sz w:val="28"/>
          <w:szCs w:val="28"/>
          <w:lang w:val="en-US"/>
        </w:rPr>
        <w:t>This microservice is responsible for generating JWT tokens.</w:t>
      </w:r>
    </w:p>
    <w:p w:rsidR="001D2F76" w:rsidRDefault="001D2F76" w:rsidP="001D2F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Delivery service</w:t>
      </w:r>
    </w:p>
    <w:p w:rsidR="001D2F76" w:rsidRPr="0092631C" w:rsidRDefault="001D2F76" w:rsidP="001D2F7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This microservice is responsible for creating and getting deliveries. It communicates with employee and menu microservices</w:t>
      </w:r>
    </w:p>
    <w:p w:rsidR="008A36E7" w:rsidRPr="008A36E7" w:rsidRDefault="008A36E7" w:rsidP="008A36E7">
      <w:pPr>
        <w:pStyle w:val="a3"/>
        <w:rPr>
          <w:lang w:val="en-US"/>
        </w:rPr>
      </w:pPr>
    </w:p>
    <w:sectPr w:rsidR="008A36E7" w:rsidRPr="008A36E7" w:rsidSect="00C86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09D1"/>
    <w:multiLevelType w:val="hybridMultilevel"/>
    <w:tmpl w:val="F3F83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8A36E7"/>
    <w:rsid w:val="001D2F76"/>
    <w:rsid w:val="008A36E7"/>
    <w:rsid w:val="0092631C"/>
    <w:rsid w:val="00BD1888"/>
    <w:rsid w:val="00C8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6E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2020-12-07T05:44:00Z</dcterms:created>
  <dcterms:modified xsi:type="dcterms:W3CDTF">2020-12-14T13:20:00Z</dcterms:modified>
</cp:coreProperties>
</file>