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E48" w:rsidRDefault="00B57757" w:rsidP="00261BD1">
      <w:pPr>
        <w:jc w:val="center"/>
        <w:rPr>
          <w:sz w:val="40"/>
          <w:szCs w:val="40"/>
        </w:rPr>
      </w:pPr>
      <w:r w:rsidRPr="00B57757">
        <w:rPr>
          <w:sz w:val="40"/>
          <w:szCs w:val="40"/>
        </w:rPr>
        <w:t xml:space="preserve">MediNeT </w:t>
      </w:r>
      <w:r w:rsidR="00B71D17">
        <w:rPr>
          <w:sz w:val="40"/>
          <w:szCs w:val="40"/>
        </w:rPr>
        <w:t>Indexing Software Flowchart</w:t>
      </w:r>
    </w:p>
    <w:p w:rsidR="00261BD1" w:rsidRDefault="00826F4D" w:rsidP="00826F4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Select pdf file to upload on application</w:t>
      </w:r>
    </w:p>
    <w:p w:rsidR="00826F4D" w:rsidRDefault="00826F4D" w:rsidP="00826F4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This also upload multiple files at a time and store it in temporary location</w:t>
      </w:r>
    </w:p>
    <w:p w:rsidR="00826F4D" w:rsidRDefault="00826F4D" w:rsidP="00826F4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uploading all these files listbox content filenames</w:t>
      </w:r>
    </w:p>
    <w:p w:rsidR="00826F4D" w:rsidRDefault="00826F4D" w:rsidP="00826F4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On single click pdf file appears in pdf-viewer right side</w:t>
      </w:r>
    </w:p>
    <w:p w:rsidR="00826F4D" w:rsidRDefault="00826F4D" w:rsidP="00826F4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After appearing pdf in viewer click on crop pdf button. This will invoke snipping tools which crop pdf file save it as image at its default location. C:/user/picture</w:t>
      </w:r>
    </w:p>
    <w:p w:rsidR="000B691A" w:rsidRDefault="000B691A" w:rsidP="00826F4D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826F4D" w:rsidRPr="00826F4D" w:rsidRDefault="00826F4D" w:rsidP="00826F4D">
      <w:pPr>
        <w:pStyle w:val="ListParagraph"/>
        <w:rPr>
          <w:sz w:val="32"/>
          <w:szCs w:val="32"/>
        </w:rPr>
      </w:pPr>
    </w:p>
    <w:p w:rsidR="00261BD1" w:rsidRPr="00261BD1" w:rsidRDefault="00261BD1">
      <w:pPr>
        <w:rPr>
          <w:sz w:val="32"/>
          <w:szCs w:val="32"/>
        </w:rPr>
      </w:pPr>
    </w:p>
    <w:sectPr w:rsidR="00261BD1" w:rsidRPr="00261BD1" w:rsidSect="0042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73D57"/>
    <w:multiLevelType w:val="hybridMultilevel"/>
    <w:tmpl w:val="434C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54C4F"/>
    <w:multiLevelType w:val="hybridMultilevel"/>
    <w:tmpl w:val="24204196"/>
    <w:lvl w:ilvl="0" w:tplc="CC1A84FC">
      <w:start w:val="1"/>
      <w:numFmt w:val="bullet"/>
      <w:lvlText w:val="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DA3994"/>
    <w:multiLevelType w:val="hybridMultilevel"/>
    <w:tmpl w:val="480EC3A8"/>
    <w:lvl w:ilvl="0" w:tplc="883A8582">
      <w:start w:val="3"/>
      <w:numFmt w:val="bullet"/>
      <w:lvlText w:val=""/>
      <w:lvlJc w:val="left"/>
      <w:pPr>
        <w:ind w:left="135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3BBC661B"/>
    <w:multiLevelType w:val="hybridMultilevel"/>
    <w:tmpl w:val="00B68DEC"/>
    <w:lvl w:ilvl="0" w:tplc="5434D542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0744EF"/>
    <w:multiLevelType w:val="hybridMultilevel"/>
    <w:tmpl w:val="28024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70459"/>
    <w:multiLevelType w:val="hybridMultilevel"/>
    <w:tmpl w:val="23AC09DA"/>
    <w:lvl w:ilvl="0" w:tplc="0340F53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72790"/>
    <w:multiLevelType w:val="hybridMultilevel"/>
    <w:tmpl w:val="D6E6B434"/>
    <w:lvl w:ilvl="0" w:tplc="FE083D66">
      <w:start w:val="1"/>
      <w:numFmt w:val="bullet"/>
      <w:lvlText w:val=""/>
      <w:lvlJc w:val="left"/>
      <w:pPr>
        <w:ind w:left="15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6DA478E8"/>
    <w:multiLevelType w:val="hybridMultilevel"/>
    <w:tmpl w:val="DF4ADC5A"/>
    <w:lvl w:ilvl="0" w:tplc="6BC835C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57757"/>
    <w:rsid w:val="000B691A"/>
    <w:rsid w:val="00261BD1"/>
    <w:rsid w:val="003C780D"/>
    <w:rsid w:val="00426E13"/>
    <w:rsid w:val="00657E48"/>
    <w:rsid w:val="00826F4D"/>
    <w:rsid w:val="00835290"/>
    <w:rsid w:val="009A4FF3"/>
    <w:rsid w:val="00B57757"/>
    <w:rsid w:val="00B71D17"/>
    <w:rsid w:val="00C2448A"/>
    <w:rsid w:val="00C413AF"/>
    <w:rsid w:val="00D4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12</cp:revision>
  <dcterms:created xsi:type="dcterms:W3CDTF">2090-02-10T18:51:00Z</dcterms:created>
  <dcterms:modified xsi:type="dcterms:W3CDTF">2090-02-10T18:57:00Z</dcterms:modified>
</cp:coreProperties>
</file>