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98" w:rsidRDefault="00AB5B85" w:rsidP="00AB5B85">
      <w:pPr>
        <w:pStyle w:val="1"/>
      </w:pPr>
      <w:r>
        <w:t>As graphs</w:t>
      </w:r>
    </w:p>
    <w:p w:rsidR="00AB5B85" w:rsidRPr="00AB5B85" w:rsidRDefault="00AB5B85" w:rsidP="00AB5B85">
      <w:bookmarkStart w:id="0" w:name="_GoBack"/>
      <w:bookmarkEnd w:id="0"/>
      <w:r>
        <w:rPr>
          <w:rFonts w:hint="cs"/>
          <w:noProof/>
          <w:rtl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800FDD" wp14:editId="3BED5E3D">
                <wp:simplePos x="0" y="0"/>
                <wp:positionH relativeFrom="page">
                  <wp:align>right</wp:align>
                </wp:positionH>
                <wp:positionV relativeFrom="paragraph">
                  <wp:posOffset>342900</wp:posOffset>
                </wp:positionV>
                <wp:extent cx="7449185" cy="2907030"/>
                <wp:effectExtent l="0" t="0" r="18415" b="7620"/>
                <wp:wrapTopAndBottom/>
                <wp:docPr id="12" name="קבוצה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9185" cy="2907030"/>
                          <a:chOff x="0" y="0"/>
                          <a:chExt cx="6501047" cy="1799590"/>
                        </a:xfrm>
                      </wpg:grpSpPr>
                      <wpg:graphicFrame>
                        <wpg:cNvPr id="9" name="תרשים 9"/>
                        <wpg:cNvFrPr/>
                        <wpg:xfrm>
                          <a:off x="4341412" y="0"/>
                          <a:ext cx="2159635" cy="179959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g:graphicFrame>
                        <wpg:cNvPr id="10" name="תרשים 10"/>
                        <wpg:cNvFrPr/>
                        <wpg:xfrm>
                          <a:off x="2170706" y="0"/>
                          <a:ext cx="2159635" cy="179959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g:graphicFrame>
                        <wpg:cNvPr id="11" name="תרשים 11"/>
                        <wpg:cNvFrPr/>
                        <wpg:xfrm>
                          <a:off x="0" y="0"/>
                          <a:ext cx="2159635" cy="179959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97B59" id="קבוצה 12" o:spid="_x0000_s1026" style="position:absolute;margin-left:535.35pt;margin-top:27pt;width:586.55pt;height:228.9pt;z-index:251659264;mso-position-horizontal:right;mso-position-horizontal-relative:page;mso-width-relative:margin;mso-height-relative:margin" coordsize="65010,17995" o:gfxdata="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רשים 9" o:spid="_x0000_s1027" type="#_x0000_t75" style="position:absolute;left:43358;top:-37;width:21706;height:1807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yFG4&#10;UMMAAADaAAAADwAAAGRycy9kb3ducmV2LnhtbESPQWsCMRSE74L/IbyCN81WadGtUUQQLAhLtYjH&#10;5+a5Wbp5WZK4bv99Uyj0OMzMN8xy3dtGdORD7VjB8yQDQVw6XXOl4PO0G89BhIissXFMCr4pwHo1&#10;HCwx1+7BH9QdYyUShEOOCkyMbS5lKA1ZDBPXEifv5rzFmKSvpPb4SHDbyGmWvUqLNacFgy1tDZVf&#10;x7tVULycTZjfDtfifSG706W4HmY7r9Toqd+8gYjUx//wX3uvFSzg90q6AXL1Aw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MhRuFDDAAAA2gAAAA8AAAAAAAAAAAAAAAAAmwIAAGRycy9k&#10;b3ducmV2LnhtbFBLBQYAAAAABAAEAPMAAACLAwAAAAA=&#10;">
                  <v:imagedata r:id="rId9" o:title=""/>
                  <o:lock v:ext="edit" aspectratio="f"/>
                </v:shape>
                <v:shape id="תרשים 10" o:spid="_x0000_s1028" type="#_x0000_t75" style="position:absolute;left:21652;top:-37;width:21706;height:1807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wdoW&#10;5cMAAADbAAAADwAAAGRycy9kb3ducmV2LnhtbESPQW/CMAyF70j7D5EncYO0HBDqGtA0weBWrdtl&#10;N6/x2mqNU5oMwr+fD0i72XrP730ud8kN6kJT6D0byJcZKOLG255bAx/vh8UGVIjIFgfPZOBGAXbb&#10;h1mJhfVXfqNLHVslIRwKNNDFOBZah6Yjh2HpR2LRvv3kMMo6tdpOeJVwN+hVlq21w56locORXjpq&#10;fupfZ6B/XX3e8grrr5Ridc7rfZUd98bMH9PzE6hIKf6b79cnK/hCL7/IAHr7Bw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MHaFuXDAAAA2wAAAA8AAAAAAAAAAAAAAAAAmwIAAGRycy9k&#10;b3ducmV2LnhtbFBLBQYAAAAABAAEAPMAAACLAwAAAAA=&#10;">
                  <v:imagedata r:id="rId10" o:title=""/>
                  <o:lock v:ext="edit" aspectratio="f"/>
                </v:shape>
                <v:shape id="תרשים 11" o:spid="_x0000_s1029" type="#_x0000_t75" style="position:absolute;left:-53;top:-37;width:21705;height:1807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8Bj3&#10;e8IAAADbAAAADwAAAGRycy9kb3ducmV2LnhtbERPS2sCMRC+C/0PYQpeRLN6KLo1irQIC4Lgo9Dj&#10;uJkmi5vJsom69tebQsHbfHzPmS87V4srtaHyrGA8ykAQl15XbBQcD+vhFESIyBprz6TgTgGWi5fe&#10;HHPtb7yj6z4akUI45KjAxtjkUobSksMw8g1x4n586zAm2BqpW7ylcFfLSZa9SYcVpwaLDX1YKs/7&#10;i1OwMZOz3cbP02/xPZhtN92qwC+jVP+1W72DiNTFp/jfXeg0fwx/v6QD5OIB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8Bj3e8IAAADbAAAADwAAAAAAAAAAAAAAAACbAgAAZHJzL2Rv&#10;d25yZXYueG1sUEsFBgAAAAAEAAQA8wAAAIoDAAAAAA==&#10;">
                  <v:imagedata r:id="rId11" o:title=""/>
                  <o:lock v:ext="edit" aspectratio="f"/>
                </v:shape>
                <w10:wrap type="topAndBottom" anchorx="page"/>
              </v:group>
            </w:pict>
          </mc:Fallback>
        </mc:AlternateContent>
      </w:r>
    </w:p>
    <w:p w:rsidR="00AB5B85" w:rsidRDefault="00AB5B85"/>
    <w:p w:rsidR="00AB5B85" w:rsidRDefault="00AB5B85">
      <w:r w:rsidRPr="00673143">
        <w:rPr>
          <w:rFonts w:cs="David"/>
          <w:noProof/>
          <w:sz w:val="24"/>
          <w:szCs w:val="24"/>
          <w:rtl/>
          <w:lang w:eastAsia="en-GB"/>
        </w:rPr>
        <w:drawing>
          <wp:anchor distT="0" distB="0" distL="114300" distR="114300" simplePos="0" relativeHeight="251661312" behindDoc="0" locked="0" layoutInCell="1" allowOverlap="1" wp14:anchorId="44533328" wp14:editId="46DE6776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3380105" cy="2162175"/>
            <wp:effectExtent l="0" t="0" r="10795" b="9525"/>
            <wp:wrapTopAndBottom/>
            <wp:docPr id="25" name="תרשים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5B85" w:rsidRDefault="00AB5B85"/>
    <w:p w:rsidR="00AB5B85" w:rsidRDefault="00AB5B85"/>
    <w:p w:rsidR="00AB5B85" w:rsidRDefault="00AB5B85">
      <w:r>
        <w:br w:type="page"/>
      </w:r>
    </w:p>
    <w:p w:rsidR="00AB5B85" w:rsidRDefault="00AB5B85" w:rsidP="00AB5B85">
      <w:pPr>
        <w:pStyle w:val="1"/>
      </w:pPr>
      <w:r w:rsidRPr="00AB5B85">
        <w:lastRenderedPageBreak/>
        <w:t xml:space="preserve">As pictures: </w:t>
      </w:r>
    </w:p>
    <w:p w:rsidR="00AB5B85" w:rsidRDefault="00AB5B85" w:rsidP="00AB5B85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6EA69524" wp14:editId="07B46D1C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731510" cy="2243146"/>
            <wp:effectExtent l="0" t="0" r="2540" b="5080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3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5B85" w:rsidRDefault="00AB5B85" w:rsidP="00AB5B85"/>
    <w:p w:rsidR="00AB5B85" w:rsidRPr="00AB5B85" w:rsidRDefault="00AB5B85" w:rsidP="00AB5B85"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89630" cy="2176145"/>
            <wp:effectExtent l="0" t="0" r="1270" b="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217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B5B85" w:rsidRPr="00AB5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EFF" w:rsidRDefault="009A0EFF" w:rsidP="00AB5B85">
      <w:pPr>
        <w:spacing w:after="0" w:line="240" w:lineRule="auto"/>
      </w:pPr>
      <w:r>
        <w:separator/>
      </w:r>
    </w:p>
  </w:endnote>
  <w:endnote w:type="continuationSeparator" w:id="0">
    <w:p w:rsidR="009A0EFF" w:rsidRDefault="009A0EFF" w:rsidP="00AB5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WinSoft Pro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EFF" w:rsidRDefault="009A0EFF" w:rsidP="00AB5B85">
      <w:pPr>
        <w:spacing w:after="0" w:line="240" w:lineRule="auto"/>
      </w:pPr>
      <w:r>
        <w:separator/>
      </w:r>
    </w:p>
  </w:footnote>
  <w:footnote w:type="continuationSeparator" w:id="0">
    <w:p w:rsidR="009A0EFF" w:rsidRDefault="009A0EFF" w:rsidP="00AB5B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7B"/>
    <w:rsid w:val="00122098"/>
    <w:rsid w:val="00936F01"/>
    <w:rsid w:val="009A0EFF"/>
    <w:rsid w:val="00A14693"/>
    <w:rsid w:val="00A85846"/>
    <w:rsid w:val="00AB5B85"/>
    <w:rsid w:val="00E9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9EB1A-4AC2-4414-858B-92CD0D21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5B85"/>
    <w:pPr>
      <w:outlineLvl w:val="0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B5B85"/>
    <w:rPr>
      <w:b/>
      <w:bCs/>
      <w:u w:val="single"/>
    </w:rPr>
  </w:style>
  <w:style w:type="paragraph" w:styleId="a3">
    <w:name w:val="header"/>
    <w:basedOn w:val="a"/>
    <w:link w:val="a4"/>
    <w:uiPriority w:val="99"/>
    <w:unhideWhenUsed/>
    <w:rsid w:val="00AB5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B5B85"/>
  </w:style>
  <w:style w:type="paragraph" w:styleId="a5">
    <w:name w:val="footer"/>
    <w:basedOn w:val="a"/>
    <w:link w:val="a6"/>
    <w:uiPriority w:val="99"/>
    <w:unhideWhenUsed/>
    <w:rsid w:val="00AB5B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B5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kar\Google%20Drive\&#1500;&#1497;&#1502;&#1493;&#1491;&#1497;&#1501;\Data\Mekorot\Mekorot%20Master%20analys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kar\Google%20Drive\&#1500;&#1497;&#1502;&#1493;&#1491;&#1497;&#1501;\Data\Mekorot\Mekorot%20Master%20analys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kar\Google%20Drive\&#1500;&#1497;&#1502;&#1493;&#1491;&#1497;&#1501;\Data\Mekorot\Mekorot%20Master%20analyse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kar\Google%20Drive\&#1500;&#1497;&#1502;&#1493;&#1491;&#1497;&#1501;\Data\Mekorot\Mekorot%20Master%20analyse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280/332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'Specifics 210-370 etc.'!$O$20</c:f>
              <c:strCache>
                <c:ptCount val="1"/>
                <c:pt idx="0">
                  <c:v>280/332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2.1820366291338704E-2"/>
                  <c:y val="-0.1549308224165155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'Specifics 210-370 etc.'!$F$24:$F$226</c:f>
              <c:numCache>
                <c:formatCode>0</c:formatCode>
                <c:ptCount val="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 formatCode="0.00">
                  <c:v>1</c:v>
                </c:pt>
                <c:pt idx="18" formatCode="0.00">
                  <c:v>1</c:v>
                </c:pt>
                <c:pt idx="19">
                  <c:v>1</c:v>
                </c:pt>
                <c:pt idx="20">
                  <c:v>1</c:v>
                </c:pt>
                <c:pt idx="21" formatCode="0.00">
                  <c:v>1</c:v>
                </c:pt>
                <c:pt idx="22" formatCode="0.00">
                  <c:v>1</c:v>
                </c:pt>
                <c:pt idx="23">
                  <c:v>2</c:v>
                </c:pt>
                <c:pt idx="24">
                  <c:v>2</c:v>
                </c:pt>
                <c:pt idx="25" formatCode="0.00">
                  <c:v>2</c:v>
                </c:pt>
                <c:pt idx="26" formatCode="0.00">
                  <c:v>2</c:v>
                </c:pt>
                <c:pt idx="27" formatCode="0.00">
                  <c:v>5</c:v>
                </c:pt>
                <c:pt idx="28" formatCode="0.00">
                  <c:v>5</c:v>
                </c:pt>
                <c:pt idx="29" formatCode="0.00">
                  <c:v>7</c:v>
                </c:pt>
                <c:pt idx="30" formatCode="0.00">
                  <c:v>7</c:v>
                </c:pt>
                <c:pt idx="31">
                  <c:v>8</c:v>
                </c:pt>
                <c:pt idx="32">
                  <c:v>8</c:v>
                </c:pt>
                <c:pt idx="33">
                  <c:v>9</c:v>
                </c:pt>
                <c:pt idx="34">
                  <c:v>9</c:v>
                </c:pt>
                <c:pt idx="35">
                  <c:v>10</c:v>
                </c:pt>
                <c:pt idx="36">
                  <c:v>10</c:v>
                </c:pt>
                <c:pt idx="37" formatCode="0.00">
                  <c:v>15</c:v>
                </c:pt>
                <c:pt idx="38" formatCode="0.00">
                  <c:v>15</c:v>
                </c:pt>
                <c:pt idx="39" formatCode="0.00">
                  <c:v>15</c:v>
                </c:pt>
                <c:pt idx="40" formatCode="0.00">
                  <c:v>15</c:v>
                </c:pt>
                <c:pt idx="41" formatCode="0.00">
                  <c:v>16</c:v>
                </c:pt>
                <c:pt idx="42" formatCode="0.00">
                  <c:v>16</c:v>
                </c:pt>
                <c:pt idx="43" formatCode="0.00">
                  <c:v>99</c:v>
                </c:pt>
                <c:pt idx="44" formatCode="0.00">
                  <c:v>99</c:v>
                </c:pt>
                <c:pt idx="45" formatCode="0.00">
                  <c:v>210</c:v>
                </c:pt>
                <c:pt idx="46" formatCode="0.00">
                  <c:v>210</c:v>
                </c:pt>
                <c:pt idx="47" formatCode="0.00">
                  <c:v>230</c:v>
                </c:pt>
                <c:pt idx="48" formatCode="0.00">
                  <c:v>230</c:v>
                </c:pt>
              </c:numCache>
            </c:numRef>
          </c:xVal>
          <c:yVal>
            <c:numRef>
              <c:f>'Specifics 210-370 etc.'!$O$24:$O$226</c:f>
              <c:numCache>
                <c:formatCode>General</c:formatCode>
                <c:ptCount val="49"/>
                <c:pt idx="0">
                  <c:v>6.5909824684170878E-2</c:v>
                </c:pt>
                <c:pt idx="1">
                  <c:v>4.7991893504101282E-2</c:v>
                </c:pt>
                <c:pt idx="2">
                  <c:v>7.5456850080335119E-2</c:v>
                </c:pt>
                <c:pt idx="3">
                  <c:v>8.6943631840741706E-2</c:v>
                </c:pt>
                <c:pt idx="4">
                  <c:v>0.10788704083539895</c:v>
                </c:pt>
                <c:pt idx="5">
                  <c:v>8.9734596022310723E-2</c:v>
                </c:pt>
                <c:pt idx="6">
                  <c:v>0.21785749101754398</c:v>
                </c:pt>
                <c:pt idx="7">
                  <c:v>8.980584876176019E-2</c:v>
                </c:pt>
                <c:pt idx="8">
                  <c:v>7.2547213232828936E-2</c:v>
                </c:pt>
                <c:pt idx="9">
                  <c:v>8.0755050810105575E-2</c:v>
                </c:pt>
                <c:pt idx="10">
                  <c:v>8.703477886773188E-2</c:v>
                </c:pt>
                <c:pt idx="11">
                  <c:v>7.2292916707995147E-2</c:v>
                </c:pt>
                <c:pt idx="12">
                  <c:v>5.1984613497586464E-2</c:v>
                </c:pt>
                <c:pt idx="13">
                  <c:v>3.8016569444178534E-2</c:v>
                </c:pt>
                <c:pt idx="14">
                  <c:v>4.4759817276672241E-2</c:v>
                </c:pt>
                <c:pt idx="15">
                  <c:v>5.1018547490139621E-2</c:v>
                </c:pt>
                <c:pt idx="16">
                  <c:v>4.9215728747303539E-2</c:v>
                </c:pt>
                <c:pt idx="17">
                  <c:v>7.9406061215052393E-2</c:v>
                </c:pt>
                <c:pt idx="18">
                  <c:v>8.7400722028519645E-2</c:v>
                </c:pt>
                <c:pt idx="19">
                  <c:v>0.11892748740746867</c:v>
                </c:pt>
                <c:pt idx="20">
                  <c:v>0.11372011516318369</c:v>
                </c:pt>
                <c:pt idx="21">
                  <c:v>6.5534253504069107E-2</c:v>
                </c:pt>
                <c:pt idx="22">
                  <c:v>8.9895632312205778E-2</c:v>
                </c:pt>
                <c:pt idx="23">
                  <c:v>6.9186981520701005E-2</c:v>
                </c:pt>
                <c:pt idx="24">
                  <c:v>9.551847431368532E-2</c:v>
                </c:pt>
                <c:pt idx="25">
                  <c:v>6.5068003923201626E-2</c:v>
                </c:pt>
                <c:pt idx="26">
                  <c:v>7.1804311878241059E-2</c:v>
                </c:pt>
                <c:pt idx="27">
                  <c:v>8.2968730645767305E-2</c:v>
                </c:pt>
                <c:pt idx="28">
                  <c:v>9.8575751580551527E-2</c:v>
                </c:pt>
                <c:pt idx="29">
                  <c:v>0.21275273624968144</c:v>
                </c:pt>
                <c:pt idx="30">
                  <c:v>0.21887480480051247</c:v>
                </c:pt>
                <c:pt idx="31">
                  <c:v>0.10023254473730989</c:v>
                </c:pt>
                <c:pt idx="32">
                  <c:v>0.12763237791491716</c:v>
                </c:pt>
                <c:pt idx="33">
                  <c:v>4.9834075212172854E-2</c:v>
                </c:pt>
                <c:pt idx="34">
                  <c:v>5.8711687686279608E-2</c:v>
                </c:pt>
                <c:pt idx="35">
                  <c:v>5.4719345216957316E-2</c:v>
                </c:pt>
                <c:pt idx="36">
                  <c:v>6.8469421951049075E-2</c:v>
                </c:pt>
                <c:pt idx="37">
                  <c:v>7.2269799827392026E-2</c:v>
                </c:pt>
                <c:pt idx="38">
                  <c:v>9.9711702314163597E-2</c:v>
                </c:pt>
                <c:pt idx="39">
                  <c:v>0.10986852502735361</c:v>
                </c:pt>
                <c:pt idx="40">
                  <c:v>0.10457877429928587</c:v>
                </c:pt>
                <c:pt idx="41">
                  <c:v>9.2960475008133397E-2</c:v>
                </c:pt>
                <c:pt idx="42">
                  <c:v>9.1611263633713344E-2</c:v>
                </c:pt>
                <c:pt idx="43">
                  <c:v>6.0562283841791922E-2</c:v>
                </c:pt>
                <c:pt idx="44">
                  <c:v>6.8765339921641175E-2</c:v>
                </c:pt>
                <c:pt idx="45">
                  <c:v>0.23536859631675974</c:v>
                </c:pt>
                <c:pt idx="46">
                  <c:v>0.27216732977729979</c:v>
                </c:pt>
                <c:pt idx="47">
                  <c:v>0.29836493665958547</c:v>
                </c:pt>
                <c:pt idx="48">
                  <c:v>0.3612871762057922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56227840"/>
        <c:axId val="-356226752"/>
      </c:scatterChart>
      <c:valAx>
        <c:axId val="-35622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CFUs</a:t>
                </a:r>
                <a:r>
                  <a:rPr lang="he-IL"/>
                  <a:t>/</a:t>
                </a:r>
                <a:r>
                  <a:rPr lang="en-US"/>
                  <a:t>ml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6226752"/>
        <c:crosses val="autoZero"/>
        <c:crossBetween val="midCat"/>
      </c:valAx>
      <c:valAx>
        <c:axId val="-35622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Normalized</a:t>
                </a:r>
                <a:r>
                  <a:rPr lang="en-US" baseline="0"/>
                  <a:t> F.U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6227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225/336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'Specifics 210-370 etc.'!$N$20</c:f>
              <c:strCache>
                <c:ptCount val="1"/>
                <c:pt idx="0">
                  <c:v>225/336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1683694688269479"/>
                  <c:y val="-0.2461203150316919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'Specifics 210-370 etc.'!$F$24:$F$226</c:f>
              <c:numCache>
                <c:formatCode>0</c:formatCode>
                <c:ptCount val="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 formatCode="0.00">
                  <c:v>1</c:v>
                </c:pt>
                <c:pt idx="18" formatCode="0.00">
                  <c:v>1</c:v>
                </c:pt>
                <c:pt idx="19">
                  <c:v>1</c:v>
                </c:pt>
                <c:pt idx="20">
                  <c:v>1</c:v>
                </c:pt>
                <c:pt idx="21" formatCode="0.00">
                  <c:v>1</c:v>
                </c:pt>
                <c:pt idx="22" formatCode="0.00">
                  <c:v>1</c:v>
                </c:pt>
                <c:pt idx="23">
                  <c:v>2</c:v>
                </c:pt>
                <c:pt idx="24">
                  <c:v>2</c:v>
                </c:pt>
                <c:pt idx="25" formatCode="0.00">
                  <c:v>2</c:v>
                </c:pt>
                <c:pt idx="26" formatCode="0.00">
                  <c:v>2</c:v>
                </c:pt>
                <c:pt idx="27" formatCode="0.00">
                  <c:v>5</c:v>
                </c:pt>
                <c:pt idx="28" formatCode="0.00">
                  <c:v>5</c:v>
                </c:pt>
                <c:pt idx="29" formatCode="0.00">
                  <c:v>7</c:v>
                </c:pt>
                <c:pt idx="30" formatCode="0.00">
                  <c:v>7</c:v>
                </c:pt>
                <c:pt idx="31">
                  <c:v>8</c:v>
                </c:pt>
                <c:pt idx="32">
                  <c:v>8</c:v>
                </c:pt>
                <c:pt idx="33">
                  <c:v>9</c:v>
                </c:pt>
                <c:pt idx="34">
                  <c:v>9</c:v>
                </c:pt>
                <c:pt idx="35">
                  <c:v>10</c:v>
                </c:pt>
                <c:pt idx="36">
                  <c:v>10</c:v>
                </c:pt>
                <c:pt idx="37" formatCode="0.00">
                  <c:v>15</c:v>
                </c:pt>
                <c:pt idx="38" formatCode="0.00">
                  <c:v>15</c:v>
                </c:pt>
                <c:pt idx="39" formatCode="0.00">
                  <c:v>15</c:v>
                </c:pt>
                <c:pt idx="40" formatCode="0.00">
                  <c:v>15</c:v>
                </c:pt>
                <c:pt idx="41" formatCode="0.00">
                  <c:v>16</c:v>
                </c:pt>
                <c:pt idx="42" formatCode="0.00">
                  <c:v>16</c:v>
                </c:pt>
                <c:pt idx="43" formatCode="0.00">
                  <c:v>99</c:v>
                </c:pt>
                <c:pt idx="44" formatCode="0.00">
                  <c:v>99</c:v>
                </c:pt>
                <c:pt idx="45" formatCode="0.00">
                  <c:v>210</c:v>
                </c:pt>
                <c:pt idx="46" formatCode="0.00">
                  <c:v>210</c:v>
                </c:pt>
                <c:pt idx="47" formatCode="0.00">
                  <c:v>230</c:v>
                </c:pt>
                <c:pt idx="48" formatCode="0.00">
                  <c:v>230</c:v>
                </c:pt>
              </c:numCache>
            </c:numRef>
          </c:xVal>
          <c:yVal>
            <c:numRef>
              <c:f>'Specifics 210-370 etc.'!$N$24:$N$226</c:f>
              <c:numCache>
                <c:formatCode>General</c:formatCode>
                <c:ptCount val="49"/>
                <c:pt idx="0">
                  <c:v>8.5845748698045982E-2</c:v>
                </c:pt>
                <c:pt idx="1">
                  <c:v>6.8897127425691054E-2</c:v>
                </c:pt>
                <c:pt idx="2">
                  <c:v>0.10216920016216227</c:v>
                </c:pt>
                <c:pt idx="3">
                  <c:v>7.1148797994127641E-2</c:v>
                </c:pt>
                <c:pt idx="4">
                  <c:v>8.669947628851192E-2</c:v>
                </c:pt>
                <c:pt idx="5">
                  <c:v>0.10590320941437235</c:v>
                </c:pt>
                <c:pt idx="6">
                  <c:v>0.1252026153611793</c:v>
                </c:pt>
                <c:pt idx="7">
                  <c:v>8.5154304750075266E-2</c:v>
                </c:pt>
                <c:pt idx="8">
                  <c:v>5.5919866161576515E-2</c:v>
                </c:pt>
                <c:pt idx="9">
                  <c:v>6.8748412015869842E-2</c:v>
                </c:pt>
                <c:pt idx="10">
                  <c:v>9.5358619652285675E-2</c:v>
                </c:pt>
                <c:pt idx="11">
                  <c:v>6.8988582287274655E-2</c:v>
                </c:pt>
                <c:pt idx="12">
                  <c:v>7.1790498350164655E-2</c:v>
                </c:pt>
                <c:pt idx="13">
                  <c:v>5.1367239226717751E-2</c:v>
                </c:pt>
                <c:pt idx="14">
                  <c:v>0.12958674869551878</c:v>
                </c:pt>
                <c:pt idx="15">
                  <c:v>5.2849844778480898E-2</c:v>
                </c:pt>
                <c:pt idx="16">
                  <c:v>5.912273590318267E-2</c:v>
                </c:pt>
                <c:pt idx="17">
                  <c:v>9.7340975832945903E-2</c:v>
                </c:pt>
                <c:pt idx="18">
                  <c:v>9.7888218864396276E-2</c:v>
                </c:pt>
                <c:pt idx="19">
                  <c:v>0.10713411664288158</c:v>
                </c:pt>
                <c:pt idx="20">
                  <c:v>8.7003637508852982E-2</c:v>
                </c:pt>
                <c:pt idx="21">
                  <c:v>7.1487884794051659E-2</c:v>
                </c:pt>
                <c:pt idx="22">
                  <c:v>0.11877418340132699</c:v>
                </c:pt>
                <c:pt idx="23">
                  <c:v>7.5120267093493814E-2</c:v>
                </c:pt>
                <c:pt idx="24">
                  <c:v>0.10050739754791641</c:v>
                </c:pt>
                <c:pt idx="25">
                  <c:v>6.7512614981641364E-2</c:v>
                </c:pt>
                <c:pt idx="26">
                  <c:v>8.7832313433886061E-2</c:v>
                </c:pt>
                <c:pt idx="27">
                  <c:v>7.9828534457156791E-2</c:v>
                </c:pt>
                <c:pt idx="28">
                  <c:v>0.10514664142761572</c:v>
                </c:pt>
                <c:pt idx="29">
                  <c:v>0.14911031080556791</c:v>
                </c:pt>
                <c:pt idx="30">
                  <c:v>0.1726015676632118</c:v>
                </c:pt>
                <c:pt idx="31">
                  <c:v>8.4119566497181109E-2</c:v>
                </c:pt>
                <c:pt idx="32">
                  <c:v>9.7374991992744839E-2</c:v>
                </c:pt>
                <c:pt idx="33">
                  <c:v>5.2227720963823061E-2</c:v>
                </c:pt>
                <c:pt idx="34">
                  <c:v>6.8308131711115036E-2</c:v>
                </c:pt>
                <c:pt idx="35">
                  <c:v>7.2193590013712533E-2</c:v>
                </c:pt>
                <c:pt idx="36">
                  <c:v>8.9170581271067167E-2</c:v>
                </c:pt>
                <c:pt idx="37">
                  <c:v>7.8025552559024561E-2</c:v>
                </c:pt>
                <c:pt idx="38">
                  <c:v>0.1669216795925457</c:v>
                </c:pt>
                <c:pt idx="39">
                  <c:v>0.11577628865310932</c:v>
                </c:pt>
                <c:pt idx="40">
                  <c:v>0.10455919181531788</c:v>
                </c:pt>
                <c:pt idx="41">
                  <c:v>9.3932661574296139E-2</c:v>
                </c:pt>
                <c:pt idx="42">
                  <c:v>9.4023458415379679E-2</c:v>
                </c:pt>
                <c:pt idx="43">
                  <c:v>7.0084274060217625E-2</c:v>
                </c:pt>
                <c:pt idx="44">
                  <c:v>7.5131019083227585E-2</c:v>
                </c:pt>
                <c:pt idx="45">
                  <c:v>0.10948991858734083</c:v>
                </c:pt>
                <c:pt idx="46">
                  <c:v>0.1143341398837316</c:v>
                </c:pt>
                <c:pt idx="47">
                  <c:v>0.14554678307178157</c:v>
                </c:pt>
                <c:pt idx="48">
                  <c:v>0.19364875943046672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56234912"/>
        <c:axId val="-356234368"/>
      </c:scatterChart>
      <c:valAx>
        <c:axId val="-356234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CFUs</a:t>
                </a:r>
                <a:r>
                  <a:rPr lang="he-IL"/>
                  <a:t>/</a:t>
                </a:r>
                <a:r>
                  <a:rPr lang="en-US"/>
                  <a:t>ml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6234368"/>
        <c:crosses val="autoZero"/>
        <c:crossBetween val="midCat"/>
      </c:valAx>
      <c:valAx>
        <c:axId val="-35623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Novrmalized F.U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6234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210/370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strRef>
              <c:f>'Specifics 210-370 etc.'!$M$20</c:f>
              <c:strCache>
                <c:ptCount val="1"/>
                <c:pt idx="0">
                  <c:v>210-370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tx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2524276758345856"/>
                  <c:y val="-0.335928904284996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'Specifics 210-370 etc.'!$F$24:$F$226</c:f>
              <c:numCache>
                <c:formatCode>0</c:formatCode>
                <c:ptCount val="4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 formatCode="0.00">
                  <c:v>1</c:v>
                </c:pt>
                <c:pt idx="18" formatCode="0.00">
                  <c:v>1</c:v>
                </c:pt>
                <c:pt idx="19">
                  <c:v>1</c:v>
                </c:pt>
                <c:pt idx="20">
                  <c:v>1</c:v>
                </c:pt>
                <c:pt idx="21" formatCode="0.00">
                  <c:v>1</c:v>
                </c:pt>
                <c:pt idx="22" formatCode="0.00">
                  <c:v>1</c:v>
                </c:pt>
                <c:pt idx="23">
                  <c:v>2</c:v>
                </c:pt>
                <c:pt idx="24">
                  <c:v>2</c:v>
                </c:pt>
                <c:pt idx="25" formatCode="0.00">
                  <c:v>2</c:v>
                </c:pt>
                <c:pt idx="26" formatCode="0.00">
                  <c:v>2</c:v>
                </c:pt>
                <c:pt idx="27" formatCode="0.00">
                  <c:v>5</c:v>
                </c:pt>
                <c:pt idx="28" formatCode="0.00">
                  <c:v>5</c:v>
                </c:pt>
                <c:pt idx="29" formatCode="0.00">
                  <c:v>7</c:v>
                </c:pt>
                <c:pt idx="30" formatCode="0.00">
                  <c:v>7</c:v>
                </c:pt>
                <c:pt idx="31">
                  <c:v>8</c:v>
                </c:pt>
                <c:pt idx="32">
                  <c:v>8</c:v>
                </c:pt>
                <c:pt idx="33">
                  <c:v>9</c:v>
                </c:pt>
                <c:pt idx="34">
                  <c:v>9</c:v>
                </c:pt>
                <c:pt idx="35">
                  <c:v>10</c:v>
                </c:pt>
                <c:pt idx="36">
                  <c:v>10</c:v>
                </c:pt>
                <c:pt idx="37" formatCode="0.00">
                  <c:v>15</c:v>
                </c:pt>
                <c:pt idx="38" formatCode="0.00">
                  <c:v>15</c:v>
                </c:pt>
                <c:pt idx="39" formatCode="0.00">
                  <c:v>15</c:v>
                </c:pt>
                <c:pt idx="40" formatCode="0.00">
                  <c:v>15</c:v>
                </c:pt>
                <c:pt idx="41" formatCode="0.00">
                  <c:v>16</c:v>
                </c:pt>
                <c:pt idx="42" formatCode="0.00">
                  <c:v>16</c:v>
                </c:pt>
                <c:pt idx="43" formatCode="0.00">
                  <c:v>99</c:v>
                </c:pt>
                <c:pt idx="44" formatCode="0.00">
                  <c:v>99</c:v>
                </c:pt>
                <c:pt idx="45" formatCode="0.00">
                  <c:v>210</c:v>
                </c:pt>
                <c:pt idx="46" formatCode="0.00">
                  <c:v>210</c:v>
                </c:pt>
                <c:pt idx="47" formatCode="0.00">
                  <c:v>230</c:v>
                </c:pt>
                <c:pt idx="48" formatCode="0.00">
                  <c:v>230</c:v>
                </c:pt>
              </c:numCache>
            </c:numRef>
          </c:xVal>
          <c:yVal>
            <c:numRef>
              <c:f>'Specifics 210-370 etc.'!$M$24:$M$226</c:f>
              <c:numCache>
                <c:formatCode>General</c:formatCode>
                <c:ptCount val="49"/>
                <c:pt idx="0">
                  <c:v>9.2192910518246324E-2</c:v>
                </c:pt>
                <c:pt idx="1">
                  <c:v>9.5485841690709186E-2</c:v>
                </c:pt>
                <c:pt idx="2">
                  <c:v>0.19071583617727636</c:v>
                </c:pt>
                <c:pt idx="3">
                  <c:v>0.13321196942463107</c:v>
                </c:pt>
                <c:pt idx="4">
                  <c:v>0.20452184167435297</c:v>
                </c:pt>
                <c:pt idx="5">
                  <c:v>0.21043537020704894</c:v>
                </c:pt>
                <c:pt idx="6">
                  <c:v>0.29598304546092502</c:v>
                </c:pt>
                <c:pt idx="7">
                  <c:v>0.13070508751778348</c:v>
                </c:pt>
                <c:pt idx="8">
                  <c:v>0.10907459566974782</c:v>
                </c:pt>
                <c:pt idx="9">
                  <c:v>0.19352780507150644</c:v>
                </c:pt>
                <c:pt idx="10">
                  <c:v>0.14854849963791866</c:v>
                </c:pt>
                <c:pt idx="11">
                  <c:v>0.10222300432829898</c:v>
                </c:pt>
                <c:pt idx="12">
                  <c:v>0.10804405045200006</c:v>
                </c:pt>
                <c:pt idx="13">
                  <c:v>7.9745066628760714E-2</c:v>
                </c:pt>
                <c:pt idx="14">
                  <c:v>0.30548006071424849</c:v>
                </c:pt>
                <c:pt idx="15">
                  <c:v>6.3922089919231595E-2</c:v>
                </c:pt>
                <c:pt idx="16">
                  <c:v>0.10588610896931125</c:v>
                </c:pt>
                <c:pt idx="17">
                  <c:v>0.20959525133999699</c:v>
                </c:pt>
                <c:pt idx="18">
                  <c:v>0.22558456763435059</c:v>
                </c:pt>
                <c:pt idx="19">
                  <c:v>0.21461480440099828</c:v>
                </c:pt>
                <c:pt idx="20">
                  <c:v>0.1767060085624369</c:v>
                </c:pt>
                <c:pt idx="21">
                  <c:v>0.21285532501013885</c:v>
                </c:pt>
                <c:pt idx="22">
                  <c:v>0.47718015652303736</c:v>
                </c:pt>
                <c:pt idx="23">
                  <c:v>0.15443793884906548</c:v>
                </c:pt>
                <c:pt idx="24">
                  <c:v>0.30387897343414633</c:v>
                </c:pt>
                <c:pt idx="25">
                  <c:v>0.12224272102018967</c:v>
                </c:pt>
                <c:pt idx="26">
                  <c:v>0.22300408784168202</c:v>
                </c:pt>
                <c:pt idx="27">
                  <c:v>0.16929263575786305</c:v>
                </c:pt>
                <c:pt idx="28">
                  <c:v>0.38049667859429287</c:v>
                </c:pt>
                <c:pt idx="29">
                  <c:v>0.16628648727580089</c:v>
                </c:pt>
                <c:pt idx="30">
                  <c:v>0.20271714027240667</c:v>
                </c:pt>
                <c:pt idx="31">
                  <c:v>0.15680126297938995</c:v>
                </c:pt>
                <c:pt idx="32">
                  <c:v>0.19090390857702863</c:v>
                </c:pt>
                <c:pt idx="33">
                  <c:v>9.2786945118284156E-2</c:v>
                </c:pt>
                <c:pt idx="34">
                  <c:v>0.19504899208031992</c:v>
                </c:pt>
                <c:pt idx="35">
                  <c:v>0.13211830868584218</c:v>
                </c:pt>
                <c:pt idx="36">
                  <c:v>0.17862055203908828</c:v>
                </c:pt>
                <c:pt idx="37">
                  <c:v>0.16362595728891491</c:v>
                </c:pt>
                <c:pt idx="38">
                  <c:v>0.78501828040737653</c:v>
                </c:pt>
                <c:pt idx="39">
                  <c:v>0.39191170680223064</c:v>
                </c:pt>
                <c:pt idx="40">
                  <c:v>0.37921110363759325</c:v>
                </c:pt>
                <c:pt idx="41">
                  <c:v>0.1653362712203916</c:v>
                </c:pt>
                <c:pt idx="42">
                  <c:v>0.13058500778828039</c:v>
                </c:pt>
                <c:pt idx="43">
                  <c:v>0.12270750283393336</c:v>
                </c:pt>
                <c:pt idx="44">
                  <c:v>0.20734094429925615</c:v>
                </c:pt>
                <c:pt idx="45">
                  <c:v>0.25253531468755458</c:v>
                </c:pt>
                <c:pt idx="46">
                  <c:v>0.28524864527637739</c:v>
                </c:pt>
                <c:pt idx="47">
                  <c:v>0.38343023345750454</c:v>
                </c:pt>
                <c:pt idx="48">
                  <c:v>0.56326521010926101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56221856"/>
        <c:axId val="-356222400"/>
      </c:scatterChart>
      <c:valAx>
        <c:axId val="-356221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CFUs</a:t>
                </a:r>
                <a:r>
                  <a:rPr lang="he-IL" baseline="0"/>
                  <a:t>/</a:t>
                </a:r>
                <a:r>
                  <a:rPr lang="en-US" baseline="0"/>
                  <a:t>ml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6222400"/>
        <c:crosses val="autoZero"/>
        <c:crossBetween val="midCat"/>
      </c:valAx>
      <c:valAx>
        <c:axId val="-35622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Normalized F.U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6221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707407733251222"/>
          <c:y val="4.2553191489361701E-2"/>
          <c:w val="0.76092632857475162"/>
          <c:h val="0.66380633271904843"/>
        </c:manualLayout>
      </c:layout>
      <c:scatterChart>
        <c:scatterStyle val="lineMarker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CFUs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tx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8.4620926682158995E-2"/>
                  <c:y val="-0.1645952594018266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גיליון1!$B$2:$B$42</c:f>
              <c:numCache>
                <c:formatCode>General</c:formatCode>
                <c:ptCount val="41"/>
                <c:pt idx="0">
                  <c:v>230</c:v>
                </c:pt>
                <c:pt idx="1">
                  <c:v>230</c:v>
                </c:pt>
                <c:pt idx="2">
                  <c:v>210</c:v>
                </c:pt>
                <c:pt idx="3">
                  <c:v>210</c:v>
                </c:pt>
                <c:pt idx="4">
                  <c:v>99</c:v>
                </c:pt>
                <c:pt idx="5">
                  <c:v>99</c:v>
                </c:pt>
                <c:pt idx="6">
                  <c:v>16</c:v>
                </c:pt>
                <c:pt idx="7">
                  <c:v>16</c:v>
                </c:pt>
                <c:pt idx="8">
                  <c:v>15</c:v>
                </c:pt>
                <c:pt idx="9">
                  <c:v>15</c:v>
                </c:pt>
                <c:pt idx="10">
                  <c:v>10</c:v>
                </c:pt>
                <c:pt idx="11">
                  <c:v>10</c:v>
                </c:pt>
                <c:pt idx="12">
                  <c:v>9</c:v>
                </c:pt>
                <c:pt idx="13">
                  <c:v>9</c:v>
                </c:pt>
                <c:pt idx="14">
                  <c:v>7</c:v>
                </c:pt>
                <c:pt idx="15">
                  <c:v>7</c:v>
                </c:pt>
                <c:pt idx="16">
                  <c:v>5</c:v>
                </c:pt>
                <c:pt idx="17">
                  <c:v>5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xVal>
          <c:yVal>
            <c:numRef>
              <c:f>גיליון1!$D$2:$D$42</c:f>
              <c:numCache>
                <c:formatCode>General</c:formatCode>
                <c:ptCount val="41"/>
                <c:pt idx="0">
                  <c:v>163.54230799999999</c:v>
                </c:pt>
                <c:pt idx="1">
                  <c:v>217.18240036</c:v>
                </c:pt>
                <c:pt idx="2">
                  <c:v>176.74376111000001</c:v>
                </c:pt>
                <c:pt idx="3">
                  <c:v>174.38573249999999</c:v>
                </c:pt>
                <c:pt idx="4">
                  <c:v>47.121850428000002</c:v>
                </c:pt>
                <c:pt idx="5">
                  <c:v>43.210381337999998</c:v>
                </c:pt>
                <c:pt idx="6">
                  <c:v>1.2237700645</c:v>
                </c:pt>
                <c:pt idx="7">
                  <c:v>10.076133893</c:v>
                </c:pt>
                <c:pt idx="8">
                  <c:v>24.68535271</c:v>
                </c:pt>
                <c:pt idx="9">
                  <c:v>7.6230520888999997</c:v>
                </c:pt>
                <c:pt idx="10">
                  <c:v>8.4121994311999995</c:v>
                </c:pt>
                <c:pt idx="11">
                  <c:v>7.4050556373000003</c:v>
                </c:pt>
                <c:pt idx="12">
                  <c:v>46.263180920000003</c:v>
                </c:pt>
                <c:pt idx="13">
                  <c:v>23.917705938000001</c:v>
                </c:pt>
                <c:pt idx="14">
                  <c:v>26.586190394999999</c:v>
                </c:pt>
                <c:pt idx="15">
                  <c:v>28.474293868</c:v>
                </c:pt>
                <c:pt idx="16">
                  <c:v>20.325333105999999</c:v>
                </c:pt>
                <c:pt idx="17">
                  <c:v>23.368799637999999</c:v>
                </c:pt>
                <c:pt idx="18">
                  <c:v>8.9210707839999994</c:v>
                </c:pt>
                <c:pt idx="19">
                  <c:v>7.191204108</c:v>
                </c:pt>
                <c:pt idx="20">
                  <c:v>26.323138823000001</c:v>
                </c:pt>
                <c:pt idx="21">
                  <c:v>42.007703554000003</c:v>
                </c:pt>
                <c:pt idx="22">
                  <c:v>28.25542093</c:v>
                </c:pt>
                <c:pt idx="23">
                  <c:v>3.0282163770000001</c:v>
                </c:pt>
                <c:pt idx="24">
                  <c:v>18.719386719999999</c:v>
                </c:pt>
                <c:pt idx="25">
                  <c:v>6.5033160897000002</c:v>
                </c:pt>
                <c:pt idx="26">
                  <c:v>21.275507725000001</c:v>
                </c:pt>
                <c:pt idx="27">
                  <c:v>5.3920679009999999</c:v>
                </c:pt>
                <c:pt idx="28">
                  <c:v>21.70606617</c:v>
                </c:pt>
                <c:pt idx="29">
                  <c:v>43.877094112999998</c:v>
                </c:pt>
                <c:pt idx="30">
                  <c:v>39.956307215000002</c:v>
                </c:pt>
                <c:pt idx="31">
                  <c:v>3.2326895929999999</c:v>
                </c:pt>
                <c:pt idx="32">
                  <c:v>24.929673050000002</c:v>
                </c:pt>
                <c:pt idx="33">
                  <c:v>0.58112764620000001</c:v>
                </c:pt>
                <c:pt idx="34">
                  <c:v>20.991693609999999</c:v>
                </c:pt>
                <c:pt idx="35">
                  <c:v>5.6450469840000004</c:v>
                </c:pt>
                <c:pt idx="36">
                  <c:v>29.3843529</c:v>
                </c:pt>
                <c:pt idx="37">
                  <c:v>49.340492240000003</c:v>
                </c:pt>
                <c:pt idx="38">
                  <c:v>41.396922826000001</c:v>
                </c:pt>
                <c:pt idx="39">
                  <c:v>24.878177262000001</c:v>
                </c:pt>
                <c:pt idx="40">
                  <c:v>37.003468648000002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198-48AE-A53F-F3E0836A7F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56220768"/>
        <c:axId val="-356232192"/>
      </c:scatterChart>
      <c:valAx>
        <c:axId val="-356220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CFUs</a:t>
                </a:r>
                <a:r>
                  <a:rPr lang="en-US" baseline="0"/>
                  <a:t> per ml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6232192"/>
        <c:crosses val="autoZero"/>
        <c:crossBetween val="midCat"/>
      </c:valAx>
      <c:valAx>
        <c:axId val="-35623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Predicted CFUs per ml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6220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עטרה בקל</dc:creator>
  <cp:keywords/>
  <dc:description/>
  <cp:lastModifiedBy>עטרה בקל</cp:lastModifiedBy>
  <cp:revision>3</cp:revision>
  <dcterms:created xsi:type="dcterms:W3CDTF">2018-01-02T08:55:00Z</dcterms:created>
  <dcterms:modified xsi:type="dcterms:W3CDTF">2018-01-03T08:23:00Z</dcterms:modified>
</cp:coreProperties>
</file>