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49C" w:rsidRDefault="00AC749C" w:rsidP="00AC749C">
      <w:r>
        <w:t>Work done on 28/09/2017</w:t>
      </w:r>
      <w:bookmarkStart w:id="0" w:name="_GoBack"/>
      <w:bookmarkEnd w:id="0"/>
    </w:p>
    <w:p w:rsidR="00006B9A" w:rsidRDefault="00006B9A" w:rsidP="00006B9A">
      <w:pPr>
        <w:pStyle w:val="1"/>
      </w:pPr>
      <w:r>
        <w:t>Intro</w:t>
      </w:r>
    </w:p>
    <w:p w:rsidR="00006B9A" w:rsidRPr="00006B9A" w:rsidRDefault="00006B9A" w:rsidP="00006B9A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006B9A"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>I played around with the data for a bit, looking for correlations.</w:t>
      </w:r>
    </w:p>
    <w:p w:rsidR="00006B9A" w:rsidRPr="00006B9A" w:rsidRDefault="00006B9A" w:rsidP="00006B9A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>In the first part</w:t>
      </w:r>
      <w:r w:rsidRPr="00006B9A"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 xml:space="preserve">, I was looking at high-microbe samples (which had between 180-200 CFUs/ml) and at the wavelengths that </w:t>
      </w:r>
      <w:r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>Mikhail</w:t>
      </w:r>
      <w:r w:rsidRPr="00006B9A"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 xml:space="preserve"> gave me: </w:t>
      </w:r>
    </w:p>
    <w:p w:rsidR="00006B9A" w:rsidRPr="00006B9A" w:rsidRDefault="00006B9A" w:rsidP="00006B9A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en-GB"/>
        </w:rPr>
      </w:pPr>
      <w:r w:rsidRPr="00006B9A">
        <w:rPr>
          <w:rFonts w:ascii="Verdana" w:eastAsia="Times New Roman" w:hAnsi="Verdana" w:cs="Helvetica"/>
          <w:color w:val="000000"/>
          <w:sz w:val="24"/>
          <w:szCs w:val="24"/>
          <w:lang w:val="en-US" w:eastAsia="en-GB"/>
        </w:rPr>
        <w:t>EX/EM:</w:t>
      </w:r>
    </w:p>
    <w:p w:rsidR="00006B9A" w:rsidRPr="00006B9A" w:rsidRDefault="00006B9A" w:rsidP="00006B9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Helvetica" w:eastAsia="Times New Roman" w:hAnsi="Helvetica" w:cs="Helvetica"/>
          <w:color w:val="000000"/>
          <w:sz w:val="24"/>
          <w:szCs w:val="24"/>
          <w:lang w:val="en-US" w:eastAsia="en-GB"/>
        </w:rPr>
      </w:pPr>
      <w:r w:rsidRPr="00006B9A">
        <w:rPr>
          <w:rFonts w:ascii="Verdana" w:eastAsia="Times New Roman" w:hAnsi="Verdana" w:cs="Helvetica"/>
          <w:color w:val="000000"/>
          <w:sz w:val="24"/>
          <w:szCs w:val="24"/>
          <w:lang w:val="en-US" w:eastAsia="en-GB"/>
        </w:rPr>
        <w:t>210/360</w:t>
      </w:r>
    </w:p>
    <w:p w:rsidR="00006B9A" w:rsidRPr="00006B9A" w:rsidRDefault="00006B9A" w:rsidP="00006B9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Helvetica" w:eastAsia="Times New Roman" w:hAnsi="Helvetica" w:cs="Helvetica"/>
          <w:color w:val="000000"/>
          <w:sz w:val="24"/>
          <w:szCs w:val="24"/>
          <w:lang w:val="en-US" w:eastAsia="en-GB"/>
        </w:rPr>
      </w:pPr>
      <w:r w:rsidRPr="00006B9A">
        <w:rPr>
          <w:rFonts w:ascii="Verdana" w:eastAsia="Times New Roman" w:hAnsi="Verdana" w:cs="Helvetica"/>
          <w:color w:val="000000"/>
          <w:sz w:val="24"/>
          <w:szCs w:val="24"/>
          <w:lang w:val="en-US" w:eastAsia="en-GB"/>
        </w:rPr>
        <w:t>220/360</w:t>
      </w:r>
    </w:p>
    <w:p w:rsidR="00006B9A" w:rsidRPr="00006B9A" w:rsidRDefault="00006B9A" w:rsidP="00006B9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Helvetica" w:eastAsia="Times New Roman" w:hAnsi="Helvetica" w:cs="Helvetica"/>
          <w:color w:val="000000"/>
          <w:sz w:val="24"/>
          <w:szCs w:val="24"/>
          <w:lang w:val="en-US" w:eastAsia="en-GB"/>
        </w:rPr>
      </w:pPr>
      <w:r w:rsidRPr="00006B9A">
        <w:rPr>
          <w:rFonts w:ascii="Verdana" w:eastAsia="Times New Roman" w:hAnsi="Verdana" w:cs="Helvetica"/>
          <w:color w:val="000000"/>
          <w:sz w:val="24"/>
          <w:szCs w:val="24"/>
          <w:lang w:val="en-US" w:eastAsia="en-GB"/>
        </w:rPr>
        <w:t>230/330-340</w:t>
      </w:r>
    </w:p>
    <w:p w:rsidR="00006B9A" w:rsidRPr="00006B9A" w:rsidRDefault="00006B9A" w:rsidP="00006B9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Helvetica" w:eastAsia="Times New Roman" w:hAnsi="Helvetica" w:cs="Helvetica"/>
          <w:color w:val="000000"/>
          <w:sz w:val="24"/>
          <w:szCs w:val="24"/>
          <w:lang w:val="en-US" w:eastAsia="en-GB"/>
        </w:rPr>
      </w:pPr>
      <w:r w:rsidRPr="00006B9A">
        <w:rPr>
          <w:rFonts w:ascii="Verdana" w:eastAsia="Times New Roman" w:hAnsi="Verdana" w:cs="Helvetica"/>
          <w:color w:val="000000"/>
          <w:sz w:val="24"/>
          <w:szCs w:val="24"/>
          <w:lang w:val="en-US" w:eastAsia="en-GB"/>
        </w:rPr>
        <w:t>275/360</w:t>
      </w:r>
    </w:p>
    <w:p w:rsidR="00006B9A" w:rsidRDefault="00006B9A" w:rsidP="00006B9A">
      <w:pPr>
        <w:spacing w:after="0" w:line="240" w:lineRule="auto"/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</w:pPr>
      <w:r w:rsidRPr="00006B9A"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>I didn't find anything interesting there, it seems that the samples and the DDW are the same.</w:t>
      </w:r>
    </w:p>
    <w:p w:rsidR="00006B9A" w:rsidRPr="00006B9A" w:rsidRDefault="00006B9A" w:rsidP="00006B9A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</w:p>
    <w:p w:rsidR="00006B9A" w:rsidRPr="00006B9A" w:rsidRDefault="00006B9A" w:rsidP="00006B9A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006B9A"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 xml:space="preserve">According to </w:t>
      </w:r>
      <w:proofErr w:type="spellStart"/>
      <w:r w:rsidRPr="00006B9A"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>Mekorot</w:t>
      </w:r>
      <w:proofErr w:type="spellEnd"/>
      <w:r w:rsidRPr="00006B9A"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 xml:space="preserve"> data we got, I have no sample date in which there were both "dirty" and "clean" samples. For some reason they don't have total bacteria count AFTER chlorination for these high-microbe samples.</w:t>
      </w:r>
    </w:p>
    <w:p w:rsidR="00006B9A" w:rsidRPr="00006B9A" w:rsidRDefault="00006B9A" w:rsidP="00006B9A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006B9A"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>I haven't done any statistics because I think the graphs speak for themselves.</w:t>
      </w:r>
    </w:p>
    <w:p w:rsidR="00006B9A" w:rsidRDefault="00006B9A" w:rsidP="00006B9A">
      <w:pPr>
        <w:spacing w:after="0" w:line="240" w:lineRule="auto"/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</w:pPr>
    </w:p>
    <w:p w:rsidR="00006B9A" w:rsidRPr="00006B9A" w:rsidRDefault="00006B9A" w:rsidP="00006B9A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>In the 2</w:t>
      </w:r>
      <w:r w:rsidRPr="00006B9A">
        <w:rPr>
          <w:rFonts w:ascii="Verdana" w:eastAsia="Times New Roman" w:hAnsi="Verdana" w:cs="Helvetica"/>
          <w:color w:val="000000"/>
          <w:sz w:val="24"/>
          <w:szCs w:val="24"/>
          <w:vertAlign w:val="superscript"/>
          <w:lang w:eastAsia="en-GB"/>
        </w:rPr>
        <w:t>nd</w:t>
      </w:r>
      <w:r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 xml:space="preserve"> part</w:t>
      </w:r>
      <w:r w:rsidRPr="00006B9A"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 xml:space="preserve">, I was looking at some other data BUT... it's all basically bacteria free (&lt;10 CFUs/ml is pretty much within the method's margin of error... so you can't compare 4 and 8 CFUs or against "nothing" because </w:t>
      </w:r>
      <w:proofErr w:type="spellStart"/>
      <w:proofErr w:type="gramStart"/>
      <w:r w:rsidRPr="00006B9A"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>its</w:t>
      </w:r>
      <w:proofErr w:type="spellEnd"/>
      <w:proofErr w:type="gramEnd"/>
      <w:r w:rsidRPr="00006B9A"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 xml:space="preserve"> all essentially the same).</w:t>
      </w:r>
    </w:p>
    <w:p w:rsidR="00006B9A" w:rsidRPr="00006B9A" w:rsidRDefault="00006B9A" w:rsidP="00AC749C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006B9A"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>I did the analysis anyways and didn't really see anything of interest except for one graph</w:t>
      </w:r>
      <w:r w:rsidR="00AC749C"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 xml:space="preserve"> (Ex230)</w:t>
      </w:r>
      <w:r w:rsidRPr="00006B9A"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>, but that's without repetitions and personally it doesn't seem real to me</w:t>
      </w:r>
      <w:r w:rsidR="00AC749C"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>.</w:t>
      </w:r>
      <w:r w:rsidRPr="00006B9A"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 xml:space="preserve"> </w:t>
      </w:r>
      <w:r w:rsidR="00AC749C"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>Looking</w:t>
      </w:r>
      <w:r w:rsidRPr="00006B9A"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 xml:space="preserve"> at the </w:t>
      </w:r>
      <w:proofErr w:type="spellStart"/>
      <w:r w:rsidRPr="00006B9A"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>Mekorot</w:t>
      </w:r>
      <w:proofErr w:type="spellEnd"/>
      <w:r w:rsidRPr="00006B9A"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 xml:space="preserve"> data</w:t>
      </w:r>
      <w:r w:rsidR="00AC749C"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 xml:space="preserve"> you can see</w:t>
      </w:r>
      <w:r w:rsidRPr="00006B9A">
        <w:rPr>
          <w:rFonts w:ascii="Verdana" w:eastAsia="Times New Roman" w:hAnsi="Verdana" w:cs="Helvetica"/>
          <w:color w:val="000000"/>
          <w:sz w:val="24"/>
          <w:szCs w:val="24"/>
          <w:lang w:eastAsia="en-GB"/>
        </w:rPr>
        <w:t xml:space="preserve"> its ~5 CFUs difference before and after chlorination...</w:t>
      </w:r>
    </w:p>
    <w:p w:rsidR="00006B9A" w:rsidRPr="00006B9A" w:rsidRDefault="00006B9A" w:rsidP="00006B9A"/>
    <w:p w:rsidR="00E50F1E" w:rsidRDefault="00E50F1E" w:rsidP="00E50F1E">
      <w:pPr>
        <w:pStyle w:val="1"/>
      </w:pPr>
      <w:r>
        <w:t>Part 1 – correlation on “high-microbe” data.</w:t>
      </w:r>
    </w:p>
    <w:p w:rsidR="00E50F1E" w:rsidRDefault="00E50F1E">
      <w:r>
        <w:t>AAI5, AAI8, SH7 are water samples with ~200 CFUs/ml</w:t>
      </w:r>
    </w:p>
    <w:p w:rsidR="00E50F1E" w:rsidRDefault="00E50F1E" w:rsidP="00E50F1E">
      <w:r>
        <w:t>Each graph is a single excitation wavelength, and the x-axis is the emission wavelengths.</w:t>
      </w:r>
    </w:p>
    <w:p w:rsidR="00E50F1E" w:rsidRDefault="00E50F1E" w:rsidP="00E50F1E">
      <w:r>
        <w:t>The title has the excitation (EX210 means excitation at 210 nm)</w:t>
      </w:r>
    </w:p>
    <w:p w:rsidR="00E50F1E" w:rsidRDefault="00E50F1E"/>
    <w:p w:rsidR="00122098" w:rsidRDefault="00E50F1E">
      <w:r>
        <w:rPr>
          <w:noProof/>
          <w:lang w:eastAsia="en-GB"/>
        </w:rPr>
        <w:lastRenderedPageBreak/>
        <w:drawing>
          <wp:inline distT="0" distB="0" distL="0" distR="0" wp14:anchorId="4758393F" wp14:editId="58A7EF8F">
            <wp:extent cx="5731510" cy="3059430"/>
            <wp:effectExtent l="0" t="0" r="2540" b="7620"/>
            <wp:docPr id="1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50F1E" w:rsidRDefault="00E50F1E"/>
    <w:p w:rsidR="00E50F1E" w:rsidRDefault="00E50F1E">
      <w:r>
        <w:rPr>
          <w:noProof/>
          <w:lang w:eastAsia="en-GB"/>
        </w:rPr>
        <w:drawing>
          <wp:inline distT="0" distB="0" distL="0" distR="0" wp14:anchorId="3D070F79" wp14:editId="5FAFA050">
            <wp:extent cx="5731510" cy="3059430"/>
            <wp:effectExtent l="0" t="0" r="2540" b="7620"/>
            <wp:docPr id="2" name="תרשים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50F1E" w:rsidRDefault="00E50F1E">
      <w:r>
        <w:rPr>
          <w:noProof/>
          <w:lang w:eastAsia="en-GB"/>
        </w:rPr>
        <w:lastRenderedPageBreak/>
        <w:drawing>
          <wp:inline distT="0" distB="0" distL="0" distR="0" wp14:anchorId="1C454C5A" wp14:editId="7FEC1FBD">
            <wp:extent cx="5731510" cy="3059430"/>
            <wp:effectExtent l="0" t="0" r="2540" b="7620"/>
            <wp:docPr id="4" name="תרשים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50F1E" w:rsidRDefault="00E50F1E">
      <w:r>
        <w:rPr>
          <w:noProof/>
          <w:lang w:eastAsia="en-GB"/>
        </w:rPr>
        <w:drawing>
          <wp:inline distT="0" distB="0" distL="0" distR="0" wp14:anchorId="20251FCF" wp14:editId="4792D3AD">
            <wp:extent cx="5731510" cy="3059430"/>
            <wp:effectExtent l="0" t="0" r="2540" b="7620"/>
            <wp:docPr id="5" name="תרשים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50F1E" w:rsidRDefault="00E50F1E"/>
    <w:p w:rsidR="00E50F1E" w:rsidRDefault="00E50F1E">
      <w:r>
        <w:br w:type="page"/>
      </w:r>
    </w:p>
    <w:p w:rsidR="00E50F1E" w:rsidRDefault="00E50F1E" w:rsidP="00E50F1E">
      <w:pPr>
        <w:pStyle w:val="1"/>
      </w:pPr>
      <w:r>
        <w:lastRenderedPageBreak/>
        <w:t xml:space="preserve">Part </w:t>
      </w:r>
      <w:r>
        <w:t xml:space="preserve">2 </w:t>
      </w:r>
      <w:r>
        <w:t xml:space="preserve">– correlation on </w:t>
      </w:r>
      <w:r>
        <w:t>before-after chlorination data with number of microbes known</w:t>
      </w:r>
    </w:p>
    <w:p w:rsidR="00E50F1E" w:rsidRDefault="00E50F1E" w:rsidP="00E50F1E">
      <w:pPr>
        <w:rPr>
          <w:lang w:val="en-US"/>
        </w:rPr>
      </w:pPr>
      <w:r>
        <w:t>In these graphs you see 2 water sources: QP006 (</w:t>
      </w:r>
      <w:r>
        <w:rPr>
          <w:rFonts w:hint="cs"/>
          <w:rtl/>
        </w:rPr>
        <w:t>עינן 6</w:t>
      </w:r>
      <w:r>
        <w:rPr>
          <w:lang w:val="en-US"/>
        </w:rPr>
        <w:t>) and QP003 (</w:t>
      </w:r>
      <w:r>
        <w:rPr>
          <w:rFonts w:hint="cs"/>
          <w:rtl/>
          <w:lang w:val="en-US"/>
        </w:rPr>
        <w:t>עינן 3</w:t>
      </w:r>
      <w:r>
        <w:rPr>
          <w:lang w:val="en-US"/>
        </w:rPr>
        <w:t>).</w:t>
      </w:r>
    </w:p>
    <w:p w:rsidR="00E50F1E" w:rsidRPr="00E50F1E" w:rsidRDefault="00E50F1E" w:rsidP="00E50F1E">
      <w:pPr>
        <w:rPr>
          <w:lang w:val="en-US"/>
        </w:rPr>
      </w:pPr>
      <w:r>
        <w:rPr>
          <w:lang w:val="en-US"/>
        </w:rPr>
        <w:t>The number at the end of the name is whether the sample is chlorinated, 0=before chlorination, 5=after chlorination. This is also apparent in the graphs where the dashed lines are after chlorination.</w:t>
      </w:r>
    </w:p>
    <w:p w:rsidR="00E50F1E" w:rsidRDefault="00E50F1E"/>
    <w:p w:rsidR="00E50F1E" w:rsidRDefault="00E50F1E">
      <w:r>
        <w:rPr>
          <w:noProof/>
          <w:lang w:eastAsia="en-GB"/>
        </w:rPr>
        <w:drawing>
          <wp:inline distT="0" distB="0" distL="0" distR="0" wp14:anchorId="02E09E6F" wp14:editId="46AC0CA7">
            <wp:extent cx="5731510" cy="3347085"/>
            <wp:effectExtent l="0" t="0" r="2540" b="5715"/>
            <wp:docPr id="6" name="תרשים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A4DC177" wp14:editId="0F55DEE8">
            <wp:extent cx="5731510" cy="3347085"/>
            <wp:effectExtent l="0" t="0" r="2540" b="5715"/>
            <wp:docPr id="7" name="תרשים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46AA0D8E" wp14:editId="1AAAF2E6">
            <wp:extent cx="5731510" cy="3347085"/>
            <wp:effectExtent l="0" t="0" r="2540" b="5715"/>
            <wp:docPr id="3" name="תרשים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396EF07" wp14:editId="2F82D96C">
            <wp:extent cx="5731510" cy="3347085"/>
            <wp:effectExtent l="0" t="0" r="2540" b="5715"/>
            <wp:docPr id="8" name="תרשים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E50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00F17"/>
    <w:multiLevelType w:val="multilevel"/>
    <w:tmpl w:val="23EA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1E"/>
    <w:rsid w:val="00006B9A"/>
    <w:rsid w:val="00122098"/>
    <w:rsid w:val="00936F01"/>
    <w:rsid w:val="00A14693"/>
    <w:rsid w:val="00AC749C"/>
    <w:rsid w:val="00E5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36838-9ABD-4EBB-BE98-015423B3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50F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a"/>
    <w:uiPriority w:val="99"/>
    <w:semiHidden/>
    <w:unhideWhenUsed/>
    <w:rsid w:val="00006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9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kar\Google%20Drive\&#1500;&#1497;&#1502;&#1493;&#1491;&#1497;&#1501;\Data\Mekorot\2017-08-22\Correlation%20hunt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kar\Google%20Drive\&#1500;&#1497;&#1502;&#1493;&#1491;&#1497;&#1501;\Data\Mekorot\2017-08-22\Correlation%20hunt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kar\Google%20Drive\&#1500;&#1497;&#1502;&#1493;&#1491;&#1497;&#1501;\Data\Mekorot\2017-08-22\Correlation%20hunt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kar\Google%20Drive\&#1500;&#1497;&#1502;&#1493;&#1491;&#1497;&#1501;\Data\Mekorot\2017-08-22\Correlation%20hunti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kar\Google%20Drive\&#1500;&#1497;&#1502;&#1493;&#1491;&#1497;&#1501;\Data\Mekorot\2017-07-23\&#8207;&#8207;23-07-17%20Correlation%20hunting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kar\Google%20Drive\&#1500;&#1497;&#1502;&#1493;&#1491;&#1497;&#1501;\Data\Mekorot\2017-07-23\&#8207;&#8207;23-07-17%20Correlation%20hunting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kar\Google%20Drive\&#1500;&#1497;&#1502;&#1493;&#1491;&#1497;&#1501;\Data\Mekorot\2017-07-23\&#8207;&#8207;23-07-17%20Correlation%20hunting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kar\Google%20Drive\&#1500;&#1497;&#1502;&#1493;&#1491;&#1497;&#1501;\Data\Mekorot\2017-07-23\&#8207;&#8207;23-07-17%20Correlation%20hunting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21/8/17</a:t>
            </a:r>
          </a:p>
          <a:p>
            <a:pPr>
              <a:defRPr/>
            </a:pPr>
            <a:r>
              <a:rPr lang="en-US"/>
              <a:t>Samples</a:t>
            </a:r>
            <a:r>
              <a:rPr lang="en-US" baseline="0"/>
              <a:t> with ~200 CFUs/ml</a:t>
            </a:r>
          </a:p>
          <a:p>
            <a:pPr>
              <a:defRPr/>
            </a:pPr>
            <a:r>
              <a:rPr lang="en-US" baseline="0"/>
              <a:t>EX210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'EX210'!$B$9</c:f>
              <c:strCache>
                <c:ptCount val="1"/>
                <c:pt idx="0">
                  <c:v>AAI5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'EX210'!$A$10:$A$100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'EX210'!$B$10:$B$100</c:f>
              <c:numCache>
                <c:formatCode>General</c:formatCode>
                <c:ptCount val="91"/>
                <c:pt idx="0">
                  <c:v>4.2855740000000004</c:v>
                </c:pt>
                <c:pt idx="1">
                  <c:v>4.8768520000000004</c:v>
                </c:pt>
                <c:pt idx="2">
                  <c:v>4.0066240000000004</c:v>
                </c:pt>
                <c:pt idx="3">
                  <c:v>3.8087369999999998</c:v>
                </c:pt>
                <c:pt idx="4">
                  <c:v>4.259944</c:v>
                </c:pt>
                <c:pt idx="5">
                  <c:v>3.7628409999999999</c:v>
                </c:pt>
                <c:pt idx="6">
                  <c:v>4.7999619999999998</c:v>
                </c:pt>
                <c:pt idx="7">
                  <c:v>4.8214199999999998</c:v>
                </c:pt>
                <c:pt idx="8">
                  <c:v>3.6698580000000001</c:v>
                </c:pt>
                <c:pt idx="9">
                  <c:v>4.0578839999999996</c:v>
                </c:pt>
                <c:pt idx="10">
                  <c:v>3.4737589999999998</c:v>
                </c:pt>
                <c:pt idx="11">
                  <c:v>2.7537349999999998</c:v>
                </c:pt>
                <c:pt idx="12">
                  <c:v>2.80261</c:v>
                </c:pt>
                <c:pt idx="13">
                  <c:v>2.2894139999999998</c:v>
                </c:pt>
                <c:pt idx="14">
                  <c:v>2.3746489999999998</c:v>
                </c:pt>
                <c:pt idx="15">
                  <c:v>2.9468540000000001</c:v>
                </c:pt>
                <c:pt idx="16">
                  <c:v>2.8735400000000002</c:v>
                </c:pt>
                <c:pt idx="17">
                  <c:v>3.1679870000000001</c:v>
                </c:pt>
                <c:pt idx="18">
                  <c:v>2.6404860000000001</c:v>
                </c:pt>
                <c:pt idx="19">
                  <c:v>2.6887660000000002</c:v>
                </c:pt>
                <c:pt idx="20">
                  <c:v>3.3748149999999999</c:v>
                </c:pt>
                <c:pt idx="21">
                  <c:v>3.0499700000000001</c:v>
                </c:pt>
                <c:pt idx="22">
                  <c:v>3.108978</c:v>
                </c:pt>
                <c:pt idx="23">
                  <c:v>3.222823</c:v>
                </c:pt>
                <c:pt idx="24">
                  <c:v>3.3038850000000002</c:v>
                </c:pt>
                <c:pt idx="25">
                  <c:v>3.9625170000000001</c:v>
                </c:pt>
                <c:pt idx="26">
                  <c:v>3.945827</c:v>
                </c:pt>
                <c:pt idx="27">
                  <c:v>3.9106610000000002</c:v>
                </c:pt>
                <c:pt idx="28">
                  <c:v>4.3869020000000001</c:v>
                </c:pt>
                <c:pt idx="29">
                  <c:v>3.5256150000000002</c:v>
                </c:pt>
                <c:pt idx="30">
                  <c:v>4.8094989999999997</c:v>
                </c:pt>
                <c:pt idx="31">
                  <c:v>4.662871</c:v>
                </c:pt>
                <c:pt idx="32">
                  <c:v>4.4858460000000004</c:v>
                </c:pt>
                <c:pt idx="33">
                  <c:v>4.4316050000000002</c:v>
                </c:pt>
                <c:pt idx="34">
                  <c:v>5.1796439999999997</c:v>
                </c:pt>
                <c:pt idx="35">
                  <c:v>5.1069259999999996</c:v>
                </c:pt>
                <c:pt idx="36">
                  <c:v>4.9906969999999999</c:v>
                </c:pt>
                <c:pt idx="37">
                  <c:v>4.7427419999999998</c:v>
                </c:pt>
                <c:pt idx="38">
                  <c:v>4.4375660000000003</c:v>
                </c:pt>
                <c:pt idx="39">
                  <c:v>5.1838160000000002</c:v>
                </c:pt>
                <c:pt idx="40">
                  <c:v>4.659891</c:v>
                </c:pt>
                <c:pt idx="41">
                  <c:v>4.8679110000000003</c:v>
                </c:pt>
                <c:pt idx="42">
                  <c:v>5.8007239999999998</c:v>
                </c:pt>
                <c:pt idx="43">
                  <c:v>6.2197449999999996</c:v>
                </c:pt>
                <c:pt idx="44">
                  <c:v>5.5265430000000002</c:v>
                </c:pt>
                <c:pt idx="45">
                  <c:v>4.9769880000000004</c:v>
                </c:pt>
                <c:pt idx="46">
                  <c:v>6.0534480000000004</c:v>
                </c:pt>
                <c:pt idx="47">
                  <c:v>6.1064959999999999</c:v>
                </c:pt>
                <c:pt idx="48">
                  <c:v>5.6457519999999999</c:v>
                </c:pt>
                <c:pt idx="49">
                  <c:v>6.770492</c:v>
                </c:pt>
                <c:pt idx="50">
                  <c:v>5.5569410000000001</c:v>
                </c:pt>
                <c:pt idx="51">
                  <c:v>6.1035159999999999</c:v>
                </c:pt>
                <c:pt idx="52">
                  <c:v>6.8539380000000003</c:v>
                </c:pt>
                <c:pt idx="53">
                  <c:v>6.8199630000000004</c:v>
                </c:pt>
                <c:pt idx="54">
                  <c:v>5.7995320000000001</c:v>
                </c:pt>
                <c:pt idx="55">
                  <c:v>6.0617919999999996</c:v>
                </c:pt>
                <c:pt idx="56">
                  <c:v>6.6304210000000001</c:v>
                </c:pt>
                <c:pt idx="57">
                  <c:v>6.2048439999999996</c:v>
                </c:pt>
                <c:pt idx="58">
                  <c:v>5.7846310000000001</c:v>
                </c:pt>
                <c:pt idx="59">
                  <c:v>6.7716839999999996</c:v>
                </c:pt>
                <c:pt idx="60">
                  <c:v>6.4539910000000003</c:v>
                </c:pt>
                <c:pt idx="61">
                  <c:v>6.5886969999999998</c:v>
                </c:pt>
                <c:pt idx="62">
                  <c:v>6.4188239999999999</c:v>
                </c:pt>
                <c:pt idx="63">
                  <c:v>6.6745279999999996</c:v>
                </c:pt>
                <c:pt idx="64">
                  <c:v>6.6298250000000003</c:v>
                </c:pt>
                <c:pt idx="65">
                  <c:v>6.4486270000000001</c:v>
                </c:pt>
                <c:pt idx="66">
                  <c:v>6.6339969999999999</c:v>
                </c:pt>
                <c:pt idx="67">
                  <c:v>7.1454050000000002</c:v>
                </c:pt>
                <c:pt idx="68">
                  <c:v>7.4505809999999997</c:v>
                </c:pt>
                <c:pt idx="69">
                  <c:v>8.7046620000000008</c:v>
                </c:pt>
                <c:pt idx="70">
                  <c:v>8.4698200000000003</c:v>
                </c:pt>
                <c:pt idx="71">
                  <c:v>10.168552</c:v>
                </c:pt>
                <c:pt idx="72">
                  <c:v>10.340809999999999</c:v>
                </c:pt>
                <c:pt idx="73">
                  <c:v>11.483431</c:v>
                </c:pt>
                <c:pt idx="74">
                  <c:v>12.314916</c:v>
                </c:pt>
                <c:pt idx="75">
                  <c:v>12.292862</c:v>
                </c:pt>
                <c:pt idx="76">
                  <c:v>13.160705999999999</c:v>
                </c:pt>
                <c:pt idx="77">
                  <c:v>12.571812</c:v>
                </c:pt>
                <c:pt idx="78">
                  <c:v>12.635589</c:v>
                </c:pt>
                <c:pt idx="79">
                  <c:v>12.301803</c:v>
                </c:pt>
                <c:pt idx="80">
                  <c:v>11.702776</c:v>
                </c:pt>
                <c:pt idx="81">
                  <c:v>10.835528</c:v>
                </c:pt>
                <c:pt idx="82">
                  <c:v>10.332464999999999</c:v>
                </c:pt>
                <c:pt idx="83">
                  <c:v>8.5419420000000006</c:v>
                </c:pt>
                <c:pt idx="84">
                  <c:v>7.8314539999999999</c:v>
                </c:pt>
                <c:pt idx="85">
                  <c:v>7.2729590000000002</c:v>
                </c:pt>
                <c:pt idx="86">
                  <c:v>7.0857999999999999</c:v>
                </c:pt>
                <c:pt idx="87">
                  <c:v>5.3495169999999996</c:v>
                </c:pt>
                <c:pt idx="88">
                  <c:v>5.3095819999999998</c:v>
                </c:pt>
                <c:pt idx="89">
                  <c:v>5.184412</c:v>
                </c:pt>
                <c:pt idx="90">
                  <c:v>4.9567220000000001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'EX210'!$C$9</c:f>
              <c:strCache>
                <c:ptCount val="1"/>
                <c:pt idx="0">
                  <c:v>AAI8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'EX210'!$A$10:$A$100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'EX210'!$C$10:$C$100</c:f>
              <c:numCache>
                <c:formatCode>General</c:formatCode>
                <c:ptCount val="91"/>
                <c:pt idx="0">
                  <c:v>3.7288670000000002</c:v>
                </c:pt>
                <c:pt idx="1">
                  <c:v>3.636479</c:v>
                </c:pt>
                <c:pt idx="2">
                  <c:v>2.4008750000000001</c:v>
                </c:pt>
                <c:pt idx="3">
                  <c:v>2.8467180000000001</c:v>
                </c:pt>
                <c:pt idx="4">
                  <c:v>3.5667420000000001</c:v>
                </c:pt>
                <c:pt idx="5">
                  <c:v>3.237724</c:v>
                </c:pt>
                <c:pt idx="6">
                  <c:v>3.0756000000000001</c:v>
                </c:pt>
                <c:pt idx="7">
                  <c:v>4.1449069999999999</c:v>
                </c:pt>
                <c:pt idx="8">
                  <c:v>3.7199260000000001</c:v>
                </c:pt>
                <c:pt idx="9">
                  <c:v>2.945662</c:v>
                </c:pt>
                <c:pt idx="10">
                  <c:v>2.4855139999999998</c:v>
                </c:pt>
                <c:pt idx="11">
                  <c:v>1.699924</c:v>
                </c:pt>
                <c:pt idx="12">
                  <c:v>1.5276670000000001</c:v>
                </c:pt>
                <c:pt idx="13">
                  <c:v>1.3935569999999999</c:v>
                </c:pt>
                <c:pt idx="14">
                  <c:v>1.889467</c:v>
                </c:pt>
                <c:pt idx="15">
                  <c:v>1.835823</c:v>
                </c:pt>
                <c:pt idx="16">
                  <c:v>1.472831</c:v>
                </c:pt>
                <c:pt idx="17">
                  <c:v>1.89662</c:v>
                </c:pt>
                <c:pt idx="18">
                  <c:v>1.8519159999999999</c:v>
                </c:pt>
                <c:pt idx="19">
                  <c:v>1.8805270000000001</c:v>
                </c:pt>
                <c:pt idx="20">
                  <c:v>1.878738</c:v>
                </c:pt>
                <c:pt idx="21">
                  <c:v>2.2429230000000002</c:v>
                </c:pt>
                <c:pt idx="22">
                  <c:v>2.2894139999999998</c:v>
                </c:pt>
                <c:pt idx="23">
                  <c:v>2.0217900000000002</c:v>
                </c:pt>
                <c:pt idx="24">
                  <c:v>2.0927190000000002</c:v>
                </c:pt>
                <c:pt idx="25">
                  <c:v>1.640916</c:v>
                </c:pt>
                <c:pt idx="26">
                  <c:v>1.790524</c:v>
                </c:pt>
                <c:pt idx="27">
                  <c:v>2.0098690000000001</c:v>
                </c:pt>
                <c:pt idx="28">
                  <c:v>2.2298100000000001</c:v>
                </c:pt>
                <c:pt idx="29">
                  <c:v>2.2768969999999999</c:v>
                </c:pt>
                <c:pt idx="30">
                  <c:v>2.8795000000000002</c:v>
                </c:pt>
                <c:pt idx="31">
                  <c:v>3.2234189999999998</c:v>
                </c:pt>
                <c:pt idx="32">
                  <c:v>2.5898219999999998</c:v>
                </c:pt>
                <c:pt idx="33">
                  <c:v>2.4974349999999998</c:v>
                </c:pt>
                <c:pt idx="34">
                  <c:v>2.4956459999999998</c:v>
                </c:pt>
                <c:pt idx="35">
                  <c:v>2.7626750000000002</c:v>
                </c:pt>
                <c:pt idx="36">
                  <c:v>2.8067829999999998</c:v>
                </c:pt>
                <c:pt idx="37">
                  <c:v>3.298521</c:v>
                </c:pt>
                <c:pt idx="38">
                  <c:v>2.8914209999999998</c:v>
                </c:pt>
                <c:pt idx="39">
                  <c:v>3.1685829999999999</c:v>
                </c:pt>
                <c:pt idx="40">
                  <c:v>3.4087900000000002</c:v>
                </c:pt>
                <c:pt idx="41">
                  <c:v>3.2424930000000001</c:v>
                </c:pt>
                <c:pt idx="42">
                  <c:v>3.7807230000000001</c:v>
                </c:pt>
                <c:pt idx="43">
                  <c:v>3.504753</c:v>
                </c:pt>
                <c:pt idx="44">
                  <c:v>3.6674739999999999</c:v>
                </c:pt>
                <c:pt idx="45">
                  <c:v>3.3646820000000002</c:v>
                </c:pt>
                <c:pt idx="46">
                  <c:v>4.2188169999999996</c:v>
                </c:pt>
                <c:pt idx="47">
                  <c:v>3.82483</c:v>
                </c:pt>
                <c:pt idx="48">
                  <c:v>3.9464239999999999</c:v>
                </c:pt>
                <c:pt idx="49">
                  <c:v>3.882647</c:v>
                </c:pt>
                <c:pt idx="50">
                  <c:v>4.8059229999999999</c:v>
                </c:pt>
                <c:pt idx="51">
                  <c:v>4.3427939999999996</c:v>
                </c:pt>
                <c:pt idx="52">
                  <c:v>4.8524139999999996</c:v>
                </c:pt>
                <c:pt idx="53">
                  <c:v>5.960464</c:v>
                </c:pt>
                <c:pt idx="54">
                  <c:v>5.9419870000000001</c:v>
                </c:pt>
                <c:pt idx="55">
                  <c:v>5.3167340000000003</c:v>
                </c:pt>
                <c:pt idx="56">
                  <c:v>5.7268140000000001</c:v>
                </c:pt>
                <c:pt idx="57">
                  <c:v>5.9884789999999999</c:v>
                </c:pt>
                <c:pt idx="58">
                  <c:v>7.0774559999999997</c:v>
                </c:pt>
                <c:pt idx="59">
                  <c:v>6.366968</c:v>
                </c:pt>
                <c:pt idx="60">
                  <c:v>6.8479780000000003</c:v>
                </c:pt>
                <c:pt idx="61">
                  <c:v>6.3288209999999996</c:v>
                </c:pt>
                <c:pt idx="62">
                  <c:v>6.096959</c:v>
                </c:pt>
                <c:pt idx="63">
                  <c:v>7.1364640000000001</c:v>
                </c:pt>
                <c:pt idx="64">
                  <c:v>5.8406589999999996</c:v>
                </c:pt>
                <c:pt idx="65">
                  <c:v>6.3604120000000002</c:v>
                </c:pt>
                <c:pt idx="66">
                  <c:v>6.0749050000000002</c:v>
                </c:pt>
                <c:pt idx="67">
                  <c:v>6.4206120000000002</c:v>
                </c:pt>
                <c:pt idx="68">
                  <c:v>7.1847440000000002</c:v>
                </c:pt>
                <c:pt idx="69">
                  <c:v>6.3019990000000004</c:v>
                </c:pt>
                <c:pt idx="70">
                  <c:v>8.1944470000000003</c:v>
                </c:pt>
                <c:pt idx="71">
                  <c:v>7.8266859999999996</c:v>
                </c:pt>
                <c:pt idx="72">
                  <c:v>9.3728300000000004</c:v>
                </c:pt>
                <c:pt idx="73">
                  <c:v>10.054708</c:v>
                </c:pt>
                <c:pt idx="74">
                  <c:v>10.713934999999999</c:v>
                </c:pt>
                <c:pt idx="75">
                  <c:v>10.29551</c:v>
                </c:pt>
                <c:pt idx="76">
                  <c:v>9.9724529999999998</c:v>
                </c:pt>
                <c:pt idx="77">
                  <c:v>10.475516000000001</c:v>
                </c:pt>
                <c:pt idx="78">
                  <c:v>10.846852999999999</c:v>
                </c:pt>
                <c:pt idx="79">
                  <c:v>10.412931</c:v>
                </c:pt>
                <c:pt idx="80">
                  <c:v>8.9114900000000006</c:v>
                </c:pt>
                <c:pt idx="81">
                  <c:v>8.3804130000000008</c:v>
                </c:pt>
                <c:pt idx="82">
                  <c:v>8.0627200000000006</c:v>
                </c:pt>
                <c:pt idx="83">
                  <c:v>6.224513</c:v>
                </c:pt>
                <c:pt idx="84">
                  <c:v>6.3765049999999999</c:v>
                </c:pt>
                <c:pt idx="85">
                  <c:v>5.2618980000000004</c:v>
                </c:pt>
                <c:pt idx="86">
                  <c:v>5.1569940000000001</c:v>
                </c:pt>
                <c:pt idx="87">
                  <c:v>4.0727849999999997</c:v>
                </c:pt>
                <c:pt idx="88">
                  <c:v>4.3296809999999999</c:v>
                </c:pt>
                <c:pt idx="89">
                  <c:v>4.068613</c:v>
                </c:pt>
                <c:pt idx="90">
                  <c:v>4.353523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'EX210'!$D$9</c:f>
              <c:strCache>
                <c:ptCount val="1"/>
                <c:pt idx="0">
                  <c:v>SH7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'EX210'!$A$10:$A$100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'EX210'!$D$10:$D$100</c:f>
              <c:numCache>
                <c:formatCode>General</c:formatCode>
                <c:ptCount val="91"/>
                <c:pt idx="0">
                  <c:v>1.216531</c:v>
                </c:pt>
                <c:pt idx="1">
                  <c:v>1.4525650000000001</c:v>
                </c:pt>
                <c:pt idx="2">
                  <c:v>1.3035540000000001</c:v>
                </c:pt>
                <c:pt idx="3">
                  <c:v>1.1539459999999999</c:v>
                </c:pt>
                <c:pt idx="4">
                  <c:v>1.4567380000000001</c:v>
                </c:pt>
                <c:pt idx="5">
                  <c:v>1.2785200000000001</c:v>
                </c:pt>
                <c:pt idx="6">
                  <c:v>1.9484760000000001</c:v>
                </c:pt>
                <c:pt idx="7">
                  <c:v>1.8566849999999999</c:v>
                </c:pt>
                <c:pt idx="8">
                  <c:v>1.9884109999999999</c:v>
                </c:pt>
                <c:pt idx="9">
                  <c:v>1.4805790000000001</c:v>
                </c:pt>
                <c:pt idx="10">
                  <c:v>1.814961</c:v>
                </c:pt>
                <c:pt idx="11">
                  <c:v>1.682639</c:v>
                </c:pt>
                <c:pt idx="12">
                  <c:v>1.1068579999999999</c:v>
                </c:pt>
                <c:pt idx="13">
                  <c:v>1.533628</c:v>
                </c:pt>
                <c:pt idx="14">
                  <c:v>1.833439</c:v>
                </c:pt>
                <c:pt idx="15">
                  <c:v>1.7166140000000001</c:v>
                </c:pt>
                <c:pt idx="16">
                  <c:v>1.941919</c:v>
                </c:pt>
                <c:pt idx="17">
                  <c:v>1.7768139999999999</c:v>
                </c:pt>
                <c:pt idx="18">
                  <c:v>1.8996</c:v>
                </c:pt>
                <c:pt idx="19">
                  <c:v>1.8876790000000001</c:v>
                </c:pt>
                <c:pt idx="20">
                  <c:v>2.0986799999999999</c:v>
                </c:pt>
                <c:pt idx="21">
                  <c:v>2.3156400000000001</c:v>
                </c:pt>
                <c:pt idx="22">
                  <c:v>2.14994</c:v>
                </c:pt>
                <c:pt idx="23">
                  <c:v>2.1278860000000002</c:v>
                </c:pt>
                <c:pt idx="24">
                  <c:v>2.1505359999999998</c:v>
                </c:pt>
                <c:pt idx="25">
                  <c:v>2.5898219999999998</c:v>
                </c:pt>
                <c:pt idx="26">
                  <c:v>2.396703</c:v>
                </c:pt>
                <c:pt idx="27">
                  <c:v>2.6047229999999999</c:v>
                </c:pt>
                <c:pt idx="28">
                  <c:v>3.0028820000000001</c:v>
                </c:pt>
                <c:pt idx="29">
                  <c:v>3.2114980000000002</c:v>
                </c:pt>
                <c:pt idx="30">
                  <c:v>3.2567979999999999</c:v>
                </c:pt>
                <c:pt idx="31">
                  <c:v>2.7889010000000001</c:v>
                </c:pt>
                <c:pt idx="32">
                  <c:v>3.6245579999999999</c:v>
                </c:pt>
                <c:pt idx="33">
                  <c:v>3.4695860000000001</c:v>
                </c:pt>
                <c:pt idx="34">
                  <c:v>4.3064359999999997</c:v>
                </c:pt>
                <c:pt idx="35">
                  <c:v>3.718734</c:v>
                </c:pt>
                <c:pt idx="36">
                  <c:v>3.1799080000000002</c:v>
                </c:pt>
                <c:pt idx="37">
                  <c:v>4.1699409999999997</c:v>
                </c:pt>
                <c:pt idx="38">
                  <c:v>4.2134520000000002</c:v>
                </c:pt>
                <c:pt idx="39">
                  <c:v>4.8094989999999997</c:v>
                </c:pt>
                <c:pt idx="40">
                  <c:v>4.2498110000000002</c:v>
                </c:pt>
                <c:pt idx="41">
                  <c:v>4.5806170000000002</c:v>
                </c:pt>
                <c:pt idx="42">
                  <c:v>4.6068429999999996</c:v>
                </c:pt>
                <c:pt idx="43">
                  <c:v>4.8667189999999998</c:v>
                </c:pt>
                <c:pt idx="44">
                  <c:v>4.656911</c:v>
                </c:pt>
                <c:pt idx="45">
                  <c:v>4.4178959999999998</c:v>
                </c:pt>
                <c:pt idx="46">
                  <c:v>4.6116109999999999</c:v>
                </c:pt>
                <c:pt idx="47">
                  <c:v>4.7475100000000001</c:v>
                </c:pt>
                <c:pt idx="48">
                  <c:v>4.5138600000000002</c:v>
                </c:pt>
                <c:pt idx="49">
                  <c:v>5.3638219999999999</c:v>
                </c:pt>
                <c:pt idx="50">
                  <c:v>6.0129169999999998</c:v>
                </c:pt>
                <c:pt idx="51">
                  <c:v>6.0319900000000004</c:v>
                </c:pt>
                <c:pt idx="52">
                  <c:v>5.6737659999999996</c:v>
                </c:pt>
                <c:pt idx="53">
                  <c:v>5.8686730000000003</c:v>
                </c:pt>
                <c:pt idx="54">
                  <c:v>6.221533</c:v>
                </c:pt>
                <c:pt idx="55">
                  <c:v>5.7965520000000001</c:v>
                </c:pt>
                <c:pt idx="56">
                  <c:v>5.9694050000000001</c:v>
                </c:pt>
                <c:pt idx="57">
                  <c:v>6.6238640000000002</c:v>
                </c:pt>
                <c:pt idx="58">
                  <c:v>6.484985</c:v>
                </c:pt>
                <c:pt idx="59">
                  <c:v>6.5475700000000003</c:v>
                </c:pt>
                <c:pt idx="60">
                  <c:v>7.1877240000000002</c:v>
                </c:pt>
                <c:pt idx="61">
                  <c:v>5.9008599999999998</c:v>
                </c:pt>
                <c:pt idx="62">
                  <c:v>7.6955559999999998</c:v>
                </c:pt>
                <c:pt idx="63">
                  <c:v>6.5565110000000004</c:v>
                </c:pt>
                <c:pt idx="64">
                  <c:v>6.9105629999999998</c:v>
                </c:pt>
                <c:pt idx="65">
                  <c:v>7.4476000000000004</c:v>
                </c:pt>
                <c:pt idx="66">
                  <c:v>7.1054700000000004</c:v>
                </c:pt>
                <c:pt idx="67">
                  <c:v>7.594824</c:v>
                </c:pt>
                <c:pt idx="68">
                  <c:v>9.2649460000000001</c:v>
                </c:pt>
                <c:pt idx="69">
                  <c:v>10.662675</c:v>
                </c:pt>
                <c:pt idx="70">
                  <c:v>11.890530999999999</c:v>
                </c:pt>
                <c:pt idx="71">
                  <c:v>14.563798999999999</c:v>
                </c:pt>
                <c:pt idx="72">
                  <c:v>14.350414000000001</c:v>
                </c:pt>
                <c:pt idx="73">
                  <c:v>16.453862000000001</c:v>
                </c:pt>
                <c:pt idx="74">
                  <c:v>18.476844</c:v>
                </c:pt>
                <c:pt idx="75">
                  <c:v>17.708539999999999</c:v>
                </c:pt>
                <c:pt idx="76">
                  <c:v>19.630790000000001</c:v>
                </c:pt>
                <c:pt idx="77">
                  <c:v>20.394921</c:v>
                </c:pt>
                <c:pt idx="78">
                  <c:v>19.347667999999999</c:v>
                </c:pt>
                <c:pt idx="79">
                  <c:v>18.924475000000001</c:v>
                </c:pt>
                <c:pt idx="80">
                  <c:v>18.789767999999999</c:v>
                </c:pt>
                <c:pt idx="81">
                  <c:v>17.551780000000001</c:v>
                </c:pt>
                <c:pt idx="82">
                  <c:v>15.316606</c:v>
                </c:pt>
                <c:pt idx="83">
                  <c:v>12.937784000000001</c:v>
                </c:pt>
                <c:pt idx="84">
                  <c:v>11.369586</c:v>
                </c:pt>
                <c:pt idx="85">
                  <c:v>9.2959399999999999</c:v>
                </c:pt>
                <c:pt idx="86">
                  <c:v>9.5587970000000002</c:v>
                </c:pt>
                <c:pt idx="87">
                  <c:v>6.5845250000000002</c:v>
                </c:pt>
                <c:pt idx="88">
                  <c:v>7.5709819999999999</c:v>
                </c:pt>
                <c:pt idx="89">
                  <c:v>7.9566239999999997</c:v>
                </c:pt>
                <c:pt idx="90">
                  <c:v>7.0238110000000002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'EX210'!$E$9</c:f>
              <c:strCache>
                <c:ptCount val="1"/>
                <c:pt idx="0">
                  <c:v>DW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'EX210'!$A$10:$A$100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'EX210'!$E$10:$E$100</c:f>
              <c:numCache>
                <c:formatCode>General</c:formatCode>
                <c:ptCount val="91"/>
                <c:pt idx="0">
                  <c:v>10.476708</c:v>
                </c:pt>
                <c:pt idx="1">
                  <c:v>10.649562</c:v>
                </c:pt>
                <c:pt idx="2">
                  <c:v>8.4304810000000003</c:v>
                </c:pt>
                <c:pt idx="3">
                  <c:v>7.3927639999999997</c:v>
                </c:pt>
                <c:pt idx="4">
                  <c:v>6.8408249999999997</c:v>
                </c:pt>
                <c:pt idx="5">
                  <c:v>6.1845780000000001</c:v>
                </c:pt>
                <c:pt idx="6">
                  <c:v>5.9539080000000002</c:v>
                </c:pt>
                <c:pt idx="7">
                  <c:v>6.4754490000000002</c:v>
                </c:pt>
                <c:pt idx="8">
                  <c:v>5.8406589999999996</c:v>
                </c:pt>
                <c:pt idx="9">
                  <c:v>4.723668</c:v>
                </c:pt>
                <c:pt idx="10">
                  <c:v>3.454685</c:v>
                </c:pt>
                <c:pt idx="11">
                  <c:v>3.6257510000000002</c:v>
                </c:pt>
                <c:pt idx="12">
                  <c:v>3.2627579999999998</c:v>
                </c:pt>
                <c:pt idx="13">
                  <c:v>2.7298930000000001</c:v>
                </c:pt>
                <c:pt idx="14">
                  <c:v>2.9885769999999998</c:v>
                </c:pt>
                <c:pt idx="15">
                  <c:v>3.390908</c:v>
                </c:pt>
                <c:pt idx="16">
                  <c:v>3.3354759999999999</c:v>
                </c:pt>
                <c:pt idx="17">
                  <c:v>3.383756</c:v>
                </c:pt>
                <c:pt idx="18">
                  <c:v>3.2246109999999999</c:v>
                </c:pt>
                <c:pt idx="19">
                  <c:v>3.28362</c:v>
                </c:pt>
                <c:pt idx="20">
                  <c:v>3.4224990000000002</c:v>
                </c:pt>
                <c:pt idx="21">
                  <c:v>3.0028820000000001</c:v>
                </c:pt>
                <c:pt idx="22">
                  <c:v>3.5029650000000001</c:v>
                </c:pt>
                <c:pt idx="23">
                  <c:v>3.448725</c:v>
                </c:pt>
                <c:pt idx="24">
                  <c:v>3.486872</c:v>
                </c:pt>
                <c:pt idx="25">
                  <c:v>4.0256980000000002</c:v>
                </c:pt>
                <c:pt idx="26">
                  <c:v>3.618598</c:v>
                </c:pt>
                <c:pt idx="27">
                  <c:v>3.9124490000000001</c:v>
                </c:pt>
                <c:pt idx="28">
                  <c:v>4.7594310000000002</c:v>
                </c:pt>
                <c:pt idx="29">
                  <c:v>4.5967099999999999</c:v>
                </c:pt>
                <c:pt idx="30">
                  <c:v>4.4786929999999998</c:v>
                </c:pt>
                <c:pt idx="31">
                  <c:v>4.8428769999999997</c:v>
                </c:pt>
                <c:pt idx="32">
                  <c:v>4.3225290000000003</c:v>
                </c:pt>
                <c:pt idx="33">
                  <c:v>5.2207710000000001</c:v>
                </c:pt>
                <c:pt idx="34">
                  <c:v>5.1069259999999996</c:v>
                </c:pt>
                <c:pt idx="35">
                  <c:v>5.4144860000000001</c:v>
                </c:pt>
                <c:pt idx="36">
                  <c:v>5.108714</c:v>
                </c:pt>
                <c:pt idx="37">
                  <c:v>5.6636329999999999</c:v>
                </c:pt>
                <c:pt idx="38">
                  <c:v>5.6499240000000004</c:v>
                </c:pt>
                <c:pt idx="39">
                  <c:v>5.5015090000000004</c:v>
                </c:pt>
                <c:pt idx="40">
                  <c:v>6.2239170000000001</c:v>
                </c:pt>
                <c:pt idx="41">
                  <c:v>6.0409309999999996</c:v>
                </c:pt>
                <c:pt idx="42">
                  <c:v>6.3705439999999998</c:v>
                </c:pt>
                <c:pt idx="43">
                  <c:v>6.1857699999999998</c:v>
                </c:pt>
                <c:pt idx="44">
                  <c:v>6.4486270000000001</c:v>
                </c:pt>
                <c:pt idx="45">
                  <c:v>6.0385470000000003</c:v>
                </c:pt>
                <c:pt idx="46">
                  <c:v>6.3675639999999998</c:v>
                </c:pt>
                <c:pt idx="47">
                  <c:v>6.6077709999999996</c:v>
                </c:pt>
                <c:pt idx="48">
                  <c:v>7.6299910000000004</c:v>
                </c:pt>
                <c:pt idx="49">
                  <c:v>6.5386300000000004</c:v>
                </c:pt>
                <c:pt idx="50">
                  <c:v>8.4775690000000008</c:v>
                </c:pt>
                <c:pt idx="51">
                  <c:v>8.0555679999999992</c:v>
                </c:pt>
                <c:pt idx="52">
                  <c:v>7.7259539999999998</c:v>
                </c:pt>
                <c:pt idx="53">
                  <c:v>8.1539149999999996</c:v>
                </c:pt>
                <c:pt idx="54">
                  <c:v>9.0134139999999991</c:v>
                </c:pt>
                <c:pt idx="55">
                  <c:v>8.2904099999999996</c:v>
                </c:pt>
                <c:pt idx="56">
                  <c:v>9.4425679999999996</c:v>
                </c:pt>
                <c:pt idx="57">
                  <c:v>9.2995169999999998</c:v>
                </c:pt>
                <c:pt idx="58">
                  <c:v>10.390878000000001</c:v>
                </c:pt>
                <c:pt idx="59">
                  <c:v>9.7244980000000005</c:v>
                </c:pt>
                <c:pt idx="60">
                  <c:v>9.0897079999999999</c:v>
                </c:pt>
                <c:pt idx="61">
                  <c:v>9.3728300000000004</c:v>
                </c:pt>
                <c:pt idx="62">
                  <c:v>9.9289419999999993</c:v>
                </c:pt>
                <c:pt idx="63">
                  <c:v>8.8328120000000006</c:v>
                </c:pt>
                <c:pt idx="64">
                  <c:v>9.8019839999999991</c:v>
                </c:pt>
                <c:pt idx="65">
                  <c:v>8.8375810000000001</c:v>
                </c:pt>
                <c:pt idx="66">
                  <c:v>9.4979999999999993</c:v>
                </c:pt>
                <c:pt idx="67">
                  <c:v>8.8214869999999994</c:v>
                </c:pt>
                <c:pt idx="68">
                  <c:v>9.9569559999999999</c:v>
                </c:pt>
                <c:pt idx="69">
                  <c:v>10.023713000000001</c:v>
                </c:pt>
                <c:pt idx="70">
                  <c:v>10.564923</c:v>
                </c:pt>
                <c:pt idx="71">
                  <c:v>12.827515999999999</c:v>
                </c:pt>
                <c:pt idx="72">
                  <c:v>11.797547</c:v>
                </c:pt>
                <c:pt idx="73">
                  <c:v>13.534427000000001</c:v>
                </c:pt>
                <c:pt idx="74">
                  <c:v>13.825893000000001</c:v>
                </c:pt>
                <c:pt idx="75">
                  <c:v>15.297532</c:v>
                </c:pt>
                <c:pt idx="76">
                  <c:v>14.833807999999999</c:v>
                </c:pt>
                <c:pt idx="77">
                  <c:v>14.93454</c:v>
                </c:pt>
                <c:pt idx="78">
                  <c:v>15.562773</c:v>
                </c:pt>
                <c:pt idx="79">
                  <c:v>13.637543000000001</c:v>
                </c:pt>
                <c:pt idx="80">
                  <c:v>12.272596</c:v>
                </c:pt>
                <c:pt idx="81">
                  <c:v>12.342930000000001</c:v>
                </c:pt>
                <c:pt idx="82">
                  <c:v>12.461543000000001</c:v>
                </c:pt>
                <c:pt idx="83">
                  <c:v>10.156631000000001</c:v>
                </c:pt>
                <c:pt idx="84">
                  <c:v>9.6029040000000006</c:v>
                </c:pt>
                <c:pt idx="85">
                  <c:v>8.6677070000000001</c:v>
                </c:pt>
                <c:pt idx="86">
                  <c:v>6.927848</c:v>
                </c:pt>
                <c:pt idx="87">
                  <c:v>6.5308809999999999</c:v>
                </c:pt>
                <c:pt idx="88">
                  <c:v>6.4408779999999997</c:v>
                </c:pt>
                <c:pt idx="89">
                  <c:v>7.3784590000000003</c:v>
                </c:pt>
                <c:pt idx="90">
                  <c:v>8.1527229999999999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67555184"/>
        <c:axId val="-367557360"/>
      </c:scatterChart>
      <c:valAx>
        <c:axId val="-367555184"/>
        <c:scaling>
          <c:orientation val="minMax"/>
          <c:max val="400"/>
          <c:min val="2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Emission</a:t>
                </a:r>
                <a:r>
                  <a:rPr lang="en-US" baseline="0"/>
                  <a:t> (nm)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7557360"/>
        <c:crosses val="autoZero"/>
        <c:crossBetween val="midCat"/>
        <c:majorUnit val="10"/>
      </c:valAx>
      <c:valAx>
        <c:axId val="-36755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Intensity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7555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21/8/17</a:t>
            </a:r>
          </a:p>
          <a:p>
            <a:pPr>
              <a:defRPr/>
            </a:pPr>
            <a:r>
              <a:rPr lang="en-US"/>
              <a:t>Samples</a:t>
            </a:r>
            <a:r>
              <a:rPr lang="en-US" baseline="0"/>
              <a:t> with ~200 CFUs/ml</a:t>
            </a:r>
          </a:p>
          <a:p>
            <a:pPr>
              <a:defRPr/>
            </a:pPr>
            <a:r>
              <a:rPr lang="en-US" baseline="0"/>
              <a:t>EX220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'Ex220'!$B$9</c:f>
              <c:strCache>
                <c:ptCount val="1"/>
                <c:pt idx="0">
                  <c:v>AAI5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'Ex220'!$A$10:$A$100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'Ex220'!$B$10:$B$100</c:f>
              <c:numCache>
                <c:formatCode>General</c:formatCode>
                <c:ptCount val="91"/>
                <c:pt idx="0">
                  <c:v>22.672415000000001</c:v>
                </c:pt>
                <c:pt idx="1">
                  <c:v>23.760795999999999</c:v>
                </c:pt>
                <c:pt idx="2">
                  <c:v>28.061866999999999</c:v>
                </c:pt>
                <c:pt idx="3">
                  <c:v>28.700828999999999</c:v>
                </c:pt>
                <c:pt idx="4">
                  <c:v>29.62172</c:v>
                </c:pt>
                <c:pt idx="5">
                  <c:v>24.146438</c:v>
                </c:pt>
                <c:pt idx="6">
                  <c:v>19.279717999999999</c:v>
                </c:pt>
                <c:pt idx="7">
                  <c:v>14.614463000000001</c:v>
                </c:pt>
                <c:pt idx="8">
                  <c:v>10.770559</c:v>
                </c:pt>
                <c:pt idx="9">
                  <c:v>9.9819899999999997</c:v>
                </c:pt>
                <c:pt idx="10">
                  <c:v>10.906458000000001</c:v>
                </c:pt>
                <c:pt idx="11">
                  <c:v>11.47747</c:v>
                </c:pt>
                <c:pt idx="12">
                  <c:v>12.498498</c:v>
                </c:pt>
                <c:pt idx="13">
                  <c:v>10.355710999999999</c:v>
                </c:pt>
                <c:pt idx="14">
                  <c:v>10.729431999999999</c:v>
                </c:pt>
                <c:pt idx="15">
                  <c:v>7.9387429999999997</c:v>
                </c:pt>
                <c:pt idx="16">
                  <c:v>6.6936020000000003</c:v>
                </c:pt>
                <c:pt idx="17">
                  <c:v>4.3815369999999998</c:v>
                </c:pt>
                <c:pt idx="18">
                  <c:v>4.232526</c:v>
                </c:pt>
                <c:pt idx="19">
                  <c:v>3.2156709999999999</c:v>
                </c:pt>
                <c:pt idx="20">
                  <c:v>3.0785800000000001</c:v>
                </c:pt>
                <c:pt idx="21">
                  <c:v>3.57151</c:v>
                </c:pt>
                <c:pt idx="22">
                  <c:v>3.404617</c:v>
                </c:pt>
                <c:pt idx="23">
                  <c:v>3.6478039999999998</c:v>
                </c:pt>
                <c:pt idx="24">
                  <c:v>3.5494569999999999</c:v>
                </c:pt>
                <c:pt idx="25">
                  <c:v>4.1979550000000003</c:v>
                </c:pt>
                <c:pt idx="26">
                  <c:v>3.668666</c:v>
                </c:pt>
                <c:pt idx="27">
                  <c:v>4.1735170000000004</c:v>
                </c:pt>
                <c:pt idx="28">
                  <c:v>4.2045120000000002</c:v>
                </c:pt>
                <c:pt idx="29">
                  <c:v>5.0288440000000003</c:v>
                </c:pt>
                <c:pt idx="30">
                  <c:v>5.0336119999999998</c:v>
                </c:pt>
                <c:pt idx="31">
                  <c:v>4.8547979999999997</c:v>
                </c:pt>
                <c:pt idx="32">
                  <c:v>5.4496529999999996</c:v>
                </c:pt>
                <c:pt idx="33">
                  <c:v>6.5439939999999996</c:v>
                </c:pt>
                <c:pt idx="34">
                  <c:v>4.7487019999999998</c:v>
                </c:pt>
                <c:pt idx="35">
                  <c:v>6.075501</c:v>
                </c:pt>
                <c:pt idx="36">
                  <c:v>5.590916</c:v>
                </c:pt>
                <c:pt idx="37">
                  <c:v>6.1464309999999998</c:v>
                </c:pt>
                <c:pt idx="38">
                  <c:v>6.7126749999999999</c:v>
                </c:pt>
                <c:pt idx="39">
                  <c:v>6.5785650000000002</c:v>
                </c:pt>
                <c:pt idx="40">
                  <c:v>5.7274099999999999</c:v>
                </c:pt>
                <c:pt idx="41">
                  <c:v>7.0494409999999998</c:v>
                </c:pt>
                <c:pt idx="42">
                  <c:v>7.8964230000000004</c:v>
                </c:pt>
                <c:pt idx="43">
                  <c:v>6.5267090000000003</c:v>
                </c:pt>
                <c:pt idx="44">
                  <c:v>6.378889</c:v>
                </c:pt>
                <c:pt idx="45">
                  <c:v>7.1138139999999996</c:v>
                </c:pt>
                <c:pt idx="46">
                  <c:v>7.3349479999999998</c:v>
                </c:pt>
                <c:pt idx="47">
                  <c:v>7.3134899999999998</c:v>
                </c:pt>
                <c:pt idx="48">
                  <c:v>7.215738</c:v>
                </c:pt>
                <c:pt idx="49">
                  <c:v>7.5846910000000003</c:v>
                </c:pt>
                <c:pt idx="50">
                  <c:v>7.1328880000000003</c:v>
                </c:pt>
                <c:pt idx="51">
                  <c:v>7.6514480000000002</c:v>
                </c:pt>
                <c:pt idx="52">
                  <c:v>7.6085330000000004</c:v>
                </c:pt>
                <c:pt idx="53">
                  <c:v>8.4149840000000005</c:v>
                </c:pt>
                <c:pt idx="54">
                  <c:v>8.4179639999999996</c:v>
                </c:pt>
                <c:pt idx="55">
                  <c:v>8.1366300000000003</c:v>
                </c:pt>
                <c:pt idx="56">
                  <c:v>9.2256070000000001</c:v>
                </c:pt>
                <c:pt idx="57">
                  <c:v>8.7004900000000003</c:v>
                </c:pt>
                <c:pt idx="58">
                  <c:v>8.5228680000000008</c:v>
                </c:pt>
                <c:pt idx="59">
                  <c:v>10.28955</c:v>
                </c:pt>
                <c:pt idx="60">
                  <c:v>9.2196459999999991</c:v>
                </c:pt>
                <c:pt idx="61">
                  <c:v>9.6774100000000001</c:v>
                </c:pt>
                <c:pt idx="62">
                  <c:v>9.0759989999999995</c:v>
                </c:pt>
                <c:pt idx="63">
                  <c:v>9.2434879999999993</c:v>
                </c:pt>
                <c:pt idx="64">
                  <c:v>9.3686579999999999</c:v>
                </c:pt>
                <c:pt idx="65">
                  <c:v>10.191798</c:v>
                </c:pt>
                <c:pt idx="66">
                  <c:v>9.4574689999999997</c:v>
                </c:pt>
                <c:pt idx="67">
                  <c:v>8.2474950000000007</c:v>
                </c:pt>
                <c:pt idx="68">
                  <c:v>9.707808</c:v>
                </c:pt>
                <c:pt idx="69">
                  <c:v>10.777711999999999</c:v>
                </c:pt>
                <c:pt idx="70">
                  <c:v>10.662675</c:v>
                </c:pt>
                <c:pt idx="71">
                  <c:v>11.084676</c:v>
                </c:pt>
                <c:pt idx="72">
                  <c:v>12.130737</c:v>
                </c:pt>
                <c:pt idx="73">
                  <c:v>13.061762</c:v>
                </c:pt>
                <c:pt idx="74">
                  <c:v>13.672708999999999</c:v>
                </c:pt>
                <c:pt idx="75">
                  <c:v>12.511611</c:v>
                </c:pt>
                <c:pt idx="76">
                  <c:v>12.705921999999999</c:v>
                </c:pt>
                <c:pt idx="77">
                  <c:v>13.568997</c:v>
                </c:pt>
                <c:pt idx="78">
                  <c:v>14.462471000000001</c:v>
                </c:pt>
                <c:pt idx="79">
                  <c:v>12.627840000000001</c:v>
                </c:pt>
                <c:pt idx="80">
                  <c:v>12.329817</c:v>
                </c:pt>
                <c:pt idx="81">
                  <c:v>12.150407</c:v>
                </c:pt>
                <c:pt idx="82">
                  <c:v>11.042953000000001</c:v>
                </c:pt>
                <c:pt idx="83">
                  <c:v>11.593699000000001</c:v>
                </c:pt>
                <c:pt idx="84">
                  <c:v>9.5856189999999994</c:v>
                </c:pt>
                <c:pt idx="85">
                  <c:v>8.2439180000000007</c:v>
                </c:pt>
                <c:pt idx="86">
                  <c:v>7.7897309999999997</c:v>
                </c:pt>
                <c:pt idx="87">
                  <c:v>6.8259239999999997</c:v>
                </c:pt>
                <c:pt idx="88">
                  <c:v>6.4146520000000002</c:v>
                </c:pt>
                <c:pt idx="89">
                  <c:v>6.9266560000000004</c:v>
                </c:pt>
                <c:pt idx="90">
                  <c:v>5.939603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'Ex220'!$C$9</c:f>
              <c:strCache>
                <c:ptCount val="1"/>
                <c:pt idx="0">
                  <c:v>AAI8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'Ex220'!$A$10:$A$100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'Ex220'!$C$10:$C$100</c:f>
              <c:numCache>
                <c:formatCode>General</c:formatCode>
                <c:ptCount val="91"/>
                <c:pt idx="0">
                  <c:v>17.821788999999999</c:v>
                </c:pt>
                <c:pt idx="1">
                  <c:v>17.716885000000001</c:v>
                </c:pt>
                <c:pt idx="2">
                  <c:v>21.575689000000001</c:v>
                </c:pt>
                <c:pt idx="3">
                  <c:v>24.216771000000001</c:v>
                </c:pt>
                <c:pt idx="4">
                  <c:v>23.979545000000002</c:v>
                </c:pt>
                <c:pt idx="5">
                  <c:v>21.055937</c:v>
                </c:pt>
                <c:pt idx="6">
                  <c:v>16.426444</c:v>
                </c:pt>
                <c:pt idx="7">
                  <c:v>12.195705999999999</c:v>
                </c:pt>
                <c:pt idx="8">
                  <c:v>10.898709</c:v>
                </c:pt>
                <c:pt idx="9">
                  <c:v>9.0795759999999994</c:v>
                </c:pt>
                <c:pt idx="10">
                  <c:v>8.2445140000000006</c:v>
                </c:pt>
                <c:pt idx="11">
                  <c:v>10.83076</c:v>
                </c:pt>
                <c:pt idx="12">
                  <c:v>10.207891</c:v>
                </c:pt>
                <c:pt idx="13">
                  <c:v>9.804964</c:v>
                </c:pt>
                <c:pt idx="14">
                  <c:v>8.0156329999999993</c:v>
                </c:pt>
                <c:pt idx="15">
                  <c:v>6.3556429999999997</c:v>
                </c:pt>
                <c:pt idx="16">
                  <c:v>5.2565340000000003</c:v>
                </c:pt>
                <c:pt idx="17">
                  <c:v>3.903508</c:v>
                </c:pt>
                <c:pt idx="18">
                  <c:v>3.0249359999999998</c:v>
                </c:pt>
                <c:pt idx="19">
                  <c:v>2.1266940000000001</c:v>
                </c:pt>
                <c:pt idx="20">
                  <c:v>1.7708539999999999</c:v>
                </c:pt>
                <c:pt idx="21">
                  <c:v>2.1606679999999998</c:v>
                </c:pt>
                <c:pt idx="22">
                  <c:v>2.1868940000000001</c:v>
                </c:pt>
                <c:pt idx="23">
                  <c:v>2.3067000000000002</c:v>
                </c:pt>
                <c:pt idx="24">
                  <c:v>2.4759769999999999</c:v>
                </c:pt>
                <c:pt idx="25">
                  <c:v>2.6047229999999999</c:v>
                </c:pt>
                <c:pt idx="26">
                  <c:v>2.2155049999999998</c:v>
                </c:pt>
                <c:pt idx="27">
                  <c:v>2.560616</c:v>
                </c:pt>
                <c:pt idx="28">
                  <c:v>2.5457139999999998</c:v>
                </c:pt>
                <c:pt idx="29">
                  <c:v>3.008842</c:v>
                </c:pt>
                <c:pt idx="30">
                  <c:v>3.3509730000000002</c:v>
                </c:pt>
                <c:pt idx="31">
                  <c:v>3.443956</c:v>
                </c:pt>
                <c:pt idx="32">
                  <c:v>3.3479930000000002</c:v>
                </c:pt>
                <c:pt idx="33">
                  <c:v>3.3527610000000001</c:v>
                </c:pt>
                <c:pt idx="34">
                  <c:v>3.5536289999999999</c:v>
                </c:pt>
                <c:pt idx="35">
                  <c:v>3.7205219999999999</c:v>
                </c:pt>
                <c:pt idx="36">
                  <c:v>3.433824</c:v>
                </c:pt>
                <c:pt idx="37">
                  <c:v>3.3026930000000001</c:v>
                </c:pt>
                <c:pt idx="38">
                  <c:v>4.4399499999999996</c:v>
                </c:pt>
                <c:pt idx="39">
                  <c:v>4.5126679999999997</c:v>
                </c:pt>
                <c:pt idx="40">
                  <c:v>3.9649009999999998</c:v>
                </c:pt>
                <c:pt idx="41">
                  <c:v>4.2229890000000001</c:v>
                </c:pt>
                <c:pt idx="42">
                  <c:v>4.3106080000000002</c:v>
                </c:pt>
                <c:pt idx="43">
                  <c:v>4.1669609999999997</c:v>
                </c:pt>
                <c:pt idx="44">
                  <c:v>4.2617320000000003</c:v>
                </c:pt>
                <c:pt idx="45">
                  <c:v>4.1049720000000001</c:v>
                </c:pt>
                <c:pt idx="46">
                  <c:v>4.3869020000000001</c:v>
                </c:pt>
                <c:pt idx="47">
                  <c:v>4.8595670000000002</c:v>
                </c:pt>
                <c:pt idx="48">
                  <c:v>5.0938129999999999</c:v>
                </c:pt>
                <c:pt idx="49">
                  <c:v>6.042719</c:v>
                </c:pt>
                <c:pt idx="50">
                  <c:v>6.3294170000000003</c:v>
                </c:pt>
                <c:pt idx="51">
                  <c:v>6.4635280000000002</c:v>
                </c:pt>
                <c:pt idx="52">
                  <c:v>7.318854</c:v>
                </c:pt>
                <c:pt idx="53">
                  <c:v>6.4826009999999998</c:v>
                </c:pt>
                <c:pt idx="54">
                  <c:v>7.5429680000000001</c:v>
                </c:pt>
                <c:pt idx="55">
                  <c:v>8.4239239999999995</c:v>
                </c:pt>
                <c:pt idx="56">
                  <c:v>9.1099739999999994</c:v>
                </c:pt>
                <c:pt idx="57">
                  <c:v>8.7714200000000009</c:v>
                </c:pt>
                <c:pt idx="58">
                  <c:v>8.4567069999999998</c:v>
                </c:pt>
                <c:pt idx="59">
                  <c:v>9.9694730000000007</c:v>
                </c:pt>
                <c:pt idx="60">
                  <c:v>9.6374750000000002</c:v>
                </c:pt>
                <c:pt idx="61">
                  <c:v>9.5027690000000007</c:v>
                </c:pt>
                <c:pt idx="62">
                  <c:v>8.7517499999999995</c:v>
                </c:pt>
                <c:pt idx="63">
                  <c:v>9.4234939999999998</c:v>
                </c:pt>
                <c:pt idx="64">
                  <c:v>8.0478190000000005</c:v>
                </c:pt>
                <c:pt idx="65">
                  <c:v>9.2047450000000008</c:v>
                </c:pt>
                <c:pt idx="66">
                  <c:v>8.6188319999999994</c:v>
                </c:pt>
                <c:pt idx="67">
                  <c:v>9.1457370000000004</c:v>
                </c:pt>
                <c:pt idx="68">
                  <c:v>9.7256900000000002</c:v>
                </c:pt>
                <c:pt idx="69">
                  <c:v>9.6559519999999992</c:v>
                </c:pt>
                <c:pt idx="70">
                  <c:v>9.8395349999999997</c:v>
                </c:pt>
                <c:pt idx="71">
                  <c:v>9.4366070000000004</c:v>
                </c:pt>
                <c:pt idx="72">
                  <c:v>10.354519</c:v>
                </c:pt>
                <c:pt idx="73">
                  <c:v>11.022686999999999</c:v>
                </c:pt>
                <c:pt idx="74">
                  <c:v>11.839867</c:v>
                </c:pt>
                <c:pt idx="75">
                  <c:v>11.540651</c:v>
                </c:pt>
                <c:pt idx="76">
                  <c:v>12.390613999999999</c:v>
                </c:pt>
                <c:pt idx="77">
                  <c:v>11.016726</c:v>
                </c:pt>
                <c:pt idx="78">
                  <c:v>11.098981</c:v>
                </c:pt>
                <c:pt idx="79">
                  <c:v>11.385679</c:v>
                </c:pt>
                <c:pt idx="80">
                  <c:v>9.6499919999999992</c:v>
                </c:pt>
                <c:pt idx="81">
                  <c:v>9.8246339999999996</c:v>
                </c:pt>
                <c:pt idx="82">
                  <c:v>8.7839369999999999</c:v>
                </c:pt>
                <c:pt idx="83">
                  <c:v>8.0448389999999996</c:v>
                </c:pt>
                <c:pt idx="84">
                  <c:v>6.6089630000000001</c:v>
                </c:pt>
                <c:pt idx="85">
                  <c:v>6.1708689999999997</c:v>
                </c:pt>
                <c:pt idx="86">
                  <c:v>5.2684550000000003</c:v>
                </c:pt>
                <c:pt idx="87">
                  <c:v>5.372763</c:v>
                </c:pt>
                <c:pt idx="88">
                  <c:v>5.711913</c:v>
                </c:pt>
                <c:pt idx="89">
                  <c:v>4.259944</c:v>
                </c:pt>
                <c:pt idx="90">
                  <c:v>4.2307379999999997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'Ex220'!$D$9</c:f>
              <c:strCache>
                <c:ptCount val="1"/>
                <c:pt idx="0">
                  <c:v>SH7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'Ex220'!$A$10:$A$100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'Ex220'!$D$10:$D$100</c:f>
              <c:numCache>
                <c:formatCode>General</c:formatCode>
                <c:ptCount val="91"/>
                <c:pt idx="0">
                  <c:v>7.7307220000000001</c:v>
                </c:pt>
                <c:pt idx="1">
                  <c:v>7.3659420000000004</c:v>
                </c:pt>
                <c:pt idx="2">
                  <c:v>9.1165299999999991</c:v>
                </c:pt>
                <c:pt idx="3">
                  <c:v>10.065436</c:v>
                </c:pt>
                <c:pt idx="4">
                  <c:v>10.736585</c:v>
                </c:pt>
                <c:pt idx="5">
                  <c:v>11.121631000000001</c:v>
                </c:pt>
                <c:pt idx="6">
                  <c:v>10.209680000000001</c:v>
                </c:pt>
                <c:pt idx="7">
                  <c:v>7.8308580000000001</c:v>
                </c:pt>
                <c:pt idx="8">
                  <c:v>5.4788589999999999</c:v>
                </c:pt>
                <c:pt idx="9">
                  <c:v>5.9497359999999997</c:v>
                </c:pt>
                <c:pt idx="10">
                  <c:v>6.2435869999999998</c:v>
                </c:pt>
                <c:pt idx="11">
                  <c:v>6.9987769999999996</c:v>
                </c:pt>
                <c:pt idx="12">
                  <c:v>7.2485210000000002</c:v>
                </c:pt>
                <c:pt idx="13">
                  <c:v>7.2216990000000001</c:v>
                </c:pt>
                <c:pt idx="14">
                  <c:v>6.7269800000000002</c:v>
                </c:pt>
                <c:pt idx="15">
                  <c:v>5.875826</c:v>
                </c:pt>
                <c:pt idx="16">
                  <c:v>4.5466420000000003</c:v>
                </c:pt>
                <c:pt idx="17">
                  <c:v>3.2097099999999998</c:v>
                </c:pt>
                <c:pt idx="18">
                  <c:v>2.4276970000000002</c:v>
                </c:pt>
                <c:pt idx="19">
                  <c:v>2.4706130000000002</c:v>
                </c:pt>
                <c:pt idx="20">
                  <c:v>3.0577179999999999</c:v>
                </c:pt>
                <c:pt idx="21">
                  <c:v>2.5469059999999999</c:v>
                </c:pt>
                <c:pt idx="22">
                  <c:v>2.663732</c:v>
                </c:pt>
                <c:pt idx="23">
                  <c:v>3.0648710000000001</c:v>
                </c:pt>
                <c:pt idx="24">
                  <c:v>2.405643</c:v>
                </c:pt>
                <c:pt idx="25">
                  <c:v>3.5315750000000001</c:v>
                </c:pt>
                <c:pt idx="26">
                  <c:v>3.3748149999999999</c:v>
                </c:pt>
                <c:pt idx="27">
                  <c:v>3.5989279999999999</c:v>
                </c:pt>
                <c:pt idx="28">
                  <c:v>2.9927489999999999</c:v>
                </c:pt>
                <c:pt idx="29">
                  <c:v>3.5589930000000001</c:v>
                </c:pt>
                <c:pt idx="30">
                  <c:v>4.1735170000000004</c:v>
                </c:pt>
                <c:pt idx="31">
                  <c:v>4.2259690000000001</c:v>
                </c:pt>
                <c:pt idx="32">
                  <c:v>4.2194130000000003</c:v>
                </c:pt>
                <c:pt idx="33">
                  <c:v>4.4256450000000003</c:v>
                </c:pt>
                <c:pt idx="34">
                  <c:v>5.3769349999999996</c:v>
                </c:pt>
                <c:pt idx="35">
                  <c:v>5.3864720000000004</c:v>
                </c:pt>
                <c:pt idx="36">
                  <c:v>5.4746870000000003</c:v>
                </c:pt>
                <c:pt idx="37">
                  <c:v>6.1595440000000004</c:v>
                </c:pt>
                <c:pt idx="38">
                  <c:v>6.5535310000000004</c:v>
                </c:pt>
                <c:pt idx="39">
                  <c:v>6.0564280000000004</c:v>
                </c:pt>
                <c:pt idx="40">
                  <c:v>7.1775909999999996</c:v>
                </c:pt>
                <c:pt idx="41">
                  <c:v>7.2509050000000004</c:v>
                </c:pt>
                <c:pt idx="42">
                  <c:v>7.279515</c:v>
                </c:pt>
                <c:pt idx="43">
                  <c:v>7.9095360000000001</c:v>
                </c:pt>
                <c:pt idx="44">
                  <c:v>7.4279310000000001</c:v>
                </c:pt>
                <c:pt idx="45">
                  <c:v>7.8976150000000001</c:v>
                </c:pt>
                <c:pt idx="46">
                  <c:v>7.1138139999999996</c:v>
                </c:pt>
                <c:pt idx="47">
                  <c:v>8.1408020000000008</c:v>
                </c:pt>
                <c:pt idx="48">
                  <c:v>7.5054169999999996</c:v>
                </c:pt>
                <c:pt idx="49">
                  <c:v>8.1747770000000006</c:v>
                </c:pt>
                <c:pt idx="50">
                  <c:v>7.9655649999999998</c:v>
                </c:pt>
                <c:pt idx="51">
                  <c:v>9.4437599999999993</c:v>
                </c:pt>
                <c:pt idx="52">
                  <c:v>9.5957519999999992</c:v>
                </c:pt>
                <c:pt idx="53">
                  <c:v>9.313822</c:v>
                </c:pt>
                <c:pt idx="54">
                  <c:v>9.9724529999999998</c:v>
                </c:pt>
                <c:pt idx="55">
                  <c:v>10.082722</c:v>
                </c:pt>
                <c:pt idx="56">
                  <c:v>10.701418</c:v>
                </c:pt>
                <c:pt idx="57">
                  <c:v>10.463595</c:v>
                </c:pt>
                <c:pt idx="58">
                  <c:v>9.7727780000000006</c:v>
                </c:pt>
                <c:pt idx="59">
                  <c:v>11.426805999999999</c:v>
                </c:pt>
                <c:pt idx="60">
                  <c:v>11.031628</c:v>
                </c:pt>
                <c:pt idx="61">
                  <c:v>11.027455</c:v>
                </c:pt>
                <c:pt idx="62">
                  <c:v>11.495948</c:v>
                </c:pt>
                <c:pt idx="63">
                  <c:v>11.219977999999999</c:v>
                </c:pt>
                <c:pt idx="64">
                  <c:v>11.170506</c:v>
                </c:pt>
                <c:pt idx="65">
                  <c:v>10.638833</c:v>
                </c:pt>
                <c:pt idx="66">
                  <c:v>11.886953999999999</c:v>
                </c:pt>
                <c:pt idx="67">
                  <c:v>11.537671</c:v>
                </c:pt>
                <c:pt idx="68">
                  <c:v>11.67953</c:v>
                </c:pt>
                <c:pt idx="69">
                  <c:v>12.259482999999999</c:v>
                </c:pt>
                <c:pt idx="70">
                  <c:v>13.551712</c:v>
                </c:pt>
                <c:pt idx="71">
                  <c:v>15.886426</c:v>
                </c:pt>
                <c:pt idx="72">
                  <c:v>17.928481000000001</c:v>
                </c:pt>
                <c:pt idx="73">
                  <c:v>19.582509999999999</c:v>
                </c:pt>
                <c:pt idx="74">
                  <c:v>19.967555999999998</c:v>
                </c:pt>
                <c:pt idx="75">
                  <c:v>18.657446</c:v>
                </c:pt>
                <c:pt idx="76">
                  <c:v>21.891594000000001</c:v>
                </c:pt>
                <c:pt idx="77">
                  <c:v>20.231604999999998</c:v>
                </c:pt>
                <c:pt idx="78">
                  <c:v>20.814537999999999</c:v>
                </c:pt>
                <c:pt idx="79">
                  <c:v>21.053553000000001</c:v>
                </c:pt>
                <c:pt idx="80">
                  <c:v>18.804669000000001</c:v>
                </c:pt>
                <c:pt idx="81">
                  <c:v>19.035934999999998</c:v>
                </c:pt>
                <c:pt idx="82">
                  <c:v>16.313790999999998</c:v>
                </c:pt>
                <c:pt idx="83">
                  <c:v>15.34164</c:v>
                </c:pt>
                <c:pt idx="84">
                  <c:v>13.314486</c:v>
                </c:pt>
                <c:pt idx="85">
                  <c:v>11.880993999999999</c:v>
                </c:pt>
                <c:pt idx="86">
                  <c:v>11.646748000000001</c:v>
                </c:pt>
                <c:pt idx="87">
                  <c:v>11.723637999999999</c:v>
                </c:pt>
                <c:pt idx="88">
                  <c:v>10.016560999999999</c:v>
                </c:pt>
                <c:pt idx="89">
                  <c:v>9.0414290000000008</c:v>
                </c:pt>
                <c:pt idx="90">
                  <c:v>8.6247919999999993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'Ex220'!$E$9</c:f>
              <c:strCache>
                <c:ptCount val="1"/>
                <c:pt idx="0">
                  <c:v>DW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'Ex220'!$A$10:$A$100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'Ex220'!$E$10:$E$100</c:f>
              <c:numCache>
                <c:formatCode>General</c:formatCode>
                <c:ptCount val="91"/>
                <c:pt idx="0">
                  <c:v>58.179498000000002</c:v>
                </c:pt>
                <c:pt idx="1">
                  <c:v>60.327649000000001</c:v>
                </c:pt>
                <c:pt idx="2">
                  <c:v>62.313676000000001</c:v>
                </c:pt>
                <c:pt idx="3">
                  <c:v>58.842897000000001</c:v>
                </c:pt>
                <c:pt idx="4">
                  <c:v>53.271650999999999</c:v>
                </c:pt>
                <c:pt idx="5">
                  <c:v>38.902760000000001</c:v>
                </c:pt>
                <c:pt idx="6">
                  <c:v>30.885935</c:v>
                </c:pt>
                <c:pt idx="7">
                  <c:v>19.656420000000001</c:v>
                </c:pt>
                <c:pt idx="8">
                  <c:v>14.836788</c:v>
                </c:pt>
                <c:pt idx="9">
                  <c:v>13.981462000000001</c:v>
                </c:pt>
                <c:pt idx="10">
                  <c:v>13.783574</c:v>
                </c:pt>
                <c:pt idx="11">
                  <c:v>14.088749999999999</c:v>
                </c:pt>
                <c:pt idx="12">
                  <c:v>14.401674</c:v>
                </c:pt>
                <c:pt idx="13">
                  <c:v>13.311505</c:v>
                </c:pt>
                <c:pt idx="14">
                  <c:v>9.8377470000000002</c:v>
                </c:pt>
                <c:pt idx="15">
                  <c:v>9.4455480000000005</c:v>
                </c:pt>
                <c:pt idx="16">
                  <c:v>7.3325630000000004</c:v>
                </c:pt>
                <c:pt idx="17">
                  <c:v>4.841685</c:v>
                </c:pt>
                <c:pt idx="18">
                  <c:v>3.9088729999999998</c:v>
                </c:pt>
                <c:pt idx="19">
                  <c:v>3.8176770000000002</c:v>
                </c:pt>
                <c:pt idx="20">
                  <c:v>3.5089250000000001</c:v>
                </c:pt>
                <c:pt idx="21">
                  <c:v>3.7997960000000002</c:v>
                </c:pt>
                <c:pt idx="22">
                  <c:v>3.5327670000000002</c:v>
                </c:pt>
                <c:pt idx="23">
                  <c:v>4.2468310000000002</c:v>
                </c:pt>
                <c:pt idx="24">
                  <c:v>3.7574770000000002</c:v>
                </c:pt>
                <c:pt idx="25">
                  <c:v>4.1425229999999997</c:v>
                </c:pt>
                <c:pt idx="26">
                  <c:v>4.168749</c:v>
                </c:pt>
                <c:pt idx="27">
                  <c:v>4.8595670000000002</c:v>
                </c:pt>
                <c:pt idx="28">
                  <c:v>4.5317410000000002</c:v>
                </c:pt>
                <c:pt idx="29">
                  <c:v>4.8899650000000001</c:v>
                </c:pt>
                <c:pt idx="30">
                  <c:v>6.1506030000000003</c:v>
                </c:pt>
                <c:pt idx="31">
                  <c:v>5.4395199999999999</c:v>
                </c:pt>
                <c:pt idx="32">
                  <c:v>5.4317710000000003</c:v>
                </c:pt>
                <c:pt idx="33">
                  <c:v>6.1297420000000002</c:v>
                </c:pt>
                <c:pt idx="34">
                  <c:v>6.2459709999999999</c:v>
                </c:pt>
                <c:pt idx="35">
                  <c:v>7.679462</c:v>
                </c:pt>
                <c:pt idx="36">
                  <c:v>7.3474649999999997</c:v>
                </c:pt>
                <c:pt idx="37">
                  <c:v>7.949471</c:v>
                </c:pt>
                <c:pt idx="38">
                  <c:v>8.3529949999999999</c:v>
                </c:pt>
                <c:pt idx="39">
                  <c:v>9.4676019999999994</c:v>
                </c:pt>
                <c:pt idx="40">
                  <c:v>8.5127349999999993</c:v>
                </c:pt>
                <c:pt idx="41">
                  <c:v>9.0306999999999995</c:v>
                </c:pt>
                <c:pt idx="42">
                  <c:v>8.8107589999999991</c:v>
                </c:pt>
                <c:pt idx="43">
                  <c:v>8.7529420000000009</c:v>
                </c:pt>
                <c:pt idx="44">
                  <c:v>9.5349550000000001</c:v>
                </c:pt>
                <c:pt idx="45">
                  <c:v>9.5117089999999997</c:v>
                </c:pt>
                <c:pt idx="46">
                  <c:v>8.9436769999999992</c:v>
                </c:pt>
                <c:pt idx="47">
                  <c:v>8.8226800000000001</c:v>
                </c:pt>
                <c:pt idx="48">
                  <c:v>10.150671000000001</c:v>
                </c:pt>
                <c:pt idx="49">
                  <c:v>9.5546249999999997</c:v>
                </c:pt>
                <c:pt idx="50">
                  <c:v>11.016726</c:v>
                </c:pt>
                <c:pt idx="51">
                  <c:v>12.132524999999999</c:v>
                </c:pt>
                <c:pt idx="52">
                  <c:v>11.056661999999999</c:v>
                </c:pt>
                <c:pt idx="53">
                  <c:v>13.918877</c:v>
                </c:pt>
                <c:pt idx="54">
                  <c:v>13.122559000000001</c:v>
                </c:pt>
                <c:pt idx="55">
                  <c:v>13.022423</c:v>
                </c:pt>
                <c:pt idx="56">
                  <c:v>13.368726000000001</c:v>
                </c:pt>
                <c:pt idx="57">
                  <c:v>13.559461000000001</c:v>
                </c:pt>
                <c:pt idx="58">
                  <c:v>14.443994</c:v>
                </c:pt>
                <c:pt idx="59">
                  <c:v>14.756918000000001</c:v>
                </c:pt>
                <c:pt idx="60">
                  <c:v>14.553666</c:v>
                </c:pt>
                <c:pt idx="61">
                  <c:v>14.233589</c:v>
                </c:pt>
                <c:pt idx="62">
                  <c:v>14.928578999999999</c:v>
                </c:pt>
                <c:pt idx="63">
                  <c:v>14.885664</c:v>
                </c:pt>
                <c:pt idx="64">
                  <c:v>14.032722</c:v>
                </c:pt>
                <c:pt idx="65">
                  <c:v>12.236834</c:v>
                </c:pt>
                <c:pt idx="66">
                  <c:v>13.503432</c:v>
                </c:pt>
                <c:pt idx="67">
                  <c:v>13.070703</c:v>
                </c:pt>
                <c:pt idx="68">
                  <c:v>12.315512</c:v>
                </c:pt>
                <c:pt idx="69">
                  <c:v>14.359951000000001</c:v>
                </c:pt>
                <c:pt idx="70">
                  <c:v>15.262961000000001</c:v>
                </c:pt>
                <c:pt idx="71">
                  <c:v>13.459921</c:v>
                </c:pt>
                <c:pt idx="72">
                  <c:v>16.297698</c:v>
                </c:pt>
                <c:pt idx="73">
                  <c:v>16.072989</c:v>
                </c:pt>
                <c:pt idx="74">
                  <c:v>15.849470999999999</c:v>
                </c:pt>
                <c:pt idx="75">
                  <c:v>16.568898999999998</c:v>
                </c:pt>
                <c:pt idx="76">
                  <c:v>15.744567</c:v>
                </c:pt>
                <c:pt idx="77">
                  <c:v>15.497804</c:v>
                </c:pt>
                <c:pt idx="78">
                  <c:v>14.845729</c:v>
                </c:pt>
                <c:pt idx="79">
                  <c:v>15.581846000000001</c:v>
                </c:pt>
                <c:pt idx="80">
                  <c:v>14.705658</c:v>
                </c:pt>
                <c:pt idx="81">
                  <c:v>12.780428000000001</c:v>
                </c:pt>
                <c:pt idx="82">
                  <c:v>13.936757999999999</c:v>
                </c:pt>
                <c:pt idx="83">
                  <c:v>11.924505</c:v>
                </c:pt>
                <c:pt idx="84">
                  <c:v>11.330843</c:v>
                </c:pt>
                <c:pt idx="85">
                  <c:v>9.4717739999999999</c:v>
                </c:pt>
                <c:pt idx="86">
                  <c:v>9.5814470000000007</c:v>
                </c:pt>
                <c:pt idx="87">
                  <c:v>8.8429450000000003</c:v>
                </c:pt>
                <c:pt idx="88">
                  <c:v>9.1218950000000003</c:v>
                </c:pt>
                <c:pt idx="89">
                  <c:v>8.6379049999999999</c:v>
                </c:pt>
                <c:pt idx="90">
                  <c:v>8.5556509999999992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67581296"/>
        <c:axId val="-367581840"/>
      </c:scatterChart>
      <c:valAx>
        <c:axId val="-367581296"/>
        <c:scaling>
          <c:orientation val="minMax"/>
          <c:max val="400"/>
          <c:min val="2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7581840"/>
        <c:crosses val="autoZero"/>
        <c:crossBetween val="midCat"/>
        <c:majorUnit val="10"/>
      </c:valAx>
      <c:valAx>
        <c:axId val="-367581840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7581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21/8/17</a:t>
            </a:r>
          </a:p>
          <a:p>
            <a:pPr>
              <a:defRPr/>
            </a:pPr>
            <a:r>
              <a:rPr lang="en-US"/>
              <a:t>Samples</a:t>
            </a:r>
            <a:r>
              <a:rPr lang="en-US" baseline="0"/>
              <a:t> with ~200 CFUs/ml</a:t>
            </a:r>
          </a:p>
          <a:p>
            <a:pPr>
              <a:defRPr/>
            </a:pPr>
            <a:r>
              <a:rPr lang="en-US" baseline="0"/>
              <a:t>EX230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'ex230'!$B$9</c:f>
              <c:strCache>
                <c:ptCount val="1"/>
                <c:pt idx="0">
                  <c:v>AAI5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'ex230'!$A$10:$A$100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'ex230'!$B$10:$B$100</c:f>
              <c:numCache>
                <c:formatCode>General</c:formatCode>
                <c:ptCount val="91"/>
                <c:pt idx="0">
                  <c:v>17.585754000000001</c:v>
                </c:pt>
                <c:pt idx="1">
                  <c:v>18.200873999999999</c:v>
                </c:pt>
                <c:pt idx="2">
                  <c:v>35.218595999999998</c:v>
                </c:pt>
                <c:pt idx="3">
                  <c:v>55.743456000000002</c:v>
                </c:pt>
                <c:pt idx="4">
                  <c:v>76.369642999999996</c:v>
                </c:pt>
                <c:pt idx="5">
                  <c:v>111.96851700000001</c:v>
                </c:pt>
                <c:pt idx="6">
                  <c:v>140.993595</c:v>
                </c:pt>
                <c:pt idx="7">
                  <c:v>150.233507</c:v>
                </c:pt>
                <c:pt idx="8">
                  <c:v>147.34447</c:v>
                </c:pt>
                <c:pt idx="9">
                  <c:v>127.85553899999999</c:v>
                </c:pt>
                <c:pt idx="10">
                  <c:v>94.555616000000001</c:v>
                </c:pt>
                <c:pt idx="11">
                  <c:v>60.085653999999998</c:v>
                </c:pt>
                <c:pt idx="12">
                  <c:v>43.403506</c:v>
                </c:pt>
                <c:pt idx="13">
                  <c:v>27.682780999999999</c:v>
                </c:pt>
                <c:pt idx="14">
                  <c:v>24.209619</c:v>
                </c:pt>
                <c:pt idx="15">
                  <c:v>27.889609</c:v>
                </c:pt>
                <c:pt idx="16">
                  <c:v>31.197666999999999</c:v>
                </c:pt>
                <c:pt idx="17">
                  <c:v>31.067729</c:v>
                </c:pt>
                <c:pt idx="18">
                  <c:v>29.904841999999999</c:v>
                </c:pt>
                <c:pt idx="19">
                  <c:v>25.571584999999999</c:v>
                </c:pt>
                <c:pt idx="20">
                  <c:v>20.790696000000001</c:v>
                </c:pt>
                <c:pt idx="21">
                  <c:v>14.386773</c:v>
                </c:pt>
                <c:pt idx="22">
                  <c:v>10.292529999999999</c:v>
                </c:pt>
                <c:pt idx="23">
                  <c:v>8.1187489999999993</c:v>
                </c:pt>
                <c:pt idx="24">
                  <c:v>5.6457519999999999</c:v>
                </c:pt>
                <c:pt idx="25">
                  <c:v>5.1504370000000002</c:v>
                </c:pt>
                <c:pt idx="26">
                  <c:v>5.0866600000000002</c:v>
                </c:pt>
                <c:pt idx="27">
                  <c:v>5.2297120000000001</c:v>
                </c:pt>
                <c:pt idx="28">
                  <c:v>5.1337479999999998</c:v>
                </c:pt>
                <c:pt idx="29">
                  <c:v>5.6374069999999996</c:v>
                </c:pt>
                <c:pt idx="30">
                  <c:v>7.048845</c:v>
                </c:pt>
                <c:pt idx="31">
                  <c:v>5.9235100000000003</c:v>
                </c:pt>
                <c:pt idx="32">
                  <c:v>6.6477060000000003</c:v>
                </c:pt>
                <c:pt idx="33">
                  <c:v>6.8867209999999996</c:v>
                </c:pt>
                <c:pt idx="34">
                  <c:v>6.2334540000000001</c:v>
                </c:pt>
                <c:pt idx="35">
                  <c:v>7.0607660000000001</c:v>
                </c:pt>
                <c:pt idx="36">
                  <c:v>7.3468689999999999</c:v>
                </c:pt>
                <c:pt idx="37">
                  <c:v>8.2135200000000008</c:v>
                </c:pt>
                <c:pt idx="38">
                  <c:v>7.5966120000000004</c:v>
                </c:pt>
                <c:pt idx="39">
                  <c:v>7.3778629999999996</c:v>
                </c:pt>
                <c:pt idx="40">
                  <c:v>8.4966419999999996</c:v>
                </c:pt>
                <c:pt idx="41">
                  <c:v>8.6325409999999998</c:v>
                </c:pt>
                <c:pt idx="42">
                  <c:v>8.4286930000000009</c:v>
                </c:pt>
                <c:pt idx="43">
                  <c:v>8.6218120000000003</c:v>
                </c:pt>
                <c:pt idx="44">
                  <c:v>11.439919</c:v>
                </c:pt>
                <c:pt idx="45">
                  <c:v>9.7799300000000002</c:v>
                </c:pt>
                <c:pt idx="46">
                  <c:v>8.8864560000000008</c:v>
                </c:pt>
                <c:pt idx="47">
                  <c:v>10.041594999999999</c:v>
                </c:pt>
                <c:pt idx="48">
                  <c:v>9.8198650000000001</c:v>
                </c:pt>
                <c:pt idx="49">
                  <c:v>10.392666</c:v>
                </c:pt>
                <c:pt idx="50">
                  <c:v>10.5685</c:v>
                </c:pt>
                <c:pt idx="51">
                  <c:v>11.552572</c:v>
                </c:pt>
                <c:pt idx="52">
                  <c:v>13.176799000000001</c:v>
                </c:pt>
                <c:pt idx="53">
                  <c:v>14.181732999999999</c:v>
                </c:pt>
                <c:pt idx="54">
                  <c:v>15.067458</c:v>
                </c:pt>
                <c:pt idx="55">
                  <c:v>12.695789</c:v>
                </c:pt>
                <c:pt idx="56">
                  <c:v>13.353825000000001</c:v>
                </c:pt>
                <c:pt idx="57">
                  <c:v>14.751554</c:v>
                </c:pt>
                <c:pt idx="58">
                  <c:v>15.255808999999999</c:v>
                </c:pt>
                <c:pt idx="59">
                  <c:v>16.098618999999999</c:v>
                </c:pt>
                <c:pt idx="60">
                  <c:v>15.099645000000001</c:v>
                </c:pt>
                <c:pt idx="61">
                  <c:v>16.217828000000001</c:v>
                </c:pt>
                <c:pt idx="62">
                  <c:v>17.013549999999999</c:v>
                </c:pt>
                <c:pt idx="63">
                  <c:v>16.067623999999999</c:v>
                </c:pt>
                <c:pt idx="64">
                  <c:v>15.946626999999999</c:v>
                </c:pt>
                <c:pt idx="65">
                  <c:v>15.521646</c:v>
                </c:pt>
                <c:pt idx="66">
                  <c:v>14.914870000000001</c:v>
                </c:pt>
                <c:pt idx="67">
                  <c:v>16.408563000000001</c:v>
                </c:pt>
                <c:pt idx="68">
                  <c:v>16.047955000000002</c:v>
                </c:pt>
                <c:pt idx="69">
                  <c:v>15.722512999999999</c:v>
                </c:pt>
                <c:pt idx="70">
                  <c:v>16.192793999999999</c:v>
                </c:pt>
                <c:pt idx="71">
                  <c:v>14.762878000000001</c:v>
                </c:pt>
                <c:pt idx="72">
                  <c:v>16.767979</c:v>
                </c:pt>
                <c:pt idx="73">
                  <c:v>18.580556000000001</c:v>
                </c:pt>
                <c:pt idx="74">
                  <c:v>18.537641000000001</c:v>
                </c:pt>
                <c:pt idx="75">
                  <c:v>18.853545</c:v>
                </c:pt>
                <c:pt idx="76">
                  <c:v>17.793775</c:v>
                </c:pt>
                <c:pt idx="77">
                  <c:v>16.540884999999999</c:v>
                </c:pt>
                <c:pt idx="78">
                  <c:v>16.264914999999998</c:v>
                </c:pt>
                <c:pt idx="79">
                  <c:v>15.716552999999999</c:v>
                </c:pt>
                <c:pt idx="80">
                  <c:v>14.962554000000001</c:v>
                </c:pt>
                <c:pt idx="81">
                  <c:v>13.760923999999999</c:v>
                </c:pt>
                <c:pt idx="82">
                  <c:v>14.509558999999999</c:v>
                </c:pt>
                <c:pt idx="83">
                  <c:v>11.910795999999999</c:v>
                </c:pt>
                <c:pt idx="84">
                  <c:v>13.524889999999999</c:v>
                </c:pt>
                <c:pt idx="85">
                  <c:v>10.944604999999999</c:v>
                </c:pt>
                <c:pt idx="86">
                  <c:v>11.570454</c:v>
                </c:pt>
                <c:pt idx="87">
                  <c:v>10.606647000000001</c:v>
                </c:pt>
                <c:pt idx="88">
                  <c:v>9.668469</c:v>
                </c:pt>
                <c:pt idx="89">
                  <c:v>9.6994640000000008</c:v>
                </c:pt>
                <c:pt idx="90">
                  <c:v>10.178685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'ex230'!$C$9</c:f>
              <c:strCache>
                <c:ptCount val="1"/>
                <c:pt idx="0">
                  <c:v>AAI8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'ex230'!$A$10:$A$100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'ex230'!$C$10:$C$100</c:f>
              <c:numCache>
                <c:formatCode>General</c:formatCode>
                <c:ptCount val="91"/>
                <c:pt idx="0">
                  <c:v>13.356805</c:v>
                </c:pt>
                <c:pt idx="1">
                  <c:v>14.032722</c:v>
                </c:pt>
                <c:pt idx="2">
                  <c:v>26.241541000000002</c:v>
                </c:pt>
                <c:pt idx="3">
                  <c:v>45.571922999999998</c:v>
                </c:pt>
                <c:pt idx="4">
                  <c:v>62.724947999999998</c:v>
                </c:pt>
                <c:pt idx="5">
                  <c:v>91.840625000000003</c:v>
                </c:pt>
                <c:pt idx="6">
                  <c:v>109.949708</c:v>
                </c:pt>
                <c:pt idx="7">
                  <c:v>121.910572</c:v>
                </c:pt>
                <c:pt idx="8">
                  <c:v>120.526552</c:v>
                </c:pt>
                <c:pt idx="9">
                  <c:v>101.48167599999999</c:v>
                </c:pt>
                <c:pt idx="10">
                  <c:v>75.504779999999997</c:v>
                </c:pt>
                <c:pt idx="11">
                  <c:v>50.175786000000002</c:v>
                </c:pt>
                <c:pt idx="12">
                  <c:v>34.365653999999999</c:v>
                </c:pt>
                <c:pt idx="13">
                  <c:v>23.943781999999999</c:v>
                </c:pt>
                <c:pt idx="14">
                  <c:v>25.184750999999999</c:v>
                </c:pt>
                <c:pt idx="15">
                  <c:v>28.589963999999998</c:v>
                </c:pt>
                <c:pt idx="16">
                  <c:v>29.435753999999999</c:v>
                </c:pt>
                <c:pt idx="17">
                  <c:v>28.281808000000002</c:v>
                </c:pt>
                <c:pt idx="18">
                  <c:v>27.656555000000001</c:v>
                </c:pt>
                <c:pt idx="19">
                  <c:v>23.667812000000001</c:v>
                </c:pt>
                <c:pt idx="20">
                  <c:v>19.915700000000001</c:v>
                </c:pt>
                <c:pt idx="21">
                  <c:v>14.340878</c:v>
                </c:pt>
                <c:pt idx="22">
                  <c:v>8.4346530000000008</c:v>
                </c:pt>
                <c:pt idx="23">
                  <c:v>5.8275459999999999</c:v>
                </c:pt>
                <c:pt idx="24">
                  <c:v>3.8385389999999999</c:v>
                </c:pt>
                <c:pt idx="25">
                  <c:v>2.8729439999999999</c:v>
                </c:pt>
                <c:pt idx="26">
                  <c:v>3.5786630000000001</c:v>
                </c:pt>
                <c:pt idx="27">
                  <c:v>2.9814240000000001</c:v>
                </c:pt>
                <c:pt idx="28">
                  <c:v>3.130436</c:v>
                </c:pt>
                <c:pt idx="29">
                  <c:v>3.6507839999999998</c:v>
                </c:pt>
                <c:pt idx="30">
                  <c:v>3.2496450000000001</c:v>
                </c:pt>
                <c:pt idx="31">
                  <c:v>3.2824279999999999</c:v>
                </c:pt>
                <c:pt idx="32">
                  <c:v>4.1067600000000004</c:v>
                </c:pt>
                <c:pt idx="33">
                  <c:v>3.950596</c:v>
                </c:pt>
                <c:pt idx="34">
                  <c:v>4.735589</c:v>
                </c:pt>
                <c:pt idx="35">
                  <c:v>4.5478339999999999</c:v>
                </c:pt>
                <c:pt idx="36">
                  <c:v>4.5758489999999998</c:v>
                </c:pt>
                <c:pt idx="37">
                  <c:v>5.1915649999999998</c:v>
                </c:pt>
                <c:pt idx="38">
                  <c:v>5.5265430000000002</c:v>
                </c:pt>
                <c:pt idx="39">
                  <c:v>4.5287610000000003</c:v>
                </c:pt>
                <c:pt idx="40">
                  <c:v>5.5468080000000004</c:v>
                </c:pt>
                <c:pt idx="41">
                  <c:v>6.0254339999999997</c:v>
                </c:pt>
                <c:pt idx="42">
                  <c:v>4.5549869999999997</c:v>
                </c:pt>
                <c:pt idx="43">
                  <c:v>5.6004519999999998</c:v>
                </c:pt>
                <c:pt idx="44">
                  <c:v>5.5384640000000003</c:v>
                </c:pt>
                <c:pt idx="45">
                  <c:v>5.0926210000000003</c:v>
                </c:pt>
                <c:pt idx="46">
                  <c:v>5.9318540000000004</c:v>
                </c:pt>
                <c:pt idx="47">
                  <c:v>6.4516070000000001</c:v>
                </c:pt>
                <c:pt idx="48">
                  <c:v>8.0275540000000003</c:v>
                </c:pt>
                <c:pt idx="49">
                  <c:v>7.8928469999999997</c:v>
                </c:pt>
                <c:pt idx="50">
                  <c:v>10.576843999999999</c:v>
                </c:pt>
                <c:pt idx="51">
                  <c:v>11.917949</c:v>
                </c:pt>
                <c:pt idx="52">
                  <c:v>12.854934</c:v>
                </c:pt>
                <c:pt idx="53">
                  <c:v>13.598800000000001</c:v>
                </c:pt>
                <c:pt idx="54">
                  <c:v>13.542771</c:v>
                </c:pt>
                <c:pt idx="55">
                  <c:v>15.254617</c:v>
                </c:pt>
                <c:pt idx="56">
                  <c:v>14.778972</c:v>
                </c:pt>
                <c:pt idx="57">
                  <c:v>16.885995999999999</c:v>
                </c:pt>
                <c:pt idx="58">
                  <c:v>18.648505</c:v>
                </c:pt>
                <c:pt idx="59">
                  <c:v>18.9358</c:v>
                </c:pt>
                <c:pt idx="60">
                  <c:v>19.317865000000001</c:v>
                </c:pt>
                <c:pt idx="61">
                  <c:v>19.734501999999999</c:v>
                </c:pt>
                <c:pt idx="62">
                  <c:v>19.38045</c:v>
                </c:pt>
                <c:pt idx="63">
                  <c:v>19.099712</c:v>
                </c:pt>
                <c:pt idx="64">
                  <c:v>17.56072</c:v>
                </c:pt>
                <c:pt idx="65">
                  <c:v>18.081665000000001</c:v>
                </c:pt>
                <c:pt idx="66">
                  <c:v>19.501448</c:v>
                </c:pt>
                <c:pt idx="67">
                  <c:v>17.894506</c:v>
                </c:pt>
                <c:pt idx="68">
                  <c:v>17.587543</c:v>
                </c:pt>
                <c:pt idx="69">
                  <c:v>18.452406</c:v>
                </c:pt>
                <c:pt idx="70">
                  <c:v>16.746521000000001</c:v>
                </c:pt>
                <c:pt idx="71">
                  <c:v>16.890764000000001</c:v>
                </c:pt>
                <c:pt idx="72">
                  <c:v>16.318560000000002</c:v>
                </c:pt>
                <c:pt idx="73">
                  <c:v>18.211603</c:v>
                </c:pt>
                <c:pt idx="74">
                  <c:v>17.519593</c:v>
                </c:pt>
                <c:pt idx="75">
                  <c:v>17.116665999999999</c:v>
                </c:pt>
                <c:pt idx="76">
                  <c:v>16.50095</c:v>
                </c:pt>
                <c:pt idx="77">
                  <c:v>17.419457000000001</c:v>
                </c:pt>
                <c:pt idx="78">
                  <c:v>15.202761000000001</c:v>
                </c:pt>
                <c:pt idx="79">
                  <c:v>14.899969</c:v>
                </c:pt>
                <c:pt idx="80">
                  <c:v>11.724830000000001</c:v>
                </c:pt>
                <c:pt idx="81">
                  <c:v>14.586449</c:v>
                </c:pt>
                <c:pt idx="82">
                  <c:v>11.081696000000001</c:v>
                </c:pt>
                <c:pt idx="83">
                  <c:v>10.921955000000001</c:v>
                </c:pt>
                <c:pt idx="84">
                  <c:v>9.6118450000000006</c:v>
                </c:pt>
                <c:pt idx="85">
                  <c:v>9.0384480000000007</c:v>
                </c:pt>
                <c:pt idx="86">
                  <c:v>9.5617769999999993</c:v>
                </c:pt>
                <c:pt idx="87">
                  <c:v>8.0287459999999999</c:v>
                </c:pt>
                <c:pt idx="88">
                  <c:v>8.2689520000000005</c:v>
                </c:pt>
                <c:pt idx="89">
                  <c:v>7.9387429999999997</c:v>
                </c:pt>
                <c:pt idx="90">
                  <c:v>7.8868869999999998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'ex230'!$D$9</c:f>
              <c:strCache>
                <c:ptCount val="1"/>
                <c:pt idx="0">
                  <c:v>SH7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'ex230'!$A$10:$A$100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'ex230'!$D$10:$D$100</c:f>
              <c:numCache>
                <c:formatCode>General</c:formatCode>
                <c:ptCount val="91"/>
                <c:pt idx="0">
                  <c:v>6.5958500000000004</c:v>
                </c:pt>
                <c:pt idx="1">
                  <c:v>7.8988079999999998</c:v>
                </c:pt>
                <c:pt idx="2">
                  <c:v>15.990734</c:v>
                </c:pt>
                <c:pt idx="3">
                  <c:v>26.283860000000001</c:v>
                </c:pt>
                <c:pt idx="4">
                  <c:v>42.314529</c:v>
                </c:pt>
                <c:pt idx="5">
                  <c:v>62.640904999999997</c:v>
                </c:pt>
                <c:pt idx="6">
                  <c:v>81.017612999999997</c:v>
                </c:pt>
                <c:pt idx="7">
                  <c:v>98.596811000000002</c:v>
                </c:pt>
                <c:pt idx="8">
                  <c:v>104.087591</c:v>
                </c:pt>
                <c:pt idx="9">
                  <c:v>96.647739000000001</c:v>
                </c:pt>
                <c:pt idx="10">
                  <c:v>78.397988999999995</c:v>
                </c:pt>
                <c:pt idx="11">
                  <c:v>52.359699999999997</c:v>
                </c:pt>
                <c:pt idx="12">
                  <c:v>35.560727</c:v>
                </c:pt>
                <c:pt idx="13">
                  <c:v>21.751522999999999</c:v>
                </c:pt>
                <c:pt idx="14">
                  <c:v>18.170476000000001</c:v>
                </c:pt>
                <c:pt idx="15">
                  <c:v>22.396445</c:v>
                </c:pt>
                <c:pt idx="16">
                  <c:v>23.704767</c:v>
                </c:pt>
                <c:pt idx="17">
                  <c:v>24.737715999999999</c:v>
                </c:pt>
                <c:pt idx="18">
                  <c:v>24.408698000000001</c:v>
                </c:pt>
                <c:pt idx="19">
                  <c:v>20.218492000000001</c:v>
                </c:pt>
                <c:pt idx="20">
                  <c:v>17.951727000000002</c:v>
                </c:pt>
                <c:pt idx="21">
                  <c:v>11.422634</c:v>
                </c:pt>
                <c:pt idx="22">
                  <c:v>8.8614230000000003</c:v>
                </c:pt>
                <c:pt idx="23">
                  <c:v>5.8436389999999996</c:v>
                </c:pt>
                <c:pt idx="24">
                  <c:v>4.0125849999999996</c:v>
                </c:pt>
                <c:pt idx="25">
                  <c:v>3.4749509999999999</c:v>
                </c:pt>
                <c:pt idx="26">
                  <c:v>3.839731</c:v>
                </c:pt>
                <c:pt idx="27">
                  <c:v>3.325939</c:v>
                </c:pt>
                <c:pt idx="28">
                  <c:v>4.3547149999999997</c:v>
                </c:pt>
                <c:pt idx="29">
                  <c:v>3.8105250000000002</c:v>
                </c:pt>
                <c:pt idx="30">
                  <c:v>4.8375130000000004</c:v>
                </c:pt>
                <c:pt idx="31">
                  <c:v>4.2998789999999998</c:v>
                </c:pt>
                <c:pt idx="32">
                  <c:v>4.8756599999999999</c:v>
                </c:pt>
                <c:pt idx="33">
                  <c:v>6.0689450000000003</c:v>
                </c:pt>
                <c:pt idx="34">
                  <c:v>5.9598680000000002</c:v>
                </c:pt>
                <c:pt idx="35">
                  <c:v>6.6179040000000002</c:v>
                </c:pt>
                <c:pt idx="36">
                  <c:v>7.2014329999999998</c:v>
                </c:pt>
                <c:pt idx="37">
                  <c:v>7.5656179999999997</c:v>
                </c:pt>
                <c:pt idx="38">
                  <c:v>9.2625620000000009</c:v>
                </c:pt>
                <c:pt idx="39">
                  <c:v>8.8387729999999998</c:v>
                </c:pt>
                <c:pt idx="40">
                  <c:v>9.6106529999999992</c:v>
                </c:pt>
                <c:pt idx="41">
                  <c:v>9.6964839999999999</c:v>
                </c:pt>
                <c:pt idx="42">
                  <c:v>10.230541000000001</c:v>
                </c:pt>
                <c:pt idx="43">
                  <c:v>10.518432000000001</c:v>
                </c:pt>
                <c:pt idx="44">
                  <c:v>11.294484000000001</c:v>
                </c:pt>
                <c:pt idx="45">
                  <c:v>10.404586999999999</c:v>
                </c:pt>
                <c:pt idx="46">
                  <c:v>10.08451</c:v>
                </c:pt>
                <c:pt idx="47">
                  <c:v>11.066794</c:v>
                </c:pt>
                <c:pt idx="48">
                  <c:v>11.224747000000001</c:v>
                </c:pt>
                <c:pt idx="49">
                  <c:v>12.498498</c:v>
                </c:pt>
                <c:pt idx="50">
                  <c:v>15.020967000000001</c:v>
                </c:pt>
                <c:pt idx="51">
                  <c:v>15.635490000000001</c:v>
                </c:pt>
                <c:pt idx="52">
                  <c:v>17.783642</c:v>
                </c:pt>
                <c:pt idx="53">
                  <c:v>17.193556000000001</c:v>
                </c:pt>
                <c:pt idx="54">
                  <c:v>18.412471</c:v>
                </c:pt>
                <c:pt idx="55">
                  <c:v>19.403696</c:v>
                </c:pt>
                <c:pt idx="56">
                  <c:v>19.684434</c:v>
                </c:pt>
                <c:pt idx="57">
                  <c:v>19.571781000000001</c:v>
                </c:pt>
                <c:pt idx="58">
                  <c:v>19.909738999999998</c:v>
                </c:pt>
                <c:pt idx="59">
                  <c:v>20.990967999999999</c:v>
                </c:pt>
                <c:pt idx="60">
                  <c:v>22.336841</c:v>
                </c:pt>
                <c:pt idx="61">
                  <c:v>21.894573999999999</c:v>
                </c:pt>
                <c:pt idx="62">
                  <c:v>22.4787</c:v>
                </c:pt>
                <c:pt idx="63">
                  <c:v>21.128654000000001</c:v>
                </c:pt>
                <c:pt idx="64">
                  <c:v>22.177696000000001</c:v>
                </c:pt>
                <c:pt idx="65">
                  <c:v>21.713971999999998</c:v>
                </c:pt>
                <c:pt idx="66">
                  <c:v>22.560953999999999</c:v>
                </c:pt>
                <c:pt idx="67">
                  <c:v>22.576450999999999</c:v>
                </c:pt>
                <c:pt idx="68">
                  <c:v>23.384689999999999</c:v>
                </c:pt>
                <c:pt idx="69">
                  <c:v>23.228525999999999</c:v>
                </c:pt>
                <c:pt idx="70">
                  <c:v>24.000406000000002</c:v>
                </c:pt>
                <c:pt idx="71">
                  <c:v>26.012658999999999</c:v>
                </c:pt>
                <c:pt idx="72">
                  <c:v>27.089715000000002</c:v>
                </c:pt>
                <c:pt idx="73">
                  <c:v>28.802752000000002</c:v>
                </c:pt>
                <c:pt idx="74">
                  <c:v>29.578804999999999</c:v>
                </c:pt>
                <c:pt idx="75">
                  <c:v>30.508637</c:v>
                </c:pt>
                <c:pt idx="76">
                  <c:v>31.158923999999999</c:v>
                </c:pt>
                <c:pt idx="77">
                  <c:v>30.484795999999999</c:v>
                </c:pt>
                <c:pt idx="78">
                  <c:v>29.461980000000001</c:v>
                </c:pt>
                <c:pt idx="79">
                  <c:v>26.939511</c:v>
                </c:pt>
                <c:pt idx="80">
                  <c:v>26.220679000000001</c:v>
                </c:pt>
                <c:pt idx="81">
                  <c:v>24.761558000000001</c:v>
                </c:pt>
                <c:pt idx="82">
                  <c:v>23.946762</c:v>
                </c:pt>
                <c:pt idx="83">
                  <c:v>23.685694000000002</c:v>
                </c:pt>
                <c:pt idx="84">
                  <c:v>23.989677</c:v>
                </c:pt>
                <c:pt idx="85">
                  <c:v>21.688938</c:v>
                </c:pt>
                <c:pt idx="86">
                  <c:v>20.283460999999999</c:v>
                </c:pt>
                <c:pt idx="87">
                  <c:v>20.133852999999998</c:v>
                </c:pt>
                <c:pt idx="88">
                  <c:v>19.294619999999998</c:v>
                </c:pt>
                <c:pt idx="89">
                  <c:v>19.167662</c:v>
                </c:pt>
                <c:pt idx="90">
                  <c:v>18.197894000000002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'ex230'!$E$9</c:f>
              <c:strCache>
                <c:ptCount val="1"/>
                <c:pt idx="0">
                  <c:v>DW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'ex230'!$A$10:$A$100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'ex230'!$E$10:$E$100</c:f>
              <c:numCache>
                <c:formatCode>General</c:formatCode>
                <c:ptCount val="91"/>
                <c:pt idx="0">
                  <c:v>27.370453000000001</c:v>
                </c:pt>
                <c:pt idx="1">
                  <c:v>29.073954000000001</c:v>
                </c:pt>
                <c:pt idx="2">
                  <c:v>56.161879999999996</c:v>
                </c:pt>
                <c:pt idx="3">
                  <c:v>90.632439000000005</c:v>
                </c:pt>
                <c:pt idx="4">
                  <c:v>126.750469</c:v>
                </c:pt>
                <c:pt idx="5">
                  <c:v>166.016817</c:v>
                </c:pt>
                <c:pt idx="6">
                  <c:v>189.364552</c:v>
                </c:pt>
                <c:pt idx="7">
                  <c:v>194.14067299999999</c:v>
                </c:pt>
                <c:pt idx="8">
                  <c:v>181.42878999999999</c:v>
                </c:pt>
                <c:pt idx="9">
                  <c:v>141.75593900000001</c:v>
                </c:pt>
                <c:pt idx="10">
                  <c:v>100.091696</c:v>
                </c:pt>
                <c:pt idx="11">
                  <c:v>63.435434999999998</c:v>
                </c:pt>
                <c:pt idx="12">
                  <c:v>43.454765999999999</c:v>
                </c:pt>
                <c:pt idx="13">
                  <c:v>28.213858999999999</c:v>
                </c:pt>
                <c:pt idx="14">
                  <c:v>28.921962000000001</c:v>
                </c:pt>
                <c:pt idx="15">
                  <c:v>32.100676999999997</c:v>
                </c:pt>
                <c:pt idx="16">
                  <c:v>33.984780000000001</c:v>
                </c:pt>
                <c:pt idx="17">
                  <c:v>32.59778</c:v>
                </c:pt>
                <c:pt idx="18">
                  <c:v>32.233595999999999</c:v>
                </c:pt>
                <c:pt idx="19">
                  <c:v>27.487874000000001</c:v>
                </c:pt>
                <c:pt idx="20">
                  <c:v>21.113752999999999</c:v>
                </c:pt>
                <c:pt idx="21">
                  <c:v>16.543865</c:v>
                </c:pt>
                <c:pt idx="22">
                  <c:v>9.7548960000000005</c:v>
                </c:pt>
                <c:pt idx="23">
                  <c:v>7.2586539999999999</c:v>
                </c:pt>
                <c:pt idx="24">
                  <c:v>6.4527989999999997</c:v>
                </c:pt>
                <c:pt idx="25">
                  <c:v>4.8619510000000004</c:v>
                </c:pt>
                <c:pt idx="26">
                  <c:v>5.4919719999999996</c:v>
                </c:pt>
                <c:pt idx="27">
                  <c:v>4.6956540000000002</c:v>
                </c:pt>
                <c:pt idx="28">
                  <c:v>5.8156249999999998</c:v>
                </c:pt>
                <c:pt idx="29">
                  <c:v>5.9586759999999996</c:v>
                </c:pt>
                <c:pt idx="30">
                  <c:v>7.4887280000000001</c:v>
                </c:pt>
                <c:pt idx="31">
                  <c:v>6.3806770000000004</c:v>
                </c:pt>
                <c:pt idx="32">
                  <c:v>6.8747999999999996</c:v>
                </c:pt>
                <c:pt idx="33">
                  <c:v>7.5924399999999999</c:v>
                </c:pt>
                <c:pt idx="34">
                  <c:v>7.7396630000000002</c:v>
                </c:pt>
                <c:pt idx="35">
                  <c:v>8.5318090000000009</c:v>
                </c:pt>
                <c:pt idx="36">
                  <c:v>8.8316199999999991</c:v>
                </c:pt>
                <c:pt idx="37">
                  <c:v>9.3549489999999995</c:v>
                </c:pt>
                <c:pt idx="38">
                  <c:v>9.6756220000000006</c:v>
                </c:pt>
                <c:pt idx="39">
                  <c:v>10.355710999999999</c:v>
                </c:pt>
                <c:pt idx="40">
                  <c:v>10.326504999999999</c:v>
                </c:pt>
                <c:pt idx="41">
                  <c:v>11.224747000000001</c:v>
                </c:pt>
                <c:pt idx="42">
                  <c:v>10.706782</c:v>
                </c:pt>
                <c:pt idx="43">
                  <c:v>11.372566000000001</c:v>
                </c:pt>
                <c:pt idx="44">
                  <c:v>11.793971000000001</c:v>
                </c:pt>
                <c:pt idx="45">
                  <c:v>12.043715000000001</c:v>
                </c:pt>
                <c:pt idx="46">
                  <c:v>12.187958</c:v>
                </c:pt>
                <c:pt idx="47">
                  <c:v>13.609529</c:v>
                </c:pt>
                <c:pt idx="48">
                  <c:v>14.138818000000001</c:v>
                </c:pt>
                <c:pt idx="49">
                  <c:v>14.364718999999999</c:v>
                </c:pt>
                <c:pt idx="50">
                  <c:v>16.077756999999998</c:v>
                </c:pt>
                <c:pt idx="51">
                  <c:v>16.346574</c:v>
                </c:pt>
                <c:pt idx="52">
                  <c:v>18.739699999999999</c:v>
                </c:pt>
                <c:pt idx="53">
                  <c:v>19.264817000000001</c:v>
                </c:pt>
                <c:pt idx="54">
                  <c:v>20.221471999999999</c:v>
                </c:pt>
                <c:pt idx="55">
                  <c:v>20.616651000000001</c:v>
                </c:pt>
                <c:pt idx="56">
                  <c:v>20.961760999999999</c:v>
                </c:pt>
                <c:pt idx="57">
                  <c:v>21.653770999999999</c:v>
                </c:pt>
                <c:pt idx="58">
                  <c:v>22.746921</c:v>
                </c:pt>
                <c:pt idx="59">
                  <c:v>23.661852</c:v>
                </c:pt>
                <c:pt idx="60">
                  <c:v>23.264885</c:v>
                </c:pt>
                <c:pt idx="61">
                  <c:v>23.327470000000002</c:v>
                </c:pt>
                <c:pt idx="62">
                  <c:v>22.953748999999998</c:v>
                </c:pt>
                <c:pt idx="63">
                  <c:v>23.576616999999999</c:v>
                </c:pt>
                <c:pt idx="64">
                  <c:v>23.350715999999998</c:v>
                </c:pt>
                <c:pt idx="65">
                  <c:v>22.313594999999999</c:v>
                </c:pt>
                <c:pt idx="66">
                  <c:v>22.828579000000001</c:v>
                </c:pt>
                <c:pt idx="67">
                  <c:v>21.545887</c:v>
                </c:pt>
                <c:pt idx="68">
                  <c:v>22.902488999999999</c:v>
                </c:pt>
                <c:pt idx="69">
                  <c:v>22.667646000000001</c:v>
                </c:pt>
                <c:pt idx="70">
                  <c:v>21.793842000000001</c:v>
                </c:pt>
                <c:pt idx="71">
                  <c:v>23.880600999999999</c:v>
                </c:pt>
                <c:pt idx="72">
                  <c:v>20.710826000000001</c:v>
                </c:pt>
                <c:pt idx="73">
                  <c:v>22.014976000000001</c:v>
                </c:pt>
                <c:pt idx="74">
                  <c:v>21.014810000000001</c:v>
                </c:pt>
                <c:pt idx="75">
                  <c:v>22.964478</c:v>
                </c:pt>
                <c:pt idx="76">
                  <c:v>20.801424999999998</c:v>
                </c:pt>
                <c:pt idx="77">
                  <c:v>22.084713000000001</c:v>
                </c:pt>
                <c:pt idx="78">
                  <c:v>19.588470000000001</c:v>
                </c:pt>
                <c:pt idx="79">
                  <c:v>19.444823</c:v>
                </c:pt>
                <c:pt idx="80">
                  <c:v>19.01567</c:v>
                </c:pt>
                <c:pt idx="81">
                  <c:v>18.498898000000001</c:v>
                </c:pt>
                <c:pt idx="82">
                  <c:v>18.158555</c:v>
                </c:pt>
                <c:pt idx="83">
                  <c:v>15.533566</c:v>
                </c:pt>
                <c:pt idx="84">
                  <c:v>14.312863</c:v>
                </c:pt>
                <c:pt idx="85">
                  <c:v>15.812516</c:v>
                </c:pt>
                <c:pt idx="86">
                  <c:v>15.796423000000001</c:v>
                </c:pt>
                <c:pt idx="87">
                  <c:v>13.414621</c:v>
                </c:pt>
                <c:pt idx="88">
                  <c:v>13.879538</c:v>
                </c:pt>
                <c:pt idx="89">
                  <c:v>12.921690999999999</c:v>
                </c:pt>
                <c:pt idx="90">
                  <c:v>12.598634000000001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67564432"/>
        <c:axId val="-367551376"/>
      </c:scatterChart>
      <c:valAx>
        <c:axId val="-367564432"/>
        <c:scaling>
          <c:orientation val="minMax"/>
          <c:max val="4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7551376"/>
        <c:crosses val="autoZero"/>
        <c:crossBetween val="midCat"/>
        <c:majorUnit val="10"/>
      </c:valAx>
      <c:valAx>
        <c:axId val="-367551376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7564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21/8/17</a:t>
            </a:r>
          </a:p>
          <a:p>
            <a:pPr>
              <a:defRPr/>
            </a:pPr>
            <a:r>
              <a:rPr lang="en-US"/>
              <a:t>Samples</a:t>
            </a:r>
            <a:r>
              <a:rPr lang="en-US" baseline="0"/>
              <a:t> with ~200 CFUs/ml</a:t>
            </a:r>
          </a:p>
          <a:p>
            <a:pPr>
              <a:defRPr/>
            </a:pPr>
            <a:r>
              <a:rPr lang="en-US" baseline="0"/>
              <a:t>EX275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'ex275'!$B$9</c:f>
              <c:strCache>
                <c:ptCount val="1"/>
                <c:pt idx="0">
                  <c:v>AAI5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'ex275'!$A$10:$A$100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'ex275'!$B$10:$B$100</c:f>
              <c:numCache>
                <c:formatCode>General</c:formatCode>
                <c:ptCount val="91"/>
                <c:pt idx="0">
                  <c:v>0.732541</c:v>
                </c:pt>
                <c:pt idx="1">
                  <c:v>0.75161500000000003</c:v>
                </c:pt>
                <c:pt idx="2">
                  <c:v>0.84161799999999998</c:v>
                </c:pt>
                <c:pt idx="3">
                  <c:v>0.86963199999999996</c:v>
                </c:pt>
                <c:pt idx="4">
                  <c:v>1.012683</c:v>
                </c:pt>
                <c:pt idx="5">
                  <c:v>1.0496380000000001</c:v>
                </c:pt>
                <c:pt idx="6">
                  <c:v>0.84280999999999995</c:v>
                </c:pt>
                <c:pt idx="7">
                  <c:v>1.034737</c:v>
                </c:pt>
                <c:pt idx="8">
                  <c:v>0.92267999999999994</c:v>
                </c:pt>
                <c:pt idx="9">
                  <c:v>0.97453599999999996</c:v>
                </c:pt>
                <c:pt idx="10">
                  <c:v>0.99062899999999998</c:v>
                </c:pt>
                <c:pt idx="11">
                  <c:v>0.91850799999999999</c:v>
                </c:pt>
                <c:pt idx="12">
                  <c:v>0.92685200000000001</c:v>
                </c:pt>
                <c:pt idx="13">
                  <c:v>1.026988</c:v>
                </c:pt>
                <c:pt idx="14">
                  <c:v>1.13368</c:v>
                </c:pt>
                <c:pt idx="15">
                  <c:v>1.0639430000000001</c:v>
                </c:pt>
                <c:pt idx="16">
                  <c:v>1.044869</c:v>
                </c:pt>
                <c:pt idx="17">
                  <c:v>1.3357399999999999</c:v>
                </c:pt>
                <c:pt idx="18">
                  <c:v>1.414418</c:v>
                </c:pt>
                <c:pt idx="19">
                  <c:v>2.0438429999999999</c:v>
                </c:pt>
                <c:pt idx="20">
                  <c:v>5.8376789999999996</c:v>
                </c:pt>
                <c:pt idx="21">
                  <c:v>23.813844</c:v>
                </c:pt>
                <c:pt idx="22">
                  <c:v>60.384869999999999</c:v>
                </c:pt>
                <c:pt idx="23">
                  <c:v>129.693747</c:v>
                </c:pt>
                <c:pt idx="24">
                  <c:v>290.77649100000002</c:v>
                </c:pt>
                <c:pt idx="25">
                  <c:v>443.90499599999998</c:v>
                </c:pt>
                <c:pt idx="26">
                  <c:v>658.54251399999998</c:v>
                </c:pt>
                <c:pt idx="27">
                  <c:v>817.91162499999996</c:v>
                </c:pt>
                <c:pt idx="28">
                  <c:v>943.65060300000005</c:v>
                </c:pt>
                <c:pt idx="29">
                  <c:v>944.68593599999997</c:v>
                </c:pt>
                <c:pt idx="30">
                  <c:v>822.58701299999996</c:v>
                </c:pt>
                <c:pt idx="31">
                  <c:v>670.21846800000003</c:v>
                </c:pt>
                <c:pt idx="32">
                  <c:v>431.74385999999998</c:v>
                </c:pt>
                <c:pt idx="33">
                  <c:v>267.22788800000001</c:v>
                </c:pt>
                <c:pt idx="34">
                  <c:v>121.01888700000001</c:v>
                </c:pt>
                <c:pt idx="35">
                  <c:v>61.098933000000002</c:v>
                </c:pt>
                <c:pt idx="36">
                  <c:v>26.456714000000002</c:v>
                </c:pt>
                <c:pt idx="37">
                  <c:v>23.611784</c:v>
                </c:pt>
                <c:pt idx="38">
                  <c:v>33.167600999999998</c:v>
                </c:pt>
                <c:pt idx="39">
                  <c:v>43.184756999999998</c:v>
                </c:pt>
                <c:pt idx="40">
                  <c:v>58.598517999999999</c:v>
                </c:pt>
                <c:pt idx="41">
                  <c:v>69.123507000000004</c:v>
                </c:pt>
                <c:pt idx="42">
                  <c:v>80.10745</c:v>
                </c:pt>
                <c:pt idx="43">
                  <c:v>81.571937000000005</c:v>
                </c:pt>
                <c:pt idx="44">
                  <c:v>74.297786000000002</c:v>
                </c:pt>
                <c:pt idx="45">
                  <c:v>68.310498999999993</c:v>
                </c:pt>
                <c:pt idx="46">
                  <c:v>54.661631999999997</c:v>
                </c:pt>
                <c:pt idx="47">
                  <c:v>43.767690999999999</c:v>
                </c:pt>
                <c:pt idx="48">
                  <c:v>30.149816999999999</c:v>
                </c:pt>
                <c:pt idx="49">
                  <c:v>23.334622</c:v>
                </c:pt>
                <c:pt idx="50">
                  <c:v>18.004774999999999</c:v>
                </c:pt>
                <c:pt idx="51">
                  <c:v>16.230941000000001</c:v>
                </c:pt>
                <c:pt idx="52">
                  <c:v>15.509725</c:v>
                </c:pt>
                <c:pt idx="53">
                  <c:v>16.026496999999999</c:v>
                </c:pt>
                <c:pt idx="54">
                  <c:v>16.426444</c:v>
                </c:pt>
                <c:pt idx="55">
                  <c:v>15.862584</c:v>
                </c:pt>
                <c:pt idx="56">
                  <c:v>17.376542000000001</c:v>
                </c:pt>
                <c:pt idx="57">
                  <c:v>17.537475000000001</c:v>
                </c:pt>
                <c:pt idx="58">
                  <c:v>18.260479</c:v>
                </c:pt>
                <c:pt idx="59">
                  <c:v>19.411445000000001</c:v>
                </c:pt>
                <c:pt idx="60">
                  <c:v>18.658638</c:v>
                </c:pt>
                <c:pt idx="61">
                  <c:v>18.694997000000001</c:v>
                </c:pt>
                <c:pt idx="62">
                  <c:v>19.013881999999999</c:v>
                </c:pt>
                <c:pt idx="63">
                  <c:v>18.358827000000002</c:v>
                </c:pt>
                <c:pt idx="64">
                  <c:v>17.153621000000001</c:v>
                </c:pt>
                <c:pt idx="65">
                  <c:v>17.686485999999999</c:v>
                </c:pt>
                <c:pt idx="66">
                  <c:v>16.863942000000002</c:v>
                </c:pt>
                <c:pt idx="67">
                  <c:v>17.398</c:v>
                </c:pt>
                <c:pt idx="68">
                  <c:v>16.567706999999999</c:v>
                </c:pt>
                <c:pt idx="69">
                  <c:v>16.207695000000001</c:v>
                </c:pt>
                <c:pt idx="70">
                  <c:v>16.407966999999999</c:v>
                </c:pt>
                <c:pt idx="71">
                  <c:v>15.958548</c:v>
                </c:pt>
                <c:pt idx="72">
                  <c:v>15.689731</c:v>
                </c:pt>
                <c:pt idx="73">
                  <c:v>15.458465</c:v>
                </c:pt>
                <c:pt idx="74">
                  <c:v>14.621615</c:v>
                </c:pt>
                <c:pt idx="75">
                  <c:v>14.302731</c:v>
                </c:pt>
                <c:pt idx="76">
                  <c:v>13.645887</c:v>
                </c:pt>
                <c:pt idx="77">
                  <c:v>13.457537</c:v>
                </c:pt>
                <c:pt idx="78">
                  <c:v>13.036728</c:v>
                </c:pt>
                <c:pt idx="79">
                  <c:v>11.879802</c:v>
                </c:pt>
                <c:pt idx="80">
                  <c:v>11.164546</c:v>
                </c:pt>
                <c:pt idx="81">
                  <c:v>11.452436000000001</c:v>
                </c:pt>
                <c:pt idx="82">
                  <c:v>10.794997</c:v>
                </c:pt>
                <c:pt idx="83">
                  <c:v>10.434984999999999</c:v>
                </c:pt>
                <c:pt idx="84">
                  <c:v>9.5826390000000004</c:v>
                </c:pt>
                <c:pt idx="85">
                  <c:v>9.4395880000000005</c:v>
                </c:pt>
                <c:pt idx="86">
                  <c:v>8.6766480000000001</c:v>
                </c:pt>
                <c:pt idx="87">
                  <c:v>9.1809030000000007</c:v>
                </c:pt>
                <c:pt idx="88">
                  <c:v>8.931756</c:v>
                </c:pt>
                <c:pt idx="89">
                  <c:v>8.6188319999999994</c:v>
                </c:pt>
                <c:pt idx="90">
                  <c:v>8.5568430000000006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'ex275'!$C$9</c:f>
              <c:strCache>
                <c:ptCount val="1"/>
                <c:pt idx="0">
                  <c:v>AAI8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'ex275'!$A$10:$A$100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'ex275'!$C$10:$C$100</c:f>
              <c:numCache>
                <c:formatCode>General</c:formatCode>
                <c:ptCount val="91"/>
                <c:pt idx="0">
                  <c:v>0.27954600000000002</c:v>
                </c:pt>
                <c:pt idx="1">
                  <c:v>0.32842199999999999</c:v>
                </c:pt>
                <c:pt idx="2">
                  <c:v>0.32365300000000002</c:v>
                </c:pt>
                <c:pt idx="3">
                  <c:v>0.38743</c:v>
                </c:pt>
                <c:pt idx="4">
                  <c:v>0.32961400000000002</c:v>
                </c:pt>
                <c:pt idx="5">
                  <c:v>0.194907</c:v>
                </c:pt>
                <c:pt idx="6">
                  <c:v>0.45657199999999998</c:v>
                </c:pt>
                <c:pt idx="7">
                  <c:v>0.23841899999999999</c:v>
                </c:pt>
                <c:pt idx="8">
                  <c:v>0.382662</c:v>
                </c:pt>
                <c:pt idx="9">
                  <c:v>0.33199800000000002</c:v>
                </c:pt>
                <c:pt idx="10">
                  <c:v>0.38981399999999999</c:v>
                </c:pt>
                <c:pt idx="11">
                  <c:v>0.70154700000000003</c:v>
                </c:pt>
                <c:pt idx="12">
                  <c:v>0.51558000000000004</c:v>
                </c:pt>
                <c:pt idx="13">
                  <c:v>0.67889699999999997</c:v>
                </c:pt>
                <c:pt idx="14">
                  <c:v>0.61988799999999999</c:v>
                </c:pt>
                <c:pt idx="15">
                  <c:v>0.67353200000000002</c:v>
                </c:pt>
                <c:pt idx="16">
                  <c:v>0.80347100000000005</c:v>
                </c:pt>
                <c:pt idx="17">
                  <c:v>0.70095099999999999</c:v>
                </c:pt>
                <c:pt idx="18">
                  <c:v>0.87141999999999997</c:v>
                </c:pt>
                <c:pt idx="19">
                  <c:v>1.73986</c:v>
                </c:pt>
                <c:pt idx="20">
                  <c:v>4.896522</c:v>
                </c:pt>
                <c:pt idx="21">
                  <c:v>20.067692000000001</c:v>
                </c:pt>
                <c:pt idx="22">
                  <c:v>50.225853999999998</c:v>
                </c:pt>
                <c:pt idx="23">
                  <c:v>104.630589</c:v>
                </c:pt>
                <c:pt idx="24">
                  <c:v>227.77974599999999</c:v>
                </c:pt>
                <c:pt idx="25">
                  <c:v>344.237685</c:v>
                </c:pt>
                <c:pt idx="26">
                  <c:v>513.34500300000002</c:v>
                </c:pt>
                <c:pt idx="27">
                  <c:v>637.80069400000002</c:v>
                </c:pt>
                <c:pt idx="28">
                  <c:v>736.41002200000003</c:v>
                </c:pt>
                <c:pt idx="29">
                  <c:v>737.52999299999999</c:v>
                </c:pt>
                <c:pt idx="30">
                  <c:v>660.83669699999996</c:v>
                </c:pt>
                <c:pt idx="31">
                  <c:v>542.80698299999995</c:v>
                </c:pt>
                <c:pt idx="32">
                  <c:v>358.92367400000001</c:v>
                </c:pt>
                <c:pt idx="33">
                  <c:v>229.65848399999999</c:v>
                </c:pt>
                <c:pt idx="34">
                  <c:v>107.278824</c:v>
                </c:pt>
                <c:pt idx="35">
                  <c:v>54.360627999999998</c:v>
                </c:pt>
                <c:pt idx="36">
                  <c:v>24.008751</c:v>
                </c:pt>
                <c:pt idx="37">
                  <c:v>21.476745999999999</c:v>
                </c:pt>
                <c:pt idx="38">
                  <c:v>31.771660000000001</c:v>
                </c:pt>
                <c:pt idx="39">
                  <c:v>41.573644000000002</c:v>
                </c:pt>
                <c:pt idx="40">
                  <c:v>57.078600000000002</c:v>
                </c:pt>
                <c:pt idx="41">
                  <c:v>66.674948000000001</c:v>
                </c:pt>
                <c:pt idx="42">
                  <c:v>75.277686000000003</c:v>
                </c:pt>
                <c:pt idx="43">
                  <c:v>74.975491000000005</c:v>
                </c:pt>
                <c:pt idx="44">
                  <c:v>70.622563</c:v>
                </c:pt>
                <c:pt idx="45">
                  <c:v>61.067939000000003</c:v>
                </c:pt>
                <c:pt idx="46">
                  <c:v>47.562717999999997</c:v>
                </c:pt>
                <c:pt idx="47">
                  <c:v>37.816763000000002</c:v>
                </c:pt>
                <c:pt idx="48">
                  <c:v>27.602910999999999</c:v>
                </c:pt>
                <c:pt idx="49">
                  <c:v>22.330880000000001</c:v>
                </c:pt>
                <c:pt idx="50">
                  <c:v>18.100739000000001</c:v>
                </c:pt>
                <c:pt idx="51">
                  <c:v>18.179417000000001</c:v>
                </c:pt>
                <c:pt idx="52">
                  <c:v>18.452406</c:v>
                </c:pt>
                <c:pt idx="53">
                  <c:v>19.947886</c:v>
                </c:pt>
                <c:pt idx="54">
                  <c:v>20.675659</c:v>
                </c:pt>
                <c:pt idx="55">
                  <c:v>22.021532000000001</c:v>
                </c:pt>
                <c:pt idx="56">
                  <c:v>24.213791000000001</c:v>
                </c:pt>
                <c:pt idx="57">
                  <c:v>25.496483000000001</c:v>
                </c:pt>
                <c:pt idx="58">
                  <c:v>27.249455000000001</c:v>
                </c:pt>
                <c:pt idx="59">
                  <c:v>27.792453999999999</c:v>
                </c:pt>
                <c:pt idx="60">
                  <c:v>28.944611999999999</c:v>
                </c:pt>
                <c:pt idx="61">
                  <c:v>28.900504000000002</c:v>
                </c:pt>
                <c:pt idx="62">
                  <c:v>28.639436</c:v>
                </c:pt>
                <c:pt idx="63">
                  <c:v>29.139519</c:v>
                </c:pt>
                <c:pt idx="64">
                  <c:v>27.420521000000001</c:v>
                </c:pt>
                <c:pt idx="65">
                  <c:v>26.581883000000001</c:v>
                </c:pt>
                <c:pt idx="66">
                  <c:v>26.096702000000001</c:v>
                </c:pt>
                <c:pt idx="67">
                  <c:v>25.328994000000002</c:v>
                </c:pt>
                <c:pt idx="68">
                  <c:v>25.699735</c:v>
                </c:pt>
                <c:pt idx="69">
                  <c:v>25.218724999999999</c:v>
                </c:pt>
                <c:pt idx="70">
                  <c:v>24.022459999999999</c:v>
                </c:pt>
                <c:pt idx="71">
                  <c:v>22.446512999999999</c:v>
                </c:pt>
                <c:pt idx="72">
                  <c:v>22.234916999999999</c:v>
                </c:pt>
                <c:pt idx="73">
                  <c:v>21.062493</c:v>
                </c:pt>
                <c:pt idx="74">
                  <c:v>20.187497</c:v>
                </c:pt>
                <c:pt idx="75">
                  <c:v>19.448996000000001</c:v>
                </c:pt>
                <c:pt idx="76">
                  <c:v>17.883778</c:v>
                </c:pt>
                <c:pt idx="77">
                  <c:v>17.575621999999999</c:v>
                </c:pt>
                <c:pt idx="78">
                  <c:v>16.173719999999999</c:v>
                </c:pt>
                <c:pt idx="79">
                  <c:v>14.977455000000001</c:v>
                </c:pt>
                <c:pt idx="80">
                  <c:v>13.836622</c:v>
                </c:pt>
                <c:pt idx="81">
                  <c:v>12.500882000000001</c:v>
                </c:pt>
                <c:pt idx="82">
                  <c:v>12.130737</c:v>
                </c:pt>
                <c:pt idx="83">
                  <c:v>11.254549000000001</c:v>
                </c:pt>
                <c:pt idx="84">
                  <c:v>10.467768</c:v>
                </c:pt>
                <c:pt idx="85">
                  <c:v>10.475516000000001</c:v>
                </c:pt>
                <c:pt idx="86">
                  <c:v>9.6714500000000001</c:v>
                </c:pt>
                <c:pt idx="87">
                  <c:v>9.1528890000000001</c:v>
                </c:pt>
                <c:pt idx="88">
                  <c:v>8.7368489999999994</c:v>
                </c:pt>
                <c:pt idx="89">
                  <c:v>7.8105929999999999</c:v>
                </c:pt>
                <c:pt idx="90">
                  <c:v>7.9119210000000004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'ex275'!$D$9</c:f>
              <c:strCache>
                <c:ptCount val="1"/>
                <c:pt idx="0">
                  <c:v>SH7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'ex275'!$A$10:$A$100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'ex275'!$D$10:$D$100</c:f>
              <c:numCache>
                <c:formatCode>General</c:formatCode>
                <c:ptCount val="91"/>
                <c:pt idx="0">
                  <c:v>0.55670699999999995</c:v>
                </c:pt>
                <c:pt idx="1">
                  <c:v>0.40471600000000002</c:v>
                </c:pt>
                <c:pt idx="2">
                  <c:v>0.487566</c:v>
                </c:pt>
                <c:pt idx="3">
                  <c:v>0.58650999999999998</c:v>
                </c:pt>
                <c:pt idx="4">
                  <c:v>0.552535</c:v>
                </c:pt>
                <c:pt idx="5">
                  <c:v>0.357628</c:v>
                </c:pt>
                <c:pt idx="6">
                  <c:v>0.30577199999999999</c:v>
                </c:pt>
                <c:pt idx="7">
                  <c:v>0.57399299999999998</c:v>
                </c:pt>
                <c:pt idx="8">
                  <c:v>0.53584600000000004</c:v>
                </c:pt>
                <c:pt idx="9">
                  <c:v>0.52392499999999997</c:v>
                </c:pt>
                <c:pt idx="10">
                  <c:v>0.56266799999999995</c:v>
                </c:pt>
                <c:pt idx="11">
                  <c:v>0.35941600000000001</c:v>
                </c:pt>
                <c:pt idx="12">
                  <c:v>0.64849900000000005</c:v>
                </c:pt>
                <c:pt idx="13">
                  <c:v>0.56147599999999998</c:v>
                </c:pt>
                <c:pt idx="14">
                  <c:v>0.62167600000000001</c:v>
                </c:pt>
                <c:pt idx="15">
                  <c:v>0.78856899999999996</c:v>
                </c:pt>
                <c:pt idx="16">
                  <c:v>0.87857200000000002</c:v>
                </c:pt>
                <c:pt idx="17">
                  <c:v>0.77545600000000003</c:v>
                </c:pt>
                <c:pt idx="18">
                  <c:v>0.97394000000000003</c:v>
                </c:pt>
                <c:pt idx="19">
                  <c:v>1.838803</c:v>
                </c:pt>
                <c:pt idx="20">
                  <c:v>4.8249959999999996</c:v>
                </c:pt>
                <c:pt idx="21">
                  <c:v>19.121766000000001</c:v>
                </c:pt>
                <c:pt idx="22">
                  <c:v>52.392482999999999</c:v>
                </c:pt>
                <c:pt idx="23">
                  <c:v>118.580461</c:v>
                </c:pt>
                <c:pt idx="24">
                  <c:v>271.47948700000001</c:v>
                </c:pt>
                <c:pt idx="25">
                  <c:v>414.62600200000003</c:v>
                </c:pt>
                <c:pt idx="26">
                  <c:v>634.546876</c:v>
                </c:pt>
                <c:pt idx="27">
                  <c:v>800.57859399999995</c:v>
                </c:pt>
                <c:pt idx="28">
                  <c:v>944.44453699999997</c:v>
                </c:pt>
                <c:pt idx="29">
                  <c:v>957.71849199999997</c:v>
                </c:pt>
                <c:pt idx="30">
                  <c:v>866.16396899999995</c:v>
                </c:pt>
                <c:pt idx="31">
                  <c:v>723.77502900000002</c:v>
                </c:pt>
                <c:pt idx="32">
                  <c:v>484.61496799999998</c:v>
                </c:pt>
                <c:pt idx="33">
                  <c:v>310.208797</c:v>
                </c:pt>
                <c:pt idx="34">
                  <c:v>146.63875100000001</c:v>
                </c:pt>
                <c:pt idx="35">
                  <c:v>75.505972</c:v>
                </c:pt>
                <c:pt idx="36">
                  <c:v>29.753447000000001</c:v>
                </c:pt>
                <c:pt idx="37">
                  <c:v>24.569631000000001</c:v>
                </c:pt>
                <c:pt idx="38">
                  <c:v>32.186508000000003</c:v>
                </c:pt>
                <c:pt idx="39">
                  <c:v>42.339562999999998</c:v>
                </c:pt>
                <c:pt idx="40">
                  <c:v>56.183934000000001</c:v>
                </c:pt>
                <c:pt idx="41">
                  <c:v>64.252615000000006</c:v>
                </c:pt>
                <c:pt idx="42">
                  <c:v>72.431563999999995</c:v>
                </c:pt>
                <c:pt idx="43">
                  <c:v>74.476600000000005</c:v>
                </c:pt>
                <c:pt idx="44">
                  <c:v>71.675776999999997</c:v>
                </c:pt>
                <c:pt idx="45">
                  <c:v>64.035653999999994</c:v>
                </c:pt>
                <c:pt idx="46">
                  <c:v>52.375793000000002</c:v>
                </c:pt>
                <c:pt idx="47">
                  <c:v>41.098595000000003</c:v>
                </c:pt>
                <c:pt idx="48">
                  <c:v>31.559467000000001</c:v>
                </c:pt>
                <c:pt idx="49">
                  <c:v>25.695561999999999</c:v>
                </c:pt>
                <c:pt idx="50">
                  <c:v>22.064447000000001</c:v>
                </c:pt>
                <c:pt idx="51">
                  <c:v>21.362901000000001</c:v>
                </c:pt>
                <c:pt idx="52">
                  <c:v>21.039843999999999</c:v>
                </c:pt>
                <c:pt idx="53">
                  <c:v>22.187829000000001</c:v>
                </c:pt>
                <c:pt idx="54">
                  <c:v>21.390915</c:v>
                </c:pt>
                <c:pt idx="55">
                  <c:v>21.803975000000001</c:v>
                </c:pt>
                <c:pt idx="56">
                  <c:v>24.911760999999998</c:v>
                </c:pt>
                <c:pt idx="57">
                  <c:v>24.882555</c:v>
                </c:pt>
                <c:pt idx="58">
                  <c:v>26.586652000000001</c:v>
                </c:pt>
                <c:pt idx="59">
                  <c:v>27.694701999999999</c:v>
                </c:pt>
                <c:pt idx="60">
                  <c:v>28.093457000000001</c:v>
                </c:pt>
                <c:pt idx="61">
                  <c:v>28.222798999999998</c:v>
                </c:pt>
                <c:pt idx="62">
                  <c:v>28.716922</c:v>
                </c:pt>
                <c:pt idx="63">
                  <c:v>27.927755999999999</c:v>
                </c:pt>
                <c:pt idx="64">
                  <c:v>27.999877999999999</c:v>
                </c:pt>
                <c:pt idx="65">
                  <c:v>27.692913999999998</c:v>
                </c:pt>
                <c:pt idx="66">
                  <c:v>28.458834</c:v>
                </c:pt>
                <c:pt idx="67">
                  <c:v>28.057694000000001</c:v>
                </c:pt>
                <c:pt idx="68">
                  <c:v>27.976631999999999</c:v>
                </c:pt>
                <c:pt idx="69">
                  <c:v>28.641819999999999</c:v>
                </c:pt>
                <c:pt idx="70">
                  <c:v>28.194785</c:v>
                </c:pt>
                <c:pt idx="71">
                  <c:v>27.913450999999998</c:v>
                </c:pt>
                <c:pt idx="72">
                  <c:v>28.069614999999999</c:v>
                </c:pt>
                <c:pt idx="73">
                  <c:v>27.927755999999999</c:v>
                </c:pt>
                <c:pt idx="74">
                  <c:v>28.093457000000001</c:v>
                </c:pt>
                <c:pt idx="75">
                  <c:v>27.559996000000002</c:v>
                </c:pt>
                <c:pt idx="76">
                  <c:v>26.509761999999998</c:v>
                </c:pt>
                <c:pt idx="77">
                  <c:v>27.705431000000001</c:v>
                </c:pt>
                <c:pt idx="78">
                  <c:v>26.373863</c:v>
                </c:pt>
                <c:pt idx="79">
                  <c:v>26.000737999999998</c:v>
                </c:pt>
                <c:pt idx="80">
                  <c:v>24.984479</c:v>
                </c:pt>
                <c:pt idx="81">
                  <c:v>25.025606</c:v>
                </c:pt>
                <c:pt idx="82">
                  <c:v>23.758410999999999</c:v>
                </c:pt>
                <c:pt idx="83">
                  <c:v>23.463964000000001</c:v>
                </c:pt>
                <c:pt idx="84">
                  <c:v>22.966861999999999</c:v>
                </c:pt>
                <c:pt idx="85">
                  <c:v>23.393630999999999</c:v>
                </c:pt>
                <c:pt idx="86">
                  <c:v>22.922754000000001</c:v>
                </c:pt>
                <c:pt idx="87">
                  <c:v>22.574663000000001</c:v>
                </c:pt>
                <c:pt idx="88">
                  <c:v>22.366643</c:v>
                </c:pt>
                <c:pt idx="89">
                  <c:v>23.194551000000001</c:v>
                </c:pt>
                <c:pt idx="90">
                  <c:v>22.498964999999998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'ex275'!$E$9</c:f>
              <c:strCache>
                <c:ptCount val="1"/>
                <c:pt idx="0">
                  <c:v>DW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'ex275'!$A$10:$A$100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'ex275'!$E$10:$E$100</c:f>
              <c:numCache>
                <c:formatCode>General</c:formatCode>
                <c:ptCount val="91"/>
                <c:pt idx="0">
                  <c:v>1.179576</c:v>
                </c:pt>
                <c:pt idx="1">
                  <c:v>1.193881</c:v>
                </c:pt>
                <c:pt idx="2">
                  <c:v>1.1849400000000001</c:v>
                </c:pt>
                <c:pt idx="3">
                  <c:v>1.1986490000000001</c:v>
                </c:pt>
                <c:pt idx="4">
                  <c:v>1.3238190000000001</c:v>
                </c:pt>
                <c:pt idx="5">
                  <c:v>1.118779</c:v>
                </c:pt>
                <c:pt idx="6">
                  <c:v>1.2069939999999999</c:v>
                </c:pt>
                <c:pt idx="7">
                  <c:v>1.3995169999999999</c:v>
                </c:pt>
                <c:pt idx="8">
                  <c:v>1.3935569999999999</c:v>
                </c:pt>
                <c:pt idx="9">
                  <c:v>1.3375280000000001</c:v>
                </c:pt>
                <c:pt idx="10">
                  <c:v>1.3715029999999999</c:v>
                </c:pt>
                <c:pt idx="11">
                  <c:v>1.464486</c:v>
                </c:pt>
                <c:pt idx="12">
                  <c:v>1.3995169999999999</c:v>
                </c:pt>
                <c:pt idx="13">
                  <c:v>1.340508</c:v>
                </c:pt>
                <c:pt idx="14">
                  <c:v>1.408458</c:v>
                </c:pt>
                <c:pt idx="15">
                  <c:v>1.5848880000000001</c:v>
                </c:pt>
                <c:pt idx="16">
                  <c:v>1.5217069999999999</c:v>
                </c:pt>
                <c:pt idx="17">
                  <c:v>1.454949</c:v>
                </c:pt>
                <c:pt idx="18">
                  <c:v>1.810789</c:v>
                </c:pt>
                <c:pt idx="19">
                  <c:v>2.6917460000000002</c:v>
                </c:pt>
                <c:pt idx="20">
                  <c:v>6.9409609999999997</c:v>
                </c:pt>
                <c:pt idx="21">
                  <c:v>26.15869</c:v>
                </c:pt>
                <c:pt idx="22">
                  <c:v>64.884423999999996</c:v>
                </c:pt>
                <c:pt idx="23">
                  <c:v>137.337446</c:v>
                </c:pt>
                <c:pt idx="24">
                  <c:v>300.45092099999999</c:v>
                </c:pt>
                <c:pt idx="25">
                  <c:v>457.20279199999999</c:v>
                </c:pt>
                <c:pt idx="26">
                  <c:v>664.93868799999996</c:v>
                </c:pt>
                <c:pt idx="27">
                  <c:v>826.85470599999996</c:v>
                </c:pt>
                <c:pt idx="28">
                  <c:v>941.69557099999997</c:v>
                </c:pt>
                <c:pt idx="29">
                  <c:v>936.66195900000002</c:v>
                </c:pt>
                <c:pt idx="30">
                  <c:v>812.90066200000001</c:v>
                </c:pt>
                <c:pt idx="31">
                  <c:v>656.48198100000002</c:v>
                </c:pt>
                <c:pt idx="32">
                  <c:v>421.13184899999999</c:v>
                </c:pt>
                <c:pt idx="33">
                  <c:v>263.16583200000002</c:v>
                </c:pt>
                <c:pt idx="34">
                  <c:v>121.08087500000001</c:v>
                </c:pt>
                <c:pt idx="35">
                  <c:v>62.195658999999999</c:v>
                </c:pt>
                <c:pt idx="36">
                  <c:v>28.184652</c:v>
                </c:pt>
                <c:pt idx="37">
                  <c:v>25.796890000000001</c:v>
                </c:pt>
                <c:pt idx="38">
                  <c:v>37.765503000000002</c:v>
                </c:pt>
                <c:pt idx="39">
                  <c:v>49.299598000000003</c:v>
                </c:pt>
                <c:pt idx="40">
                  <c:v>63.359737000000003</c:v>
                </c:pt>
                <c:pt idx="41">
                  <c:v>74.519514999999998</c:v>
                </c:pt>
                <c:pt idx="42">
                  <c:v>84.831715000000003</c:v>
                </c:pt>
                <c:pt idx="43">
                  <c:v>84.683895000000007</c:v>
                </c:pt>
                <c:pt idx="44">
                  <c:v>79.086422999999996</c:v>
                </c:pt>
                <c:pt idx="45">
                  <c:v>71.468948999999995</c:v>
                </c:pt>
                <c:pt idx="46">
                  <c:v>55.987834999999997</c:v>
                </c:pt>
                <c:pt idx="47">
                  <c:v>45.390725000000003</c:v>
                </c:pt>
                <c:pt idx="48">
                  <c:v>33.132434000000003</c:v>
                </c:pt>
                <c:pt idx="49">
                  <c:v>28.364657999999999</c:v>
                </c:pt>
                <c:pt idx="50">
                  <c:v>22.883414999999999</c:v>
                </c:pt>
                <c:pt idx="51">
                  <c:v>21.964908000000001</c:v>
                </c:pt>
                <c:pt idx="52">
                  <c:v>21.879673</c:v>
                </c:pt>
                <c:pt idx="53">
                  <c:v>21.875501</c:v>
                </c:pt>
                <c:pt idx="54">
                  <c:v>23.222566</c:v>
                </c:pt>
                <c:pt idx="55">
                  <c:v>24.969577999999998</c:v>
                </c:pt>
                <c:pt idx="56">
                  <c:v>25.479793999999998</c:v>
                </c:pt>
                <c:pt idx="57">
                  <c:v>26.001930000000002</c:v>
                </c:pt>
                <c:pt idx="58">
                  <c:v>26.677847</c:v>
                </c:pt>
                <c:pt idx="59">
                  <c:v>28.248429000000002</c:v>
                </c:pt>
                <c:pt idx="60">
                  <c:v>28.667449999999999</c:v>
                </c:pt>
                <c:pt idx="61">
                  <c:v>29.012561000000002</c:v>
                </c:pt>
                <c:pt idx="62">
                  <c:v>28.530954999999999</c:v>
                </c:pt>
                <c:pt idx="63">
                  <c:v>27.627945</c:v>
                </c:pt>
                <c:pt idx="64">
                  <c:v>27.659535000000002</c:v>
                </c:pt>
                <c:pt idx="65">
                  <c:v>25.700927</c:v>
                </c:pt>
                <c:pt idx="66">
                  <c:v>25.633573999999999</c:v>
                </c:pt>
                <c:pt idx="67">
                  <c:v>25.554894999999998</c:v>
                </c:pt>
                <c:pt idx="68">
                  <c:v>25.287866999999999</c:v>
                </c:pt>
                <c:pt idx="69">
                  <c:v>24.647713</c:v>
                </c:pt>
                <c:pt idx="70">
                  <c:v>23.299455999999999</c:v>
                </c:pt>
                <c:pt idx="71">
                  <c:v>22.652744999999999</c:v>
                </c:pt>
                <c:pt idx="72">
                  <c:v>21.186471000000001</c:v>
                </c:pt>
                <c:pt idx="73">
                  <c:v>21.417736999999999</c:v>
                </c:pt>
                <c:pt idx="74">
                  <c:v>20.991564</c:v>
                </c:pt>
                <c:pt idx="75">
                  <c:v>19.717813</c:v>
                </c:pt>
                <c:pt idx="76">
                  <c:v>18.889904000000001</c:v>
                </c:pt>
                <c:pt idx="77">
                  <c:v>17.793775</c:v>
                </c:pt>
                <c:pt idx="78">
                  <c:v>17.032623000000001</c:v>
                </c:pt>
                <c:pt idx="79">
                  <c:v>16.218423999999999</c:v>
                </c:pt>
                <c:pt idx="80">
                  <c:v>15.714765</c:v>
                </c:pt>
                <c:pt idx="81">
                  <c:v>14.730691999999999</c:v>
                </c:pt>
                <c:pt idx="82">
                  <c:v>13.550520000000001</c:v>
                </c:pt>
                <c:pt idx="83">
                  <c:v>13.31687</c:v>
                </c:pt>
                <c:pt idx="84">
                  <c:v>12.716651000000001</c:v>
                </c:pt>
                <c:pt idx="85">
                  <c:v>12.013911999999999</c:v>
                </c:pt>
                <c:pt idx="86">
                  <c:v>12.133718</c:v>
                </c:pt>
                <c:pt idx="87">
                  <c:v>10.936856000000001</c:v>
                </c:pt>
                <c:pt idx="88">
                  <c:v>11.075735</c:v>
                </c:pt>
                <c:pt idx="89">
                  <c:v>10.484457000000001</c:v>
                </c:pt>
                <c:pt idx="90">
                  <c:v>10.145903000000001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67562256"/>
        <c:axId val="-367566608"/>
      </c:scatterChart>
      <c:valAx>
        <c:axId val="-367562256"/>
        <c:scaling>
          <c:orientation val="minMax"/>
          <c:max val="400"/>
          <c:min val="29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7566608"/>
        <c:crosses val="autoZero"/>
        <c:crossBetween val="midCat"/>
        <c:majorUnit val="10"/>
      </c:valAx>
      <c:valAx>
        <c:axId val="-36756660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7562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July</a:t>
            </a:r>
            <a:r>
              <a:rPr lang="en-US" baseline="0"/>
              <a:t> 23</a:t>
            </a:r>
            <a:endParaRPr lang="en-US"/>
          </a:p>
          <a:p>
            <a:pPr>
              <a:defRPr/>
            </a:pPr>
            <a:r>
              <a:rPr lang="en-US"/>
              <a:t>Ex210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HUnt!$B$3</c:f>
              <c:strCache>
                <c:ptCount val="1"/>
                <c:pt idx="0">
                  <c:v>QP0060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HUnt!$A$4:$A$94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HUnt!$B$4:$B$94</c:f>
              <c:numCache>
                <c:formatCode>General</c:formatCode>
                <c:ptCount val="91"/>
                <c:pt idx="0">
                  <c:v>6.9099659999999998</c:v>
                </c:pt>
                <c:pt idx="1">
                  <c:v>6.6655870000000004</c:v>
                </c:pt>
                <c:pt idx="2">
                  <c:v>6.5737959999999998</c:v>
                </c:pt>
                <c:pt idx="3">
                  <c:v>6.263852</c:v>
                </c:pt>
                <c:pt idx="4">
                  <c:v>6.4527989999999997</c:v>
                </c:pt>
                <c:pt idx="5">
                  <c:v>7.1048739999999997</c:v>
                </c:pt>
                <c:pt idx="6">
                  <c:v>7.1728230000000002</c:v>
                </c:pt>
                <c:pt idx="7">
                  <c:v>6.8736079999999999</c:v>
                </c:pt>
                <c:pt idx="8">
                  <c:v>6.7514180000000001</c:v>
                </c:pt>
                <c:pt idx="9">
                  <c:v>6.6125389999999999</c:v>
                </c:pt>
                <c:pt idx="10">
                  <c:v>6.6339969999999999</c:v>
                </c:pt>
                <c:pt idx="11">
                  <c:v>6.4307449999999999</c:v>
                </c:pt>
                <c:pt idx="12">
                  <c:v>6.4945219999999999</c:v>
                </c:pt>
                <c:pt idx="13">
                  <c:v>7.379651</c:v>
                </c:pt>
                <c:pt idx="14">
                  <c:v>6.9469209999999997</c:v>
                </c:pt>
                <c:pt idx="15">
                  <c:v>7.2866679999999997</c:v>
                </c:pt>
                <c:pt idx="16">
                  <c:v>6.6679719999999998</c:v>
                </c:pt>
                <c:pt idx="17">
                  <c:v>7.3748829999999996</c:v>
                </c:pt>
                <c:pt idx="18">
                  <c:v>7.3295830000000004</c:v>
                </c:pt>
                <c:pt idx="19">
                  <c:v>7.4809789999999996</c:v>
                </c:pt>
                <c:pt idx="20">
                  <c:v>7.6466799999999999</c:v>
                </c:pt>
                <c:pt idx="21">
                  <c:v>7.8326460000000004</c:v>
                </c:pt>
                <c:pt idx="22">
                  <c:v>7.7265499999999996</c:v>
                </c:pt>
                <c:pt idx="23">
                  <c:v>8.1729889999999994</c:v>
                </c:pt>
                <c:pt idx="24">
                  <c:v>8.7088350000000005</c:v>
                </c:pt>
                <c:pt idx="25">
                  <c:v>8.7916849999999993</c:v>
                </c:pt>
                <c:pt idx="26">
                  <c:v>8.9389090000000007</c:v>
                </c:pt>
                <c:pt idx="27">
                  <c:v>8.7207559999999997</c:v>
                </c:pt>
                <c:pt idx="28">
                  <c:v>9.0885160000000003</c:v>
                </c:pt>
                <c:pt idx="29">
                  <c:v>8.5759159999999994</c:v>
                </c:pt>
                <c:pt idx="30">
                  <c:v>9.7745660000000001</c:v>
                </c:pt>
                <c:pt idx="31">
                  <c:v>10.081530000000001</c:v>
                </c:pt>
                <c:pt idx="32">
                  <c:v>10.244846000000001</c:v>
                </c:pt>
                <c:pt idx="33">
                  <c:v>10.379553</c:v>
                </c:pt>
                <c:pt idx="34">
                  <c:v>10.855793999999999</c:v>
                </c:pt>
                <c:pt idx="35">
                  <c:v>10.112524000000001</c:v>
                </c:pt>
                <c:pt idx="36">
                  <c:v>10.241866</c:v>
                </c:pt>
                <c:pt idx="37">
                  <c:v>10.146499</c:v>
                </c:pt>
                <c:pt idx="38">
                  <c:v>10.539889000000001</c:v>
                </c:pt>
                <c:pt idx="39">
                  <c:v>11.113882</c:v>
                </c:pt>
                <c:pt idx="40">
                  <c:v>11.180638999999999</c:v>
                </c:pt>
                <c:pt idx="41">
                  <c:v>10.701418</c:v>
                </c:pt>
                <c:pt idx="42">
                  <c:v>9.9939110000000007</c:v>
                </c:pt>
                <c:pt idx="43">
                  <c:v>10.549426</c:v>
                </c:pt>
                <c:pt idx="44">
                  <c:v>10.856985999999999</c:v>
                </c:pt>
                <c:pt idx="45">
                  <c:v>12.074709</c:v>
                </c:pt>
                <c:pt idx="46">
                  <c:v>12.575984</c:v>
                </c:pt>
                <c:pt idx="47">
                  <c:v>11.259912999999999</c:v>
                </c:pt>
                <c:pt idx="48">
                  <c:v>13.289452000000001</c:v>
                </c:pt>
                <c:pt idx="49">
                  <c:v>12.041926</c:v>
                </c:pt>
                <c:pt idx="50">
                  <c:v>13.127922999999999</c:v>
                </c:pt>
                <c:pt idx="51">
                  <c:v>13.642906999999999</c:v>
                </c:pt>
                <c:pt idx="52">
                  <c:v>12.340546</c:v>
                </c:pt>
                <c:pt idx="53">
                  <c:v>14.139414</c:v>
                </c:pt>
                <c:pt idx="54">
                  <c:v>13.39376</c:v>
                </c:pt>
                <c:pt idx="55">
                  <c:v>13.228655</c:v>
                </c:pt>
                <c:pt idx="56">
                  <c:v>14.245509999999999</c:v>
                </c:pt>
                <c:pt idx="57">
                  <c:v>14.582872</c:v>
                </c:pt>
                <c:pt idx="58">
                  <c:v>14.80341</c:v>
                </c:pt>
                <c:pt idx="59">
                  <c:v>14.634728000000001</c:v>
                </c:pt>
                <c:pt idx="60">
                  <c:v>14.989972</c:v>
                </c:pt>
                <c:pt idx="61">
                  <c:v>14.778972</c:v>
                </c:pt>
                <c:pt idx="62">
                  <c:v>14.128685000000001</c:v>
                </c:pt>
                <c:pt idx="63">
                  <c:v>14.812946</c:v>
                </c:pt>
                <c:pt idx="64">
                  <c:v>14.841557</c:v>
                </c:pt>
                <c:pt idx="65">
                  <c:v>15.935898</c:v>
                </c:pt>
                <c:pt idx="66">
                  <c:v>16.613603000000001</c:v>
                </c:pt>
                <c:pt idx="67">
                  <c:v>17.005801000000002</c:v>
                </c:pt>
                <c:pt idx="68">
                  <c:v>16.654730000000001</c:v>
                </c:pt>
                <c:pt idx="69">
                  <c:v>21.032691</c:v>
                </c:pt>
                <c:pt idx="70">
                  <c:v>20.679832000000001</c:v>
                </c:pt>
                <c:pt idx="71">
                  <c:v>24.060607000000001</c:v>
                </c:pt>
                <c:pt idx="72">
                  <c:v>28.044581000000001</c:v>
                </c:pt>
                <c:pt idx="73">
                  <c:v>30.774474000000001</c:v>
                </c:pt>
                <c:pt idx="74">
                  <c:v>31.315684000000001</c:v>
                </c:pt>
                <c:pt idx="75">
                  <c:v>31.303763</c:v>
                </c:pt>
                <c:pt idx="76">
                  <c:v>35.186410000000002</c:v>
                </c:pt>
                <c:pt idx="77">
                  <c:v>33.287405999999997</c:v>
                </c:pt>
                <c:pt idx="78">
                  <c:v>31.754971000000001</c:v>
                </c:pt>
                <c:pt idx="79">
                  <c:v>27.697682</c:v>
                </c:pt>
                <c:pt idx="80">
                  <c:v>28.198957</c:v>
                </c:pt>
                <c:pt idx="81">
                  <c:v>23.503900000000002</c:v>
                </c:pt>
                <c:pt idx="82">
                  <c:v>21.798611000000001</c:v>
                </c:pt>
                <c:pt idx="83">
                  <c:v>19.474626000000001</c:v>
                </c:pt>
                <c:pt idx="84">
                  <c:v>16.622543</c:v>
                </c:pt>
                <c:pt idx="85">
                  <c:v>15.608668</c:v>
                </c:pt>
                <c:pt idx="86">
                  <c:v>15.787482000000001</c:v>
                </c:pt>
                <c:pt idx="87">
                  <c:v>14.836788</c:v>
                </c:pt>
                <c:pt idx="88">
                  <c:v>13.909936</c:v>
                </c:pt>
                <c:pt idx="89">
                  <c:v>13.571978</c:v>
                </c:pt>
                <c:pt idx="90">
                  <c:v>13.310909000000001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HUnt!$C$3</c:f>
              <c:strCache>
                <c:ptCount val="1"/>
                <c:pt idx="0">
                  <c:v>QP0065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HUnt!$A$4:$A$94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HUnt!$C$4:$C$94</c:f>
              <c:numCache>
                <c:formatCode>General</c:formatCode>
                <c:ptCount val="91"/>
                <c:pt idx="0">
                  <c:v>4.117489</c:v>
                </c:pt>
                <c:pt idx="1">
                  <c:v>4.4345860000000004</c:v>
                </c:pt>
                <c:pt idx="2">
                  <c:v>4.5228000000000002</c:v>
                </c:pt>
                <c:pt idx="3">
                  <c:v>4.4679640000000003</c:v>
                </c:pt>
                <c:pt idx="4">
                  <c:v>4.8816199999999998</c:v>
                </c:pt>
                <c:pt idx="5">
                  <c:v>5.0425529999999998</c:v>
                </c:pt>
                <c:pt idx="6">
                  <c:v>4.7296290000000001</c:v>
                </c:pt>
                <c:pt idx="7">
                  <c:v>4.7928090000000001</c:v>
                </c:pt>
                <c:pt idx="8">
                  <c:v>4.656911</c:v>
                </c:pt>
                <c:pt idx="9">
                  <c:v>4.5984980000000002</c:v>
                </c:pt>
                <c:pt idx="10">
                  <c:v>3.8599969999999999</c:v>
                </c:pt>
                <c:pt idx="11">
                  <c:v>4.5406820000000003</c:v>
                </c:pt>
                <c:pt idx="12">
                  <c:v>4.1204689999999999</c:v>
                </c:pt>
                <c:pt idx="13">
                  <c:v>4.2724609999999998</c:v>
                </c:pt>
                <c:pt idx="14">
                  <c:v>4.0555000000000003</c:v>
                </c:pt>
                <c:pt idx="15">
                  <c:v>4.374981</c:v>
                </c:pt>
                <c:pt idx="16">
                  <c:v>4.1639799999999996</c:v>
                </c:pt>
                <c:pt idx="17">
                  <c:v>4.7636029999999998</c:v>
                </c:pt>
                <c:pt idx="18">
                  <c:v>4.3636559999999998</c:v>
                </c:pt>
                <c:pt idx="19">
                  <c:v>4.5329329999999999</c:v>
                </c:pt>
                <c:pt idx="20">
                  <c:v>4.2545799999999998</c:v>
                </c:pt>
                <c:pt idx="21">
                  <c:v>5.3256750000000004</c:v>
                </c:pt>
                <c:pt idx="22">
                  <c:v>5.3817029999999999</c:v>
                </c:pt>
                <c:pt idx="23">
                  <c:v>4.5639279999999998</c:v>
                </c:pt>
                <c:pt idx="24">
                  <c:v>5.4347519999999996</c:v>
                </c:pt>
                <c:pt idx="25">
                  <c:v>5.5456159999999999</c:v>
                </c:pt>
                <c:pt idx="26">
                  <c:v>5.4687260000000002</c:v>
                </c:pt>
                <c:pt idx="27">
                  <c:v>5.3036209999999997</c:v>
                </c:pt>
                <c:pt idx="28">
                  <c:v>4.7534700000000001</c:v>
                </c:pt>
                <c:pt idx="29">
                  <c:v>5.4925680000000003</c:v>
                </c:pt>
                <c:pt idx="30">
                  <c:v>6.2865019999999996</c:v>
                </c:pt>
                <c:pt idx="31">
                  <c:v>5.5867430000000002</c:v>
                </c:pt>
                <c:pt idx="32">
                  <c:v>5.8704609999999997</c:v>
                </c:pt>
                <c:pt idx="33">
                  <c:v>5.8615209999999998</c:v>
                </c:pt>
                <c:pt idx="34">
                  <c:v>6.1726570000000001</c:v>
                </c:pt>
                <c:pt idx="35">
                  <c:v>6.2406059999999997</c:v>
                </c:pt>
                <c:pt idx="36">
                  <c:v>5.7429079999999999</c:v>
                </c:pt>
                <c:pt idx="37">
                  <c:v>6.118417</c:v>
                </c:pt>
                <c:pt idx="38">
                  <c:v>6.1094759999999999</c:v>
                </c:pt>
                <c:pt idx="39">
                  <c:v>6.8187709999999999</c:v>
                </c:pt>
                <c:pt idx="40">
                  <c:v>6.157756</c:v>
                </c:pt>
                <c:pt idx="41">
                  <c:v>6.0689450000000003</c:v>
                </c:pt>
                <c:pt idx="42">
                  <c:v>6.2948469999999999</c:v>
                </c:pt>
                <c:pt idx="43">
                  <c:v>6.6888329999999998</c:v>
                </c:pt>
                <c:pt idx="44">
                  <c:v>6.9689750000000004</c:v>
                </c:pt>
                <c:pt idx="45">
                  <c:v>7.0899720000000004</c:v>
                </c:pt>
                <c:pt idx="46">
                  <c:v>6.1315299999999997</c:v>
                </c:pt>
                <c:pt idx="47">
                  <c:v>6.1178210000000002</c:v>
                </c:pt>
                <c:pt idx="48">
                  <c:v>7.2938200000000002</c:v>
                </c:pt>
                <c:pt idx="49">
                  <c:v>7.0059300000000002</c:v>
                </c:pt>
                <c:pt idx="50">
                  <c:v>7.6818470000000003</c:v>
                </c:pt>
                <c:pt idx="51">
                  <c:v>8.4948540000000001</c:v>
                </c:pt>
                <c:pt idx="52">
                  <c:v>6.5159799999999999</c:v>
                </c:pt>
                <c:pt idx="53">
                  <c:v>7.9876180000000003</c:v>
                </c:pt>
                <c:pt idx="54">
                  <c:v>8.6677070000000001</c:v>
                </c:pt>
                <c:pt idx="55">
                  <c:v>8.2558389999999999</c:v>
                </c:pt>
                <c:pt idx="56">
                  <c:v>9.2649460000000001</c:v>
                </c:pt>
                <c:pt idx="57">
                  <c:v>8.8375810000000001</c:v>
                </c:pt>
                <c:pt idx="58">
                  <c:v>8.9734789999999993</c:v>
                </c:pt>
                <c:pt idx="59">
                  <c:v>9.2887880000000003</c:v>
                </c:pt>
                <c:pt idx="60">
                  <c:v>9.5164779999999993</c:v>
                </c:pt>
                <c:pt idx="61">
                  <c:v>8.6355210000000007</c:v>
                </c:pt>
                <c:pt idx="62">
                  <c:v>9.0807680000000008</c:v>
                </c:pt>
                <c:pt idx="63">
                  <c:v>9.2715019999999999</c:v>
                </c:pt>
                <c:pt idx="64">
                  <c:v>8.6045269999999991</c:v>
                </c:pt>
                <c:pt idx="65">
                  <c:v>10.167956</c:v>
                </c:pt>
                <c:pt idx="66">
                  <c:v>9.0306999999999995</c:v>
                </c:pt>
                <c:pt idx="67">
                  <c:v>9.4419719999999998</c:v>
                </c:pt>
                <c:pt idx="68">
                  <c:v>10.297893999999999</c:v>
                </c:pt>
                <c:pt idx="69">
                  <c:v>11.232495</c:v>
                </c:pt>
                <c:pt idx="70">
                  <c:v>12.128949</c:v>
                </c:pt>
                <c:pt idx="71">
                  <c:v>13.433695</c:v>
                </c:pt>
                <c:pt idx="72">
                  <c:v>13.711452</c:v>
                </c:pt>
                <c:pt idx="73">
                  <c:v>15.355945</c:v>
                </c:pt>
                <c:pt idx="74">
                  <c:v>15.333890999999999</c:v>
                </c:pt>
                <c:pt idx="75">
                  <c:v>15.281439000000001</c:v>
                </c:pt>
                <c:pt idx="76">
                  <c:v>16.075969000000001</c:v>
                </c:pt>
                <c:pt idx="77">
                  <c:v>15.944839</c:v>
                </c:pt>
                <c:pt idx="78">
                  <c:v>14.373659999999999</c:v>
                </c:pt>
                <c:pt idx="79">
                  <c:v>13.928413000000001</c:v>
                </c:pt>
                <c:pt idx="80">
                  <c:v>12.394786</c:v>
                </c:pt>
                <c:pt idx="81">
                  <c:v>11.263489999999999</c:v>
                </c:pt>
                <c:pt idx="82">
                  <c:v>10.163784</c:v>
                </c:pt>
                <c:pt idx="83">
                  <c:v>9.0247390000000003</c:v>
                </c:pt>
                <c:pt idx="84">
                  <c:v>8.6808200000000006</c:v>
                </c:pt>
                <c:pt idx="85">
                  <c:v>8.1497430000000008</c:v>
                </c:pt>
                <c:pt idx="86">
                  <c:v>7.5739619999999999</c:v>
                </c:pt>
                <c:pt idx="87">
                  <c:v>7.2187190000000001</c:v>
                </c:pt>
                <c:pt idx="88">
                  <c:v>6.9665910000000002</c:v>
                </c:pt>
                <c:pt idx="89">
                  <c:v>7.2377919999999998</c:v>
                </c:pt>
                <c:pt idx="90">
                  <c:v>6.9934130000000003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HUnt!$D$3</c:f>
              <c:strCache>
                <c:ptCount val="1"/>
                <c:pt idx="0">
                  <c:v>QP0030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HUnt!$A$4:$A$94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HUnt!$D$4:$D$94</c:f>
              <c:numCache>
                <c:formatCode>0.0</c:formatCode>
                <c:ptCount val="91"/>
                <c:pt idx="0">
                  <c:v>3.3998490000000001</c:v>
                </c:pt>
                <c:pt idx="1">
                  <c:v>3.7264819999999999</c:v>
                </c:pt>
                <c:pt idx="2">
                  <c:v>3.1554700000000002</c:v>
                </c:pt>
                <c:pt idx="3">
                  <c:v>2.9069189999999998</c:v>
                </c:pt>
                <c:pt idx="4">
                  <c:v>3.447533</c:v>
                </c:pt>
                <c:pt idx="5">
                  <c:v>3.230572</c:v>
                </c:pt>
                <c:pt idx="6">
                  <c:v>3.4499170000000001</c:v>
                </c:pt>
                <c:pt idx="7">
                  <c:v>3.6829710000000002</c:v>
                </c:pt>
                <c:pt idx="8">
                  <c:v>3.56555</c:v>
                </c:pt>
                <c:pt idx="9">
                  <c:v>3.2454730000000001</c:v>
                </c:pt>
                <c:pt idx="10">
                  <c:v>3.489852</c:v>
                </c:pt>
                <c:pt idx="11">
                  <c:v>2.7656559999999999</c:v>
                </c:pt>
                <c:pt idx="12">
                  <c:v>3.0595059999999998</c:v>
                </c:pt>
                <c:pt idx="13">
                  <c:v>3.3026930000000001</c:v>
                </c:pt>
                <c:pt idx="14">
                  <c:v>3.5196540000000001</c:v>
                </c:pt>
                <c:pt idx="15">
                  <c:v>3.4689899999999998</c:v>
                </c:pt>
                <c:pt idx="16">
                  <c:v>3.8808579999999999</c:v>
                </c:pt>
                <c:pt idx="17">
                  <c:v>3.6436320000000002</c:v>
                </c:pt>
                <c:pt idx="18">
                  <c:v>4.1258340000000002</c:v>
                </c:pt>
                <c:pt idx="19">
                  <c:v>2.8258559999999999</c:v>
                </c:pt>
                <c:pt idx="20">
                  <c:v>3.7044290000000002</c:v>
                </c:pt>
                <c:pt idx="21">
                  <c:v>3.8725139999999998</c:v>
                </c:pt>
                <c:pt idx="22">
                  <c:v>3.6829710000000002</c:v>
                </c:pt>
                <c:pt idx="23">
                  <c:v>4.3636559999999998</c:v>
                </c:pt>
                <c:pt idx="24">
                  <c:v>4.0388109999999999</c:v>
                </c:pt>
                <c:pt idx="25">
                  <c:v>4.0614600000000003</c:v>
                </c:pt>
                <c:pt idx="26">
                  <c:v>4.1848419999999997</c:v>
                </c:pt>
                <c:pt idx="27">
                  <c:v>4.4834610000000001</c:v>
                </c:pt>
                <c:pt idx="28">
                  <c:v>4.2986870000000001</c:v>
                </c:pt>
                <c:pt idx="29">
                  <c:v>4.3934579999999999</c:v>
                </c:pt>
                <c:pt idx="30">
                  <c:v>4.7856569999999996</c:v>
                </c:pt>
                <c:pt idx="31">
                  <c:v>5.9199330000000003</c:v>
                </c:pt>
                <c:pt idx="32">
                  <c:v>4.7117469999999999</c:v>
                </c:pt>
                <c:pt idx="33">
                  <c:v>4.9209589999999999</c:v>
                </c:pt>
                <c:pt idx="34">
                  <c:v>5.1546099999999999</c:v>
                </c:pt>
                <c:pt idx="35">
                  <c:v>4.7689680000000001</c:v>
                </c:pt>
                <c:pt idx="36">
                  <c:v>5.7369469999999998</c:v>
                </c:pt>
                <c:pt idx="37">
                  <c:v>4.9406290000000004</c:v>
                </c:pt>
                <c:pt idx="38">
                  <c:v>4.7487019999999998</c:v>
                </c:pt>
                <c:pt idx="39">
                  <c:v>4.623532</c:v>
                </c:pt>
                <c:pt idx="40">
                  <c:v>5.6236980000000001</c:v>
                </c:pt>
                <c:pt idx="41">
                  <c:v>5.6457519999999999</c:v>
                </c:pt>
                <c:pt idx="42">
                  <c:v>5.9527159999999997</c:v>
                </c:pt>
                <c:pt idx="43">
                  <c:v>6.5737959999999998</c:v>
                </c:pt>
                <c:pt idx="44">
                  <c:v>5.3948159999999996</c:v>
                </c:pt>
                <c:pt idx="45">
                  <c:v>6.0957670000000004</c:v>
                </c:pt>
                <c:pt idx="46">
                  <c:v>5.4347519999999996</c:v>
                </c:pt>
                <c:pt idx="47">
                  <c:v>4.8595670000000002</c:v>
                </c:pt>
                <c:pt idx="48">
                  <c:v>6.0099359999999997</c:v>
                </c:pt>
                <c:pt idx="49">
                  <c:v>6.1744450000000004</c:v>
                </c:pt>
                <c:pt idx="50">
                  <c:v>6.2334540000000001</c:v>
                </c:pt>
                <c:pt idx="51">
                  <c:v>6.1249729999999998</c:v>
                </c:pt>
                <c:pt idx="52">
                  <c:v>6.1649079999999996</c:v>
                </c:pt>
                <c:pt idx="53">
                  <c:v>6.275773</c:v>
                </c:pt>
                <c:pt idx="54">
                  <c:v>6.824732</c:v>
                </c:pt>
                <c:pt idx="55">
                  <c:v>6.2149760000000001</c:v>
                </c:pt>
                <c:pt idx="56">
                  <c:v>6.1839820000000003</c:v>
                </c:pt>
                <c:pt idx="57">
                  <c:v>7.2014329999999998</c:v>
                </c:pt>
                <c:pt idx="58">
                  <c:v>7.4368720000000001</c:v>
                </c:pt>
                <c:pt idx="59">
                  <c:v>6.239414</c:v>
                </c:pt>
                <c:pt idx="60">
                  <c:v>6.5535310000000004</c:v>
                </c:pt>
                <c:pt idx="61">
                  <c:v>5.996823</c:v>
                </c:pt>
                <c:pt idx="62">
                  <c:v>7.2866679999999997</c:v>
                </c:pt>
                <c:pt idx="63">
                  <c:v>6.1196089999999996</c:v>
                </c:pt>
                <c:pt idx="64">
                  <c:v>6.4766409999999999</c:v>
                </c:pt>
                <c:pt idx="65">
                  <c:v>7.3558089999999998</c:v>
                </c:pt>
                <c:pt idx="66">
                  <c:v>6.7675109999999998</c:v>
                </c:pt>
                <c:pt idx="67">
                  <c:v>8.4656479999999998</c:v>
                </c:pt>
                <c:pt idx="68">
                  <c:v>8.0198049999999999</c:v>
                </c:pt>
                <c:pt idx="69">
                  <c:v>8.1908700000000003</c:v>
                </c:pt>
                <c:pt idx="70">
                  <c:v>10.451674000000001</c:v>
                </c:pt>
                <c:pt idx="71">
                  <c:v>10.377765</c:v>
                </c:pt>
                <c:pt idx="72">
                  <c:v>12.397766000000001</c:v>
                </c:pt>
                <c:pt idx="73">
                  <c:v>13.505815999999999</c:v>
                </c:pt>
                <c:pt idx="74">
                  <c:v>12.786984</c:v>
                </c:pt>
                <c:pt idx="75">
                  <c:v>13.705492</c:v>
                </c:pt>
                <c:pt idx="76">
                  <c:v>13.856888</c:v>
                </c:pt>
                <c:pt idx="77">
                  <c:v>13.057589999999999</c:v>
                </c:pt>
                <c:pt idx="78">
                  <c:v>13.038516</c:v>
                </c:pt>
                <c:pt idx="79">
                  <c:v>11.808871999999999</c:v>
                </c:pt>
                <c:pt idx="80">
                  <c:v>10.55181</c:v>
                </c:pt>
                <c:pt idx="81">
                  <c:v>9.7918509999999994</c:v>
                </c:pt>
                <c:pt idx="82">
                  <c:v>9.9778179999999992</c:v>
                </c:pt>
                <c:pt idx="83">
                  <c:v>8.7296960000000006</c:v>
                </c:pt>
                <c:pt idx="84">
                  <c:v>7.2199109999999997</c:v>
                </c:pt>
                <c:pt idx="85">
                  <c:v>6.9445370000000004</c:v>
                </c:pt>
                <c:pt idx="86">
                  <c:v>6.5696240000000001</c:v>
                </c:pt>
                <c:pt idx="87">
                  <c:v>5.957484</c:v>
                </c:pt>
                <c:pt idx="88">
                  <c:v>5.6499240000000004</c:v>
                </c:pt>
                <c:pt idx="89">
                  <c:v>5.981922</c:v>
                </c:pt>
                <c:pt idx="90">
                  <c:v>6.6298250000000003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HUnt!$E$3</c:f>
              <c:strCache>
                <c:ptCount val="1"/>
                <c:pt idx="0">
                  <c:v>QP0035</c:v>
                </c:pt>
              </c:strCache>
            </c:strRef>
          </c:tx>
          <c:spPr>
            <a:ln w="19050" cap="rnd">
              <a:solidFill>
                <a:srgbClr val="00B05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HUnt!$A$4:$A$94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HUnt!$E$4:$E$94</c:f>
              <c:numCache>
                <c:formatCode>General</c:formatCode>
                <c:ptCount val="91"/>
                <c:pt idx="0">
                  <c:v>2.7358530000000001</c:v>
                </c:pt>
                <c:pt idx="1">
                  <c:v>3.0827520000000002</c:v>
                </c:pt>
                <c:pt idx="2">
                  <c:v>2.9146670000000001</c:v>
                </c:pt>
                <c:pt idx="3">
                  <c:v>2.5504829999999998</c:v>
                </c:pt>
                <c:pt idx="4">
                  <c:v>3.0988449999999998</c:v>
                </c:pt>
                <c:pt idx="5">
                  <c:v>3.2734869999999998</c:v>
                </c:pt>
                <c:pt idx="6">
                  <c:v>3.5947559999999998</c:v>
                </c:pt>
                <c:pt idx="7">
                  <c:v>3.28064</c:v>
                </c:pt>
                <c:pt idx="8">
                  <c:v>3.2657379999999998</c:v>
                </c:pt>
                <c:pt idx="9">
                  <c:v>3.0606990000000001</c:v>
                </c:pt>
                <c:pt idx="10">
                  <c:v>2.8079749999999999</c:v>
                </c:pt>
                <c:pt idx="11">
                  <c:v>3.1924250000000001</c:v>
                </c:pt>
                <c:pt idx="12">
                  <c:v>3.05891</c:v>
                </c:pt>
                <c:pt idx="13">
                  <c:v>3.1208990000000001</c:v>
                </c:pt>
                <c:pt idx="14">
                  <c:v>3.2359360000000001</c:v>
                </c:pt>
                <c:pt idx="15">
                  <c:v>3.0606990000000001</c:v>
                </c:pt>
                <c:pt idx="16">
                  <c:v>2.8949980000000002</c:v>
                </c:pt>
                <c:pt idx="17">
                  <c:v>3.116727</c:v>
                </c:pt>
                <c:pt idx="18">
                  <c:v>3.0678510000000001</c:v>
                </c:pt>
                <c:pt idx="19">
                  <c:v>3.0428169999999999</c:v>
                </c:pt>
                <c:pt idx="20">
                  <c:v>3.8164850000000001</c:v>
                </c:pt>
                <c:pt idx="21">
                  <c:v>3.3754110000000002</c:v>
                </c:pt>
                <c:pt idx="22">
                  <c:v>3.7235019999999999</c:v>
                </c:pt>
                <c:pt idx="23">
                  <c:v>4.2867660000000001</c:v>
                </c:pt>
                <c:pt idx="24">
                  <c:v>4.0608639999999996</c:v>
                </c:pt>
                <c:pt idx="25">
                  <c:v>4.0346380000000002</c:v>
                </c:pt>
                <c:pt idx="26">
                  <c:v>3.8754940000000002</c:v>
                </c:pt>
                <c:pt idx="27">
                  <c:v>4.4077630000000001</c:v>
                </c:pt>
                <c:pt idx="28">
                  <c:v>5.0497059999999996</c:v>
                </c:pt>
                <c:pt idx="29">
                  <c:v>4.374981</c:v>
                </c:pt>
                <c:pt idx="30">
                  <c:v>4.8744680000000002</c:v>
                </c:pt>
                <c:pt idx="31">
                  <c:v>4.8154589999999997</c:v>
                </c:pt>
                <c:pt idx="32">
                  <c:v>4.2927270000000002</c:v>
                </c:pt>
                <c:pt idx="33">
                  <c:v>4.5865770000000001</c:v>
                </c:pt>
                <c:pt idx="34">
                  <c:v>4.7409530000000002</c:v>
                </c:pt>
                <c:pt idx="35">
                  <c:v>5.4466720000000004</c:v>
                </c:pt>
                <c:pt idx="36">
                  <c:v>4.5669079999999997</c:v>
                </c:pt>
                <c:pt idx="37">
                  <c:v>5.3447480000000001</c:v>
                </c:pt>
                <c:pt idx="38">
                  <c:v>4.8977139999999997</c:v>
                </c:pt>
                <c:pt idx="39">
                  <c:v>5.1558020000000004</c:v>
                </c:pt>
                <c:pt idx="40">
                  <c:v>4.659891</c:v>
                </c:pt>
                <c:pt idx="41">
                  <c:v>5.0526859999999996</c:v>
                </c:pt>
                <c:pt idx="42">
                  <c:v>5.7435039999999997</c:v>
                </c:pt>
                <c:pt idx="43">
                  <c:v>5.5104490000000004</c:v>
                </c:pt>
                <c:pt idx="44">
                  <c:v>5.2547449999999998</c:v>
                </c:pt>
                <c:pt idx="45">
                  <c:v>5.5176020000000001</c:v>
                </c:pt>
                <c:pt idx="46">
                  <c:v>4.8017500000000002</c:v>
                </c:pt>
                <c:pt idx="47">
                  <c:v>5.4478650000000002</c:v>
                </c:pt>
                <c:pt idx="48">
                  <c:v>5.6296590000000002</c:v>
                </c:pt>
                <c:pt idx="49">
                  <c:v>6.1506030000000003</c:v>
                </c:pt>
                <c:pt idx="50">
                  <c:v>5.2064659999999998</c:v>
                </c:pt>
                <c:pt idx="51">
                  <c:v>5.1409010000000004</c:v>
                </c:pt>
                <c:pt idx="52">
                  <c:v>6.509423</c:v>
                </c:pt>
                <c:pt idx="53">
                  <c:v>5.6928400000000003</c:v>
                </c:pt>
                <c:pt idx="54">
                  <c:v>5.4246189999999999</c:v>
                </c:pt>
                <c:pt idx="55">
                  <c:v>6.5684319999999996</c:v>
                </c:pt>
                <c:pt idx="56">
                  <c:v>5.6165459999999996</c:v>
                </c:pt>
                <c:pt idx="57">
                  <c:v>5.5986640000000003</c:v>
                </c:pt>
                <c:pt idx="58">
                  <c:v>6.3127279999999999</c:v>
                </c:pt>
                <c:pt idx="59">
                  <c:v>5.1069259999999996</c:v>
                </c:pt>
                <c:pt idx="60">
                  <c:v>6.1744450000000004</c:v>
                </c:pt>
                <c:pt idx="61">
                  <c:v>5.5044890000000004</c:v>
                </c:pt>
                <c:pt idx="62">
                  <c:v>5.6147580000000001</c:v>
                </c:pt>
                <c:pt idx="63">
                  <c:v>6.3049790000000003</c:v>
                </c:pt>
                <c:pt idx="64">
                  <c:v>5.6159499999999998</c:v>
                </c:pt>
                <c:pt idx="65">
                  <c:v>7.048845</c:v>
                </c:pt>
                <c:pt idx="66">
                  <c:v>6.9195029999999997</c:v>
                </c:pt>
                <c:pt idx="67">
                  <c:v>6.4057110000000002</c:v>
                </c:pt>
                <c:pt idx="68">
                  <c:v>8.1366300000000003</c:v>
                </c:pt>
                <c:pt idx="69">
                  <c:v>8.7815519999999996</c:v>
                </c:pt>
                <c:pt idx="70">
                  <c:v>9.0807680000000008</c:v>
                </c:pt>
                <c:pt idx="71">
                  <c:v>12.056827999999999</c:v>
                </c:pt>
                <c:pt idx="72">
                  <c:v>12.319684000000001</c:v>
                </c:pt>
                <c:pt idx="73">
                  <c:v>12.911557999999999</c:v>
                </c:pt>
                <c:pt idx="74">
                  <c:v>14.44459</c:v>
                </c:pt>
                <c:pt idx="75">
                  <c:v>14.636517</c:v>
                </c:pt>
                <c:pt idx="76">
                  <c:v>14.425516</c:v>
                </c:pt>
                <c:pt idx="77">
                  <c:v>14.300941999999999</c:v>
                </c:pt>
                <c:pt idx="78">
                  <c:v>14.899969</c:v>
                </c:pt>
                <c:pt idx="79">
                  <c:v>13.411640999999999</c:v>
                </c:pt>
                <c:pt idx="80">
                  <c:v>12.049675000000001</c:v>
                </c:pt>
                <c:pt idx="81">
                  <c:v>12.133718</c:v>
                </c:pt>
                <c:pt idx="82">
                  <c:v>9.1218950000000003</c:v>
                </c:pt>
                <c:pt idx="83">
                  <c:v>8.8649989999999992</c:v>
                </c:pt>
                <c:pt idx="84">
                  <c:v>8.5556509999999992</c:v>
                </c:pt>
                <c:pt idx="85">
                  <c:v>5.9044359999999996</c:v>
                </c:pt>
                <c:pt idx="86">
                  <c:v>6.7389010000000003</c:v>
                </c:pt>
                <c:pt idx="87">
                  <c:v>5.7846310000000001</c:v>
                </c:pt>
                <c:pt idx="88">
                  <c:v>5.8168170000000003</c:v>
                </c:pt>
                <c:pt idx="89">
                  <c:v>5.4466720000000004</c:v>
                </c:pt>
                <c:pt idx="90">
                  <c:v>5.8275459999999999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67574768"/>
        <c:axId val="-367559536"/>
      </c:scatterChart>
      <c:valAx>
        <c:axId val="-367574768"/>
        <c:scaling>
          <c:orientation val="minMax"/>
          <c:max val="400"/>
          <c:min val="2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Emmision (nm)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7559536"/>
        <c:crosses val="autoZero"/>
        <c:crossBetween val="midCat"/>
      </c:valAx>
      <c:valAx>
        <c:axId val="-36755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Intensity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7574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July</a:t>
            </a:r>
            <a:r>
              <a:rPr lang="en-US" baseline="0"/>
              <a:t> 23</a:t>
            </a:r>
            <a:endParaRPr lang="en-US"/>
          </a:p>
          <a:p>
            <a:pPr>
              <a:defRPr/>
            </a:pPr>
            <a:r>
              <a:rPr lang="en-US"/>
              <a:t>Ex220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HUnt!$H$3</c:f>
              <c:strCache>
                <c:ptCount val="1"/>
                <c:pt idx="0">
                  <c:v>QP0060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HUnt!$G$4:$G$94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HUnt!$H$4:$H$94</c:f>
              <c:numCache>
                <c:formatCode>General</c:formatCode>
                <c:ptCount val="91"/>
                <c:pt idx="0">
                  <c:v>37.787557</c:v>
                </c:pt>
                <c:pt idx="1">
                  <c:v>36.388635999999998</c:v>
                </c:pt>
                <c:pt idx="2">
                  <c:v>39.143562000000003</c:v>
                </c:pt>
                <c:pt idx="3">
                  <c:v>37.550925999999997</c:v>
                </c:pt>
                <c:pt idx="4">
                  <c:v>33.810735000000001</c:v>
                </c:pt>
                <c:pt idx="5">
                  <c:v>26.332736000000001</c:v>
                </c:pt>
                <c:pt idx="6">
                  <c:v>22.283791999999998</c:v>
                </c:pt>
                <c:pt idx="7">
                  <c:v>17.720461</c:v>
                </c:pt>
                <c:pt idx="8">
                  <c:v>15.628933999999999</c:v>
                </c:pt>
                <c:pt idx="9">
                  <c:v>16.599893999999999</c:v>
                </c:pt>
                <c:pt idx="10">
                  <c:v>17.348528000000002</c:v>
                </c:pt>
                <c:pt idx="11">
                  <c:v>16.905664999999999</c:v>
                </c:pt>
                <c:pt idx="12">
                  <c:v>16.666651000000002</c:v>
                </c:pt>
                <c:pt idx="13">
                  <c:v>17.547606999999999</c:v>
                </c:pt>
                <c:pt idx="14">
                  <c:v>14.049410999999999</c:v>
                </c:pt>
                <c:pt idx="15">
                  <c:v>11.998415</c:v>
                </c:pt>
                <c:pt idx="16">
                  <c:v>10.721684</c:v>
                </c:pt>
                <c:pt idx="17">
                  <c:v>9.3734260000000003</c:v>
                </c:pt>
                <c:pt idx="18">
                  <c:v>9.3859429999999993</c:v>
                </c:pt>
                <c:pt idx="19">
                  <c:v>9.0366599999999995</c:v>
                </c:pt>
                <c:pt idx="20">
                  <c:v>8.3756450000000005</c:v>
                </c:pt>
                <c:pt idx="21">
                  <c:v>8.8977810000000002</c:v>
                </c:pt>
                <c:pt idx="22">
                  <c:v>9.6619130000000002</c:v>
                </c:pt>
                <c:pt idx="23">
                  <c:v>9.4777349999999991</c:v>
                </c:pt>
                <c:pt idx="24">
                  <c:v>9.2798470000000002</c:v>
                </c:pt>
                <c:pt idx="25">
                  <c:v>9.104609</c:v>
                </c:pt>
                <c:pt idx="26">
                  <c:v>8.8429450000000003</c:v>
                </c:pt>
                <c:pt idx="27">
                  <c:v>10.605454</c:v>
                </c:pt>
                <c:pt idx="28">
                  <c:v>9.6809860000000008</c:v>
                </c:pt>
                <c:pt idx="29">
                  <c:v>10.117888000000001</c:v>
                </c:pt>
                <c:pt idx="30">
                  <c:v>11.181831000000001</c:v>
                </c:pt>
                <c:pt idx="31">
                  <c:v>10.140537999999999</c:v>
                </c:pt>
                <c:pt idx="32">
                  <c:v>11.067985999999999</c:v>
                </c:pt>
                <c:pt idx="33">
                  <c:v>11.303425000000001</c:v>
                </c:pt>
                <c:pt idx="34">
                  <c:v>10.986924</c:v>
                </c:pt>
                <c:pt idx="35">
                  <c:v>10.727644</c:v>
                </c:pt>
                <c:pt idx="36">
                  <c:v>11.661649000000001</c:v>
                </c:pt>
                <c:pt idx="37">
                  <c:v>12.307763</c:v>
                </c:pt>
                <c:pt idx="38">
                  <c:v>11.834502000000001</c:v>
                </c:pt>
                <c:pt idx="39">
                  <c:v>12.310743</c:v>
                </c:pt>
                <c:pt idx="40">
                  <c:v>13.106465</c:v>
                </c:pt>
                <c:pt idx="41">
                  <c:v>12.063980000000001</c:v>
                </c:pt>
                <c:pt idx="42">
                  <c:v>11.877418</c:v>
                </c:pt>
                <c:pt idx="43">
                  <c:v>11.902452</c:v>
                </c:pt>
                <c:pt idx="44">
                  <c:v>12.400746</c:v>
                </c:pt>
                <c:pt idx="45">
                  <c:v>13.442636</c:v>
                </c:pt>
                <c:pt idx="46">
                  <c:v>13.328791000000001</c:v>
                </c:pt>
                <c:pt idx="47">
                  <c:v>13.235806999999999</c:v>
                </c:pt>
                <c:pt idx="48">
                  <c:v>14.577508</c:v>
                </c:pt>
                <c:pt idx="49">
                  <c:v>15.168786000000001</c:v>
                </c:pt>
                <c:pt idx="50">
                  <c:v>16.268491999999998</c:v>
                </c:pt>
                <c:pt idx="51">
                  <c:v>16.311406999999999</c:v>
                </c:pt>
                <c:pt idx="52">
                  <c:v>16.540884999999999</c:v>
                </c:pt>
                <c:pt idx="53">
                  <c:v>16.472936000000001</c:v>
                </c:pt>
                <c:pt idx="54">
                  <c:v>17.680526</c:v>
                </c:pt>
                <c:pt idx="55">
                  <c:v>18.643737000000002</c:v>
                </c:pt>
                <c:pt idx="56">
                  <c:v>18.553733999999999</c:v>
                </c:pt>
                <c:pt idx="57">
                  <c:v>20.023584</c:v>
                </c:pt>
                <c:pt idx="58">
                  <c:v>20.551682</c:v>
                </c:pt>
                <c:pt idx="59">
                  <c:v>20.511745999999999</c:v>
                </c:pt>
                <c:pt idx="60">
                  <c:v>20.782948000000001</c:v>
                </c:pt>
                <c:pt idx="61">
                  <c:v>20.087956999999999</c:v>
                </c:pt>
                <c:pt idx="62">
                  <c:v>19.918679999999998</c:v>
                </c:pt>
                <c:pt idx="63">
                  <c:v>20.249486000000001</c:v>
                </c:pt>
                <c:pt idx="64">
                  <c:v>20.259619000000001</c:v>
                </c:pt>
                <c:pt idx="65">
                  <c:v>20.521878999999998</c:v>
                </c:pt>
                <c:pt idx="66">
                  <c:v>21.425485999999999</c:v>
                </c:pt>
                <c:pt idx="67">
                  <c:v>22.577642999999998</c:v>
                </c:pt>
                <c:pt idx="68">
                  <c:v>24.534464</c:v>
                </c:pt>
                <c:pt idx="69">
                  <c:v>25.042891999999998</c:v>
                </c:pt>
                <c:pt idx="70">
                  <c:v>27.109981000000001</c:v>
                </c:pt>
                <c:pt idx="71">
                  <c:v>28.646588000000001</c:v>
                </c:pt>
                <c:pt idx="72">
                  <c:v>33.207535999999998</c:v>
                </c:pt>
                <c:pt idx="73">
                  <c:v>33.704638000000003</c:v>
                </c:pt>
                <c:pt idx="74">
                  <c:v>35.161971999999999</c:v>
                </c:pt>
                <c:pt idx="75">
                  <c:v>37.019849000000001</c:v>
                </c:pt>
                <c:pt idx="76">
                  <c:v>34.047961000000001</c:v>
                </c:pt>
                <c:pt idx="77">
                  <c:v>34.447907999999998</c:v>
                </c:pt>
                <c:pt idx="78">
                  <c:v>34.038423999999999</c:v>
                </c:pt>
                <c:pt idx="79">
                  <c:v>30.358433999999999</c:v>
                </c:pt>
                <c:pt idx="80">
                  <c:v>28.232932000000002</c:v>
                </c:pt>
                <c:pt idx="81">
                  <c:v>25.335550000000001</c:v>
                </c:pt>
                <c:pt idx="82">
                  <c:v>25.876760000000001</c:v>
                </c:pt>
                <c:pt idx="83">
                  <c:v>24.626850999999998</c:v>
                </c:pt>
                <c:pt idx="84">
                  <c:v>20.528435999999999</c:v>
                </c:pt>
                <c:pt idx="85">
                  <c:v>19.464493000000001</c:v>
                </c:pt>
                <c:pt idx="86">
                  <c:v>17.245412000000002</c:v>
                </c:pt>
                <c:pt idx="87">
                  <c:v>16.090869999999999</c:v>
                </c:pt>
                <c:pt idx="88">
                  <c:v>15.374421999999999</c:v>
                </c:pt>
                <c:pt idx="89">
                  <c:v>15.860796000000001</c:v>
                </c:pt>
                <c:pt idx="90">
                  <c:v>14.484525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HUnt!$I$3</c:f>
              <c:strCache>
                <c:ptCount val="1"/>
                <c:pt idx="0">
                  <c:v>QP0065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HUnt!$G$4:$G$94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HUnt!$I$4:$I$94</c:f>
              <c:numCache>
                <c:formatCode>General</c:formatCode>
                <c:ptCount val="91"/>
                <c:pt idx="0">
                  <c:v>29.209852000000001</c:v>
                </c:pt>
                <c:pt idx="1">
                  <c:v>28.685927</c:v>
                </c:pt>
                <c:pt idx="2">
                  <c:v>29.899477999999998</c:v>
                </c:pt>
                <c:pt idx="3">
                  <c:v>27.856826999999999</c:v>
                </c:pt>
                <c:pt idx="4">
                  <c:v>24.339556999999999</c:v>
                </c:pt>
                <c:pt idx="5">
                  <c:v>19.997954</c:v>
                </c:pt>
                <c:pt idx="6">
                  <c:v>16.407966999999999</c:v>
                </c:pt>
                <c:pt idx="7">
                  <c:v>14.323592</c:v>
                </c:pt>
                <c:pt idx="8">
                  <c:v>12.818574999999999</c:v>
                </c:pt>
                <c:pt idx="9">
                  <c:v>12.613535000000001</c:v>
                </c:pt>
                <c:pt idx="10">
                  <c:v>12.683868</c:v>
                </c:pt>
                <c:pt idx="11">
                  <c:v>12.567639</c:v>
                </c:pt>
                <c:pt idx="12">
                  <c:v>12.946725000000001</c:v>
                </c:pt>
                <c:pt idx="13">
                  <c:v>12.246966</c:v>
                </c:pt>
                <c:pt idx="14">
                  <c:v>10.719894999999999</c:v>
                </c:pt>
                <c:pt idx="15">
                  <c:v>8.4179639999999996</c:v>
                </c:pt>
                <c:pt idx="16">
                  <c:v>7.7438349999999998</c:v>
                </c:pt>
                <c:pt idx="17">
                  <c:v>6.1309339999999999</c:v>
                </c:pt>
                <c:pt idx="18">
                  <c:v>5.2797790000000004</c:v>
                </c:pt>
                <c:pt idx="19">
                  <c:v>5.5778030000000003</c:v>
                </c:pt>
                <c:pt idx="20">
                  <c:v>5.4419040000000001</c:v>
                </c:pt>
                <c:pt idx="21">
                  <c:v>4.9656630000000002</c:v>
                </c:pt>
                <c:pt idx="22">
                  <c:v>6.263852</c:v>
                </c:pt>
                <c:pt idx="23">
                  <c:v>4.8494339999999996</c:v>
                </c:pt>
                <c:pt idx="24">
                  <c:v>5.4007769999999997</c:v>
                </c:pt>
                <c:pt idx="25">
                  <c:v>6.8074459999999997</c:v>
                </c:pt>
                <c:pt idx="26">
                  <c:v>6.4617399999999998</c:v>
                </c:pt>
                <c:pt idx="27">
                  <c:v>5.6856869999999997</c:v>
                </c:pt>
                <c:pt idx="28">
                  <c:v>6.0468909999999996</c:v>
                </c:pt>
                <c:pt idx="29">
                  <c:v>6.8438049999999997</c:v>
                </c:pt>
                <c:pt idx="30">
                  <c:v>6.62446</c:v>
                </c:pt>
                <c:pt idx="31">
                  <c:v>6.0778860000000003</c:v>
                </c:pt>
                <c:pt idx="32">
                  <c:v>6.3288209999999996</c:v>
                </c:pt>
                <c:pt idx="33">
                  <c:v>6.6906210000000002</c:v>
                </c:pt>
                <c:pt idx="34">
                  <c:v>7.8487400000000003</c:v>
                </c:pt>
                <c:pt idx="35">
                  <c:v>7.3856120000000001</c:v>
                </c:pt>
                <c:pt idx="36">
                  <c:v>7.2515010000000002</c:v>
                </c:pt>
                <c:pt idx="37">
                  <c:v>8.0269580000000005</c:v>
                </c:pt>
                <c:pt idx="38">
                  <c:v>7.4046849999999997</c:v>
                </c:pt>
                <c:pt idx="39">
                  <c:v>7.7265499999999996</c:v>
                </c:pt>
                <c:pt idx="40">
                  <c:v>7.7164169999999999</c:v>
                </c:pt>
                <c:pt idx="41">
                  <c:v>7.2908400000000002</c:v>
                </c:pt>
                <c:pt idx="42">
                  <c:v>8.146763</c:v>
                </c:pt>
                <c:pt idx="43">
                  <c:v>7.9488750000000001</c:v>
                </c:pt>
                <c:pt idx="44">
                  <c:v>7.5769419999999998</c:v>
                </c:pt>
                <c:pt idx="45">
                  <c:v>7.8415869999999996</c:v>
                </c:pt>
                <c:pt idx="46">
                  <c:v>7.9619879999999998</c:v>
                </c:pt>
                <c:pt idx="47">
                  <c:v>8.6748600000000007</c:v>
                </c:pt>
                <c:pt idx="48">
                  <c:v>9.4604490000000006</c:v>
                </c:pt>
                <c:pt idx="49">
                  <c:v>10.137558</c:v>
                </c:pt>
                <c:pt idx="50">
                  <c:v>10.381937000000001</c:v>
                </c:pt>
                <c:pt idx="51">
                  <c:v>10.693669</c:v>
                </c:pt>
                <c:pt idx="52">
                  <c:v>11.825562</c:v>
                </c:pt>
                <c:pt idx="53">
                  <c:v>12.699961999999999</c:v>
                </c:pt>
                <c:pt idx="54">
                  <c:v>12.348890000000001</c:v>
                </c:pt>
                <c:pt idx="55">
                  <c:v>13.696550999999999</c:v>
                </c:pt>
                <c:pt idx="56">
                  <c:v>14.870763</c:v>
                </c:pt>
                <c:pt idx="57">
                  <c:v>13.769864999999999</c:v>
                </c:pt>
                <c:pt idx="58">
                  <c:v>14.101863</c:v>
                </c:pt>
                <c:pt idx="59">
                  <c:v>16.154647000000001</c:v>
                </c:pt>
                <c:pt idx="60">
                  <c:v>15.770792999999999</c:v>
                </c:pt>
                <c:pt idx="61">
                  <c:v>15.541911000000001</c:v>
                </c:pt>
                <c:pt idx="62">
                  <c:v>14.819502999999999</c:v>
                </c:pt>
                <c:pt idx="63">
                  <c:v>14.065504000000001</c:v>
                </c:pt>
                <c:pt idx="64">
                  <c:v>14.285444999999999</c:v>
                </c:pt>
                <c:pt idx="65">
                  <c:v>15.605688000000001</c:v>
                </c:pt>
                <c:pt idx="66">
                  <c:v>14.207959000000001</c:v>
                </c:pt>
                <c:pt idx="67">
                  <c:v>15.262961000000001</c:v>
                </c:pt>
                <c:pt idx="68">
                  <c:v>16.582608</c:v>
                </c:pt>
                <c:pt idx="69">
                  <c:v>16.263722999999999</c:v>
                </c:pt>
                <c:pt idx="70">
                  <c:v>16.872883000000002</c:v>
                </c:pt>
                <c:pt idx="71">
                  <c:v>18.335581000000001</c:v>
                </c:pt>
                <c:pt idx="72">
                  <c:v>18.772483000000001</c:v>
                </c:pt>
                <c:pt idx="73">
                  <c:v>18.330812000000002</c:v>
                </c:pt>
                <c:pt idx="74">
                  <c:v>19.367933000000001</c:v>
                </c:pt>
                <c:pt idx="75">
                  <c:v>18.929839000000001</c:v>
                </c:pt>
                <c:pt idx="76">
                  <c:v>19.451975999999998</c:v>
                </c:pt>
                <c:pt idx="77">
                  <c:v>16.676784000000001</c:v>
                </c:pt>
                <c:pt idx="78">
                  <c:v>16.697645000000001</c:v>
                </c:pt>
                <c:pt idx="79">
                  <c:v>17.103553000000002</c:v>
                </c:pt>
                <c:pt idx="80">
                  <c:v>15.693903000000001</c:v>
                </c:pt>
                <c:pt idx="81">
                  <c:v>14.295578000000001</c:v>
                </c:pt>
                <c:pt idx="82">
                  <c:v>14.261602999999999</c:v>
                </c:pt>
                <c:pt idx="83">
                  <c:v>13.145804</c:v>
                </c:pt>
                <c:pt idx="84">
                  <c:v>11.188984</c:v>
                </c:pt>
                <c:pt idx="85">
                  <c:v>11.331439</c:v>
                </c:pt>
                <c:pt idx="86">
                  <c:v>8.7624790000000008</c:v>
                </c:pt>
                <c:pt idx="87">
                  <c:v>9.4258790000000001</c:v>
                </c:pt>
                <c:pt idx="88">
                  <c:v>7.9154970000000002</c:v>
                </c:pt>
                <c:pt idx="89">
                  <c:v>8.2904099999999996</c:v>
                </c:pt>
                <c:pt idx="90">
                  <c:v>7.6389310000000004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HUnt!$J$3</c:f>
              <c:strCache>
                <c:ptCount val="1"/>
                <c:pt idx="0">
                  <c:v>QP0030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HUnt!$G$4:$G$94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HUnt!$J$4:$J$94</c:f>
              <c:numCache>
                <c:formatCode>0.0</c:formatCode>
                <c:ptCount val="91"/>
                <c:pt idx="0">
                  <c:v>24.166702999999998</c:v>
                </c:pt>
                <c:pt idx="1">
                  <c:v>25.306940000000001</c:v>
                </c:pt>
                <c:pt idx="2">
                  <c:v>26.541948000000001</c:v>
                </c:pt>
                <c:pt idx="3">
                  <c:v>24.115442999999999</c:v>
                </c:pt>
                <c:pt idx="4">
                  <c:v>21.890998</c:v>
                </c:pt>
                <c:pt idx="5">
                  <c:v>17.809868000000002</c:v>
                </c:pt>
                <c:pt idx="6">
                  <c:v>16.512871000000001</c:v>
                </c:pt>
                <c:pt idx="7">
                  <c:v>12.90977</c:v>
                </c:pt>
                <c:pt idx="8">
                  <c:v>11.403561</c:v>
                </c:pt>
                <c:pt idx="9">
                  <c:v>12.366771999999999</c:v>
                </c:pt>
                <c:pt idx="10">
                  <c:v>13.206600999999999</c:v>
                </c:pt>
                <c:pt idx="11">
                  <c:v>13.014673999999999</c:v>
                </c:pt>
                <c:pt idx="12">
                  <c:v>13.182759000000001</c:v>
                </c:pt>
                <c:pt idx="13">
                  <c:v>12.208819</c:v>
                </c:pt>
                <c:pt idx="14">
                  <c:v>9.6589329999999993</c:v>
                </c:pt>
                <c:pt idx="15">
                  <c:v>7.7217820000000001</c:v>
                </c:pt>
                <c:pt idx="16">
                  <c:v>7.5095890000000001</c:v>
                </c:pt>
                <c:pt idx="17">
                  <c:v>4.9459929999999996</c:v>
                </c:pt>
                <c:pt idx="18">
                  <c:v>4.9036739999999996</c:v>
                </c:pt>
                <c:pt idx="19">
                  <c:v>4.9668549999999998</c:v>
                </c:pt>
                <c:pt idx="20">
                  <c:v>4.6485659999999998</c:v>
                </c:pt>
                <c:pt idx="21">
                  <c:v>4.6318770000000002</c:v>
                </c:pt>
                <c:pt idx="22">
                  <c:v>3.8576130000000002</c:v>
                </c:pt>
                <c:pt idx="23">
                  <c:v>4.5907499999999999</c:v>
                </c:pt>
                <c:pt idx="24">
                  <c:v>4.9209589999999999</c:v>
                </c:pt>
                <c:pt idx="25">
                  <c:v>4.4715400000000001</c:v>
                </c:pt>
                <c:pt idx="26">
                  <c:v>5.3524969999999996</c:v>
                </c:pt>
                <c:pt idx="27">
                  <c:v>5.0926210000000003</c:v>
                </c:pt>
                <c:pt idx="28">
                  <c:v>5.4979319999999996</c:v>
                </c:pt>
                <c:pt idx="29">
                  <c:v>5.3626300000000002</c:v>
                </c:pt>
                <c:pt idx="30">
                  <c:v>5.3697819999999998</c:v>
                </c:pt>
                <c:pt idx="31">
                  <c:v>5.4985280000000003</c:v>
                </c:pt>
                <c:pt idx="32">
                  <c:v>6.2644479999999998</c:v>
                </c:pt>
                <c:pt idx="33">
                  <c:v>6.5165759999999997</c:v>
                </c:pt>
                <c:pt idx="34">
                  <c:v>5.3924320000000003</c:v>
                </c:pt>
                <c:pt idx="35">
                  <c:v>5.8305259999999999</c:v>
                </c:pt>
                <c:pt idx="36">
                  <c:v>6.1935190000000002</c:v>
                </c:pt>
                <c:pt idx="37">
                  <c:v>5.6779380000000002</c:v>
                </c:pt>
                <c:pt idx="38">
                  <c:v>7.491708</c:v>
                </c:pt>
                <c:pt idx="39">
                  <c:v>6.3937900000000001</c:v>
                </c:pt>
                <c:pt idx="40">
                  <c:v>6.7138669999999996</c:v>
                </c:pt>
                <c:pt idx="41">
                  <c:v>6.4164399999999997</c:v>
                </c:pt>
                <c:pt idx="42">
                  <c:v>7.4005130000000001</c:v>
                </c:pt>
                <c:pt idx="43">
                  <c:v>7.5709819999999999</c:v>
                </c:pt>
                <c:pt idx="44">
                  <c:v>7.2479250000000004</c:v>
                </c:pt>
                <c:pt idx="45">
                  <c:v>7.2854760000000001</c:v>
                </c:pt>
                <c:pt idx="46">
                  <c:v>6.7198279999999997</c:v>
                </c:pt>
                <c:pt idx="47">
                  <c:v>7.3349479999999998</c:v>
                </c:pt>
                <c:pt idx="48">
                  <c:v>7.6967480000000004</c:v>
                </c:pt>
                <c:pt idx="49">
                  <c:v>7.600784</c:v>
                </c:pt>
                <c:pt idx="50">
                  <c:v>7.70092</c:v>
                </c:pt>
                <c:pt idx="51">
                  <c:v>7.3677299999999999</c:v>
                </c:pt>
                <c:pt idx="52">
                  <c:v>9.0128179999999993</c:v>
                </c:pt>
                <c:pt idx="53">
                  <c:v>8.5169080000000008</c:v>
                </c:pt>
                <c:pt idx="54">
                  <c:v>9.1904400000000006</c:v>
                </c:pt>
                <c:pt idx="55">
                  <c:v>8.9645390000000003</c:v>
                </c:pt>
                <c:pt idx="56">
                  <c:v>8.9806319999999999</c:v>
                </c:pt>
                <c:pt idx="57">
                  <c:v>9.8448989999999998</c:v>
                </c:pt>
                <c:pt idx="58">
                  <c:v>9.7125769999999996</c:v>
                </c:pt>
                <c:pt idx="59">
                  <c:v>10.914802999999999</c:v>
                </c:pt>
                <c:pt idx="60">
                  <c:v>10.079741</c:v>
                </c:pt>
                <c:pt idx="61">
                  <c:v>10.519624</c:v>
                </c:pt>
                <c:pt idx="62">
                  <c:v>11.002421</c:v>
                </c:pt>
                <c:pt idx="63">
                  <c:v>9.2178579999999997</c:v>
                </c:pt>
                <c:pt idx="64">
                  <c:v>10.231733</c:v>
                </c:pt>
                <c:pt idx="65">
                  <c:v>10.327697000000001</c:v>
                </c:pt>
                <c:pt idx="66">
                  <c:v>11.130571</c:v>
                </c:pt>
                <c:pt idx="67">
                  <c:v>10.645986000000001</c:v>
                </c:pt>
                <c:pt idx="68">
                  <c:v>11.357665000000001</c:v>
                </c:pt>
                <c:pt idx="69">
                  <c:v>12.782812</c:v>
                </c:pt>
                <c:pt idx="70">
                  <c:v>11.937618000000001</c:v>
                </c:pt>
                <c:pt idx="71">
                  <c:v>12.546778</c:v>
                </c:pt>
                <c:pt idx="72">
                  <c:v>15.339850999999999</c:v>
                </c:pt>
                <c:pt idx="73">
                  <c:v>15.787482000000001</c:v>
                </c:pt>
                <c:pt idx="74">
                  <c:v>15.672445</c:v>
                </c:pt>
                <c:pt idx="75">
                  <c:v>16.779900000000001</c:v>
                </c:pt>
                <c:pt idx="76">
                  <c:v>15.248656</c:v>
                </c:pt>
                <c:pt idx="77">
                  <c:v>14.98878</c:v>
                </c:pt>
                <c:pt idx="78">
                  <c:v>14.876723</c:v>
                </c:pt>
                <c:pt idx="79">
                  <c:v>13.975501</c:v>
                </c:pt>
                <c:pt idx="80">
                  <c:v>13.486743000000001</c:v>
                </c:pt>
                <c:pt idx="81">
                  <c:v>11.941791</c:v>
                </c:pt>
                <c:pt idx="82">
                  <c:v>11.064410000000001</c:v>
                </c:pt>
                <c:pt idx="83">
                  <c:v>9.9354980000000008</c:v>
                </c:pt>
                <c:pt idx="84">
                  <c:v>9.7179409999999997</c:v>
                </c:pt>
                <c:pt idx="85">
                  <c:v>9.1689830000000008</c:v>
                </c:pt>
                <c:pt idx="86">
                  <c:v>8.9305640000000004</c:v>
                </c:pt>
                <c:pt idx="87">
                  <c:v>8.8649989999999992</c:v>
                </c:pt>
                <c:pt idx="88">
                  <c:v>8.000731</c:v>
                </c:pt>
                <c:pt idx="89">
                  <c:v>8.0126519999999992</c:v>
                </c:pt>
                <c:pt idx="90">
                  <c:v>8.3899500000000007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HUnt!$K$3</c:f>
              <c:strCache>
                <c:ptCount val="1"/>
                <c:pt idx="0">
                  <c:v>QP0035</c:v>
                </c:pt>
              </c:strCache>
            </c:strRef>
          </c:tx>
          <c:spPr>
            <a:ln w="19050" cap="rnd">
              <a:solidFill>
                <a:srgbClr val="00B05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HUnt!$G$4:$G$94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HUnt!$K$4:$K$94</c:f>
              <c:numCache>
                <c:formatCode>General</c:formatCode>
                <c:ptCount val="91"/>
                <c:pt idx="0">
                  <c:v>29.314755999999999</c:v>
                </c:pt>
                <c:pt idx="1">
                  <c:v>28.56493</c:v>
                </c:pt>
                <c:pt idx="2">
                  <c:v>29.151440000000001</c:v>
                </c:pt>
                <c:pt idx="3">
                  <c:v>27.789473999999998</c:v>
                </c:pt>
                <c:pt idx="4">
                  <c:v>23.894905999999999</c:v>
                </c:pt>
                <c:pt idx="5">
                  <c:v>19.164681000000002</c:v>
                </c:pt>
                <c:pt idx="6">
                  <c:v>16.107558999999998</c:v>
                </c:pt>
                <c:pt idx="7">
                  <c:v>11.690855000000001</c:v>
                </c:pt>
                <c:pt idx="8">
                  <c:v>12.484788999999999</c:v>
                </c:pt>
                <c:pt idx="9">
                  <c:v>10.885596</c:v>
                </c:pt>
                <c:pt idx="10">
                  <c:v>11.250973</c:v>
                </c:pt>
                <c:pt idx="11">
                  <c:v>13.317466</c:v>
                </c:pt>
                <c:pt idx="12">
                  <c:v>11.86192</c:v>
                </c:pt>
                <c:pt idx="13">
                  <c:v>12.025833</c:v>
                </c:pt>
                <c:pt idx="14">
                  <c:v>9.0748069999999998</c:v>
                </c:pt>
                <c:pt idx="15">
                  <c:v>7.7116490000000004</c:v>
                </c:pt>
                <c:pt idx="16">
                  <c:v>5.9115890000000002</c:v>
                </c:pt>
                <c:pt idx="17">
                  <c:v>4.765987</c:v>
                </c:pt>
                <c:pt idx="18">
                  <c:v>4.1866300000000001</c:v>
                </c:pt>
                <c:pt idx="19">
                  <c:v>4.110932</c:v>
                </c:pt>
                <c:pt idx="20">
                  <c:v>3.8605930000000002</c:v>
                </c:pt>
                <c:pt idx="21">
                  <c:v>3.7574770000000002</c:v>
                </c:pt>
                <c:pt idx="22">
                  <c:v>4.6777730000000002</c:v>
                </c:pt>
                <c:pt idx="23">
                  <c:v>4.7045950000000003</c:v>
                </c:pt>
                <c:pt idx="24">
                  <c:v>4.7498940000000003</c:v>
                </c:pt>
                <c:pt idx="25">
                  <c:v>5.105734</c:v>
                </c:pt>
                <c:pt idx="26">
                  <c:v>4.5514109999999999</c:v>
                </c:pt>
                <c:pt idx="27">
                  <c:v>6.05464</c:v>
                </c:pt>
                <c:pt idx="28">
                  <c:v>6.2036509999999998</c:v>
                </c:pt>
                <c:pt idx="29">
                  <c:v>5.3077940000000003</c:v>
                </c:pt>
                <c:pt idx="30">
                  <c:v>6.8056580000000002</c:v>
                </c:pt>
                <c:pt idx="31">
                  <c:v>7.2997810000000003</c:v>
                </c:pt>
                <c:pt idx="32">
                  <c:v>6.7204240000000004</c:v>
                </c:pt>
                <c:pt idx="33">
                  <c:v>7.1746109999999996</c:v>
                </c:pt>
                <c:pt idx="34">
                  <c:v>7.7414509999999996</c:v>
                </c:pt>
                <c:pt idx="35">
                  <c:v>7.0774559999999997</c:v>
                </c:pt>
                <c:pt idx="36">
                  <c:v>7.5989959999999996</c:v>
                </c:pt>
                <c:pt idx="37">
                  <c:v>6.8676469999999998</c:v>
                </c:pt>
                <c:pt idx="38">
                  <c:v>7.2145460000000003</c:v>
                </c:pt>
                <c:pt idx="39">
                  <c:v>7.4988599999999996</c:v>
                </c:pt>
                <c:pt idx="40">
                  <c:v>7.8058240000000003</c:v>
                </c:pt>
                <c:pt idx="41">
                  <c:v>7.0017579999999997</c:v>
                </c:pt>
                <c:pt idx="42">
                  <c:v>6.62744</c:v>
                </c:pt>
                <c:pt idx="43">
                  <c:v>6.945729</c:v>
                </c:pt>
                <c:pt idx="44">
                  <c:v>8.0686809999999998</c:v>
                </c:pt>
                <c:pt idx="45">
                  <c:v>7.0834159999999997</c:v>
                </c:pt>
                <c:pt idx="46">
                  <c:v>7.1358680000000003</c:v>
                </c:pt>
                <c:pt idx="47">
                  <c:v>7.2628259999999996</c:v>
                </c:pt>
                <c:pt idx="48">
                  <c:v>6.8324800000000003</c:v>
                </c:pt>
                <c:pt idx="49">
                  <c:v>7.9709289999999999</c:v>
                </c:pt>
                <c:pt idx="50">
                  <c:v>8.0674890000000001</c:v>
                </c:pt>
                <c:pt idx="51">
                  <c:v>8.2886220000000002</c:v>
                </c:pt>
                <c:pt idx="52">
                  <c:v>8.3488229999999994</c:v>
                </c:pt>
                <c:pt idx="53">
                  <c:v>7.4648859999999999</c:v>
                </c:pt>
                <c:pt idx="54">
                  <c:v>8.9418889999999998</c:v>
                </c:pt>
                <c:pt idx="55">
                  <c:v>8.0674890000000001</c:v>
                </c:pt>
                <c:pt idx="56">
                  <c:v>9.2434879999999993</c:v>
                </c:pt>
                <c:pt idx="57">
                  <c:v>8.7326770000000007</c:v>
                </c:pt>
                <c:pt idx="58">
                  <c:v>8.6265800000000006</c:v>
                </c:pt>
                <c:pt idx="59">
                  <c:v>9.4985959999999992</c:v>
                </c:pt>
                <c:pt idx="60">
                  <c:v>8.2015989999999999</c:v>
                </c:pt>
                <c:pt idx="61">
                  <c:v>8.8316199999999991</c:v>
                </c:pt>
                <c:pt idx="62">
                  <c:v>9.9849700000000006</c:v>
                </c:pt>
                <c:pt idx="63">
                  <c:v>8.219481</c:v>
                </c:pt>
                <c:pt idx="64">
                  <c:v>9.1457370000000004</c:v>
                </c:pt>
                <c:pt idx="65">
                  <c:v>8.9627499999999998</c:v>
                </c:pt>
                <c:pt idx="66">
                  <c:v>10.293722000000001</c:v>
                </c:pt>
                <c:pt idx="67">
                  <c:v>9.8675490000000003</c:v>
                </c:pt>
                <c:pt idx="68">
                  <c:v>9.9056960000000007</c:v>
                </c:pt>
                <c:pt idx="69">
                  <c:v>10.874867</c:v>
                </c:pt>
                <c:pt idx="70">
                  <c:v>11.276603</c:v>
                </c:pt>
                <c:pt idx="71">
                  <c:v>12.473464</c:v>
                </c:pt>
                <c:pt idx="72">
                  <c:v>13.800859000000001</c:v>
                </c:pt>
                <c:pt idx="73">
                  <c:v>15.532970000000001</c:v>
                </c:pt>
                <c:pt idx="74">
                  <c:v>14.673470999999999</c:v>
                </c:pt>
                <c:pt idx="75">
                  <c:v>16.466975000000001</c:v>
                </c:pt>
                <c:pt idx="76">
                  <c:v>16.270876000000001</c:v>
                </c:pt>
                <c:pt idx="77">
                  <c:v>16.745925</c:v>
                </c:pt>
                <c:pt idx="78">
                  <c:v>14.731884000000001</c:v>
                </c:pt>
                <c:pt idx="79">
                  <c:v>14.490485</c:v>
                </c:pt>
                <c:pt idx="80">
                  <c:v>13.689995</c:v>
                </c:pt>
                <c:pt idx="81">
                  <c:v>12.708902</c:v>
                </c:pt>
                <c:pt idx="82">
                  <c:v>12.510419000000001</c:v>
                </c:pt>
                <c:pt idx="83">
                  <c:v>11.244415999999999</c:v>
                </c:pt>
                <c:pt idx="84">
                  <c:v>9.3525650000000002</c:v>
                </c:pt>
                <c:pt idx="85">
                  <c:v>8.043647</c:v>
                </c:pt>
                <c:pt idx="86">
                  <c:v>8.2468990000000009</c:v>
                </c:pt>
                <c:pt idx="87">
                  <c:v>7.2354079999999996</c:v>
                </c:pt>
                <c:pt idx="88">
                  <c:v>7.0708989999999998</c:v>
                </c:pt>
                <c:pt idx="89">
                  <c:v>7.5179340000000003</c:v>
                </c:pt>
                <c:pt idx="90">
                  <c:v>7.2085860000000004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67556272"/>
        <c:axId val="-367580752"/>
      </c:scatterChart>
      <c:valAx>
        <c:axId val="-367556272"/>
        <c:scaling>
          <c:orientation val="minMax"/>
          <c:max val="400"/>
          <c:min val="2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Emmision (nm)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7580752"/>
        <c:crosses val="autoZero"/>
        <c:crossBetween val="midCat"/>
      </c:valAx>
      <c:valAx>
        <c:axId val="-36758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Intensity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7556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July</a:t>
            </a:r>
            <a:r>
              <a:rPr lang="en-US" baseline="0"/>
              <a:t> 23</a:t>
            </a:r>
            <a:endParaRPr lang="en-US"/>
          </a:p>
          <a:p>
            <a:pPr>
              <a:defRPr/>
            </a:pPr>
            <a:r>
              <a:rPr lang="en-US"/>
              <a:t>Ex230</a:t>
            </a:r>
          </a:p>
          <a:p>
            <a:pPr>
              <a:defRPr/>
            </a:pPr>
            <a:r>
              <a:rPr lang="en-US"/>
              <a:t>Dashed lines are after chlorination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HUnt!$N$3</c:f>
              <c:strCache>
                <c:ptCount val="1"/>
                <c:pt idx="0">
                  <c:v>QP0060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HUnt!$A$4:$A$94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HUnt!$N$4:$N$94</c:f>
              <c:numCache>
                <c:formatCode>General</c:formatCode>
                <c:ptCount val="91"/>
                <c:pt idx="0">
                  <c:v>56.141615000000002</c:v>
                </c:pt>
                <c:pt idx="1">
                  <c:v>60.909986000000004</c:v>
                </c:pt>
                <c:pt idx="2">
                  <c:v>103.832483</c:v>
                </c:pt>
                <c:pt idx="3">
                  <c:v>150.150657</c:v>
                </c:pt>
                <c:pt idx="4">
                  <c:v>189.43548200000001</c:v>
                </c:pt>
                <c:pt idx="5">
                  <c:v>241.39642699999999</c:v>
                </c:pt>
                <c:pt idx="6">
                  <c:v>265.44451700000002</c:v>
                </c:pt>
                <c:pt idx="7">
                  <c:v>258.57389000000001</c:v>
                </c:pt>
                <c:pt idx="8">
                  <c:v>235.58199400000001</c:v>
                </c:pt>
                <c:pt idx="9">
                  <c:v>186.74492799999999</c:v>
                </c:pt>
                <c:pt idx="10">
                  <c:v>136.43384</c:v>
                </c:pt>
                <c:pt idx="11">
                  <c:v>92.404484999999994</c:v>
                </c:pt>
                <c:pt idx="12">
                  <c:v>68.120956000000007</c:v>
                </c:pt>
                <c:pt idx="13">
                  <c:v>53.113698999999997</c:v>
                </c:pt>
                <c:pt idx="14">
                  <c:v>51.945447999999999</c:v>
                </c:pt>
                <c:pt idx="15">
                  <c:v>56.495666999999997</c:v>
                </c:pt>
                <c:pt idx="16">
                  <c:v>54.639578</c:v>
                </c:pt>
                <c:pt idx="17">
                  <c:v>53.323506999999999</c:v>
                </c:pt>
                <c:pt idx="18">
                  <c:v>50.699711000000001</c:v>
                </c:pt>
                <c:pt idx="19">
                  <c:v>40.000677000000003</c:v>
                </c:pt>
                <c:pt idx="20">
                  <c:v>32.580494999999999</c:v>
                </c:pt>
                <c:pt idx="21">
                  <c:v>24.625658999999999</c:v>
                </c:pt>
                <c:pt idx="22">
                  <c:v>18.886924</c:v>
                </c:pt>
                <c:pt idx="23">
                  <c:v>13.711452</c:v>
                </c:pt>
                <c:pt idx="24">
                  <c:v>11.782646</c:v>
                </c:pt>
                <c:pt idx="25">
                  <c:v>11.286735999999999</c:v>
                </c:pt>
                <c:pt idx="26">
                  <c:v>11.845827</c:v>
                </c:pt>
                <c:pt idx="27">
                  <c:v>10.806918</c:v>
                </c:pt>
                <c:pt idx="28">
                  <c:v>11.350512999999999</c:v>
                </c:pt>
                <c:pt idx="29">
                  <c:v>12.131929</c:v>
                </c:pt>
                <c:pt idx="30">
                  <c:v>12.394786</c:v>
                </c:pt>
                <c:pt idx="31">
                  <c:v>12.108684</c:v>
                </c:pt>
                <c:pt idx="32">
                  <c:v>12.976527000000001</c:v>
                </c:pt>
                <c:pt idx="33">
                  <c:v>13.705492</c:v>
                </c:pt>
                <c:pt idx="34">
                  <c:v>13.909936</c:v>
                </c:pt>
                <c:pt idx="35">
                  <c:v>14.401674</c:v>
                </c:pt>
                <c:pt idx="36">
                  <c:v>14.385581</c:v>
                </c:pt>
                <c:pt idx="37">
                  <c:v>13.433695</c:v>
                </c:pt>
                <c:pt idx="38">
                  <c:v>14.779567999999999</c:v>
                </c:pt>
                <c:pt idx="39">
                  <c:v>15.191435999999999</c:v>
                </c:pt>
                <c:pt idx="40">
                  <c:v>15.91146</c:v>
                </c:pt>
                <c:pt idx="41">
                  <c:v>15.685558</c:v>
                </c:pt>
                <c:pt idx="42">
                  <c:v>16.491413000000001</c:v>
                </c:pt>
                <c:pt idx="43">
                  <c:v>16.877651</c:v>
                </c:pt>
                <c:pt idx="44">
                  <c:v>16.643405000000001</c:v>
                </c:pt>
                <c:pt idx="45">
                  <c:v>16.999841</c:v>
                </c:pt>
                <c:pt idx="46">
                  <c:v>17.441510999999998</c:v>
                </c:pt>
                <c:pt idx="47">
                  <c:v>18.531680000000001</c:v>
                </c:pt>
                <c:pt idx="48">
                  <c:v>21.484494000000002</c:v>
                </c:pt>
                <c:pt idx="49">
                  <c:v>22.895931999999998</c:v>
                </c:pt>
                <c:pt idx="50">
                  <c:v>25.311707999999999</c:v>
                </c:pt>
                <c:pt idx="51">
                  <c:v>29.688478</c:v>
                </c:pt>
                <c:pt idx="52">
                  <c:v>30.754805000000001</c:v>
                </c:pt>
                <c:pt idx="53">
                  <c:v>32.891630999999997</c:v>
                </c:pt>
                <c:pt idx="54">
                  <c:v>34.628509999999999</c:v>
                </c:pt>
                <c:pt idx="55">
                  <c:v>36.855936</c:v>
                </c:pt>
                <c:pt idx="56">
                  <c:v>39.210915999999997</c:v>
                </c:pt>
                <c:pt idx="57">
                  <c:v>41.309595000000002</c:v>
                </c:pt>
                <c:pt idx="58">
                  <c:v>42.556524000000003</c:v>
                </c:pt>
                <c:pt idx="59">
                  <c:v>44.591427000000003</c:v>
                </c:pt>
                <c:pt idx="60">
                  <c:v>46.041607999999997</c:v>
                </c:pt>
                <c:pt idx="61">
                  <c:v>49.576759000000003</c:v>
                </c:pt>
                <c:pt idx="62">
                  <c:v>45.068860000000001</c:v>
                </c:pt>
                <c:pt idx="63">
                  <c:v>45.200586000000001</c:v>
                </c:pt>
                <c:pt idx="64">
                  <c:v>47.349930000000001</c:v>
                </c:pt>
                <c:pt idx="65">
                  <c:v>46.501756</c:v>
                </c:pt>
                <c:pt idx="66">
                  <c:v>44.547915000000003</c:v>
                </c:pt>
                <c:pt idx="67">
                  <c:v>46.828985000000003</c:v>
                </c:pt>
                <c:pt idx="68">
                  <c:v>49.134492999999999</c:v>
                </c:pt>
                <c:pt idx="69">
                  <c:v>48.077703</c:v>
                </c:pt>
                <c:pt idx="70">
                  <c:v>49.767493999999999</c:v>
                </c:pt>
                <c:pt idx="71">
                  <c:v>49.733519999999999</c:v>
                </c:pt>
                <c:pt idx="72">
                  <c:v>52.273870000000002</c:v>
                </c:pt>
                <c:pt idx="73">
                  <c:v>55.142640999999998</c:v>
                </c:pt>
                <c:pt idx="74">
                  <c:v>52.713751999999999</c:v>
                </c:pt>
                <c:pt idx="75">
                  <c:v>56.882500999999998</c:v>
                </c:pt>
                <c:pt idx="76">
                  <c:v>50.083995000000002</c:v>
                </c:pt>
                <c:pt idx="77">
                  <c:v>49.389600999999999</c:v>
                </c:pt>
                <c:pt idx="78">
                  <c:v>48.557519999999997</c:v>
                </c:pt>
                <c:pt idx="79">
                  <c:v>47.029853000000003</c:v>
                </c:pt>
                <c:pt idx="80">
                  <c:v>44.763683999999998</c:v>
                </c:pt>
                <c:pt idx="81">
                  <c:v>40.851830999999997</c:v>
                </c:pt>
                <c:pt idx="82">
                  <c:v>39.813518999999999</c:v>
                </c:pt>
                <c:pt idx="83">
                  <c:v>35.525559999999999</c:v>
                </c:pt>
                <c:pt idx="84">
                  <c:v>34.974812999999997</c:v>
                </c:pt>
                <c:pt idx="85">
                  <c:v>33.299923</c:v>
                </c:pt>
                <c:pt idx="86">
                  <c:v>32.456516999999998</c:v>
                </c:pt>
                <c:pt idx="87">
                  <c:v>32.590628000000002</c:v>
                </c:pt>
                <c:pt idx="88">
                  <c:v>30.744672000000001</c:v>
                </c:pt>
                <c:pt idx="89">
                  <c:v>29.937625000000001</c:v>
                </c:pt>
                <c:pt idx="90">
                  <c:v>28.035640999999998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HUnt!$O$3</c:f>
              <c:strCache>
                <c:ptCount val="1"/>
                <c:pt idx="0">
                  <c:v>QP0065</c:v>
                </c:pt>
              </c:strCache>
            </c:strRef>
          </c:tx>
          <c:spPr>
            <a:ln w="19050" cap="rnd">
              <a:solidFill>
                <a:srgbClr val="00B0F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HUnt!$A$4:$A$94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HUnt!$O$4:$O$94</c:f>
              <c:numCache>
                <c:formatCode>General</c:formatCode>
                <c:ptCount val="91"/>
                <c:pt idx="0">
                  <c:v>42.802691000000003</c:v>
                </c:pt>
                <c:pt idx="1">
                  <c:v>48.825741000000001</c:v>
                </c:pt>
                <c:pt idx="2">
                  <c:v>83.997845999999996</c:v>
                </c:pt>
                <c:pt idx="3">
                  <c:v>111.156702</c:v>
                </c:pt>
                <c:pt idx="4">
                  <c:v>145.533681</c:v>
                </c:pt>
                <c:pt idx="5">
                  <c:v>177.660584</c:v>
                </c:pt>
                <c:pt idx="6">
                  <c:v>190.649629</c:v>
                </c:pt>
                <c:pt idx="7">
                  <c:v>185.168982</c:v>
                </c:pt>
                <c:pt idx="8">
                  <c:v>166.31186</c:v>
                </c:pt>
                <c:pt idx="9">
                  <c:v>131.23273800000001</c:v>
                </c:pt>
                <c:pt idx="10">
                  <c:v>101.671815</c:v>
                </c:pt>
                <c:pt idx="11">
                  <c:v>68.164467999999999</c:v>
                </c:pt>
                <c:pt idx="12">
                  <c:v>54.252744</c:v>
                </c:pt>
                <c:pt idx="13">
                  <c:v>45.157671000000001</c:v>
                </c:pt>
                <c:pt idx="14">
                  <c:v>45.225619999999999</c:v>
                </c:pt>
                <c:pt idx="15">
                  <c:v>51.787495999999997</c:v>
                </c:pt>
                <c:pt idx="16">
                  <c:v>52.446722999999999</c:v>
                </c:pt>
                <c:pt idx="17">
                  <c:v>48.607588</c:v>
                </c:pt>
                <c:pt idx="18">
                  <c:v>45.969486000000003</c:v>
                </c:pt>
                <c:pt idx="19">
                  <c:v>39.719938999999997</c:v>
                </c:pt>
                <c:pt idx="20">
                  <c:v>29.010773</c:v>
                </c:pt>
                <c:pt idx="21">
                  <c:v>20.956993000000001</c:v>
                </c:pt>
                <c:pt idx="22">
                  <c:v>14.402866</c:v>
                </c:pt>
                <c:pt idx="23">
                  <c:v>10.579824</c:v>
                </c:pt>
                <c:pt idx="24">
                  <c:v>7.7706580000000001</c:v>
                </c:pt>
                <c:pt idx="25">
                  <c:v>6.9957969999999996</c:v>
                </c:pt>
                <c:pt idx="26">
                  <c:v>6.9147350000000003</c:v>
                </c:pt>
                <c:pt idx="27">
                  <c:v>7.4166059999999998</c:v>
                </c:pt>
                <c:pt idx="28">
                  <c:v>8.7738040000000002</c:v>
                </c:pt>
                <c:pt idx="29">
                  <c:v>8.3494189999999993</c:v>
                </c:pt>
                <c:pt idx="30">
                  <c:v>8.6367130000000003</c:v>
                </c:pt>
                <c:pt idx="31">
                  <c:v>8.8614230000000003</c:v>
                </c:pt>
                <c:pt idx="32">
                  <c:v>9.4294550000000008</c:v>
                </c:pt>
                <c:pt idx="33">
                  <c:v>9.3567370000000007</c:v>
                </c:pt>
                <c:pt idx="34">
                  <c:v>8.8936089999999997</c:v>
                </c:pt>
                <c:pt idx="35">
                  <c:v>10.344982</c:v>
                </c:pt>
                <c:pt idx="36">
                  <c:v>10.494590000000001</c:v>
                </c:pt>
                <c:pt idx="37">
                  <c:v>9.9807980000000001</c:v>
                </c:pt>
                <c:pt idx="38">
                  <c:v>10.772943</c:v>
                </c:pt>
                <c:pt idx="39">
                  <c:v>9.7328419999999998</c:v>
                </c:pt>
                <c:pt idx="40">
                  <c:v>10.690689000000001</c:v>
                </c:pt>
                <c:pt idx="41">
                  <c:v>10.028480999999999</c:v>
                </c:pt>
                <c:pt idx="42">
                  <c:v>10.198950999999999</c:v>
                </c:pt>
                <c:pt idx="43">
                  <c:v>12.067556</c:v>
                </c:pt>
                <c:pt idx="44">
                  <c:v>10.90169</c:v>
                </c:pt>
                <c:pt idx="45">
                  <c:v>10.069609</c:v>
                </c:pt>
                <c:pt idx="46">
                  <c:v>12.000799000000001</c:v>
                </c:pt>
                <c:pt idx="47">
                  <c:v>14.120936</c:v>
                </c:pt>
                <c:pt idx="48">
                  <c:v>17.093419999999998</c:v>
                </c:pt>
                <c:pt idx="49">
                  <c:v>18.969774000000001</c:v>
                </c:pt>
                <c:pt idx="50">
                  <c:v>23.001432000000001</c:v>
                </c:pt>
                <c:pt idx="51">
                  <c:v>23.545622999999999</c:v>
                </c:pt>
                <c:pt idx="52">
                  <c:v>28.059483</c:v>
                </c:pt>
                <c:pt idx="53">
                  <c:v>30.714869</c:v>
                </c:pt>
                <c:pt idx="54">
                  <c:v>33.867955000000002</c:v>
                </c:pt>
                <c:pt idx="55">
                  <c:v>32.450557000000003</c:v>
                </c:pt>
                <c:pt idx="56">
                  <c:v>36.062598000000001</c:v>
                </c:pt>
                <c:pt idx="57">
                  <c:v>37.078856999999999</c:v>
                </c:pt>
                <c:pt idx="58">
                  <c:v>40.763617000000004</c:v>
                </c:pt>
                <c:pt idx="59">
                  <c:v>39.585828999999997</c:v>
                </c:pt>
                <c:pt idx="60">
                  <c:v>40.125847</c:v>
                </c:pt>
                <c:pt idx="61">
                  <c:v>43.21754</c:v>
                </c:pt>
                <c:pt idx="62">
                  <c:v>43.046474000000003</c:v>
                </c:pt>
                <c:pt idx="63">
                  <c:v>40.450691999999997</c:v>
                </c:pt>
                <c:pt idx="64">
                  <c:v>41.920543000000002</c:v>
                </c:pt>
                <c:pt idx="65">
                  <c:v>40.560960999999999</c:v>
                </c:pt>
                <c:pt idx="66">
                  <c:v>42.983890000000002</c:v>
                </c:pt>
                <c:pt idx="67">
                  <c:v>37.893653</c:v>
                </c:pt>
                <c:pt idx="68">
                  <c:v>42.565465000000003</c:v>
                </c:pt>
                <c:pt idx="69">
                  <c:v>40.376781999999999</c:v>
                </c:pt>
                <c:pt idx="70">
                  <c:v>39.066671999999997</c:v>
                </c:pt>
                <c:pt idx="71">
                  <c:v>37.769674999999999</c:v>
                </c:pt>
                <c:pt idx="72">
                  <c:v>36.884546</c:v>
                </c:pt>
                <c:pt idx="73">
                  <c:v>37.308931000000001</c:v>
                </c:pt>
                <c:pt idx="74">
                  <c:v>35.925508000000001</c:v>
                </c:pt>
                <c:pt idx="75">
                  <c:v>34.303665000000002</c:v>
                </c:pt>
                <c:pt idx="76">
                  <c:v>33.170580999999999</c:v>
                </c:pt>
                <c:pt idx="77">
                  <c:v>33.424497000000002</c:v>
                </c:pt>
                <c:pt idx="78">
                  <c:v>30.967593000000001</c:v>
                </c:pt>
                <c:pt idx="79">
                  <c:v>29.483438</c:v>
                </c:pt>
                <c:pt idx="80">
                  <c:v>29.904841999999999</c:v>
                </c:pt>
                <c:pt idx="81">
                  <c:v>26.746988000000002</c:v>
                </c:pt>
                <c:pt idx="82">
                  <c:v>23.853778999999999</c:v>
                </c:pt>
                <c:pt idx="83">
                  <c:v>21.94941</c:v>
                </c:pt>
                <c:pt idx="84">
                  <c:v>23.391843000000001</c:v>
                </c:pt>
                <c:pt idx="85">
                  <c:v>20.236968999999998</c:v>
                </c:pt>
                <c:pt idx="86">
                  <c:v>19.425750000000001</c:v>
                </c:pt>
                <c:pt idx="87">
                  <c:v>19.710660000000001</c:v>
                </c:pt>
                <c:pt idx="88">
                  <c:v>18.413663</c:v>
                </c:pt>
                <c:pt idx="89">
                  <c:v>17.004608999999999</c:v>
                </c:pt>
                <c:pt idx="90">
                  <c:v>16.828775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HUnt!$P$3</c:f>
              <c:strCache>
                <c:ptCount val="1"/>
                <c:pt idx="0">
                  <c:v>QP0030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HUnt!$A$4:$A$94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HUnt!$P$4:$P$94</c:f>
              <c:numCache>
                <c:formatCode>0.0</c:formatCode>
                <c:ptCount val="91"/>
                <c:pt idx="0">
                  <c:v>36.468505999999998</c:v>
                </c:pt>
                <c:pt idx="1">
                  <c:v>40.117502000000002</c:v>
                </c:pt>
                <c:pt idx="2">
                  <c:v>70.227981</c:v>
                </c:pt>
                <c:pt idx="3">
                  <c:v>99.103451000000007</c:v>
                </c:pt>
                <c:pt idx="4">
                  <c:v>131.18743900000001</c:v>
                </c:pt>
                <c:pt idx="5">
                  <c:v>168.08152200000001</c:v>
                </c:pt>
                <c:pt idx="6">
                  <c:v>178.34663399999999</c:v>
                </c:pt>
                <c:pt idx="7">
                  <c:v>175.47667000000001</c:v>
                </c:pt>
                <c:pt idx="8">
                  <c:v>165.50779299999999</c:v>
                </c:pt>
                <c:pt idx="9">
                  <c:v>127.957463</c:v>
                </c:pt>
                <c:pt idx="10">
                  <c:v>98.058581000000004</c:v>
                </c:pt>
                <c:pt idx="11">
                  <c:v>66.414474999999996</c:v>
                </c:pt>
                <c:pt idx="12">
                  <c:v>49.634576000000003</c:v>
                </c:pt>
                <c:pt idx="13">
                  <c:v>45.084952999999999</c:v>
                </c:pt>
                <c:pt idx="14">
                  <c:v>44.765472000000003</c:v>
                </c:pt>
                <c:pt idx="15">
                  <c:v>51.020980000000002</c:v>
                </c:pt>
                <c:pt idx="16">
                  <c:v>50.552486999999999</c:v>
                </c:pt>
                <c:pt idx="17">
                  <c:v>49.294829</c:v>
                </c:pt>
                <c:pt idx="18">
                  <c:v>45.267940000000003</c:v>
                </c:pt>
                <c:pt idx="19">
                  <c:v>35.555959000000001</c:v>
                </c:pt>
                <c:pt idx="20">
                  <c:v>26.829839</c:v>
                </c:pt>
                <c:pt idx="21">
                  <c:v>19.658804</c:v>
                </c:pt>
                <c:pt idx="22">
                  <c:v>13.052821</c:v>
                </c:pt>
                <c:pt idx="23">
                  <c:v>8.8965890000000005</c:v>
                </c:pt>
                <c:pt idx="24">
                  <c:v>6.5934660000000003</c:v>
                </c:pt>
                <c:pt idx="25">
                  <c:v>6.05166</c:v>
                </c:pt>
                <c:pt idx="26">
                  <c:v>6.3228609999999996</c:v>
                </c:pt>
                <c:pt idx="27">
                  <c:v>6.8658590000000004</c:v>
                </c:pt>
                <c:pt idx="28">
                  <c:v>6.7526099999999998</c:v>
                </c:pt>
                <c:pt idx="29">
                  <c:v>6.8879130000000002</c:v>
                </c:pt>
                <c:pt idx="30">
                  <c:v>7.3724990000000004</c:v>
                </c:pt>
                <c:pt idx="31">
                  <c:v>7.8147650000000004</c:v>
                </c:pt>
                <c:pt idx="32">
                  <c:v>7.206798</c:v>
                </c:pt>
                <c:pt idx="33">
                  <c:v>7.3999170000000003</c:v>
                </c:pt>
                <c:pt idx="34">
                  <c:v>7.2377919999999998</c:v>
                </c:pt>
                <c:pt idx="35">
                  <c:v>7.1889159999999999</c:v>
                </c:pt>
                <c:pt idx="36">
                  <c:v>8.2075600000000009</c:v>
                </c:pt>
                <c:pt idx="37">
                  <c:v>8.5955860000000008</c:v>
                </c:pt>
                <c:pt idx="38">
                  <c:v>9.3507770000000008</c:v>
                </c:pt>
                <c:pt idx="39">
                  <c:v>9.2959399999999999</c:v>
                </c:pt>
                <c:pt idx="40">
                  <c:v>8.5055829999999997</c:v>
                </c:pt>
                <c:pt idx="41">
                  <c:v>8.7976460000000003</c:v>
                </c:pt>
                <c:pt idx="42">
                  <c:v>8.6915490000000002</c:v>
                </c:pt>
                <c:pt idx="43">
                  <c:v>7.9429150000000002</c:v>
                </c:pt>
                <c:pt idx="44">
                  <c:v>9.1129540000000002</c:v>
                </c:pt>
                <c:pt idx="45">
                  <c:v>8.8894369999999991</c:v>
                </c:pt>
                <c:pt idx="46">
                  <c:v>9.1856720000000003</c:v>
                </c:pt>
                <c:pt idx="47">
                  <c:v>10.051727</c:v>
                </c:pt>
                <c:pt idx="48">
                  <c:v>11.891723000000001</c:v>
                </c:pt>
                <c:pt idx="49">
                  <c:v>12.566447</c:v>
                </c:pt>
                <c:pt idx="50">
                  <c:v>14.260411</c:v>
                </c:pt>
                <c:pt idx="51">
                  <c:v>15.470981999999999</c:v>
                </c:pt>
                <c:pt idx="52">
                  <c:v>17.743707000000001</c:v>
                </c:pt>
                <c:pt idx="53">
                  <c:v>16.962886000000001</c:v>
                </c:pt>
                <c:pt idx="54">
                  <c:v>18.714666000000001</c:v>
                </c:pt>
                <c:pt idx="55">
                  <c:v>21.017790000000002</c:v>
                </c:pt>
                <c:pt idx="56">
                  <c:v>21.313428999999999</c:v>
                </c:pt>
                <c:pt idx="57">
                  <c:v>22.948979999999999</c:v>
                </c:pt>
                <c:pt idx="58">
                  <c:v>22.965669999999999</c:v>
                </c:pt>
                <c:pt idx="59">
                  <c:v>21.885632999999999</c:v>
                </c:pt>
                <c:pt idx="60">
                  <c:v>23.735762000000001</c:v>
                </c:pt>
                <c:pt idx="61">
                  <c:v>24.533867999999998</c:v>
                </c:pt>
                <c:pt idx="62">
                  <c:v>25.865435999999999</c:v>
                </c:pt>
                <c:pt idx="63">
                  <c:v>22.676587000000001</c:v>
                </c:pt>
                <c:pt idx="64">
                  <c:v>25.256872000000001</c:v>
                </c:pt>
                <c:pt idx="65">
                  <c:v>24.629830999999999</c:v>
                </c:pt>
                <c:pt idx="66">
                  <c:v>25.373697</c:v>
                </c:pt>
                <c:pt idx="67">
                  <c:v>25.931597</c:v>
                </c:pt>
                <c:pt idx="68">
                  <c:v>24.949908000000001</c:v>
                </c:pt>
                <c:pt idx="69">
                  <c:v>25.99597</c:v>
                </c:pt>
                <c:pt idx="70">
                  <c:v>28.190612999999999</c:v>
                </c:pt>
                <c:pt idx="71">
                  <c:v>27.995705999999998</c:v>
                </c:pt>
                <c:pt idx="72">
                  <c:v>28.453468999999998</c:v>
                </c:pt>
                <c:pt idx="73">
                  <c:v>27.986764999999998</c:v>
                </c:pt>
                <c:pt idx="74">
                  <c:v>27.119516999999998</c:v>
                </c:pt>
                <c:pt idx="75">
                  <c:v>28.632878999999999</c:v>
                </c:pt>
                <c:pt idx="76">
                  <c:v>26.586652000000001</c:v>
                </c:pt>
                <c:pt idx="77">
                  <c:v>27.879477000000001</c:v>
                </c:pt>
                <c:pt idx="78">
                  <c:v>25.971532</c:v>
                </c:pt>
                <c:pt idx="79">
                  <c:v>25.511980000000001</c:v>
                </c:pt>
                <c:pt idx="80">
                  <c:v>25.088787</c:v>
                </c:pt>
                <c:pt idx="81">
                  <c:v>24.245977</c:v>
                </c:pt>
                <c:pt idx="82">
                  <c:v>22.617578999999999</c:v>
                </c:pt>
                <c:pt idx="83">
                  <c:v>22.976994999999999</c:v>
                </c:pt>
                <c:pt idx="84">
                  <c:v>21.182894999999998</c:v>
                </c:pt>
                <c:pt idx="85">
                  <c:v>20.719767000000001</c:v>
                </c:pt>
                <c:pt idx="86">
                  <c:v>20.710826000000001</c:v>
                </c:pt>
                <c:pt idx="87">
                  <c:v>20.973682</c:v>
                </c:pt>
                <c:pt idx="88">
                  <c:v>19.634962000000002</c:v>
                </c:pt>
                <c:pt idx="89">
                  <c:v>18.050671000000001</c:v>
                </c:pt>
                <c:pt idx="90">
                  <c:v>19.943714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HUnt!$Q$3</c:f>
              <c:strCache>
                <c:ptCount val="1"/>
                <c:pt idx="0">
                  <c:v>QP0035</c:v>
                </c:pt>
              </c:strCache>
            </c:strRef>
          </c:tx>
          <c:spPr>
            <a:ln w="19050" cap="rnd">
              <a:solidFill>
                <a:srgbClr val="00B05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HUnt!$A$4:$A$94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HUnt!$Q$4:$Q$94</c:f>
              <c:numCache>
                <c:formatCode>General</c:formatCode>
                <c:ptCount val="91"/>
                <c:pt idx="0">
                  <c:v>45.990943999999999</c:v>
                </c:pt>
                <c:pt idx="1">
                  <c:v>48.740506000000003</c:v>
                </c:pt>
                <c:pt idx="2">
                  <c:v>84.208845999999994</c:v>
                </c:pt>
                <c:pt idx="3">
                  <c:v>117.071867</c:v>
                </c:pt>
                <c:pt idx="4">
                  <c:v>150.55954500000001</c:v>
                </c:pt>
                <c:pt idx="5">
                  <c:v>186.64181199999999</c:v>
                </c:pt>
                <c:pt idx="6">
                  <c:v>200.09696500000001</c:v>
                </c:pt>
                <c:pt idx="7">
                  <c:v>192.240477</c:v>
                </c:pt>
                <c:pt idx="8">
                  <c:v>175.37772699999999</c:v>
                </c:pt>
                <c:pt idx="9">
                  <c:v>138.035417</c:v>
                </c:pt>
                <c:pt idx="10">
                  <c:v>101.79698500000001</c:v>
                </c:pt>
                <c:pt idx="11">
                  <c:v>71.279407000000006</c:v>
                </c:pt>
                <c:pt idx="12">
                  <c:v>56.065916999999999</c:v>
                </c:pt>
                <c:pt idx="13">
                  <c:v>44.947862999999998</c:v>
                </c:pt>
                <c:pt idx="14">
                  <c:v>44.438839000000002</c:v>
                </c:pt>
                <c:pt idx="15">
                  <c:v>49.956440999999998</c:v>
                </c:pt>
                <c:pt idx="16">
                  <c:v>49.431919999999998</c:v>
                </c:pt>
                <c:pt idx="17">
                  <c:v>48.516989000000002</c:v>
                </c:pt>
                <c:pt idx="18">
                  <c:v>43.603777999999998</c:v>
                </c:pt>
                <c:pt idx="19">
                  <c:v>33.796430000000001</c:v>
                </c:pt>
                <c:pt idx="20">
                  <c:v>28.744935999999999</c:v>
                </c:pt>
                <c:pt idx="21">
                  <c:v>18.386841</c:v>
                </c:pt>
                <c:pt idx="22">
                  <c:v>13.087987999999999</c:v>
                </c:pt>
                <c:pt idx="23">
                  <c:v>10.346769999999999</c:v>
                </c:pt>
                <c:pt idx="24">
                  <c:v>6.2268970000000001</c:v>
                </c:pt>
                <c:pt idx="25">
                  <c:v>6.3067669999999998</c:v>
                </c:pt>
                <c:pt idx="26">
                  <c:v>7.279515</c:v>
                </c:pt>
                <c:pt idx="27">
                  <c:v>8.1008669999999992</c:v>
                </c:pt>
                <c:pt idx="28">
                  <c:v>8.3839889999999997</c:v>
                </c:pt>
                <c:pt idx="29">
                  <c:v>8.9704990000000002</c:v>
                </c:pt>
                <c:pt idx="30">
                  <c:v>8.9198350000000008</c:v>
                </c:pt>
                <c:pt idx="31">
                  <c:v>9.2619659999999993</c:v>
                </c:pt>
                <c:pt idx="32">
                  <c:v>10.935663999999999</c:v>
                </c:pt>
                <c:pt idx="33">
                  <c:v>11.031628</c:v>
                </c:pt>
                <c:pt idx="34">
                  <c:v>12.035966</c:v>
                </c:pt>
                <c:pt idx="35">
                  <c:v>11.507868999999999</c:v>
                </c:pt>
                <c:pt idx="36">
                  <c:v>11.701584</c:v>
                </c:pt>
                <c:pt idx="37">
                  <c:v>10.827780000000001</c:v>
                </c:pt>
                <c:pt idx="38">
                  <c:v>12.479424</c:v>
                </c:pt>
                <c:pt idx="39">
                  <c:v>11.567473</c:v>
                </c:pt>
                <c:pt idx="40">
                  <c:v>10.949968999999999</c:v>
                </c:pt>
                <c:pt idx="41">
                  <c:v>9.9694730000000007</c:v>
                </c:pt>
                <c:pt idx="42">
                  <c:v>10.320544</c:v>
                </c:pt>
                <c:pt idx="43">
                  <c:v>10.774732</c:v>
                </c:pt>
                <c:pt idx="44">
                  <c:v>10.075569</c:v>
                </c:pt>
                <c:pt idx="45">
                  <c:v>9.9235769999999999</c:v>
                </c:pt>
                <c:pt idx="46">
                  <c:v>10.226965</c:v>
                </c:pt>
                <c:pt idx="47">
                  <c:v>10.68294</c:v>
                </c:pt>
                <c:pt idx="48">
                  <c:v>12.198687</c:v>
                </c:pt>
                <c:pt idx="49">
                  <c:v>12.122989</c:v>
                </c:pt>
                <c:pt idx="50">
                  <c:v>12.327432999999999</c:v>
                </c:pt>
                <c:pt idx="51">
                  <c:v>12.668967</c:v>
                </c:pt>
                <c:pt idx="52">
                  <c:v>13.161898000000001</c:v>
                </c:pt>
                <c:pt idx="53">
                  <c:v>15.118717999999999</c:v>
                </c:pt>
                <c:pt idx="54">
                  <c:v>14.330745</c:v>
                </c:pt>
                <c:pt idx="55">
                  <c:v>15.696883</c:v>
                </c:pt>
                <c:pt idx="56">
                  <c:v>17.558931999999999</c:v>
                </c:pt>
                <c:pt idx="57">
                  <c:v>17.925501000000001</c:v>
                </c:pt>
                <c:pt idx="58">
                  <c:v>17.307997</c:v>
                </c:pt>
                <c:pt idx="59">
                  <c:v>17.596482999999999</c:v>
                </c:pt>
                <c:pt idx="60">
                  <c:v>18.959641000000001</c:v>
                </c:pt>
                <c:pt idx="61">
                  <c:v>16.780495999999999</c:v>
                </c:pt>
                <c:pt idx="62">
                  <c:v>17.873645</c:v>
                </c:pt>
                <c:pt idx="63">
                  <c:v>19.371510000000001</c:v>
                </c:pt>
                <c:pt idx="64">
                  <c:v>16.540884999999999</c:v>
                </c:pt>
                <c:pt idx="65">
                  <c:v>18.598437000000001</c:v>
                </c:pt>
                <c:pt idx="66">
                  <c:v>17.024875000000002</c:v>
                </c:pt>
                <c:pt idx="67">
                  <c:v>19.573568999999999</c:v>
                </c:pt>
                <c:pt idx="68">
                  <c:v>17.701982999999998</c:v>
                </c:pt>
                <c:pt idx="69">
                  <c:v>19.550920000000001</c:v>
                </c:pt>
                <c:pt idx="70">
                  <c:v>20.456910000000001</c:v>
                </c:pt>
                <c:pt idx="71">
                  <c:v>20.441413000000001</c:v>
                </c:pt>
                <c:pt idx="72">
                  <c:v>21.576881</c:v>
                </c:pt>
                <c:pt idx="73">
                  <c:v>22.020935999999999</c:v>
                </c:pt>
                <c:pt idx="74">
                  <c:v>22.216439000000001</c:v>
                </c:pt>
                <c:pt idx="75">
                  <c:v>23.321508999999999</c:v>
                </c:pt>
                <c:pt idx="76">
                  <c:v>22.261738999999999</c:v>
                </c:pt>
                <c:pt idx="77">
                  <c:v>21.805762999999999</c:v>
                </c:pt>
                <c:pt idx="78">
                  <c:v>21.310448999999998</c:v>
                </c:pt>
                <c:pt idx="79">
                  <c:v>20.597577000000001</c:v>
                </c:pt>
                <c:pt idx="80">
                  <c:v>20.094514</c:v>
                </c:pt>
                <c:pt idx="81">
                  <c:v>19.209980999999999</c:v>
                </c:pt>
                <c:pt idx="82">
                  <c:v>17.746687000000001</c:v>
                </c:pt>
                <c:pt idx="83">
                  <c:v>17.034410999999999</c:v>
                </c:pt>
                <c:pt idx="84">
                  <c:v>15.583634</c:v>
                </c:pt>
                <c:pt idx="85">
                  <c:v>14.751554</c:v>
                </c:pt>
                <c:pt idx="86">
                  <c:v>13.811588</c:v>
                </c:pt>
                <c:pt idx="87">
                  <c:v>14.191865999999999</c:v>
                </c:pt>
                <c:pt idx="88">
                  <c:v>13.261437000000001</c:v>
                </c:pt>
                <c:pt idx="89">
                  <c:v>13.297796</c:v>
                </c:pt>
                <c:pt idx="90">
                  <c:v>12.972951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67569328"/>
        <c:axId val="-367557904"/>
      </c:scatterChart>
      <c:valAx>
        <c:axId val="-367569328"/>
        <c:scaling>
          <c:orientation val="minMax"/>
          <c:max val="400"/>
          <c:min val="2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Emmision (nm)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7557904"/>
        <c:crosses val="autoZero"/>
        <c:crossBetween val="midCat"/>
        <c:majorUnit val="5"/>
      </c:valAx>
      <c:valAx>
        <c:axId val="-367557904"/>
        <c:scaling>
          <c:orientation val="minMax"/>
          <c:max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Intensity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756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July</a:t>
            </a:r>
            <a:r>
              <a:rPr lang="en-US" baseline="0"/>
              <a:t> 23</a:t>
            </a:r>
            <a:endParaRPr lang="en-US"/>
          </a:p>
          <a:p>
            <a:pPr>
              <a:defRPr/>
            </a:pPr>
            <a:r>
              <a:rPr lang="en-US"/>
              <a:t>Ex275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HUnt!$T$3</c:f>
              <c:strCache>
                <c:ptCount val="1"/>
                <c:pt idx="0">
                  <c:v>QP0060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HUnt!$A$4:$A$94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HUnt!$T$4:$T$94</c:f>
              <c:numCache>
                <c:formatCode>General</c:formatCode>
                <c:ptCount val="91"/>
                <c:pt idx="0">
                  <c:v>2.7364489999999999</c:v>
                </c:pt>
                <c:pt idx="1">
                  <c:v>2.5457139999999998</c:v>
                </c:pt>
                <c:pt idx="2">
                  <c:v>2.9009580000000001</c:v>
                </c:pt>
                <c:pt idx="3">
                  <c:v>2.5928019999999998</c:v>
                </c:pt>
                <c:pt idx="4">
                  <c:v>2.6518109999999999</c:v>
                </c:pt>
                <c:pt idx="5">
                  <c:v>2.510548</c:v>
                </c:pt>
                <c:pt idx="6">
                  <c:v>2.6679040000000001</c:v>
                </c:pt>
                <c:pt idx="7">
                  <c:v>2.7579069999999999</c:v>
                </c:pt>
                <c:pt idx="8">
                  <c:v>2.731681</c:v>
                </c:pt>
                <c:pt idx="9">
                  <c:v>3.0505659999999999</c:v>
                </c:pt>
                <c:pt idx="10">
                  <c:v>2.766848</c:v>
                </c:pt>
                <c:pt idx="11">
                  <c:v>3.3235549999999998</c:v>
                </c:pt>
                <c:pt idx="12">
                  <c:v>3.3277269999999999</c:v>
                </c:pt>
                <c:pt idx="13">
                  <c:v>3.0845400000000001</c:v>
                </c:pt>
                <c:pt idx="14">
                  <c:v>3.2478570000000002</c:v>
                </c:pt>
                <c:pt idx="15">
                  <c:v>3.397465</c:v>
                </c:pt>
                <c:pt idx="16">
                  <c:v>3.794432</c:v>
                </c:pt>
                <c:pt idx="17">
                  <c:v>4.0417909999999999</c:v>
                </c:pt>
                <c:pt idx="18">
                  <c:v>4.2474270000000001</c:v>
                </c:pt>
                <c:pt idx="19">
                  <c:v>29.106736000000001</c:v>
                </c:pt>
                <c:pt idx="20">
                  <c:v>33.128858000000001</c:v>
                </c:pt>
                <c:pt idx="21">
                  <c:v>119.210482</c:v>
                </c:pt>
                <c:pt idx="22">
                  <c:v>263.773799</c:v>
                </c:pt>
                <c:pt idx="23">
                  <c:v>588.45281599999998</c:v>
                </c:pt>
                <c:pt idx="24">
                  <c:v>905.35163899999998</c:v>
                </c:pt>
                <c:pt idx="25">
                  <c:v>1015.911698</c:v>
                </c:pt>
                <c:pt idx="26">
                  <c:v>1015.911698</c:v>
                </c:pt>
                <c:pt idx="27">
                  <c:v>1015.911698</c:v>
                </c:pt>
                <c:pt idx="28">
                  <c:v>1015.911698</c:v>
                </c:pt>
                <c:pt idx="29">
                  <c:v>1015.911698</c:v>
                </c:pt>
                <c:pt idx="30">
                  <c:v>1015.911698</c:v>
                </c:pt>
                <c:pt idx="31">
                  <c:v>901.43561399999999</c:v>
                </c:pt>
                <c:pt idx="32">
                  <c:v>763.86749699999996</c:v>
                </c:pt>
                <c:pt idx="33">
                  <c:v>297.05286000000001</c:v>
                </c:pt>
                <c:pt idx="34">
                  <c:v>232.932568</c:v>
                </c:pt>
                <c:pt idx="35">
                  <c:v>107.66565799999999</c:v>
                </c:pt>
                <c:pt idx="36">
                  <c:v>65.636634999999998</c:v>
                </c:pt>
                <c:pt idx="37">
                  <c:v>64.358711</c:v>
                </c:pt>
                <c:pt idx="38">
                  <c:v>82.926749999999998</c:v>
                </c:pt>
                <c:pt idx="39">
                  <c:v>111.85467199999999</c:v>
                </c:pt>
                <c:pt idx="40">
                  <c:v>131.48367400000001</c:v>
                </c:pt>
                <c:pt idx="41">
                  <c:v>148.56457700000001</c:v>
                </c:pt>
                <c:pt idx="42">
                  <c:v>153.945684</c:v>
                </c:pt>
                <c:pt idx="43">
                  <c:v>148.93949000000001</c:v>
                </c:pt>
                <c:pt idx="44">
                  <c:v>113.31081399999999</c:v>
                </c:pt>
                <c:pt idx="45">
                  <c:v>110.182762</c:v>
                </c:pt>
                <c:pt idx="46">
                  <c:v>88.296532999999997</c:v>
                </c:pt>
                <c:pt idx="47">
                  <c:v>55.374502999999997</c:v>
                </c:pt>
                <c:pt idx="48">
                  <c:v>54.104923999999997</c:v>
                </c:pt>
                <c:pt idx="49">
                  <c:v>47.394632999999999</c:v>
                </c:pt>
                <c:pt idx="50">
                  <c:v>43.242573999999998</c:v>
                </c:pt>
                <c:pt idx="51">
                  <c:v>44.040680000000002</c:v>
                </c:pt>
                <c:pt idx="52">
                  <c:v>48.058629000000003</c:v>
                </c:pt>
                <c:pt idx="53">
                  <c:v>48.491954999999997</c:v>
                </c:pt>
                <c:pt idx="54">
                  <c:v>53.732990999999998</c:v>
                </c:pt>
                <c:pt idx="55">
                  <c:v>55.412649999999999</c:v>
                </c:pt>
                <c:pt idx="56">
                  <c:v>60.339570000000002</c:v>
                </c:pt>
                <c:pt idx="57">
                  <c:v>62.714815000000002</c:v>
                </c:pt>
                <c:pt idx="58">
                  <c:v>68.485737</c:v>
                </c:pt>
                <c:pt idx="59">
                  <c:v>70.440769000000003</c:v>
                </c:pt>
                <c:pt idx="60">
                  <c:v>73.360800999999995</c:v>
                </c:pt>
                <c:pt idx="61">
                  <c:v>72.300433999999996</c:v>
                </c:pt>
                <c:pt idx="62">
                  <c:v>73.220730000000003</c:v>
                </c:pt>
                <c:pt idx="63">
                  <c:v>71.736574000000005</c:v>
                </c:pt>
                <c:pt idx="64">
                  <c:v>70.570706999999999</c:v>
                </c:pt>
                <c:pt idx="65">
                  <c:v>69.194435999999996</c:v>
                </c:pt>
                <c:pt idx="66">
                  <c:v>70.137978000000004</c:v>
                </c:pt>
                <c:pt idx="67">
                  <c:v>68.114996000000005</c:v>
                </c:pt>
                <c:pt idx="68">
                  <c:v>67.997574999999998</c:v>
                </c:pt>
                <c:pt idx="69">
                  <c:v>65.857767999999993</c:v>
                </c:pt>
                <c:pt idx="70">
                  <c:v>64.944625000000002</c:v>
                </c:pt>
                <c:pt idx="71">
                  <c:v>64.153671000000003</c:v>
                </c:pt>
                <c:pt idx="72">
                  <c:v>60.46772</c:v>
                </c:pt>
                <c:pt idx="73">
                  <c:v>59.700608000000003</c:v>
                </c:pt>
                <c:pt idx="74">
                  <c:v>58.126449999999998</c:v>
                </c:pt>
                <c:pt idx="75">
                  <c:v>57.690739999999998</c:v>
                </c:pt>
                <c:pt idx="76">
                  <c:v>54.585934000000002</c:v>
                </c:pt>
                <c:pt idx="77">
                  <c:v>53.306818</c:v>
                </c:pt>
                <c:pt idx="78">
                  <c:v>49.774647000000002</c:v>
                </c:pt>
                <c:pt idx="79">
                  <c:v>47.645569000000002</c:v>
                </c:pt>
                <c:pt idx="80">
                  <c:v>44.565797000000003</c:v>
                </c:pt>
                <c:pt idx="81">
                  <c:v>43.282508999999997</c:v>
                </c:pt>
                <c:pt idx="82">
                  <c:v>40.431618999999998</c:v>
                </c:pt>
                <c:pt idx="83">
                  <c:v>39.045811</c:v>
                </c:pt>
                <c:pt idx="84">
                  <c:v>38.746594999999999</c:v>
                </c:pt>
                <c:pt idx="85">
                  <c:v>36.271811</c:v>
                </c:pt>
                <c:pt idx="86">
                  <c:v>35.013556000000001</c:v>
                </c:pt>
                <c:pt idx="87">
                  <c:v>33.479928999999998</c:v>
                </c:pt>
                <c:pt idx="88">
                  <c:v>32.824874000000001</c:v>
                </c:pt>
                <c:pt idx="89">
                  <c:v>32.427906999999998</c:v>
                </c:pt>
                <c:pt idx="90">
                  <c:v>32.105446000000001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HUnt!$U$3</c:f>
              <c:strCache>
                <c:ptCount val="1"/>
                <c:pt idx="0">
                  <c:v>QP0065</c:v>
                </c:pt>
              </c:strCache>
            </c:strRef>
          </c:tx>
          <c:spPr>
            <a:ln w="19050" cap="rnd">
              <a:solidFill>
                <a:srgbClr val="0070C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HUnt!$A$4:$A$94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HUnt!$U$4:$U$94</c:f>
              <c:numCache>
                <c:formatCode>General</c:formatCode>
                <c:ptCount val="91"/>
                <c:pt idx="0">
                  <c:v>1.186728</c:v>
                </c:pt>
                <c:pt idx="1">
                  <c:v>1.0335449999999999</c:v>
                </c:pt>
                <c:pt idx="2">
                  <c:v>1.312494</c:v>
                </c:pt>
                <c:pt idx="3">
                  <c:v>1.208782</c:v>
                </c:pt>
                <c:pt idx="4">
                  <c:v>1.1038779999999999</c:v>
                </c:pt>
                <c:pt idx="5">
                  <c:v>1.194477</c:v>
                </c:pt>
                <c:pt idx="6">
                  <c:v>1.137853</c:v>
                </c:pt>
                <c:pt idx="7">
                  <c:v>1.188517</c:v>
                </c:pt>
                <c:pt idx="8">
                  <c:v>1.4215709999999999</c:v>
                </c:pt>
                <c:pt idx="9">
                  <c:v>1.5199180000000001</c:v>
                </c:pt>
                <c:pt idx="10">
                  <c:v>1.7368790000000001</c:v>
                </c:pt>
                <c:pt idx="11">
                  <c:v>1.6134980000000001</c:v>
                </c:pt>
                <c:pt idx="12">
                  <c:v>1.685619</c:v>
                </c:pt>
                <c:pt idx="13">
                  <c:v>1.718998</c:v>
                </c:pt>
                <c:pt idx="14">
                  <c:v>1.7416480000000001</c:v>
                </c:pt>
                <c:pt idx="15">
                  <c:v>1.696944</c:v>
                </c:pt>
                <c:pt idx="16">
                  <c:v>1.6486639999999999</c:v>
                </c:pt>
                <c:pt idx="17">
                  <c:v>2.0015239999999999</c:v>
                </c:pt>
                <c:pt idx="18">
                  <c:v>2.2274259999999999</c:v>
                </c:pt>
                <c:pt idx="19">
                  <c:v>5.7590009999999996</c:v>
                </c:pt>
                <c:pt idx="20">
                  <c:v>19.911528000000001</c:v>
                </c:pt>
                <c:pt idx="21">
                  <c:v>6.9677829999999998</c:v>
                </c:pt>
                <c:pt idx="22">
                  <c:v>160.925984</c:v>
                </c:pt>
                <c:pt idx="23">
                  <c:v>305.04882300000003</c:v>
                </c:pt>
                <c:pt idx="24">
                  <c:v>566.95759299999997</c:v>
                </c:pt>
                <c:pt idx="25">
                  <c:v>760.961771</c:v>
                </c:pt>
                <c:pt idx="26">
                  <c:v>987.25676499999997</c:v>
                </c:pt>
                <c:pt idx="27">
                  <c:v>1015.911698</c:v>
                </c:pt>
                <c:pt idx="28">
                  <c:v>1015.911698</c:v>
                </c:pt>
                <c:pt idx="29">
                  <c:v>1015.911698</c:v>
                </c:pt>
                <c:pt idx="30">
                  <c:v>893.47958600000004</c:v>
                </c:pt>
                <c:pt idx="31">
                  <c:v>701.76958999999999</c:v>
                </c:pt>
                <c:pt idx="32">
                  <c:v>442.49951800000002</c:v>
                </c:pt>
                <c:pt idx="33">
                  <c:v>275.132656</c:v>
                </c:pt>
                <c:pt idx="34">
                  <c:v>134.39476500000001</c:v>
                </c:pt>
                <c:pt idx="35">
                  <c:v>75.496435000000005</c:v>
                </c:pt>
                <c:pt idx="36">
                  <c:v>50.732492999999998</c:v>
                </c:pt>
                <c:pt idx="37">
                  <c:v>56.757927000000002</c:v>
                </c:pt>
                <c:pt idx="38">
                  <c:v>82.035661000000005</c:v>
                </c:pt>
                <c:pt idx="39">
                  <c:v>102.910995</c:v>
                </c:pt>
                <c:pt idx="40">
                  <c:v>128.88073900000001</c:v>
                </c:pt>
                <c:pt idx="41">
                  <c:v>141.348839</c:v>
                </c:pt>
                <c:pt idx="42">
                  <c:v>152.386427</c:v>
                </c:pt>
                <c:pt idx="43">
                  <c:v>145.281553</c:v>
                </c:pt>
                <c:pt idx="44">
                  <c:v>128.077865</c:v>
                </c:pt>
                <c:pt idx="45">
                  <c:v>110.51774</c:v>
                </c:pt>
                <c:pt idx="46">
                  <c:v>86.426734999999994</c:v>
                </c:pt>
                <c:pt idx="47">
                  <c:v>68.749785000000003</c:v>
                </c:pt>
                <c:pt idx="48">
                  <c:v>53.638815999999998</c:v>
                </c:pt>
                <c:pt idx="49">
                  <c:v>47.047733999999998</c:v>
                </c:pt>
                <c:pt idx="50">
                  <c:v>43.908954000000001</c:v>
                </c:pt>
                <c:pt idx="51">
                  <c:v>45.170783999999998</c:v>
                </c:pt>
                <c:pt idx="52">
                  <c:v>49.463510999999997</c:v>
                </c:pt>
                <c:pt idx="53">
                  <c:v>53.134560999999998</c:v>
                </c:pt>
                <c:pt idx="54">
                  <c:v>56.608915000000003</c:v>
                </c:pt>
                <c:pt idx="55">
                  <c:v>60.842632999999999</c:v>
                </c:pt>
                <c:pt idx="56">
                  <c:v>66.205859000000004</c:v>
                </c:pt>
                <c:pt idx="57">
                  <c:v>71.005820999999997</c:v>
                </c:pt>
                <c:pt idx="58">
                  <c:v>76.043605999999997</c:v>
                </c:pt>
                <c:pt idx="59">
                  <c:v>80.015658999999999</c:v>
                </c:pt>
                <c:pt idx="60">
                  <c:v>82.874893999999998</c:v>
                </c:pt>
                <c:pt idx="61">
                  <c:v>81.550478999999996</c:v>
                </c:pt>
                <c:pt idx="62">
                  <c:v>81.813930999999997</c:v>
                </c:pt>
                <c:pt idx="63">
                  <c:v>79.920888000000005</c:v>
                </c:pt>
                <c:pt idx="64">
                  <c:v>78.930854999999994</c:v>
                </c:pt>
                <c:pt idx="65">
                  <c:v>77.209473000000003</c:v>
                </c:pt>
                <c:pt idx="66">
                  <c:v>76.514482000000001</c:v>
                </c:pt>
                <c:pt idx="67">
                  <c:v>75.310468999999998</c:v>
                </c:pt>
                <c:pt idx="68">
                  <c:v>74.04983</c:v>
                </c:pt>
                <c:pt idx="69">
                  <c:v>71.351528000000002</c:v>
                </c:pt>
                <c:pt idx="70">
                  <c:v>68.513750999999999</c:v>
                </c:pt>
                <c:pt idx="71">
                  <c:v>66.641569000000004</c:v>
                </c:pt>
                <c:pt idx="72">
                  <c:v>62.478780999999998</c:v>
                </c:pt>
                <c:pt idx="73">
                  <c:v>59.720874000000002</c:v>
                </c:pt>
                <c:pt idx="74">
                  <c:v>56.578516999999998</c:v>
                </c:pt>
                <c:pt idx="75">
                  <c:v>54.468513000000002</c:v>
                </c:pt>
                <c:pt idx="76">
                  <c:v>51.290989000000003</c:v>
                </c:pt>
                <c:pt idx="77">
                  <c:v>48.045515999999999</c:v>
                </c:pt>
                <c:pt idx="78">
                  <c:v>45.668483000000002</c:v>
                </c:pt>
                <c:pt idx="79">
                  <c:v>43.482779999999998</c:v>
                </c:pt>
                <c:pt idx="80">
                  <c:v>39.835571999999999</c:v>
                </c:pt>
                <c:pt idx="81">
                  <c:v>36.863684999999997</c:v>
                </c:pt>
                <c:pt idx="82">
                  <c:v>35.743713</c:v>
                </c:pt>
                <c:pt idx="83">
                  <c:v>34.287571999999997</c:v>
                </c:pt>
                <c:pt idx="84">
                  <c:v>31.709671</c:v>
                </c:pt>
                <c:pt idx="85">
                  <c:v>30.315518000000001</c:v>
                </c:pt>
                <c:pt idx="86">
                  <c:v>27.670860000000001</c:v>
                </c:pt>
                <c:pt idx="87">
                  <c:v>26.768446000000001</c:v>
                </c:pt>
                <c:pt idx="88">
                  <c:v>25.131702000000001</c:v>
                </c:pt>
                <c:pt idx="89">
                  <c:v>23.998618</c:v>
                </c:pt>
                <c:pt idx="90">
                  <c:v>22.690892000000002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HUnt!$V$3</c:f>
              <c:strCache>
                <c:ptCount val="1"/>
                <c:pt idx="0">
                  <c:v>QP0030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HUnt!$A$4:$A$94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HUnt!$V$4:$V$94</c:f>
              <c:numCache>
                <c:formatCode>0.0</c:formatCode>
                <c:ptCount val="91"/>
                <c:pt idx="0">
                  <c:v>0.572801</c:v>
                </c:pt>
                <c:pt idx="1">
                  <c:v>0.75995900000000005</c:v>
                </c:pt>
                <c:pt idx="2">
                  <c:v>0.62644500000000003</c:v>
                </c:pt>
                <c:pt idx="3">
                  <c:v>0.82492799999999999</c:v>
                </c:pt>
                <c:pt idx="4">
                  <c:v>0.64671000000000001</c:v>
                </c:pt>
                <c:pt idx="5">
                  <c:v>0.80347100000000005</c:v>
                </c:pt>
                <c:pt idx="6">
                  <c:v>0.95188600000000001</c:v>
                </c:pt>
                <c:pt idx="7">
                  <c:v>0.60379499999999997</c:v>
                </c:pt>
                <c:pt idx="8">
                  <c:v>0.69975900000000002</c:v>
                </c:pt>
                <c:pt idx="9">
                  <c:v>0.887513</c:v>
                </c:pt>
                <c:pt idx="10">
                  <c:v>0.81658399999999998</c:v>
                </c:pt>
                <c:pt idx="11">
                  <c:v>1.043677</c:v>
                </c:pt>
                <c:pt idx="12">
                  <c:v>0.99778199999999995</c:v>
                </c:pt>
                <c:pt idx="13">
                  <c:v>1.1396409999999999</c:v>
                </c:pt>
                <c:pt idx="14">
                  <c:v>1.044869</c:v>
                </c:pt>
                <c:pt idx="15">
                  <c:v>1.1599060000000001</c:v>
                </c:pt>
                <c:pt idx="16">
                  <c:v>1.358986</c:v>
                </c:pt>
                <c:pt idx="17">
                  <c:v>1.8274779999999999</c:v>
                </c:pt>
                <c:pt idx="18">
                  <c:v>1.676679</c:v>
                </c:pt>
                <c:pt idx="19">
                  <c:v>4.0167570000000001</c:v>
                </c:pt>
                <c:pt idx="20">
                  <c:v>16.470551</c:v>
                </c:pt>
                <c:pt idx="21">
                  <c:v>63.556432999999998</c:v>
                </c:pt>
                <c:pt idx="22">
                  <c:v>136.580467</c:v>
                </c:pt>
                <c:pt idx="23">
                  <c:v>299.23677400000003</c:v>
                </c:pt>
                <c:pt idx="24">
                  <c:v>466.95649600000002</c:v>
                </c:pt>
                <c:pt idx="25">
                  <c:v>715.64495599999998</c:v>
                </c:pt>
                <c:pt idx="26">
                  <c:v>882.81273799999997</c:v>
                </c:pt>
                <c:pt idx="27">
                  <c:v>1015.911698</c:v>
                </c:pt>
                <c:pt idx="28">
                  <c:v>1015.911698</c:v>
                </c:pt>
                <c:pt idx="29">
                  <c:v>1003.091931</c:v>
                </c:pt>
                <c:pt idx="30">
                  <c:v>891.39580699999999</c:v>
                </c:pt>
                <c:pt idx="31">
                  <c:v>655.16173800000001</c:v>
                </c:pt>
                <c:pt idx="32">
                  <c:v>470.05593800000003</c:v>
                </c:pt>
                <c:pt idx="33">
                  <c:v>255.68962099999999</c:v>
                </c:pt>
                <c:pt idx="34">
                  <c:v>149.72150300000001</c:v>
                </c:pt>
                <c:pt idx="35">
                  <c:v>72.029829000000007</c:v>
                </c:pt>
                <c:pt idx="36">
                  <c:v>52.237510999999998</c:v>
                </c:pt>
                <c:pt idx="37">
                  <c:v>58.840513000000001</c:v>
                </c:pt>
                <c:pt idx="38">
                  <c:v>79.092979</c:v>
                </c:pt>
                <c:pt idx="39">
                  <c:v>107.100606</c:v>
                </c:pt>
                <c:pt idx="40">
                  <c:v>127.262473</c:v>
                </c:pt>
                <c:pt idx="41">
                  <c:v>145.576596</c:v>
                </c:pt>
                <c:pt idx="42">
                  <c:v>149.74176900000001</c:v>
                </c:pt>
                <c:pt idx="43">
                  <c:v>145.54142999999999</c:v>
                </c:pt>
                <c:pt idx="44">
                  <c:v>130.93590699999999</c:v>
                </c:pt>
                <c:pt idx="45">
                  <c:v>104.992986</c:v>
                </c:pt>
                <c:pt idx="46">
                  <c:v>85.784792999999993</c:v>
                </c:pt>
                <c:pt idx="47">
                  <c:v>60.698985999999998</c:v>
                </c:pt>
                <c:pt idx="48">
                  <c:v>46.839714000000001</c:v>
                </c:pt>
                <c:pt idx="49">
                  <c:v>35.111904000000003</c:v>
                </c:pt>
                <c:pt idx="50">
                  <c:v>28.770565999999999</c:v>
                </c:pt>
                <c:pt idx="51">
                  <c:v>26.034713</c:v>
                </c:pt>
                <c:pt idx="52">
                  <c:v>26.316642999999999</c:v>
                </c:pt>
                <c:pt idx="53">
                  <c:v>27.492642</c:v>
                </c:pt>
                <c:pt idx="54">
                  <c:v>29.335618</c:v>
                </c:pt>
                <c:pt idx="55">
                  <c:v>31.218529</c:v>
                </c:pt>
                <c:pt idx="56">
                  <c:v>34.193992999999999</c:v>
                </c:pt>
                <c:pt idx="57">
                  <c:v>35.787821000000001</c:v>
                </c:pt>
                <c:pt idx="58">
                  <c:v>36.742686999999997</c:v>
                </c:pt>
                <c:pt idx="59">
                  <c:v>39.953589000000001</c:v>
                </c:pt>
                <c:pt idx="60">
                  <c:v>39.596558000000002</c:v>
                </c:pt>
                <c:pt idx="61">
                  <c:v>39.906502000000003</c:v>
                </c:pt>
                <c:pt idx="62">
                  <c:v>39.736629000000001</c:v>
                </c:pt>
                <c:pt idx="63">
                  <c:v>40.237904</c:v>
                </c:pt>
                <c:pt idx="64">
                  <c:v>40.535927000000001</c:v>
                </c:pt>
                <c:pt idx="65">
                  <c:v>39.249659000000001</c:v>
                </c:pt>
                <c:pt idx="66">
                  <c:v>39.661527</c:v>
                </c:pt>
                <c:pt idx="67">
                  <c:v>38.809775999999999</c:v>
                </c:pt>
                <c:pt idx="68">
                  <c:v>39.372444000000002</c:v>
                </c:pt>
                <c:pt idx="69">
                  <c:v>39.527416000000002</c:v>
                </c:pt>
                <c:pt idx="70">
                  <c:v>38.320422000000001</c:v>
                </c:pt>
                <c:pt idx="71">
                  <c:v>38.137436000000001</c:v>
                </c:pt>
                <c:pt idx="72">
                  <c:v>35.972594999999998</c:v>
                </c:pt>
                <c:pt idx="73">
                  <c:v>35.556555000000003</c:v>
                </c:pt>
                <c:pt idx="74">
                  <c:v>35.225749</c:v>
                </c:pt>
                <c:pt idx="75">
                  <c:v>33.503771</c:v>
                </c:pt>
                <c:pt idx="76">
                  <c:v>33.595562000000001</c:v>
                </c:pt>
                <c:pt idx="77">
                  <c:v>32.757520999999997</c:v>
                </c:pt>
                <c:pt idx="78">
                  <c:v>32.264589999999998</c:v>
                </c:pt>
                <c:pt idx="79">
                  <c:v>30.182600000000001</c:v>
                </c:pt>
                <c:pt idx="80">
                  <c:v>30.295849</c:v>
                </c:pt>
                <c:pt idx="81">
                  <c:v>29.148458999999999</c:v>
                </c:pt>
                <c:pt idx="82">
                  <c:v>27.750730999999998</c:v>
                </c:pt>
                <c:pt idx="83">
                  <c:v>27.585626000000001</c:v>
                </c:pt>
                <c:pt idx="84">
                  <c:v>27.118921</c:v>
                </c:pt>
                <c:pt idx="85">
                  <c:v>26.447773000000002</c:v>
                </c:pt>
                <c:pt idx="86">
                  <c:v>26.212931000000001</c:v>
                </c:pt>
                <c:pt idx="87">
                  <c:v>25.432706</c:v>
                </c:pt>
                <c:pt idx="88">
                  <c:v>24.964808999999999</c:v>
                </c:pt>
                <c:pt idx="89">
                  <c:v>24.745463999999998</c:v>
                </c:pt>
                <c:pt idx="90">
                  <c:v>23.846626000000001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HUnt!$W$3</c:f>
              <c:strCache>
                <c:ptCount val="1"/>
                <c:pt idx="0">
                  <c:v>QP0035</c:v>
                </c:pt>
              </c:strCache>
            </c:strRef>
          </c:tx>
          <c:spPr>
            <a:ln w="19050" cap="rnd">
              <a:solidFill>
                <a:srgbClr val="00B05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HUnt!$A$4:$A$94</c:f>
              <c:numCache>
                <c:formatCode>General</c:formatCode>
                <c:ptCount val="91"/>
                <c:pt idx="0">
                  <c:v>220</c:v>
                </c:pt>
                <c:pt idx="1">
                  <c:v>222</c:v>
                </c:pt>
                <c:pt idx="2">
                  <c:v>224</c:v>
                </c:pt>
                <c:pt idx="3">
                  <c:v>226</c:v>
                </c:pt>
                <c:pt idx="4">
                  <c:v>228</c:v>
                </c:pt>
                <c:pt idx="5">
                  <c:v>230</c:v>
                </c:pt>
                <c:pt idx="6">
                  <c:v>232</c:v>
                </c:pt>
                <c:pt idx="7">
                  <c:v>234</c:v>
                </c:pt>
                <c:pt idx="8">
                  <c:v>236</c:v>
                </c:pt>
                <c:pt idx="9">
                  <c:v>238</c:v>
                </c:pt>
                <c:pt idx="10">
                  <c:v>240</c:v>
                </c:pt>
                <c:pt idx="11">
                  <c:v>242</c:v>
                </c:pt>
                <c:pt idx="12">
                  <c:v>244</c:v>
                </c:pt>
                <c:pt idx="13">
                  <c:v>246</c:v>
                </c:pt>
                <c:pt idx="14">
                  <c:v>248</c:v>
                </c:pt>
                <c:pt idx="15">
                  <c:v>250</c:v>
                </c:pt>
                <c:pt idx="16">
                  <c:v>252</c:v>
                </c:pt>
                <c:pt idx="17">
                  <c:v>254</c:v>
                </c:pt>
                <c:pt idx="18">
                  <c:v>256</c:v>
                </c:pt>
                <c:pt idx="19">
                  <c:v>258</c:v>
                </c:pt>
                <c:pt idx="20">
                  <c:v>260</c:v>
                </c:pt>
                <c:pt idx="21">
                  <c:v>262</c:v>
                </c:pt>
                <c:pt idx="22">
                  <c:v>264</c:v>
                </c:pt>
                <c:pt idx="23">
                  <c:v>266</c:v>
                </c:pt>
                <c:pt idx="24">
                  <c:v>268</c:v>
                </c:pt>
                <c:pt idx="25">
                  <c:v>270</c:v>
                </c:pt>
                <c:pt idx="26">
                  <c:v>272</c:v>
                </c:pt>
                <c:pt idx="27">
                  <c:v>274</c:v>
                </c:pt>
                <c:pt idx="28">
                  <c:v>276</c:v>
                </c:pt>
                <c:pt idx="29">
                  <c:v>278</c:v>
                </c:pt>
                <c:pt idx="30">
                  <c:v>280</c:v>
                </c:pt>
                <c:pt idx="31">
                  <c:v>282</c:v>
                </c:pt>
                <c:pt idx="32">
                  <c:v>284</c:v>
                </c:pt>
                <c:pt idx="33">
                  <c:v>286</c:v>
                </c:pt>
                <c:pt idx="34">
                  <c:v>288</c:v>
                </c:pt>
                <c:pt idx="35">
                  <c:v>290</c:v>
                </c:pt>
                <c:pt idx="36">
                  <c:v>292</c:v>
                </c:pt>
                <c:pt idx="37">
                  <c:v>294</c:v>
                </c:pt>
                <c:pt idx="38">
                  <c:v>296</c:v>
                </c:pt>
                <c:pt idx="39">
                  <c:v>298</c:v>
                </c:pt>
                <c:pt idx="40">
                  <c:v>300</c:v>
                </c:pt>
                <c:pt idx="41">
                  <c:v>302</c:v>
                </c:pt>
                <c:pt idx="42">
                  <c:v>304</c:v>
                </c:pt>
                <c:pt idx="43">
                  <c:v>306</c:v>
                </c:pt>
                <c:pt idx="44">
                  <c:v>308</c:v>
                </c:pt>
                <c:pt idx="45">
                  <c:v>310</c:v>
                </c:pt>
                <c:pt idx="46">
                  <c:v>312</c:v>
                </c:pt>
                <c:pt idx="47">
                  <c:v>314</c:v>
                </c:pt>
                <c:pt idx="48">
                  <c:v>316</c:v>
                </c:pt>
                <c:pt idx="49">
                  <c:v>318</c:v>
                </c:pt>
                <c:pt idx="50">
                  <c:v>320</c:v>
                </c:pt>
                <c:pt idx="51">
                  <c:v>322</c:v>
                </c:pt>
                <c:pt idx="52">
                  <c:v>324</c:v>
                </c:pt>
                <c:pt idx="53">
                  <c:v>326</c:v>
                </c:pt>
                <c:pt idx="54">
                  <c:v>328</c:v>
                </c:pt>
                <c:pt idx="55">
                  <c:v>330</c:v>
                </c:pt>
                <c:pt idx="56">
                  <c:v>332</c:v>
                </c:pt>
                <c:pt idx="57">
                  <c:v>334</c:v>
                </c:pt>
                <c:pt idx="58">
                  <c:v>336</c:v>
                </c:pt>
                <c:pt idx="59">
                  <c:v>338</c:v>
                </c:pt>
                <c:pt idx="60">
                  <c:v>340</c:v>
                </c:pt>
                <c:pt idx="61">
                  <c:v>342</c:v>
                </c:pt>
                <c:pt idx="62">
                  <c:v>344</c:v>
                </c:pt>
                <c:pt idx="63">
                  <c:v>346</c:v>
                </c:pt>
                <c:pt idx="64">
                  <c:v>348</c:v>
                </c:pt>
                <c:pt idx="65">
                  <c:v>350</c:v>
                </c:pt>
                <c:pt idx="66">
                  <c:v>352</c:v>
                </c:pt>
                <c:pt idx="67">
                  <c:v>354</c:v>
                </c:pt>
                <c:pt idx="68">
                  <c:v>356</c:v>
                </c:pt>
                <c:pt idx="69">
                  <c:v>358</c:v>
                </c:pt>
                <c:pt idx="70">
                  <c:v>360</c:v>
                </c:pt>
                <c:pt idx="71">
                  <c:v>362</c:v>
                </c:pt>
                <c:pt idx="72">
                  <c:v>364</c:v>
                </c:pt>
                <c:pt idx="73">
                  <c:v>366</c:v>
                </c:pt>
                <c:pt idx="74">
                  <c:v>368</c:v>
                </c:pt>
                <c:pt idx="75">
                  <c:v>370</c:v>
                </c:pt>
                <c:pt idx="76">
                  <c:v>372</c:v>
                </c:pt>
                <c:pt idx="77">
                  <c:v>374</c:v>
                </c:pt>
                <c:pt idx="78">
                  <c:v>376</c:v>
                </c:pt>
                <c:pt idx="79">
                  <c:v>378</c:v>
                </c:pt>
                <c:pt idx="80">
                  <c:v>380</c:v>
                </c:pt>
                <c:pt idx="81">
                  <c:v>382</c:v>
                </c:pt>
                <c:pt idx="82">
                  <c:v>384</c:v>
                </c:pt>
                <c:pt idx="83">
                  <c:v>386</c:v>
                </c:pt>
                <c:pt idx="84">
                  <c:v>388</c:v>
                </c:pt>
                <c:pt idx="85">
                  <c:v>390</c:v>
                </c:pt>
                <c:pt idx="86">
                  <c:v>392</c:v>
                </c:pt>
                <c:pt idx="87">
                  <c:v>394</c:v>
                </c:pt>
                <c:pt idx="88">
                  <c:v>396</c:v>
                </c:pt>
                <c:pt idx="89">
                  <c:v>398</c:v>
                </c:pt>
                <c:pt idx="90">
                  <c:v>400</c:v>
                </c:pt>
              </c:numCache>
            </c:numRef>
          </c:xVal>
          <c:yVal>
            <c:numRef>
              <c:f>HUnt!$W$4:$W$94</c:f>
              <c:numCache>
                <c:formatCode>General</c:formatCode>
                <c:ptCount val="91"/>
                <c:pt idx="0">
                  <c:v>0.57697299999999996</c:v>
                </c:pt>
                <c:pt idx="1">
                  <c:v>0.56266799999999995</c:v>
                </c:pt>
                <c:pt idx="2">
                  <c:v>0.54061400000000004</c:v>
                </c:pt>
                <c:pt idx="3">
                  <c:v>0.49948700000000001</c:v>
                </c:pt>
                <c:pt idx="4">
                  <c:v>0.54955500000000002</c:v>
                </c:pt>
                <c:pt idx="5">
                  <c:v>0.47385699999999997</c:v>
                </c:pt>
                <c:pt idx="6">
                  <c:v>0.73790599999999995</c:v>
                </c:pt>
                <c:pt idx="7">
                  <c:v>0.89168499999999995</c:v>
                </c:pt>
                <c:pt idx="8">
                  <c:v>0.55074699999999999</c:v>
                </c:pt>
                <c:pt idx="9">
                  <c:v>0.59664200000000001</c:v>
                </c:pt>
                <c:pt idx="10">
                  <c:v>0.62465700000000002</c:v>
                </c:pt>
                <c:pt idx="11">
                  <c:v>0.77366800000000002</c:v>
                </c:pt>
                <c:pt idx="12">
                  <c:v>0.95844300000000004</c:v>
                </c:pt>
                <c:pt idx="13">
                  <c:v>0.85175000000000001</c:v>
                </c:pt>
                <c:pt idx="14">
                  <c:v>0.862479</c:v>
                </c:pt>
                <c:pt idx="15">
                  <c:v>0.98586099999999999</c:v>
                </c:pt>
                <c:pt idx="16">
                  <c:v>1.4078619999999999</c:v>
                </c:pt>
                <c:pt idx="17">
                  <c:v>1.3828279999999999</c:v>
                </c:pt>
                <c:pt idx="18">
                  <c:v>1.5079979999999999</c:v>
                </c:pt>
                <c:pt idx="19">
                  <c:v>5.7274099999999999</c:v>
                </c:pt>
                <c:pt idx="20">
                  <c:v>21.737814</c:v>
                </c:pt>
                <c:pt idx="21">
                  <c:v>12.665986999999999</c:v>
                </c:pt>
                <c:pt idx="22">
                  <c:v>172.730684</c:v>
                </c:pt>
                <c:pt idx="23">
                  <c:v>322.435498</c:v>
                </c:pt>
                <c:pt idx="24">
                  <c:v>579.04183899999998</c:v>
                </c:pt>
                <c:pt idx="25">
                  <c:v>783.71047999999996</c:v>
                </c:pt>
                <c:pt idx="26">
                  <c:v>997.90394300000003</c:v>
                </c:pt>
                <c:pt idx="27">
                  <c:v>1015.911698</c:v>
                </c:pt>
                <c:pt idx="28">
                  <c:v>1015.911698</c:v>
                </c:pt>
                <c:pt idx="29">
                  <c:v>1015.911698</c:v>
                </c:pt>
                <c:pt idx="30">
                  <c:v>944.62394700000004</c:v>
                </c:pt>
                <c:pt idx="31">
                  <c:v>755.91683399999999</c:v>
                </c:pt>
                <c:pt idx="32">
                  <c:v>480.362773</c:v>
                </c:pt>
                <c:pt idx="33">
                  <c:v>301.46777600000001</c:v>
                </c:pt>
                <c:pt idx="34">
                  <c:v>146.76570899999999</c:v>
                </c:pt>
                <c:pt idx="35">
                  <c:v>83.15146</c:v>
                </c:pt>
                <c:pt idx="36">
                  <c:v>52.587986000000001</c:v>
                </c:pt>
                <c:pt idx="37">
                  <c:v>57.596564000000001</c:v>
                </c:pt>
                <c:pt idx="38">
                  <c:v>82.897543999999996</c:v>
                </c:pt>
                <c:pt idx="39">
                  <c:v>103.173852</c:v>
                </c:pt>
                <c:pt idx="40">
                  <c:v>127.40969699999999</c:v>
                </c:pt>
                <c:pt idx="41">
                  <c:v>142.72153399999999</c:v>
                </c:pt>
                <c:pt idx="42">
                  <c:v>150.06482600000001</c:v>
                </c:pt>
                <c:pt idx="43">
                  <c:v>146.862864</c:v>
                </c:pt>
                <c:pt idx="44">
                  <c:v>130.64861300000001</c:v>
                </c:pt>
                <c:pt idx="45">
                  <c:v>110.780001</c:v>
                </c:pt>
                <c:pt idx="46">
                  <c:v>82.305670000000006</c:v>
                </c:pt>
                <c:pt idx="47">
                  <c:v>64.05592</c:v>
                </c:pt>
                <c:pt idx="48">
                  <c:v>43.731928000000003</c:v>
                </c:pt>
                <c:pt idx="49">
                  <c:v>31.593442</c:v>
                </c:pt>
                <c:pt idx="50">
                  <c:v>22.630692</c:v>
                </c:pt>
                <c:pt idx="51">
                  <c:v>20.398498</c:v>
                </c:pt>
                <c:pt idx="52">
                  <c:v>18.992424</c:v>
                </c:pt>
                <c:pt idx="53">
                  <c:v>18.905996999999999</c:v>
                </c:pt>
                <c:pt idx="54">
                  <c:v>19.657612</c:v>
                </c:pt>
                <c:pt idx="55">
                  <c:v>20.462871</c:v>
                </c:pt>
                <c:pt idx="56">
                  <c:v>22.049545999999999</c:v>
                </c:pt>
                <c:pt idx="57">
                  <c:v>22.424458999999999</c:v>
                </c:pt>
                <c:pt idx="58">
                  <c:v>23.421645000000002</c:v>
                </c:pt>
                <c:pt idx="59">
                  <c:v>24.186969000000001</c:v>
                </c:pt>
                <c:pt idx="60">
                  <c:v>24.016500000000001</c:v>
                </c:pt>
                <c:pt idx="61">
                  <c:v>24.649501000000001</c:v>
                </c:pt>
                <c:pt idx="62">
                  <c:v>24.729966999999998</c:v>
                </c:pt>
                <c:pt idx="63">
                  <c:v>24.196505999999999</c:v>
                </c:pt>
                <c:pt idx="64">
                  <c:v>24.054646000000002</c:v>
                </c:pt>
                <c:pt idx="65">
                  <c:v>23.838878000000001</c:v>
                </c:pt>
                <c:pt idx="66">
                  <c:v>24.012923000000001</c:v>
                </c:pt>
                <c:pt idx="67">
                  <c:v>23.730993000000002</c:v>
                </c:pt>
                <c:pt idx="68">
                  <c:v>23.085474999999999</c:v>
                </c:pt>
                <c:pt idx="69">
                  <c:v>23.753643</c:v>
                </c:pt>
                <c:pt idx="70">
                  <c:v>23.324490000000001</c:v>
                </c:pt>
                <c:pt idx="71">
                  <c:v>23.179649999999999</c:v>
                </c:pt>
                <c:pt idx="72">
                  <c:v>22.635459999999998</c:v>
                </c:pt>
                <c:pt idx="73">
                  <c:v>22.392869000000001</c:v>
                </c:pt>
                <c:pt idx="74">
                  <c:v>20.981431000000001</c:v>
                </c:pt>
                <c:pt idx="75">
                  <c:v>21.967887999999999</c:v>
                </c:pt>
                <c:pt idx="76">
                  <c:v>21.044612000000001</c:v>
                </c:pt>
                <c:pt idx="77">
                  <c:v>20.798445000000001</c:v>
                </c:pt>
                <c:pt idx="78">
                  <c:v>19.637941999999999</c:v>
                </c:pt>
                <c:pt idx="79">
                  <c:v>18.300414</c:v>
                </c:pt>
                <c:pt idx="80">
                  <c:v>18.454789999999999</c:v>
                </c:pt>
                <c:pt idx="81">
                  <c:v>17.881989000000001</c:v>
                </c:pt>
                <c:pt idx="82">
                  <c:v>17.499924</c:v>
                </c:pt>
                <c:pt idx="83">
                  <c:v>17.559528</c:v>
                </c:pt>
                <c:pt idx="84">
                  <c:v>16.292929999999998</c:v>
                </c:pt>
                <c:pt idx="85">
                  <c:v>16.762613999999999</c:v>
                </c:pt>
                <c:pt idx="86">
                  <c:v>16.021729000000001</c:v>
                </c:pt>
                <c:pt idx="87">
                  <c:v>16.032457000000001</c:v>
                </c:pt>
                <c:pt idx="88">
                  <c:v>15.490651</c:v>
                </c:pt>
                <c:pt idx="89">
                  <c:v>15.113950000000001</c:v>
                </c:pt>
                <c:pt idx="90">
                  <c:v>15.732646000000001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67580208"/>
        <c:axId val="-367553008"/>
      </c:scatterChart>
      <c:valAx>
        <c:axId val="-367580208"/>
        <c:scaling>
          <c:orientation val="minMax"/>
          <c:max val="4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Emmision (nm)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7553008"/>
        <c:crosses val="autoZero"/>
        <c:crossBetween val="midCat"/>
      </c:valAx>
      <c:valAx>
        <c:axId val="-367553008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Intensity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75802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עטרה בקל</dc:creator>
  <cp:keywords/>
  <dc:description/>
  <cp:lastModifiedBy>עטרה בקל</cp:lastModifiedBy>
  <cp:revision>2</cp:revision>
  <dcterms:created xsi:type="dcterms:W3CDTF">2017-09-28T09:58:00Z</dcterms:created>
  <dcterms:modified xsi:type="dcterms:W3CDTF">2017-09-28T10:10:00Z</dcterms:modified>
</cp:coreProperties>
</file>