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20F2" w:rsidRPr="008E20F2" w:rsidRDefault="00F80E94" w:rsidP="00F80E94">
      <w:pPr>
        <w:pStyle w:val="1"/>
        <w:bidi w:val="0"/>
        <w:rPr>
          <w:rtl/>
        </w:rPr>
      </w:pPr>
      <w:r>
        <w:t>19/3/17 – Ethanol and Water learning experiment</w:t>
      </w:r>
    </w:p>
    <w:p w:rsidR="008168DA" w:rsidRDefault="00EB2356" w:rsidP="008E20F2">
      <w:pPr>
        <w:pStyle w:val="2"/>
        <w:rPr>
          <w:rtl/>
        </w:rPr>
      </w:pPr>
      <w:r>
        <w:rPr>
          <w:rFonts w:hint="cs"/>
          <w:rtl/>
        </w:rPr>
        <w:t xml:space="preserve">אלמנטים שיש לבדוק אותם: </w:t>
      </w:r>
    </w:p>
    <w:p w:rsidR="00EB2356" w:rsidRDefault="00EB2356">
      <w:pPr>
        <w:rPr>
          <w:rtl/>
        </w:rPr>
      </w:pPr>
      <w:r>
        <w:rPr>
          <w:rFonts w:hint="cs"/>
          <w:rtl/>
        </w:rPr>
        <w:t>עוצמת הלייזר</w:t>
      </w:r>
    </w:p>
    <w:p w:rsidR="00EB2356" w:rsidRDefault="00EB2356">
      <w:pPr>
        <w:rPr>
          <w:rtl/>
        </w:rPr>
      </w:pPr>
      <w:r>
        <w:rPr>
          <w:rFonts w:hint="cs"/>
          <w:rtl/>
        </w:rPr>
        <w:t>זמן חשיפה</w:t>
      </w:r>
    </w:p>
    <w:p w:rsidR="00EB2356" w:rsidRDefault="00EB2356" w:rsidP="00EB2356">
      <w:pPr>
        <w:rPr>
          <w:rtl/>
        </w:rPr>
      </w:pPr>
      <w:r>
        <w:rPr>
          <w:rFonts w:hint="cs"/>
          <w:rtl/>
        </w:rPr>
        <w:t>ההבדל ב20%, 40%, 60%... מים אתנול.</w:t>
      </w:r>
    </w:p>
    <w:p w:rsidR="00EB2356" w:rsidRDefault="00EB2356" w:rsidP="00EB2356">
      <w:pPr>
        <w:pStyle w:val="2"/>
        <w:rPr>
          <w:rtl/>
        </w:rPr>
      </w:pPr>
      <w:r>
        <w:rPr>
          <w:rFonts w:hint="cs"/>
          <w:rtl/>
        </w:rPr>
        <w:t xml:space="preserve">השפעת עוצמת הלייזר: </w:t>
      </w:r>
    </w:p>
    <w:p w:rsidR="00EB2356" w:rsidRDefault="00EB2356" w:rsidP="008E20F2">
      <w:pPr>
        <w:pStyle w:val="3"/>
        <w:rPr>
          <w:rtl/>
        </w:rPr>
      </w:pPr>
      <w:r>
        <w:rPr>
          <w:rFonts w:hint="cs"/>
          <w:rtl/>
        </w:rPr>
        <w:t xml:space="preserve">תנאי ההרצה: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18"/>
        <w:gridCol w:w="1679"/>
        <w:gridCol w:w="1753"/>
        <w:gridCol w:w="1723"/>
        <w:gridCol w:w="1761"/>
      </w:tblGrid>
      <w:tr w:rsidR="00495937" w:rsidTr="00023323">
        <w:tc>
          <w:tcPr>
            <w:tcW w:w="518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#</w:t>
            </w:r>
          </w:p>
        </w:tc>
        <w:tc>
          <w:tcPr>
            <w:tcW w:w="1679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זמן [</w:t>
            </w:r>
            <w:r>
              <w:t>S</w:t>
            </w:r>
            <w:r>
              <w:rPr>
                <w:rFonts w:hint="cs"/>
                <w:rtl/>
              </w:rPr>
              <w:t>]</w:t>
            </w:r>
          </w:p>
        </w:tc>
        <w:tc>
          <w:tcPr>
            <w:tcW w:w="1753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עוצמה (0-1.5)</w:t>
            </w:r>
          </w:p>
        </w:tc>
        <w:tc>
          <w:tcPr>
            <w:tcW w:w="1723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חומר</w:t>
            </w:r>
          </w:p>
        </w:tc>
        <w:tc>
          <w:tcPr>
            <w:tcW w:w="1761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גודל הטיפה (</w:t>
            </w:r>
            <w:proofErr w:type="spellStart"/>
            <w:r>
              <w:t>uL</w:t>
            </w:r>
            <w:proofErr w:type="spellEnd"/>
            <w:r>
              <w:rPr>
                <w:rFonts w:hint="cs"/>
                <w:rtl/>
              </w:rPr>
              <w:t>)</w:t>
            </w:r>
          </w:p>
        </w:tc>
      </w:tr>
      <w:tr w:rsidR="00495937" w:rsidTr="00023323">
        <w:tc>
          <w:tcPr>
            <w:tcW w:w="518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679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753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495937" w:rsidTr="00023323">
        <w:tc>
          <w:tcPr>
            <w:tcW w:w="518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679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753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0.8</w:t>
            </w:r>
          </w:p>
        </w:tc>
        <w:tc>
          <w:tcPr>
            <w:tcW w:w="1723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495937" w:rsidTr="00023323">
        <w:tc>
          <w:tcPr>
            <w:tcW w:w="518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679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753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0.6</w:t>
            </w:r>
          </w:p>
        </w:tc>
        <w:tc>
          <w:tcPr>
            <w:tcW w:w="1723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495937" w:rsidTr="00023323">
        <w:tc>
          <w:tcPr>
            <w:tcW w:w="518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1679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753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0.4</w:t>
            </w:r>
          </w:p>
        </w:tc>
        <w:tc>
          <w:tcPr>
            <w:tcW w:w="1723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495937" w:rsidTr="00023323">
        <w:tc>
          <w:tcPr>
            <w:tcW w:w="518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679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753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0.2</w:t>
            </w:r>
          </w:p>
        </w:tc>
        <w:tc>
          <w:tcPr>
            <w:tcW w:w="1723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</w:tbl>
    <w:p w:rsidR="00D61FC3" w:rsidRDefault="00D61FC3" w:rsidP="00D61FC3">
      <w:pPr>
        <w:rPr>
          <w:rtl/>
        </w:rPr>
      </w:pPr>
    </w:p>
    <w:p w:rsidR="00D61FC3" w:rsidRDefault="00D61FC3">
      <w:pPr>
        <w:bidi w:val="0"/>
        <w:rPr>
          <w:b/>
          <w:bCs/>
          <w:u w:val="single"/>
          <w:rtl/>
        </w:rPr>
      </w:pPr>
      <w:r>
        <w:rPr>
          <w:rtl/>
        </w:rPr>
        <w:br w:type="page"/>
      </w:r>
    </w:p>
    <w:p w:rsidR="00EB2356" w:rsidRDefault="00EB2356" w:rsidP="00EB2356">
      <w:pPr>
        <w:pStyle w:val="3"/>
        <w:rPr>
          <w:rtl/>
        </w:rPr>
      </w:pPr>
      <w:r>
        <w:lastRenderedPageBreak/>
        <w:t>#1</w:t>
      </w:r>
      <w:r w:rsidR="008E20F2">
        <w:rPr>
          <w:rFonts w:hint="cs"/>
          <w:rtl/>
        </w:rPr>
        <w:t xml:space="preserve"> </w:t>
      </w:r>
      <w:r w:rsidR="008E20F2">
        <w:rPr>
          <w:rtl/>
        </w:rPr>
        <w:t>–</w:t>
      </w:r>
      <w:r w:rsidR="008E20F2">
        <w:rPr>
          <w:rFonts w:hint="cs"/>
          <w:rtl/>
        </w:rPr>
        <w:t xml:space="preserve"> לייזר 1</w:t>
      </w:r>
    </w:p>
    <w:p w:rsidR="00EB2356" w:rsidRDefault="00EB2356">
      <w:pPr>
        <w:rPr>
          <w:b/>
          <w:bCs/>
          <w:u w:val="single"/>
          <w:rtl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5274310" cy="2839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8CB5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6" w:rsidRDefault="00EB2356" w:rsidP="00EB2356">
      <w:pPr>
        <w:pStyle w:val="3"/>
        <w:rPr>
          <w:rtl/>
        </w:rPr>
      </w:pPr>
      <w:r>
        <w:rPr>
          <w:rFonts w:hint="cs"/>
          <w:rtl/>
        </w:rPr>
        <w:t>#2</w:t>
      </w:r>
      <w:r w:rsidR="008E20F2">
        <w:rPr>
          <w:rFonts w:hint="cs"/>
          <w:rtl/>
        </w:rPr>
        <w:t xml:space="preserve"> </w:t>
      </w:r>
      <w:r w:rsidR="008E20F2">
        <w:rPr>
          <w:rtl/>
        </w:rPr>
        <w:t>–</w:t>
      </w:r>
      <w:r w:rsidR="008E20F2">
        <w:rPr>
          <w:rFonts w:hint="cs"/>
          <w:rtl/>
        </w:rPr>
        <w:t xml:space="preserve"> לייזר 0.8</w:t>
      </w:r>
    </w:p>
    <w:p w:rsidR="00EB2356" w:rsidRDefault="00EB2356">
      <w:pPr>
        <w:rPr>
          <w:b/>
          <w:bCs/>
          <w:u w:val="single"/>
          <w:rtl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5274310" cy="2839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781E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95" w:rsidRDefault="00FC3E95">
      <w:pPr>
        <w:bidi w:val="0"/>
        <w:rPr>
          <w:b/>
          <w:bCs/>
          <w:u w:val="single"/>
          <w:rtl/>
        </w:rPr>
      </w:pPr>
      <w:r>
        <w:rPr>
          <w:rtl/>
        </w:rPr>
        <w:br w:type="page"/>
      </w:r>
    </w:p>
    <w:p w:rsidR="00EB2356" w:rsidRDefault="00EB2356" w:rsidP="00EB2356">
      <w:pPr>
        <w:pStyle w:val="3"/>
        <w:rPr>
          <w:rtl/>
        </w:rPr>
      </w:pPr>
      <w:r>
        <w:rPr>
          <w:rFonts w:hint="cs"/>
          <w:rtl/>
        </w:rPr>
        <w:lastRenderedPageBreak/>
        <w:t>#3</w:t>
      </w:r>
      <w:r w:rsidR="008E20F2">
        <w:rPr>
          <w:rFonts w:hint="cs"/>
          <w:rtl/>
        </w:rPr>
        <w:t xml:space="preserve"> </w:t>
      </w:r>
      <w:r w:rsidR="008E20F2">
        <w:rPr>
          <w:rtl/>
        </w:rPr>
        <w:t>–</w:t>
      </w:r>
      <w:r w:rsidR="008E20F2">
        <w:rPr>
          <w:rFonts w:hint="cs"/>
          <w:rtl/>
        </w:rPr>
        <w:t xml:space="preserve"> לייזר 0.6</w:t>
      </w:r>
    </w:p>
    <w:p w:rsidR="00EB2356" w:rsidRDefault="00EB2356">
      <w:pPr>
        <w:rPr>
          <w:b/>
          <w:bCs/>
          <w:u w:val="single"/>
          <w:rtl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5274310" cy="2839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1C68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6" w:rsidRDefault="00EB2356">
      <w:pPr>
        <w:rPr>
          <w:b/>
          <w:bCs/>
          <w:u w:val="single"/>
          <w:rtl/>
        </w:rPr>
      </w:pPr>
    </w:p>
    <w:p w:rsidR="00EB2356" w:rsidRDefault="00EB2356" w:rsidP="00EB2356">
      <w:pPr>
        <w:pStyle w:val="3"/>
        <w:rPr>
          <w:rtl/>
        </w:rPr>
      </w:pPr>
      <w:r>
        <w:rPr>
          <w:rFonts w:hint="cs"/>
          <w:rtl/>
        </w:rPr>
        <w:t>#4</w:t>
      </w:r>
      <w:r w:rsidR="008E20F2">
        <w:rPr>
          <w:rFonts w:hint="cs"/>
          <w:rtl/>
        </w:rPr>
        <w:t xml:space="preserve"> </w:t>
      </w:r>
      <w:r w:rsidR="008E20F2">
        <w:rPr>
          <w:rtl/>
        </w:rPr>
        <w:t>–</w:t>
      </w:r>
      <w:r w:rsidR="008E20F2">
        <w:rPr>
          <w:rFonts w:hint="cs"/>
          <w:rtl/>
        </w:rPr>
        <w:t xml:space="preserve"> לייזר 0.4</w:t>
      </w:r>
    </w:p>
    <w:p w:rsidR="00EB2356" w:rsidRDefault="00EB2356">
      <w:pPr>
        <w:rPr>
          <w:b/>
          <w:bCs/>
          <w:u w:val="single"/>
          <w:rtl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5274310" cy="2839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F7E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95" w:rsidRDefault="00FC3E95">
      <w:pPr>
        <w:bidi w:val="0"/>
        <w:rPr>
          <w:b/>
          <w:bCs/>
          <w:u w:val="single"/>
          <w:rtl/>
        </w:rPr>
      </w:pPr>
      <w:r>
        <w:rPr>
          <w:rtl/>
        </w:rPr>
        <w:br w:type="page"/>
      </w:r>
    </w:p>
    <w:p w:rsidR="00EB2356" w:rsidRPr="00EB2356" w:rsidRDefault="00EB2356" w:rsidP="00EB2356">
      <w:pPr>
        <w:pStyle w:val="3"/>
        <w:rPr>
          <w:rtl/>
        </w:rPr>
      </w:pPr>
      <w:r w:rsidRPr="00EB2356">
        <w:rPr>
          <w:rFonts w:hint="cs"/>
          <w:rtl/>
        </w:rPr>
        <w:lastRenderedPageBreak/>
        <w:t>#5</w:t>
      </w:r>
      <w:r w:rsidR="008E20F2">
        <w:rPr>
          <w:rFonts w:hint="cs"/>
          <w:rtl/>
        </w:rPr>
        <w:t xml:space="preserve"> </w:t>
      </w:r>
      <w:r w:rsidR="008E20F2">
        <w:rPr>
          <w:rtl/>
        </w:rPr>
        <w:t>–</w:t>
      </w:r>
      <w:r w:rsidR="008E20F2">
        <w:rPr>
          <w:rFonts w:hint="cs"/>
          <w:rtl/>
        </w:rPr>
        <w:t xml:space="preserve"> לייזר 0.2</w:t>
      </w:r>
    </w:p>
    <w:p w:rsidR="00EB2356" w:rsidRDefault="00EB2356">
      <w:pPr>
        <w:rPr>
          <w:b/>
          <w:bCs/>
          <w:u w:val="single"/>
          <w:rtl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5274310" cy="2839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ABFC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6" w:rsidRDefault="00FD47D7" w:rsidP="00E55EB9">
      <w:pPr>
        <w:pStyle w:val="3"/>
        <w:rPr>
          <w:rtl/>
        </w:rPr>
      </w:pPr>
      <w:r>
        <w:rPr>
          <w:rFonts w:hint="cs"/>
          <w:rtl/>
        </w:rPr>
        <w:t>משולב</w:t>
      </w:r>
    </w:p>
    <w:p w:rsidR="000F4D1E" w:rsidRPr="000F4D1E" w:rsidRDefault="000F4D1E" w:rsidP="000F4D1E">
      <w:pPr>
        <w:rPr>
          <w:rtl/>
        </w:rPr>
      </w:pPr>
      <w:r>
        <w:rPr>
          <w:noProof/>
          <w:lang w:val="en-GB" w:eastAsia="en-GB"/>
        </w:rPr>
        <w:drawing>
          <wp:inline distT="0" distB="0" distL="0" distR="0" wp14:anchorId="670BA2AE" wp14:editId="25B23736">
            <wp:extent cx="5427345" cy="3223260"/>
            <wp:effectExtent l="0" t="0" r="1905" b="15240"/>
            <wp:docPr id="25" name="תרשים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FC3E95" w:rsidRDefault="00FC3E95">
      <w:pPr>
        <w:bidi w:val="0"/>
        <w:rPr>
          <w:b/>
          <w:bCs/>
          <w:u w:val="single"/>
          <w:rtl/>
        </w:rPr>
      </w:pPr>
      <w:r>
        <w:rPr>
          <w:rtl/>
        </w:rPr>
        <w:br w:type="page"/>
      </w:r>
    </w:p>
    <w:p w:rsidR="00FD47D7" w:rsidRDefault="00FD47D7" w:rsidP="00FD47D7">
      <w:pPr>
        <w:pStyle w:val="3"/>
        <w:rPr>
          <w:rtl/>
        </w:rPr>
      </w:pPr>
      <w:r>
        <w:rPr>
          <w:rFonts w:hint="cs"/>
          <w:rtl/>
        </w:rPr>
        <w:lastRenderedPageBreak/>
        <w:t>סיכום והערות</w:t>
      </w:r>
    </w:p>
    <w:p w:rsidR="00FD47D7" w:rsidRDefault="00FD47D7" w:rsidP="00FD47D7">
      <w:pPr>
        <w:rPr>
          <w:rtl/>
        </w:rPr>
      </w:pPr>
      <w:r>
        <w:rPr>
          <w:rFonts w:hint="cs"/>
          <w:rtl/>
        </w:rPr>
        <w:t>נראה שעוצמת הלייזר משפיעה באופן ישיר על ה-</w:t>
      </w:r>
      <w:r>
        <w:t>intensity</w:t>
      </w:r>
      <w:r>
        <w:rPr>
          <w:rFonts w:hint="cs"/>
          <w:rtl/>
        </w:rPr>
        <w:t xml:space="preserve"> באופן שווה בכל הפיקים</w:t>
      </w:r>
    </w:p>
    <w:p w:rsidR="00FC3E95" w:rsidRDefault="00FC3E95" w:rsidP="00454BD7">
      <w:r>
        <w:rPr>
          <w:rFonts w:hint="cs"/>
          <w:rtl/>
        </w:rPr>
        <w:t>ככל שמחזקים את ה-</w:t>
      </w:r>
      <w:r>
        <w:t>intensity</w:t>
      </w:r>
      <w:r>
        <w:rPr>
          <w:rFonts w:hint="cs"/>
          <w:rtl/>
        </w:rPr>
        <w:t xml:space="preserve"> מקבלים יותר החזרה </w:t>
      </w:r>
      <w:r w:rsidR="00454BD7">
        <w:rPr>
          <w:rFonts w:hint="cs"/>
          <w:rtl/>
        </w:rPr>
        <w:t xml:space="preserve">אך לא ברור אם האפקט ליניארי או </w:t>
      </w:r>
      <w:proofErr w:type="spellStart"/>
      <w:r w:rsidR="00454BD7">
        <w:rPr>
          <w:rFonts w:hint="cs"/>
          <w:rtl/>
        </w:rPr>
        <w:t>אקספוננציאלי</w:t>
      </w:r>
      <w:proofErr w:type="spellEnd"/>
      <w:r w:rsidR="00454BD7">
        <w:rPr>
          <w:rFonts w:hint="cs"/>
          <w:rtl/>
        </w:rPr>
        <w:t>.</w:t>
      </w:r>
    </w:p>
    <w:p w:rsidR="007A6EE5" w:rsidRDefault="007A6EE5" w:rsidP="00FD47D7">
      <w:pPr>
        <w:rPr>
          <w:rtl/>
        </w:rPr>
      </w:pPr>
      <w:r>
        <w:rPr>
          <w:rFonts w:hint="cs"/>
          <w:rtl/>
        </w:rPr>
        <w:t>בגלל עבודה לא מסודרת חסרים הנתונים על עוצמה 0.6, אך מהסתכלות בתמונת הגרף שנלקחה ניתן לראות שמדובר באותה המגמה.</w:t>
      </w:r>
    </w:p>
    <w:p w:rsidR="000F4D1E" w:rsidRPr="00FD47D7" w:rsidRDefault="000F4D1E" w:rsidP="00FD47D7">
      <w:r>
        <w:rPr>
          <w:noProof/>
          <w:lang w:val="en-GB" w:eastAsia="en-GB"/>
        </w:rPr>
        <w:drawing>
          <wp:inline distT="0" distB="0" distL="0" distR="0" wp14:anchorId="7AF27A3C" wp14:editId="32D150FA">
            <wp:extent cx="4991100" cy="3078480"/>
            <wp:effectExtent l="0" t="0" r="0" b="7620"/>
            <wp:docPr id="12" name="תרשים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EB2356" w:rsidRDefault="00EB2356">
      <w:pPr>
        <w:bidi w:val="0"/>
        <w:rPr>
          <w:b/>
          <w:bCs/>
          <w:u w:val="single"/>
          <w:rtl/>
        </w:rPr>
      </w:pPr>
      <w:r>
        <w:rPr>
          <w:b/>
          <w:bCs/>
          <w:u w:val="single"/>
          <w:rtl/>
        </w:rPr>
        <w:br w:type="page"/>
      </w:r>
    </w:p>
    <w:p w:rsidR="00EB2356" w:rsidRDefault="00EB2356" w:rsidP="008E20F2">
      <w:pPr>
        <w:pStyle w:val="2"/>
        <w:rPr>
          <w:rtl/>
        </w:rPr>
      </w:pPr>
      <w:r>
        <w:rPr>
          <w:rFonts w:hint="cs"/>
          <w:rtl/>
        </w:rPr>
        <w:lastRenderedPageBreak/>
        <w:t xml:space="preserve">השפעת זמן החשיפה: </w:t>
      </w:r>
    </w:p>
    <w:p w:rsidR="00EB2356" w:rsidRDefault="00EB2356" w:rsidP="008E20F2">
      <w:pPr>
        <w:pStyle w:val="3"/>
        <w:rPr>
          <w:rtl/>
        </w:rPr>
      </w:pPr>
      <w:r>
        <w:rPr>
          <w:rFonts w:hint="cs"/>
          <w:rtl/>
        </w:rPr>
        <w:t xml:space="preserve">תנאי ההרצה: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18"/>
        <w:gridCol w:w="1679"/>
        <w:gridCol w:w="1753"/>
        <w:gridCol w:w="1723"/>
        <w:gridCol w:w="1761"/>
      </w:tblGrid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#</w:t>
            </w:r>
          </w:p>
        </w:tc>
        <w:tc>
          <w:tcPr>
            <w:tcW w:w="1679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זמן [</w:t>
            </w:r>
            <w:r>
              <w:t>S</w:t>
            </w:r>
            <w:r>
              <w:rPr>
                <w:rFonts w:hint="cs"/>
                <w:rtl/>
              </w:rPr>
              <w:t>]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עוצמה (0-1.5)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חומר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גודל הטיפה (</w:t>
            </w:r>
            <w:proofErr w:type="spellStart"/>
            <w:r>
              <w:t>uL</w:t>
            </w:r>
            <w:proofErr w:type="spellEnd"/>
            <w:r>
              <w:rPr>
                <w:rFonts w:hint="cs"/>
                <w:rtl/>
              </w:rPr>
              <w:t>)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1679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1679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1679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10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1679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10</w:t>
            </w:r>
          </w:p>
        </w:tc>
        <w:tc>
          <w:tcPr>
            <w:tcW w:w="1679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30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11</w:t>
            </w:r>
          </w:p>
        </w:tc>
        <w:tc>
          <w:tcPr>
            <w:tcW w:w="1679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60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12</w:t>
            </w:r>
          </w:p>
        </w:tc>
        <w:tc>
          <w:tcPr>
            <w:tcW w:w="1679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300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</w:tbl>
    <w:p w:rsidR="00EB2356" w:rsidRDefault="00EB2356">
      <w:pPr>
        <w:rPr>
          <w:b/>
          <w:bCs/>
          <w:u w:val="single"/>
          <w:rtl/>
        </w:rPr>
      </w:pPr>
    </w:p>
    <w:p w:rsidR="00EB2356" w:rsidRDefault="00EB2356" w:rsidP="00E55EB9">
      <w:pPr>
        <w:pStyle w:val="3"/>
      </w:pPr>
      <w:r>
        <w:rPr>
          <w:rFonts w:hint="cs"/>
          <w:rtl/>
        </w:rPr>
        <w:t>#6</w:t>
      </w:r>
      <w:r w:rsidR="008E20F2">
        <w:rPr>
          <w:rFonts w:hint="cs"/>
          <w:rtl/>
        </w:rPr>
        <w:t xml:space="preserve"> </w:t>
      </w:r>
      <w:r w:rsidR="008E20F2">
        <w:rPr>
          <w:rtl/>
        </w:rPr>
        <w:t>–</w:t>
      </w:r>
      <w:r w:rsidR="008E20F2">
        <w:rPr>
          <w:rFonts w:hint="cs"/>
          <w:rtl/>
        </w:rPr>
        <w:t>1</w:t>
      </w:r>
      <w:r w:rsidR="008E20F2">
        <w:t>s</w:t>
      </w:r>
    </w:p>
    <w:p w:rsidR="00EB2356" w:rsidRDefault="00EB2356">
      <w:pPr>
        <w:rPr>
          <w:rtl/>
        </w:rPr>
      </w:pPr>
      <w:r>
        <w:rPr>
          <w:noProof/>
          <w:lang w:val="en-GB" w:eastAsia="en-GB"/>
        </w:rPr>
        <w:drawing>
          <wp:inline distT="0" distB="0" distL="0" distR="0">
            <wp:extent cx="5274310" cy="2839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BDC9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6" w:rsidRDefault="00EB2356" w:rsidP="008E20F2">
      <w:pPr>
        <w:pStyle w:val="3"/>
      </w:pPr>
      <w:r>
        <w:rPr>
          <w:rFonts w:hint="cs"/>
          <w:rtl/>
        </w:rPr>
        <w:t>#8</w:t>
      </w:r>
      <w:r w:rsidR="008E20F2">
        <w:t xml:space="preserve"> </w:t>
      </w:r>
      <w:r w:rsidR="008E20F2">
        <w:rPr>
          <w:rFonts w:hint="cs"/>
          <w:rtl/>
        </w:rPr>
        <w:t xml:space="preserve"> - </w:t>
      </w:r>
      <w:r w:rsidR="008E20F2">
        <w:t>10s</w:t>
      </w:r>
    </w:p>
    <w:p w:rsidR="00EB2356" w:rsidRDefault="00EB2356">
      <w:pPr>
        <w:rPr>
          <w:b/>
          <w:bCs/>
          <w:u w:val="single"/>
          <w:rtl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5274310" cy="2839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E2A8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EB9" w:rsidRDefault="00E55EB9">
      <w:pPr>
        <w:bidi w:val="0"/>
        <w:rPr>
          <w:b/>
          <w:bCs/>
          <w:u w:val="single"/>
          <w:rtl/>
        </w:rPr>
      </w:pPr>
      <w:r>
        <w:rPr>
          <w:rtl/>
        </w:rPr>
        <w:br w:type="page"/>
      </w:r>
    </w:p>
    <w:p w:rsidR="00EB2356" w:rsidRDefault="00EB2356" w:rsidP="00EB2356">
      <w:pPr>
        <w:pStyle w:val="3"/>
      </w:pPr>
      <w:r w:rsidRPr="00EB2356">
        <w:rPr>
          <w:rFonts w:hint="cs"/>
          <w:rtl/>
        </w:rPr>
        <w:lastRenderedPageBreak/>
        <w:t>#9</w:t>
      </w:r>
      <w:r w:rsidR="008E20F2">
        <w:rPr>
          <w:rFonts w:hint="cs"/>
          <w:rtl/>
        </w:rPr>
        <w:t xml:space="preserve"> </w:t>
      </w:r>
      <w:r w:rsidR="008E20F2">
        <w:rPr>
          <w:rtl/>
        </w:rPr>
        <w:t>–</w:t>
      </w:r>
      <w:r w:rsidR="008E20F2">
        <w:rPr>
          <w:rFonts w:hint="cs"/>
          <w:rtl/>
        </w:rPr>
        <w:t xml:space="preserve"> </w:t>
      </w:r>
      <w:r w:rsidR="008E20F2">
        <w:t>15s</w:t>
      </w:r>
    </w:p>
    <w:p w:rsidR="00EB2356" w:rsidRDefault="00EB2356">
      <w:pPr>
        <w:rPr>
          <w:b/>
          <w:bCs/>
          <w:u w:val="single"/>
          <w:rtl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5274310" cy="2839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47D1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6" w:rsidRDefault="008E20F2" w:rsidP="008E20F2">
      <w:pPr>
        <w:pStyle w:val="3"/>
      </w:pPr>
      <w:r>
        <w:t>#10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30s</w:t>
      </w:r>
    </w:p>
    <w:p w:rsidR="00EB2356" w:rsidRDefault="00EB2356">
      <w:pPr>
        <w:rPr>
          <w:b/>
          <w:bCs/>
          <w:u w:val="single"/>
          <w:rtl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5274310" cy="2839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FAAC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82" w:rsidRDefault="009C2382">
      <w:pPr>
        <w:bidi w:val="0"/>
        <w:rPr>
          <w:b/>
          <w:bCs/>
          <w:u w:val="single"/>
          <w:rtl/>
        </w:rPr>
      </w:pPr>
      <w:r>
        <w:rPr>
          <w:rtl/>
        </w:rPr>
        <w:br w:type="page"/>
      </w:r>
    </w:p>
    <w:p w:rsidR="00EB2356" w:rsidRDefault="00EB2356" w:rsidP="00EB2356">
      <w:pPr>
        <w:pStyle w:val="3"/>
      </w:pPr>
      <w:r>
        <w:rPr>
          <w:rFonts w:hint="cs"/>
          <w:rtl/>
        </w:rPr>
        <w:lastRenderedPageBreak/>
        <w:t>#11</w:t>
      </w:r>
      <w:r w:rsidR="008E20F2">
        <w:rPr>
          <w:rFonts w:hint="cs"/>
          <w:rtl/>
        </w:rPr>
        <w:t xml:space="preserve"> </w:t>
      </w:r>
      <w:r w:rsidR="008E20F2">
        <w:rPr>
          <w:rtl/>
        </w:rPr>
        <w:t>–</w:t>
      </w:r>
      <w:r w:rsidR="008E20F2">
        <w:rPr>
          <w:rFonts w:hint="cs"/>
          <w:rtl/>
        </w:rPr>
        <w:t xml:space="preserve"> </w:t>
      </w:r>
      <w:r w:rsidR="008E20F2">
        <w:t>60s</w:t>
      </w:r>
    </w:p>
    <w:p w:rsidR="00EB2356" w:rsidRDefault="00EB2356" w:rsidP="00EB2356">
      <w:pPr>
        <w:rPr>
          <w:rtl/>
        </w:rPr>
      </w:pPr>
      <w:r>
        <w:rPr>
          <w:noProof/>
          <w:lang w:val="en-GB" w:eastAsia="en-GB"/>
        </w:rPr>
        <w:drawing>
          <wp:inline distT="0" distB="0" distL="0" distR="0">
            <wp:extent cx="6645910" cy="35775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F4B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6" w:rsidRDefault="008E20F2" w:rsidP="009C2382">
      <w:pPr>
        <w:pStyle w:val="3"/>
      </w:pPr>
      <w:r>
        <w:t>#12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9C2382">
        <w:t>300s</w:t>
      </w:r>
    </w:p>
    <w:p w:rsidR="00EB2356" w:rsidRDefault="00EB2356" w:rsidP="00EB2356">
      <w:pPr>
        <w:rPr>
          <w:rtl/>
        </w:rPr>
      </w:pPr>
      <w:r>
        <w:rPr>
          <w:noProof/>
          <w:lang w:val="en-GB" w:eastAsia="en-GB"/>
        </w:rPr>
        <w:drawing>
          <wp:inline distT="0" distB="0" distL="0" distR="0">
            <wp:extent cx="6645910" cy="35775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369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EB9" w:rsidRDefault="00E55EB9">
      <w:pPr>
        <w:bidi w:val="0"/>
        <w:rPr>
          <w:rtl/>
        </w:rPr>
      </w:pPr>
      <w:r>
        <w:rPr>
          <w:rtl/>
        </w:rPr>
        <w:br w:type="page"/>
      </w:r>
    </w:p>
    <w:p w:rsidR="00EB2356" w:rsidRDefault="00EB2356" w:rsidP="00EB2356">
      <w:pPr>
        <w:pStyle w:val="3"/>
        <w:rPr>
          <w:rtl/>
        </w:rPr>
      </w:pPr>
      <w:r w:rsidRPr="00EB2356">
        <w:rPr>
          <w:rFonts w:hint="cs"/>
          <w:rtl/>
        </w:rPr>
        <w:lastRenderedPageBreak/>
        <w:t>משולב</w:t>
      </w:r>
    </w:p>
    <w:p w:rsidR="00EB2356" w:rsidRDefault="00EB2356" w:rsidP="00EB2356">
      <w:pPr>
        <w:rPr>
          <w:rtl/>
        </w:rPr>
      </w:pPr>
      <w:r>
        <w:rPr>
          <w:noProof/>
          <w:lang w:val="en-GB" w:eastAsia="en-GB"/>
        </w:rPr>
        <w:drawing>
          <wp:inline distT="0" distB="0" distL="0" distR="0" wp14:anchorId="4767FBF3" wp14:editId="7B3973F0">
            <wp:extent cx="6645910" cy="35775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6EF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6" w:rsidRDefault="00EB2356" w:rsidP="00EB2356">
      <w:pPr>
        <w:rPr>
          <w:rtl/>
        </w:rPr>
      </w:pPr>
    </w:p>
    <w:p w:rsidR="00EB2356" w:rsidRDefault="00AD325B" w:rsidP="00AD325B">
      <w:pPr>
        <w:pStyle w:val="3"/>
        <w:rPr>
          <w:rtl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35CBC7E8" wp14:editId="65C0EBD1">
            <wp:simplePos x="0" y="0"/>
            <wp:positionH relativeFrom="column">
              <wp:posOffset>-182880</wp:posOffset>
            </wp:positionH>
            <wp:positionV relativeFrom="paragraph">
              <wp:posOffset>145415</wp:posOffset>
            </wp:positionV>
            <wp:extent cx="4572000" cy="2712720"/>
            <wp:effectExtent l="0" t="0" r="0" b="11430"/>
            <wp:wrapSquare wrapText="bothSides"/>
            <wp:docPr id="49" name="תרשים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anchor>
        </w:drawing>
      </w:r>
      <w:r>
        <w:rPr>
          <w:rFonts w:hint="cs"/>
          <w:rtl/>
        </w:rPr>
        <w:t>סיכום והערות</w:t>
      </w:r>
    </w:p>
    <w:p w:rsidR="00AD325B" w:rsidRDefault="00AD325B" w:rsidP="00AD325B">
      <w:pPr>
        <w:rPr>
          <w:rtl/>
        </w:rPr>
      </w:pPr>
      <w:r>
        <w:rPr>
          <w:rFonts w:hint="cs"/>
          <w:rtl/>
        </w:rPr>
        <w:t>ניתן לראות כי, כצפוי, הארכת זמן החשיפה מעלה את העוצמה.</w:t>
      </w:r>
    </w:p>
    <w:p w:rsidR="00AD325B" w:rsidRDefault="00AB77D3" w:rsidP="00AD325B">
      <w:pPr>
        <w:rPr>
          <w:rtl/>
        </w:rPr>
      </w:pPr>
      <w:r>
        <w:rPr>
          <w:rFonts w:hint="cs"/>
          <w:rtl/>
        </w:rPr>
        <w:t xml:space="preserve">הטווח הנכון במים הוא בערך 60 שניות חשיפה </w:t>
      </w:r>
      <w:r>
        <w:rPr>
          <w:rtl/>
        </w:rPr>
        <w:t>–</w:t>
      </w:r>
      <w:r>
        <w:rPr>
          <w:rFonts w:hint="cs"/>
          <w:rtl/>
        </w:rPr>
        <w:t xml:space="preserve"> כך מתקבלת הרזולוציה הגבוהה ביותר מבלי הגעה לרוויה.</w:t>
      </w:r>
    </w:p>
    <w:p w:rsidR="00AB77D3" w:rsidRDefault="00AB77D3" w:rsidP="00AD325B">
      <w:pPr>
        <w:rPr>
          <w:rtl/>
        </w:rPr>
      </w:pPr>
      <w:r>
        <w:rPr>
          <w:rFonts w:hint="cs"/>
          <w:rtl/>
        </w:rPr>
        <w:t>קווי המגמה בגרף הם פולינומים ממעלה שנייה.</w:t>
      </w:r>
    </w:p>
    <w:p w:rsidR="00AB77D3" w:rsidRPr="00AD325B" w:rsidRDefault="00AB77D3" w:rsidP="00AD325B">
      <w:pPr>
        <w:rPr>
          <w:rtl/>
        </w:rPr>
      </w:pPr>
    </w:p>
    <w:p w:rsidR="00EB2356" w:rsidRDefault="00EB2356">
      <w:pPr>
        <w:bidi w:val="0"/>
        <w:rPr>
          <w:rtl/>
        </w:rPr>
      </w:pPr>
      <w:r>
        <w:rPr>
          <w:rtl/>
        </w:rPr>
        <w:br w:type="page"/>
      </w:r>
    </w:p>
    <w:p w:rsidR="008E20F2" w:rsidRDefault="008E20F2" w:rsidP="00EB2356">
      <w:pPr>
        <w:pStyle w:val="2"/>
        <w:rPr>
          <w:rtl/>
        </w:rPr>
      </w:pPr>
      <w:r>
        <w:rPr>
          <w:rFonts w:hint="cs"/>
          <w:rtl/>
        </w:rPr>
        <w:lastRenderedPageBreak/>
        <w:t>השפעת ריכוז האתנול</w:t>
      </w:r>
    </w:p>
    <w:p w:rsidR="00EB2356" w:rsidRDefault="008E20F2" w:rsidP="008E20F2">
      <w:pPr>
        <w:pStyle w:val="3"/>
        <w:rPr>
          <w:rtl/>
        </w:rPr>
      </w:pPr>
      <w:r>
        <w:rPr>
          <w:rFonts w:hint="cs"/>
          <w:rtl/>
        </w:rPr>
        <w:t>תנאי ההרצה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18"/>
        <w:gridCol w:w="1679"/>
        <w:gridCol w:w="1753"/>
        <w:gridCol w:w="1723"/>
        <w:gridCol w:w="1761"/>
      </w:tblGrid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#</w:t>
            </w:r>
          </w:p>
        </w:tc>
        <w:tc>
          <w:tcPr>
            <w:tcW w:w="1679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זמן [</w:t>
            </w:r>
            <w:r>
              <w:t>S</w:t>
            </w:r>
            <w:r>
              <w:rPr>
                <w:rFonts w:hint="cs"/>
                <w:rtl/>
              </w:rPr>
              <w:t>]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עוצמה (0-1.5)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חומר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גודל הטיפה (</w:t>
            </w:r>
            <w:proofErr w:type="spellStart"/>
            <w:r>
              <w:t>uL</w:t>
            </w:r>
            <w:proofErr w:type="spellEnd"/>
            <w:r>
              <w:rPr>
                <w:rFonts w:hint="cs"/>
                <w:rtl/>
              </w:rPr>
              <w:t>)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13</w:t>
            </w:r>
          </w:p>
        </w:tc>
        <w:tc>
          <w:tcPr>
            <w:tcW w:w="1679" w:type="dxa"/>
          </w:tcPr>
          <w:p w:rsidR="00EB2356" w:rsidRDefault="00EB2356" w:rsidP="00592FEF">
            <w:r>
              <w:rPr>
                <w:rFonts w:hint="cs"/>
                <w:rtl/>
              </w:rPr>
              <w:t>15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אתנול 0%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14</w:t>
            </w:r>
          </w:p>
        </w:tc>
        <w:tc>
          <w:tcPr>
            <w:tcW w:w="1679" w:type="dxa"/>
          </w:tcPr>
          <w:p w:rsidR="00EB2356" w:rsidRDefault="00EB2356" w:rsidP="00592FEF">
            <w:r>
              <w:rPr>
                <w:rFonts w:hint="cs"/>
                <w:rtl/>
              </w:rPr>
              <w:t>15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EB2356">
            <w:pPr>
              <w:rPr>
                <w:rtl/>
              </w:rPr>
            </w:pPr>
            <w:r>
              <w:rPr>
                <w:rFonts w:hint="cs"/>
                <w:rtl/>
              </w:rPr>
              <w:t>אתנול 20%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</w:t>
            </w:r>
          </w:p>
        </w:tc>
        <w:tc>
          <w:tcPr>
            <w:tcW w:w="1679" w:type="dxa"/>
          </w:tcPr>
          <w:p w:rsidR="00EB2356" w:rsidRDefault="00EB2356" w:rsidP="00592FEF">
            <w:r>
              <w:rPr>
                <w:rFonts w:hint="cs"/>
                <w:rtl/>
              </w:rPr>
              <w:t>15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אתנול 40%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16</w:t>
            </w:r>
          </w:p>
        </w:tc>
        <w:tc>
          <w:tcPr>
            <w:tcW w:w="1679" w:type="dxa"/>
          </w:tcPr>
          <w:p w:rsidR="00EB2356" w:rsidRDefault="00EB2356" w:rsidP="00592FEF">
            <w:r>
              <w:rPr>
                <w:rFonts w:hint="cs"/>
                <w:rtl/>
              </w:rPr>
              <w:t>15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אתנול 60%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17</w:t>
            </w:r>
          </w:p>
        </w:tc>
        <w:tc>
          <w:tcPr>
            <w:tcW w:w="1679" w:type="dxa"/>
          </w:tcPr>
          <w:p w:rsidR="00EB2356" w:rsidRDefault="00EB2356" w:rsidP="00592FEF">
            <w:r>
              <w:rPr>
                <w:rFonts w:hint="cs"/>
                <w:rtl/>
              </w:rPr>
              <w:t>15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אתנול 80%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18</w:t>
            </w:r>
          </w:p>
        </w:tc>
        <w:tc>
          <w:tcPr>
            <w:tcW w:w="1679" w:type="dxa"/>
          </w:tcPr>
          <w:p w:rsidR="00EB2356" w:rsidRDefault="00EB2356" w:rsidP="00592FEF">
            <w:r>
              <w:rPr>
                <w:rFonts w:hint="cs"/>
                <w:rtl/>
              </w:rPr>
              <w:t>15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אתנול 100%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</w:tbl>
    <w:p w:rsidR="00EB2356" w:rsidRDefault="008E20F2" w:rsidP="008E20F2">
      <w:pPr>
        <w:pStyle w:val="3"/>
        <w:bidi w:val="0"/>
      </w:pPr>
      <w:r>
        <w:t>#13 – 0%, 30s</w:t>
      </w:r>
    </w:p>
    <w:p w:rsidR="00EB2356" w:rsidRDefault="00EB2356" w:rsidP="00EB2356">
      <w:pPr>
        <w:rPr>
          <w:rtl/>
        </w:rPr>
      </w:pPr>
      <w:r>
        <w:rPr>
          <w:noProof/>
          <w:lang w:val="en-GB" w:eastAsia="en-GB"/>
        </w:rPr>
        <w:drawing>
          <wp:inline distT="0" distB="0" distL="0" distR="0">
            <wp:extent cx="6645910" cy="35775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8B7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6" w:rsidRDefault="008E20F2" w:rsidP="008E20F2">
      <w:pPr>
        <w:pStyle w:val="3"/>
        <w:bidi w:val="0"/>
      </w:pPr>
      <w:r>
        <w:t>#18 – 100%, 30s</w:t>
      </w:r>
    </w:p>
    <w:p w:rsidR="00EB2356" w:rsidRDefault="00EB2356" w:rsidP="00EB2356">
      <w:r>
        <w:rPr>
          <w:noProof/>
          <w:lang w:val="en-GB" w:eastAsia="en-GB"/>
        </w:rPr>
        <w:drawing>
          <wp:inline distT="0" distB="0" distL="0" distR="0">
            <wp:extent cx="6645910" cy="35775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7A5D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F2" w:rsidRDefault="008E20F2" w:rsidP="008E20F2">
      <w:pPr>
        <w:pStyle w:val="3"/>
        <w:bidi w:val="0"/>
        <w:rPr>
          <w:rtl/>
        </w:rPr>
      </w:pPr>
      <w:r>
        <w:lastRenderedPageBreak/>
        <w:t>#13 – 0%, 15s</w:t>
      </w:r>
    </w:p>
    <w:p w:rsidR="008E20F2" w:rsidRDefault="008E20F2" w:rsidP="008E20F2">
      <w:pPr>
        <w:rPr>
          <w:rtl/>
        </w:rPr>
      </w:pPr>
      <w:r>
        <w:rPr>
          <w:noProof/>
          <w:rtl/>
          <w:lang w:val="en-GB" w:eastAsia="en-GB"/>
        </w:rPr>
        <w:drawing>
          <wp:inline distT="0" distB="0" distL="0" distR="0" wp14:anchorId="20E65383" wp14:editId="3F1E989D">
            <wp:extent cx="6645910" cy="35775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11D2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F2" w:rsidRDefault="008E20F2" w:rsidP="008E20F2">
      <w:pPr>
        <w:pStyle w:val="3"/>
        <w:bidi w:val="0"/>
        <w:rPr>
          <w:rtl/>
        </w:rPr>
      </w:pPr>
      <w:r>
        <w:t>#14 – 20%, 15s</w:t>
      </w:r>
    </w:p>
    <w:p w:rsidR="008E20F2" w:rsidRDefault="008E20F2" w:rsidP="008E20F2">
      <w:pPr>
        <w:rPr>
          <w:rtl/>
        </w:rPr>
      </w:pPr>
      <w:r>
        <w:rPr>
          <w:noProof/>
          <w:rtl/>
          <w:lang w:val="en-GB" w:eastAsia="en-GB"/>
        </w:rPr>
        <w:drawing>
          <wp:inline distT="0" distB="0" distL="0" distR="0" wp14:anchorId="6ADA45B4" wp14:editId="52B0FB75">
            <wp:extent cx="6645910" cy="35775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F72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A87" w:rsidRDefault="00AF3A87">
      <w:pPr>
        <w:bidi w:val="0"/>
        <w:rPr>
          <w:b/>
          <w:bCs/>
          <w:u w:val="single"/>
        </w:rPr>
      </w:pPr>
      <w:r>
        <w:br w:type="page"/>
      </w:r>
    </w:p>
    <w:p w:rsidR="008E20F2" w:rsidRDefault="008E20F2" w:rsidP="008E20F2">
      <w:pPr>
        <w:pStyle w:val="3"/>
        <w:bidi w:val="0"/>
      </w:pPr>
      <w:r>
        <w:lastRenderedPageBreak/>
        <w:t>#15 – 40%, 15s</w:t>
      </w:r>
    </w:p>
    <w:p w:rsidR="008E20F2" w:rsidRDefault="008E20F2" w:rsidP="008E20F2">
      <w:pPr>
        <w:rPr>
          <w:rtl/>
        </w:rPr>
      </w:pPr>
      <w:r>
        <w:rPr>
          <w:rFonts w:hint="cs"/>
          <w:noProof/>
          <w:rtl/>
          <w:lang w:val="en-GB" w:eastAsia="en-GB"/>
        </w:rPr>
        <w:drawing>
          <wp:inline distT="0" distB="0" distL="0" distR="0" wp14:anchorId="05FE1559" wp14:editId="7F85A82F">
            <wp:extent cx="6645910" cy="35775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1FE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F2" w:rsidRDefault="008E20F2" w:rsidP="008E20F2">
      <w:pPr>
        <w:pStyle w:val="3"/>
        <w:bidi w:val="0"/>
        <w:rPr>
          <w:rtl/>
        </w:rPr>
      </w:pPr>
      <w:r>
        <w:t>#16 – 60%, 15s</w:t>
      </w:r>
    </w:p>
    <w:p w:rsidR="008E20F2" w:rsidRDefault="008E20F2" w:rsidP="008E20F2">
      <w:pPr>
        <w:rPr>
          <w:rtl/>
        </w:rPr>
      </w:pPr>
      <w:r>
        <w:rPr>
          <w:noProof/>
          <w:rtl/>
          <w:lang w:val="en-GB" w:eastAsia="en-GB"/>
        </w:rPr>
        <w:drawing>
          <wp:inline distT="0" distB="0" distL="0" distR="0" wp14:anchorId="235EAFFC" wp14:editId="02922DD8">
            <wp:extent cx="6645910" cy="35775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FAC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A87" w:rsidRDefault="00AF3A87">
      <w:pPr>
        <w:bidi w:val="0"/>
        <w:rPr>
          <w:b/>
          <w:bCs/>
          <w:u w:val="single"/>
        </w:rPr>
      </w:pPr>
      <w:r>
        <w:br w:type="page"/>
      </w:r>
    </w:p>
    <w:p w:rsidR="008E20F2" w:rsidRDefault="008E20F2" w:rsidP="008E20F2">
      <w:pPr>
        <w:pStyle w:val="3"/>
        <w:bidi w:val="0"/>
        <w:rPr>
          <w:rtl/>
        </w:rPr>
      </w:pPr>
      <w:r>
        <w:lastRenderedPageBreak/>
        <w:t>#17 – 80%, 15s</w:t>
      </w:r>
    </w:p>
    <w:p w:rsidR="008E20F2" w:rsidRDefault="008E20F2" w:rsidP="008E20F2">
      <w:pPr>
        <w:rPr>
          <w:rtl/>
        </w:rPr>
      </w:pPr>
      <w:r>
        <w:rPr>
          <w:noProof/>
          <w:rtl/>
          <w:lang w:val="en-GB" w:eastAsia="en-GB"/>
        </w:rPr>
        <w:drawing>
          <wp:inline distT="0" distB="0" distL="0" distR="0" wp14:anchorId="342A016D" wp14:editId="4A8571D6">
            <wp:extent cx="6645910" cy="35775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96A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6" w:rsidRDefault="00EB2356" w:rsidP="008E20F2">
      <w:pPr>
        <w:pStyle w:val="3"/>
        <w:bidi w:val="0"/>
      </w:pPr>
      <w:r>
        <w:t>#18</w:t>
      </w:r>
      <w:r w:rsidR="008E20F2">
        <w:t xml:space="preserve"> -</w:t>
      </w:r>
      <w:r>
        <w:t xml:space="preserve"> </w:t>
      </w:r>
      <w:r w:rsidR="008E20F2">
        <w:t xml:space="preserve">100% 15s </w:t>
      </w:r>
      <w:r w:rsidR="00B9799A">
        <w:t>–</w:t>
      </w:r>
      <w:r w:rsidR="008E20F2">
        <w:t xml:space="preserve"> MISSING</w:t>
      </w:r>
    </w:p>
    <w:p w:rsidR="00B9799A" w:rsidRPr="00B9799A" w:rsidRDefault="00B9799A" w:rsidP="00B9799A">
      <w:pPr>
        <w:bidi w:val="0"/>
        <w:rPr>
          <w:rtl/>
        </w:rPr>
      </w:pPr>
      <w:r>
        <w:rPr>
          <w:noProof/>
          <w:lang w:val="en-GB" w:eastAsia="en-GB"/>
        </w:rPr>
        <w:drawing>
          <wp:inline distT="0" distB="0" distL="0" distR="0" wp14:anchorId="5F63B5B0" wp14:editId="588838E4">
            <wp:extent cx="6172200" cy="3564466"/>
            <wp:effectExtent l="0" t="0" r="0" b="17145"/>
            <wp:docPr id="51" name="תרשים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EB2356" w:rsidRDefault="00EB2356" w:rsidP="008E20F2">
      <w:pPr>
        <w:bidi w:val="0"/>
        <w:jc w:val="center"/>
        <w:rPr>
          <w:rtl/>
        </w:rPr>
      </w:pPr>
    </w:p>
    <w:p w:rsidR="00AF3A87" w:rsidRDefault="00AF3A87">
      <w:pPr>
        <w:bidi w:val="0"/>
        <w:rPr>
          <w:b/>
          <w:bCs/>
          <w:u w:val="single"/>
          <w:rtl/>
        </w:rPr>
      </w:pPr>
      <w:r>
        <w:rPr>
          <w:rtl/>
        </w:rPr>
        <w:br w:type="page"/>
      </w:r>
    </w:p>
    <w:p w:rsidR="00EB2356" w:rsidRDefault="00EB2356" w:rsidP="00EB2356">
      <w:pPr>
        <w:pStyle w:val="3"/>
        <w:rPr>
          <w:rtl/>
        </w:rPr>
      </w:pPr>
      <w:r>
        <w:rPr>
          <w:rFonts w:hint="cs"/>
          <w:rtl/>
        </w:rPr>
        <w:lastRenderedPageBreak/>
        <w:t>משולב</w:t>
      </w:r>
    </w:p>
    <w:p w:rsidR="00EB2356" w:rsidRDefault="00EB2356" w:rsidP="00EB2356">
      <w:pPr>
        <w:rPr>
          <w:rtl/>
        </w:rPr>
      </w:pPr>
      <w:r>
        <w:rPr>
          <w:noProof/>
          <w:rtl/>
          <w:lang w:val="en-GB" w:eastAsia="en-GB"/>
        </w:rPr>
        <w:drawing>
          <wp:inline distT="0" distB="0" distL="0" distR="0" wp14:anchorId="1CF17A0B" wp14:editId="76E3AFE4">
            <wp:extent cx="6645910" cy="35775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B6F7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6" w:rsidRDefault="00AF3A87" w:rsidP="00AF3A87">
      <w:pPr>
        <w:pStyle w:val="3"/>
      </w:pPr>
      <w:r>
        <w:rPr>
          <w:rFonts w:hint="cs"/>
          <w:rtl/>
        </w:rPr>
        <w:t>סיכום והערות</w:t>
      </w:r>
    </w:p>
    <w:p w:rsidR="00B9799A" w:rsidRDefault="00B9799A" w:rsidP="00B9799A">
      <w:pPr>
        <w:rPr>
          <w:rtl/>
        </w:rPr>
      </w:pPr>
      <w:r>
        <w:rPr>
          <w:rFonts w:hint="cs"/>
          <w:rtl/>
        </w:rPr>
        <w:t>מעניין לראות שה</w:t>
      </w:r>
      <w:r w:rsidR="00AA0D03">
        <w:rPr>
          <w:rFonts w:hint="cs"/>
          <w:rtl/>
        </w:rPr>
        <w:t>אתנול חזק הרבה יותר מהמים (מה שמסתדר עם הספרות).</w:t>
      </w:r>
    </w:p>
    <w:p w:rsidR="00AA0D03" w:rsidRDefault="00AA0D03" w:rsidP="00AA0D03">
      <w:pPr>
        <w:rPr>
          <w:rtl/>
        </w:rPr>
      </w:pPr>
      <w:r>
        <w:rPr>
          <w:rFonts w:hint="cs"/>
          <w:rtl/>
        </w:rPr>
        <w:t xml:space="preserve">יש לאתנול מספר </w:t>
      </w:r>
      <w:proofErr w:type="spellStart"/>
      <w:r>
        <w:rPr>
          <w:rFonts w:hint="cs"/>
          <w:rtl/>
        </w:rPr>
        <w:t>פיקים</w:t>
      </w:r>
      <w:proofErr w:type="spellEnd"/>
      <w:r>
        <w:rPr>
          <w:rFonts w:hint="cs"/>
          <w:rtl/>
        </w:rPr>
        <w:t xml:space="preserve"> בולטים, כשהחזק ביותר הוא ~890</w:t>
      </w:r>
    </w:p>
    <w:p w:rsidR="00AA0D03" w:rsidRPr="00B9799A" w:rsidRDefault="00AA0D03" w:rsidP="00AA0D03">
      <w:pPr>
        <w:rPr>
          <w:rtl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7FEED863" wp14:editId="08F050F1">
            <wp:simplePos x="0" y="0"/>
            <wp:positionH relativeFrom="margin">
              <wp:align>center</wp:align>
            </wp:positionH>
            <wp:positionV relativeFrom="paragraph">
              <wp:posOffset>209731</wp:posOffset>
            </wp:positionV>
            <wp:extent cx="6645910" cy="2929255"/>
            <wp:effectExtent l="0" t="0" r="2540" b="4445"/>
            <wp:wrapSquare wrapText="bothSides"/>
            <wp:docPr id="50" name="תרשים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cs"/>
          <w:rtl/>
        </w:rPr>
        <w:t>הפיק של האתנול ממש ממסך את המים, כאשר אנו רואים כבר ב-20% אתנול שהפיק של המים מתגמד לעומת האתנול.</w:t>
      </w:r>
    </w:p>
    <w:p w:rsidR="00AF3A87" w:rsidRDefault="00AF3A87">
      <w:pPr>
        <w:bidi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  <w:r w:rsidR="00AA0D03">
        <w:rPr>
          <w:noProof/>
          <w:lang w:val="en-GB" w:eastAsia="en-GB"/>
        </w:rPr>
        <w:lastRenderedPageBreak/>
        <w:drawing>
          <wp:inline distT="0" distB="0" distL="0" distR="0" wp14:anchorId="0BFC32EE" wp14:editId="4C10AA96">
            <wp:extent cx="6553200" cy="2971800"/>
            <wp:effectExtent l="0" t="0" r="0" b="0"/>
            <wp:docPr id="52" name="תרשים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EB2356" w:rsidRDefault="00FD47D7" w:rsidP="00AF3A87">
      <w:pPr>
        <w:pStyle w:val="2"/>
        <w:rPr>
          <w:rtl/>
        </w:rPr>
      </w:pPr>
      <w:r>
        <w:rPr>
          <w:rFonts w:hint="cs"/>
          <w:rtl/>
        </w:rPr>
        <w:t xml:space="preserve">סיכום </w:t>
      </w:r>
      <w:r w:rsidR="00AF3A87">
        <w:rPr>
          <w:rFonts w:hint="cs"/>
          <w:rtl/>
        </w:rPr>
        <w:t>הניסוי</w:t>
      </w:r>
    </w:p>
    <w:p w:rsidR="00AA0D03" w:rsidRDefault="00FD47D7" w:rsidP="00AA0D03">
      <w:pPr>
        <w:rPr>
          <w:rtl/>
        </w:rPr>
      </w:pPr>
      <w:r>
        <w:rPr>
          <w:rFonts w:hint="cs"/>
          <w:rtl/>
        </w:rPr>
        <w:t>בדקנו 3 גורמים וכיצד הם משפיעים על הסריקה.</w:t>
      </w:r>
    </w:p>
    <w:p w:rsidR="00FD47D7" w:rsidRDefault="00AA0D03" w:rsidP="00AA0D03">
      <w:pPr>
        <w:pStyle w:val="a8"/>
        <w:numPr>
          <w:ilvl w:val="0"/>
          <w:numId w:val="2"/>
        </w:numPr>
      </w:pPr>
      <w:r>
        <w:rPr>
          <w:rFonts w:hint="cs"/>
          <w:rtl/>
        </w:rPr>
        <w:t>נמצא שעוצמת הלייזר וזמן החשיפה מחזקים את ה-</w:t>
      </w:r>
      <w:r>
        <w:t>Intensity</w:t>
      </w:r>
    </w:p>
    <w:p w:rsidR="00AA0D03" w:rsidRDefault="00AA0D03" w:rsidP="00AA0D03">
      <w:pPr>
        <w:pStyle w:val="a8"/>
        <w:numPr>
          <w:ilvl w:val="0"/>
          <w:numId w:val="2"/>
        </w:numPr>
      </w:pPr>
      <w:r>
        <w:rPr>
          <w:rFonts w:hint="cs"/>
          <w:rtl/>
        </w:rPr>
        <w:t>נמצא שזמן החשיפה הנכון ברקע של מים הוא בערך 60 שניות</w:t>
      </w:r>
    </w:p>
    <w:p w:rsidR="00AA0D03" w:rsidRDefault="00AA0D03" w:rsidP="00AA0D03">
      <w:pPr>
        <w:pStyle w:val="a8"/>
        <w:numPr>
          <w:ilvl w:val="0"/>
          <w:numId w:val="2"/>
        </w:numPr>
      </w:pPr>
      <w:r>
        <w:rPr>
          <w:rFonts w:hint="cs"/>
          <w:rtl/>
        </w:rPr>
        <w:t>נמצא שאתנול ממסך מאוד את המים ומראה פיק אופייני שניתן "להעלים" אם מחפשים חיידקים ברקע הזה</w:t>
      </w:r>
    </w:p>
    <w:p w:rsidR="00AA0D03" w:rsidRDefault="00AA0D03" w:rsidP="00AA0D03">
      <w:pPr>
        <w:pStyle w:val="a8"/>
        <w:numPr>
          <w:ilvl w:val="0"/>
          <w:numId w:val="2"/>
        </w:numPr>
      </w:pPr>
      <w:r>
        <w:rPr>
          <w:rFonts w:hint="cs"/>
          <w:rtl/>
        </w:rPr>
        <w:t>נמצא שניתן לראות את הפיק של אתנול כבר ב-20%</w:t>
      </w:r>
    </w:p>
    <w:p w:rsidR="00AA0D03" w:rsidRDefault="00AA0D03" w:rsidP="00AA0D03">
      <w:pPr>
        <w:rPr>
          <w:rtl/>
        </w:rPr>
      </w:pPr>
      <w:r>
        <w:rPr>
          <w:rFonts w:hint="cs"/>
          <w:rtl/>
        </w:rPr>
        <w:t xml:space="preserve">הערות: </w:t>
      </w:r>
    </w:p>
    <w:p w:rsidR="00AA0D03" w:rsidRDefault="00AA0D03" w:rsidP="00AA0D03">
      <w:pPr>
        <w:pStyle w:val="a8"/>
        <w:numPr>
          <w:ilvl w:val="0"/>
          <w:numId w:val="2"/>
        </w:numPr>
      </w:pPr>
      <w:r>
        <w:rPr>
          <w:rFonts w:hint="cs"/>
          <w:rtl/>
        </w:rPr>
        <w:t>הערכים שנבדקו הם גסים, 60-300 שניות זה טווח ענק של זמן מרזולוציה טובה לרוויה, 20% של חומר זה ריכוז גבוה וכו'</w:t>
      </w:r>
    </w:p>
    <w:p w:rsidR="00AA0D03" w:rsidRDefault="00AA0D03" w:rsidP="00AA0D03">
      <w:pPr>
        <w:pStyle w:val="a8"/>
        <w:numPr>
          <w:ilvl w:val="0"/>
          <w:numId w:val="2"/>
        </w:numPr>
      </w:pPr>
      <w:r>
        <w:rPr>
          <w:rFonts w:hint="cs"/>
          <w:rtl/>
        </w:rPr>
        <w:t>כל ההשערות אומתו בניסוי ולא נמצאו ממצאים מפתיעים</w:t>
      </w:r>
    </w:p>
    <w:p w:rsidR="00AA0D03" w:rsidRDefault="00AA0D03" w:rsidP="00F80E94">
      <w:pPr>
        <w:pStyle w:val="a8"/>
        <w:numPr>
          <w:ilvl w:val="0"/>
          <w:numId w:val="2"/>
        </w:numPr>
      </w:pPr>
      <w:r>
        <w:rPr>
          <w:rFonts w:hint="cs"/>
          <w:rtl/>
        </w:rPr>
        <w:t xml:space="preserve">ניהול הניסוי </w:t>
      </w:r>
      <w:r>
        <w:rPr>
          <w:rtl/>
        </w:rPr>
        <w:t>–</w:t>
      </w:r>
      <w:r>
        <w:rPr>
          <w:rFonts w:hint="cs"/>
          <w:rtl/>
        </w:rPr>
        <w:t xml:space="preserve"> חייב להשתפר, לעבוד עם מחברת בזמן הנ</w:t>
      </w:r>
      <w:r w:rsidR="00F80E94">
        <w:rPr>
          <w:rFonts w:hint="cs"/>
          <w:rtl/>
        </w:rPr>
        <w:t>יסוי ולתעד, לתת שמות ברורים לקבצים, להשתמש בטיימר כדי לעקוב אחרי הזמן.</w:t>
      </w:r>
      <w:r>
        <w:rPr>
          <w:rFonts w:hint="cs"/>
          <w:rtl/>
        </w:rPr>
        <w:t xml:space="preserve"> אחרת זה יהיה מאוד קשה ומבלבל כשהנתונים יותר מורכבים.</w:t>
      </w:r>
    </w:p>
    <w:p w:rsidR="00AA0D03" w:rsidRDefault="00AA0D03">
      <w:pPr>
        <w:bidi w:val="0"/>
        <w:rPr>
          <w:rtl/>
        </w:rPr>
      </w:pPr>
      <w:r>
        <w:rPr>
          <w:rtl/>
        </w:rPr>
        <w:br w:type="page"/>
      </w:r>
    </w:p>
    <w:p w:rsidR="00EB2356" w:rsidRDefault="00110E0A" w:rsidP="004544B1">
      <w:pPr>
        <w:pStyle w:val="1"/>
        <w:bidi w:val="0"/>
      </w:pPr>
      <w:r>
        <w:rPr>
          <w:rFonts w:hint="cs"/>
          <w:rtl/>
        </w:rPr>
        <w:lastRenderedPageBreak/>
        <w:t>22.3.17</w:t>
      </w:r>
      <w:r w:rsidR="008E20F2">
        <w:rPr>
          <w:rFonts w:hint="cs"/>
          <w:rtl/>
        </w:rPr>
        <w:t xml:space="preserve"> </w:t>
      </w:r>
      <w:r w:rsidR="004544B1">
        <w:t xml:space="preserve"> - </w:t>
      </w:r>
      <w:r w:rsidR="008E20F2" w:rsidRPr="004544B1">
        <w:rPr>
          <w:i/>
          <w:iCs/>
        </w:rPr>
        <w:t>E.</w:t>
      </w:r>
      <w:r w:rsidR="004544B1" w:rsidRPr="004544B1">
        <w:rPr>
          <w:i/>
          <w:iCs/>
        </w:rPr>
        <w:t xml:space="preserve"> </w:t>
      </w:r>
      <w:proofErr w:type="gramStart"/>
      <w:r w:rsidR="008E20F2" w:rsidRPr="004544B1">
        <w:rPr>
          <w:i/>
          <w:iCs/>
        </w:rPr>
        <w:t>coli</w:t>
      </w:r>
      <w:proofErr w:type="gramEnd"/>
      <w:r w:rsidR="008E20F2" w:rsidRPr="004544B1">
        <w:rPr>
          <w:i/>
          <w:iCs/>
        </w:rPr>
        <w:t xml:space="preserve"> </w:t>
      </w:r>
      <w:r w:rsidR="008E20F2">
        <w:t>in water and ethanol</w:t>
      </w:r>
    </w:p>
    <w:p w:rsidR="00110E0A" w:rsidRDefault="008E20F2" w:rsidP="008276D9">
      <w:pPr>
        <w:pStyle w:val="3"/>
      </w:pPr>
      <w:r>
        <w:rPr>
          <w:rFonts w:hint="cs"/>
          <w:rtl/>
        </w:rPr>
        <w:t>הערות</w:t>
      </w:r>
    </w:p>
    <w:p w:rsidR="008276D9" w:rsidRDefault="008276D9" w:rsidP="008276D9">
      <w:pPr>
        <w:rPr>
          <w:rtl/>
        </w:rPr>
      </w:pPr>
      <w:r>
        <w:rPr>
          <w:rFonts w:hint="cs"/>
          <w:rtl/>
        </w:rPr>
        <w:t>בניסוי הזה תמיד השתמשנו בפונקציה של "</w:t>
      </w:r>
      <w:r>
        <w:t>3 scans to average</w:t>
      </w:r>
      <w:r>
        <w:rPr>
          <w:rFonts w:hint="cs"/>
          <w:rtl/>
        </w:rPr>
        <w:t xml:space="preserve">" (אלא אם </w:t>
      </w:r>
      <w:proofErr w:type="spellStart"/>
      <w:r>
        <w:rPr>
          <w:rFonts w:hint="cs"/>
          <w:rtl/>
        </w:rPr>
        <w:t>מצויין</w:t>
      </w:r>
      <w:proofErr w:type="spellEnd"/>
      <w:r>
        <w:rPr>
          <w:rFonts w:hint="cs"/>
          <w:rtl/>
        </w:rPr>
        <w:t xml:space="preserve"> אחרת). </w:t>
      </w:r>
    </w:p>
    <w:p w:rsidR="008276D9" w:rsidRDefault="008276D9" w:rsidP="008276D9">
      <w:pPr>
        <w:rPr>
          <w:rtl/>
        </w:rPr>
      </w:pPr>
      <w:r>
        <w:rPr>
          <w:rFonts w:hint="cs"/>
          <w:rtl/>
        </w:rPr>
        <w:t>מטרת הניסוי</w:t>
      </w:r>
      <w:r w:rsidR="00F80E94">
        <w:rPr>
          <w:rFonts w:hint="cs"/>
          <w:rtl/>
        </w:rPr>
        <w:t xml:space="preserve"> </w:t>
      </w:r>
      <w:r>
        <w:rPr>
          <w:rFonts w:hint="cs"/>
          <w:rtl/>
        </w:rPr>
        <w:t>הייתה לנסות ולמצוא פיק ייחודי ע"י שינוי של תנאים פשוטים ובריכוז חיידקים מקסימלי (&lt;10</w:t>
      </w:r>
      <w:r>
        <w:rPr>
          <w:rFonts w:hint="cs"/>
          <w:vertAlign w:val="superscript"/>
          <w:rtl/>
        </w:rPr>
        <w:t>8</w:t>
      </w:r>
      <w:r>
        <w:rPr>
          <w:rFonts w:hint="cs"/>
          <w:rtl/>
        </w:rPr>
        <w:t xml:space="preserve"> </w:t>
      </w:r>
      <w:r>
        <w:t>CFU ml</w:t>
      </w:r>
      <w:r>
        <w:rPr>
          <w:vertAlign w:val="superscript"/>
        </w:rPr>
        <w:t>-1</w:t>
      </w:r>
      <w:r>
        <w:rPr>
          <w:rFonts w:hint="cs"/>
          <w:rtl/>
        </w:rPr>
        <w:t>)</w:t>
      </w:r>
    </w:p>
    <w:p w:rsidR="008276D9" w:rsidRPr="008276D9" w:rsidRDefault="008276D9" w:rsidP="008276D9">
      <w:pPr>
        <w:rPr>
          <w:rtl/>
        </w:rPr>
      </w:pPr>
      <w:r>
        <w:rPr>
          <w:rFonts w:hint="cs"/>
          <w:rtl/>
        </w:rPr>
        <w:t xml:space="preserve">בתחילת ההרצה נראו </w:t>
      </w:r>
      <w:proofErr w:type="spellStart"/>
      <w:r>
        <w:rPr>
          <w:rFonts w:hint="cs"/>
          <w:rtl/>
        </w:rPr>
        <w:t>פיקים</w:t>
      </w:r>
      <w:proofErr w:type="spellEnd"/>
      <w:r>
        <w:rPr>
          <w:rFonts w:hint="cs"/>
          <w:rtl/>
        </w:rPr>
        <w:t xml:space="preserve"> משונים </w:t>
      </w:r>
      <w:r>
        <w:rPr>
          <w:rtl/>
        </w:rPr>
        <w:t>–</w:t>
      </w:r>
      <w:r>
        <w:rPr>
          <w:rFonts w:hint="cs"/>
          <w:rtl/>
        </w:rPr>
        <w:t xml:space="preserve"> בהתייעצות עם </w:t>
      </w:r>
      <w:proofErr w:type="spellStart"/>
      <w:r>
        <w:rPr>
          <w:rFonts w:hint="cs"/>
          <w:rtl/>
        </w:rPr>
        <w:t>תימאה</w:t>
      </w:r>
      <w:proofErr w:type="spellEnd"/>
      <w:r>
        <w:rPr>
          <w:rFonts w:hint="cs"/>
          <w:rtl/>
        </w:rPr>
        <w:t xml:space="preserve"> ובדיקה חוזרת נמצא שצריך לתת למכשיר להתחמם מעט (כ-10 דקות) לפני התחלת סריקה.</w:t>
      </w:r>
    </w:p>
    <w:p w:rsidR="008E20F2" w:rsidRPr="008E20F2" w:rsidRDefault="008E20F2" w:rsidP="008E20F2">
      <w:pPr>
        <w:pStyle w:val="3"/>
        <w:rPr>
          <w:rtl/>
        </w:rPr>
      </w:pPr>
      <w:r>
        <w:rPr>
          <w:rFonts w:hint="cs"/>
          <w:rtl/>
        </w:rPr>
        <w:t>תנאי ההרצה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18"/>
        <w:gridCol w:w="1679"/>
        <w:gridCol w:w="1679"/>
        <w:gridCol w:w="1753"/>
        <w:gridCol w:w="1723"/>
        <w:gridCol w:w="1761"/>
      </w:tblGrid>
      <w:tr w:rsidR="00110E0A" w:rsidTr="00415DDC">
        <w:tc>
          <w:tcPr>
            <w:tcW w:w="518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#</w:t>
            </w:r>
          </w:p>
        </w:tc>
        <w:tc>
          <w:tcPr>
            <w:tcW w:w="1679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דוגמה</w:t>
            </w:r>
          </w:p>
        </w:tc>
        <w:tc>
          <w:tcPr>
            <w:tcW w:w="1679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זמן [</w:t>
            </w:r>
            <w:r>
              <w:t>S</w:t>
            </w:r>
            <w:r>
              <w:rPr>
                <w:rFonts w:hint="cs"/>
                <w:rtl/>
              </w:rPr>
              <w:t>]</w:t>
            </w:r>
          </w:p>
        </w:tc>
        <w:tc>
          <w:tcPr>
            <w:tcW w:w="175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עוצמה (0-1.5)</w:t>
            </w:r>
          </w:p>
        </w:tc>
        <w:tc>
          <w:tcPr>
            <w:tcW w:w="1723" w:type="dxa"/>
          </w:tcPr>
          <w:p w:rsidR="00110E0A" w:rsidRDefault="00F80E94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רקע</w:t>
            </w:r>
          </w:p>
        </w:tc>
        <w:tc>
          <w:tcPr>
            <w:tcW w:w="1761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גודל הטיפה (</w:t>
            </w:r>
            <w:proofErr w:type="spellStart"/>
            <w:r>
              <w:t>uL</w:t>
            </w:r>
            <w:proofErr w:type="spellEnd"/>
            <w:r>
              <w:rPr>
                <w:rFonts w:hint="cs"/>
                <w:rtl/>
              </w:rPr>
              <w:t>)</w:t>
            </w:r>
          </w:p>
        </w:tc>
      </w:tr>
      <w:tr w:rsidR="00110E0A" w:rsidTr="00415DDC">
        <w:tc>
          <w:tcPr>
            <w:tcW w:w="518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679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679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75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110E0A" w:rsidTr="00415DDC">
        <w:tc>
          <w:tcPr>
            <w:tcW w:w="518" w:type="dxa"/>
          </w:tcPr>
          <w:p w:rsidR="00110E0A" w:rsidRDefault="00110E0A" w:rsidP="00E07212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679" w:type="dxa"/>
          </w:tcPr>
          <w:p w:rsidR="00110E0A" w:rsidRDefault="00110E0A" w:rsidP="001D5E11">
            <w:r>
              <w:t>E. coli in water</w:t>
            </w:r>
          </w:p>
        </w:tc>
        <w:tc>
          <w:tcPr>
            <w:tcW w:w="1679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75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110E0A" w:rsidTr="00415DDC">
        <w:tc>
          <w:tcPr>
            <w:tcW w:w="518" w:type="dxa"/>
          </w:tcPr>
          <w:p w:rsidR="00110E0A" w:rsidRDefault="00110E0A" w:rsidP="00E07212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679" w:type="dxa"/>
          </w:tcPr>
          <w:p w:rsidR="00110E0A" w:rsidRDefault="00110E0A" w:rsidP="001D5E11">
            <w:r>
              <w:t>E. coli in water</w:t>
            </w:r>
          </w:p>
        </w:tc>
        <w:tc>
          <w:tcPr>
            <w:tcW w:w="1679" w:type="dxa"/>
          </w:tcPr>
          <w:p w:rsidR="00110E0A" w:rsidRDefault="00110E0A" w:rsidP="00110E0A">
            <w:pPr>
              <w:rPr>
                <w:rtl/>
              </w:rPr>
            </w:pPr>
            <w:r>
              <w:rPr>
                <w:rFonts w:hint="cs"/>
                <w:rtl/>
              </w:rPr>
              <w:t>15</w:t>
            </w:r>
          </w:p>
        </w:tc>
        <w:tc>
          <w:tcPr>
            <w:tcW w:w="175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110E0A" w:rsidTr="00415DDC">
        <w:tc>
          <w:tcPr>
            <w:tcW w:w="518" w:type="dxa"/>
          </w:tcPr>
          <w:p w:rsidR="00110E0A" w:rsidRDefault="00110E0A" w:rsidP="00E07212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1679" w:type="dxa"/>
          </w:tcPr>
          <w:p w:rsidR="00110E0A" w:rsidRDefault="00110E0A" w:rsidP="001D5E11">
            <w:r>
              <w:t>E. coli in water</w:t>
            </w:r>
          </w:p>
        </w:tc>
        <w:tc>
          <w:tcPr>
            <w:tcW w:w="1679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30</w:t>
            </w:r>
          </w:p>
        </w:tc>
        <w:tc>
          <w:tcPr>
            <w:tcW w:w="175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110E0A" w:rsidTr="00415DDC">
        <w:tc>
          <w:tcPr>
            <w:tcW w:w="518" w:type="dxa"/>
          </w:tcPr>
          <w:p w:rsidR="00110E0A" w:rsidRDefault="00110E0A" w:rsidP="00E07212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679" w:type="dxa"/>
          </w:tcPr>
          <w:p w:rsidR="00110E0A" w:rsidRDefault="00110E0A" w:rsidP="001D5E11">
            <w:r>
              <w:t>E. coli in water</w:t>
            </w:r>
          </w:p>
        </w:tc>
        <w:tc>
          <w:tcPr>
            <w:tcW w:w="1679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60</w:t>
            </w:r>
          </w:p>
        </w:tc>
        <w:tc>
          <w:tcPr>
            <w:tcW w:w="175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110E0A" w:rsidTr="00415DDC">
        <w:tc>
          <w:tcPr>
            <w:tcW w:w="518" w:type="dxa"/>
          </w:tcPr>
          <w:p w:rsidR="00110E0A" w:rsidRDefault="00110E0A" w:rsidP="00E07212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1679" w:type="dxa"/>
          </w:tcPr>
          <w:p w:rsidR="00110E0A" w:rsidRDefault="00110E0A" w:rsidP="001D5E11">
            <w:r>
              <w:t>E. coli in water</w:t>
            </w:r>
          </w:p>
        </w:tc>
        <w:tc>
          <w:tcPr>
            <w:tcW w:w="1679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100</w:t>
            </w:r>
          </w:p>
        </w:tc>
        <w:tc>
          <w:tcPr>
            <w:tcW w:w="175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110E0A" w:rsidTr="00415DDC">
        <w:tc>
          <w:tcPr>
            <w:tcW w:w="518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1679" w:type="dxa"/>
          </w:tcPr>
          <w:p w:rsidR="00110E0A" w:rsidRDefault="00110E0A" w:rsidP="001D5E11">
            <w:r>
              <w:t>E. coli in water</w:t>
            </w:r>
          </w:p>
        </w:tc>
        <w:tc>
          <w:tcPr>
            <w:tcW w:w="1679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120</w:t>
            </w:r>
          </w:p>
        </w:tc>
        <w:tc>
          <w:tcPr>
            <w:tcW w:w="175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</w:tbl>
    <w:p w:rsidR="00110E0A" w:rsidRDefault="00110E0A" w:rsidP="00110E0A">
      <w:pPr>
        <w:rPr>
          <w:rtl/>
        </w:rPr>
      </w:pPr>
    </w:p>
    <w:p w:rsidR="00110E0A" w:rsidRDefault="00110E0A" w:rsidP="00110E0A">
      <w:pPr>
        <w:rPr>
          <w:rtl/>
        </w:rPr>
      </w:pPr>
      <w:r>
        <w:rPr>
          <w:rFonts w:hint="cs"/>
          <w:noProof/>
          <w:rtl/>
          <w:lang w:val="en-GB" w:eastAsia="en-GB"/>
        </w:rPr>
        <w:drawing>
          <wp:inline distT="0" distB="0" distL="0" distR="0">
            <wp:extent cx="6645910" cy="54489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2DD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F80E94" w:rsidP="00110E0A">
      <w:pPr>
        <w:tabs>
          <w:tab w:val="left" w:pos="3383"/>
        </w:tabs>
        <w:rPr>
          <w:rtl/>
        </w:rPr>
      </w:pPr>
      <w:r>
        <w:rPr>
          <w:rFonts w:hint="cs"/>
          <w:rtl/>
        </w:rPr>
        <w:t xml:space="preserve">בתמונה מעל - </w:t>
      </w:r>
      <w:r w:rsidR="008276D9">
        <w:rPr>
          <w:rFonts w:hint="cs"/>
          <w:rtl/>
        </w:rPr>
        <w:t>הפיקים המשונים בעוצמה חלשה. כאשר הפעלתי את הלייזר הפיקים היו באותם אורכי גל.</w:t>
      </w:r>
    </w:p>
    <w:p w:rsidR="00110E0A" w:rsidRDefault="00110E0A" w:rsidP="00110E0A">
      <w:pPr>
        <w:tabs>
          <w:tab w:val="left" w:pos="3383"/>
        </w:tabs>
        <w:rPr>
          <w:rtl/>
        </w:rPr>
      </w:pPr>
    </w:p>
    <w:p w:rsidR="00110E0A" w:rsidRDefault="00880A57" w:rsidP="00880A57">
      <w:pPr>
        <w:pStyle w:val="3"/>
        <w:bidi w:val="0"/>
        <w:rPr>
          <w:rtl/>
        </w:rPr>
      </w:pPr>
      <w:r>
        <w:t>1 – Water – 5s</w:t>
      </w:r>
    </w:p>
    <w:p w:rsidR="00110E0A" w:rsidRDefault="00110E0A" w:rsidP="00110E0A">
      <w:pPr>
        <w:tabs>
          <w:tab w:val="left" w:pos="3383"/>
        </w:tabs>
        <w:rPr>
          <w:rtl/>
        </w:rPr>
      </w:pPr>
      <w:r>
        <w:rPr>
          <w:rFonts w:hint="cs"/>
          <w:noProof/>
          <w:rtl/>
          <w:lang w:val="en-GB" w:eastAsia="en-GB"/>
        </w:rPr>
        <w:drawing>
          <wp:inline distT="0" distB="0" distL="0" distR="0" wp14:anchorId="217A20EF" wp14:editId="654E3203">
            <wp:extent cx="6645910" cy="41636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B510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tabs>
          <w:tab w:val="left" w:pos="3383"/>
        </w:tabs>
        <w:rPr>
          <w:rtl/>
        </w:rPr>
      </w:pPr>
    </w:p>
    <w:p w:rsidR="00110E0A" w:rsidRDefault="00880A57" w:rsidP="00880A57">
      <w:pPr>
        <w:pStyle w:val="3"/>
        <w:bidi w:val="0"/>
        <w:rPr>
          <w:rtl/>
        </w:rPr>
      </w:pPr>
      <w:r>
        <w:t>2 – E. coli – 5s</w:t>
      </w:r>
    </w:p>
    <w:p w:rsidR="00110E0A" w:rsidRDefault="00110E0A" w:rsidP="00110E0A">
      <w:pPr>
        <w:tabs>
          <w:tab w:val="left" w:pos="3383"/>
        </w:tabs>
        <w:rPr>
          <w:rtl/>
        </w:rPr>
      </w:pPr>
    </w:p>
    <w:p w:rsidR="00110E0A" w:rsidRDefault="00110E0A" w:rsidP="00110E0A">
      <w:pPr>
        <w:tabs>
          <w:tab w:val="left" w:pos="3383"/>
        </w:tabs>
        <w:rPr>
          <w:rtl/>
        </w:rPr>
      </w:pPr>
      <w:r>
        <w:rPr>
          <w:rFonts w:hint="cs"/>
          <w:noProof/>
          <w:rtl/>
          <w:lang w:val="en-GB" w:eastAsia="en-GB"/>
        </w:rPr>
        <w:drawing>
          <wp:inline distT="0" distB="0" distL="0" distR="0">
            <wp:extent cx="5951220" cy="3728468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C56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568" cy="372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tabs>
          <w:tab w:val="left" w:pos="3383"/>
        </w:tabs>
        <w:rPr>
          <w:rtl/>
        </w:rPr>
      </w:pPr>
    </w:p>
    <w:p w:rsidR="00110E0A" w:rsidRDefault="00880A57" w:rsidP="00880A57">
      <w:pPr>
        <w:pStyle w:val="3"/>
        <w:bidi w:val="0"/>
      </w:pPr>
      <w:r>
        <w:t>3 – E. coli – 10s</w:t>
      </w:r>
    </w:p>
    <w:p w:rsidR="00110E0A" w:rsidRDefault="00110E0A" w:rsidP="00110E0A">
      <w:pPr>
        <w:tabs>
          <w:tab w:val="left" w:pos="3383"/>
        </w:tabs>
        <w:rPr>
          <w:rtl/>
        </w:rPr>
      </w:pPr>
      <w:r>
        <w:rPr>
          <w:rFonts w:hint="cs"/>
          <w:noProof/>
          <w:rtl/>
          <w:lang w:val="en-GB" w:eastAsia="en-GB"/>
        </w:rPr>
        <w:drawing>
          <wp:inline distT="0" distB="0" distL="0" distR="0">
            <wp:extent cx="6645910" cy="41636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4495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tabs>
          <w:tab w:val="left" w:pos="3383"/>
        </w:tabs>
        <w:rPr>
          <w:rtl/>
        </w:rPr>
      </w:pPr>
    </w:p>
    <w:p w:rsidR="00110E0A" w:rsidRDefault="00880A57" w:rsidP="00880A57">
      <w:pPr>
        <w:pStyle w:val="3"/>
        <w:bidi w:val="0"/>
      </w:pPr>
      <w:r>
        <w:t xml:space="preserve">4 </w:t>
      </w:r>
      <w:proofErr w:type="gramStart"/>
      <w:r>
        <w:t xml:space="preserve">- </w:t>
      </w:r>
      <w:r>
        <w:rPr>
          <w:rFonts w:hint="cs"/>
          <w:rtl/>
        </w:rPr>
        <w:t xml:space="preserve"> </w:t>
      </w:r>
      <w:r>
        <w:t>E</w:t>
      </w:r>
      <w:proofErr w:type="gramEnd"/>
      <w:r>
        <w:t>. coli - 30s</w:t>
      </w:r>
    </w:p>
    <w:p w:rsidR="00110E0A" w:rsidRDefault="00110E0A" w:rsidP="00110E0A">
      <w:pPr>
        <w:tabs>
          <w:tab w:val="left" w:pos="3383"/>
        </w:tabs>
        <w:rPr>
          <w:rtl/>
        </w:rPr>
      </w:pPr>
      <w:r>
        <w:rPr>
          <w:rFonts w:hint="cs"/>
          <w:noProof/>
          <w:rtl/>
          <w:lang w:val="en-GB" w:eastAsia="en-GB"/>
        </w:rPr>
        <w:drawing>
          <wp:inline distT="0" distB="0" distL="0" distR="0">
            <wp:extent cx="6645910" cy="41636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B755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880A57" w:rsidP="00880A57">
      <w:pPr>
        <w:pStyle w:val="3"/>
        <w:bidi w:val="0"/>
        <w:rPr>
          <w:rtl/>
        </w:rPr>
      </w:pPr>
      <w:r>
        <w:lastRenderedPageBreak/>
        <w:t>5 – E. coli – 60s</w:t>
      </w:r>
    </w:p>
    <w:p w:rsidR="00110E0A" w:rsidRDefault="00110E0A" w:rsidP="00110E0A">
      <w:pPr>
        <w:tabs>
          <w:tab w:val="left" w:pos="3383"/>
        </w:tabs>
        <w:rPr>
          <w:rtl/>
        </w:rPr>
      </w:pPr>
      <w:r>
        <w:rPr>
          <w:rFonts w:hint="cs"/>
          <w:noProof/>
          <w:rtl/>
          <w:lang w:val="en-GB" w:eastAsia="en-GB"/>
        </w:rPr>
        <w:drawing>
          <wp:inline distT="0" distB="0" distL="0" distR="0">
            <wp:extent cx="6645910" cy="41636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D477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880A57">
      <w:pPr>
        <w:pStyle w:val="4"/>
        <w:rPr>
          <w:rtl/>
        </w:rPr>
      </w:pPr>
      <w:r>
        <w:rPr>
          <w:rtl/>
        </w:rPr>
        <w:tab/>
      </w:r>
      <w:r>
        <w:rPr>
          <w:rFonts w:hint="cs"/>
          <w:rtl/>
        </w:rPr>
        <w:t>להסתכל על פיק ב-1460</w:t>
      </w:r>
    </w:p>
    <w:p w:rsidR="00110E0A" w:rsidRDefault="00110E0A" w:rsidP="00880A57">
      <w:pPr>
        <w:pStyle w:val="3"/>
        <w:bidi w:val="0"/>
        <w:rPr>
          <w:rtl/>
        </w:rPr>
      </w:pPr>
      <w:r>
        <w:rPr>
          <w:rFonts w:hint="cs"/>
          <w:rtl/>
        </w:rPr>
        <w:t>6</w:t>
      </w:r>
      <w:r w:rsidR="00880A57">
        <w:t xml:space="preserve"> – E. </w:t>
      </w:r>
      <w:proofErr w:type="gramStart"/>
      <w:r w:rsidR="00880A57">
        <w:t>coli</w:t>
      </w:r>
      <w:proofErr w:type="gramEnd"/>
      <w:r w:rsidR="00880A57">
        <w:t xml:space="preserve"> – 100s</w:t>
      </w:r>
    </w:p>
    <w:p w:rsidR="00110E0A" w:rsidRDefault="00110E0A" w:rsidP="00110E0A">
      <w:pPr>
        <w:rPr>
          <w:rtl/>
        </w:rPr>
      </w:pPr>
      <w:r>
        <w:rPr>
          <w:rFonts w:hint="cs"/>
          <w:noProof/>
          <w:rtl/>
          <w:lang w:val="en-GB" w:eastAsia="en-GB"/>
        </w:rPr>
        <w:drawing>
          <wp:inline distT="0" distB="0" distL="0" distR="0">
            <wp:extent cx="6645910" cy="443039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748E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rPr>
          <w:rtl/>
        </w:rPr>
      </w:pPr>
    </w:p>
    <w:p w:rsidR="00110E0A" w:rsidRDefault="00880A57" w:rsidP="00880A57">
      <w:pPr>
        <w:pStyle w:val="3"/>
        <w:bidi w:val="0"/>
        <w:rPr>
          <w:rtl/>
        </w:rPr>
      </w:pPr>
      <w:r>
        <w:t>E. coli vs. water – 100s</w:t>
      </w:r>
    </w:p>
    <w:p w:rsidR="00110E0A" w:rsidRDefault="00110E0A" w:rsidP="00110E0A">
      <w:pPr>
        <w:rPr>
          <w:rtl/>
        </w:rPr>
      </w:pPr>
      <w:r>
        <w:rPr>
          <w:rFonts w:hint="cs"/>
          <w:noProof/>
          <w:rtl/>
          <w:lang w:val="en-GB" w:eastAsia="en-GB"/>
        </w:rPr>
        <w:drawing>
          <wp:inline distT="0" distB="0" distL="0" distR="0" wp14:anchorId="331D4EB8" wp14:editId="0661CA2E">
            <wp:extent cx="6645910" cy="443039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D69B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CB52A2">
      <w:pPr>
        <w:bidi w:val="0"/>
      </w:pPr>
      <w:r>
        <w:t>Something went wrong with saving the files.</w:t>
      </w:r>
    </w:p>
    <w:p w:rsidR="00110E0A" w:rsidRDefault="00110E0A" w:rsidP="00110E0A">
      <w:pPr>
        <w:bidi w:val="0"/>
      </w:pPr>
      <w:r>
        <w:t xml:space="preserve">From now on this is the format: </w:t>
      </w:r>
    </w:p>
    <w:p w:rsidR="00110E0A" w:rsidRDefault="00110E0A" w:rsidP="00110E0A">
      <w:pPr>
        <w:bidi w:val="0"/>
      </w:pPr>
      <w:r>
        <w:t>Coli/</w:t>
      </w:r>
      <w:proofErr w:type="spellStart"/>
      <w:r>
        <w:t>water@tX</w:t>
      </w:r>
      <w:proofErr w:type="spellEnd"/>
    </w:p>
    <w:p w:rsidR="007E6FE0" w:rsidRDefault="007E6FE0">
      <w:pPr>
        <w:bidi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10E0A" w:rsidRDefault="00880A57" w:rsidP="00880A57">
      <w:pPr>
        <w:pStyle w:val="2"/>
        <w:bidi w:val="0"/>
      </w:pPr>
      <w:r>
        <w:lastRenderedPageBreak/>
        <w:t xml:space="preserve">Do </w:t>
      </w:r>
      <w:r w:rsidR="007E6FE0">
        <w:t>–</w:t>
      </w:r>
      <w:r>
        <w:t xml:space="preserve"> Over</w:t>
      </w:r>
    </w:p>
    <w:p w:rsidR="007E6FE0" w:rsidRDefault="007E6FE0" w:rsidP="007E6FE0">
      <w:pPr>
        <w:pStyle w:val="3"/>
        <w:rPr>
          <w:rtl/>
        </w:rPr>
      </w:pPr>
      <w:r>
        <w:rPr>
          <w:rFonts w:hint="cs"/>
          <w:rtl/>
        </w:rPr>
        <w:t>הסבר</w:t>
      </w:r>
    </w:p>
    <w:p w:rsidR="007E6FE0" w:rsidRDefault="007E6FE0" w:rsidP="007E6FE0">
      <w:pPr>
        <w:rPr>
          <w:rtl/>
        </w:rPr>
      </w:pPr>
      <w:r>
        <w:rPr>
          <w:rFonts w:hint="cs"/>
          <w:rtl/>
        </w:rPr>
        <w:t xml:space="preserve">לאחר שסיימתי סיבוב אחד עלו מספר בעיות ושאלות: </w:t>
      </w:r>
    </w:p>
    <w:p w:rsidR="007E6FE0" w:rsidRDefault="007E6FE0" w:rsidP="007E6FE0">
      <w:pPr>
        <w:pStyle w:val="a8"/>
        <w:numPr>
          <w:ilvl w:val="0"/>
          <w:numId w:val="4"/>
        </w:numPr>
      </w:pPr>
      <w:r>
        <w:rPr>
          <w:rFonts w:hint="cs"/>
          <w:rtl/>
        </w:rPr>
        <w:t xml:space="preserve">בגלל </w:t>
      </w:r>
      <w:proofErr w:type="spellStart"/>
      <w:r>
        <w:rPr>
          <w:rFonts w:hint="cs"/>
          <w:rtl/>
        </w:rPr>
        <w:t>בלאגן</w:t>
      </w:r>
      <w:proofErr w:type="spellEnd"/>
      <w:r>
        <w:rPr>
          <w:rFonts w:hint="cs"/>
          <w:rtl/>
        </w:rPr>
        <w:t xml:space="preserve"> בסדר הבדיקות ורמת </w:t>
      </w:r>
      <w:proofErr w:type="spellStart"/>
      <w:r>
        <w:rPr>
          <w:rFonts w:hint="cs"/>
          <w:rtl/>
        </w:rPr>
        <w:t>הדימיון</w:t>
      </w:r>
      <w:proofErr w:type="spellEnd"/>
      <w:r>
        <w:rPr>
          <w:rFonts w:hint="cs"/>
          <w:rtl/>
        </w:rPr>
        <w:t xml:space="preserve"> בין הסריקות חששתי שאולי יש טעות בקבצים, מה שעלול לגרום לטעות באנליזה ולכן החלטתי לדגום שוב</w:t>
      </w:r>
    </w:p>
    <w:p w:rsidR="007E6FE0" w:rsidRDefault="007E6FE0" w:rsidP="007E6FE0">
      <w:pPr>
        <w:pStyle w:val="a8"/>
        <w:numPr>
          <w:ilvl w:val="0"/>
          <w:numId w:val="4"/>
        </w:numPr>
      </w:pPr>
      <w:r>
        <w:rPr>
          <w:rFonts w:hint="cs"/>
          <w:rtl/>
        </w:rPr>
        <w:t>נראה חשד לפיק אופייני בחלק מהדגימות ולכן היה לי חשוב לחזור על הניסוי</w:t>
      </w:r>
    </w:p>
    <w:p w:rsidR="007E6FE0" w:rsidRDefault="007E6FE0" w:rsidP="007E6FE0">
      <w:pPr>
        <w:pStyle w:val="a8"/>
        <w:numPr>
          <w:ilvl w:val="0"/>
          <w:numId w:val="4"/>
        </w:numPr>
      </w:pPr>
      <w:r>
        <w:rPr>
          <w:rFonts w:hint="cs"/>
          <w:rtl/>
        </w:rPr>
        <w:t>אחרי שלא ראיתי שוב את הפיקים האופייניים ניסיתי לשנות מעט את זמן החשיפה (120 שניות)</w:t>
      </w:r>
    </w:p>
    <w:p w:rsidR="007E6FE0" w:rsidRDefault="007E6FE0" w:rsidP="007E6FE0">
      <w:pPr>
        <w:pStyle w:val="a8"/>
        <w:numPr>
          <w:ilvl w:val="0"/>
          <w:numId w:val="4"/>
        </w:numPr>
      </w:pPr>
      <w:r>
        <w:rPr>
          <w:rFonts w:hint="cs"/>
          <w:rtl/>
        </w:rPr>
        <w:t>בוצעו סריקות באתנול בזמן חשיפה שאינו גורם לרוויה.</w:t>
      </w:r>
    </w:p>
    <w:p w:rsidR="00AB1315" w:rsidRPr="007E6FE0" w:rsidRDefault="00AB1315" w:rsidP="007E6FE0">
      <w:pPr>
        <w:pStyle w:val="a8"/>
        <w:numPr>
          <w:ilvl w:val="0"/>
          <w:numId w:val="4"/>
        </w:numPr>
      </w:pPr>
      <w:r>
        <w:rPr>
          <w:rFonts w:hint="cs"/>
          <w:rtl/>
        </w:rPr>
        <w:t xml:space="preserve">לאחר כל החלפת דוגמה בוצע שלב של </w:t>
      </w:r>
      <w:r>
        <w:t>Conditioning</w:t>
      </w:r>
      <w:r>
        <w:rPr>
          <w:rFonts w:hint="cs"/>
          <w:rtl/>
        </w:rPr>
        <w:t xml:space="preserve"> של 2 דקות כדי לא לעבוד בסריקה מתמשכת (שזה משמעותי כשהסריקות כל כך ארוכות).</w:t>
      </w:r>
    </w:p>
    <w:p w:rsidR="007E6FE0" w:rsidRDefault="007E6FE0" w:rsidP="007E6FE0">
      <w:pPr>
        <w:pStyle w:val="3"/>
        <w:rPr>
          <w:rtl/>
        </w:rPr>
      </w:pPr>
      <w:r>
        <w:rPr>
          <w:rFonts w:hint="cs"/>
          <w:rtl/>
        </w:rPr>
        <w:t>תנאי ההרצה</w:t>
      </w:r>
    </w:p>
    <w:tbl>
      <w:tblPr>
        <w:tblStyle w:val="a3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518"/>
        <w:gridCol w:w="1679"/>
        <w:gridCol w:w="1679"/>
        <w:gridCol w:w="1753"/>
        <w:gridCol w:w="1761"/>
      </w:tblGrid>
      <w:tr w:rsidR="007E6FE0" w:rsidTr="0001650D">
        <w:tc>
          <w:tcPr>
            <w:tcW w:w="518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#</w:t>
            </w:r>
          </w:p>
        </w:tc>
        <w:tc>
          <w:tcPr>
            <w:tcW w:w="1679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דוגמה</w:t>
            </w:r>
          </w:p>
        </w:tc>
        <w:tc>
          <w:tcPr>
            <w:tcW w:w="1679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זמן [</w:t>
            </w:r>
            <w:r>
              <w:t>S</w:t>
            </w:r>
            <w:r>
              <w:rPr>
                <w:rFonts w:hint="cs"/>
                <w:rtl/>
              </w:rPr>
              <w:t>]</w:t>
            </w:r>
          </w:p>
        </w:tc>
        <w:tc>
          <w:tcPr>
            <w:tcW w:w="1753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עוצמה (0-1.5)</w:t>
            </w:r>
          </w:p>
        </w:tc>
        <w:tc>
          <w:tcPr>
            <w:tcW w:w="1761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גודל הטיפה (</w:t>
            </w:r>
            <w:proofErr w:type="spellStart"/>
            <w:r>
              <w:t>uL</w:t>
            </w:r>
            <w:proofErr w:type="spellEnd"/>
            <w:r>
              <w:rPr>
                <w:rFonts w:hint="cs"/>
                <w:rtl/>
              </w:rPr>
              <w:t>)</w:t>
            </w:r>
          </w:p>
        </w:tc>
      </w:tr>
      <w:tr w:rsidR="007E6FE0" w:rsidTr="0001650D">
        <w:tc>
          <w:tcPr>
            <w:tcW w:w="518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679" w:type="dxa"/>
          </w:tcPr>
          <w:p w:rsidR="007E6FE0" w:rsidRDefault="007E6FE0" w:rsidP="0001650D">
            <w:pPr>
              <w:rPr>
                <w:rtl/>
              </w:rPr>
            </w:pPr>
            <w:r>
              <w:t>water</w:t>
            </w:r>
          </w:p>
        </w:tc>
        <w:tc>
          <w:tcPr>
            <w:tcW w:w="1679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60</w:t>
            </w:r>
          </w:p>
        </w:tc>
        <w:tc>
          <w:tcPr>
            <w:tcW w:w="1753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01650D">
        <w:tc>
          <w:tcPr>
            <w:tcW w:w="518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679" w:type="dxa"/>
          </w:tcPr>
          <w:p w:rsidR="007E6FE0" w:rsidRDefault="007E6FE0" w:rsidP="0001650D">
            <w:r>
              <w:t>E. coli in water</w:t>
            </w:r>
          </w:p>
        </w:tc>
        <w:tc>
          <w:tcPr>
            <w:tcW w:w="1679" w:type="dxa"/>
          </w:tcPr>
          <w:p w:rsidR="007E6FE0" w:rsidRDefault="007E6FE0" w:rsidP="0001650D">
            <w:pPr>
              <w:rPr>
                <w:rtl/>
              </w:rPr>
            </w:pPr>
            <w:r>
              <w:t>60</w:t>
            </w:r>
          </w:p>
        </w:tc>
        <w:tc>
          <w:tcPr>
            <w:tcW w:w="1753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01650D">
        <w:tc>
          <w:tcPr>
            <w:tcW w:w="518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679" w:type="dxa"/>
          </w:tcPr>
          <w:p w:rsidR="007E6FE0" w:rsidRDefault="007E6FE0" w:rsidP="0001650D">
            <w:pPr>
              <w:rPr>
                <w:rtl/>
              </w:rPr>
            </w:pPr>
            <w:r>
              <w:t>water</w:t>
            </w:r>
          </w:p>
        </w:tc>
        <w:tc>
          <w:tcPr>
            <w:tcW w:w="1679" w:type="dxa"/>
          </w:tcPr>
          <w:p w:rsidR="007E6FE0" w:rsidRDefault="007E6FE0" w:rsidP="0001650D">
            <w:pPr>
              <w:rPr>
                <w:rtl/>
              </w:rPr>
            </w:pPr>
            <w:r>
              <w:t>100</w:t>
            </w:r>
          </w:p>
        </w:tc>
        <w:tc>
          <w:tcPr>
            <w:tcW w:w="1753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01650D">
        <w:tc>
          <w:tcPr>
            <w:tcW w:w="518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1679" w:type="dxa"/>
          </w:tcPr>
          <w:p w:rsidR="007E6FE0" w:rsidRDefault="007E6FE0" w:rsidP="0001650D">
            <w:r>
              <w:t>E. coli in water</w:t>
            </w:r>
          </w:p>
        </w:tc>
        <w:tc>
          <w:tcPr>
            <w:tcW w:w="1679" w:type="dxa"/>
          </w:tcPr>
          <w:p w:rsidR="007E6FE0" w:rsidRDefault="007E6FE0" w:rsidP="0001650D">
            <w:pPr>
              <w:rPr>
                <w:rtl/>
              </w:rPr>
            </w:pPr>
            <w:r>
              <w:t>100</w:t>
            </w:r>
          </w:p>
        </w:tc>
        <w:tc>
          <w:tcPr>
            <w:tcW w:w="1753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01650D">
        <w:tc>
          <w:tcPr>
            <w:tcW w:w="518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679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אתנול (</w:t>
            </w:r>
            <w:proofErr w:type="spellStart"/>
            <w:r>
              <w:t>EtOH</w:t>
            </w:r>
            <w:proofErr w:type="spellEnd"/>
            <w:r>
              <w:rPr>
                <w:rFonts w:hint="cs"/>
                <w:rtl/>
              </w:rPr>
              <w:t>)</w:t>
            </w:r>
          </w:p>
        </w:tc>
        <w:tc>
          <w:tcPr>
            <w:tcW w:w="1679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30</w:t>
            </w:r>
          </w:p>
        </w:tc>
        <w:tc>
          <w:tcPr>
            <w:tcW w:w="1753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01650D">
        <w:tc>
          <w:tcPr>
            <w:tcW w:w="518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1679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אתנול (</w:t>
            </w:r>
            <w:proofErr w:type="spellStart"/>
            <w:r>
              <w:t>EtOH</w:t>
            </w:r>
            <w:proofErr w:type="spellEnd"/>
            <w:r>
              <w:rPr>
                <w:rFonts w:hint="cs"/>
                <w:rtl/>
              </w:rPr>
              <w:t>)</w:t>
            </w:r>
          </w:p>
        </w:tc>
        <w:tc>
          <w:tcPr>
            <w:tcW w:w="1679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15</w:t>
            </w:r>
          </w:p>
        </w:tc>
        <w:tc>
          <w:tcPr>
            <w:tcW w:w="1753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01650D">
        <w:tc>
          <w:tcPr>
            <w:tcW w:w="518" w:type="dxa"/>
            <w:tcBorders>
              <w:bottom w:val="double" w:sz="4" w:space="0" w:color="auto"/>
            </w:tcBorders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1679" w:type="dxa"/>
            <w:tcBorders>
              <w:bottom w:val="double" w:sz="4" w:space="0" w:color="auto"/>
            </w:tcBorders>
          </w:tcPr>
          <w:p w:rsidR="007E6FE0" w:rsidRDefault="007E6FE0" w:rsidP="0001650D">
            <w:r>
              <w:t xml:space="preserve">E. coli in </w:t>
            </w:r>
            <w:proofErr w:type="spellStart"/>
            <w:r>
              <w:t>EtOH</w:t>
            </w:r>
            <w:proofErr w:type="spellEnd"/>
          </w:p>
        </w:tc>
        <w:tc>
          <w:tcPr>
            <w:tcW w:w="1679" w:type="dxa"/>
            <w:tcBorders>
              <w:bottom w:val="double" w:sz="4" w:space="0" w:color="auto"/>
            </w:tcBorders>
          </w:tcPr>
          <w:p w:rsidR="007E6FE0" w:rsidRDefault="007E6FE0" w:rsidP="0001650D">
            <w:pPr>
              <w:rPr>
                <w:rtl/>
              </w:rPr>
            </w:pPr>
            <w:r>
              <w:t>15</w:t>
            </w:r>
          </w:p>
        </w:tc>
        <w:tc>
          <w:tcPr>
            <w:tcW w:w="1753" w:type="dxa"/>
            <w:tcBorders>
              <w:bottom w:val="double" w:sz="4" w:space="0" w:color="auto"/>
            </w:tcBorders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  <w:tcBorders>
              <w:bottom w:val="double" w:sz="4" w:space="0" w:color="auto"/>
            </w:tcBorders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01650D">
        <w:tc>
          <w:tcPr>
            <w:tcW w:w="518" w:type="dxa"/>
            <w:tcBorders>
              <w:top w:val="double" w:sz="4" w:space="0" w:color="auto"/>
            </w:tcBorders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1679" w:type="dxa"/>
            <w:tcBorders>
              <w:top w:val="double" w:sz="4" w:space="0" w:color="auto"/>
            </w:tcBorders>
          </w:tcPr>
          <w:p w:rsidR="007E6FE0" w:rsidRDefault="007E6FE0" w:rsidP="0001650D">
            <w:r>
              <w:t>water</w:t>
            </w:r>
          </w:p>
        </w:tc>
        <w:tc>
          <w:tcPr>
            <w:tcW w:w="1679" w:type="dxa"/>
            <w:tcBorders>
              <w:top w:val="double" w:sz="4" w:space="0" w:color="auto"/>
            </w:tcBorders>
          </w:tcPr>
          <w:p w:rsidR="007E6FE0" w:rsidRDefault="007E6FE0" w:rsidP="0001650D">
            <w:pPr>
              <w:rPr>
                <w:rtl/>
              </w:rPr>
            </w:pPr>
            <w:r>
              <w:t>120</w:t>
            </w:r>
          </w:p>
        </w:tc>
        <w:tc>
          <w:tcPr>
            <w:tcW w:w="1753" w:type="dxa"/>
            <w:tcBorders>
              <w:top w:val="double" w:sz="4" w:space="0" w:color="auto"/>
            </w:tcBorders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  <w:tcBorders>
              <w:top w:val="double" w:sz="4" w:space="0" w:color="auto"/>
            </w:tcBorders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01650D">
        <w:tc>
          <w:tcPr>
            <w:tcW w:w="518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1679" w:type="dxa"/>
          </w:tcPr>
          <w:p w:rsidR="007E6FE0" w:rsidRDefault="007E6FE0" w:rsidP="0001650D">
            <w:r>
              <w:t>Water</w:t>
            </w:r>
          </w:p>
        </w:tc>
        <w:tc>
          <w:tcPr>
            <w:tcW w:w="1679" w:type="dxa"/>
          </w:tcPr>
          <w:p w:rsidR="007E6FE0" w:rsidRDefault="007E6FE0" w:rsidP="0001650D">
            <w:pPr>
              <w:rPr>
                <w:rtl/>
              </w:rPr>
            </w:pPr>
            <w:r>
              <w:t>60</w:t>
            </w:r>
          </w:p>
        </w:tc>
        <w:tc>
          <w:tcPr>
            <w:tcW w:w="1753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01650D">
        <w:tc>
          <w:tcPr>
            <w:tcW w:w="518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10</w:t>
            </w:r>
          </w:p>
        </w:tc>
        <w:tc>
          <w:tcPr>
            <w:tcW w:w="1679" w:type="dxa"/>
          </w:tcPr>
          <w:p w:rsidR="007E6FE0" w:rsidRDefault="007E6FE0" w:rsidP="0001650D">
            <w:r>
              <w:t>Water</w:t>
            </w:r>
          </w:p>
        </w:tc>
        <w:tc>
          <w:tcPr>
            <w:tcW w:w="1679" w:type="dxa"/>
          </w:tcPr>
          <w:p w:rsidR="007E6FE0" w:rsidRDefault="007E6FE0" w:rsidP="0001650D">
            <w:pPr>
              <w:rPr>
                <w:rtl/>
              </w:rPr>
            </w:pPr>
            <w:r>
              <w:t>100</w:t>
            </w:r>
          </w:p>
        </w:tc>
        <w:tc>
          <w:tcPr>
            <w:tcW w:w="1753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01650D">
        <w:tc>
          <w:tcPr>
            <w:tcW w:w="518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11</w:t>
            </w:r>
          </w:p>
        </w:tc>
        <w:tc>
          <w:tcPr>
            <w:tcW w:w="1679" w:type="dxa"/>
          </w:tcPr>
          <w:p w:rsidR="007E6FE0" w:rsidRDefault="007E6FE0" w:rsidP="0001650D">
            <w:r>
              <w:t>E. coli in water</w:t>
            </w:r>
          </w:p>
        </w:tc>
        <w:tc>
          <w:tcPr>
            <w:tcW w:w="1679" w:type="dxa"/>
          </w:tcPr>
          <w:p w:rsidR="007E6FE0" w:rsidRDefault="007E6FE0" w:rsidP="0001650D">
            <w:pPr>
              <w:rPr>
                <w:rtl/>
              </w:rPr>
            </w:pPr>
            <w:r>
              <w:t>60</w:t>
            </w:r>
          </w:p>
        </w:tc>
        <w:tc>
          <w:tcPr>
            <w:tcW w:w="1753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01650D">
        <w:tc>
          <w:tcPr>
            <w:tcW w:w="518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12</w:t>
            </w:r>
          </w:p>
        </w:tc>
        <w:tc>
          <w:tcPr>
            <w:tcW w:w="1679" w:type="dxa"/>
          </w:tcPr>
          <w:p w:rsidR="007E6FE0" w:rsidRDefault="007E6FE0" w:rsidP="0001650D">
            <w:r>
              <w:t>E. coli in water</w:t>
            </w:r>
          </w:p>
        </w:tc>
        <w:tc>
          <w:tcPr>
            <w:tcW w:w="1679" w:type="dxa"/>
          </w:tcPr>
          <w:p w:rsidR="007E6FE0" w:rsidRDefault="007E6FE0" w:rsidP="0001650D">
            <w:pPr>
              <w:rPr>
                <w:rtl/>
              </w:rPr>
            </w:pPr>
            <w:r>
              <w:t>100</w:t>
            </w:r>
          </w:p>
        </w:tc>
        <w:tc>
          <w:tcPr>
            <w:tcW w:w="1753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01650D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</w:tbl>
    <w:p w:rsidR="0001650D" w:rsidRDefault="0001650D" w:rsidP="007E6FE0">
      <w:pPr>
        <w:rPr>
          <w:rtl/>
        </w:rPr>
      </w:pPr>
    </w:p>
    <w:p w:rsidR="0001650D" w:rsidRPr="0001650D" w:rsidRDefault="0001650D" w:rsidP="0001650D">
      <w:pPr>
        <w:rPr>
          <w:rtl/>
        </w:rPr>
      </w:pPr>
    </w:p>
    <w:p w:rsidR="0001650D" w:rsidRPr="0001650D" w:rsidRDefault="0001650D" w:rsidP="0001650D">
      <w:pPr>
        <w:rPr>
          <w:rtl/>
        </w:rPr>
      </w:pPr>
    </w:p>
    <w:p w:rsidR="0001650D" w:rsidRDefault="0001650D" w:rsidP="007E6FE0">
      <w:pPr>
        <w:rPr>
          <w:rtl/>
        </w:rPr>
      </w:pPr>
    </w:p>
    <w:p w:rsidR="007E6FE0" w:rsidRPr="007E6FE0" w:rsidRDefault="0001650D" w:rsidP="007E6FE0">
      <w:pPr>
        <w:rPr>
          <w:rtl/>
        </w:rPr>
      </w:pPr>
      <w:r>
        <w:rPr>
          <w:rFonts w:hint="cs"/>
          <w:rtl/>
        </w:rPr>
        <w:t>החל מכאן זה חזרה 2</w:t>
      </w:r>
      <w:r>
        <w:rPr>
          <w:rtl/>
        </w:rPr>
        <w:br w:type="textWrapping" w:clear="all"/>
      </w:r>
    </w:p>
    <w:p w:rsidR="00110E0A" w:rsidRDefault="007E6FE0" w:rsidP="007E6FE0">
      <w:pPr>
        <w:pStyle w:val="3"/>
        <w:bidi w:val="0"/>
      </w:pPr>
      <w:r>
        <w:t xml:space="preserve">1 – Water, </w:t>
      </w:r>
      <w:r w:rsidR="00110E0A">
        <w:t>60 s</w:t>
      </w:r>
    </w:p>
    <w:p w:rsidR="00110E0A" w:rsidRDefault="00110E0A" w:rsidP="00110E0A">
      <w:pPr>
        <w:bidi w:val="0"/>
      </w:pPr>
      <w:r>
        <w:rPr>
          <w:noProof/>
          <w:lang w:val="en-GB" w:eastAsia="en-GB"/>
        </w:rPr>
        <w:drawing>
          <wp:inline distT="0" distB="0" distL="0" distR="0" wp14:anchorId="67076684" wp14:editId="21F4CC44">
            <wp:extent cx="5509260" cy="367266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44CB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324" cy="367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00" w:rsidRDefault="00953A00" w:rsidP="00110E0A">
      <w:pPr>
        <w:bidi w:val="0"/>
      </w:pPr>
    </w:p>
    <w:p w:rsidR="00953A00" w:rsidRDefault="00953A00" w:rsidP="00953A00">
      <w:pPr>
        <w:bidi w:val="0"/>
      </w:pPr>
    </w:p>
    <w:p w:rsidR="00110E0A" w:rsidRDefault="00110E0A" w:rsidP="00953A00">
      <w:pPr>
        <w:pStyle w:val="3"/>
        <w:bidi w:val="0"/>
      </w:pPr>
      <w:r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6645910" cy="4430395"/>
            <wp:effectExtent l="0" t="0" r="2540" b="825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56A7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3A00">
        <w:t>2 – E. coli in water, 60s</w:t>
      </w:r>
    </w:p>
    <w:p w:rsidR="00110E0A" w:rsidRDefault="00953A00" w:rsidP="00953A00">
      <w:pPr>
        <w:pStyle w:val="3"/>
        <w:bidi w:val="0"/>
        <w:rPr>
          <w:noProof/>
        </w:rPr>
      </w:pPr>
      <w:r>
        <w:rPr>
          <w:noProof/>
        </w:rPr>
        <w:t>1+2 – Overlay, E.coli and water, 60s</w:t>
      </w:r>
    </w:p>
    <w:p w:rsidR="00110E0A" w:rsidRDefault="00110E0A" w:rsidP="00110E0A">
      <w:pPr>
        <w:bidi w:val="0"/>
      </w:pPr>
      <w:r>
        <w:rPr>
          <w:noProof/>
          <w:lang w:val="en-GB" w:eastAsia="en-GB"/>
        </w:rPr>
        <w:lastRenderedPageBreak/>
        <w:drawing>
          <wp:inline distT="0" distB="0" distL="0" distR="0" wp14:anchorId="782A4CDB" wp14:editId="09D36E4A">
            <wp:extent cx="6645910" cy="443039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26D2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01650D" w:rsidP="0001650D">
      <w:pPr>
        <w:pStyle w:val="3"/>
        <w:bidi w:val="0"/>
      </w:pPr>
      <w:r>
        <w:t xml:space="preserve">3 – </w:t>
      </w:r>
      <w:proofErr w:type="gramStart"/>
      <w:r>
        <w:t>water</w:t>
      </w:r>
      <w:proofErr w:type="gramEnd"/>
      <w:r>
        <w:t xml:space="preserve">, </w:t>
      </w:r>
      <w:r w:rsidR="00110E0A" w:rsidRPr="00110E0A">
        <w:t>100 s</w:t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6645910" cy="443039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8AF3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01650D" w:rsidP="0001650D">
      <w:pPr>
        <w:pStyle w:val="3"/>
        <w:bidi w:val="0"/>
      </w:pPr>
      <w:r>
        <w:t>4 – E. coli, 100s</w:t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lastRenderedPageBreak/>
        <w:drawing>
          <wp:inline distT="0" distB="0" distL="0" distR="0">
            <wp:extent cx="6645910" cy="443039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E350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bidi w:val="0"/>
        <w:rPr>
          <w:b/>
          <w:bCs/>
          <w:u w:val="single"/>
        </w:rPr>
      </w:pPr>
    </w:p>
    <w:p w:rsidR="00110E0A" w:rsidRDefault="0001650D" w:rsidP="0001650D">
      <w:pPr>
        <w:pStyle w:val="3"/>
        <w:bidi w:val="0"/>
        <w:rPr>
          <w:noProof/>
        </w:rPr>
      </w:pPr>
      <w:r>
        <w:rPr>
          <w:noProof/>
        </w:rPr>
        <w:t>3+4 – Overlay E. coli and water, 100s</w:t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 wp14:anchorId="089DDA6C" wp14:editId="2AD11A7B">
            <wp:extent cx="6645910" cy="443039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6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01650D" w:rsidP="0001650D">
      <w:pPr>
        <w:pStyle w:val="3"/>
        <w:bidi w:val="0"/>
      </w:pPr>
      <w:r>
        <w:lastRenderedPageBreak/>
        <w:t xml:space="preserve">5 – </w:t>
      </w:r>
      <w:proofErr w:type="spellStart"/>
      <w:r>
        <w:t>EtOH</w:t>
      </w:r>
      <w:proofErr w:type="spellEnd"/>
      <w:r>
        <w:t xml:space="preserve">, </w:t>
      </w:r>
      <w:r w:rsidR="00110E0A">
        <w:t>30</w:t>
      </w:r>
      <w:r>
        <w:t>s</w:t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 wp14:anchorId="2A6BCC35" wp14:editId="0485E872">
            <wp:extent cx="5692412" cy="379476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964D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405" cy="379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bidi w:val="0"/>
        <w:rPr>
          <w:b/>
          <w:bCs/>
          <w:u w:val="single"/>
        </w:rPr>
      </w:pPr>
    </w:p>
    <w:p w:rsidR="00110E0A" w:rsidRDefault="0001650D" w:rsidP="0001650D">
      <w:pPr>
        <w:pStyle w:val="3"/>
        <w:bidi w:val="0"/>
        <w:rPr>
          <w:noProof/>
        </w:rPr>
      </w:pPr>
      <w:r>
        <w:rPr>
          <w:noProof/>
        </w:rPr>
        <w:t>6 – EtOH, 15s</w:t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 wp14:anchorId="24893A8B" wp14:editId="3F979C5F">
            <wp:extent cx="6645910" cy="443039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D0ED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01650D" w:rsidP="0001650D">
      <w:pPr>
        <w:pStyle w:val="3"/>
        <w:bidi w:val="0"/>
      </w:pPr>
      <w:r>
        <w:t xml:space="preserve">7 – E. coli in </w:t>
      </w:r>
      <w:proofErr w:type="spellStart"/>
      <w:r>
        <w:t>EtOH</w:t>
      </w:r>
      <w:proofErr w:type="spellEnd"/>
      <w:r>
        <w:t>, 15s</w:t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lastRenderedPageBreak/>
        <w:drawing>
          <wp:inline distT="0" distB="0" distL="0" distR="0">
            <wp:extent cx="6645910" cy="443039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F714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01650D" w:rsidP="0001650D">
      <w:pPr>
        <w:pStyle w:val="3"/>
        <w:bidi w:val="0"/>
      </w:pPr>
      <w:r>
        <w:t xml:space="preserve">6+7 – Overlay, </w:t>
      </w:r>
      <w:proofErr w:type="spellStart"/>
      <w:r>
        <w:t>E.coli</w:t>
      </w:r>
      <w:proofErr w:type="spellEnd"/>
      <w:r>
        <w:t xml:space="preserve"> and </w:t>
      </w:r>
      <w:proofErr w:type="spellStart"/>
      <w:r>
        <w:t>EtOH</w:t>
      </w:r>
      <w:proofErr w:type="spellEnd"/>
      <w:r>
        <w:t>, 15s</w:t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6645910" cy="4430395"/>
            <wp:effectExtent l="0" t="0" r="254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5328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01650D">
      <w:pPr>
        <w:pStyle w:val="4"/>
        <w:bidi w:val="0"/>
      </w:pPr>
      <w:r>
        <w:lastRenderedPageBreak/>
        <w:t>Conclusion – Ethanol signal is by far too strong for this analysis.</w:t>
      </w:r>
    </w:p>
    <w:p w:rsidR="0001650D" w:rsidRDefault="0001650D" w:rsidP="0001650D">
      <w:pPr>
        <w:bidi w:val="0"/>
        <w:rPr>
          <w:b/>
          <w:bCs/>
          <w:u w:val="single"/>
        </w:rPr>
      </w:pPr>
    </w:p>
    <w:p w:rsidR="00110E0A" w:rsidRDefault="0001650D" w:rsidP="0001650D">
      <w:pPr>
        <w:pStyle w:val="3"/>
        <w:bidi w:val="0"/>
      </w:pPr>
      <w:r>
        <w:t xml:space="preserve">8 – </w:t>
      </w:r>
      <w:r w:rsidR="00110E0A">
        <w:t>Water</w:t>
      </w:r>
      <w:r>
        <w:t>, 120s</w:t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6645910" cy="357759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19B3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bidi w:val="0"/>
        <w:rPr>
          <w:b/>
          <w:bCs/>
          <w:u w:val="single"/>
        </w:rPr>
      </w:pPr>
    </w:p>
    <w:p w:rsidR="00110E0A" w:rsidRDefault="0001650D" w:rsidP="0001650D">
      <w:pPr>
        <w:pStyle w:val="3"/>
        <w:bidi w:val="0"/>
      </w:pPr>
      <w:r>
        <w:t xml:space="preserve">9 – </w:t>
      </w:r>
      <w:r w:rsidR="00110E0A">
        <w:t>Water</w:t>
      </w:r>
      <w:r>
        <w:t>, 60s [2]</w:t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lastRenderedPageBreak/>
        <w:drawing>
          <wp:inline distT="0" distB="0" distL="0" distR="0">
            <wp:extent cx="6645910" cy="468820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E710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01650D" w:rsidP="0001650D">
      <w:pPr>
        <w:pStyle w:val="3"/>
        <w:bidi w:val="0"/>
      </w:pPr>
      <w:r>
        <w:t>10 - Water. 100s</w:t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6645910" cy="3577590"/>
            <wp:effectExtent l="0" t="0" r="254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9EEC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64" w:rsidRDefault="00853864" w:rsidP="00853864">
      <w:pPr>
        <w:bidi w:val="0"/>
        <w:rPr>
          <w:b/>
          <w:bCs/>
          <w:u w:val="single"/>
        </w:rPr>
      </w:pPr>
    </w:p>
    <w:p w:rsidR="00853864" w:rsidRDefault="00853864" w:rsidP="00853864">
      <w:pPr>
        <w:bidi w:val="0"/>
        <w:rPr>
          <w:b/>
          <w:bCs/>
          <w:u w:val="single"/>
        </w:rPr>
      </w:pPr>
    </w:p>
    <w:p w:rsidR="00853864" w:rsidRDefault="0001650D" w:rsidP="0001650D">
      <w:pPr>
        <w:pStyle w:val="3"/>
        <w:bidi w:val="0"/>
      </w:pPr>
      <w:r>
        <w:lastRenderedPageBreak/>
        <w:t>12 - Overlay - Coli in water, water, 100s [2]</w:t>
      </w:r>
    </w:p>
    <w:p w:rsidR="00853864" w:rsidRDefault="00853864" w:rsidP="00853864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6645910" cy="357759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DEBB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64" w:rsidRDefault="00853864" w:rsidP="00853864">
      <w:pPr>
        <w:bidi w:val="0"/>
        <w:rPr>
          <w:b/>
          <w:bCs/>
          <w:u w:val="single"/>
        </w:rPr>
      </w:pPr>
    </w:p>
    <w:p w:rsidR="00853864" w:rsidRDefault="00853864" w:rsidP="00853864">
      <w:pPr>
        <w:bidi w:val="0"/>
        <w:rPr>
          <w:b/>
          <w:bCs/>
          <w:u w:val="single"/>
        </w:rPr>
      </w:pPr>
    </w:p>
    <w:p w:rsidR="00AB1315" w:rsidRDefault="0001650D" w:rsidP="0001650D">
      <w:pPr>
        <w:pStyle w:val="3"/>
        <w:bidi w:val="0"/>
      </w:pPr>
      <w:r>
        <w:t xml:space="preserve">Final - Overlay, Coli in water, water, 100s [1+2] </w:t>
      </w:r>
    </w:p>
    <w:p w:rsidR="00853864" w:rsidRDefault="00853864" w:rsidP="00AB1315">
      <w:r>
        <w:rPr>
          <w:noProof/>
          <w:lang w:val="en-GB" w:eastAsia="en-GB"/>
        </w:rPr>
        <w:drawing>
          <wp:inline distT="0" distB="0" distL="0" distR="0">
            <wp:extent cx="6645910" cy="357759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6CD7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15" w:rsidRDefault="00AB1315" w:rsidP="00AB1315">
      <w:pPr>
        <w:rPr>
          <w:rtl/>
        </w:rPr>
      </w:pPr>
      <w:r>
        <w:rPr>
          <w:rtl/>
        </w:rPr>
        <w:br w:type="page"/>
      </w:r>
    </w:p>
    <w:p w:rsidR="0001650D" w:rsidRDefault="00AB1315" w:rsidP="00B719A4">
      <w:pPr>
        <w:pStyle w:val="2"/>
        <w:rPr>
          <w:rtl/>
        </w:rPr>
      </w:pPr>
      <w:r>
        <w:rPr>
          <w:rFonts w:hint="cs"/>
          <w:rtl/>
        </w:rPr>
        <w:lastRenderedPageBreak/>
        <w:t>סיכום הניסוי</w:t>
      </w:r>
    </w:p>
    <w:p w:rsidR="00AB1315" w:rsidRDefault="00AB1315" w:rsidP="00AB1315">
      <w:pPr>
        <w:rPr>
          <w:rtl/>
        </w:rPr>
      </w:pPr>
      <w:r>
        <w:rPr>
          <w:rFonts w:hint="cs"/>
          <w:rtl/>
        </w:rPr>
        <w:t xml:space="preserve">ראשית כל </w:t>
      </w:r>
      <w:r>
        <w:rPr>
          <w:rtl/>
        </w:rPr>
        <w:t>–</w:t>
      </w:r>
      <w:r>
        <w:rPr>
          <w:rFonts w:hint="cs"/>
          <w:rtl/>
        </w:rPr>
        <w:t xml:space="preserve"> לא נראה שיש איזה פיק אופייני מובהק וברור. מה שבסך </w:t>
      </w:r>
      <w:proofErr w:type="spellStart"/>
      <w:r>
        <w:rPr>
          <w:rFonts w:hint="cs"/>
          <w:rtl/>
        </w:rPr>
        <w:t>הכל</w:t>
      </w:r>
      <w:proofErr w:type="spellEnd"/>
      <w:r>
        <w:rPr>
          <w:rFonts w:hint="cs"/>
          <w:rtl/>
        </w:rPr>
        <w:t xml:space="preserve"> לא מפתיע.</w:t>
      </w:r>
    </w:p>
    <w:p w:rsidR="00CB52A2" w:rsidRDefault="00CB52A2" w:rsidP="00AB1315">
      <w:r>
        <w:rPr>
          <w:rFonts w:hint="cs"/>
          <w:rtl/>
        </w:rPr>
        <w:t>באתנול נראית ממש חפיפה כמעט מלאה.</w:t>
      </w:r>
    </w:p>
    <w:p w:rsidR="00AB1315" w:rsidRDefault="00BB309D" w:rsidP="00AB1315">
      <w:pPr>
        <w:rPr>
          <w:rtl/>
        </w:rPr>
      </w:pPr>
      <w:r>
        <w:rPr>
          <w:rFonts w:hint="cs"/>
          <w:rtl/>
        </w:rPr>
        <w:t xml:space="preserve">לא ניתן לבצע </w:t>
      </w:r>
      <w:r>
        <w:rPr>
          <w:rFonts w:hint="cs"/>
        </w:rPr>
        <w:t>PLS</w:t>
      </w:r>
      <w:r>
        <w:rPr>
          <w:rFonts w:hint="cs"/>
          <w:rtl/>
        </w:rPr>
        <w:t xml:space="preserve"> כיוון שכמות הדגימות קטנה מדי. אין גם משמעות ל-</w:t>
      </w:r>
      <w:r>
        <w:t>Significance</w:t>
      </w:r>
      <w:r>
        <w:rPr>
          <w:rFonts w:hint="cs"/>
          <w:rtl/>
        </w:rPr>
        <w:t xml:space="preserve"> כיוון שכמות הדגימות קטנה מדי.</w:t>
      </w:r>
    </w:p>
    <w:p w:rsidR="00BB309D" w:rsidRDefault="00B2745B" w:rsidP="00AB1315">
      <w:pPr>
        <w:rPr>
          <w:rtl/>
        </w:rPr>
      </w:pPr>
      <w:r>
        <w:rPr>
          <w:rFonts w:hint="cs"/>
          <w:rtl/>
        </w:rPr>
        <w:t>תופעה מעניינת אחרי ה</w:t>
      </w:r>
      <w:r w:rsidR="004E1633">
        <w:rPr>
          <w:rFonts w:hint="cs"/>
          <w:rtl/>
        </w:rPr>
        <w:t xml:space="preserve">3000 </w:t>
      </w:r>
      <w:r w:rsidR="004E1633">
        <w:rPr>
          <w:rtl/>
        </w:rPr>
        <w:t>–</w:t>
      </w:r>
      <w:r w:rsidR="004E1633">
        <w:rPr>
          <w:rFonts w:hint="cs"/>
          <w:rtl/>
        </w:rPr>
        <w:t xml:space="preserve"> אנחנו רואים שהמים יותר שליליים מהקולי. כנראה פשוט אפקט הפוך של אפקט ההפחתה שכבר ראינו...</w:t>
      </w:r>
    </w:p>
    <w:p w:rsidR="00F41848" w:rsidRDefault="00F41848">
      <w:pPr>
        <w:bidi w:val="0"/>
        <w:rPr>
          <w:rtl/>
        </w:rPr>
      </w:pPr>
      <w:r>
        <w:rPr>
          <w:rtl/>
        </w:rPr>
        <w:br w:type="page"/>
      </w:r>
    </w:p>
    <w:p w:rsidR="00AB1315" w:rsidRDefault="00F41848" w:rsidP="00F41848">
      <w:pPr>
        <w:pStyle w:val="1"/>
        <w:rPr>
          <w:rtl/>
        </w:rPr>
      </w:pPr>
      <w:r>
        <w:rPr>
          <w:rFonts w:hint="cs"/>
          <w:rtl/>
        </w:rPr>
        <w:lastRenderedPageBreak/>
        <w:t>עוד גרפים</w:t>
      </w:r>
    </w:p>
    <w:p w:rsidR="00F41848" w:rsidRDefault="00F41848" w:rsidP="00F41848">
      <w:pPr>
        <w:rPr>
          <w:rtl/>
        </w:rPr>
      </w:pPr>
    </w:p>
    <w:p w:rsidR="00F41848" w:rsidRDefault="00F41848" w:rsidP="00F41848">
      <w:pPr>
        <w:rPr>
          <w:rtl/>
        </w:rPr>
      </w:pPr>
      <w:r>
        <w:rPr>
          <w:noProof/>
          <w:lang w:val="en-GB" w:eastAsia="en-GB"/>
        </w:rPr>
        <w:drawing>
          <wp:inline distT="0" distB="0" distL="0" distR="0" wp14:anchorId="629A4CA9" wp14:editId="6BE949D3">
            <wp:extent cx="6645910" cy="3058795"/>
            <wp:effectExtent l="0" t="0" r="2540" b="8255"/>
            <wp:docPr id="31" name="תרשים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:rsidR="00F41848" w:rsidRPr="00F41848" w:rsidRDefault="00F41848" w:rsidP="00F41848">
      <w:pPr>
        <w:rPr>
          <w:rFonts w:hint="cs"/>
          <w:rtl/>
        </w:rPr>
      </w:pPr>
      <w:bookmarkStart w:id="0" w:name="_GoBack"/>
      <w:r>
        <w:rPr>
          <w:noProof/>
          <w:lang w:val="en-GB" w:eastAsia="en-GB"/>
        </w:rPr>
        <w:drawing>
          <wp:inline distT="0" distB="0" distL="0" distR="0" wp14:anchorId="6D148764" wp14:editId="4C3BE60A">
            <wp:extent cx="6645910" cy="3058795"/>
            <wp:effectExtent l="0" t="0" r="2540" b="8255"/>
            <wp:docPr id="45" name="תרשים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  <w:bookmarkEnd w:id="0"/>
    </w:p>
    <w:sectPr w:rsidR="00F41848" w:rsidRPr="00F41848" w:rsidSect="00EB2356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B391C"/>
    <w:multiLevelType w:val="hybridMultilevel"/>
    <w:tmpl w:val="4C107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BC0254"/>
    <w:multiLevelType w:val="hybridMultilevel"/>
    <w:tmpl w:val="193690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901D39"/>
    <w:multiLevelType w:val="hybridMultilevel"/>
    <w:tmpl w:val="018C9CC2"/>
    <w:lvl w:ilvl="0" w:tplc="4E0A3E5A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57B03AAD"/>
    <w:multiLevelType w:val="hybridMultilevel"/>
    <w:tmpl w:val="67E436CA"/>
    <w:lvl w:ilvl="0" w:tplc="4E0A3E5A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356"/>
    <w:rsid w:val="0001650D"/>
    <w:rsid w:val="000527D4"/>
    <w:rsid w:val="000F4D1E"/>
    <w:rsid w:val="00110E0A"/>
    <w:rsid w:val="00191998"/>
    <w:rsid w:val="00230966"/>
    <w:rsid w:val="00262454"/>
    <w:rsid w:val="004544B1"/>
    <w:rsid w:val="00454BD7"/>
    <w:rsid w:val="00495937"/>
    <w:rsid w:val="004E1633"/>
    <w:rsid w:val="00560716"/>
    <w:rsid w:val="007A6EE5"/>
    <w:rsid w:val="007E6FE0"/>
    <w:rsid w:val="008168DA"/>
    <w:rsid w:val="008250C8"/>
    <w:rsid w:val="008276D9"/>
    <w:rsid w:val="00840D58"/>
    <w:rsid w:val="00853864"/>
    <w:rsid w:val="00880A57"/>
    <w:rsid w:val="008A39F7"/>
    <w:rsid w:val="008E20F2"/>
    <w:rsid w:val="00926945"/>
    <w:rsid w:val="00953A00"/>
    <w:rsid w:val="009C2382"/>
    <w:rsid w:val="00A029C1"/>
    <w:rsid w:val="00AA0D03"/>
    <w:rsid w:val="00AB1315"/>
    <w:rsid w:val="00AB77D3"/>
    <w:rsid w:val="00AC6F2F"/>
    <w:rsid w:val="00AD325B"/>
    <w:rsid w:val="00AF3A87"/>
    <w:rsid w:val="00B2745B"/>
    <w:rsid w:val="00B719A4"/>
    <w:rsid w:val="00B9799A"/>
    <w:rsid w:val="00BB309D"/>
    <w:rsid w:val="00BE61DF"/>
    <w:rsid w:val="00CB52A2"/>
    <w:rsid w:val="00D61FC3"/>
    <w:rsid w:val="00DB4FD5"/>
    <w:rsid w:val="00E55EB9"/>
    <w:rsid w:val="00E6255E"/>
    <w:rsid w:val="00EB2356"/>
    <w:rsid w:val="00EF1AF7"/>
    <w:rsid w:val="00F41848"/>
    <w:rsid w:val="00F80E94"/>
    <w:rsid w:val="00FC3E95"/>
    <w:rsid w:val="00FD4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169045C-A1B3-4BBD-8504-273839176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EB23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B23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B2356"/>
    <w:pPr>
      <w:outlineLvl w:val="2"/>
    </w:pPr>
    <w:rPr>
      <w:b/>
      <w:bCs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880A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B23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EB2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EB2356"/>
    <w:rPr>
      <w:rFonts w:ascii="Tahoma" w:hAnsi="Tahoma" w:cs="Tahoma"/>
      <w:sz w:val="16"/>
      <w:szCs w:val="16"/>
    </w:rPr>
  </w:style>
  <w:style w:type="character" w:customStyle="1" w:styleId="20">
    <w:name w:val="כותרת 2 תו"/>
    <w:basedOn w:val="a0"/>
    <w:link w:val="2"/>
    <w:uiPriority w:val="9"/>
    <w:rsid w:val="00EB23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כותרת 1 תו"/>
    <w:basedOn w:val="a0"/>
    <w:link w:val="1"/>
    <w:uiPriority w:val="9"/>
    <w:rsid w:val="00EB23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כותרת 3 תו"/>
    <w:basedOn w:val="a0"/>
    <w:link w:val="3"/>
    <w:uiPriority w:val="9"/>
    <w:rsid w:val="00EB2356"/>
    <w:rPr>
      <w:b/>
      <w:bCs/>
      <w:u w:val="single"/>
    </w:rPr>
  </w:style>
  <w:style w:type="paragraph" w:styleId="a6">
    <w:name w:val="Title"/>
    <w:basedOn w:val="a"/>
    <w:next w:val="a"/>
    <w:link w:val="a7"/>
    <w:uiPriority w:val="10"/>
    <w:qFormat/>
    <w:rsid w:val="00110E0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כותרת טקסט תו"/>
    <w:basedOn w:val="a0"/>
    <w:link w:val="a6"/>
    <w:uiPriority w:val="10"/>
    <w:rsid w:val="00110E0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List Paragraph"/>
    <w:basedOn w:val="a"/>
    <w:uiPriority w:val="34"/>
    <w:qFormat/>
    <w:rsid w:val="00AA0D03"/>
    <w:pPr>
      <w:ind w:left="720"/>
      <w:contextualSpacing/>
    </w:pPr>
  </w:style>
  <w:style w:type="character" w:customStyle="1" w:styleId="40">
    <w:name w:val="כותרת 4 תו"/>
    <w:basedOn w:val="a0"/>
    <w:link w:val="4"/>
    <w:uiPriority w:val="9"/>
    <w:rsid w:val="00880A57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8.tmp"/><Relationship Id="rId39" Type="http://schemas.openxmlformats.org/officeDocument/2006/relationships/image" Target="media/image28.tmp"/><Relationship Id="rId21" Type="http://schemas.openxmlformats.org/officeDocument/2006/relationships/image" Target="media/image13.tmp"/><Relationship Id="rId34" Type="http://schemas.openxmlformats.org/officeDocument/2006/relationships/image" Target="media/image23.tmp"/><Relationship Id="rId42" Type="http://schemas.openxmlformats.org/officeDocument/2006/relationships/image" Target="media/image31.tmp"/><Relationship Id="rId47" Type="http://schemas.openxmlformats.org/officeDocument/2006/relationships/image" Target="media/image36.tmp"/><Relationship Id="rId50" Type="http://schemas.openxmlformats.org/officeDocument/2006/relationships/image" Target="media/image39.tmp"/><Relationship Id="rId55" Type="http://schemas.openxmlformats.org/officeDocument/2006/relationships/chart" Target="charts/chart7.xml"/><Relationship Id="rId7" Type="http://schemas.openxmlformats.org/officeDocument/2006/relationships/image" Target="media/image2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openxmlformats.org/officeDocument/2006/relationships/image" Target="media/image20.tmp"/><Relationship Id="rId11" Type="http://schemas.openxmlformats.org/officeDocument/2006/relationships/chart" Target="charts/chart1.xml"/><Relationship Id="rId24" Type="http://schemas.openxmlformats.org/officeDocument/2006/relationships/image" Target="media/image16.tmp"/><Relationship Id="rId32" Type="http://schemas.openxmlformats.org/officeDocument/2006/relationships/image" Target="media/image21.tmp"/><Relationship Id="rId37" Type="http://schemas.openxmlformats.org/officeDocument/2006/relationships/image" Target="media/image26.tmp"/><Relationship Id="rId40" Type="http://schemas.openxmlformats.org/officeDocument/2006/relationships/image" Target="media/image29.tmp"/><Relationship Id="rId45" Type="http://schemas.openxmlformats.org/officeDocument/2006/relationships/image" Target="media/image34.tmp"/><Relationship Id="rId53" Type="http://schemas.openxmlformats.org/officeDocument/2006/relationships/image" Target="media/image42.tmp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7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chart" Target="charts/chart5.xml"/><Relationship Id="rId35" Type="http://schemas.openxmlformats.org/officeDocument/2006/relationships/image" Target="media/image24.tmp"/><Relationship Id="rId43" Type="http://schemas.openxmlformats.org/officeDocument/2006/relationships/image" Target="media/image32.tmp"/><Relationship Id="rId48" Type="http://schemas.openxmlformats.org/officeDocument/2006/relationships/image" Target="media/image37.tmp"/><Relationship Id="rId56" Type="http://schemas.openxmlformats.org/officeDocument/2006/relationships/chart" Target="charts/chart8.xml"/><Relationship Id="rId8" Type="http://schemas.openxmlformats.org/officeDocument/2006/relationships/image" Target="media/image3.tmp"/><Relationship Id="rId51" Type="http://schemas.openxmlformats.org/officeDocument/2006/relationships/image" Target="media/image40.tmp"/><Relationship Id="rId3" Type="http://schemas.openxmlformats.org/officeDocument/2006/relationships/styles" Target="styles.xml"/><Relationship Id="rId12" Type="http://schemas.openxmlformats.org/officeDocument/2006/relationships/chart" Target="charts/chart2.xml"/><Relationship Id="rId17" Type="http://schemas.openxmlformats.org/officeDocument/2006/relationships/image" Target="media/image10.tmp"/><Relationship Id="rId25" Type="http://schemas.openxmlformats.org/officeDocument/2006/relationships/image" Target="media/image17.tmp"/><Relationship Id="rId33" Type="http://schemas.openxmlformats.org/officeDocument/2006/relationships/image" Target="media/image22.tmp"/><Relationship Id="rId38" Type="http://schemas.openxmlformats.org/officeDocument/2006/relationships/image" Target="media/image27.tmp"/><Relationship Id="rId46" Type="http://schemas.openxmlformats.org/officeDocument/2006/relationships/image" Target="media/image35.tmp"/><Relationship Id="rId20" Type="http://schemas.openxmlformats.org/officeDocument/2006/relationships/chart" Target="charts/chart3.xml"/><Relationship Id="rId41" Type="http://schemas.openxmlformats.org/officeDocument/2006/relationships/image" Target="media/image30.tmp"/><Relationship Id="rId54" Type="http://schemas.openxmlformats.org/officeDocument/2006/relationships/image" Target="media/image43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5" Type="http://schemas.openxmlformats.org/officeDocument/2006/relationships/image" Target="media/image8.tmp"/><Relationship Id="rId23" Type="http://schemas.openxmlformats.org/officeDocument/2006/relationships/image" Target="media/image15.tmp"/><Relationship Id="rId28" Type="http://schemas.openxmlformats.org/officeDocument/2006/relationships/chart" Target="charts/chart4.xml"/><Relationship Id="rId36" Type="http://schemas.openxmlformats.org/officeDocument/2006/relationships/image" Target="media/image25.tmp"/><Relationship Id="rId49" Type="http://schemas.openxmlformats.org/officeDocument/2006/relationships/image" Target="media/image38.tmp"/><Relationship Id="rId57" Type="http://schemas.openxmlformats.org/officeDocument/2006/relationships/fontTable" Target="fontTable.xml"/><Relationship Id="rId10" Type="http://schemas.openxmlformats.org/officeDocument/2006/relationships/image" Target="media/image5.tmp"/><Relationship Id="rId31" Type="http://schemas.openxmlformats.org/officeDocument/2006/relationships/chart" Target="charts/chart6.xml"/><Relationship Id="rId44" Type="http://schemas.openxmlformats.org/officeDocument/2006/relationships/image" Target="media/image33.tmp"/><Relationship Id="rId52" Type="http://schemas.openxmlformats.org/officeDocument/2006/relationships/image" Target="media/image41.tmp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kar\Google%20Drive\&#1500;&#1497;&#1502;&#1493;&#1491;&#1497;&#1501;\Data\Learning%20-%2019%20March%202017\March%2019%202017%20-%20Rama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kar\Google%20Drive\&#1500;&#1497;&#1502;&#1493;&#1491;&#1497;&#1501;\Data\Learning%20-%2019%20March%202017\March%2019%202017%20-%20Rama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kar\Google%20Drive\&#1500;&#1497;&#1502;&#1493;&#1491;&#1497;&#1501;\Data\Learning%20-%2019%20March%202017\March%2019%202017%20-%20Raman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kar\Google%20Drive\&#1500;&#1497;&#1502;&#1493;&#1491;&#1497;&#1501;\Data\Learning%20-%2019%20March%202017\March%2019%202017%20-%20Raman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kar\Google%20Drive\&#1500;&#1497;&#1502;&#1493;&#1491;&#1497;&#1501;\Data\Learning%20-%2019%20March%202017\March%2019%202017%20-%20Raman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kar\Google%20Drive\&#1500;&#1497;&#1502;&#1493;&#1491;&#1497;&#1501;\Data\Learning%20-%2019%20March%202017\March%2019%202017%20-%20Raman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kar\Google%20Drive\&#1500;&#1497;&#1502;&#1493;&#1491;&#1497;&#1501;\Data\Learning%20-%2022%20March%202017\Learning%20-%2022%20March%202017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kar\Google%20Drive\&#1500;&#1497;&#1502;&#1493;&#1491;&#1497;&#1501;\Data\Learning%20-%2022%20March%202017\Learning%20-%2022%20March%202017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'Laser Intensity'!$B$3</c:f>
              <c:strCache>
                <c:ptCount val="1"/>
                <c:pt idx="0">
                  <c:v>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strRef>
              <c:f>'Laser Intensity'!$C$2:$ANF$2</c:f>
              <c:strCache>
                <c:ptCount val="1044"/>
                <c:pt idx="0">
                  <c:v>160.701</c:v>
                </c:pt>
                <c:pt idx="1">
                  <c:v>166.742</c:v>
                </c:pt>
                <c:pt idx="2">
                  <c:v>172.777</c:v>
                </c:pt>
                <c:pt idx="3">
                  <c:v>178.805</c:v>
                </c:pt>
                <c:pt idx="4">
                  <c:v>184.826</c:v>
                </c:pt>
                <c:pt idx="5">
                  <c:v>190.841</c:v>
                </c:pt>
                <c:pt idx="6">
                  <c:v>196.849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226.789</c:v>
                </c:pt>
                <c:pt idx="12">
                  <c:v>232.758</c:v>
                </c:pt>
                <c:pt idx="13">
                  <c:v>238.719</c:v>
                </c:pt>
                <c:pt idx="14">
                  <c:v>244.674</c:v>
                </c:pt>
                <c:pt idx="15">
                  <c:v>250.623</c:v>
                </c:pt>
                <c:pt idx="16">
                  <c:v>256.565</c:v>
                </c:pt>
                <c:pt idx="17">
                  <c:v>262.5</c:v>
                </c:pt>
                <c:pt idx="18">
                  <c:v>268.429</c:v>
                </c:pt>
                <c:pt idx="19">
                  <c:v>274.351</c:v>
                </c:pt>
                <c:pt idx="20">
                  <c:v>280.267</c:v>
                </c:pt>
                <c:pt idx="21">
                  <c:v>286.176</c:v>
                </c:pt>
                <c:pt idx="22">
                  <c:v>292.079</c:v>
                </c:pt>
                <c:pt idx="23">
                  <c:v>297.975</c:v>
                </c:pt>
                <c:pt idx="24">
                  <c:v>303.865</c:v>
                </c:pt>
                <c:pt idx="25">
                  <c:v>309.748</c:v>
                </c:pt>
                <c:pt idx="26">
                  <c:v>315.625</c:v>
                </c:pt>
                <c:pt idx="27">
                  <c:v>321.495</c:v>
                </c:pt>
                <c:pt idx="28">
                  <c:v>327.359</c:v>
                </c:pt>
                <c:pt idx="29">
                  <c:v>333.217</c:v>
                </c:pt>
                <c:pt idx="30">
                  <c:v>339.068</c:v>
                </c:pt>
                <c:pt idx="31">
                  <c:v>344.912</c:v>
                </c:pt>
                <c:pt idx="32">
                  <c:v>350.751</c:v>
                </c:pt>
                <c:pt idx="33">
                  <c:v>356.583</c:v>
                </c:pt>
                <c:pt idx="34">
                  <c:v>362.408</c:v>
                </c:pt>
                <c:pt idx="35">
                  <c:v>368.227</c:v>
                </c:pt>
                <c:pt idx="36">
                  <c:v>374.04</c:v>
                </c:pt>
                <c:pt idx="37">
                  <c:v>379.847</c:v>
                </c:pt>
                <c:pt idx="38">
                  <c:v>385.647</c:v>
                </c:pt>
                <c:pt idx="39">
                  <c:v>391.44</c:v>
                </c:pt>
                <c:pt idx="40">
                  <c:v>397.228</c:v>
                </c:pt>
                <c:pt idx="41">
                  <c:v>403.009</c:v>
                </c:pt>
                <c:pt idx="42">
                  <c:v>408.784</c:v>
                </c:pt>
                <c:pt idx="43">
                  <c:v>414.553</c:v>
                </c:pt>
                <c:pt idx="44">
                  <c:v>420.315</c:v>
                </c:pt>
                <c:pt idx="45">
                  <c:v>426.071</c:v>
                </c:pt>
                <c:pt idx="46">
                  <c:v>431.821</c:v>
                </c:pt>
                <c:pt idx="47">
                  <c:v>437.565</c:v>
                </c:pt>
                <c:pt idx="48">
                  <c:v>443.302</c:v>
                </c:pt>
                <c:pt idx="49">
                  <c:v>449.033</c:v>
                </c:pt>
                <c:pt idx="50">
                  <c:v>454.758</c:v>
                </c:pt>
                <c:pt idx="51">
                  <c:v>460.477</c:v>
                </c:pt>
                <c:pt idx="52">
                  <c:v>466.189</c:v>
                </c:pt>
                <c:pt idx="53">
                  <c:v>471.896</c:v>
                </c:pt>
                <c:pt idx="54">
                  <c:v>477.596</c:v>
                </c:pt>
                <c:pt idx="55">
                  <c:v>483.29</c:v>
                </c:pt>
                <c:pt idx="56">
                  <c:v>488.978</c:v>
                </c:pt>
                <c:pt idx="57">
                  <c:v>494.66</c:v>
                </c:pt>
                <c:pt idx="58">
                  <c:v>500.335</c:v>
                </c:pt>
                <c:pt idx="59">
                  <c:v>506.005</c:v>
                </c:pt>
                <c:pt idx="60">
                  <c:v>511.668</c:v>
                </c:pt>
                <c:pt idx="61">
                  <c:v>517.325</c:v>
                </c:pt>
                <c:pt idx="62">
                  <c:v>522.977</c:v>
                </c:pt>
                <c:pt idx="63">
                  <c:v>528.622</c:v>
                </c:pt>
                <c:pt idx="64">
                  <c:v>534.261</c:v>
                </c:pt>
                <c:pt idx="65">
                  <c:v>539.894</c:v>
                </c:pt>
                <c:pt idx="66">
                  <c:v>545.521</c:v>
                </c:pt>
                <c:pt idx="67">
                  <c:v>551.141</c:v>
                </c:pt>
                <c:pt idx="68">
                  <c:v>556.756</c:v>
                </c:pt>
                <c:pt idx="69">
                  <c:v>562.365</c:v>
                </c:pt>
                <c:pt idx="70">
                  <c:v>567.968</c:v>
                </c:pt>
                <c:pt idx="71">
                  <c:v>573.565</c:v>
                </c:pt>
                <c:pt idx="72">
                  <c:v>579.155</c:v>
                </c:pt>
                <c:pt idx="73">
                  <c:v>584.74</c:v>
                </c:pt>
                <c:pt idx="74">
                  <c:v>590.319</c:v>
                </c:pt>
                <c:pt idx="75">
                  <c:v>595.892</c:v>
                </c:pt>
                <c:pt idx="76">
                  <c:v>601.459</c:v>
                </c:pt>
                <c:pt idx="77">
                  <c:v>607.02</c:v>
                </c:pt>
                <c:pt idx="78">
                  <c:v>612.575</c:v>
                </c:pt>
                <c:pt idx="79">
                  <c:v>618.124</c:v>
                </c:pt>
                <c:pt idx="80">
                  <c:v>623.667</c:v>
                </c:pt>
                <c:pt idx="81">
                  <c:v>629.204</c:v>
                </c:pt>
                <c:pt idx="82">
                  <c:v>634.735</c:v>
                </c:pt>
                <c:pt idx="83">
                  <c:v>640.261</c:v>
                </c:pt>
                <c:pt idx="84">
                  <c:v>645.781</c:v>
                </c:pt>
                <c:pt idx="85">
                  <c:v>651.294</c:v>
                </c:pt>
                <c:pt idx="86">
                  <c:v>656.802</c:v>
                </c:pt>
                <c:pt idx="87">
                  <c:v>662.304</c:v>
                </c:pt>
                <c:pt idx="88">
                  <c:v>667.8</c:v>
                </c:pt>
                <c:pt idx="89">
                  <c:v>673.29</c:v>
                </c:pt>
                <c:pt idx="90">
                  <c:v>678.775</c:v>
                </c:pt>
                <c:pt idx="91">
                  <c:v>684.254</c:v>
                </c:pt>
                <c:pt idx="92">
                  <c:v>689.726</c:v>
                </c:pt>
                <c:pt idx="93">
                  <c:v>695.193</c:v>
                </c:pt>
                <c:pt idx="94">
                  <c:v>700.655</c:v>
                </c:pt>
                <c:pt idx="95">
                  <c:v>706.11</c:v>
                </c:pt>
                <c:pt idx="96">
                  <c:v>711.56</c:v>
                </c:pt>
                <c:pt idx="97">
                  <c:v>717.004</c:v>
                </c:pt>
                <c:pt idx="98">
                  <c:v>722.442</c:v>
                </c:pt>
                <c:pt idx="99">
                  <c:v>727.874</c:v>
                </c:pt>
                <c:pt idx="100">
                  <c:v>733.301</c:v>
                </c:pt>
                <c:pt idx="101">
                  <c:v>738.722</c:v>
                </c:pt>
                <c:pt idx="102">
                  <c:v>744.137</c:v>
                </c:pt>
                <c:pt idx="103">
                  <c:v>749.547</c:v>
                </c:pt>
                <c:pt idx="104">
                  <c:v>754.951</c:v>
                </c:pt>
                <c:pt idx="105">
                  <c:v>760.349</c:v>
                </c:pt>
                <c:pt idx="106">
                  <c:v>765.741</c:v>
                </c:pt>
                <c:pt idx="107">
                  <c:v>771.128</c:v>
                </c:pt>
                <c:pt idx="108">
                  <c:v>776.509</c:v>
                </c:pt>
                <c:pt idx="109">
                  <c:v>781.885</c:v>
                </c:pt>
                <c:pt idx="110">
                  <c:v>787.254</c:v>
                </c:pt>
                <c:pt idx="111">
                  <c:v>792.618</c:v>
                </c:pt>
                <c:pt idx="112">
                  <c:v>797.977</c:v>
                </c:pt>
                <c:pt idx="113">
                  <c:v>803.33</c:v>
                </c:pt>
                <c:pt idx="114">
                  <c:v>808.677</c:v>
                </c:pt>
                <c:pt idx="115">
                  <c:v>814.019</c:v>
                </c:pt>
                <c:pt idx="116">
                  <c:v>819.355</c:v>
                </c:pt>
                <c:pt idx="117">
                  <c:v>824.686</c:v>
                </c:pt>
                <c:pt idx="118">
                  <c:v>830.011</c:v>
                </c:pt>
                <c:pt idx="119">
                  <c:v>835.33</c:v>
                </c:pt>
                <c:pt idx="120">
                  <c:v>840.644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</c:v>
                </c:pt>
                <c:pt idx="124">
                  <c:v>861.844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</c:v>
                </c:pt>
                <c:pt idx="128">
                  <c:v>882.955</c:v>
                </c:pt>
                <c:pt idx="129">
                  <c:v>888.219</c:v>
                </c:pt>
                <c:pt idx="130">
                  <c:v>893.478</c:v>
                </c:pt>
                <c:pt idx="131">
                  <c:v>898.731</c:v>
                </c:pt>
                <c:pt idx="132">
                  <c:v>903.979</c:v>
                </c:pt>
                <c:pt idx="133">
                  <c:v>909.221</c:v>
                </c:pt>
                <c:pt idx="134">
                  <c:v>914.458</c:v>
                </c:pt>
                <c:pt idx="135">
                  <c:v>919.69</c:v>
                </c:pt>
                <c:pt idx="136">
                  <c:v>924.916</c:v>
                </c:pt>
                <c:pt idx="137">
                  <c:v>930.136</c:v>
                </c:pt>
                <c:pt idx="138">
                  <c:v>935.351</c:v>
                </c:pt>
                <c:pt idx="139">
                  <c:v>940.561</c:v>
                </c:pt>
                <c:pt idx="140">
                  <c:v>945.766</c:v>
                </c:pt>
                <c:pt idx="141">
                  <c:v>950.965</c:v>
                </c:pt>
                <c:pt idx="142">
                  <c:v>956.158</c:v>
                </c:pt>
                <c:pt idx="143">
                  <c:v>961.347</c:v>
                </c:pt>
                <c:pt idx="144">
                  <c:v>966.529</c:v>
                </c:pt>
                <c:pt idx="145">
                  <c:v>971.707</c:v>
                </c:pt>
                <c:pt idx="146">
                  <c:v>976.879</c:v>
                </c:pt>
                <c:pt idx="147">
                  <c:v>982.046</c:v>
                </c:pt>
                <c:pt idx="148">
                  <c:v>987.208</c:v>
                </c:pt>
                <c:pt idx="149">
                  <c:v>992.364</c:v>
                </c:pt>
                <c:pt idx="150">
                  <c:v>997.515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1038.532</c:v>
                </c:pt>
                <c:pt idx="159">
                  <c:v>1043.636</c:v>
                </c:pt>
                <c:pt idx="160">
                  <c:v>1048.734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1074.147</c:v>
                </c:pt>
                <c:pt idx="166">
                  <c:v>1079.214</c:v>
                </c:pt>
                <c:pt idx="167">
                  <c:v>1084.276</c:v>
                </c:pt>
                <c:pt idx="168">
                  <c:v>1089.333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</c:v>
                </c:pt>
                <c:pt idx="175">
                  <c:v>1124.586</c:v>
                </c:pt>
                <c:pt idx="176">
                  <c:v>1129.602</c:v>
                </c:pt>
                <c:pt idx="177">
                  <c:v>1134.613</c:v>
                </c:pt>
                <c:pt idx="178">
                  <c:v>1139.618</c:v>
                </c:pt>
                <c:pt idx="179">
                  <c:v>1144.619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1159.589</c:v>
                </c:pt>
                <c:pt idx="183">
                  <c:v>1164.57</c:v>
                </c:pt>
                <c:pt idx="184">
                  <c:v>1169.545</c:v>
                </c:pt>
                <c:pt idx="185">
                  <c:v>1174.515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</c:v>
                </c:pt>
                <c:pt idx="198">
                  <c:v>1238.672</c:v>
                </c:pt>
                <c:pt idx="199">
                  <c:v>1243.572</c:v>
                </c:pt>
                <c:pt idx="200">
                  <c:v>1248.467</c:v>
                </c:pt>
                <c:pt idx="201">
                  <c:v>1253.358</c:v>
                </c:pt>
                <c:pt idx="202">
                  <c:v>1258.244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</c:v>
                </c:pt>
                <c:pt idx="206">
                  <c:v>1277.737</c:v>
                </c:pt>
                <c:pt idx="207">
                  <c:v>1282.599</c:v>
                </c:pt>
                <c:pt idx="208">
                  <c:v>1287.455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1301.995</c:v>
                </c:pt>
                <c:pt idx="212">
                  <c:v>1306.832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</c:v>
                </c:pt>
                <c:pt idx="216">
                  <c:v>1326.132</c:v>
                </c:pt>
                <c:pt idx="217">
                  <c:v>1330.945</c:v>
                </c:pt>
                <c:pt idx="218">
                  <c:v>1335.753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1350.148</c:v>
                </c:pt>
                <c:pt idx="222">
                  <c:v>1354.937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</c:v>
                </c:pt>
                <c:pt idx="226">
                  <c:v>1374.046</c:v>
                </c:pt>
                <c:pt idx="227">
                  <c:v>1378.811</c:v>
                </c:pt>
                <c:pt idx="228">
                  <c:v>1383.572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</c:v>
                </c:pt>
                <c:pt idx="234">
                  <c:v>1412.036</c:v>
                </c:pt>
                <c:pt idx="235">
                  <c:v>1416.764</c:v>
                </c:pt>
                <c:pt idx="236">
                  <c:v>1421.487</c:v>
                </c:pt>
                <c:pt idx="237">
                  <c:v>1426.205</c:v>
                </c:pt>
                <c:pt idx="238">
                  <c:v>1430.919</c:v>
                </c:pt>
                <c:pt idx="239">
                  <c:v>1435.628</c:v>
                </c:pt>
                <c:pt idx="240">
                  <c:v>1440.333</c:v>
                </c:pt>
                <c:pt idx="241">
                  <c:v>1445.032</c:v>
                </c:pt>
                <c:pt idx="242">
                  <c:v>1449.727</c:v>
                </c:pt>
                <c:pt idx="243">
                  <c:v>1454.418</c:v>
                </c:pt>
                <c:pt idx="244">
                  <c:v>1459.104</c:v>
                </c:pt>
                <c:pt idx="245">
                  <c:v>1463.785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1477.802</c:v>
                </c:pt>
                <c:pt idx="249">
                  <c:v>1482.465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1496.426</c:v>
                </c:pt>
                <c:pt idx="253">
                  <c:v>1501.071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</c:v>
                </c:pt>
                <c:pt idx="257">
                  <c:v>1519.604</c:v>
                </c:pt>
                <c:pt idx="258">
                  <c:v>1524.226</c:v>
                </c:pt>
                <c:pt idx="259">
                  <c:v>1528.844</c:v>
                </c:pt>
                <c:pt idx="260">
                  <c:v>1533.457</c:v>
                </c:pt>
                <c:pt idx="261">
                  <c:v>1538.065</c:v>
                </c:pt>
                <c:pt idx="262">
                  <c:v>1542.669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1561.041</c:v>
                </c:pt>
                <c:pt idx="267">
                  <c:v>1565.622</c:v>
                </c:pt>
                <c:pt idx="268">
                  <c:v>1570.199</c:v>
                </c:pt>
                <c:pt idx="269">
                  <c:v>1574.772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1588.464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1606.657</c:v>
                </c:pt>
                <c:pt idx="277">
                  <c:v>1611.195</c:v>
                </c:pt>
                <c:pt idx="278">
                  <c:v>1615.728</c:v>
                </c:pt>
                <c:pt idx="279">
                  <c:v>1620.256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</c:v>
                </c:pt>
                <c:pt idx="285">
                  <c:v>1647.336</c:v>
                </c:pt>
                <c:pt idx="286">
                  <c:v>1651.834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1665.302</c:v>
                </c:pt>
                <c:pt idx="290">
                  <c:v>1669.783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</c:v>
                </c:pt>
                <c:pt idx="294">
                  <c:v>1687.663</c:v>
                </c:pt>
                <c:pt idx="295">
                  <c:v>1692.122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1705.474</c:v>
                </c:pt>
                <c:pt idx="299">
                  <c:v>1709.917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</c:v>
                </c:pt>
                <c:pt idx="303">
                  <c:v>1727.643</c:v>
                </c:pt>
                <c:pt idx="304">
                  <c:v>1732.064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1745.301</c:v>
                </c:pt>
                <c:pt idx="308">
                  <c:v>1749.705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1776.042</c:v>
                </c:pt>
                <c:pt idx="315">
                  <c:v>1780.417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</c:v>
                </c:pt>
                <c:pt idx="319">
                  <c:v>1797.874</c:v>
                </c:pt>
                <c:pt idx="320">
                  <c:v>1802.228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</c:v>
                </c:pt>
                <c:pt idx="324">
                  <c:v>1819.603</c:v>
                </c:pt>
                <c:pt idx="325">
                  <c:v>1823.937</c:v>
                </c:pt>
                <c:pt idx="326">
                  <c:v>1828.266</c:v>
                </c:pt>
                <c:pt idx="327">
                  <c:v>1832.591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1845.543</c:v>
                </c:pt>
                <c:pt idx="331">
                  <c:v>1849.852</c:v>
                </c:pt>
                <c:pt idx="332">
                  <c:v>1854.156</c:v>
                </c:pt>
                <c:pt idx="333">
                  <c:v>1858.457</c:v>
                </c:pt>
                <c:pt idx="334">
                  <c:v>1862.754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1884.177</c:v>
                </c:pt>
                <c:pt idx="340">
                  <c:v>1888.449</c:v>
                </c:pt>
                <c:pt idx="341">
                  <c:v>1892.718</c:v>
                </c:pt>
                <c:pt idx="342">
                  <c:v>1896.982</c:v>
                </c:pt>
                <c:pt idx="343">
                  <c:v>1901.243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1918.245</c:v>
                </c:pt>
                <c:pt idx="348">
                  <c:v>1922.485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1939.408</c:v>
                </c:pt>
                <c:pt idx="353">
                  <c:v>1943.628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</c:v>
                </c:pt>
                <c:pt idx="361">
                  <c:v>1977.252</c:v>
                </c:pt>
                <c:pt idx="362">
                  <c:v>1981.438</c:v>
                </c:pt>
                <c:pt idx="363">
                  <c:v>1985.619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</c:v>
                </c:pt>
                <c:pt idx="369">
                  <c:v>2010.627</c:v>
                </c:pt>
                <c:pt idx="370">
                  <c:v>2014.781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2035.495</c:v>
                </c:pt>
                <c:pt idx="376">
                  <c:v>2039.627</c:v>
                </c:pt>
                <c:pt idx="377">
                  <c:v>2043.754</c:v>
                </c:pt>
                <c:pt idx="378">
                  <c:v>2047.878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</c:v>
                </c:pt>
                <c:pt idx="382">
                  <c:v>2064.334</c:v>
                </c:pt>
                <c:pt idx="383">
                  <c:v>2068.439</c:v>
                </c:pt>
                <c:pt idx="384">
                  <c:v>2072.54</c:v>
                </c:pt>
                <c:pt idx="385">
                  <c:v>2076.637</c:v>
                </c:pt>
                <c:pt idx="386">
                  <c:v>2080.73</c:v>
                </c:pt>
                <c:pt idx="387">
                  <c:v>2084.82</c:v>
                </c:pt>
                <c:pt idx="388">
                  <c:v>2088.906</c:v>
                </c:pt>
                <c:pt idx="389">
                  <c:v>2092.988</c:v>
                </c:pt>
                <c:pt idx="390">
                  <c:v>2097.066</c:v>
                </c:pt>
                <c:pt idx="391">
                  <c:v>2101.14</c:v>
                </c:pt>
                <c:pt idx="392">
                  <c:v>2105.211</c:v>
                </c:pt>
                <c:pt idx="393">
                  <c:v>2109.278</c:v>
                </c:pt>
                <c:pt idx="394">
                  <c:v>2113.342</c:v>
                </c:pt>
                <c:pt idx="395">
                  <c:v>2117.401</c:v>
                </c:pt>
                <c:pt idx="396">
                  <c:v>2121.457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2133.602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2145.714</c:v>
                </c:pt>
                <c:pt idx="403">
                  <c:v>2149.744</c:v>
                </c:pt>
                <c:pt idx="404">
                  <c:v>2153.77</c:v>
                </c:pt>
                <c:pt idx="405">
                  <c:v>2157.793</c:v>
                </c:pt>
                <c:pt idx="406">
                  <c:v>2161.812</c:v>
                </c:pt>
                <c:pt idx="407">
                  <c:v>2165.827</c:v>
                </c:pt>
                <c:pt idx="408">
                  <c:v>2169.838</c:v>
                </c:pt>
                <c:pt idx="409">
                  <c:v>2173.846</c:v>
                </c:pt>
                <c:pt idx="410">
                  <c:v>2177.851</c:v>
                </c:pt>
                <c:pt idx="411">
                  <c:v>2181.851</c:v>
                </c:pt>
                <c:pt idx="412">
                  <c:v>2185.848</c:v>
                </c:pt>
                <c:pt idx="413">
                  <c:v>2189.841</c:v>
                </c:pt>
                <c:pt idx="414">
                  <c:v>2193.831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2205.778</c:v>
                </c:pt>
                <c:pt idx="418">
                  <c:v>2209.753</c:v>
                </c:pt>
                <c:pt idx="419">
                  <c:v>2213.725</c:v>
                </c:pt>
                <c:pt idx="420">
                  <c:v>2217.693</c:v>
                </c:pt>
                <c:pt idx="421">
                  <c:v>2221.657</c:v>
                </c:pt>
                <c:pt idx="422">
                  <c:v>2225.618</c:v>
                </c:pt>
                <c:pt idx="423">
                  <c:v>2229.575</c:v>
                </c:pt>
                <c:pt idx="424">
                  <c:v>2233.529</c:v>
                </c:pt>
                <c:pt idx="425">
                  <c:v>2237.479</c:v>
                </c:pt>
                <c:pt idx="426">
                  <c:v>2241.425</c:v>
                </c:pt>
                <c:pt idx="427">
                  <c:v>2245.368</c:v>
                </c:pt>
                <c:pt idx="428">
                  <c:v>2249.307</c:v>
                </c:pt>
                <c:pt idx="429">
                  <c:v>2253.243</c:v>
                </c:pt>
                <c:pt idx="430">
                  <c:v>2257.175</c:v>
                </c:pt>
                <c:pt idx="431">
                  <c:v>2261.104</c:v>
                </c:pt>
                <c:pt idx="432">
                  <c:v>2265.029</c:v>
                </c:pt>
                <c:pt idx="433">
                  <c:v>2268.95</c:v>
                </c:pt>
                <c:pt idx="434">
                  <c:v>2272.868</c:v>
                </c:pt>
                <c:pt idx="435">
                  <c:v>2276.783</c:v>
                </c:pt>
                <c:pt idx="436">
                  <c:v>2280.694</c:v>
                </c:pt>
                <c:pt idx="437">
                  <c:v>2284.601</c:v>
                </c:pt>
                <c:pt idx="438">
                  <c:v>2288.505</c:v>
                </c:pt>
                <c:pt idx="439">
                  <c:v>2292.405</c:v>
                </c:pt>
                <c:pt idx="440">
                  <c:v>2296.302</c:v>
                </c:pt>
                <c:pt idx="441">
                  <c:v>2300.195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2311.854</c:v>
                </c:pt>
                <c:pt idx="445">
                  <c:v>2315.734</c:v>
                </c:pt>
                <c:pt idx="446">
                  <c:v>2319.609</c:v>
                </c:pt>
                <c:pt idx="447">
                  <c:v>2323.482</c:v>
                </c:pt>
                <c:pt idx="448">
                  <c:v>2327.351</c:v>
                </c:pt>
                <c:pt idx="449">
                  <c:v>2331.216</c:v>
                </c:pt>
                <c:pt idx="450">
                  <c:v>2335.078</c:v>
                </c:pt>
                <c:pt idx="451">
                  <c:v>2338.937</c:v>
                </c:pt>
                <c:pt idx="452">
                  <c:v>2342.792</c:v>
                </c:pt>
                <c:pt idx="453">
                  <c:v>2346.643</c:v>
                </c:pt>
                <c:pt idx="454">
                  <c:v>2350.492</c:v>
                </c:pt>
                <c:pt idx="455">
                  <c:v>2354.336</c:v>
                </c:pt>
                <c:pt idx="456">
                  <c:v>2358.178</c:v>
                </c:pt>
                <c:pt idx="457">
                  <c:v>2362.015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2373.508</c:v>
                </c:pt>
                <c:pt idx="461">
                  <c:v>2377.333</c:v>
                </c:pt>
                <c:pt idx="462">
                  <c:v>2381.153</c:v>
                </c:pt>
                <c:pt idx="463">
                  <c:v>2384.971</c:v>
                </c:pt>
                <c:pt idx="464">
                  <c:v>2388.785</c:v>
                </c:pt>
                <c:pt idx="465">
                  <c:v>2392.595</c:v>
                </c:pt>
                <c:pt idx="466">
                  <c:v>2396.402</c:v>
                </c:pt>
                <c:pt idx="467">
                  <c:v>2400.206</c:v>
                </c:pt>
                <c:pt idx="468">
                  <c:v>2404.007</c:v>
                </c:pt>
                <c:pt idx="469">
                  <c:v>2407.804</c:v>
                </c:pt>
                <c:pt idx="470">
                  <c:v>2411.597</c:v>
                </c:pt>
                <c:pt idx="471">
                  <c:v>2415.388</c:v>
                </c:pt>
                <c:pt idx="472">
                  <c:v>2419.174</c:v>
                </c:pt>
                <c:pt idx="473">
                  <c:v>2422.958</c:v>
                </c:pt>
                <c:pt idx="474">
                  <c:v>2426.738</c:v>
                </c:pt>
                <c:pt idx="475">
                  <c:v>2430.515</c:v>
                </c:pt>
                <c:pt idx="476">
                  <c:v>2434.289</c:v>
                </c:pt>
                <c:pt idx="477">
                  <c:v>2438.059</c:v>
                </c:pt>
                <c:pt idx="478">
                  <c:v>2441.825</c:v>
                </c:pt>
                <c:pt idx="479">
                  <c:v>2445.589</c:v>
                </c:pt>
                <c:pt idx="480">
                  <c:v>2449.349</c:v>
                </c:pt>
                <c:pt idx="481">
                  <c:v>2453.106</c:v>
                </c:pt>
                <c:pt idx="482">
                  <c:v>2456.859</c:v>
                </c:pt>
                <c:pt idx="483">
                  <c:v>2460.61</c:v>
                </c:pt>
                <c:pt idx="484">
                  <c:v>2464.356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</c:v>
                </c:pt>
                <c:pt idx="488">
                  <c:v>2479.311</c:v>
                </c:pt>
                <c:pt idx="489">
                  <c:v>2483.041</c:v>
                </c:pt>
                <c:pt idx="490">
                  <c:v>2486.768</c:v>
                </c:pt>
                <c:pt idx="491">
                  <c:v>2490.492</c:v>
                </c:pt>
                <c:pt idx="492">
                  <c:v>2494.213</c:v>
                </c:pt>
                <c:pt idx="493">
                  <c:v>2497.93</c:v>
                </c:pt>
                <c:pt idx="494">
                  <c:v>2501.644</c:v>
                </c:pt>
                <c:pt idx="495">
                  <c:v>2505.355</c:v>
                </c:pt>
                <c:pt idx="496">
                  <c:v>2509.062</c:v>
                </c:pt>
                <c:pt idx="497">
                  <c:v>2512.766</c:v>
                </c:pt>
                <c:pt idx="498">
                  <c:v>2516.467</c:v>
                </c:pt>
                <c:pt idx="499">
                  <c:v>2520.165</c:v>
                </c:pt>
                <c:pt idx="500">
                  <c:v>2523.859</c:v>
                </c:pt>
                <c:pt idx="501">
                  <c:v>2527.551</c:v>
                </c:pt>
                <c:pt idx="502">
                  <c:v>2531.239</c:v>
                </c:pt>
                <c:pt idx="503">
                  <c:v>2534.923</c:v>
                </c:pt>
                <c:pt idx="504">
                  <c:v>2538.605</c:v>
                </c:pt>
                <c:pt idx="505">
                  <c:v>2542.283</c:v>
                </c:pt>
                <c:pt idx="506">
                  <c:v>2545.958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2556.964</c:v>
                </c:pt>
                <c:pt idx="510">
                  <c:v>2560.626</c:v>
                </c:pt>
                <c:pt idx="511">
                  <c:v>2564.285</c:v>
                </c:pt>
                <c:pt idx="512">
                  <c:v>2567.941</c:v>
                </c:pt>
                <c:pt idx="513">
                  <c:v>2571.594</c:v>
                </c:pt>
                <c:pt idx="514">
                  <c:v>2575.243</c:v>
                </c:pt>
                <c:pt idx="515">
                  <c:v>2578.89</c:v>
                </c:pt>
                <c:pt idx="516">
                  <c:v>2582.533</c:v>
                </c:pt>
                <c:pt idx="517">
                  <c:v>2586.173</c:v>
                </c:pt>
                <c:pt idx="518">
                  <c:v>2589.809</c:v>
                </c:pt>
                <c:pt idx="519">
                  <c:v>2593.443</c:v>
                </c:pt>
                <c:pt idx="520">
                  <c:v>2597.073</c:v>
                </c:pt>
                <c:pt idx="521">
                  <c:v>2600.701</c:v>
                </c:pt>
                <c:pt idx="522">
                  <c:v>2604.325</c:v>
                </c:pt>
                <c:pt idx="523">
                  <c:v>2607.946</c:v>
                </c:pt>
                <c:pt idx="524">
                  <c:v>2611.564</c:v>
                </c:pt>
                <c:pt idx="525">
                  <c:v>2615.178</c:v>
                </c:pt>
                <c:pt idx="526">
                  <c:v>2618.79</c:v>
                </c:pt>
                <c:pt idx="527">
                  <c:v>2622.398</c:v>
                </c:pt>
                <c:pt idx="528">
                  <c:v>2626.004</c:v>
                </c:pt>
                <c:pt idx="529">
                  <c:v>2629.606</c:v>
                </c:pt>
                <c:pt idx="530">
                  <c:v>2633.205</c:v>
                </c:pt>
                <c:pt idx="531">
                  <c:v>2636.801</c:v>
                </c:pt>
                <c:pt idx="532">
                  <c:v>2640.394</c:v>
                </c:pt>
                <c:pt idx="533">
                  <c:v>2643.983</c:v>
                </c:pt>
                <c:pt idx="534">
                  <c:v>2647.57</c:v>
                </c:pt>
                <c:pt idx="535">
                  <c:v>2651.153</c:v>
                </c:pt>
                <c:pt idx="536">
                  <c:v>2654.734</c:v>
                </c:pt>
                <c:pt idx="537">
                  <c:v>2658.311</c:v>
                </c:pt>
                <c:pt idx="538">
                  <c:v>2661.885</c:v>
                </c:pt>
                <c:pt idx="539">
                  <c:v>2665.456</c:v>
                </c:pt>
                <c:pt idx="540">
                  <c:v>2669.025</c:v>
                </c:pt>
                <c:pt idx="541">
                  <c:v>2672.589</c:v>
                </c:pt>
                <c:pt idx="542">
                  <c:v>2676.151</c:v>
                </c:pt>
                <c:pt idx="543">
                  <c:v>2679.71</c:v>
                </c:pt>
                <c:pt idx="544">
                  <c:v>2683.266</c:v>
                </c:pt>
                <c:pt idx="545">
                  <c:v>2686.819</c:v>
                </c:pt>
                <c:pt idx="546">
                  <c:v>2690.368</c:v>
                </c:pt>
                <c:pt idx="547">
                  <c:v>2693.915</c:v>
                </c:pt>
                <c:pt idx="548">
                  <c:v>2697.458</c:v>
                </c:pt>
                <c:pt idx="549">
                  <c:v>2700.999</c:v>
                </c:pt>
                <c:pt idx="550">
                  <c:v>2704.536</c:v>
                </c:pt>
                <c:pt idx="551">
                  <c:v>2708.071</c:v>
                </c:pt>
                <c:pt idx="552">
                  <c:v>2711.602</c:v>
                </c:pt>
                <c:pt idx="553">
                  <c:v>2715.13</c:v>
                </c:pt>
                <c:pt idx="554">
                  <c:v>2718.656</c:v>
                </c:pt>
                <c:pt idx="555">
                  <c:v>2722.178</c:v>
                </c:pt>
                <c:pt idx="556">
                  <c:v>2725.697</c:v>
                </c:pt>
                <c:pt idx="557">
                  <c:v>2729.214</c:v>
                </c:pt>
                <c:pt idx="558">
                  <c:v>2732.727</c:v>
                </c:pt>
                <c:pt idx="559">
                  <c:v>2736.237</c:v>
                </c:pt>
                <c:pt idx="560">
                  <c:v>2739.744</c:v>
                </c:pt>
                <c:pt idx="561">
                  <c:v>2743.249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2753.743</c:v>
                </c:pt>
                <c:pt idx="565">
                  <c:v>2757.236</c:v>
                </c:pt>
                <c:pt idx="566">
                  <c:v>2760.725</c:v>
                </c:pt>
                <c:pt idx="567">
                  <c:v>2764.211</c:v>
                </c:pt>
                <c:pt idx="568">
                  <c:v>2767.695</c:v>
                </c:pt>
                <c:pt idx="569">
                  <c:v>2771.175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</c:v>
                </c:pt>
                <c:pt idx="575">
                  <c:v>2791.995</c:v>
                </c:pt>
                <c:pt idx="576">
                  <c:v>2795.455</c:v>
                </c:pt>
                <c:pt idx="577">
                  <c:v>2798.911</c:v>
                </c:pt>
                <c:pt idx="578">
                  <c:v>2802.365</c:v>
                </c:pt>
                <c:pt idx="579">
                  <c:v>2805.816</c:v>
                </c:pt>
                <c:pt idx="580">
                  <c:v>2809.264</c:v>
                </c:pt>
                <c:pt idx="581">
                  <c:v>2812.709</c:v>
                </c:pt>
                <c:pt idx="582">
                  <c:v>2816.151</c:v>
                </c:pt>
                <c:pt idx="583">
                  <c:v>2819.59</c:v>
                </c:pt>
                <c:pt idx="584">
                  <c:v>2823.026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</c:v>
                </c:pt>
                <c:pt idx="588">
                  <c:v>2836.742</c:v>
                </c:pt>
                <c:pt idx="589">
                  <c:v>2840.164</c:v>
                </c:pt>
                <c:pt idx="590">
                  <c:v>2843.583</c:v>
                </c:pt>
                <c:pt idx="591">
                  <c:v>2846.999</c:v>
                </c:pt>
                <c:pt idx="592">
                  <c:v>2850.412</c:v>
                </c:pt>
                <c:pt idx="593">
                  <c:v>2853.822</c:v>
                </c:pt>
                <c:pt idx="594">
                  <c:v>2857.229</c:v>
                </c:pt>
                <c:pt idx="595">
                  <c:v>2860.634</c:v>
                </c:pt>
                <c:pt idx="596">
                  <c:v>2864.035</c:v>
                </c:pt>
                <c:pt idx="597">
                  <c:v>2867.434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2877.613</c:v>
                </c:pt>
                <c:pt idx="601">
                  <c:v>2881</c:v>
                </c:pt>
                <c:pt idx="602">
                  <c:v>2884.385</c:v>
                </c:pt>
                <c:pt idx="603">
                  <c:v>2887.766</c:v>
                </c:pt>
                <c:pt idx="604">
                  <c:v>2891.145</c:v>
                </c:pt>
                <c:pt idx="605">
                  <c:v>2894.521</c:v>
                </c:pt>
                <c:pt idx="606">
                  <c:v>2897.894</c:v>
                </c:pt>
                <c:pt idx="607">
                  <c:v>2901.264</c:v>
                </c:pt>
                <c:pt idx="608">
                  <c:v>2904.631</c:v>
                </c:pt>
                <c:pt idx="609">
                  <c:v>2907.996</c:v>
                </c:pt>
                <c:pt idx="610">
                  <c:v>2911.358</c:v>
                </c:pt>
                <c:pt idx="611">
                  <c:v>2914.717</c:v>
                </c:pt>
                <c:pt idx="612">
                  <c:v>2918.073</c:v>
                </c:pt>
                <c:pt idx="613">
                  <c:v>2921.426</c:v>
                </c:pt>
                <c:pt idx="614">
                  <c:v>2924.777</c:v>
                </c:pt>
                <c:pt idx="615">
                  <c:v>2928.124</c:v>
                </c:pt>
                <c:pt idx="616">
                  <c:v>2931.469</c:v>
                </c:pt>
                <c:pt idx="617">
                  <c:v>2934.811</c:v>
                </c:pt>
                <c:pt idx="618">
                  <c:v>2938.15</c:v>
                </c:pt>
                <c:pt idx="619">
                  <c:v>2941.487</c:v>
                </c:pt>
                <c:pt idx="620">
                  <c:v>2944.821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2954.805</c:v>
                </c:pt>
                <c:pt idx="624">
                  <c:v>2958.128</c:v>
                </c:pt>
                <c:pt idx="625">
                  <c:v>2961.447</c:v>
                </c:pt>
                <c:pt idx="626">
                  <c:v>2964.765</c:v>
                </c:pt>
                <c:pt idx="627">
                  <c:v>2968.079</c:v>
                </c:pt>
                <c:pt idx="628">
                  <c:v>2971.39</c:v>
                </c:pt>
                <c:pt idx="629">
                  <c:v>2974.699</c:v>
                </c:pt>
                <c:pt idx="630">
                  <c:v>2978.005</c:v>
                </c:pt>
                <c:pt idx="631">
                  <c:v>2981.308</c:v>
                </c:pt>
                <c:pt idx="632">
                  <c:v>2984.609</c:v>
                </c:pt>
                <c:pt idx="633">
                  <c:v>2987.907</c:v>
                </c:pt>
                <c:pt idx="634">
                  <c:v>2991.202</c:v>
                </c:pt>
                <c:pt idx="635">
                  <c:v>2994.494</c:v>
                </c:pt>
                <c:pt idx="636">
                  <c:v>2997.784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3014.191</c:v>
                </c:pt>
                <c:pt idx="642">
                  <c:v>3017.464</c:v>
                </c:pt>
                <c:pt idx="643">
                  <c:v>3020.734</c:v>
                </c:pt>
                <c:pt idx="644">
                  <c:v>3024.002</c:v>
                </c:pt>
                <c:pt idx="645">
                  <c:v>3027.267</c:v>
                </c:pt>
                <c:pt idx="646">
                  <c:v>3030.53</c:v>
                </c:pt>
                <c:pt idx="647">
                  <c:v>3033.789</c:v>
                </c:pt>
                <c:pt idx="648">
                  <c:v>3037.046</c:v>
                </c:pt>
                <c:pt idx="649">
                  <c:v>3040.301</c:v>
                </c:pt>
                <c:pt idx="650">
                  <c:v>3043.552</c:v>
                </c:pt>
                <c:pt idx="651">
                  <c:v>3046.801</c:v>
                </c:pt>
                <c:pt idx="652">
                  <c:v>3050.048</c:v>
                </c:pt>
                <c:pt idx="653">
                  <c:v>3053.291</c:v>
                </c:pt>
                <c:pt idx="654">
                  <c:v>3056.532</c:v>
                </c:pt>
                <c:pt idx="655">
                  <c:v>3059.771</c:v>
                </c:pt>
                <c:pt idx="656">
                  <c:v>3063.006</c:v>
                </c:pt>
                <c:pt idx="657">
                  <c:v>3066.239</c:v>
                </c:pt>
                <c:pt idx="658">
                  <c:v>3069.469</c:v>
                </c:pt>
                <c:pt idx="659">
                  <c:v>3072.697</c:v>
                </c:pt>
                <c:pt idx="660">
                  <c:v>3075.922</c:v>
                </c:pt>
                <c:pt idx="661">
                  <c:v>3079.144</c:v>
                </c:pt>
                <c:pt idx="662">
                  <c:v>3082.364</c:v>
                </c:pt>
                <c:pt idx="663">
                  <c:v>3085.581</c:v>
                </c:pt>
                <c:pt idx="664">
                  <c:v>3088.795</c:v>
                </c:pt>
                <c:pt idx="665">
                  <c:v>3092.007</c:v>
                </c:pt>
                <c:pt idx="666">
                  <c:v>3095.216</c:v>
                </c:pt>
                <c:pt idx="667">
                  <c:v>3098.423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3108.026</c:v>
                </c:pt>
                <c:pt idx="671">
                  <c:v>3111.222</c:v>
                </c:pt>
                <c:pt idx="672">
                  <c:v>3114.416</c:v>
                </c:pt>
                <c:pt idx="673">
                  <c:v>3117.607</c:v>
                </c:pt>
                <c:pt idx="674">
                  <c:v>3120.795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</c:v>
                </c:pt>
                <c:pt idx="678">
                  <c:v>3133.521</c:v>
                </c:pt>
                <c:pt idx="679">
                  <c:v>3136.696</c:v>
                </c:pt>
                <c:pt idx="680">
                  <c:v>3139.869</c:v>
                </c:pt>
                <c:pt idx="681">
                  <c:v>3143.039</c:v>
                </c:pt>
                <c:pt idx="682">
                  <c:v>3146.206</c:v>
                </c:pt>
                <c:pt idx="683">
                  <c:v>3149.371</c:v>
                </c:pt>
                <c:pt idx="684">
                  <c:v>3152.533</c:v>
                </c:pt>
                <c:pt idx="685">
                  <c:v>3155.693</c:v>
                </c:pt>
                <c:pt idx="686">
                  <c:v>3158.85</c:v>
                </c:pt>
                <c:pt idx="687">
                  <c:v>3162.005</c:v>
                </c:pt>
                <c:pt idx="688">
                  <c:v>3165.157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</c:v>
                </c:pt>
                <c:pt idx="692">
                  <c:v>3177.739</c:v>
                </c:pt>
                <c:pt idx="693">
                  <c:v>3180.878</c:v>
                </c:pt>
                <c:pt idx="694">
                  <c:v>3184.014</c:v>
                </c:pt>
                <c:pt idx="695">
                  <c:v>3187.149</c:v>
                </c:pt>
                <c:pt idx="696">
                  <c:v>3190.28</c:v>
                </c:pt>
                <c:pt idx="697">
                  <c:v>3193.409</c:v>
                </c:pt>
                <c:pt idx="698">
                  <c:v>3196.536</c:v>
                </c:pt>
                <c:pt idx="699">
                  <c:v>3199.659</c:v>
                </c:pt>
                <c:pt idx="700">
                  <c:v>3202.781</c:v>
                </c:pt>
                <c:pt idx="701">
                  <c:v>3205.9</c:v>
                </c:pt>
                <c:pt idx="702">
                  <c:v>3209.016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</c:v>
                </c:pt>
                <c:pt idx="707">
                  <c:v>3224.56</c:v>
                </c:pt>
                <c:pt idx="708">
                  <c:v>3227.661</c:v>
                </c:pt>
                <c:pt idx="709">
                  <c:v>3230.76</c:v>
                </c:pt>
                <c:pt idx="710">
                  <c:v>3233.856</c:v>
                </c:pt>
                <c:pt idx="711">
                  <c:v>3236.95</c:v>
                </c:pt>
                <c:pt idx="712">
                  <c:v>3240.041</c:v>
                </c:pt>
                <c:pt idx="713">
                  <c:v>3243.13</c:v>
                </c:pt>
                <c:pt idx="714">
                  <c:v>3246.216</c:v>
                </c:pt>
                <c:pt idx="715">
                  <c:v>3249.3</c:v>
                </c:pt>
                <c:pt idx="716">
                  <c:v>3252.382</c:v>
                </c:pt>
                <c:pt idx="717">
                  <c:v>3255.46</c:v>
                </c:pt>
                <c:pt idx="718">
                  <c:v>3258.537</c:v>
                </c:pt>
                <c:pt idx="719">
                  <c:v>3261.611</c:v>
                </c:pt>
                <c:pt idx="720">
                  <c:v>3264.682</c:v>
                </c:pt>
                <c:pt idx="721">
                  <c:v>3267.751</c:v>
                </c:pt>
                <c:pt idx="722">
                  <c:v>3270.818</c:v>
                </c:pt>
                <c:pt idx="723">
                  <c:v>3273.882</c:v>
                </c:pt>
                <c:pt idx="724">
                  <c:v>3276.943</c:v>
                </c:pt>
                <c:pt idx="725">
                  <c:v>3280.002</c:v>
                </c:pt>
                <c:pt idx="726">
                  <c:v>3283.059</c:v>
                </c:pt>
                <c:pt idx="727">
                  <c:v>3286.113</c:v>
                </c:pt>
                <c:pt idx="728">
                  <c:v>3289.165</c:v>
                </c:pt>
                <c:pt idx="729">
                  <c:v>3292.214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</c:v>
                </c:pt>
                <c:pt idx="734">
                  <c:v>3307.425</c:v>
                </c:pt>
                <c:pt idx="735">
                  <c:v>3310.459</c:v>
                </c:pt>
                <c:pt idx="736">
                  <c:v>3313.492</c:v>
                </c:pt>
                <c:pt idx="737">
                  <c:v>3316.521</c:v>
                </c:pt>
                <c:pt idx="738">
                  <c:v>3319.549</c:v>
                </c:pt>
                <c:pt idx="739">
                  <c:v>3322.574</c:v>
                </c:pt>
                <c:pt idx="740">
                  <c:v>3325.597</c:v>
                </c:pt>
                <c:pt idx="741">
                  <c:v>3328.617</c:v>
                </c:pt>
                <c:pt idx="742">
                  <c:v>3331.635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3343.682</c:v>
                </c:pt>
                <c:pt idx="747">
                  <c:v>3346.688</c:v>
                </c:pt>
                <c:pt idx="748">
                  <c:v>3349.691</c:v>
                </c:pt>
                <c:pt idx="749">
                  <c:v>3352.692</c:v>
                </c:pt>
                <c:pt idx="750">
                  <c:v>3355.691</c:v>
                </c:pt>
                <c:pt idx="751">
                  <c:v>3358.687</c:v>
                </c:pt>
                <c:pt idx="752">
                  <c:v>3361.681</c:v>
                </c:pt>
                <c:pt idx="753">
                  <c:v>3364.673</c:v>
                </c:pt>
                <c:pt idx="754">
                  <c:v>3367.662</c:v>
                </c:pt>
                <c:pt idx="755">
                  <c:v>3370.649</c:v>
                </c:pt>
                <c:pt idx="756">
                  <c:v>3373.633</c:v>
                </c:pt>
                <c:pt idx="757">
                  <c:v>3376.615</c:v>
                </c:pt>
                <c:pt idx="758">
                  <c:v>3379.595</c:v>
                </c:pt>
                <c:pt idx="759">
                  <c:v>3382.572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</c:v>
                </c:pt>
                <c:pt idx="764">
                  <c:v>3397.424</c:v>
                </c:pt>
                <c:pt idx="765">
                  <c:v>3400.387</c:v>
                </c:pt>
                <c:pt idx="766">
                  <c:v>3403.348</c:v>
                </c:pt>
                <c:pt idx="767">
                  <c:v>3406.307</c:v>
                </c:pt>
                <c:pt idx="768">
                  <c:v>3409.263</c:v>
                </c:pt>
                <c:pt idx="769">
                  <c:v>3412.217</c:v>
                </c:pt>
                <c:pt idx="770">
                  <c:v>3415.168</c:v>
                </c:pt>
                <c:pt idx="771">
                  <c:v>3418.118</c:v>
                </c:pt>
                <c:pt idx="772">
                  <c:v>3421.065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</c:v>
                </c:pt>
                <c:pt idx="776">
                  <c:v>3432.829</c:v>
                </c:pt>
                <c:pt idx="777">
                  <c:v>3435.764</c:v>
                </c:pt>
                <c:pt idx="778">
                  <c:v>3438.697</c:v>
                </c:pt>
                <c:pt idx="779">
                  <c:v>3441.628</c:v>
                </c:pt>
                <c:pt idx="780">
                  <c:v>3444.557</c:v>
                </c:pt>
                <c:pt idx="781">
                  <c:v>3447.483</c:v>
                </c:pt>
                <c:pt idx="782">
                  <c:v>3450.407</c:v>
                </c:pt>
                <c:pt idx="783">
                  <c:v>3453.328</c:v>
                </c:pt>
                <c:pt idx="784">
                  <c:v>3456.247</c:v>
                </c:pt>
                <c:pt idx="785">
                  <c:v>3459.164</c:v>
                </c:pt>
                <c:pt idx="786">
                  <c:v>3462.079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</c:v>
                </c:pt>
                <c:pt idx="790">
                  <c:v>3473.715</c:v>
                </c:pt>
                <c:pt idx="791">
                  <c:v>3476.618</c:v>
                </c:pt>
                <c:pt idx="792">
                  <c:v>3479.519</c:v>
                </c:pt>
                <c:pt idx="793">
                  <c:v>3482.418</c:v>
                </c:pt>
                <c:pt idx="794">
                  <c:v>3485.315</c:v>
                </c:pt>
                <c:pt idx="795">
                  <c:v>3488.209</c:v>
                </c:pt>
                <c:pt idx="796">
                  <c:v>3491.101</c:v>
                </c:pt>
                <c:pt idx="797">
                  <c:v>3493.99</c:v>
                </c:pt>
                <c:pt idx="798">
                  <c:v>3496.878</c:v>
                </c:pt>
                <c:pt idx="799">
                  <c:v>3499.763</c:v>
                </c:pt>
                <c:pt idx="800">
                  <c:v>3502.646</c:v>
                </c:pt>
                <c:pt idx="801">
                  <c:v>3505.527</c:v>
                </c:pt>
                <c:pt idx="802">
                  <c:v>3508.405</c:v>
                </c:pt>
                <c:pt idx="803">
                  <c:v>3511.281</c:v>
                </c:pt>
                <c:pt idx="804">
                  <c:v>3514.155</c:v>
                </c:pt>
                <c:pt idx="805">
                  <c:v>3517.027</c:v>
                </c:pt>
                <c:pt idx="806">
                  <c:v>3519.897</c:v>
                </c:pt>
                <c:pt idx="807">
                  <c:v>3522.764</c:v>
                </c:pt>
                <c:pt idx="808">
                  <c:v>3525.629</c:v>
                </c:pt>
                <c:pt idx="809">
                  <c:v>3528.492</c:v>
                </c:pt>
                <c:pt idx="810">
                  <c:v>3531.352</c:v>
                </c:pt>
                <c:pt idx="811">
                  <c:v>3534.211</c:v>
                </c:pt>
                <c:pt idx="812">
                  <c:v>3537.067</c:v>
                </c:pt>
                <c:pt idx="813">
                  <c:v>3539.921</c:v>
                </c:pt>
                <c:pt idx="814">
                  <c:v>3542.773</c:v>
                </c:pt>
                <c:pt idx="815">
                  <c:v>3545.622</c:v>
                </c:pt>
                <c:pt idx="816">
                  <c:v>3548.469</c:v>
                </c:pt>
                <c:pt idx="817">
                  <c:v>3551.315</c:v>
                </c:pt>
                <c:pt idx="818">
                  <c:v>3554.157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3562.673</c:v>
                </c:pt>
                <c:pt idx="822">
                  <c:v>3565.507</c:v>
                </c:pt>
                <c:pt idx="823">
                  <c:v>3568.339</c:v>
                </c:pt>
                <c:pt idx="824">
                  <c:v>3571.169</c:v>
                </c:pt>
                <c:pt idx="825">
                  <c:v>3573.996</c:v>
                </c:pt>
                <c:pt idx="826">
                  <c:v>3576.822</c:v>
                </c:pt>
                <c:pt idx="827">
                  <c:v>3579.645</c:v>
                </c:pt>
                <c:pt idx="828">
                  <c:v>3582.466</c:v>
                </c:pt>
                <c:pt idx="829">
                  <c:v>3585.285</c:v>
                </c:pt>
                <c:pt idx="830">
                  <c:v>3588.101</c:v>
                </c:pt>
                <c:pt idx="831">
                  <c:v>3590.916</c:v>
                </c:pt>
                <c:pt idx="832">
                  <c:v>3593.728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</c:v>
                </c:pt>
                <c:pt idx="837">
                  <c:v>3607.757</c:v>
                </c:pt>
                <c:pt idx="838">
                  <c:v>3610.556</c:v>
                </c:pt>
                <c:pt idx="839">
                  <c:v>3613.354</c:v>
                </c:pt>
                <c:pt idx="840">
                  <c:v>3616.149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</c:v>
                </c:pt>
                <c:pt idx="844">
                  <c:v>3627.307</c:v>
                </c:pt>
                <c:pt idx="845">
                  <c:v>3630.092</c:v>
                </c:pt>
                <c:pt idx="846">
                  <c:v>3632.874</c:v>
                </c:pt>
                <c:pt idx="847">
                  <c:v>3635.654</c:v>
                </c:pt>
                <c:pt idx="848">
                  <c:v>3638.432</c:v>
                </c:pt>
                <c:pt idx="849">
                  <c:v>3641.208</c:v>
                </c:pt>
                <c:pt idx="850">
                  <c:v>3643.982</c:v>
                </c:pt>
                <c:pt idx="851">
                  <c:v>3646.753</c:v>
                </c:pt>
                <c:pt idx="852">
                  <c:v>3649.523</c:v>
                </c:pt>
                <c:pt idx="853">
                  <c:v>3652.29</c:v>
                </c:pt>
                <c:pt idx="854">
                  <c:v>3655.055</c:v>
                </c:pt>
                <c:pt idx="855">
                  <c:v>3657.818</c:v>
                </c:pt>
                <c:pt idx="856">
                  <c:v>3660.579</c:v>
                </c:pt>
                <c:pt idx="857">
                  <c:v>3663.338</c:v>
                </c:pt>
                <c:pt idx="858">
                  <c:v>3666.095</c:v>
                </c:pt>
                <c:pt idx="859">
                  <c:v>3668.849</c:v>
                </c:pt>
                <c:pt idx="860">
                  <c:v>3671.602</c:v>
                </c:pt>
                <c:pt idx="861">
                  <c:v>3674.352</c:v>
                </c:pt>
                <c:pt idx="862">
                  <c:v>3677.101</c:v>
                </c:pt>
                <c:pt idx="863">
                  <c:v>3679.847</c:v>
                </c:pt>
                <c:pt idx="864">
                  <c:v>3682.591</c:v>
                </c:pt>
                <c:pt idx="865">
                  <c:v>3685.333</c:v>
                </c:pt>
                <c:pt idx="866">
                  <c:v>3688.073</c:v>
                </c:pt>
                <c:pt idx="867">
                  <c:v>3690.811</c:v>
                </c:pt>
                <c:pt idx="868">
                  <c:v>3693.547</c:v>
                </c:pt>
                <c:pt idx="869">
                  <c:v>3696.281</c:v>
                </c:pt>
                <c:pt idx="870">
                  <c:v>3699.013</c:v>
                </c:pt>
                <c:pt idx="871">
                  <c:v>3701.742</c:v>
                </c:pt>
                <c:pt idx="872">
                  <c:v>3704.47</c:v>
                </c:pt>
                <c:pt idx="873">
                  <c:v>3707.195</c:v>
                </c:pt>
                <c:pt idx="874">
                  <c:v>3709.919</c:v>
                </c:pt>
                <c:pt idx="875">
                  <c:v>3712.64</c:v>
                </c:pt>
                <c:pt idx="876">
                  <c:v>3715.359</c:v>
                </c:pt>
                <c:pt idx="877">
                  <c:v>3718.076</c:v>
                </c:pt>
                <c:pt idx="878">
                  <c:v>3720.792</c:v>
                </c:pt>
                <c:pt idx="879">
                  <c:v>3723.505</c:v>
                </c:pt>
                <c:pt idx="880">
                  <c:v>3726.216</c:v>
                </c:pt>
                <c:pt idx="881">
                  <c:v>3728.925</c:v>
                </c:pt>
                <c:pt idx="882">
                  <c:v>3731.632</c:v>
                </c:pt>
                <c:pt idx="883">
                  <c:v>3734.336</c:v>
                </c:pt>
                <c:pt idx="884">
                  <c:v>3737.039</c:v>
                </c:pt>
                <c:pt idx="885">
                  <c:v>3739.74</c:v>
                </c:pt>
                <c:pt idx="886">
                  <c:v>3742.439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</c:v>
                </c:pt>
                <c:pt idx="890">
                  <c:v>3753.213</c:v>
                </c:pt>
                <c:pt idx="891">
                  <c:v>3755.902</c:v>
                </c:pt>
                <c:pt idx="892">
                  <c:v>3758.589</c:v>
                </c:pt>
                <c:pt idx="893">
                  <c:v>3761.273</c:v>
                </c:pt>
                <c:pt idx="894">
                  <c:v>3763.956</c:v>
                </c:pt>
                <c:pt idx="895">
                  <c:v>3766.636</c:v>
                </c:pt>
                <c:pt idx="896">
                  <c:v>3769.315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</c:v>
                </c:pt>
                <c:pt idx="900">
                  <c:v>3780.008</c:v>
                </c:pt>
                <c:pt idx="901">
                  <c:v>3782.677</c:v>
                </c:pt>
                <c:pt idx="902">
                  <c:v>3785.343</c:v>
                </c:pt>
                <c:pt idx="903">
                  <c:v>3788.007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</c:v>
                </c:pt>
                <c:pt idx="910">
                  <c:v>3806.602</c:v>
                </c:pt>
                <c:pt idx="911">
                  <c:v>3809.251</c:v>
                </c:pt>
                <c:pt idx="912">
                  <c:v>3811.897</c:v>
                </c:pt>
                <c:pt idx="913">
                  <c:v>3814.542</c:v>
                </c:pt>
                <c:pt idx="914">
                  <c:v>3817.184</c:v>
                </c:pt>
                <c:pt idx="915">
                  <c:v>3819.825</c:v>
                </c:pt>
                <c:pt idx="916">
                  <c:v>3822.463</c:v>
                </c:pt>
                <c:pt idx="917">
                  <c:v>3825.1</c:v>
                </c:pt>
                <c:pt idx="918">
                  <c:v>3827.735</c:v>
                </c:pt>
                <c:pt idx="919">
                  <c:v>3830.367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</c:v>
                </c:pt>
                <c:pt idx="923">
                  <c:v>3840.878</c:v>
                </c:pt>
                <c:pt idx="924">
                  <c:v>3843.501</c:v>
                </c:pt>
                <c:pt idx="925">
                  <c:v>3846.122</c:v>
                </c:pt>
                <c:pt idx="926">
                  <c:v>3848.741</c:v>
                </c:pt>
                <c:pt idx="927">
                  <c:v>3851.358</c:v>
                </c:pt>
                <c:pt idx="928">
                  <c:v>3853.973</c:v>
                </c:pt>
                <c:pt idx="929">
                  <c:v>3856.586</c:v>
                </c:pt>
                <c:pt idx="930">
                  <c:v>3859.197</c:v>
                </c:pt>
                <c:pt idx="931">
                  <c:v>3861.806</c:v>
                </c:pt>
                <c:pt idx="932">
                  <c:v>3864.414</c:v>
                </c:pt>
                <c:pt idx="933">
                  <c:v>3867.019</c:v>
                </c:pt>
                <c:pt idx="934">
                  <c:v>3869.622</c:v>
                </c:pt>
                <c:pt idx="935">
                  <c:v>3872.224</c:v>
                </c:pt>
                <c:pt idx="936">
                  <c:v>3874.823</c:v>
                </c:pt>
                <c:pt idx="937">
                  <c:v>3877.421</c:v>
                </c:pt>
                <c:pt idx="938">
                  <c:v>3880.016</c:v>
                </c:pt>
                <c:pt idx="939">
                  <c:v>3882.61</c:v>
                </c:pt>
                <c:pt idx="940">
                  <c:v>3885.202</c:v>
                </c:pt>
                <c:pt idx="941">
                  <c:v>3887.792</c:v>
                </c:pt>
                <c:pt idx="942">
                  <c:v>3890.38</c:v>
                </c:pt>
                <c:pt idx="943">
                  <c:v>3892.966</c:v>
                </c:pt>
                <c:pt idx="944">
                  <c:v>3895.55</c:v>
                </c:pt>
                <c:pt idx="945">
                  <c:v>3898.132</c:v>
                </c:pt>
                <c:pt idx="946">
                  <c:v>3900.713</c:v>
                </c:pt>
                <c:pt idx="947">
                  <c:v>3903.291</c:v>
                </c:pt>
                <c:pt idx="948">
                  <c:v>3905.868</c:v>
                </c:pt>
                <c:pt idx="949">
                  <c:v>3908.442</c:v>
                </c:pt>
                <c:pt idx="950">
                  <c:v>3911.015</c:v>
                </c:pt>
                <c:pt idx="951">
                  <c:v>3913.586</c:v>
                </c:pt>
                <c:pt idx="952">
                  <c:v>3916.155</c:v>
                </c:pt>
                <c:pt idx="953">
                  <c:v>3918.722</c:v>
                </c:pt>
                <c:pt idx="954">
                  <c:v>3921.287</c:v>
                </c:pt>
                <c:pt idx="955">
                  <c:v>3923.85</c:v>
                </c:pt>
                <c:pt idx="956">
                  <c:v>3926.411</c:v>
                </c:pt>
                <c:pt idx="957">
                  <c:v>3928.971</c:v>
                </c:pt>
                <c:pt idx="958">
                  <c:v>3931.528</c:v>
                </c:pt>
                <c:pt idx="959">
                  <c:v>3934.084</c:v>
                </c:pt>
                <c:pt idx="960">
                  <c:v>3936.638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3946.834</c:v>
                </c:pt>
                <c:pt idx="965">
                  <c:v>3949.378</c:v>
                </c:pt>
                <c:pt idx="966">
                  <c:v>3951.921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3959.537</c:v>
                </c:pt>
                <c:pt idx="970">
                  <c:v>3962.072</c:v>
                </c:pt>
                <c:pt idx="971">
                  <c:v>3964.606</c:v>
                </c:pt>
                <c:pt idx="972">
                  <c:v>3967.137</c:v>
                </c:pt>
                <c:pt idx="973">
                  <c:v>3969.667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</c:v>
                </c:pt>
                <c:pt idx="977">
                  <c:v>3979.766</c:v>
                </c:pt>
                <c:pt idx="978">
                  <c:v>3982.286</c:v>
                </c:pt>
                <c:pt idx="979">
                  <c:v>3984.805</c:v>
                </c:pt>
                <c:pt idx="980">
                  <c:v>3987.321</c:v>
                </c:pt>
                <c:pt idx="981">
                  <c:v>3989.836</c:v>
                </c:pt>
                <c:pt idx="982">
                  <c:v>3992.349</c:v>
                </c:pt>
                <c:pt idx="983">
                  <c:v>3994.86</c:v>
                </c:pt>
                <c:pt idx="984">
                  <c:v>3997.369</c:v>
                </c:pt>
                <c:pt idx="985">
                  <c:v>3999.877</c:v>
                </c:pt>
                <c:pt idx="986">
                  <c:v>4002.382</c:v>
                </c:pt>
                <c:pt idx="987">
                  <c:v>4004.886</c:v>
                </c:pt>
                <c:pt idx="988">
                  <c:v>4007.388</c:v>
                </c:pt>
                <c:pt idx="989">
                  <c:v>4009.888</c:v>
                </c:pt>
                <c:pt idx="990">
                  <c:v>4012.386</c:v>
                </c:pt>
                <c:pt idx="991">
                  <c:v>4014.883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4022.361</c:v>
                </c:pt>
                <c:pt idx="995">
                  <c:v>4024.85</c:v>
                </c:pt>
                <c:pt idx="996">
                  <c:v>4027.338</c:v>
                </c:pt>
                <c:pt idx="997">
                  <c:v>4029.823</c:v>
                </c:pt>
                <c:pt idx="998">
                  <c:v>4032.307</c:v>
                </c:pt>
                <c:pt idx="999">
                  <c:v>4034.789</c:v>
                </c:pt>
                <c:pt idx="1000">
                  <c:v>4037.269</c:v>
                </c:pt>
                <c:pt idx="1001">
                  <c:v>4039.747</c:v>
                </c:pt>
                <c:pt idx="1002">
                  <c:v>4042.224</c:v>
                </c:pt>
                <c:pt idx="1003">
                  <c:v>4044.699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</c:v>
                </c:pt>
                <c:pt idx="1007">
                  <c:v>4054.58</c:v>
                </c:pt>
                <c:pt idx="1008">
                  <c:v>4057.046</c:v>
                </c:pt>
                <c:pt idx="1009">
                  <c:v>4059.51</c:v>
                </c:pt>
                <c:pt idx="1010">
                  <c:v>4061.972</c:v>
                </c:pt>
                <c:pt idx="1011">
                  <c:v>4064.432</c:v>
                </c:pt>
                <c:pt idx="1012">
                  <c:v>4066.891</c:v>
                </c:pt>
                <c:pt idx="1013">
                  <c:v>4069.348</c:v>
                </c:pt>
                <c:pt idx="1014">
                  <c:v>4071.803</c:v>
                </c:pt>
                <c:pt idx="1015">
                  <c:v>4074.256</c:v>
                </c:pt>
                <c:pt idx="1016">
                  <c:v>4076.708</c:v>
                </c:pt>
                <c:pt idx="1017">
                  <c:v>4079.158</c:v>
                </c:pt>
                <c:pt idx="1018">
                  <c:v>4081.606</c:v>
                </c:pt>
                <c:pt idx="1019">
                  <c:v>4084.052</c:v>
                </c:pt>
                <c:pt idx="1020">
                  <c:v>4086.497</c:v>
                </c:pt>
                <c:pt idx="1021">
                  <c:v>4088.939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4096.257</c:v>
                </c:pt>
                <c:pt idx="1025">
                  <c:v>4098.693</c:v>
                </c:pt>
                <c:pt idx="1026">
                  <c:v>4101.127</c:v>
                </c:pt>
                <c:pt idx="1027">
                  <c:v>4103.559</c:v>
                </c:pt>
                <c:pt idx="1028">
                  <c:v>4105.989</c:v>
                </c:pt>
                <c:pt idx="1029">
                  <c:v>4108.418</c:v>
                </c:pt>
                <c:pt idx="1030">
                  <c:v>4110.845</c:v>
                </c:pt>
                <c:pt idx="1031">
                  <c:v>4113.27</c:v>
                </c:pt>
                <c:pt idx="1032">
                  <c:v>4115.694</c:v>
                </c:pt>
                <c:pt idx="1033">
                  <c:v>4118.115</c:v>
                </c:pt>
                <c:pt idx="1034">
                  <c:v>4120.535</c:v>
                </c:pt>
                <c:pt idx="1035">
                  <c:v>4122.954</c:v>
                </c:pt>
                <c:pt idx="1036">
                  <c:v>4125.37</c:v>
                </c:pt>
                <c:pt idx="1037">
                  <c:v>4127.785</c:v>
                </c:pt>
                <c:pt idx="1038">
                  <c:v>4130.198</c:v>
                </c:pt>
                <c:pt idx="1039">
                  <c:v>4132.609</c:v>
                </c:pt>
                <c:pt idx="1040">
                  <c:v>4135.019</c:v>
                </c:pt>
                <c:pt idx="1041">
                  <c:v>4137.427</c:v>
                </c:pt>
                <c:pt idx="1042">
                  <c:v>4139.833</c:v>
                </c:pt>
                <c:pt idx="1043">
                  <c:v>4142.237</c:v>
                </c:pt>
              </c:strCache>
            </c:strRef>
          </c:xVal>
          <c:yVal>
            <c:numRef>
              <c:f>'Laser Intensity'!$C$3:$ANF$3</c:f>
              <c:numCache>
                <c:formatCode>General</c:formatCode>
                <c:ptCount val="1044"/>
                <c:pt idx="0">
                  <c:v>-41.5</c:v>
                </c:pt>
                <c:pt idx="1">
                  <c:v>0.5</c:v>
                </c:pt>
                <c:pt idx="2">
                  <c:v>119.5</c:v>
                </c:pt>
                <c:pt idx="3">
                  <c:v>507.5</c:v>
                </c:pt>
                <c:pt idx="4">
                  <c:v>1466.5</c:v>
                </c:pt>
                <c:pt idx="5">
                  <c:v>3055.5</c:v>
                </c:pt>
                <c:pt idx="6">
                  <c:v>4766.5</c:v>
                </c:pt>
                <c:pt idx="7">
                  <c:v>5837.5</c:v>
                </c:pt>
                <c:pt idx="8">
                  <c:v>6081.5</c:v>
                </c:pt>
                <c:pt idx="9">
                  <c:v>5904.5</c:v>
                </c:pt>
                <c:pt idx="10">
                  <c:v>5718.5</c:v>
                </c:pt>
                <c:pt idx="11">
                  <c:v>5651.5</c:v>
                </c:pt>
                <c:pt idx="12">
                  <c:v>5505.5</c:v>
                </c:pt>
                <c:pt idx="13">
                  <c:v>5424.5</c:v>
                </c:pt>
                <c:pt idx="14">
                  <c:v>5279.5</c:v>
                </c:pt>
                <c:pt idx="15">
                  <c:v>5101.5</c:v>
                </c:pt>
                <c:pt idx="16">
                  <c:v>4960.5</c:v>
                </c:pt>
                <c:pt idx="17">
                  <c:v>4787.5</c:v>
                </c:pt>
                <c:pt idx="18">
                  <c:v>4661.5</c:v>
                </c:pt>
                <c:pt idx="19">
                  <c:v>4550.5</c:v>
                </c:pt>
                <c:pt idx="20">
                  <c:v>4419.5</c:v>
                </c:pt>
                <c:pt idx="21">
                  <c:v>4284.5</c:v>
                </c:pt>
                <c:pt idx="22">
                  <c:v>4207.5</c:v>
                </c:pt>
                <c:pt idx="23">
                  <c:v>4051.5</c:v>
                </c:pt>
                <c:pt idx="24">
                  <c:v>3986.5</c:v>
                </c:pt>
                <c:pt idx="25">
                  <c:v>3889.5</c:v>
                </c:pt>
                <c:pt idx="26">
                  <c:v>3816.5</c:v>
                </c:pt>
                <c:pt idx="27">
                  <c:v>3764.5</c:v>
                </c:pt>
                <c:pt idx="28">
                  <c:v>3705.5</c:v>
                </c:pt>
                <c:pt idx="29">
                  <c:v>3627.5</c:v>
                </c:pt>
                <c:pt idx="30">
                  <c:v>3613.5</c:v>
                </c:pt>
                <c:pt idx="31">
                  <c:v>3578.5</c:v>
                </c:pt>
                <c:pt idx="32">
                  <c:v>3544.5</c:v>
                </c:pt>
                <c:pt idx="33">
                  <c:v>3531.5</c:v>
                </c:pt>
                <c:pt idx="34">
                  <c:v>3484.5</c:v>
                </c:pt>
                <c:pt idx="35">
                  <c:v>3491.5</c:v>
                </c:pt>
                <c:pt idx="36">
                  <c:v>3470.5</c:v>
                </c:pt>
                <c:pt idx="37">
                  <c:v>3445.5</c:v>
                </c:pt>
                <c:pt idx="38">
                  <c:v>3485.5</c:v>
                </c:pt>
                <c:pt idx="39">
                  <c:v>3505.5</c:v>
                </c:pt>
                <c:pt idx="40">
                  <c:v>3498.5</c:v>
                </c:pt>
                <c:pt idx="41">
                  <c:v>3488.5</c:v>
                </c:pt>
                <c:pt idx="42">
                  <c:v>3519.5</c:v>
                </c:pt>
                <c:pt idx="43">
                  <c:v>3479.5</c:v>
                </c:pt>
                <c:pt idx="44">
                  <c:v>3507.5</c:v>
                </c:pt>
                <c:pt idx="45">
                  <c:v>3516.5</c:v>
                </c:pt>
                <c:pt idx="46">
                  <c:v>3524.5</c:v>
                </c:pt>
                <c:pt idx="47">
                  <c:v>3499.5</c:v>
                </c:pt>
                <c:pt idx="48">
                  <c:v>3496.5</c:v>
                </c:pt>
                <c:pt idx="49">
                  <c:v>3504.5</c:v>
                </c:pt>
                <c:pt idx="50">
                  <c:v>3489.5</c:v>
                </c:pt>
                <c:pt idx="51">
                  <c:v>3474.5</c:v>
                </c:pt>
                <c:pt idx="52">
                  <c:v>3455.5</c:v>
                </c:pt>
                <c:pt idx="53">
                  <c:v>3444.5</c:v>
                </c:pt>
                <c:pt idx="54">
                  <c:v>3427.5</c:v>
                </c:pt>
                <c:pt idx="55">
                  <c:v>3408.5</c:v>
                </c:pt>
                <c:pt idx="56">
                  <c:v>3402.5</c:v>
                </c:pt>
                <c:pt idx="57">
                  <c:v>3399.5</c:v>
                </c:pt>
                <c:pt idx="58">
                  <c:v>3366.5</c:v>
                </c:pt>
                <c:pt idx="59">
                  <c:v>3311.5</c:v>
                </c:pt>
                <c:pt idx="60">
                  <c:v>3269.5</c:v>
                </c:pt>
                <c:pt idx="61">
                  <c:v>3241.5</c:v>
                </c:pt>
                <c:pt idx="62">
                  <c:v>3203.5</c:v>
                </c:pt>
                <c:pt idx="63">
                  <c:v>3167.5</c:v>
                </c:pt>
                <c:pt idx="64">
                  <c:v>3145.5</c:v>
                </c:pt>
                <c:pt idx="65">
                  <c:v>3136.5</c:v>
                </c:pt>
                <c:pt idx="66">
                  <c:v>3094.5</c:v>
                </c:pt>
                <c:pt idx="67">
                  <c:v>3115.5</c:v>
                </c:pt>
                <c:pt idx="68">
                  <c:v>3096.5</c:v>
                </c:pt>
                <c:pt idx="69">
                  <c:v>3100.5</c:v>
                </c:pt>
                <c:pt idx="70">
                  <c:v>3071.5</c:v>
                </c:pt>
                <c:pt idx="71">
                  <c:v>3049.5</c:v>
                </c:pt>
                <c:pt idx="72">
                  <c:v>3061.5</c:v>
                </c:pt>
                <c:pt idx="73">
                  <c:v>3061.5</c:v>
                </c:pt>
                <c:pt idx="74">
                  <c:v>3026.5</c:v>
                </c:pt>
                <c:pt idx="75">
                  <c:v>3028.5</c:v>
                </c:pt>
                <c:pt idx="76">
                  <c:v>3011.5</c:v>
                </c:pt>
                <c:pt idx="77">
                  <c:v>3019.5</c:v>
                </c:pt>
                <c:pt idx="78">
                  <c:v>2958.5</c:v>
                </c:pt>
                <c:pt idx="79">
                  <c:v>2949.5</c:v>
                </c:pt>
                <c:pt idx="80">
                  <c:v>2909.5</c:v>
                </c:pt>
                <c:pt idx="81">
                  <c:v>2893.5</c:v>
                </c:pt>
                <c:pt idx="82">
                  <c:v>2905.5</c:v>
                </c:pt>
                <c:pt idx="83">
                  <c:v>2889.5</c:v>
                </c:pt>
                <c:pt idx="84">
                  <c:v>2896.5</c:v>
                </c:pt>
                <c:pt idx="85">
                  <c:v>2890.5</c:v>
                </c:pt>
                <c:pt idx="86">
                  <c:v>2871.5</c:v>
                </c:pt>
                <c:pt idx="87">
                  <c:v>2846.5</c:v>
                </c:pt>
                <c:pt idx="88">
                  <c:v>2846.5</c:v>
                </c:pt>
                <c:pt idx="89">
                  <c:v>2858.5</c:v>
                </c:pt>
                <c:pt idx="90">
                  <c:v>2844.5</c:v>
                </c:pt>
                <c:pt idx="91">
                  <c:v>2831.5</c:v>
                </c:pt>
                <c:pt idx="92">
                  <c:v>2838.5</c:v>
                </c:pt>
                <c:pt idx="93">
                  <c:v>2836.5</c:v>
                </c:pt>
                <c:pt idx="94">
                  <c:v>2811.5</c:v>
                </c:pt>
                <c:pt idx="95">
                  <c:v>2794.5</c:v>
                </c:pt>
                <c:pt idx="96">
                  <c:v>2782.5</c:v>
                </c:pt>
                <c:pt idx="97">
                  <c:v>2760.5</c:v>
                </c:pt>
                <c:pt idx="98">
                  <c:v>2784.5</c:v>
                </c:pt>
                <c:pt idx="99">
                  <c:v>2761.5</c:v>
                </c:pt>
                <c:pt idx="100">
                  <c:v>2759.5</c:v>
                </c:pt>
                <c:pt idx="101">
                  <c:v>2726.5</c:v>
                </c:pt>
                <c:pt idx="102">
                  <c:v>2737.5</c:v>
                </c:pt>
                <c:pt idx="103">
                  <c:v>2730.5</c:v>
                </c:pt>
                <c:pt idx="104">
                  <c:v>2730.5</c:v>
                </c:pt>
                <c:pt idx="105">
                  <c:v>2747.5</c:v>
                </c:pt>
                <c:pt idx="106">
                  <c:v>2755.5</c:v>
                </c:pt>
                <c:pt idx="107">
                  <c:v>2750.5</c:v>
                </c:pt>
                <c:pt idx="108">
                  <c:v>2769.5</c:v>
                </c:pt>
                <c:pt idx="109">
                  <c:v>2766.5</c:v>
                </c:pt>
                <c:pt idx="110">
                  <c:v>2764.5</c:v>
                </c:pt>
                <c:pt idx="111">
                  <c:v>2735.5</c:v>
                </c:pt>
                <c:pt idx="112">
                  <c:v>2745.5</c:v>
                </c:pt>
                <c:pt idx="113">
                  <c:v>2731.5</c:v>
                </c:pt>
                <c:pt idx="114">
                  <c:v>2717.5</c:v>
                </c:pt>
                <c:pt idx="115">
                  <c:v>2708.5</c:v>
                </c:pt>
                <c:pt idx="116">
                  <c:v>2688.5</c:v>
                </c:pt>
                <c:pt idx="117">
                  <c:v>2683.5</c:v>
                </c:pt>
                <c:pt idx="118">
                  <c:v>2661.5</c:v>
                </c:pt>
                <c:pt idx="119">
                  <c:v>2679.5</c:v>
                </c:pt>
                <c:pt idx="120">
                  <c:v>2669.5</c:v>
                </c:pt>
                <c:pt idx="121">
                  <c:v>2650.5</c:v>
                </c:pt>
                <c:pt idx="122">
                  <c:v>2667.5</c:v>
                </c:pt>
                <c:pt idx="123">
                  <c:v>2690.5</c:v>
                </c:pt>
                <c:pt idx="124">
                  <c:v>2664.5</c:v>
                </c:pt>
                <c:pt idx="125">
                  <c:v>2680.5</c:v>
                </c:pt>
                <c:pt idx="126">
                  <c:v>2654.5</c:v>
                </c:pt>
                <c:pt idx="127">
                  <c:v>2678.5</c:v>
                </c:pt>
                <c:pt idx="128">
                  <c:v>2653.5</c:v>
                </c:pt>
                <c:pt idx="129">
                  <c:v>2649.5</c:v>
                </c:pt>
                <c:pt idx="130">
                  <c:v>2593.5</c:v>
                </c:pt>
                <c:pt idx="131">
                  <c:v>2560.5</c:v>
                </c:pt>
                <c:pt idx="132">
                  <c:v>2526.5</c:v>
                </c:pt>
                <c:pt idx="133">
                  <c:v>2502.5</c:v>
                </c:pt>
                <c:pt idx="134">
                  <c:v>2493.5</c:v>
                </c:pt>
                <c:pt idx="135">
                  <c:v>2497.5</c:v>
                </c:pt>
                <c:pt idx="136">
                  <c:v>2514.5</c:v>
                </c:pt>
                <c:pt idx="137">
                  <c:v>2516.5</c:v>
                </c:pt>
                <c:pt idx="138">
                  <c:v>2507.5</c:v>
                </c:pt>
                <c:pt idx="139">
                  <c:v>2506.5</c:v>
                </c:pt>
                <c:pt idx="140">
                  <c:v>2524.5</c:v>
                </c:pt>
                <c:pt idx="141">
                  <c:v>2507.5</c:v>
                </c:pt>
                <c:pt idx="142">
                  <c:v>2518.5</c:v>
                </c:pt>
                <c:pt idx="143">
                  <c:v>2485.5</c:v>
                </c:pt>
                <c:pt idx="144">
                  <c:v>2444.5</c:v>
                </c:pt>
                <c:pt idx="145">
                  <c:v>2422.5</c:v>
                </c:pt>
                <c:pt idx="146">
                  <c:v>2410.5</c:v>
                </c:pt>
                <c:pt idx="147">
                  <c:v>2379.5</c:v>
                </c:pt>
                <c:pt idx="148">
                  <c:v>2380.5</c:v>
                </c:pt>
                <c:pt idx="149">
                  <c:v>2380.5</c:v>
                </c:pt>
                <c:pt idx="150">
                  <c:v>2414.5</c:v>
                </c:pt>
                <c:pt idx="151">
                  <c:v>2433.5</c:v>
                </c:pt>
                <c:pt idx="152">
                  <c:v>2437.5</c:v>
                </c:pt>
                <c:pt idx="153">
                  <c:v>2470.5</c:v>
                </c:pt>
                <c:pt idx="154">
                  <c:v>2503.5</c:v>
                </c:pt>
                <c:pt idx="155">
                  <c:v>2532.5</c:v>
                </c:pt>
                <c:pt idx="156">
                  <c:v>2535.5</c:v>
                </c:pt>
                <c:pt idx="157">
                  <c:v>2529.5</c:v>
                </c:pt>
                <c:pt idx="158">
                  <c:v>2499.5</c:v>
                </c:pt>
                <c:pt idx="159">
                  <c:v>2500.5</c:v>
                </c:pt>
                <c:pt idx="160">
                  <c:v>2480.5</c:v>
                </c:pt>
                <c:pt idx="161">
                  <c:v>2476.5</c:v>
                </c:pt>
                <c:pt idx="162">
                  <c:v>2420.5</c:v>
                </c:pt>
                <c:pt idx="163">
                  <c:v>2435.5</c:v>
                </c:pt>
                <c:pt idx="164">
                  <c:v>2436.5</c:v>
                </c:pt>
                <c:pt idx="165">
                  <c:v>2421.5</c:v>
                </c:pt>
                <c:pt idx="166">
                  <c:v>2451.5</c:v>
                </c:pt>
                <c:pt idx="167">
                  <c:v>2490.5</c:v>
                </c:pt>
                <c:pt idx="168">
                  <c:v>2493.5</c:v>
                </c:pt>
                <c:pt idx="169">
                  <c:v>2540.5</c:v>
                </c:pt>
                <c:pt idx="170">
                  <c:v>2521.5</c:v>
                </c:pt>
                <c:pt idx="171">
                  <c:v>2539.5</c:v>
                </c:pt>
                <c:pt idx="172">
                  <c:v>2494.5</c:v>
                </c:pt>
                <c:pt idx="173">
                  <c:v>2494.5</c:v>
                </c:pt>
                <c:pt idx="174">
                  <c:v>2472.5</c:v>
                </c:pt>
                <c:pt idx="175">
                  <c:v>2446.5</c:v>
                </c:pt>
                <c:pt idx="176">
                  <c:v>2421.5</c:v>
                </c:pt>
                <c:pt idx="177">
                  <c:v>2383.5</c:v>
                </c:pt>
                <c:pt idx="178">
                  <c:v>2412.5</c:v>
                </c:pt>
                <c:pt idx="179">
                  <c:v>2377.5</c:v>
                </c:pt>
                <c:pt idx="180">
                  <c:v>2393.5</c:v>
                </c:pt>
                <c:pt idx="181">
                  <c:v>2436.5</c:v>
                </c:pt>
                <c:pt idx="182">
                  <c:v>2441.5</c:v>
                </c:pt>
                <c:pt idx="183">
                  <c:v>2451.5</c:v>
                </c:pt>
                <c:pt idx="184">
                  <c:v>2466.5</c:v>
                </c:pt>
                <c:pt idx="185">
                  <c:v>2477.5</c:v>
                </c:pt>
                <c:pt idx="186">
                  <c:v>2464.5</c:v>
                </c:pt>
                <c:pt idx="187">
                  <c:v>2443.5</c:v>
                </c:pt>
                <c:pt idx="188">
                  <c:v>2431.5</c:v>
                </c:pt>
                <c:pt idx="189">
                  <c:v>2399.5</c:v>
                </c:pt>
                <c:pt idx="190">
                  <c:v>2405.5</c:v>
                </c:pt>
                <c:pt idx="191">
                  <c:v>2432.5</c:v>
                </c:pt>
                <c:pt idx="192">
                  <c:v>2451.5</c:v>
                </c:pt>
                <c:pt idx="193">
                  <c:v>2461.5</c:v>
                </c:pt>
                <c:pt idx="194">
                  <c:v>2478.5</c:v>
                </c:pt>
                <c:pt idx="195">
                  <c:v>2495.5</c:v>
                </c:pt>
                <c:pt idx="196">
                  <c:v>2533.5</c:v>
                </c:pt>
                <c:pt idx="197">
                  <c:v>2507.5</c:v>
                </c:pt>
                <c:pt idx="198">
                  <c:v>2513.5</c:v>
                </c:pt>
                <c:pt idx="199">
                  <c:v>2508.5</c:v>
                </c:pt>
                <c:pt idx="200">
                  <c:v>2500.5</c:v>
                </c:pt>
                <c:pt idx="201">
                  <c:v>2491.5</c:v>
                </c:pt>
                <c:pt idx="202">
                  <c:v>2446.5</c:v>
                </c:pt>
                <c:pt idx="203">
                  <c:v>2417.5</c:v>
                </c:pt>
                <c:pt idx="204">
                  <c:v>2402.5</c:v>
                </c:pt>
                <c:pt idx="205">
                  <c:v>2368.5</c:v>
                </c:pt>
                <c:pt idx="206">
                  <c:v>2354.5</c:v>
                </c:pt>
                <c:pt idx="207">
                  <c:v>2359.5</c:v>
                </c:pt>
                <c:pt idx="208">
                  <c:v>2379.5</c:v>
                </c:pt>
                <c:pt idx="209">
                  <c:v>2378.5</c:v>
                </c:pt>
                <c:pt idx="210">
                  <c:v>2393.5</c:v>
                </c:pt>
                <c:pt idx="211">
                  <c:v>2410.5</c:v>
                </c:pt>
                <c:pt idx="212">
                  <c:v>2423.5</c:v>
                </c:pt>
                <c:pt idx="213">
                  <c:v>2432.5</c:v>
                </c:pt>
                <c:pt idx="214">
                  <c:v>2442.5</c:v>
                </c:pt>
                <c:pt idx="215">
                  <c:v>2405.5</c:v>
                </c:pt>
                <c:pt idx="216">
                  <c:v>2404.5</c:v>
                </c:pt>
                <c:pt idx="217">
                  <c:v>2395.5</c:v>
                </c:pt>
                <c:pt idx="218">
                  <c:v>2315.5</c:v>
                </c:pt>
                <c:pt idx="219">
                  <c:v>2287.5</c:v>
                </c:pt>
                <c:pt idx="220">
                  <c:v>2236.5</c:v>
                </c:pt>
                <c:pt idx="221">
                  <c:v>2176.5</c:v>
                </c:pt>
                <c:pt idx="222">
                  <c:v>2202.5</c:v>
                </c:pt>
                <c:pt idx="223">
                  <c:v>2210.5</c:v>
                </c:pt>
                <c:pt idx="224">
                  <c:v>2262.5</c:v>
                </c:pt>
                <c:pt idx="225">
                  <c:v>2306.5</c:v>
                </c:pt>
                <c:pt idx="226">
                  <c:v>2363.5</c:v>
                </c:pt>
                <c:pt idx="227">
                  <c:v>2409.5</c:v>
                </c:pt>
                <c:pt idx="228">
                  <c:v>2384.5</c:v>
                </c:pt>
                <c:pt idx="229">
                  <c:v>2379.5</c:v>
                </c:pt>
                <c:pt idx="230">
                  <c:v>2369.5</c:v>
                </c:pt>
                <c:pt idx="231">
                  <c:v>2314.5</c:v>
                </c:pt>
                <c:pt idx="232">
                  <c:v>2265.5</c:v>
                </c:pt>
                <c:pt idx="233">
                  <c:v>2237.5</c:v>
                </c:pt>
                <c:pt idx="234">
                  <c:v>2213.5</c:v>
                </c:pt>
                <c:pt idx="235">
                  <c:v>2214.5</c:v>
                </c:pt>
                <c:pt idx="236">
                  <c:v>2206.5</c:v>
                </c:pt>
                <c:pt idx="237">
                  <c:v>2205.5</c:v>
                </c:pt>
                <c:pt idx="238">
                  <c:v>2215.5</c:v>
                </c:pt>
                <c:pt idx="239">
                  <c:v>2233.5</c:v>
                </c:pt>
                <c:pt idx="240">
                  <c:v>2282.5</c:v>
                </c:pt>
                <c:pt idx="241">
                  <c:v>2292.5</c:v>
                </c:pt>
                <c:pt idx="242">
                  <c:v>2293.5</c:v>
                </c:pt>
                <c:pt idx="243">
                  <c:v>2297.5</c:v>
                </c:pt>
                <c:pt idx="244">
                  <c:v>2285.5</c:v>
                </c:pt>
                <c:pt idx="245">
                  <c:v>2275.5</c:v>
                </c:pt>
                <c:pt idx="246">
                  <c:v>2258.5</c:v>
                </c:pt>
                <c:pt idx="247">
                  <c:v>2214.5</c:v>
                </c:pt>
                <c:pt idx="248">
                  <c:v>2186.5</c:v>
                </c:pt>
                <c:pt idx="249">
                  <c:v>2181.5</c:v>
                </c:pt>
                <c:pt idx="250">
                  <c:v>2194.5</c:v>
                </c:pt>
                <c:pt idx="251">
                  <c:v>2205.5</c:v>
                </c:pt>
                <c:pt idx="252">
                  <c:v>2240.5</c:v>
                </c:pt>
                <c:pt idx="253">
                  <c:v>2254.5</c:v>
                </c:pt>
                <c:pt idx="254">
                  <c:v>2279.5</c:v>
                </c:pt>
                <c:pt idx="255">
                  <c:v>2322.5</c:v>
                </c:pt>
                <c:pt idx="256">
                  <c:v>2344.5</c:v>
                </c:pt>
                <c:pt idx="257">
                  <c:v>2364.5</c:v>
                </c:pt>
                <c:pt idx="258">
                  <c:v>2381.5</c:v>
                </c:pt>
                <c:pt idx="259">
                  <c:v>2398.5</c:v>
                </c:pt>
                <c:pt idx="260">
                  <c:v>2383.5</c:v>
                </c:pt>
                <c:pt idx="261">
                  <c:v>2396.5</c:v>
                </c:pt>
                <c:pt idx="262">
                  <c:v>2385.5</c:v>
                </c:pt>
                <c:pt idx="263">
                  <c:v>2361.5</c:v>
                </c:pt>
                <c:pt idx="264">
                  <c:v>2351.5</c:v>
                </c:pt>
                <c:pt idx="265">
                  <c:v>2370.5</c:v>
                </c:pt>
                <c:pt idx="266">
                  <c:v>2377.5</c:v>
                </c:pt>
                <c:pt idx="267">
                  <c:v>2373.5</c:v>
                </c:pt>
                <c:pt idx="268">
                  <c:v>2384.5</c:v>
                </c:pt>
                <c:pt idx="269">
                  <c:v>2394.5</c:v>
                </c:pt>
                <c:pt idx="270">
                  <c:v>2428.5</c:v>
                </c:pt>
                <c:pt idx="271">
                  <c:v>2441.5</c:v>
                </c:pt>
                <c:pt idx="272">
                  <c:v>2448.5</c:v>
                </c:pt>
                <c:pt idx="273">
                  <c:v>2486.5</c:v>
                </c:pt>
                <c:pt idx="274">
                  <c:v>2442.5</c:v>
                </c:pt>
                <c:pt idx="275">
                  <c:v>2479.5</c:v>
                </c:pt>
                <c:pt idx="276">
                  <c:v>2462.5</c:v>
                </c:pt>
                <c:pt idx="277">
                  <c:v>2468.5</c:v>
                </c:pt>
                <c:pt idx="278">
                  <c:v>2450.5</c:v>
                </c:pt>
                <c:pt idx="279">
                  <c:v>2446.5</c:v>
                </c:pt>
                <c:pt idx="280">
                  <c:v>2481.5</c:v>
                </c:pt>
                <c:pt idx="281">
                  <c:v>2501.5</c:v>
                </c:pt>
                <c:pt idx="282">
                  <c:v>2531.5</c:v>
                </c:pt>
                <c:pt idx="283">
                  <c:v>2541.5</c:v>
                </c:pt>
                <c:pt idx="284">
                  <c:v>2558.5</c:v>
                </c:pt>
                <c:pt idx="285">
                  <c:v>2578.5</c:v>
                </c:pt>
                <c:pt idx="286">
                  <c:v>2607.5</c:v>
                </c:pt>
                <c:pt idx="287">
                  <c:v>2604.5</c:v>
                </c:pt>
                <c:pt idx="288">
                  <c:v>2611.5</c:v>
                </c:pt>
                <c:pt idx="289">
                  <c:v>2587.5</c:v>
                </c:pt>
                <c:pt idx="290">
                  <c:v>2542.5</c:v>
                </c:pt>
                <c:pt idx="291">
                  <c:v>2510.5</c:v>
                </c:pt>
                <c:pt idx="292">
                  <c:v>2459.5</c:v>
                </c:pt>
                <c:pt idx="293">
                  <c:v>2369.5</c:v>
                </c:pt>
                <c:pt idx="294">
                  <c:v>2288.5</c:v>
                </c:pt>
                <c:pt idx="295">
                  <c:v>2226.5</c:v>
                </c:pt>
                <c:pt idx="296">
                  <c:v>2207.5</c:v>
                </c:pt>
                <c:pt idx="297">
                  <c:v>2195.5</c:v>
                </c:pt>
                <c:pt idx="298">
                  <c:v>2230.5</c:v>
                </c:pt>
                <c:pt idx="299">
                  <c:v>2225.5</c:v>
                </c:pt>
                <c:pt idx="300">
                  <c:v>2221.5</c:v>
                </c:pt>
                <c:pt idx="301">
                  <c:v>2151.5</c:v>
                </c:pt>
                <c:pt idx="302">
                  <c:v>2125.5</c:v>
                </c:pt>
                <c:pt idx="303">
                  <c:v>2102.5</c:v>
                </c:pt>
                <c:pt idx="304">
                  <c:v>2068.5</c:v>
                </c:pt>
                <c:pt idx="305">
                  <c:v>2010.5</c:v>
                </c:pt>
                <c:pt idx="306">
                  <c:v>1975.5</c:v>
                </c:pt>
                <c:pt idx="307">
                  <c:v>1941.5</c:v>
                </c:pt>
                <c:pt idx="308">
                  <c:v>1906.5</c:v>
                </c:pt>
                <c:pt idx="309">
                  <c:v>1851.5</c:v>
                </c:pt>
                <c:pt idx="310">
                  <c:v>1833.5</c:v>
                </c:pt>
                <c:pt idx="311">
                  <c:v>1795.5</c:v>
                </c:pt>
                <c:pt idx="312">
                  <c:v>1777.5</c:v>
                </c:pt>
                <c:pt idx="313">
                  <c:v>1770.5</c:v>
                </c:pt>
                <c:pt idx="314">
                  <c:v>1772.5</c:v>
                </c:pt>
                <c:pt idx="315">
                  <c:v>1784.5</c:v>
                </c:pt>
                <c:pt idx="316">
                  <c:v>1790.5</c:v>
                </c:pt>
                <c:pt idx="317">
                  <c:v>1813.5</c:v>
                </c:pt>
                <c:pt idx="318">
                  <c:v>1832.5</c:v>
                </c:pt>
                <c:pt idx="319">
                  <c:v>1849.5</c:v>
                </c:pt>
                <c:pt idx="320">
                  <c:v>1890.5</c:v>
                </c:pt>
                <c:pt idx="321">
                  <c:v>1881.5</c:v>
                </c:pt>
                <c:pt idx="322">
                  <c:v>1882.5</c:v>
                </c:pt>
                <c:pt idx="323">
                  <c:v>1870.5</c:v>
                </c:pt>
                <c:pt idx="324">
                  <c:v>1843.5</c:v>
                </c:pt>
                <c:pt idx="325">
                  <c:v>1816.5</c:v>
                </c:pt>
                <c:pt idx="326">
                  <c:v>1781.5</c:v>
                </c:pt>
                <c:pt idx="327">
                  <c:v>1766.5</c:v>
                </c:pt>
                <c:pt idx="328">
                  <c:v>1778.5</c:v>
                </c:pt>
                <c:pt idx="329">
                  <c:v>1742.5</c:v>
                </c:pt>
                <c:pt idx="330">
                  <c:v>1725.5</c:v>
                </c:pt>
                <c:pt idx="331">
                  <c:v>1723.5</c:v>
                </c:pt>
                <c:pt idx="332">
                  <c:v>1722.5</c:v>
                </c:pt>
                <c:pt idx="333">
                  <c:v>1741.5</c:v>
                </c:pt>
                <c:pt idx="334">
                  <c:v>1729.5</c:v>
                </c:pt>
                <c:pt idx="335">
                  <c:v>1728.5</c:v>
                </c:pt>
                <c:pt idx="336">
                  <c:v>1736.5</c:v>
                </c:pt>
                <c:pt idx="337">
                  <c:v>1721.5</c:v>
                </c:pt>
                <c:pt idx="338">
                  <c:v>1737.5</c:v>
                </c:pt>
                <c:pt idx="339">
                  <c:v>1741.5</c:v>
                </c:pt>
                <c:pt idx="340">
                  <c:v>1726.5</c:v>
                </c:pt>
                <c:pt idx="341">
                  <c:v>1720.5</c:v>
                </c:pt>
                <c:pt idx="342">
                  <c:v>1725.5</c:v>
                </c:pt>
                <c:pt idx="343">
                  <c:v>1714.5</c:v>
                </c:pt>
                <c:pt idx="344">
                  <c:v>1718.5</c:v>
                </c:pt>
                <c:pt idx="345">
                  <c:v>1703.5</c:v>
                </c:pt>
                <c:pt idx="346">
                  <c:v>1709.5</c:v>
                </c:pt>
                <c:pt idx="347">
                  <c:v>1716.5</c:v>
                </c:pt>
                <c:pt idx="348">
                  <c:v>1726.5</c:v>
                </c:pt>
                <c:pt idx="349">
                  <c:v>1743.5</c:v>
                </c:pt>
                <c:pt idx="350">
                  <c:v>1755.5</c:v>
                </c:pt>
                <c:pt idx="351">
                  <c:v>1763.5</c:v>
                </c:pt>
                <c:pt idx="352">
                  <c:v>1759.5</c:v>
                </c:pt>
                <c:pt idx="353">
                  <c:v>1765.5</c:v>
                </c:pt>
                <c:pt idx="354">
                  <c:v>1777.5</c:v>
                </c:pt>
                <c:pt idx="355">
                  <c:v>1758.5</c:v>
                </c:pt>
                <c:pt idx="356">
                  <c:v>1760.5</c:v>
                </c:pt>
                <c:pt idx="357">
                  <c:v>1753.5</c:v>
                </c:pt>
                <c:pt idx="358">
                  <c:v>1758.5</c:v>
                </c:pt>
                <c:pt idx="359">
                  <c:v>1730.5</c:v>
                </c:pt>
                <c:pt idx="360">
                  <c:v>1698.5</c:v>
                </c:pt>
                <c:pt idx="361">
                  <c:v>1707.5</c:v>
                </c:pt>
                <c:pt idx="362">
                  <c:v>1685.5</c:v>
                </c:pt>
                <c:pt idx="363">
                  <c:v>1688.5</c:v>
                </c:pt>
                <c:pt idx="364">
                  <c:v>1681.5</c:v>
                </c:pt>
                <c:pt idx="365">
                  <c:v>1664.5</c:v>
                </c:pt>
                <c:pt idx="366">
                  <c:v>1672.5</c:v>
                </c:pt>
                <c:pt idx="367">
                  <c:v>1676.5</c:v>
                </c:pt>
                <c:pt idx="368">
                  <c:v>1687.5</c:v>
                </c:pt>
                <c:pt idx="369">
                  <c:v>1664.5</c:v>
                </c:pt>
                <c:pt idx="370">
                  <c:v>1678.5</c:v>
                </c:pt>
                <c:pt idx="371">
                  <c:v>1673.5</c:v>
                </c:pt>
                <c:pt idx="372">
                  <c:v>1638.5</c:v>
                </c:pt>
                <c:pt idx="373">
                  <c:v>1650.5</c:v>
                </c:pt>
                <c:pt idx="374">
                  <c:v>1633.5</c:v>
                </c:pt>
                <c:pt idx="375">
                  <c:v>1604.5</c:v>
                </c:pt>
                <c:pt idx="376">
                  <c:v>1596.5</c:v>
                </c:pt>
                <c:pt idx="377">
                  <c:v>1589.5</c:v>
                </c:pt>
                <c:pt idx="378">
                  <c:v>1548.5</c:v>
                </c:pt>
                <c:pt idx="379">
                  <c:v>1570.5</c:v>
                </c:pt>
                <c:pt idx="380">
                  <c:v>1571.5</c:v>
                </c:pt>
                <c:pt idx="381">
                  <c:v>1579.5</c:v>
                </c:pt>
                <c:pt idx="382">
                  <c:v>1572.5</c:v>
                </c:pt>
                <c:pt idx="383">
                  <c:v>1602.5</c:v>
                </c:pt>
                <c:pt idx="384">
                  <c:v>1599.5</c:v>
                </c:pt>
                <c:pt idx="385">
                  <c:v>1623.5</c:v>
                </c:pt>
                <c:pt idx="386">
                  <c:v>1616.5</c:v>
                </c:pt>
                <c:pt idx="387">
                  <c:v>1611.5</c:v>
                </c:pt>
                <c:pt idx="388">
                  <c:v>1626.5</c:v>
                </c:pt>
                <c:pt idx="389">
                  <c:v>1614.5</c:v>
                </c:pt>
                <c:pt idx="390">
                  <c:v>1621.5</c:v>
                </c:pt>
                <c:pt idx="391">
                  <c:v>1600.5</c:v>
                </c:pt>
                <c:pt idx="392">
                  <c:v>1608.5</c:v>
                </c:pt>
                <c:pt idx="393">
                  <c:v>1598.5</c:v>
                </c:pt>
                <c:pt idx="394">
                  <c:v>1579.5</c:v>
                </c:pt>
                <c:pt idx="395">
                  <c:v>1570.5</c:v>
                </c:pt>
                <c:pt idx="396">
                  <c:v>1570.5</c:v>
                </c:pt>
                <c:pt idx="397">
                  <c:v>1585.5</c:v>
                </c:pt>
                <c:pt idx="398">
                  <c:v>1577.5</c:v>
                </c:pt>
                <c:pt idx="399">
                  <c:v>1563.5</c:v>
                </c:pt>
                <c:pt idx="400">
                  <c:v>1545.5</c:v>
                </c:pt>
                <c:pt idx="401">
                  <c:v>1565.5</c:v>
                </c:pt>
                <c:pt idx="402">
                  <c:v>1553.5</c:v>
                </c:pt>
                <c:pt idx="403">
                  <c:v>1541.5</c:v>
                </c:pt>
                <c:pt idx="404">
                  <c:v>1527.5</c:v>
                </c:pt>
                <c:pt idx="405">
                  <c:v>1525.5</c:v>
                </c:pt>
                <c:pt idx="406">
                  <c:v>1512.5</c:v>
                </c:pt>
                <c:pt idx="407">
                  <c:v>1497.5</c:v>
                </c:pt>
                <c:pt idx="408">
                  <c:v>1458.5</c:v>
                </c:pt>
                <c:pt idx="409">
                  <c:v>1454.5</c:v>
                </c:pt>
                <c:pt idx="410">
                  <c:v>1435.5</c:v>
                </c:pt>
                <c:pt idx="411">
                  <c:v>1399.5</c:v>
                </c:pt>
                <c:pt idx="412">
                  <c:v>1415.5</c:v>
                </c:pt>
                <c:pt idx="413">
                  <c:v>1410.5</c:v>
                </c:pt>
                <c:pt idx="414">
                  <c:v>1371.5</c:v>
                </c:pt>
                <c:pt idx="415">
                  <c:v>1373.5</c:v>
                </c:pt>
                <c:pt idx="416">
                  <c:v>1360.5</c:v>
                </c:pt>
                <c:pt idx="417">
                  <c:v>1370.5</c:v>
                </c:pt>
                <c:pt idx="418">
                  <c:v>1354.5</c:v>
                </c:pt>
                <c:pt idx="419">
                  <c:v>1375.5</c:v>
                </c:pt>
                <c:pt idx="420">
                  <c:v>1372.5</c:v>
                </c:pt>
                <c:pt idx="421">
                  <c:v>1369.5</c:v>
                </c:pt>
                <c:pt idx="422">
                  <c:v>1353.5</c:v>
                </c:pt>
                <c:pt idx="423">
                  <c:v>1364.5</c:v>
                </c:pt>
                <c:pt idx="424">
                  <c:v>1354.5</c:v>
                </c:pt>
                <c:pt idx="425">
                  <c:v>1337.5</c:v>
                </c:pt>
                <c:pt idx="426">
                  <c:v>1344.5</c:v>
                </c:pt>
                <c:pt idx="427">
                  <c:v>1324.5</c:v>
                </c:pt>
                <c:pt idx="428">
                  <c:v>1317.5</c:v>
                </c:pt>
                <c:pt idx="429">
                  <c:v>1314.5</c:v>
                </c:pt>
                <c:pt idx="430">
                  <c:v>1289.5</c:v>
                </c:pt>
                <c:pt idx="431">
                  <c:v>1260.5</c:v>
                </c:pt>
                <c:pt idx="432">
                  <c:v>1269.5</c:v>
                </c:pt>
                <c:pt idx="433">
                  <c:v>1249.5</c:v>
                </c:pt>
                <c:pt idx="434">
                  <c:v>1233.5</c:v>
                </c:pt>
                <c:pt idx="435">
                  <c:v>1234.5</c:v>
                </c:pt>
                <c:pt idx="436">
                  <c:v>1206.5</c:v>
                </c:pt>
                <c:pt idx="437">
                  <c:v>1207.5</c:v>
                </c:pt>
                <c:pt idx="438">
                  <c:v>1189.5</c:v>
                </c:pt>
                <c:pt idx="439">
                  <c:v>1192.5</c:v>
                </c:pt>
                <c:pt idx="440">
                  <c:v>1184.5</c:v>
                </c:pt>
                <c:pt idx="441">
                  <c:v>1173.5</c:v>
                </c:pt>
                <c:pt idx="442">
                  <c:v>1146.5</c:v>
                </c:pt>
                <c:pt idx="443">
                  <c:v>1120.5</c:v>
                </c:pt>
                <c:pt idx="444">
                  <c:v>1124.5</c:v>
                </c:pt>
                <c:pt idx="445">
                  <c:v>1114.5</c:v>
                </c:pt>
                <c:pt idx="446">
                  <c:v>1091.5</c:v>
                </c:pt>
                <c:pt idx="447">
                  <c:v>1072.5</c:v>
                </c:pt>
                <c:pt idx="448">
                  <c:v>1056.5</c:v>
                </c:pt>
                <c:pt idx="449">
                  <c:v>1070.5</c:v>
                </c:pt>
                <c:pt idx="450">
                  <c:v>1055.5</c:v>
                </c:pt>
                <c:pt idx="451">
                  <c:v>1044.5</c:v>
                </c:pt>
                <c:pt idx="452">
                  <c:v>1033.5</c:v>
                </c:pt>
                <c:pt idx="453">
                  <c:v>1028.5</c:v>
                </c:pt>
                <c:pt idx="454">
                  <c:v>1039.5</c:v>
                </c:pt>
                <c:pt idx="455">
                  <c:v>1024.5</c:v>
                </c:pt>
                <c:pt idx="456">
                  <c:v>1035.5</c:v>
                </c:pt>
                <c:pt idx="457">
                  <c:v>1033.5</c:v>
                </c:pt>
                <c:pt idx="458">
                  <c:v>1032.5</c:v>
                </c:pt>
                <c:pt idx="459">
                  <c:v>1046.5</c:v>
                </c:pt>
                <c:pt idx="460">
                  <c:v>1059.5</c:v>
                </c:pt>
                <c:pt idx="461">
                  <c:v>1036.5</c:v>
                </c:pt>
                <c:pt idx="462">
                  <c:v>1039.5</c:v>
                </c:pt>
                <c:pt idx="463">
                  <c:v>1034.5</c:v>
                </c:pt>
                <c:pt idx="464">
                  <c:v>1032.5</c:v>
                </c:pt>
                <c:pt idx="465">
                  <c:v>1026.5</c:v>
                </c:pt>
                <c:pt idx="466">
                  <c:v>996.5</c:v>
                </c:pt>
                <c:pt idx="467">
                  <c:v>1006.5</c:v>
                </c:pt>
                <c:pt idx="468">
                  <c:v>1002.5</c:v>
                </c:pt>
                <c:pt idx="469">
                  <c:v>987.5</c:v>
                </c:pt>
                <c:pt idx="470">
                  <c:v>1003.5</c:v>
                </c:pt>
                <c:pt idx="471">
                  <c:v>994.5</c:v>
                </c:pt>
                <c:pt idx="472">
                  <c:v>978.5</c:v>
                </c:pt>
                <c:pt idx="473">
                  <c:v>985.5</c:v>
                </c:pt>
                <c:pt idx="474">
                  <c:v>983.5</c:v>
                </c:pt>
                <c:pt idx="475">
                  <c:v>960.5</c:v>
                </c:pt>
                <c:pt idx="476">
                  <c:v>979.5</c:v>
                </c:pt>
                <c:pt idx="477">
                  <c:v>977.5</c:v>
                </c:pt>
                <c:pt idx="478">
                  <c:v>957.5</c:v>
                </c:pt>
                <c:pt idx="479">
                  <c:v>963.5</c:v>
                </c:pt>
                <c:pt idx="480">
                  <c:v>953.5</c:v>
                </c:pt>
                <c:pt idx="481">
                  <c:v>936.5</c:v>
                </c:pt>
                <c:pt idx="482">
                  <c:v>939.5</c:v>
                </c:pt>
                <c:pt idx="483">
                  <c:v>917.5</c:v>
                </c:pt>
                <c:pt idx="484">
                  <c:v>909.5</c:v>
                </c:pt>
                <c:pt idx="485">
                  <c:v>915.5</c:v>
                </c:pt>
                <c:pt idx="486">
                  <c:v>910.5</c:v>
                </c:pt>
                <c:pt idx="487">
                  <c:v>902.5</c:v>
                </c:pt>
                <c:pt idx="488">
                  <c:v>906.5</c:v>
                </c:pt>
                <c:pt idx="489">
                  <c:v>901.5</c:v>
                </c:pt>
                <c:pt idx="490">
                  <c:v>904.5</c:v>
                </c:pt>
                <c:pt idx="491">
                  <c:v>898.5</c:v>
                </c:pt>
                <c:pt idx="492">
                  <c:v>916.5</c:v>
                </c:pt>
                <c:pt idx="493">
                  <c:v>902.5</c:v>
                </c:pt>
                <c:pt idx="494">
                  <c:v>912.5</c:v>
                </c:pt>
                <c:pt idx="495">
                  <c:v>900.5</c:v>
                </c:pt>
                <c:pt idx="496">
                  <c:v>896.5</c:v>
                </c:pt>
                <c:pt idx="497">
                  <c:v>897.5</c:v>
                </c:pt>
                <c:pt idx="498">
                  <c:v>908.5</c:v>
                </c:pt>
                <c:pt idx="499">
                  <c:v>898.5</c:v>
                </c:pt>
                <c:pt idx="500">
                  <c:v>892.5</c:v>
                </c:pt>
                <c:pt idx="501">
                  <c:v>888.5</c:v>
                </c:pt>
                <c:pt idx="502">
                  <c:v>882.5</c:v>
                </c:pt>
                <c:pt idx="503">
                  <c:v>867.5</c:v>
                </c:pt>
                <c:pt idx="504">
                  <c:v>868.5</c:v>
                </c:pt>
                <c:pt idx="505">
                  <c:v>866.5</c:v>
                </c:pt>
                <c:pt idx="506">
                  <c:v>856.5</c:v>
                </c:pt>
                <c:pt idx="507">
                  <c:v>852.5</c:v>
                </c:pt>
                <c:pt idx="508">
                  <c:v>865.5</c:v>
                </c:pt>
                <c:pt idx="509">
                  <c:v>841.5</c:v>
                </c:pt>
                <c:pt idx="510">
                  <c:v>848.5</c:v>
                </c:pt>
                <c:pt idx="511">
                  <c:v>851.5</c:v>
                </c:pt>
                <c:pt idx="512">
                  <c:v>840.5</c:v>
                </c:pt>
                <c:pt idx="513">
                  <c:v>844.5</c:v>
                </c:pt>
                <c:pt idx="514">
                  <c:v>844.5</c:v>
                </c:pt>
                <c:pt idx="515">
                  <c:v>830.5</c:v>
                </c:pt>
                <c:pt idx="516">
                  <c:v>820.5</c:v>
                </c:pt>
                <c:pt idx="517">
                  <c:v>814.5</c:v>
                </c:pt>
                <c:pt idx="518">
                  <c:v>814.5</c:v>
                </c:pt>
                <c:pt idx="519">
                  <c:v>824.5</c:v>
                </c:pt>
                <c:pt idx="520">
                  <c:v>804.5</c:v>
                </c:pt>
                <c:pt idx="521">
                  <c:v>798.5</c:v>
                </c:pt>
                <c:pt idx="522">
                  <c:v>796.5</c:v>
                </c:pt>
                <c:pt idx="523">
                  <c:v>791.5</c:v>
                </c:pt>
                <c:pt idx="524">
                  <c:v>792.5</c:v>
                </c:pt>
                <c:pt idx="525">
                  <c:v>801.5</c:v>
                </c:pt>
                <c:pt idx="526">
                  <c:v>791.5</c:v>
                </c:pt>
                <c:pt idx="527">
                  <c:v>803.5</c:v>
                </c:pt>
                <c:pt idx="528">
                  <c:v>785.5</c:v>
                </c:pt>
                <c:pt idx="529">
                  <c:v>779.5</c:v>
                </c:pt>
                <c:pt idx="530">
                  <c:v>768.5</c:v>
                </c:pt>
                <c:pt idx="531">
                  <c:v>762.5</c:v>
                </c:pt>
                <c:pt idx="532">
                  <c:v>757.5</c:v>
                </c:pt>
                <c:pt idx="533">
                  <c:v>755.5</c:v>
                </c:pt>
                <c:pt idx="534">
                  <c:v>738.5</c:v>
                </c:pt>
                <c:pt idx="535">
                  <c:v>734.5</c:v>
                </c:pt>
                <c:pt idx="536">
                  <c:v>728.5</c:v>
                </c:pt>
                <c:pt idx="537">
                  <c:v>728.5</c:v>
                </c:pt>
                <c:pt idx="538">
                  <c:v>726.5</c:v>
                </c:pt>
                <c:pt idx="539">
                  <c:v>707.5</c:v>
                </c:pt>
                <c:pt idx="540">
                  <c:v>697.5</c:v>
                </c:pt>
                <c:pt idx="541">
                  <c:v>690.5</c:v>
                </c:pt>
                <c:pt idx="542">
                  <c:v>692.5</c:v>
                </c:pt>
                <c:pt idx="543">
                  <c:v>675.5</c:v>
                </c:pt>
                <c:pt idx="544">
                  <c:v>678.5</c:v>
                </c:pt>
                <c:pt idx="545">
                  <c:v>674.5</c:v>
                </c:pt>
                <c:pt idx="546">
                  <c:v>669.5</c:v>
                </c:pt>
                <c:pt idx="547">
                  <c:v>644.5</c:v>
                </c:pt>
                <c:pt idx="548">
                  <c:v>643.5</c:v>
                </c:pt>
                <c:pt idx="549">
                  <c:v>625.5</c:v>
                </c:pt>
                <c:pt idx="550">
                  <c:v>615.5</c:v>
                </c:pt>
                <c:pt idx="551">
                  <c:v>626.5</c:v>
                </c:pt>
                <c:pt idx="552">
                  <c:v>617.5</c:v>
                </c:pt>
                <c:pt idx="553">
                  <c:v>607.5</c:v>
                </c:pt>
                <c:pt idx="554">
                  <c:v>597.5</c:v>
                </c:pt>
                <c:pt idx="555">
                  <c:v>601.5</c:v>
                </c:pt>
                <c:pt idx="556">
                  <c:v>600.5</c:v>
                </c:pt>
                <c:pt idx="557">
                  <c:v>599.5</c:v>
                </c:pt>
                <c:pt idx="558">
                  <c:v>600.5</c:v>
                </c:pt>
                <c:pt idx="559">
                  <c:v>594.5</c:v>
                </c:pt>
                <c:pt idx="560">
                  <c:v>612.5</c:v>
                </c:pt>
                <c:pt idx="561">
                  <c:v>621.5</c:v>
                </c:pt>
                <c:pt idx="562">
                  <c:v>623.5</c:v>
                </c:pt>
                <c:pt idx="563">
                  <c:v>624.5</c:v>
                </c:pt>
                <c:pt idx="564">
                  <c:v>612.5</c:v>
                </c:pt>
                <c:pt idx="565">
                  <c:v>621.5</c:v>
                </c:pt>
                <c:pt idx="566">
                  <c:v>606.5</c:v>
                </c:pt>
                <c:pt idx="567">
                  <c:v>610.5</c:v>
                </c:pt>
                <c:pt idx="568">
                  <c:v>621.5</c:v>
                </c:pt>
                <c:pt idx="569">
                  <c:v>623.5</c:v>
                </c:pt>
                <c:pt idx="570">
                  <c:v>601.5</c:v>
                </c:pt>
                <c:pt idx="571">
                  <c:v>610.5</c:v>
                </c:pt>
                <c:pt idx="572">
                  <c:v>604.5</c:v>
                </c:pt>
                <c:pt idx="573">
                  <c:v>594.5</c:v>
                </c:pt>
                <c:pt idx="574">
                  <c:v>599.5</c:v>
                </c:pt>
                <c:pt idx="575">
                  <c:v>585.5</c:v>
                </c:pt>
                <c:pt idx="576">
                  <c:v>590.5</c:v>
                </c:pt>
                <c:pt idx="577">
                  <c:v>599.5</c:v>
                </c:pt>
                <c:pt idx="578">
                  <c:v>584.5</c:v>
                </c:pt>
                <c:pt idx="579">
                  <c:v>591.5</c:v>
                </c:pt>
                <c:pt idx="580">
                  <c:v>585.5</c:v>
                </c:pt>
                <c:pt idx="581">
                  <c:v>581.5</c:v>
                </c:pt>
                <c:pt idx="582">
                  <c:v>574.5</c:v>
                </c:pt>
                <c:pt idx="583">
                  <c:v>575.5</c:v>
                </c:pt>
                <c:pt idx="584">
                  <c:v>571.5</c:v>
                </c:pt>
                <c:pt idx="585">
                  <c:v>562.5</c:v>
                </c:pt>
                <c:pt idx="586">
                  <c:v>558.5</c:v>
                </c:pt>
                <c:pt idx="587">
                  <c:v>565.5</c:v>
                </c:pt>
                <c:pt idx="588">
                  <c:v>565.5</c:v>
                </c:pt>
                <c:pt idx="589">
                  <c:v>569.5</c:v>
                </c:pt>
                <c:pt idx="590">
                  <c:v>577.5</c:v>
                </c:pt>
                <c:pt idx="591">
                  <c:v>565.5</c:v>
                </c:pt>
                <c:pt idx="592">
                  <c:v>565.5</c:v>
                </c:pt>
                <c:pt idx="593">
                  <c:v>573.5</c:v>
                </c:pt>
                <c:pt idx="594">
                  <c:v>564.5</c:v>
                </c:pt>
                <c:pt idx="595">
                  <c:v>574.5</c:v>
                </c:pt>
                <c:pt idx="596">
                  <c:v>564.5</c:v>
                </c:pt>
                <c:pt idx="597">
                  <c:v>575.5</c:v>
                </c:pt>
                <c:pt idx="598">
                  <c:v>578.5</c:v>
                </c:pt>
                <c:pt idx="599">
                  <c:v>585.5</c:v>
                </c:pt>
                <c:pt idx="600">
                  <c:v>576.5</c:v>
                </c:pt>
                <c:pt idx="601">
                  <c:v>583.5</c:v>
                </c:pt>
                <c:pt idx="602">
                  <c:v>573.5</c:v>
                </c:pt>
                <c:pt idx="603">
                  <c:v>572.5</c:v>
                </c:pt>
                <c:pt idx="604">
                  <c:v>570.5</c:v>
                </c:pt>
                <c:pt idx="605">
                  <c:v>565.5</c:v>
                </c:pt>
                <c:pt idx="606">
                  <c:v>560.5</c:v>
                </c:pt>
                <c:pt idx="607">
                  <c:v>554.5</c:v>
                </c:pt>
                <c:pt idx="608">
                  <c:v>559.5</c:v>
                </c:pt>
                <c:pt idx="609">
                  <c:v>558.5</c:v>
                </c:pt>
                <c:pt idx="610">
                  <c:v>559.5</c:v>
                </c:pt>
                <c:pt idx="611">
                  <c:v>553.5</c:v>
                </c:pt>
                <c:pt idx="612">
                  <c:v>562.5</c:v>
                </c:pt>
                <c:pt idx="613">
                  <c:v>562.5</c:v>
                </c:pt>
                <c:pt idx="614">
                  <c:v>573.5</c:v>
                </c:pt>
                <c:pt idx="615">
                  <c:v>566.5</c:v>
                </c:pt>
                <c:pt idx="616">
                  <c:v>563.5</c:v>
                </c:pt>
                <c:pt idx="617">
                  <c:v>586.5</c:v>
                </c:pt>
                <c:pt idx="618">
                  <c:v>587.5</c:v>
                </c:pt>
                <c:pt idx="619">
                  <c:v>582.5</c:v>
                </c:pt>
                <c:pt idx="620">
                  <c:v>586.5</c:v>
                </c:pt>
                <c:pt idx="621">
                  <c:v>600.5</c:v>
                </c:pt>
                <c:pt idx="622">
                  <c:v>576.5</c:v>
                </c:pt>
                <c:pt idx="623">
                  <c:v>574.5</c:v>
                </c:pt>
                <c:pt idx="624">
                  <c:v>577.5</c:v>
                </c:pt>
                <c:pt idx="625">
                  <c:v>583.5</c:v>
                </c:pt>
                <c:pt idx="626">
                  <c:v>587.5</c:v>
                </c:pt>
                <c:pt idx="627">
                  <c:v>595.5</c:v>
                </c:pt>
                <c:pt idx="628">
                  <c:v>592.5</c:v>
                </c:pt>
                <c:pt idx="629">
                  <c:v>605.5</c:v>
                </c:pt>
                <c:pt idx="630">
                  <c:v>626.5</c:v>
                </c:pt>
                <c:pt idx="631">
                  <c:v>626.5</c:v>
                </c:pt>
                <c:pt idx="632">
                  <c:v>638.5</c:v>
                </c:pt>
                <c:pt idx="633">
                  <c:v>659.5</c:v>
                </c:pt>
                <c:pt idx="634">
                  <c:v>658.5</c:v>
                </c:pt>
                <c:pt idx="635">
                  <c:v>661.5</c:v>
                </c:pt>
                <c:pt idx="636">
                  <c:v>682.5</c:v>
                </c:pt>
                <c:pt idx="637">
                  <c:v>694.5</c:v>
                </c:pt>
                <c:pt idx="638">
                  <c:v>716.5</c:v>
                </c:pt>
                <c:pt idx="639">
                  <c:v>706.5</c:v>
                </c:pt>
                <c:pt idx="640">
                  <c:v>713.5</c:v>
                </c:pt>
                <c:pt idx="641">
                  <c:v>717.5</c:v>
                </c:pt>
                <c:pt idx="642">
                  <c:v>729.5</c:v>
                </c:pt>
                <c:pt idx="643">
                  <c:v>731.5</c:v>
                </c:pt>
                <c:pt idx="644">
                  <c:v>741.5</c:v>
                </c:pt>
                <c:pt idx="645">
                  <c:v>750.5</c:v>
                </c:pt>
                <c:pt idx="646">
                  <c:v>756.5</c:v>
                </c:pt>
                <c:pt idx="647">
                  <c:v>755.5</c:v>
                </c:pt>
                <c:pt idx="648">
                  <c:v>756.5</c:v>
                </c:pt>
                <c:pt idx="649">
                  <c:v>770.5</c:v>
                </c:pt>
                <c:pt idx="650">
                  <c:v>771.5</c:v>
                </c:pt>
                <c:pt idx="651">
                  <c:v>797.5</c:v>
                </c:pt>
                <c:pt idx="652">
                  <c:v>804.5</c:v>
                </c:pt>
                <c:pt idx="653">
                  <c:v>818.5</c:v>
                </c:pt>
                <c:pt idx="654">
                  <c:v>837.5</c:v>
                </c:pt>
                <c:pt idx="655">
                  <c:v>857.5</c:v>
                </c:pt>
                <c:pt idx="656">
                  <c:v>889.5</c:v>
                </c:pt>
                <c:pt idx="657">
                  <c:v>897.5</c:v>
                </c:pt>
                <c:pt idx="658">
                  <c:v>917.5</c:v>
                </c:pt>
                <c:pt idx="659">
                  <c:v>945.5</c:v>
                </c:pt>
                <c:pt idx="660">
                  <c:v>952.5</c:v>
                </c:pt>
                <c:pt idx="661">
                  <c:v>965.5</c:v>
                </c:pt>
                <c:pt idx="662">
                  <c:v>980.5</c:v>
                </c:pt>
                <c:pt idx="663">
                  <c:v>985.5</c:v>
                </c:pt>
                <c:pt idx="664">
                  <c:v>1016.5</c:v>
                </c:pt>
                <c:pt idx="665">
                  <c:v>1037.5</c:v>
                </c:pt>
                <c:pt idx="666">
                  <c:v>1052.5</c:v>
                </c:pt>
                <c:pt idx="667">
                  <c:v>1084.5</c:v>
                </c:pt>
                <c:pt idx="668">
                  <c:v>1092.5</c:v>
                </c:pt>
                <c:pt idx="669">
                  <c:v>1105.5</c:v>
                </c:pt>
                <c:pt idx="670">
                  <c:v>1122.5</c:v>
                </c:pt>
                <c:pt idx="671">
                  <c:v>1148.5</c:v>
                </c:pt>
                <c:pt idx="672">
                  <c:v>1144.5</c:v>
                </c:pt>
                <c:pt idx="673">
                  <c:v>1182.5</c:v>
                </c:pt>
                <c:pt idx="674">
                  <c:v>1212.5</c:v>
                </c:pt>
                <c:pt idx="675">
                  <c:v>1227.5</c:v>
                </c:pt>
                <c:pt idx="676">
                  <c:v>1258.5</c:v>
                </c:pt>
                <c:pt idx="677">
                  <c:v>1299.5</c:v>
                </c:pt>
                <c:pt idx="678">
                  <c:v>1297.5</c:v>
                </c:pt>
                <c:pt idx="679">
                  <c:v>1325.5</c:v>
                </c:pt>
                <c:pt idx="680">
                  <c:v>1342.5</c:v>
                </c:pt>
                <c:pt idx="681">
                  <c:v>1361.5</c:v>
                </c:pt>
                <c:pt idx="682">
                  <c:v>1398.5</c:v>
                </c:pt>
                <c:pt idx="683">
                  <c:v>1394.5</c:v>
                </c:pt>
                <c:pt idx="684">
                  <c:v>1408.5</c:v>
                </c:pt>
                <c:pt idx="685">
                  <c:v>1403.5</c:v>
                </c:pt>
                <c:pt idx="686">
                  <c:v>1419.5</c:v>
                </c:pt>
                <c:pt idx="687">
                  <c:v>1428.5</c:v>
                </c:pt>
                <c:pt idx="688">
                  <c:v>1425.5</c:v>
                </c:pt>
                <c:pt idx="689">
                  <c:v>1417.5</c:v>
                </c:pt>
                <c:pt idx="690">
                  <c:v>1428.5</c:v>
                </c:pt>
                <c:pt idx="691">
                  <c:v>1433.5</c:v>
                </c:pt>
                <c:pt idx="692">
                  <c:v>1440.5</c:v>
                </c:pt>
                <c:pt idx="693">
                  <c:v>1430.5</c:v>
                </c:pt>
                <c:pt idx="694">
                  <c:v>1443.5</c:v>
                </c:pt>
                <c:pt idx="695">
                  <c:v>1436.5</c:v>
                </c:pt>
                <c:pt idx="696">
                  <c:v>1457.5</c:v>
                </c:pt>
                <c:pt idx="697">
                  <c:v>1459.5</c:v>
                </c:pt>
                <c:pt idx="698">
                  <c:v>1452.5</c:v>
                </c:pt>
                <c:pt idx="699">
                  <c:v>1459.5</c:v>
                </c:pt>
                <c:pt idx="700">
                  <c:v>1459.5</c:v>
                </c:pt>
                <c:pt idx="701">
                  <c:v>1446.5</c:v>
                </c:pt>
                <c:pt idx="702">
                  <c:v>1468.5</c:v>
                </c:pt>
                <c:pt idx="703">
                  <c:v>1455.5</c:v>
                </c:pt>
                <c:pt idx="704">
                  <c:v>1452.5</c:v>
                </c:pt>
                <c:pt idx="705">
                  <c:v>1438.5</c:v>
                </c:pt>
                <c:pt idx="706">
                  <c:v>1422.5</c:v>
                </c:pt>
                <c:pt idx="707">
                  <c:v>1420.5</c:v>
                </c:pt>
                <c:pt idx="708">
                  <c:v>1411.5</c:v>
                </c:pt>
                <c:pt idx="709">
                  <c:v>1388.5</c:v>
                </c:pt>
                <c:pt idx="710">
                  <c:v>1366.5</c:v>
                </c:pt>
                <c:pt idx="711">
                  <c:v>1361.5</c:v>
                </c:pt>
                <c:pt idx="712">
                  <c:v>1369.5</c:v>
                </c:pt>
                <c:pt idx="713">
                  <c:v>1352.5</c:v>
                </c:pt>
                <c:pt idx="714">
                  <c:v>1345.5</c:v>
                </c:pt>
                <c:pt idx="715">
                  <c:v>1332.5</c:v>
                </c:pt>
                <c:pt idx="716">
                  <c:v>1318.5</c:v>
                </c:pt>
                <c:pt idx="717">
                  <c:v>1318.5</c:v>
                </c:pt>
                <c:pt idx="718">
                  <c:v>1313.5</c:v>
                </c:pt>
                <c:pt idx="719">
                  <c:v>1295.5</c:v>
                </c:pt>
                <c:pt idx="720">
                  <c:v>1315.5</c:v>
                </c:pt>
                <c:pt idx="721">
                  <c:v>1285.5</c:v>
                </c:pt>
                <c:pt idx="722">
                  <c:v>1296.5</c:v>
                </c:pt>
                <c:pt idx="723">
                  <c:v>1298.5</c:v>
                </c:pt>
                <c:pt idx="724">
                  <c:v>1276.5</c:v>
                </c:pt>
                <c:pt idx="725">
                  <c:v>1273.5</c:v>
                </c:pt>
                <c:pt idx="726">
                  <c:v>1272.5</c:v>
                </c:pt>
                <c:pt idx="727">
                  <c:v>1236.5</c:v>
                </c:pt>
                <c:pt idx="728">
                  <c:v>1227.5</c:v>
                </c:pt>
                <c:pt idx="729">
                  <c:v>1209.5</c:v>
                </c:pt>
                <c:pt idx="730">
                  <c:v>1181.5</c:v>
                </c:pt>
                <c:pt idx="731">
                  <c:v>1165.5</c:v>
                </c:pt>
                <c:pt idx="732">
                  <c:v>1164.5</c:v>
                </c:pt>
                <c:pt idx="733">
                  <c:v>1144.5</c:v>
                </c:pt>
                <c:pt idx="734">
                  <c:v>1111.5</c:v>
                </c:pt>
                <c:pt idx="735">
                  <c:v>1097.5</c:v>
                </c:pt>
                <c:pt idx="736">
                  <c:v>1079.5</c:v>
                </c:pt>
                <c:pt idx="737">
                  <c:v>1055.5</c:v>
                </c:pt>
                <c:pt idx="738">
                  <c:v>1054.5</c:v>
                </c:pt>
                <c:pt idx="739">
                  <c:v>1050.5</c:v>
                </c:pt>
                <c:pt idx="740">
                  <c:v>1035.5</c:v>
                </c:pt>
                <c:pt idx="741">
                  <c:v>1022.5</c:v>
                </c:pt>
                <c:pt idx="742">
                  <c:v>1021.5</c:v>
                </c:pt>
                <c:pt idx="743">
                  <c:v>1008.5</c:v>
                </c:pt>
                <c:pt idx="744">
                  <c:v>1015.5</c:v>
                </c:pt>
                <c:pt idx="745">
                  <c:v>990.5</c:v>
                </c:pt>
                <c:pt idx="746">
                  <c:v>984.5</c:v>
                </c:pt>
                <c:pt idx="747">
                  <c:v>1002.5</c:v>
                </c:pt>
                <c:pt idx="748">
                  <c:v>986.5</c:v>
                </c:pt>
                <c:pt idx="749">
                  <c:v>995.5</c:v>
                </c:pt>
                <c:pt idx="750">
                  <c:v>967.5</c:v>
                </c:pt>
                <c:pt idx="751">
                  <c:v>968.5</c:v>
                </c:pt>
                <c:pt idx="752">
                  <c:v>955.5</c:v>
                </c:pt>
                <c:pt idx="753">
                  <c:v>945.5</c:v>
                </c:pt>
                <c:pt idx="754">
                  <c:v>928.5</c:v>
                </c:pt>
                <c:pt idx="755">
                  <c:v>919.5</c:v>
                </c:pt>
                <c:pt idx="756">
                  <c:v>914.5</c:v>
                </c:pt>
                <c:pt idx="757">
                  <c:v>887.5</c:v>
                </c:pt>
                <c:pt idx="758">
                  <c:v>890.5</c:v>
                </c:pt>
                <c:pt idx="759">
                  <c:v>870.5</c:v>
                </c:pt>
                <c:pt idx="760">
                  <c:v>850.5</c:v>
                </c:pt>
                <c:pt idx="761">
                  <c:v>853.5</c:v>
                </c:pt>
                <c:pt idx="762">
                  <c:v>833.5</c:v>
                </c:pt>
                <c:pt idx="763">
                  <c:v>829.5</c:v>
                </c:pt>
                <c:pt idx="764">
                  <c:v>812.5</c:v>
                </c:pt>
                <c:pt idx="765">
                  <c:v>801.5</c:v>
                </c:pt>
                <c:pt idx="766">
                  <c:v>785.5</c:v>
                </c:pt>
                <c:pt idx="767">
                  <c:v>783.5</c:v>
                </c:pt>
                <c:pt idx="768">
                  <c:v>775.5</c:v>
                </c:pt>
                <c:pt idx="769">
                  <c:v>774.5</c:v>
                </c:pt>
                <c:pt idx="770">
                  <c:v>755.5</c:v>
                </c:pt>
                <c:pt idx="771">
                  <c:v>747.5</c:v>
                </c:pt>
                <c:pt idx="772">
                  <c:v>742.5</c:v>
                </c:pt>
                <c:pt idx="773">
                  <c:v>742.5</c:v>
                </c:pt>
                <c:pt idx="774">
                  <c:v>720.5</c:v>
                </c:pt>
                <c:pt idx="775">
                  <c:v>713.5</c:v>
                </c:pt>
                <c:pt idx="776">
                  <c:v>685.5</c:v>
                </c:pt>
                <c:pt idx="777">
                  <c:v>692.5</c:v>
                </c:pt>
                <c:pt idx="778">
                  <c:v>668.5</c:v>
                </c:pt>
                <c:pt idx="779">
                  <c:v>660.5</c:v>
                </c:pt>
                <c:pt idx="780">
                  <c:v>645.5</c:v>
                </c:pt>
                <c:pt idx="781">
                  <c:v>622.5</c:v>
                </c:pt>
                <c:pt idx="782">
                  <c:v>608.5</c:v>
                </c:pt>
                <c:pt idx="783">
                  <c:v>587.5</c:v>
                </c:pt>
                <c:pt idx="784">
                  <c:v>575.5</c:v>
                </c:pt>
                <c:pt idx="785">
                  <c:v>553.5</c:v>
                </c:pt>
                <c:pt idx="786">
                  <c:v>544.5</c:v>
                </c:pt>
                <c:pt idx="787">
                  <c:v>518.5</c:v>
                </c:pt>
                <c:pt idx="788">
                  <c:v>510.5</c:v>
                </c:pt>
                <c:pt idx="789">
                  <c:v>494.5</c:v>
                </c:pt>
                <c:pt idx="790">
                  <c:v>481.5</c:v>
                </c:pt>
                <c:pt idx="791">
                  <c:v>462.5</c:v>
                </c:pt>
                <c:pt idx="792">
                  <c:v>454.5</c:v>
                </c:pt>
                <c:pt idx="793">
                  <c:v>442.5</c:v>
                </c:pt>
                <c:pt idx="794">
                  <c:v>432.5</c:v>
                </c:pt>
                <c:pt idx="795">
                  <c:v>427.5</c:v>
                </c:pt>
                <c:pt idx="796">
                  <c:v>405.5</c:v>
                </c:pt>
                <c:pt idx="797">
                  <c:v>390.5</c:v>
                </c:pt>
                <c:pt idx="798">
                  <c:v>386.5</c:v>
                </c:pt>
                <c:pt idx="799">
                  <c:v>372.5</c:v>
                </c:pt>
                <c:pt idx="800">
                  <c:v>364.5</c:v>
                </c:pt>
                <c:pt idx="801">
                  <c:v>347.5</c:v>
                </c:pt>
                <c:pt idx="802">
                  <c:v>341.5</c:v>
                </c:pt>
                <c:pt idx="803">
                  <c:v>322.5</c:v>
                </c:pt>
                <c:pt idx="804">
                  <c:v>313.5</c:v>
                </c:pt>
                <c:pt idx="805">
                  <c:v>305.5</c:v>
                </c:pt>
                <c:pt idx="806">
                  <c:v>273.5</c:v>
                </c:pt>
                <c:pt idx="807">
                  <c:v>276.5</c:v>
                </c:pt>
                <c:pt idx="808">
                  <c:v>259.5</c:v>
                </c:pt>
                <c:pt idx="809">
                  <c:v>238.5</c:v>
                </c:pt>
                <c:pt idx="810">
                  <c:v>229.5</c:v>
                </c:pt>
                <c:pt idx="811">
                  <c:v>218.5</c:v>
                </c:pt>
                <c:pt idx="812">
                  <c:v>203.5</c:v>
                </c:pt>
                <c:pt idx="813">
                  <c:v>191.5</c:v>
                </c:pt>
                <c:pt idx="814">
                  <c:v>181.5</c:v>
                </c:pt>
                <c:pt idx="815">
                  <c:v>165.5</c:v>
                </c:pt>
                <c:pt idx="816">
                  <c:v>163.5</c:v>
                </c:pt>
                <c:pt idx="817">
                  <c:v>150.5</c:v>
                </c:pt>
                <c:pt idx="818">
                  <c:v>147.5</c:v>
                </c:pt>
                <c:pt idx="819">
                  <c:v>134.5</c:v>
                </c:pt>
                <c:pt idx="820">
                  <c:v>123.5</c:v>
                </c:pt>
                <c:pt idx="821">
                  <c:v>121.5</c:v>
                </c:pt>
                <c:pt idx="822">
                  <c:v>110.5</c:v>
                </c:pt>
                <c:pt idx="823">
                  <c:v>102.5</c:v>
                </c:pt>
                <c:pt idx="824">
                  <c:v>89.5</c:v>
                </c:pt>
                <c:pt idx="825">
                  <c:v>88.5</c:v>
                </c:pt>
                <c:pt idx="826">
                  <c:v>81.5</c:v>
                </c:pt>
                <c:pt idx="827">
                  <c:v>76.5</c:v>
                </c:pt>
                <c:pt idx="828">
                  <c:v>68.5</c:v>
                </c:pt>
                <c:pt idx="829">
                  <c:v>64.5</c:v>
                </c:pt>
                <c:pt idx="830">
                  <c:v>48.5</c:v>
                </c:pt>
                <c:pt idx="831">
                  <c:v>48.5</c:v>
                </c:pt>
                <c:pt idx="832">
                  <c:v>34.5</c:v>
                </c:pt>
                <c:pt idx="833">
                  <c:v>36.5</c:v>
                </c:pt>
                <c:pt idx="834">
                  <c:v>22.5</c:v>
                </c:pt>
                <c:pt idx="835">
                  <c:v>22.5</c:v>
                </c:pt>
                <c:pt idx="836">
                  <c:v>18.5</c:v>
                </c:pt>
                <c:pt idx="837">
                  <c:v>15.5</c:v>
                </c:pt>
                <c:pt idx="838">
                  <c:v>11.5</c:v>
                </c:pt>
                <c:pt idx="839">
                  <c:v>1.5</c:v>
                </c:pt>
                <c:pt idx="840">
                  <c:v>-3.5</c:v>
                </c:pt>
                <c:pt idx="841">
                  <c:v>-5.5</c:v>
                </c:pt>
                <c:pt idx="842">
                  <c:v>-19.5</c:v>
                </c:pt>
                <c:pt idx="843">
                  <c:v>-21.5</c:v>
                </c:pt>
                <c:pt idx="844">
                  <c:v>-13.5</c:v>
                </c:pt>
                <c:pt idx="845">
                  <c:v>-20.5</c:v>
                </c:pt>
                <c:pt idx="846">
                  <c:v>-12.5</c:v>
                </c:pt>
                <c:pt idx="847">
                  <c:v>-25.5</c:v>
                </c:pt>
                <c:pt idx="848">
                  <c:v>-29.5</c:v>
                </c:pt>
                <c:pt idx="849">
                  <c:v>-32.5</c:v>
                </c:pt>
                <c:pt idx="850">
                  <c:v>-40.5</c:v>
                </c:pt>
                <c:pt idx="851">
                  <c:v>-42.5</c:v>
                </c:pt>
                <c:pt idx="852">
                  <c:v>-47.5</c:v>
                </c:pt>
                <c:pt idx="853">
                  <c:v>-52.5</c:v>
                </c:pt>
                <c:pt idx="854">
                  <c:v>-56.5</c:v>
                </c:pt>
                <c:pt idx="855">
                  <c:v>-58.5</c:v>
                </c:pt>
                <c:pt idx="856">
                  <c:v>-57.5</c:v>
                </c:pt>
                <c:pt idx="857">
                  <c:v>-58.5</c:v>
                </c:pt>
                <c:pt idx="858">
                  <c:v>-60.5</c:v>
                </c:pt>
                <c:pt idx="859">
                  <c:v>-66.5</c:v>
                </c:pt>
                <c:pt idx="860">
                  <c:v>-72.5</c:v>
                </c:pt>
                <c:pt idx="861">
                  <c:v>-79.5</c:v>
                </c:pt>
                <c:pt idx="862">
                  <c:v>-77.5</c:v>
                </c:pt>
                <c:pt idx="863">
                  <c:v>-81.5</c:v>
                </c:pt>
                <c:pt idx="864">
                  <c:v>-85.5</c:v>
                </c:pt>
                <c:pt idx="865">
                  <c:v>-83.5</c:v>
                </c:pt>
                <c:pt idx="866">
                  <c:v>-86.5</c:v>
                </c:pt>
                <c:pt idx="867">
                  <c:v>-85.5</c:v>
                </c:pt>
                <c:pt idx="868">
                  <c:v>-81.5</c:v>
                </c:pt>
                <c:pt idx="869">
                  <c:v>-94.5</c:v>
                </c:pt>
                <c:pt idx="870">
                  <c:v>-92.5</c:v>
                </c:pt>
                <c:pt idx="871">
                  <c:v>-96.5</c:v>
                </c:pt>
                <c:pt idx="872">
                  <c:v>-94.5</c:v>
                </c:pt>
                <c:pt idx="873">
                  <c:v>-96.5</c:v>
                </c:pt>
                <c:pt idx="874">
                  <c:v>-103.5</c:v>
                </c:pt>
                <c:pt idx="875">
                  <c:v>-101.5</c:v>
                </c:pt>
                <c:pt idx="876">
                  <c:v>-103.5</c:v>
                </c:pt>
                <c:pt idx="877">
                  <c:v>-102.5</c:v>
                </c:pt>
                <c:pt idx="878">
                  <c:v>-102.5</c:v>
                </c:pt>
                <c:pt idx="879">
                  <c:v>-106.5</c:v>
                </c:pt>
                <c:pt idx="880">
                  <c:v>-105.5</c:v>
                </c:pt>
                <c:pt idx="881">
                  <c:v>-107.5</c:v>
                </c:pt>
                <c:pt idx="882">
                  <c:v>-108.5</c:v>
                </c:pt>
                <c:pt idx="883">
                  <c:v>-112.5</c:v>
                </c:pt>
                <c:pt idx="884">
                  <c:v>-112.5</c:v>
                </c:pt>
                <c:pt idx="885">
                  <c:v>-112.5</c:v>
                </c:pt>
                <c:pt idx="886">
                  <c:v>-115.5</c:v>
                </c:pt>
                <c:pt idx="887">
                  <c:v>-117.5</c:v>
                </c:pt>
                <c:pt idx="888">
                  <c:v>-118.5</c:v>
                </c:pt>
                <c:pt idx="889">
                  <c:v>-115.5</c:v>
                </c:pt>
                <c:pt idx="890">
                  <c:v>-116.5</c:v>
                </c:pt>
                <c:pt idx="891">
                  <c:v>-115.5</c:v>
                </c:pt>
                <c:pt idx="892">
                  <c:v>-116.5</c:v>
                </c:pt>
                <c:pt idx="893">
                  <c:v>-116.5</c:v>
                </c:pt>
                <c:pt idx="894">
                  <c:v>-115.5</c:v>
                </c:pt>
                <c:pt idx="895">
                  <c:v>-121.5</c:v>
                </c:pt>
                <c:pt idx="896">
                  <c:v>-121.5</c:v>
                </c:pt>
                <c:pt idx="897">
                  <c:v>-120.5</c:v>
                </c:pt>
                <c:pt idx="898">
                  <c:v>-125.5</c:v>
                </c:pt>
                <c:pt idx="899">
                  <c:v>-125.5</c:v>
                </c:pt>
                <c:pt idx="900">
                  <c:v>-120.5</c:v>
                </c:pt>
                <c:pt idx="901">
                  <c:v>-117.5</c:v>
                </c:pt>
                <c:pt idx="902">
                  <c:v>-121.5</c:v>
                </c:pt>
                <c:pt idx="903">
                  <c:v>-123.5</c:v>
                </c:pt>
                <c:pt idx="904">
                  <c:v>-122.5</c:v>
                </c:pt>
                <c:pt idx="905">
                  <c:v>-127.5</c:v>
                </c:pt>
                <c:pt idx="906">
                  <c:v>-126.5</c:v>
                </c:pt>
                <c:pt idx="907">
                  <c:v>-127.5</c:v>
                </c:pt>
                <c:pt idx="908">
                  <c:v>-133.5</c:v>
                </c:pt>
                <c:pt idx="909">
                  <c:v>-128.5</c:v>
                </c:pt>
                <c:pt idx="910">
                  <c:v>-123.5</c:v>
                </c:pt>
                <c:pt idx="911">
                  <c:v>-131.5</c:v>
                </c:pt>
                <c:pt idx="912">
                  <c:v>-124.5</c:v>
                </c:pt>
                <c:pt idx="913">
                  <c:v>-124.5</c:v>
                </c:pt>
                <c:pt idx="914">
                  <c:v>-128.5</c:v>
                </c:pt>
                <c:pt idx="915">
                  <c:v>-130.5</c:v>
                </c:pt>
                <c:pt idx="916">
                  <c:v>-130.5</c:v>
                </c:pt>
                <c:pt idx="917">
                  <c:v>-132.5</c:v>
                </c:pt>
                <c:pt idx="918">
                  <c:v>-129.5</c:v>
                </c:pt>
                <c:pt idx="919">
                  <c:v>-129.5</c:v>
                </c:pt>
                <c:pt idx="920">
                  <c:v>-133.5</c:v>
                </c:pt>
                <c:pt idx="921">
                  <c:v>-132.5</c:v>
                </c:pt>
                <c:pt idx="922">
                  <c:v>-135.5</c:v>
                </c:pt>
                <c:pt idx="923">
                  <c:v>-133.5</c:v>
                </c:pt>
                <c:pt idx="924">
                  <c:v>-135.5</c:v>
                </c:pt>
                <c:pt idx="925">
                  <c:v>-134.5</c:v>
                </c:pt>
                <c:pt idx="926">
                  <c:v>-129.5</c:v>
                </c:pt>
                <c:pt idx="927">
                  <c:v>-135.5</c:v>
                </c:pt>
                <c:pt idx="928">
                  <c:v>-131.5</c:v>
                </c:pt>
                <c:pt idx="929">
                  <c:v>-135.5</c:v>
                </c:pt>
                <c:pt idx="930">
                  <c:v>-134.5</c:v>
                </c:pt>
                <c:pt idx="931">
                  <c:v>-135.5</c:v>
                </c:pt>
                <c:pt idx="932">
                  <c:v>-136.5</c:v>
                </c:pt>
                <c:pt idx="933">
                  <c:v>-134.5</c:v>
                </c:pt>
                <c:pt idx="934">
                  <c:v>-134.5</c:v>
                </c:pt>
                <c:pt idx="935">
                  <c:v>-132.5</c:v>
                </c:pt>
                <c:pt idx="936">
                  <c:v>-133.5</c:v>
                </c:pt>
                <c:pt idx="937">
                  <c:v>-129.5</c:v>
                </c:pt>
                <c:pt idx="938">
                  <c:v>-128.5</c:v>
                </c:pt>
                <c:pt idx="939">
                  <c:v>-130.5</c:v>
                </c:pt>
                <c:pt idx="940">
                  <c:v>-124.5</c:v>
                </c:pt>
                <c:pt idx="941">
                  <c:v>-129.5</c:v>
                </c:pt>
                <c:pt idx="942">
                  <c:v>-132.5</c:v>
                </c:pt>
                <c:pt idx="943">
                  <c:v>-140.5</c:v>
                </c:pt>
                <c:pt idx="944">
                  <c:v>-136.5</c:v>
                </c:pt>
                <c:pt idx="945">
                  <c:v>-134.5</c:v>
                </c:pt>
                <c:pt idx="946">
                  <c:v>-139.5</c:v>
                </c:pt>
                <c:pt idx="947">
                  <c:v>-136.5</c:v>
                </c:pt>
                <c:pt idx="948">
                  <c:v>-137.5</c:v>
                </c:pt>
                <c:pt idx="949">
                  <c:v>-138.5</c:v>
                </c:pt>
                <c:pt idx="950">
                  <c:v>-139.5</c:v>
                </c:pt>
                <c:pt idx="951">
                  <c:v>-144.5</c:v>
                </c:pt>
                <c:pt idx="952">
                  <c:v>-140.5</c:v>
                </c:pt>
                <c:pt idx="953">
                  <c:v>-139.5</c:v>
                </c:pt>
                <c:pt idx="954">
                  <c:v>-140.5</c:v>
                </c:pt>
                <c:pt idx="955">
                  <c:v>-145.5</c:v>
                </c:pt>
                <c:pt idx="956">
                  <c:v>-141.5</c:v>
                </c:pt>
                <c:pt idx="957">
                  <c:v>-139.5</c:v>
                </c:pt>
                <c:pt idx="958">
                  <c:v>-141.5</c:v>
                </c:pt>
                <c:pt idx="959">
                  <c:v>-141.5</c:v>
                </c:pt>
                <c:pt idx="960">
                  <c:v>-142.5</c:v>
                </c:pt>
                <c:pt idx="961">
                  <c:v>-144.5</c:v>
                </c:pt>
                <c:pt idx="962">
                  <c:v>-144.5</c:v>
                </c:pt>
                <c:pt idx="963">
                  <c:v>-141.5</c:v>
                </c:pt>
                <c:pt idx="964">
                  <c:v>-138.5</c:v>
                </c:pt>
                <c:pt idx="965">
                  <c:v>-144.5</c:v>
                </c:pt>
                <c:pt idx="966">
                  <c:v>-141.5</c:v>
                </c:pt>
                <c:pt idx="967">
                  <c:v>-143.5</c:v>
                </c:pt>
                <c:pt idx="968">
                  <c:v>-142.5</c:v>
                </c:pt>
                <c:pt idx="969">
                  <c:v>-143.5</c:v>
                </c:pt>
                <c:pt idx="970">
                  <c:v>-139.5</c:v>
                </c:pt>
                <c:pt idx="971">
                  <c:v>-143.5</c:v>
                </c:pt>
                <c:pt idx="972">
                  <c:v>-139.5</c:v>
                </c:pt>
                <c:pt idx="973">
                  <c:v>-141.5</c:v>
                </c:pt>
                <c:pt idx="974">
                  <c:v>-143.5</c:v>
                </c:pt>
                <c:pt idx="975">
                  <c:v>-137.5</c:v>
                </c:pt>
                <c:pt idx="976">
                  <c:v>-144.5</c:v>
                </c:pt>
                <c:pt idx="977">
                  <c:v>-137.5</c:v>
                </c:pt>
                <c:pt idx="978">
                  <c:v>-142.5</c:v>
                </c:pt>
                <c:pt idx="979">
                  <c:v>-137.5</c:v>
                </c:pt>
                <c:pt idx="980">
                  <c:v>-141.5</c:v>
                </c:pt>
                <c:pt idx="981">
                  <c:v>-137.5</c:v>
                </c:pt>
                <c:pt idx="982">
                  <c:v>-139.5</c:v>
                </c:pt>
                <c:pt idx="983">
                  <c:v>-138.5</c:v>
                </c:pt>
                <c:pt idx="984">
                  <c:v>-137.5</c:v>
                </c:pt>
                <c:pt idx="985">
                  <c:v>-141.5</c:v>
                </c:pt>
                <c:pt idx="986">
                  <c:v>-143.5</c:v>
                </c:pt>
                <c:pt idx="987">
                  <c:v>-139.5</c:v>
                </c:pt>
                <c:pt idx="988">
                  <c:v>-141.5</c:v>
                </c:pt>
                <c:pt idx="989">
                  <c:v>-134.5</c:v>
                </c:pt>
                <c:pt idx="990">
                  <c:v>-137.5</c:v>
                </c:pt>
                <c:pt idx="991">
                  <c:v>-141.5</c:v>
                </c:pt>
                <c:pt idx="992">
                  <c:v>-140.5</c:v>
                </c:pt>
                <c:pt idx="993">
                  <c:v>-137.5</c:v>
                </c:pt>
                <c:pt idx="994">
                  <c:v>-144.5</c:v>
                </c:pt>
                <c:pt idx="995">
                  <c:v>-143.5</c:v>
                </c:pt>
                <c:pt idx="996">
                  <c:v>-144.5</c:v>
                </c:pt>
                <c:pt idx="997">
                  <c:v>-141.5</c:v>
                </c:pt>
                <c:pt idx="998">
                  <c:v>-139.5</c:v>
                </c:pt>
                <c:pt idx="999">
                  <c:v>-140.5</c:v>
                </c:pt>
                <c:pt idx="1000">
                  <c:v>-142.5</c:v>
                </c:pt>
                <c:pt idx="1001">
                  <c:v>-140.5</c:v>
                </c:pt>
                <c:pt idx="1002">
                  <c:v>-140.5</c:v>
                </c:pt>
                <c:pt idx="1003">
                  <c:v>-140.5</c:v>
                </c:pt>
                <c:pt idx="1004">
                  <c:v>-138.5</c:v>
                </c:pt>
                <c:pt idx="1005">
                  <c:v>-143.5</c:v>
                </c:pt>
                <c:pt idx="1006">
                  <c:v>-143.5</c:v>
                </c:pt>
                <c:pt idx="1007">
                  <c:v>-145.5</c:v>
                </c:pt>
                <c:pt idx="1008">
                  <c:v>-146.5</c:v>
                </c:pt>
                <c:pt idx="1009">
                  <c:v>-139.5</c:v>
                </c:pt>
                <c:pt idx="1010">
                  <c:v>-140.5</c:v>
                </c:pt>
                <c:pt idx="1011">
                  <c:v>-141.5</c:v>
                </c:pt>
                <c:pt idx="1012">
                  <c:v>-142.5</c:v>
                </c:pt>
                <c:pt idx="1013">
                  <c:v>-135.5</c:v>
                </c:pt>
                <c:pt idx="1014">
                  <c:v>-141.5</c:v>
                </c:pt>
                <c:pt idx="1015">
                  <c:v>-140.5</c:v>
                </c:pt>
                <c:pt idx="1016">
                  <c:v>-140.5</c:v>
                </c:pt>
                <c:pt idx="1017">
                  <c:v>-143.5</c:v>
                </c:pt>
                <c:pt idx="1018">
                  <c:v>-145.5</c:v>
                </c:pt>
                <c:pt idx="1019">
                  <c:v>-141.5</c:v>
                </c:pt>
                <c:pt idx="1020">
                  <c:v>-140.5</c:v>
                </c:pt>
                <c:pt idx="1021">
                  <c:v>-142.5</c:v>
                </c:pt>
                <c:pt idx="1022">
                  <c:v>-139.5</c:v>
                </c:pt>
                <c:pt idx="1023">
                  <c:v>-139.5</c:v>
                </c:pt>
                <c:pt idx="1024">
                  <c:v>-148.5</c:v>
                </c:pt>
                <c:pt idx="1025">
                  <c:v>-148.5</c:v>
                </c:pt>
                <c:pt idx="1026">
                  <c:v>-144.5</c:v>
                </c:pt>
                <c:pt idx="1027">
                  <c:v>-148.5</c:v>
                </c:pt>
                <c:pt idx="1028">
                  <c:v>-95.5</c:v>
                </c:pt>
                <c:pt idx="1029">
                  <c:v>-94.5</c:v>
                </c:pt>
                <c:pt idx="1030">
                  <c:v>-85.5</c:v>
                </c:pt>
                <c:pt idx="1031">
                  <c:v>-84.5</c:v>
                </c:pt>
                <c:pt idx="1032">
                  <c:v>-75.5</c:v>
                </c:pt>
                <c:pt idx="1033">
                  <c:v>-64.5</c:v>
                </c:pt>
                <c:pt idx="1034">
                  <c:v>-139.5</c:v>
                </c:pt>
                <c:pt idx="1035">
                  <c:v>-143.5</c:v>
                </c:pt>
                <c:pt idx="1036">
                  <c:v>-138.5</c:v>
                </c:pt>
                <c:pt idx="1037">
                  <c:v>-142.5</c:v>
                </c:pt>
                <c:pt idx="1038">
                  <c:v>-142.5</c:v>
                </c:pt>
                <c:pt idx="1039">
                  <c:v>-140.5</c:v>
                </c:pt>
                <c:pt idx="1040">
                  <c:v>-148.5</c:v>
                </c:pt>
                <c:pt idx="1041">
                  <c:v>-146.5</c:v>
                </c:pt>
                <c:pt idx="1042">
                  <c:v>-146.5</c:v>
                </c:pt>
                <c:pt idx="1043">
                  <c:v>-144.5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'Laser Intensity'!$B$4</c:f>
              <c:strCache>
                <c:ptCount val="1"/>
                <c:pt idx="0">
                  <c:v>0.8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strRef>
              <c:f>'Laser Intensity'!$C$2:$ANF$2</c:f>
              <c:strCache>
                <c:ptCount val="1044"/>
                <c:pt idx="0">
                  <c:v>160.701</c:v>
                </c:pt>
                <c:pt idx="1">
                  <c:v>166.742</c:v>
                </c:pt>
                <c:pt idx="2">
                  <c:v>172.777</c:v>
                </c:pt>
                <c:pt idx="3">
                  <c:v>178.805</c:v>
                </c:pt>
                <c:pt idx="4">
                  <c:v>184.826</c:v>
                </c:pt>
                <c:pt idx="5">
                  <c:v>190.841</c:v>
                </c:pt>
                <c:pt idx="6">
                  <c:v>196.849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226.789</c:v>
                </c:pt>
                <c:pt idx="12">
                  <c:v>232.758</c:v>
                </c:pt>
                <c:pt idx="13">
                  <c:v>238.719</c:v>
                </c:pt>
                <c:pt idx="14">
                  <c:v>244.674</c:v>
                </c:pt>
                <c:pt idx="15">
                  <c:v>250.623</c:v>
                </c:pt>
                <c:pt idx="16">
                  <c:v>256.565</c:v>
                </c:pt>
                <c:pt idx="17">
                  <c:v>262.5</c:v>
                </c:pt>
                <c:pt idx="18">
                  <c:v>268.429</c:v>
                </c:pt>
                <c:pt idx="19">
                  <c:v>274.351</c:v>
                </c:pt>
                <c:pt idx="20">
                  <c:v>280.267</c:v>
                </c:pt>
                <c:pt idx="21">
                  <c:v>286.176</c:v>
                </c:pt>
                <c:pt idx="22">
                  <c:v>292.079</c:v>
                </c:pt>
                <c:pt idx="23">
                  <c:v>297.975</c:v>
                </c:pt>
                <c:pt idx="24">
                  <c:v>303.865</c:v>
                </c:pt>
                <c:pt idx="25">
                  <c:v>309.748</c:v>
                </c:pt>
                <c:pt idx="26">
                  <c:v>315.625</c:v>
                </c:pt>
                <c:pt idx="27">
                  <c:v>321.495</c:v>
                </c:pt>
                <c:pt idx="28">
                  <c:v>327.359</c:v>
                </c:pt>
                <c:pt idx="29">
                  <c:v>333.217</c:v>
                </c:pt>
                <c:pt idx="30">
                  <c:v>339.068</c:v>
                </c:pt>
                <c:pt idx="31">
                  <c:v>344.912</c:v>
                </c:pt>
                <c:pt idx="32">
                  <c:v>350.751</c:v>
                </c:pt>
                <c:pt idx="33">
                  <c:v>356.583</c:v>
                </c:pt>
                <c:pt idx="34">
                  <c:v>362.408</c:v>
                </c:pt>
                <c:pt idx="35">
                  <c:v>368.227</c:v>
                </c:pt>
                <c:pt idx="36">
                  <c:v>374.04</c:v>
                </c:pt>
                <c:pt idx="37">
                  <c:v>379.847</c:v>
                </c:pt>
                <c:pt idx="38">
                  <c:v>385.647</c:v>
                </c:pt>
                <c:pt idx="39">
                  <c:v>391.44</c:v>
                </c:pt>
                <c:pt idx="40">
                  <c:v>397.228</c:v>
                </c:pt>
                <c:pt idx="41">
                  <c:v>403.009</c:v>
                </c:pt>
                <c:pt idx="42">
                  <c:v>408.784</c:v>
                </c:pt>
                <c:pt idx="43">
                  <c:v>414.553</c:v>
                </c:pt>
                <c:pt idx="44">
                  <c:v>420.315</c:v>
                </c:pt>
                <c:pt idx="45">
                  <c:v>426.071</c:v>
                </c:pt>
                <c:pt idx="46">
                  <c:v>431.821</c:v>
                </c:pt>
                <c:pt idx="47">
                  <c:v>437.565</c:v>
                </c:pt>
                <c:pt idx="48">
                  <c:v>443.302</c:v>
                </c:pt>
                <c:pt idx="49">
                  <c:v>449.033</c:v>
                </c:pt>
                <c:pt idx="50">
                  <c:v>454.758</c:v>
                </c:pt>
                <c:pt idx="51">
                  <c:v>460.477</c:v>
                </c:pt>
                <c:pt idx="52">
                  <c:v>466.189</c:v>
                </c:pt>
                <c:pt idx="53">
                  <c:v>471.896</c:v>
                </c:pt>
                <c:pt idx="54">
                  <c:v>477.596</c:v>
                </c:pt>
                <c:pt idx="55">
                  <c:v>483.29</c:v>
                </c:pt>
                <c:pt idx="56">
                  <c:v>488.978</c:v>
                </c:pt>
                <c:pt idx="57">
                  <c:v>494.66</c:v>
                </c:pt>
                <c:pt idx="58">
                  <c:v>500.335</c:v>
                </c:pt>
                <c:pt idx="59">
                  <c:v>506.005</c:v>
                </c:pt>
                <c:pt idx="60">
                  <c:v>511.668</c:v>
                </c:pt>
                <c:pt idx="61">
                  <c:v>517.325</c:v>
                </c:pt>
                <c:pt idx="62">
                  <c:v>522.977</c:v>
                </c:pt>
                <c:pt idx="63">
                  <c:v>528.622</c:v>
                </c:pt>
                <c:pt idx="64">
                  <c:v>534.261</c:v>
                </c:pt>
                <c:pt idx="65">
                  <c:v>539.894</c:v>
                </c:pt>
                <c:pt idx="66">
                  <c:v>545.521</c:v>
                </c:pt>
                <c:pt idx="67">
                  <c:v>551.141</c:v>
                </c:pt>
                <c:pt idx="68">
                  <c:v>556.756</c:v>
                </c:pt>
                <c:pt idx="69">
                  <c:v>562.365</c:v>
                </c:pt>
                <c:pt idx="70">
                  <c:v>567.968</c:v>
                </c:pt>
                <c:pt idx="71">
                  <c:v>573.565</c:v>
                </c:pt>
                <c:pt idx="72">
                  <c:v>579.155</c:v>
                </c:pt>
                <c:pt idx="73">
                  <c:v>584.74</c:v>
                </c:pt>
                <c:pt idx="74">
                  <c:v>590.319</c:v>
                </c:pt>
                <c:pt idx="75">
                  <c:v>595.892</c:v>
                </c:pt>
                <c:pt idx="76">
                  <c:v>601.459</c:v>
                </c:pt>
                <c:pt idx="77">
                  <c:v>607.02</c:v>
                </c:pt>
                <c:pt idx="78">
                  <c:v>612.575</c:v>
                </c:pt>
                <c:pt idx="79">
                  <c:v>618.124</c:v>
                </c:pt>
                <c:pt idx="80">
                  <c:v>623.667</c:v>
                </c:pt>
                <c:pt idx="81">
                  <c:v>629.204</c:v>
                </c:pt>
                <c:pt idx="82">
                  <c:v>634.735</c:v>
                </c:pt>
                <c:pt idx="83">
                  <c:v>640.261</c:v>
                </c:pt>
                <c:pt idx="84">
                  <c:v>645.781</c:v>
                </c:pt>
                <c:pt idx="85">
                  <c:v>651.294</c:v>
                </c:pt>
                <c:pt idx="86">
                  <c:v>656.802</c:v>
                </c:pt>
                <c:pt idx="87">
                  <c:v>662.304</c:v>
                </c:pt>
                <c:pt idx="88">
                  <c:v>667.8</c:v>
                </c:pt>
                <c:pt idx="89">
                  <c:v>673.29</c:v>
                </c:pt>
                <c:pt idx="90">
                  <c:v>678.775</c:v>
                </c:pt>
                <c:pt idx="91">
                  <c:v>684.254</c:v>
                </c:pt>
                <c:pt idx="92">
                  <c:v>689.726</c:v>
                </c:pt>
                <c:pt idx="93">
                  <c:v>695.193</c:v>
                </c:pt>
                <c:pt idx="94">
                  <c:v>700.655</c:v>
                </c:pt>
                <c:pt idx="95">
                  <c:v>706.11</c:v>
                </c:pt>
                <c:pt idx="96">
                  <c:v>711.56</c:v>
                </c:pt>
                <c:pt idx="97">
                  <c:v>717.004</c:v>
                </c:pt>
                <c:pt idx="98">
                  <c:v>722.442</c:v>
                </c:pt>
                <c:pt idx="99">
                  <c:v>727.874</c:v>
                </c:pt>
                <c:pt idx="100">
                  <c:v>733.301</c:v>
                </c:pt>
                <c:pt idx="101">
                  <c:v>738.722</c:v>
                </c:pt>
                <c:pt idx="102">
                  <c:v>744.137</c:v>
                </c:pt>
                <c:pt idx="103">
                  <c:v>749.547</c:v>
                </c:pt>
                <c:pt idx="104">
                  <c:v>754.951</c:v>
                </c:pt>
                <c:pt idx="105">
                  <c:v>760.349</c:v>
                </c:pt>
                <c:pt idx="106">
                  <c:v>765.741</c:v>
                </c:pt>
                <c:pt idx="107">
                  <c:v>771.128</c:v>
                </c:pt>
                <c:pt idx="108">
                  <c:v>776.509</c:v>
                </c:pt>
                <c:pt idx="109">
                  <c:v>781.885</c:v>
                </c:pt>
                <c:pt idx="110">
                  <c:v>787.254</c:v>
                </c:pt>
                <c:pt idx="111">
                  <c:v>792.618</c:v>
                </c:pt>
                <c:pt idx="112">
                  <c:v>797.977</c:v>
                </c:pt>
                <c:pt idx="113">
                  <c:v>803.33</c:v>
                </c:pt>
                <c:pt idx="114">
                  <c:v>808.677</c:v>
                </c:pt>
                <c:pt idx="115">
                  <c:v>814.019</c:v>
                </c:pt>
                <c:pt idx="116">
                  <c:v>819.355</c:v>
                </c:pt>
                <c:pt idx="117">
                  <c:v>824.686</c:v>
                </c:pt>
                <c:pt idx="118">
                  <c:v>830.011</c:v>
                </c:pt>
                <c:pt idx="119">
                  <c:v>835.33</c:v>
                </c:pt>
                <c:pt idx="120">
                  <c:v>840.644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</c:v>
                </c:pt>
                <c:pt idx="124">
                  <c:v>861.844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</c:v>
                </c:pt>
                <c:pt idx="128">
                  <c:v>882.955</c:v>
                </c:pt>
                <c:pt idx="129">
                  <c:v>888.219</c:v>
                </c:pt>
                <c:pt idx="130">
                  <c:v>893.478</c:v>
                </c:pt>
                <c:pt idx="131">
                  <c:v>898.731</c:v>
                </c:pt>
                <c:pt idx="132">
                  <c:v>903.979</c:v>
                </c:pt>
                <c:pt idx="133">
                  <c:v>909.221</c:v>
                </c:pt>
                <c:pt idx="134">
                  <c:v>914.458</c:v>
                </c:pt>
                <c:pt idx="135">
                  <c:v>919.69</c:v>
                </c:pt>
                <c:pt idx="136">
                  <c:v>924.916</c:v>
                </c:pt>
                <c:pt idx="137">
                  <c:v>930.136</c:v>
                </c:pt>
                <c:pt idx="138">
                  <c:v>935.351</c:v>
                </c:pt>
                <c:pt idx="139">
                  <c:v>940.561</c:v>
                </c:pt>
                <c:pt idx="140">
                  <c:v>945.766</c:v>
                </c:pt>
                <c:pt idx="141">
                  <c:v>950.965</c:v>
                </c:pt>
                <c:pt idx="142">
                  <c:v>956.158</c:v>
                </c:pt>
                <c:pt idx="143">
                  <c:v>961.347</c:v>
                </c:pt>
                <c:pt idx="144">
                  <c:v>966.529</c:v>
                </c:pt>
                <c:pt idx="145">
                  <c:v>971.707</c:v>
                </c:pt>
                <c:pt idx="146">
                  <c:v>976.879</c:v>
                </c:pt>
                <c:pt idx="147">
                  <c:v>982.046</c:v>
                </c:pt>
                <c:pt idx="148">
                  <c:v>987.208</c:v>
                </c:pt>
                <c:pt idx="149">
                  <c:v>992.364</c:v>
                </c:pt>
                <c:pt idx="150">
                  <c:v>997.515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1038.532</c:v>
                </c:pt>
                <c:pt idx="159">
                  <c:v>1043.636</c:v>
                </c:pt>
                <c:pt idx="160">
                  <c:v>1048.734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1074.147</c:v>
                </c:pt>
                <c:pt idx="166">
                  <c:v>1079.214</c:v>
                </c:pt>
                <c:pt idx="167">
                  <c:v>1084.276</c:v>
                </c:pt>
                <c:pt idx="168">
                  <c:v>1089.333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</c:v>
                </c:pt>
                <c:pt idx="175">
                  <c:v>1124.586</c:v>
                </c:pt>
                <c:pt idx="176">
                  <c:v>1129.602</c:v>
                </c:pt>
                <c:pt idx="177">
                  <c:v>1134.613</c:v>
                </c:pt>
                <c:pt idx="178">
                  <c:v>1139.618</c:v>
                </c:pt>
                <c:pt idx="179">
                  <c:v>1144.619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1159.589</c:v>
                </c:pt>
                <c:pt idx="183">
                  <c:v>1164.57</c:v>
                </c:pt>
                <c:pt idx="184">
                  <c:v>1169.545</c:v>
                </c:pt>
                <c:pt idx="185">
                  <c:v>1174.515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</c:v>
                </c:pt>
                <c:pt idx="198">
                  <c:v>1238.672</c:v>
                </c:pt>
                <c:pt idx="199">
                  <c:v>1243.572</c:v>
                </c:pt>
                <c:pt idx="200">
                  <c:v>1248.467</c:v>
                </c:pt>
                <c:pt idx="201">
                  <c:v>1253.358</c:v>
                </c:pt>
                <c:pt idx="202">
                  <c:v>1258.244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</c:v>
                </c:pt>
                <c:pt idx="206">
                  <c:v>1277.737</c:v>
                </c:pt>
                <c:pt idx="207">
                  <c:v>1282.599</c:v>
                </c:pt>
                <c:pt idx="208">
                  <c:v>1287.455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1301.995</c:v>
                </c:pt>
                <c:pt idx="212">
                  <c:v>1306.832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</c:v>
                </c:pt>
                <c:pt idx="216">
                  <c:v>1326.132</c:v>
                </c:pt>
                <c:pt idx="217">
                  <c:v>1330.945</c:v>
                </c:pt>
                <c:pt idx="218">
                  <c:v>1335.753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1350.148</c:v>
                </c:pt>
                <c:pt idx="222">
                  <c:v>1354.937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</c:v>
                </c:pt>
                <c:pt idx="226">
                  <c:v>1374.046</c:v>
                </c:pt>
                <c:pt idx="227">
                  <c:v>1378.811</c:v>
                </c:pt>
                <c:pt idx="228">
                  <c:v>1383.572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</c:v>
                </c:pt>
                <c:pt idx="234">
                  <c:v>1412.036</c:v>
                </c:pt>
                <c:pt idx="235">
                  <c:v>1416.764</c:v>
                </c:pt>
                <c:pt idx="236">
                  <c:v>1421.487</c:v>
                </c:pt>
                <c:pt idx="237">
                  <c:v>1426.205</c:v>
                </c:pt>
                <c:pt idx="238">
                  <c:v>1430.919</c:v>
                </c:pt>
                <c:pt idx="239">
                  <c:v>1435.628</c:v>
                </c:pt>
                <c:pt idx="240">
                  <c:v>1440.333</c:v>
                </c:pt>
                <c:pt idx="241">
                  <c:v>1445.032</c:v>
                </c:pt>
                <c:pt idx="242">
                  <c:v>1449.727</c:v>
                </c:pt>
                <c:pt idx="243">
                  <c:v>1454.418</c:v>
                </c:pt>
                <c:pt idx="244">
                  <c:v>1459.104</c:v>
                </c:pt>
                <c:pt idx="245">
                  <c:v>1463.785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1477.802</c:v>
                </c:pt>
                <c:pt idx="249">
                  <c:v>1482.465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1496.426</c:v>
                </c:pt>
                <c:pt idx="253">
                  <c:v>1501.071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</c:v>
                </c:pt>
                <c:pt idx="257">
                  <c:v>1519.604</c:v>
                </c:pt>
                <c:pt idx="258">
                  <c:v>1524.226</c:v>
                </c:pt>
                <c:pt idx="259">
                  <c:v>1528.844</c:v>
                </c:pt>
                <c:pt idx="260">
                  <c:v>1533.457</c:v>
                </c:pt>
                <c:pt idx="261">
                  <c:v>1538.065</c:v>
                </c:pt>
                <c:pt idx="262">
                  <c:v>1542.669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1561.041</c:v>
                </c:pt>
                <c:pt idx="267">
                  <c:v>1565.622</c:v>
                </c:pt>
                <c:pt idx="268">
                  <c:v>1570.199</c:v>
                </c:pt>
                <c:pt idx="269">
                  <c:v>1574.772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1588.464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1606.657</c:v>
                </c:pt>
                <c:pt idx="277">
                  <c:v>1611.195</c:v>
                </c:pt>
                <c:pt idx="278">
                  <c:v>1615.728</c:v>
                </c:pt>
                <c:pt idx="279">
                  <c:v>1620.256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</c:v>
                </c:pt>
                <c:pt idx="285">
                  <c:v>1647.336</c:v>
                </c:pt>
                <c:pt idx="286">
                  <c:v>1651.834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1665.302</c:v>
                </c:pt>
                <c:pt idx="290">
                  <c:v>1669.783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</c:v>
                </c:pt>
                <c:pt idx="294">
                  <c:v>1687.663</c:v>
                </c:pt>
                <c:pt idx="295">
                  <c:v>1692.122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1705.474</c:v>
                </c:pt>
                <c:pt idx="299">
                  <c:v>1709.917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</c:v>
                </c:pt>
                <c:pt idx="303">
                  <c:v>1727.643</c:v>
                </c:pt>
                <c:pt idx="304">
                  <c:v>1732.064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1745.301</c:v>
                </c:pt>
                <c:pt idx="308">
                  <c:v>1749.705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1776.042</c:v>
                </c:pt>
                <c:pt idx="315">
                  <c:v>1780.417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</c:v>
                </c:pt>
                <c:pt idx="319">
                  <c:v>1797.874</c:v>
                </c:pt>
                <c:pt idx="320">
                  <c:v>1802.228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</c:v>
                </c:pt>
                <c:pt idx="324">
                  <c:v>1819.603</c:v>
                </c:pt>
                <c:pt idx="325">
                  <c:v>1823.937</c:v>
                </c:pt>
                <c:pt idx="326">
                  <c:v>1828.266</c:v>
                </c:pt>
                <c:pt idx="327">
                  <c:v>1832.591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1845.543</c:v>
                </c:pt>
                <c:pt idx="331">
                  <c:v>1849.852</c:v>
                </c:pt>
                <c:pt idx="332">
                  <c:v>1854.156</c:v>
                </c:pt>
                <c:pt idx="333">
                  <c:v>1858.457</c:v>
                </c:pt>
                <c:pt idx="334">
                  <c:v>1862.754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1884.177</c:v>
                </c:pt>
                <c:pt idx="340">
                  <c:v>1888.449</c:v>
                </c:pt>
                <c:pt idx="341">
                  <c:v>1892.718</c:v>
                </c:pt>
                <c:pt idx="342">
                  <c:v>1896.982</c:v>
                </c:pt>
                <c:pt idx="343">
                  <c:v>1901.243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1918.245</c:v>
                </c:pt>
                <c:pt idx="348">
                  <c:v>1922.485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1939.408</c:v>
                </c:pt>
                <c:pt idx="353">
                  <c:v>1943.628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</c:v>
                </c:pt>
                <c:pt idx="361">
                  <c:v>1977.252</c:v>
                </c:pt>
                <c:pt idx="362">
                  <c:v>1981.438</c:v>
                </c:pt>
                <c:pt idx="363">
                  <c:v>1985.619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</c:v>
                </c:pt>
                <c:pt idx="369">
                  <c:v>2010.627</c:v>
                </c:pt>
                <c:pt idx="370">
                  <c:v>2014.781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2035.495</c:v>
                </c:pt>
                <c:pt idx="376">
                  <c:v>2039.627</c:v>
                </c:pt>
                <c:pt idx="377">
                  <c:v>2043.754</c:v>
                </c:pt>
                <c:pt idx="378">
                  <c:v>2047.878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</c:v>
                </c:pt>
                <c:pt idx="382">
                  <c:v>2064.334</c:v>
                </c:pt>
                <c:pt idx="383">
                  <c:v>2068.439</c:v>
                </c:pt>
                <c:pt idx="384">
                  <c:v>2072.54</c:v>
                </c:pt>
                <c:pt idx="385">
                  <c:v>2076.637</c:v>
                </c:pt>
                <c:pt idx="386">
                  <c:v>2080.73</c:v>
                </c:pt>
                <c:pt idx="387">
                  <c:v>2084.82</c:v>
                </c:pt>
                <c:pt idx="388">
                  <c:v>2088.906</c:v>
                </c:pt>
                <c:pt idx="389">
                  <c:v>2092.988</c:v>
                </c:pt>
                <c:pt idx="390">
                  <c:v>2097.066</c:v>
                </c:pt>
                <c:pt idx="391">
                  <c:v>2101.14</c:v>
                </c:pt>
                <c:pt idx="392">
                  <c:v>2105.211</c:v>
                </c:pt>
                <c:pt idx="393">
                  <c:v>2109.278</c:v>
                </c:pt>
                <c:pt idx="394">
                  <c:v>2113.342</c:v>
                </c:pt>
                <c:pt idx="395">
                  <c:v>2117.401</c:v>
                </c:pt>
                <c:pt idx="396">
                  <c:v>2121.457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2133.602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2145.714</c:v>
                </c:pt>
                <c:pt idx="403">
                  <c:v>2149.744</c:v>
                </c:pt>
                <c:pt idx="404">
                  <c:v>2153.77</c:v>
                </c:pt>
                <c:pt idx="405">
                  <c:v>2157.793</c:v>
                </c:pt>
                <c:pt idx="406">
                  <c:v>2161.812</c:v>
                </c:pt>
                <c:pt idx="407">
                  <c:v>2165.827</c:v>
                </c:pt>
                <c:pt idx="408">
                  <c:v>2169.838</c:v>
                </c:pt>
                <c:pt idx="409">
                  <c:v>2173.846</c:v>
                </c:pt>
                <c:pt idx="410">
                  <c:v>2177.851</c:v>
                </c:pt>
                <c:pt idx="411">
                  <c:v>2181.851</c:v>
                </c:pt>
                <c:pt idx="412">
                  <c:v>2185.848</c:v>
                </c:pt>
                <c:pt idx="413">
                  <c:v>2189.841</c:v>
                </c:pt>
                <c:pt idx="414">
                  <c:v>2193.831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2205.778</c:v>
                </c:pt>
                <c:pt idx="418">
                  <c:v>2209.753</c:v>
                </c:pt>
                <c:pt idx="419">
                  <c:v>2213.725</c:v>
                </c:pt>
                <c:pt idx="420">
                  <c:v>2217.693</c:v>
                </c:pt>
                <c:pt idx="421">
                  <c:v>2221.657</c:v>
                </c:pt>
                <c:pt idx="422">
                  <c:v>2225.618</c:v>
                </c:pt>
                <c:pt idx="423">
                  <c:v>2229.575</c:v>
                </c:pt>
                <c:pt idx="424">
                  <c:v>2233.529</c:v>
                </c:pt>
                <c:pt idx="425">
                  <c:v>2237.479</c:v>
                </c:pt>
                <c:pt idx="426">
                  <c:v>2241.425</c:v>
                </c:pt>
                <c:pt idx="427">
                  <c:v>2245.368</c:v>
                </c:pt>
                <c:pt idx="428">
                  <c:v>2249.307</c:v>
                </c:pt>
                <c:pt idx="429">
                  <c:v>2253.243</c:v>
                </c:pt>
                <c:pt idx="430">
                  <c:v>2257.175</c:v>
                </c:pt>
                <c:pt idx="431">
                  <c:v>2261.104</c:v>
                </c:pt>
                <c:pt idx="432">
                  <c:v>2265.029</c:v>
                </c:pt>
                <c:pt idx="433">
                  <c:v>2268.95</c:v>
                </c:pt>
                <c:pt idx="434">
                  <c:v>2272.868</c:v>
                </c:pt>
                <c:pt idx="435">
                  <c:v>2276.783</c:v>
                </c:pt>
                <c:pt idx="436">
                  <c:v>2280.694</c:v>
                </c:pt>
                <c:pt idx="437">
                  <c:v>2284.601</c:v>
                </c:pt>
                <c:pt idx="438">
                  <c:v>2288.505</c:v>
                </c:pt>
                <c:pt idx="439">
                  <c:v>2292.405</c:v>
                </c:pt>
                <c:pt idx="440">
                  <c:v>2296.302</c:v>
                </c:pt>
                <c:pt idx="441">
                  <c:v>2300.195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2311.854</c:v>
                </c:pt>
                <c:pt idx="445">
                  <c:v>2315.734</c:v>
                </c:pt>
                <c:pt idx="446">
                  <c:v>2319.609</c:v>
                </c:pt>
                <c:pt idx="447">
                  <c:v>2323.482</c:v>
                </c:pt>
                <c:pt idx="448">
                  <c:v>2327.351</c:v>
                </c:pt>
                <c:pt idx="449">
                  <c:v>2331.216</c:v>
                </c:pt>
                <c:pt idx="450">
                  <c:v>2335.078</c:v>
                </c:pt>
                <c:pt idx="451">
                  <c:v>2338.937</c:v>
                </c:pt>
                <c:pt idx="452">
                  <c:v>2342.792</c:v>
                </c:pt>
                <c:pt idx="453">
                  <c:v>2346.643</c:v>
                </c:pt>
                <c:pt idx="454">
                  <c:v>2350.492</c:v>
                </c:pt>
                <c:pt idx="455">
                  <c:v>2354.336</c:v>
                </c:pt>
                <c:pt idx="456">
                  <c:v>2358.178</c:v>
                </c:pt>
                <c:pt idx="457">
                  <c:v>2362.015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2373.508</c:v>
                </c:pt>
                <c:pt idx="461">
                  <c:v>2377.333</c:v>
                </c:pt>
                <c:pt idx="462">
                  <c:v>2381.153</c:v>
                </c:pt>
                <c:pt idx="463">
                  <c:v>2384.971</c:v>
                </c:pt>
                <c:pt idx="464">
                  <c:v>2388.785</c:v>
                </c:pt>
                <c:pt idx="465">
                  <c:v>2392.595</c:v>
                </c:pt>
                <c:pt idx="466">
                  <c:v>2396.402</c:v>
                </c:pt>
                <c:pt idx="467">
                  <c:v>2400.206</c:v>
                </c:pt>
                <c:pt idx="468">
                  <c:v>2404.007</c:v>
                </c:pt>
                <c:pt idx="469">
                  <c:v>2407.804</c:v>
                </c:pt>
                <c:pt idx="470">
                  <c:v>2411.597</c:v>
                </c:pt>
                <c:pt idx="471">
                  <c:v>2415.388</c:v>
                </c:pt>
                <c:pt idx="472">
                  <c:v>2419.174</c:v>
                </c:pt>
                <c:pt idx="473">
                  <c:v>2422.958</c:v>
                </c:pt>
                <c:pt idx="474">
                  <c:v>2426.738</c:v>
                </c:pt>
                <c:pt idx="475">
                  <c:v>2430.515</c:v>
                </c:pt>
                <c:pt idx="476">
                  <c:v>2434.289</c:v>
                </c:pt>
                <c:pt idx="477">
                  <c:v>2438.059</c:v>
                </c:pt>
                <c:pt idx="478">
                  <c:v>2441.825</c:v>
                </c:pt>
                <c:pt idx="479">
                  <c:v>2445.589</c:v>
                </c:pt>
                <c:pt idx="480">
                  <c:v>2449.349</c:v>
                </c:pt>
                <c:pt idx="481">
                  <c:v>2453.106</c:v>
                </c:pt>
                <c:pt idx="482">
                  <c:v>2456.859</c:v>
                </c:pt>
                <c:pt idx="483">
                  <c:v>2460.61</c:v>
                </c:pt>
                <c:pt idx="484">
                  <c:v>2464.356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</c:v>
                </c:pt>
                <c:pt idx="488">
                  <c:v>2479.311</c:v>
                </c:pt>
                <c:pt idx="489">
                  <c:v>2483.041</c:v>
                </c:pt>
                <c:pt idx="490">
                  <c:v>2486.768</c:v>
                </c:pt>
                <c:pt idx="491">
                  <c:v>2490.492</c:v>
                </c:pt>
                <c:pt idx="492">
                  <c:v>2494.213</c:v>
                </c:pt>
                <c:pt idx="493">
                  <c:v>2497.93</c:v>
                </c:pt>
                <c:pt idx="494">
                  <c:v>2501.644</c:v>
                </c:pt>
                <c:pt idx="495">
                  <c:v>2505.355</c:v>
                </c:pt>
                <c:pt idx="496">
                  <c:v>2509.062</c:v>
                </c:pt>
                <c:pt idx="497">
                  <c:v>2512.766</c:v>
                </c:pt>
                <c:pt idx="498">
                  <c:v>2516.467</c:v>
                </c:pt>
                <c:pt idx="499">
                  <c:v>2520.165</c:v>
                </c:pt>
                <c:pt idx="500">
                  <c:v>2523.859</c:v>
                </c:pt>
                <c:pt idx="501">
                  <c:v>2527.551</c:v>
                </c:pt>
                <c:pt idx="502">
                  <c:v>2531.239</c:v>
                </c:pt>
                <c:pt idx="503">
                  <c:v>2534.923</c:v>
                </c:pt>
                <c:pt idx="504">
                  <c:v>2538.605</c:v>
                </c:pt>
                <c:pt idx="505">
                  <c:v>2542.283</c:v>
                </c:pt>
                <c:pt idx="506">
                  <c:v>2545.958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2556.964</c:v>
                </c:pt>
                <c:pt idx="510">
                  <c:v>2560.626</c:v>
                </c:pt>
                <c:pt idx="511">
                  <c:v>2564.285</c:v>
                </c:pt>
                <c:pt idx="512">
                  <c:v>2567.941</c:v>
                </c:pt>
                <c:pt idx="513">
                  <c:v>2571.594</c:v>
                </c:pt>
                <c:pt idx="514">
                  <c:v>2575.243</c:v>
                </c:pt>
                <c:pt idx="515">
                  <c:v>2578.89</c:v>
                </c:pt>
                <c:pt idx="516">
                  <c:v>2582.533</c:v>
                </c:pt>
                <c:pt idx="517">
                  <c:v>2586.173</c:v>
                </c:pt>
                <c:pt idx="518">
                  <c:v>2589.809</c:v>
                </c:pt>
                <c:pt idx="519">
                  <c:v>2593.443</c:v>
                </c:pt>
                <c:pt idx="520">
                  <c:v>2597.073</c:v>
                </c:pt>
                <c:pt idx="521">
                  <c:v>2600.701</c:v>
                </c:pt>
                <c:pt idx="522">
                  <c:v>2604.325</c:v>
                </c:pt>
                <c:pt idx="523">
                  <c:v>2607.946</c:v>
                </c:pt>
                <c:pt idx="524">
                  <c:v>2611.564</c:v>
                </c:pt>
                <c:pt idx="525">
                  <c:v>2615.178</c:v>
                </c:pt>
                <c:pt idx="526">
                  <c:v>2618.79</c:v>
                </c:pt>
                <c:pt idx="527">
                  <c:v>2622.398</c:v>
                </c:pt>
                <c:pt idx="528">
                  <c:v>2626.004</c:v>
                </c:pt>
                <c:pt idx="529">
                  <c:v>2629.606</c:v>
                </c:pt>
                <c:pt idx="530">
                  <c:v>2633.205</c:v>
                </c:pt>
                <c:pt idx="531">
                  <c:v>2636.801</c:v>
                </c:pt>
                <c:pt idx="532">
                  <c:v>2640.394</c:v>
                </c:pt>
                <c:pt idx="533">
                  <c:v>2643.983</c:v>
                </c:pt>
                <c:pt idx="534">
                  <c:v>2647.57</c:v>
                </c:pt>
                <c:pt idx="535">
                  <c:v>2651.153</c:v>
                </c:pt>
                <c:pt idx="536">
                  <c:v>2654.734</c:v>
                </c:pt>
                <c:pt idx="537">
                  <c:v>2658.311</c:v>
                </c:pt>
                <c:pt idx="538">
                  <c:v>2661.885</c:v>
                </c:pt>
                <c:pt idx="539">
                  <c:v>2665.456</c:v>
                </c:pt>
                <c:pt idx="540">
                  <c:v>2669.025</c:v>
                </c:pt>
                <c:pt idx="541">
                  <c:v>2672.589</c:v>
                </c:pt>
                <c:pt idx="542">
                  <c:v>2676.151</c:v>
                </c:pt>
                <c:pt idx="543">
                  <c:v>2679.71</c:v>
                </c:pt>
                <c:pt idx="544">
                  <c:v>2683.266</c:v>
                </c:pt>
                <c:pt idx="545">
                  <c:v>2686.819</c:v>
                </c:pt>
                <c:pt idx="546">
                  <c:v>2690.368</c:v>
                </c:pt>
                <c:pt idx="547">
                  <c:v>2693.915</c:v>
                </c:pt>
                <c:pt idx="548">
                  <c:v>2697.458</c:v>
                </c:pt>
                <c:pt idx="549">
                  <c:v>2700.999</c:v>
                </c:pt>
                <c:pt idx="550">
                  <c:v>2704.536</c:v>
                </c:pt>
                <c:pt idx="551">
                  <c:v>2708.071</c:v>
                </c:pt>
                <c:pt idx="552">
                  <c:v>2711.602</c:v>
                </c:pt>
                <c:pt idx="553">
                  <c:v>2715.13</c:v>
                </c:pt>
                <c:pt idx="554">
                  <c:v>2718.656</c:v>
                </c:pt>
                <c:pt idx="555">
                  <c:v>2722.178</c:v>
                </c:pt>
                <c:pt idx="556">
                  <c:v>2725.697</c:v>
                </c:pt>
                <c:pt idx="557">
                  <c:v>2729.214</c:v>
                </c:pt>
                <c:pt idx="558">
                  <c:v>2732.727</c:v>
                </c:pt>
                <c:pt idx="559">
                  <c:v>2736.237</c:v>
                </c:pt>
                <c:pt idx="560">
                  <c:v>2739.744</c:v>
                </c:pt>
                <c:pt idx="561">
                  <c:v>2743.249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2753.743</c:v>
                </c:pt>
                <c:pt idx="565">
                  <c:v>2757.236</c:v>
                </c:pt>
                <c:pt idx="566">
                  <c:v>2760.725</c:v>
                </c:pt>
                <c:pt idx="567">
                  <c:v>2764.211</c:v>
                </c:pt>
                <c:pt idx="568">
                  <c:v>2767.695</c:v>
                </c:pt>
                <c:pt idx="569">
                  <c:v>2771.175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</c:v>
                </c:pt>
                <c:pt idx="575">
                  <c:v>2791.995</c:v>
                </c:pt>
                <c:pt idx="576">
                  <c:v>2795.455</c:v>
                </c:pt>
                <c:pt idx="577">
                  <c:v>2798.911</c:v>
                </c:pt>
                <c:pt idx="578">
                  <c:v>2802.365</c:v>
                </c:pt>
                <c:pt idx="579">
                  <c:v>2805.816</c:v>
                </c:pt>
                <c:pt idx="580">
                  <c:v>2809.264</c:v>
                </c:pt>
                <c:pt idx="581">
                  <c:v>2812.709</c:v>
                </c:pt>
                <c:pt idx="582">
                  <c:v>2816.151</c:v>
                </c:pt>
                <c:pt idx="583">
                  <c:v>2819.59</c:v>
                </c:pt>
                <c:pt idx="584">
                  <c:v>2823.026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</c:v>
                </c:pt>
                <c:pt idx="588">
                  <c:v>2836.742</c:v>
                </c:pt>
                <c:pt idx="589">
                  <c:v>2840.164</c:v>
                </c:pt>
                <c:pt idx="590">
                  <c:v>2843.583</c:v>
                </c:pt>
                <c:pt idx="591">
                  <c:v>2846.999</c:v>
                </c:pt>
                <c:pt idx="592">
                  <c:v>2850.412</c:v>
                </c:pt>
                <c:pt idx="593">
                  <c:v>2853.822</c:v>
                </c:pt>
                <c:pt idx="594">
                  <c:v>2857.229</c:v>
                </c:pt>
                <c:pt idx="595">
                  <c:v>2860.634</c:v>
                </c:pt>
                <c:pt idx="596">
                  <c:v>2864.035</c:v>
                </c:pt>
                <c:pt idx="597">
                  <c:v>2867.434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2877.613</c:v>
                </c:pt>
                <c:pt idx="601">
                  <c:v>2881</c:v>
                </c:pt>
                <c:pt idx="602">
                  <c:v>2884.385</c:v>
                </c:pt>
                <c:pt idx="603">
                  <c:v>2887.766</c:v>
                </c:pt>
                <c:pt idx="604">
                  <c:v>2891.145</c:v>
                </c:pt>
                <c:pt idx="605">
                  <c:v>2894.521</c:v>
                </c:pt>
                <c:pt idx="606">
                  <c:v>2897.894</c:v>
                </c:pt>
                <c:pt idx="607">
                  <c:v>2901.264</c:v>
                </c:pt>
                <c:pt idx="608">
                  <c:v>2904.631</c:v>
                </c:pt>
                <c:pt idx="609">
                  <c:v>2907.996</c:v>
                </c:pt>
                <c:pt idx="610">
                  <c:v>2911.358</c:v>
                </c:pt>
                <c:pt idx="611">
                  <c:v>2914.717</c:v>
                </c:pt>
                <c:pt idx="612">
                  <c:v>2918.073</c:v>
                </c:pt>
                <c:pt idx="613">
                  <c:v>2921.426</c:v>
                </c:pt>
                <c:pt idx="614">
                  <c:v>2924.777</c:v>
                </c:pt>
                <c:pt idx="615">
                  <c:v>2928.124</c:v>
                </c:pt>
                <c:pt idx="616">
                  <c:v>2931.469</c:v>
                </c:pt>
                <c:pt idx="617">
                  <c:v>2934.811</c:v>
                </c:pt>
                <c:pt idx="618">
                  <c:v>2938.15</c:v>
                </c:pt>
                <c:pt idx="619">
                  <c:v>2941.487</c:v>
                </c:pt>
                <c:pt idx="620">
                  <c:v>2944.821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2954.805</c:v>
                </c:pt>
                <c:pt idx="624">
                  <c:v>2958.128</c:v>
                </c:pt>
                <c:pt idx="625">
                  <c:v>2961.447</c:v>
                </c:pt>
                <c:pt idx="626">
                  <c:v>2964.765</c:v>
                </c:pt>
                <c:pt idx="627">
                  <c:v>2968.079</c:v>
                </c:pt>
                <c:pt idx="628">
                  <c:v>2971.39</c:v>
                </c:pt>
                <c:pt idx="629">
                  <c:v>2974.699</c:v>
                </c:pt>
                <c:pt idx="630">
                  <c:v>2978.005</c:v>
                </c:pt>
                <c:pt idx="631">
                  <c:v>2981.308</c:v>
                </c:pt>
                <c:pt idx="632">
                  <c:v>2984.609</c:v>
                </c:pt>
                <c:pt idx="633">
                  <c:v>2987.907</c:v>
                </c:pt>
                <c:pt idx="634">
                  <c:v>2991.202</c:v>
                </c:pt>
                <c:pt idx="635">
                  <c:v>2994.494</c:v>
                </c:pt>
                <c:pt idx="636">
                  <c:v>2997.784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3014.191</c:v>
                </c:pt>
                <c:pt idx="642">
                  <c:v>3017.464</c:v>
                </c:pt>
                <c:pt idx="643">
                  <c:v>3020.734</c:v>
                </c:pt>
                <c:pt idx="644">
                  <c:v>3024.002</c:v>
                </c:pt>
                <c:pt idx="645">
                  <c:v>3027.267</c:v>
                </c:pt>
                <c:pt idx="646">
                  <c:v>3030.53</c:v>
                </c:pt>
                <c:pt idx="647">
                  <c:v>3033.789</c:v>
                </c:pt>
                <c:pt idx="648">
                  <c:v>3037.046</c:v>
                </c:pt>
                <c:pt idx="649">
                  <c:v>3040.301</c:v>
                </c:pt>
                <c:pt idx="650">
                  <c:v>3043.552</c:v>
                </c:pt>
                <c:pt idx="651">
                  <c:v>3046.801</c:v>
                </c:pt>
                <c:pt idx="652">
                  <c:v>3050.048</c:v>
                </c:pt>
                <c:pt idx="653">
                  <c:v>3053.291</c:v>
                </c:pt>
                <c:pt idx="654">
                  <c:v>3056.532</c:v>
                </c:pt>
                <c:pt idx="655">
                  <c:v>3059.771</c:v>
                </c:pt>
                <c:pt idx="656">
                  <c:v>3063.006</c:v>
                </c:pt>
                <c:pt idx="657">
                  <c:v>3066.239</c:v>
                </c:pt>
                <c:pt idx="658">
                  <c:v>3069.469</c:v>
                </c:pt>
                <c:pt idx="659">
                  <c:v>3072.697</c:v>
                </c:pt>
                <c:pt idx="660">
                  <c:v>3075.922</c:v>
                </c:pt>
                <c:pt idx="661">
                  <c:v>3079.144</c:v>
                </c:pt>
                <c:pt idx="662">
                  <c:v>3082.364</c:v>
                </c:pt>
                <c:pt idx="663">
                  <c:v>3085.581</c:v>
                </c:pt>
                <c:pt idx="664">
                  <c:v>3088.795</c:v>
                </c:pt>
                <c:pt idx="665">
                  <c:v>3092.007</c:v>
                </c:pt>
                <c:pt idx="666">
                  <c:v>3095.216</c:v>
                </c:pt>
                <c:pt idx="667">
                  <c:v>3098.423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3108.026</c:v>
                </c:pt>
                <c:pt idx="671">
                  <c:v>3111.222</c:v>
                </c:pt>
                <c:pt idx="672">
                  <c:v>3114.416</c:v>
                </c:pt>
                <c:pt idx="673">
                  <c:v>3117.607</c:v>
                </c:pt>
                <c:pt idx="674">
                  <c:v>3120.795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</c:v>
                </c:pt>
                <c:pt idx="678">
                  <c:v>3133.521</c:v>
                </c:pt>
                <c:pt idx="679">
                  <c:v>3136.696</c:v>
                </c:pt>
                <c:pt idx="680">
                  <c:v>3139.869</c:v>
                </c:pt>
                <c:pt idx="681">
                  <c:v>3143.039</c:v>
                </c:pt>
                <c:pt idx="682">
                  <c:v>3146.206</c:v>
                </c:pt>
                <c:pt idx="683">
                  <c:v>3149.371</c:v>
                </c:pt>
                <c:pt idx="684">
                  <c:v>3152.533</c:v>
                </c:pt>
                <c:pt idx="685">
                  <c:v>3155.693</c:v>
                </c:pt>
                <c:pt idx="686">
                  <c:v>3158.85</c:v>
                </c:pt>
                <c:pt idx="687">
                  <c:v>3162.005</c:v>
                </c:pt>
                <c:pt idx="688">
                  <c:v>3165.157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</c:v>
                </c:pt>
                <c:pt idx="692">
                  <c:v>3177.739</c:v>
                </c:pt>
                <c:pt idx="693">
                  <c:v>3180.878</c:v>
                </c:pt>
                <c:pt idx="694">
                  <c:v>3184.014</c:v>
                </c:pt>
                <c:pt idx="695">
                  <c:v>3187.149</c:v>
                </c:pt>
                <c:pt idx="696">
                  <c:v>3190.28</c:v>
                </c:pt>
                <c:pt idx="697">
                  <c:v>3193.409</c:v>
                </c:pt>
                <c:pt idx="698">
                  <c:v>3196.536</c:v>
                </c:pt>
                <c:pt idx="699">
                  <c:v>3199.659</c:v>
                </c:pt>
                <c:pt idx="700">
                  <c:v>3202.781</c:v>
                </c:pt>
                <c:pt idx="701">
                  <c:v>3205.9</c:v>
                </c:pt>
                <c:pt idx="702">
                  <c:v>3209.016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</c:v>
                </c:pt>
                <c:pt idx="707">
                  <c:v>3224.56</c:v>
                </c:pt>
                <c:pt idx="708">
                  <c:v>3227.661</c:v>
                </c:pt>
                <c:pt idx="709">
                  <c:v>3230.76</c:v>
                </c:pt>
                <c:pt idx="710">
                  <c:v>3233.856</c:v>
                </c:pt>
                <c:pt idx="711">
                  <c:v>3236.95</c:v>
                </c:pt>
                <c:pt idx="712">
                  <c:v>3240.041</c:v>
                </c:pt>
                <c:pt idx="713">
                  <c:v>3243.13</c:v>
                </c:pt>
                <c:pt idx="714">
                  <c:v>3246.216</c:v>
                </c:pt>
                <c:pt idx="715">
                  <c:v>3249.3</c:v>
                </c:pt>
                <c:pt idx="716">
                  <c:v>3252.382</c:v>
                </c:pt>
                <c:pt idx="717">
                  <c:v>3255.46</c:v>
                </c:pt>
                <c:pt idx="718">
                  <c:v>3258.537</c:v>
                </c:pt>
                <c:pt idx="719">
                  <c:v>3261.611</c:v>
                </c:pt>
                <c:pt idx="720">
                  <c:v>3264.682</c:v>
                </c:pt>
                <c:pt idx="721">
                  <c:v>3267.751</c:v>
                </c:pt>
                <c:pt idx="722">
                  <c:v>3270.818</c:v>
                </c:pt>
                <c:pt idx="723">
                  <c:v>3273.882</c:v>
                </c:pt>
                <c:pt idx="724">
                  <c:v>3276.943</c:v>
                </c:pt>
                <c:pt idx="725">
                  <c:v>3280.002</c:v>
                </c:pt>
                <c:pt idx="726">
                  <c:v>3283.059</c:v>
                </c:pt>
                <c:pt idx="727">
                  <c:v>3286.113</c:v>
                </c:pt>
                <c:pt idx="728">
                  <c:v>3289.165</c:v>
                </c:pt>
                <c:pt idx="729">
                  <c:v>3292.214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</c:v>
                </c:pt>
                <c:pt idx="734">
                  <c:v>3307.425</c:v>
                </c:pt>
                <c:pt idx="735">
                  <c:v>3310.459</c:v>
                </c:pt>
                <c:pt idx="736">
                  <c:v>3313.492</c:v>
                </c:pt>
                <c:pt idx="737">
                  <c:v>3316.521</c:v>
                </c:pt>
                <c:pt idx="738">
                  <c:v>3319.549</c:v>
                </c:pt>
                <c:pt idx="739">
                  <c:v>3322.574</c:v>
                </c:pt>
                <c:pt idx="740">
                  <c:v>3325.597</c:v>
                </c:pt>
                <c:pt idx="741">
                  <c:v>3328.617</c:v>
                </c:pt>
                <c:pt idx="742">
                  <c:v>3331.635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3343.682</c:v>
                </c:pt>
                <c:pt idx="747">
                  <c:v>3346.688</c:v>
                </c:pt>
                <c:pt idx="748">
                  <c:v>3349.691</c:v>
                </c:pt>
                <c:pt idx="749">
                  <c:v>3352.692</c:v>
                </c:pt>
                <c:pt idx="750">
                  <c:v>3355.691</c:v>
                </c:pt>
                <c:pt idx="751">
                  <c:v>3358.687</c:v>
                </c:pt>
                <c:pt idx="752">
                  <c:v>3361.681</c:v>
                </c:pt>
                <c:pt idx="753">
                  <c:v>3364.673</c:v>
                </c:pt>
                <c:pt idx="754">
                  <c:v>3367.662</c:v>
                </c:pt>
                <c:pt idx="755">
                  <c:v>3370.649</c:v>
                </c:pt>
                <c:pt idx="756">
                  <c:v>3373.633</c:v>
                </c:pt>
                <c:pt idx="757">
                  <c:v>3376.615</c:v>
                </c:pt>
                <c:pt idx="758">
                  <c:v>3379.595</c:v>
                </c:pt>
                <c:pt idx="759">
                  <c:v>3382.572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</c:v>
                </c:pt>
                <c:pt idx="764">
                  <c:v>3397.424</c:v>
                </c:pt>
                <c:pt idx="765">
                  <c:v>3400.387</c:v>
                </c:pt>
                <c:pt idx="766">
                  <c:v>3403.348</c:v>
                </c:pt>
                <c:pt idx="767">
                  <c:v>3406.307</c:v>
                </c:pt>
                <c:pt idx="768">
                  <c:v>3409.263</c:v>
                </c:pt>
                <c:pt idx="769">
                  <c:v>3412.217</c:v>
                </c:pt>
                <c:pt idx="770">
                  <c:v>3415.168</c:v>
                </c:pt>
                <c:pt idx="771">
                  <c:v>3418.118</c:v>
                </c:pt>
                <c:pt idx="772">
                  <c:v>3421.065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</c:v>
                </c:pt>
                <c:pt idx="776">
                  <c:v>3432.829</c:v>
                </c:pt>
                <c:pt idx="777">
                  <c:v>3435.764</c:v>
                </c:pt>
                <c:pt idx="778">
                  <c:v>3438.697</c:v>
                </c:pt>
                <c:pt idx="779">
                  <c:v>3441.628</c:v>
                </c:pt>
                <c:pt idx="780">
                  <c:v>3444.557</c:v>
                </c:pt>
                <c:pt idx="781">
                  <c:v>3447.483</c:v>
                </c:pt>
                <c:pt idx="782">
                  <c:v>3450.407</c:v>
                </c:pt>
                <c:pt idx="783">
                  <c:v>3453.328</c:v>
                </c:pt>
                <c:pt idx="784">
                  <c:v>3456.247</c:v>
                </c:pt>
                <c:pt idx="785">
                  <c:v>3459.164</c:v>
                </c:pt>
                <c:pt idx="786">
                  <c:v>3462.079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</c:v>
                </c:pt>
                <c:pt idx="790">
                  <c:v>3473.715</c:v>
                </c:pt>
                <c:pt idx="791">
                  <c:v>3476.618</c:v>
                </c:pt>
                <c:pt idx="792">
                  <c:v>3479.519</c:v>
                </c:pt>
                <c:pt idx="793">
                  <c:v>3482.418</c:v>
                </c:pt>
                <c:pt idx="794">
                  <c:v>3485.315</c:v>
                </c:pt>
                <c:pt idx="795">
                  <c:v>3488.209</c:v>
                </c:pt>
                <c:pt idx="796">
                  <c:v>3491.101</c:v>
                </c:pt>
                <c:pt idx="797">
                  <c:v>3493.99</c:v>
                </c:pt>
                <c:pt idx="798">
                  <c:v>3496.878</c:v>
                </c:pt>
                <c:pt idx="799">
                  <c:v>3499.763</c:v>
                </c:pt>
                <c:pt idx="800">
                  <c:v>3502.646</c:v>
                </c:pt>
                <c:pt idx="801">
                  <c:v>3505.527</c:v>
                </c:pt>
                <c:pt idx="802">
                  <c:v>3508.405</c:v>
                </c:pt>
                <c:pt idx="803">
                  <c:v>3511.281</c:v>
                </c:pt>
                <c:pt idx="804">
                  <c:v>3514.155</c:v>
                </c:pt>
                <c:pt idx="805">
                  <c:v>3517.027</c:v>
                </c:pt>
                <c:pt idx="806">
                  <c:v>3519.897</c:v>
                </c:pt>
                <c:pt idx="807">
                  <c:v>3522.764</c:v>
                </c:pt>
                <c:pt idx="808">
                  <c:v>3525.629</c:v>
                </c:pt>
                <c:pt idx="809">
                  <c:v>3528.492</c:v>
                </c:pt>
                <c:pt idx="810">
                  <c:v>3531.352</c:v>
                </c:pt>
                <c:pt idx="811">
                  <c:v>3534.211</c:v>
                </c:pt>
                <c:pt idx="812">
                  <c:v>3537.067</c:v>
                </c:pt>
                <c:pt idx="813">
                  <c:v>3539.921</c:v>
                </c:pt>
                <c:pt idx="814">
                  <c:v>3542.773</c:v>
                </c:pt>
                <c:pt idx="815">
                  <c:v>3545.622</c:v>
                </c:pt>
                <c:pt idx="816">
                  <c:v>3548.469</c:v>
                </c:pt>
                <c:pt idx="817">
                  <c:v>3551.315</c:v>
                </c:pt>
                <c:pt idx="818">
                  <c:v>3554.157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3562.673</c:v>
                </c:pt>
                <c:pt idx="822">
                  <c:v>3565.507</c:v>
                </c:pt>
                <c:pt idx="823">
                  <c:v>3568.339</c:v>
                </c:pt>
                <c:pt idx="824">
                  <c:v>3571.169</c:v>
                </c:pt>
                <c:pt idx="825">
                  <c:v>3573.996</c:v>
                </c:pt>
                <c:pt idx="826">
                  <c:v>3576.822</c:v>
                </c:pt>
                <c:pt idx="827">
                  <c:v>3579.645</c:v>
                </c:pt>
                <c:pt idx="828">
                  <c:v>3582.466</c:v>
                </c:pt>
                <c:pt idx="829">
                  <c:v>3585.285</c:v>
                </c:pt>
                <c:pt idx="830">
                  <c:v>3588.101</c:v>
                </c:pt>
                <c:pt idx="831">
                  <c:v>3590.916</c:v>
                </c:pt>
                <c:pt idx="832">
                  <c:v>3593.728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</c:v>
                </c:pt>
                <c:pt idx="837">
                  <c:v>3607.757</c:v>
                </c:pt>
                <c:pt idx="838">
                  <c:v>3610.556</c:v>
                </c:pt>
                <c:pt idx="839">
                  <c:v>3613.354</c:v>
                </c:pt>
                <c:pt idx="840">
                  <c:v>3616.149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</c:v>
                </c:pt>
                <c:pt idx="844">
                  <c:v>3627.307</c:v>
                </c:pt>
                <c:pt idx="845">
                  <c:v>3630.092</c:v>
                </c:pt>
                <c:pt idx="846">
                  <c:v>3632.874</c:v>
                </c:pt>
                <c:pt idx="847">
                  <c:v>3635.654</c:v>
                </c:pt>
                <c:pt idx="848">
                  <c:v>3638.432</c:v>
                </c:pt>
                <c:pt idx="849">
                  <c:v>3641.208</c:v>
                </c:pt>
                <c:pt idx="850">
                  <c:v>3643.982</c:v>
                </c:pt>
                <c:pt idx="851">
                  <c:v>3646.753</c:v>
                </c:pt>
                <c:pt idx="852">
                  <c:v>3649.523</c:v>
                </c:pt>
                <c:pt idx="853">
                  <c:v>3652.29</c:v>
                </c:pt>
                <c:pt idx="854">
                  <c:v>3655.055</c:v>
                </c:pt>
                <c:pt idx="855">
                  <c:v>3657.818</c:v>
                </c:pt>
                <c:pt idx="856">
                  <c:v>3660.579</c:v>
                </c:pt>
                <c:pt idx="857">
                  <c:v>3663.338</c:v>
                </c:pt>
                <c:pt idx="858">
                  <c:v>3666.095</c:v>
                </c:pt>
                <c:pt idx="859">
                  <c:v>3668.849</c:v>
                </c:pt>
                <c:pt idx="860">
                  <c:v>3671.602</c:v>
                </c:pt>
                <c:pt idx="861">
                  <c:v>3674.352</c:v>
                </c:pt>
                <c:pt idx="862">
                  <c:v>3677.101</c:v>
                </c:pt>
                <c:pt idx="863">
                  <c:v>3679.847</c:v>
                </c:pt>
                <c:pt idx="864">
                  <c:v>3682.591</c:v>
                </c:pt>
                <c:pt idx="865">
                  <c:v>3685.333</c:v>
                </c:pt>
                <c:pt idx="866">
                  <c:v>3688.073</c:v>
                </c:pt>
                <c:pt idx="867">
                  <c:v>3690.811</c:v>
                </c:pt>
                <c:pt idx="868">
                  <c:v>3693.547</c:v>
                </c:pt>
                <c:pt idx="869">
                  <c:v>3696.281</c:v>
                </c:pt>
                <c:pt idx="870">
                  <c:v>3699.013</c:v>
                </c:pt>
                <c:pt idx="871">
                  <c:v>3701.742</c:v>
                </c:pt>
                <c:pt idx="872">
                  <c:v>3704.47</c:v>
                </c:pt>
                <c:pt idx="873">
                  <c:v>3707.195</c:v>
                </c:pt>
                <c:pt idx="874">
                  <c:v>3709.919</c:v>
                </c:pt>
                <c:pt idx="875">
                  <c:v>3712.64</c:v>
                </c:pt>
                <c:pt idx="876">
                  <c:v>3715.359</c:v>
                </c:pt>
                <c:pt idx="877">
                  <c:v>3718.076</c:v>
                </c:pt>
                <c:pt idx="878">
                  <c:v>3720.792</c:v>
                </c:pt>
                <c:pt idx="879">
                  <c:v>3723.505</c:v>
                </c:pt>
                <c:pt idx="880">
                  <c:v>3726.216</c:v>
                </c:pt>
                <c:pt idx="881">
                  <c:v>3728.925</c:v>
                </c:pt>
                <c:pt idx="882">
                  <c:v>3731.632</c:v>
                </c:pt>
                <c:pt idx="883">
                  <c:v>3734.336</c:v>
                </c:pt>
                <c:pt idx="884">
                  <c:v>3737.039</c:v>
                </c:pt>
                <c:pt idx="885">
                  <c:v>3739.74</c:v>
                </c:pt>
                <c:pt idx="886">
                  <c:v>3742.439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</c:v>
                </c:pt>
                <c:pt idx="890">
                  <c:v>3753.213</c:v>
                </c:pt>
                <c:pt idx="891">
                  <c:v>3755.902</c:v>
                </c:pt>
                <c:pt idx="892">
                  <c:v>3758.589</c:v>
                </c:pt>
                <c:pt idx="893">
                  <c:v>3761.273</c:v>
                </c:pt>
                <c:pt idx="894">
                  <c:v>3763.956</c:v>
                </c:pt>
                <c:pt idx="895">
                  <c:v>3766.636</c:v>
                </c:pt>
                <c:pt idx="896">
                  <c:v>3769.315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</c:v>
                </c:pt>
                <c:pt idx="900">
                  <c:v>3780.008</c:v>
                </c:pt>
                <c:pt idx="901">
                  <c:v>3782.677</c:v>
                </c:pt>
                <c:pt idx="902">
                  <c:v>3785.343</c:v>
                </c:pt>
                <c:pt idx="903">
                  <c:v>3788.007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</c:v>
                </c:pt>
                <c:pt idx="910">
                  <c:v>3806.602</c:v>
                </c:pt>
                <c:pt idx="911">
                  <c:v>3809.251</c:v>
                </c:pt>
                <c:pt idx="912">
                  <c:v>3811.897</c:v>
                </c:pt>
                <c:pt idx="913">
                  <c:v>3814.542</c:v>
                </c:pt>
                <c:pt idx="914">
                  <c:v>3817.184</c:v>
                </c:pt>
                <c:pt idx="915">
                  <c:v>3819.825</c:v>
                </c:pt>
                <c:pt idx="916">
                  <c:v>3822.463</c:v>
                </c:pt>
                <c:pt idx="917">
                  <c:v>3825.1</c:v>
                </c:pt>
                <c:pt idx="918">
                  <c:v>3827.735</c:v>
                </c:pt>
                <c:pt idx="919">
                  <c:v>3830.367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</c:v>
                </c:pt>
                <c:pt idx="923">
                  <c:v>3840.878</c:v>
                </c:pt>
                <c:pt idx="924">
                  <c:v>3843.501</c:v>
                </c:pt>
                <c:pt idx="925">
                  <c:v>3846.122</c:v>
                </c:pt>
                <c:pt idx="926">
                  <c:v>3848.741</c:v>
                </c:pt>
                <c:pt idx="927">
                  <c:v>3851.358</c:v>
                </c:pt>
                <c:pt idx="928">
                  <c:v>3853.973</c:v>
                </c:pt>
                <c:pt idx="929">
                  <c:v>3856.586</c:v>
                </c:pt>
                <c:pt idx="930">
                  <c:v>3859.197</c:v>
                </c:pt>
                <c:pt idx="931">
                  <c:v>3861.806</c:v>
                </c:pt>
                <c:pt idx="932">
                  <c:v>3864.414</c:v>
                </c:pt>
                <c:pt idx="933">
                  <c:v>3867.019</c:v>
                </c:pt>
                <c:pt idx="934">
                  <c:v>3869.622</c:v>
                </c:pt>
                <c:pt idx="935">
                  <c:v>3872.224</c:v>
                </c:pt>
                <c:pt idx="936">
                  <c:v>3874.823</c:v>
                </c:pt>
                <c:pt idx="937">
                  <c:v>3877.421</c:v>
                </c:pt>
                <c:pt idx="938">
                  <c:v>3880.016</c:v>
                </c:pt>
                <c:pt idx="939">
                  <c:v>3882.61</c:v>
                </c:pt>
                <c:pt idx="940">
                  <c:v>3885.202</c:v>
                </c:pt>
                <c:pt idx="941">
                  <c:v>3887.792</c:v>
                </c:pt>
                <c:pt idx="942">
                  <c:v>3890.38</c:v>
                </c:pt>
                <c:pt idx="943">
                  <c:v>3892.966</c:v>
                </c:pt>
                <c:pt idx="944">
                  <c:v>3895.55</c:v>
                </c:pt>
                <c:pt idx="945">
                  <c:v>3898.132</c:v>
                </c:pt>
                <c:pt idx="946">
                  <c:v>3900.713</c:v>
                </c:pt>
                <c:pt idx="947">
                  <c:v>3903.291</c:v>
                </c:pt>
                <c:pt idx="948">
                  <c:v>3905.868</c:v>
                </c:pt>
                <c:pt idx="949">
                  <c:v>3908.442</c:v>
                </c:pt>
                <c:pt idx="950">
                  <c:v>3911.015</c:v>
                </c:pt>
                <c:pt idx="951">
                  <c:v>3913.586</c:v>
                </c:pt>
                <c:pt idx="952">
                  <c:v>3916.155</c:v>
                </c:pt>
                <c:pt idx="953">
                  <c:v>3918.722</c:v>
                </c:pt>
                <c:pt idx="954">
                  <c:v>3921.287</c:v>
                </c:pt>
                <c:pt idx="955">
                  <c:v>3923.85</c:v>
                </c:pt>
                <c:pt idx="956">
                  <c:v>3926.411</c:v>
                </c:pt>
                <c:pt idx="957">
                  <c:v>3928.971</c:v>
                </c:pt>
                <c:pt idx="958">
                  <c:v>3931.528</c:v>
                </c:pt>
                <c:pt idx="959">
                  <c:v>3934.084</c:v>
                </c:pt>
                <c:pt idx="960">
                  <c:v>3936.638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3946.834</c:v>
                </c:pt>
                <c:pt idx="965">
                  <c:v>3949.378</c:v>
                </c:pt>
                <c:pt idx="966">
                  <c:v>3951.921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3959.537</c:v>
                </c:pt>
                <c:pt idx="970">
                  <c:v>3962.072</c:v>
                </c:pt>
                <c:pt idx="971">
                  <c:v>3964.606</c:v>
                </c:pt>
                <c:pt idx="972">
                  <c:v>3967.137</c:v>
                </c:pt>
                <c:pt idx="973">
                  <c:v>3969.667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</c:v>
                </c:pt>
                <c:pt idx="977">
                  <c:v>3979.766</c:v>
                </c:pt>
                <c:pt idx="978">
                  <c:v>3982.286</c:v>
                </c:pt>
                <c:pt idx="979">
                  <c:v>3984.805</c:v>
                </c:pt>
                <c:pt idx="980">
                  <c:v>3987.321</c:v>
                </c:pt>
                <c:pt idx="981">
                  <c:v>3989.836</c:v>
                </c:pt>
                <c:pt idx="982">
                  <c:v>3992.349</c:v>
                </c:pt>
                <c:pt idx="983">
                  <c:v>3994.86</c:v>
                </c:pt>
                <c:pt idx="984">
                  <c:v>3997.369</c:v>
                </c:pt>
                <c:pt idx="985">
                  <c:v>3999.877</c:v>
                </c:pt>
                <c:pt idx="986">
                  <c:v>4002.382</c:v>
                </c:pt>
                <c:pt idx="987">
                  <c:v>4004.886</c:v>
                </c:pt>
                <c:pt idx="988">
                  <c:v>4007.388</c:v>
                </c:pt>
                <c:pt idx="989">
                  <c:v>4009.888</c:v>
                </c:pt>
                <c:pt idx="990">
                  <c:v>4012.386</c:v>
                </c:pt>
                <c:pt idx="991">
                  <c:v>4014.883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4022.361</c:v>
                </c:pt>
                <c:pt idx="995">
                  <c:v>4024.85</c:v>
                </c:pt>
                <c:pt idx="996">
                  <c:v>4027.338</c:v>
                </c:pt>
                <c:pt idx="997">
                  <c:v>4029.823</c:v>
                </c:pt>
                <c:pt idx="998">
                  <c:v>4032.307</c:v>
                </c:pt>
                <c:pt idx="999">
                  <c:v>4034.789</c:v>
                </c:pt>
                <c:pt idx="1000">
                  <c:v>4037.269</c:v>
                </c:pt>
                <c:pt idx="1001">
                  <c:v>4039.747</c:v>
                </c:pt>
                <c:pt idx="1002">
                  <c:v>4042.224</c:v>
                </c:pt>
                <c:pt idx="1003">
                  <c:v>4044.699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</c:v>
                </c:pt>
                <c:pt idx="1007">
                  <c:v>4054.58</c:v>
                </c:pt>
                <c:pt idx="1008">
                  <c:v>4057.046</c:v>
                </c:pt>
                <c:pt idx="1009">
                  <c:v>4059.51</c:v>
                </c:pt>
                <c:pt idx="1010">
                  <c:v>4061.972</c:v>
                </c:pt>
                <c:pt idx="1011">
                  <c:v>4064.432</c:v>
                </c:pt>
                <c:pt idx="1012">
                  <c:v>4066.891</c:v>
                </c:pt>
                <c:pt idx="1013">
                  <c:v>4069.348</c:v>
                </c:pt>
                <c:pt idx="1014">
                  <c:v>4071.803</c:v>
                </c:pt>
                <c:pt idx="1015">
                  <c:v>4074.256</c:v>
                </c:pt>
                <c:pt idx="1016">
                  <c:v>4076.708</c:v>
                </c:pt>
                <c:pt idx="1017">
                  <c:v>4079.158</c:v>
                </c:pt>
                <c:pt idx="1018">
                  <c:v>4081.606</c:v>
                </c:pt>
                <c:pt idx="1019">
                  <c:v>4084.052</c:v>
                </c:pt>
                <c:pt idx="1020">
                  <c:v>4086.497</c:v>
                </c:pt>
                <c:pt idx="1021">
                  <c:v>4088.939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4096.257</c:v>
                </c:pt>
                <c:pt idx="1025">
                  <c:v>4098.693</c:v>
                </c:pt>
                <c:pt idx="1026">
                  <c:v>4101.127</c:v>
                </c:pt>
                <c:pt idx="1027">
                  <c:v>4103.559</c:v>
                </c:pt>
                <c:pt idx="1028">
                  <c:v>4105.989</c:v>
                </c:pt>
                <c:pt idx="1029">
                  <c:v>4108.418</c:v>
                </c:pt>
                <c:pt idx="1030">
                  <c:v>4110.845</c:v>
                </c:pt>
                <c:pt idx="1031">
                  <c:v>4113.27</c:v>
                </c:pt>
                <c:pt idx="1032">
                  <c:v>4115.694</c:v>
                </c:pt>
                <c:pt idx="1033">
                  <c:v>4118.115</c:v>
                </c:pt>
                <c:pt idx="1034">
                  <c:v>4120.535</c:v>
                </c:pt>
                <c:pt idx="1035">
                  <c:v>4122.954</c:v>
                </c:pt>
                <c:pt idx="1036">
                  <c:v>4125.37</c:v>
                </c:pt>
                <c:pt idx="1037">
                  <c:v>4127.785</c:v>
                </c:pt>
                <c:pt idx="1038">
                  <c:v>4130.198</c:v>
                </c:pt>
                <c:pt idx="1039">
                  <c:v>4132.609</c:v>
                </c:pt>
                <c:pt idx="1040">
                  <c:v>4135.019</c:v>
                </c:pt>
                <c:pt idx="1041">
                  <c:v>4137.427</c:v>
                </c:pt>
                <c:pt idx="1042">
                  <c:v>4139.833</c:v>
                </c:pt>
                <c:pt idx="1043">
                  <c:v>4142.237</c:v>
                </c:pt>
              </c:strCache>
            </c:strRef>
          </c:xVal>
          <c:yVal>
            <c:numRef>
              <c:f>'Laser Intensity'!$C$4:$ANF$4</c:f>
              <c:numCache>
                <c:formatCode>General</c:formatCode>
                <c:ptCount val="1044"/>
                <c:pt idx="0">
                  <c:v>-37.880000000000003</c:v>
                </c:pt>
                <c:pt idx="1">
                  <c:v>-3.88</c:v>
                </c:pt>
                <c:pt idx="2">
                  <c:v>99.12</c:v>
                </c:pt>
                <c:pt idx="3">
                  <c:v>441.12</c:v>
                </c:pt>
                <c:pt idx="4">
                  <c:v>1231.1199999999999</c:v>
                </c:pt>
                <c:pt idx="5">
                  <c:v>2591.12</c:v>
                </c:pt>
                <c:pt idx="6">
                  <c:v>4078.12</c:v>
                </c:pt>
                <c:pt idx="7">
                  <c:v>4976.12</c:v>
                </c:pt>
                <c:pt idx="8">
                  <c:v>5149.12</c:v>
                </c:pt>
                <c:pt idx="9">
                  <c:v>5035.12</c:v>
                </c:pt>
                <c:pt idx="10">
                  <c:v>4907.12</c:v>
                </c:pt>
                <c:pt idx="11">
                  <c:v>4797.12</c:v>
                </c:pt>
                <c:pt idx="12">
                  <c:v>4709.12</c:v>
                </c:pt>
                <c:pt idx="13">
                  <c:v>4602.12</c:v>
                </c:pt>
                <c:pt idx="14">
                  <c:v>4487.12</c:v>
                </c:pt>
                <c:pt idx="15">
                  <c:v>4363.12</c:v>
                </c:pt>
                <c:pt idx="16">
                  <c:v>4220.12</c:v>
                </c:pt>
                <c:pt idx="17">
                  <c:v>4077.12</c:v>
                </c:pt>
                <c:pt idx="18">
                  <c:v>3936.12</c:v>
                </c:pt>
                <c:pt idx="19">
                  <c:v>3845.12</c:v>
                </c:pt>
                <c:pt idx="20">
                  <c:v>3737.12</c:v>
                </c:pt>
                <c:pt idx="21">
                  <c:v>3624.12</c:v>
                </c:pt>
                <c:pt idx="22">
                  <c:v>3561.12</c:v>
                </c:pt>
                <c:pt idx="23">
                  <c:v>3450.12</c:v>
                </c:pt>
                <c:pt idx="24">
                  <c:v>3384.12</c:v>
                </c:pt>
                <c:pt idx="25">
                  <c:v>3307.12</c:v>
                </c:pt>
                <c:pt idx="26">
                  <c:v>3242.12</c:v>
                </c:pt>
                <c:pt idx="27">
                  <c:v>3199.12</c:v>
                </c:pt>
                <c:pt idx="28">
                  <c:v>3112.12</c:v>
                </c:pt>
                <c:pt idx="29">
                  <c:v>3091.12</c:v>
                </c:pt>
                <c:pt idx="30">
                  <c:v>3055.12</c:v>
                </c:pt>
                <c:pt idx="31">
                  <c:v>3014.12</c:v>
                </c:pt>
                <c:pt idx="32">
                  <c:v>2989.12</c:v>
                </c:pt>
                <c:pt idx="33">
                  <c:v>2967.12</c:v>
                </c:pt>
                <c:pt idx="34">
                  <c:v>2975.12</c:v>
                </c:pt>
                <c:pt idx="35">
                  <c:v>2968.12</c:v>
                </c:pt>
                <c:pt idx="36">
                  <c:v>2933.12</c:v>
                </c:pt>
                <c:pt idx="37">
                  <c:v>2948.12</c:v>
                </c:pt>
                <c:pt idx="38">
                  <c:v>2963.12</c:v>
                </c:pt>
                <c:pt idx="39">
                  <c:v>2954.12</c:v>
                </c:pt>
                <c:pt idx="40">
                  <c:v>2966.12</c:v>
                </c:pt>
                <c:pt idx="41">
                  <c:v>2957.12</c:v>
                </c:pt>
                <c:pt idx="42">
                  <c:v>2967.12</c:v>
                </c:pt>
                <c:pt idx="43">
                  <c:v>2983.12</c:v>
                </c:pt>
                <c:pt idx="44">
                  <c:v>3001.12</c:v>
                </c:pt>
                <c:pt idx="45">
                  <c:v>2958.12</c:v>
                </c:pt>
                <c:pt idx="46">
                  <c:v>2978.12</c:v>
                </c:pt>
                <c:pt idx="47">
                  <c:v>2961.12</c:v>
                </c:pt>
                <c:pt idx="48">
                  <c:v>2982.12</c:v>
                </c:pt>
                <c:pt idx="49">
                  <c:v>2959.12</c:v>
                </c:pt>
                <c:pt idx="50">
                  <c:v>2934.12</c:v>
                </c:pt>
                <c:pt idx="51">
                  <c:v>2944.12</c:v>
                </c:pt>
                <c:pt idx="52">
                  <c:v>2938.12</c:v>
                </c:pt>
                <c:pt idx="53">
                  <c:v>2906.12</c:v>
                </c:pt>
                <c:pt idx="54">
                  <c:v>2926.12</c:v>
                </c:pt>
                <c:pt idx="55">
                  <c:v>2888.12</c:v>
                </c:pt>
                <c:pt idx="56">
                  <c:v>2856.12</c:v>
                </c:pt>
                <c:pt idx="57">
                  <c:v>2864.12</c:v>
                </c:pt>
                <c:pt idx="58">
                  <c:v>2851.12</c:v>
                </c:pt>
                <c:pt idx="59">
                  <c:v>2810.12</c:v>
                </c:pt>
                <c:pt idx="60">
                  <c:v>2785.12</c:v>
                </c:pt>
                <c:pt idx="61">
                  <c:v>2743.12</c:v>
                </c:pt>
                <c:pt idx="62">
                  <c:v>2713.12</c:v>
                </c:pt>
                <c:pt idx="63">
                  <c:v>2701.12</c:v>
                </c:pt>
                <c:pt idx="64">
                  <c:v>2656.12</c:v>
                </c:pt>
                <c:pt idx="65">
                  <c:v>2633.12</c:v>
                </c:pt>
                <c:pt idx="66">
                  <c:v>2629.12</c:v>
                </c:pt>
                <c:pt idx="67">
                  <c:v>2633.12</c:v>
                </c:pt>
                <c:pt idx="68">
                  <c:v>2629.12</c:v>
                </c:pt>
                <c:pt idx="69">
                  <c:v>2598.12</c:v>
                </c:pt>
                <c:pt idx="70">
                  <c:v>2617.12</c:v>
                </c:pt>
                <c:pt idx="71">
                  <c:v>2599.12</c:v>
                </c:pt>
                <c:pt idx="72">
                  <c:v>2593.12</c:v>
                </c:pt>
                <c:pt idx="73">
                  <c:v>2581.12</c:v>
                </c:pt>
                <c:pt idx="74">
                  <c:v>2573.12</c:v>
                </c:pt>
                <c:pt idx="75">
                  <c:v>2561.12</c:v>
                </c:pt>
                <c:pt idx="76">
                  <c:v>2570.12</c:v>
                </c:pt>
                <c:pt idx="77">
                  <c:v>2526.12</c:v>
                </c:pt>
                <c:pt idx="78">
                  <c:v>2509.12</c:v>
                </c:pt>
                <c:pt idx="79">
                  <c:v>2497.12</c:v>
                </c:pt>
                <c:pt idx="80">
                  <c:v>2487.12</c:v>
                </c:pt>
                <c:pt idx="81">
                  <c:v>2465.12</c:v>
                </c:pt>
                <c:pt idx="82">
                  <c:v>2464.12</c:v>
                </c:pt>
                <c:pt idx="83">
                  <c:v>2437.12</c:v>
                </c:pt>
                <c:pt idx="84">
                  <c:v>2428.12</c:v>
                </c:pt>
                <c:pt idx="85">
                  <c:v>2426.12</c:v>
                </c:pt>
                <c:pt idx="86">
                  <c:v>2420.12</c:v>
                </c:pt>
                <c:pt idx="87">
                  <c:v>2408.12</c:v>
                </c:pt>
                <c:pt idx="88">
                  <c:v>2413.12</c:v>
                </c:pt>
                <c:pt idx="89">
                  <c:v>2425.12</c:v>
                </c:pt>
                <c:pt idx="90">
                  <c:v>2377.12</c:v>
                </c:pt>
                <c:pt idx="91">
                  <c:v>2387.12</c:v>
                </c:pt>
                <c:pt idx="92">
                  <c:v>2385.12</c:v>
                </c:pt>
                <c:pt idx="93">
                  <c:v>2383.12</c:v>
                </c:pt>
                <c:pt idx="94">
                  <c:v>2362.12</c:v>
                </c:pt>
                <c:pt idx="95">
                  <c:v>2381.12</c:v>
                </c:pt>
                <c:pt idx="96">
                  <c:v>2363.12</c:v>
                </c:pt>
                <c:pt idx="97">
                  <c:v>2325.12</c:v>
                </c:pt>
                <c:pt idx="98">
                  <c:v>2333.12</c:v>
                </c:pt>
                <c:pt idx="99">
                  <c:v>2335.12</c:v>
                </c:pt>
                <c:pt idx="100">
                  <c:v>2325.12</c:v>
                </c:pt>
                <c:pt idx="101">
                  <c:v>2317.12</c:v>
                </c:pt>
                <c:pt idx="102">
                  <c:v>2298.12</c:v>
                </c:pt>
                <c:pt idx="103">
                  <c:v>2310.12</c:v>
                </c:pt>
                <c:pt idx="104">
                  <c:v>2325.12</c:v>
                </c:pt>
                <c:pt idx="105">
                  <c:v>2316.12</c:v>
                </c:pt>
                <c:pt idx="106">
                  <c:v>2322.12</c:v>
                </c:pt>
                <c:pt idx="107">
                  <c:v>2327.12</c:v>
                </c:pt>
                <c:pt idx="108">
                  <c:v>2346.12</c:v>
                </c:pt>
                <c:pt idx="109">
                  <c:v>2330.12</c:v>
                </c:pt>
                <c:pt idx="110">
                  <c:v>2327.12</c:v>
                </c:pt>
                <c:pt idx="111">
                  <c:v>2322.12</c:v>
                </c:pt>
                <c:pt idx="112">
                  <c:v>2312.12</c:v>
                </c:pt>
                <c:pt idx="113">
                  <c:v>2300.12</c:v>
                </c:pt>
                <c:pt idx="114">
                  <c:v>2289.12</c:v>
                </c:pt>
                <c:pt idx="115">
                  <c:v>2300.12</c:v>
                </c:pt>
                <c:pt idx="116">
                  <c:v>2280.12</c:v>
                </c:pt>
                <c:pt idx="117">
                  <c:v>2246.12</c:v>
                </c:pt>
                <c:pt idx="118">
                  <c:v>2240.12</c:v>
                </c:pt>
                <c:pt idx="119">
                  <c:v>2246.12</c:v>
                </c:pt>
                <c:pt idx="120">
                  <c:v>2249.12</c:v>
                </c:pt>
                <c:pt idx="121">
                  <c:v>2242.12</c:v>
                </c:pt>
                <c:pt idx="122">
                  <c:v>2252.12</c:v>
                </c:pt>
                <c:pt idx="123">
                  <c:v>2248.12</c:v>
                </c:pt>
                <c:pt idx="124">
                  <c:v>2239.12</c:v>
                </c:pt>
                <c:pt idx="125">
                  <c:v>2270.12</c:v>
                </c:pt>
                <c:pt idx="126">
                  <c:v>2283.12</c:v>
                </c:pt>
                <c:pt idx="127">
                  <c:v>2260.12</c:v>
                </c:pt>
                <c:pt idx="128">
                  <c:v>2265.12</c:v>
                </c:pt>
                <c:pt idx="129">
                  <c:v>2238.12</c:v>
                </c:pt>
                <c:pt idx="130">
                  <c:v>2205.12</c:v>
                </c:pt>
                <c:pt idx="131">
                  <c:v>2144.12</c:v>
                </c:pt>
                <c:pt idx="132">
                  <c:v>2120.12</c:v>
                </c:pt>
                <c:pt idx="133">
                  <c:v>2110.12</c:v>
                </c:pt>
                <c:pt idx="134">
                  <c:v>2116.12</c:v>
                </c:pt>
                <c:pt idx="135">
                  <c:v>2121.12</c:v>
                </c:pt>
                <c:pt idx="136">
                  <c:v>2130.12</c:v>
                </c:pt>
                <c:pt idx="137">
                  <c:v>2120.12</c:v>
                </c:pt>
                <c:pt idx="138">
                  <c:v>2141.12</c:v>
                </c:pt>
                <c:pt idx="139">
                  <c:v>2120.12</c:v>
                </c:pt>
                <c:pt idx="140">
                  <c:v>2118.12</c:v>
                </c:pt>
                <c:pt idx="141">
                  <c:v>2113.12</c:v>
                </c:pt>
                <c:pt idx="142">
                  <c:v>2117.12</c:v>
                </c:pt>
                <c:pt idx="143">
                  <c:v>2098.12</c:v>
                </c:pt>
                <c:pt idx="144">
                  <c:v>2051.12</c:v>
                </c:pt>
                <c:pt idx="145">
                  <c:v>2058.12</c:v>
                </c:pt>
                <c:pt idx="146">
                  <c:v>2021.12</c:v>
                </c:pt>
                <c:pt idx="147">
                  <c:v>2015.12</c:v>
                </c:pt>
                <c:pt idx="148">
                  <c:v>2001.12</c:v>
                </c:pt>
                <c:pt idx="149">
                  <c:v>2023.12</c:v>
                </c:pt>
                <c:pt idx="150">
                  <c:v>2027.12</c:v>
                </c:pt>
                <c:pt idx="151">
                  <c:v>2041.12</c:v>
                </c:pt>
                <c:pt idx="152">
                  <c:v>2079.12</c:v>
                </c:pt>
                <c:pt idx="153">
                  <c:v>2081.12</c:v>
                </c:pt>
                <c:pt idx="154">
                  <c:v>2097.12</c:v>
                </c:pt>
                <c:pt idx="155">
                  <c:v>2145.12</c:v>
                </c:pt>
                <c:pt idx="156">
                  <c:v>2130.12</c:v>
                </c:pt>
                <c:pt idx="157">
                  <c:v>2138.12</c:v>
                </c:pt>
                <c:pt idx="158">
                  <c:v>2103.12</c:v>
                </c:pt>
                <c:pt idx="159">
                  <c:v>2114.12</c:v>
                </c:pt>
                <c:pt idx="160">
                  <c:v>2102.12</c:v>
                </c:pt>
                <c:pt idx="161">
                  <c:v>2082.12</c:v>
                </c:pt>
                <c:pt idx="162">
                  <c:v>2063.12</c:v>
                </c:pt>
                <c:pt idx="163">
                  <c:v>2049.12</c:v>
                </c:pt>
                <c:pt idx="164">
                  <c:v>2058.12</c:v>
                </c:pt>
                <c:pt idx="165">
                  <c:v>2063.12</c:v>
                </c:pt>
                <c:pt idx="166">
                  <c:v>2061.12</c:v>
                </c:pt>
                <c:pt idx="167">
                  <c:v>2089.12</c:v>
                </c:pt>
                <c:pt idx="168">
                  <c:v>2120.12</c:v>
                </c:pt>
                <c:pt idx="169">
                  <c:v>2143.12</c:v>
                </c:pt>
                <c:pt idx="170">
                  <c:v>2157.12</c:v>
                </c:pt>
                <c:pt idx="171">
                  <c:v>2143.12</c:v>
                </c:pt>
                <c:pt idx="172">
                  <c:v>2126.12</c:v>
                </c:pt>
                <c:pt idx="173">
                  <c:v>2105.12</c:v>
                </c:pt>
                <c:pt idx="174">
                  <c:v>2096.12</c:v>
                </c:pt>
                <c:pt idx="175">
                  <c:v>2065.12</c:v>
                </c:pt>
                <c:pt idx="176">
                  <c:v>2056.12</c:v>
                </c:pt>
                <c:pt idx="177">
                  <c:v>2035.12</c:v>
                </c:pt>
                <c:pt idx="178">
                  <c:v>2015.12</c:v>
                </c:pt>
                <c:pt idx="179">
                  <c:v>2030.12</c:v>
                </c:pt>
                <c:pt idx="180">
                  <c:v>2040.12</c:v>
                </c:pt>
                <c:pt idx="181">
                  <c:v>2051.12</c:v>
                </c:pt>
                <c:pt idx="182">
                  <c:v>2057.12</c:v>
                </c:pt>
                <c:pt idx="183">
                  <c:v>2073.12</c:v>
                </c:pt>
                <c:pt idx="184">
                  <c:v>2105.12</c:v>
                </c:pt>
                <c:pt idx="185">
                  <c:v>2096.12</c:v>
                </c:pt>
                <c:pt idx="186">
                  <c:v>2092.12</c:v>
                </c:pt>
                <c:pt idx="187">
                  <c:v>2049.12</c:v>
                </c:pt>
                <c:pt idx="188">
                  <c:v>2052.12</c:v>
                </c:pt>
                <c:pt idx="189">
                  <c:v>2053.12</c:v>
                </c:pt>
                <c:pt idx="190">
                  <c:v>2046.12</c:v>
                </c:pt>
                <c:pt idx="191">
                  <c:v>2049.12</c:v>
                </c:pt>
                <c:pt idx="192">
                  <c:v>2050.12</c:v>
                </c:pt>
                <c:pt idx="193">
                  <c:v>2072.12</c:v>
                </c:pt>
                <c:pt idx="194">
                  <c:v>2088.12</c:v>
                </c:pt>
                <c:pt idx="195">
                  <c:v>2084.12</c:v>
                </c:pt>
                <c:pt idx="196">
                  <c:v>2116.12</c:v>
                </c:pt>
                <c:pt idx="197">
                  <c:v>2149.12</c:v>
                </c:pt>
                <c:pt idx="198">
                  <c:v>2140.12</c:v>
                </c:pt>
                <c:pt idx="199">
                  <c:v>2135.12</c:v>
                </c:pt>
                <c:pt idx="200">
                  <c:v>2123.12</c:v>
                </c:pt>
                <c:pt idx="201">
                  <c:v>2115.12</c:v>
                </c:pt>
                <c:pt idx="202">
                  <c:v>2085.12</c:v>
                </c:pt>
                <c:pt idx="203">
                  <c:v>2059.12</c:v>
                </c:pt>
                <c:pt idx="204">
                  <c:v>2029.12</c:v>
                </c:pt>
                <c:pt idx="205">
                  <c:v>2008.12</c:v>
                </c:pt>
                <c:pt idx="206">
                  <c:v>2000.12</c:v>
                </c:pt>
                <c:pt idx="207">
                  <c:v>2002.12</c:v>
                </c:pt>
                <c:pt idx="208">
                  <c:v>2016.12</c:v>
                </c:pt>
                <c:pt idx="209">
                  <c:v>2002.12</c:v>
                </c:pt>
                <c:pt idx="210">
                  <c:v>2037.12</c:v>
                </c:pt>
                <c:pt idx="211">
                  <c:v>2046.12</c:v>
                </c:pt>
                <c:pt idx="212">
                  <c:v>2056.12</c:v>
                </c:pt>
                <c:pt idx="213">
                  <c:v>2063.12</c:v>
                </c:pt>
                <c:pt idx="214">
                  <c:v>2064.12</c:v>
                </c:pt>
                <c:pt idx="215">
                  <c:v>2046.12</c:v>
                </c:pt>
                <c:pt idx="216">
                  <c:v>2042.12</c:v>
                </c:pt>
                <c:pt idx="217">
                  <c:v>1977.12</c:v>
                </c:pt>
                <c:pt idx="218">
                  <c:v>1957.12</c:v>
                </c:pt>
                <c:pt idx="219">
                  <c:v>1918.12</c:v>
                </c:pt>
                <c:pt idx="220">
                  <c:v>1880.12</c:v>
                </c:pt>
                <c:pt idx="221">
                  <c:v>1866.12</c:v>
                </c:pt>
                <c:pt idx="222">
                  <c:v>1834.12</c:v>
                </c:pt>
                <c:pt idx="223">
                  <c:v>1865.12</c:v>
                </c:pt>
                <c:pt idx="224">
                  <c:v>1921.12</c:v>
                </c:pt>
                <c:pt idx="225">
                  <c:v>1959.12</c:v>
                </c:pt>
                <c:pt idx="226">
                  <c:v>1995.12</c:v>
                </c:pt>
                <c:pt idx="227">
                  <c:v>2035.12</c:v>
                </c:pt>
                <c:pt idx="228">
                  <c:v>2032.12</c:v>
                </c:pt>
                <c:pt idx="229">
                  <c:v>2016.12</c:v>
                </c:pt>
                <c:pt idx="230">
                  <c:v>2013.12</c:v>
                </c:pt>
                <c:pt idx="231">
                  <c:v>1966.12</c:v>
                </c:pt>
                <c:pt idx="232">
                  <c:v>1922.12</c:v>
                </c:pt>
                <c:pt idx="233">
                  <c:v>1901.12</c:v>
                </c:pt>
                <c:pt idx="234">
                  <c:v>1884.12</c:v>
                </c:pt>
                <c:pt idx="235">
                  <c:v>1874.12</c:v>
                </c:pt>
                <c:pt idx="236">
                  <c:v>1857.12</c:v>
                </c:pt>
                <c:pt idx="237">
                  <c:v>1893.12</c:v>
                </c:pt>
                <c:pt idx="238">
                  <c:v>1877.12</c:v>
                </c:pt>
                <c:pt idx="239">
                  <c:v>1910.12</c:v>
                </c:pt>
                <c:pt idx="240">
                  <c:v>1921.12</c:v>
                </c:pt>
                <c:pt idx="241">
                  <c:v>1917.12</c:v>
                </c:pt>
                <c:pt idx="242">
                  <c:v>1948.12</c:v>
                </c:pt>
                <c:pt idx="243">
                  <c:v>1939.12</c:v>
                </c:pt>
                <c:pt idx="244">
                  <c:v>1944.12</c:v>
                </c:pt>
                <c:pt idx="245">
                  <c:v>1938.12</c:v>
                </c:pt>
                <c:pt idx="246">
                  <c:v>1903.12</c:v>
                </c:pt>
                <c:pt idx="247">
                  <c:v>1900.12</c:v>
                </c:pt>
                <c:pt idx="248">
                  <c:v>1861.12</c:v>
                </c:pt>
                <c:pt idx="249">
                  <c:v>1874.12</c:v>
                </c:pt>
                <c:pt idx="250">
                  <c:v>1881.12</c:v>
                </c:pt>
                <c:pt idx="251">
                  <c:v>1866.12</c:v>
                </c:pt>
                <c:pt idx="252">
                  <c:v>1895.12</c:v>
                </c:pt>
                <c:pt idx="253">
                  <c:v>1907.12</c:v>
                </c:pt>
                <c:pt idx="254">
                  <c:v>1925.12</c:v>
                </c:pt>
                <c:pt idx="255">
                  <c:v>1977.12</c:v>
                </c:pt>
                <c:pt idx="256">
                  <c:v>1995.12</c:v>
                </c:pt>
                <c:pt idx="257">
                  <c:v>2005.12</c:v>
                </c:pt>
                <c:pt idx="258">
                  <c:v>2023.12</c:v>
                </c:pt>
                <c:pt idx="259">
                  <c:v>2036.12</c:v>
                </c:pt>
                <c:pt idx="260">
                  <c:v>2040.12</c:v>
                </c:pt>
                <c:pt idx="261">
                  <c:v>2024.12</c:v>
                </c:pt>
                <c:pt idx="262">
                  <c:v>2014.12</c:v>
                </c:pt>
                <c:pt idx="263">
                  <c:v>1991.12</c:v>
                </c:pt>
                <c:pt idx="264">
                  <c:v>2011.12</c:v>
                </c:pt>
                <c:pt idx="265">
                  <c:v>1999.12</c:v>
                </c:pt>
                <c:pt idx="266">
                  <c:v>2009.12</c:v>
                </c:pt>
                <c:pt idx="267">
                  <c:v>2009.12</c:v>
                </c:pt>
                <c:pt idx="268">
                  <c:v>2026.12</c:v>
                </c:pt>
                <c:pt idx="269">
                  <c:v>2028.12</c:v>
                </c:pt>
                <c:pt idx="270">
                  <c:v>2042.12</c:v>
                </c:pt>
                <c:pt idx="271">
                  <c:v>2071.12</c:v>
                </c:pt>
                <c:pt idx="272">
                  <c:v>2078.12</c:v>
                </c:pt>
                <c:pt idx="273">
                  <c:v>2081.12</c:v>
                </c:pt>
                <c:pt idx="274">
                  <c:v>2107.12</c:v>
                </c:pt>
                <c:pt idx="275">
                  <c:v>2086.12</c:v>
                </c:pt>
                <c:pt idx="276">
                  <c:v>2093.12</c:v>
                </c:pt>
                <c:pt idx="277">
                  <c:v>2083.12</c:v>
                </c:pt>
                <c:pt idx="278">
                  <c:v>2071.12</c:v>
                </c:pt>
                <c:pt idx="279">
                  <c:v>2098.12</c:v>
                </c:pt>
                <c:pt idx="280">
                  <c:v>2099.12</c:v>
                </c:pt>
                <c:pt idx="281">
                  <c:v>2112.12</c:v>
                </c:pt>
                <c:pt idx="282">
                  <c:v>2134.12</c:v>
                </c:pt>
                <c:pt idx="283">
                  <c:v>2160.12</c:v>
                </c:pt>
                <c:pt idx="284">
                  <c:v>2189.12</c:v>
                </c:pt>
                <c:pt idx="285">
                  <c:v>2208.12</c:v>
                </c:pt>
                <c:pt idx="286">
                  <c:v>2217.12</c:v>
                </c:pt>
                <c:pt idx="287">
                  <c:v>2219.12</c:v>
                </c:pt>
                <c:pt idx="288">
                  <c:v>2198.12</c:v>
                </c:pt>
                <c:pt idx="289">
                  <c:v>2203.12</c:v>
                </c:pt>
                <c:pt idx="290">
                  <c:v>2166.12</c:v>
                </c:pt>
                <c:pt idx="291">
                  <c:v>2101.12</c:v>
                </c:pt>
                <c:pt idx="292">
                  <c:v>2071.12</c:v>
                </c:pt>
                <c:pt idx="293">
                  <c:v>2025.12</c:v>
                </c:pt>
                <c:pt idx="294">
                  <c:v>1943.12</c:v>
                </c:pt>
                <c:pt idx="295">
                  <c:v>1885.12</c:v>
                </c:pt>
                <c:pt idx="296">
                  <c:v>1860.12</c:v>
                </c:pt>
                <c:pt idx="297">
                  <c:v>1867.12</c:v>
                </c:pt>
                <c:pt idx="298">
                  <c:v>1885.12</c:v>
                </c:pt>
                <c:pt idx="299">
                  <c:v>1885.12</c:v>
                </c:pt>
                <c:pt idx="300">
                  <c:v>1865.12</c:v>
                </c:pt>
                <c:pt idx="301">
                  <c:v>1823.12</c:v>
                </c:pt>
                <c:pt idx="302">
                  <c:v>1789.12</c:v>
                </c:pt>
                <c:pt idx="303">
                  <c:v>1761.12</c:v>
                </c:pt>
                <c:pt idx="304">
                  <c:v>1742.12</c:v>
                </c:pt>
                <c:pt idx="305">
                  <c:v>1707.12</c:v>
                </c:pt>
                <c:pt idx="306">
                  <c:v>1672.12</c:v>
                </c:pt>
                <c:pt idx="307">
                  <c:v>1643.12</c:v>
                </c:pt>
                <c:pt idx="308">
                  <c:v>1611.12</c:v>
                </c:pt>
                <c:pt idx="309">
                  <c:v>1567.12</c:v>
                </c:pt>
                <c:pt idx="310">
                  <c:v>1536.12</c:v>
                </c:pt>
                <c:pt idx="311">
                  <c:v>1546.12</c:v>
                </c:pt>
                <c:pt idx="312">
                  <c:v>1498.12</c:v>
                </c:pt>
                <c:pt idx="313">
                  <c:v>1515.12</c:v>
                </c:pt>
                <c:pt idx="314">
                  <c:v>1492.12</c:v>
                </c:pt>
                <c:pt idx="315">
                  <c:v>1496.12</c:v>
                </c:pt>
                <c:pt idx="316">
                  <c:v>1512.12</c:v>
                </c:pt>
                <c:pt idx="317">
                  <c:v>1536.12</c:v>
                </c:pt>
                <c:pt idx="318">
                  <c:v>1552.12</c:v>
                </c:pt>
                <c:pt idx="319">
                  <c:v>1570.12</c:v>
                </c:pt>
                <c:pt idx="320">
                  <c:v>1589.12</c:v>
                </c:pt>
                <c:pt idx="321">
                  <c:v>1600.12</c:v>
                </c:pt>
                <c:pt idx="322">
                  <c:v>1614.12</c:v>
                </c:pt>
                <c:pt idx="323">
                  <c:v>1585.12</c:v>
                </c:pt>
                <c:pt idx="324">
                  <c:v>1560.12</c:v>
                </c:pt>
                <c:pt idx="325">
                  <c:v>1540.12</c:v>
                </c:pt>
                <c:pt idx="326">
                  <c:v>1515.12</c:v>
                </c:pt>
                <c:pt idx="327">
                  <c:v>1499.12</c:v>
                </c:pt>
                <c:pt idx="328">
                  <c:v>1474.12</c:v>
                </c:pt>
                <c:pt idx="329">
                  <c:v>1474.12</c:v>
                </c:pt>
                <c:pt idx="330">
                  <c:v>1466.12</c:v>
                </c:pt>
                <c:pt idx="331">
                  <c:v>1460.12</c:v>
                </c:pt>
                <c:pt idx="332">
                  <c:v>1462.12</c:v>
                </c:pt>
                <c:pt idx="333">
                  <c:v>1470.12</c:v>
                </c:pt>
                <c:pt idx="334">
                  <c:v>1473.12</c:v>
                </c:pt>
                <c:pt idx="335">
                  <c:v>1449.12</c:v>
                </c:pt>
                <c:pt idx="336">
                  <c:v>1478.12</c:v>
                </c:pt>
                <c:pt idx="337">
                  <c:v>1477.12</c:v>
                </c:pt>
                <c:pt idx="338">
                  <c:v>1467.12</c:v>
                </c:pt>
                <c:pt idx="339">
                  <c:v>1464.12</c:v>
                </c:pt>
                <c:pt idx="340">
                  <c:v>1470.12</c:v>
                </c:pt>
                <c:pt idx="341">
                  <c:v>1452.12</c:v>
                </c:pt>
                <c:pt idx="342">
                  <c:v>1454.12</c:v>
                </c:pt>
                <c:pt idx="343">
                  <c:v>1448.12</c:v>
                </c:pt>
                <c:pt idx="344">
                  <c:v>1440.12</c:v>
                </c:pt>
                <c:pt idx="345">
                  <c:v>1465.12</c:v>
                </c:pt>
                <c:pt idx="346">
                  <c:v>1457.12</c:v>
                </c:pt>
                <c:pt idx="347">
                  <c:v>1447.12</c:v>
                </c:pt>
                <c:pt idx="348">
                  <c:v>1454.12</c:v>
                </c:pt>
                <c:pt idx="349">
                  <c:v>1464.12</c:v>
                </c:pt>
                <c:pt idx="350">
                  <c:v>1478.12</c:v>
                </c:pt>
                <c:pt idx="351">
                  <c:v>1476.12</c:v>
                </c:pt>
                <c:pt idx="352">
                  <c:v>1504.12</c:v>
                </c:pt>
                <c:pt idx="353">
                  <c:v>1493.12</c:v>
                </c:pt>
                <c:pt idx="354">
                  <c:v>1514.12</c:v>
                </c:pt>
                <c:pt idx="355">
                  <c:v>1513.12</c:v>
                </c:pt>
                <c:pt idx="356">
                  <c:v>1501.12</c:v>
                </c:pt>
                <c:pt idx="357">
                  <c:v>1507.12</c:v>
                </c:pt>
                <c:pt idx="358">
                  <c:v>1469.12</c:v>
                </c:pt>
                <c:pt idx="359">
                  <c:v>1458.12</c:v>
                </c:pt>
                <c:pt idx="360">
                  <c:v>1445.12</c:v>
                </c:pt>
                <c:pt idx="361">
                  <c:v>1432.12</c:v>
                </c:pt>
                <c:pt idx="362">
                  <c:v>1444.12</c:v>
                </c:pt>
                <c:pt idx="363">
                  <c:v>1439.12</c:v>
                </c:pt>
                <c:pt idx="364">
                  <c:v>1415.12</c:v>
                </c:pt>
                <c:pt idx="365">
                  <c:v>1422.12</c:v>
                </c:pt>
                <c:pt idx="366">
                  <c:v>1408.12</c:v>
                </c:pt>
                <c:pt idx="367">
                  <c:v>1419.12</c:v>
                </c:pt>
                <c:pt idx="368">
                  <c:v>1431.12</c:v>
                </c:pt>
                <c:pt idx="369">
                  <c:v>1415.12</c:v>
                </c:pt>
                <c:pt idx="370">
                  <c:v>1398.12</c:v>
                </c:pt>
                <c:pt idx="371">
                  <c:v>1414.12</c:v>
                </c:pt>
                <c:pt idx="372">
                  <c:v>1399.12</c:v>
                </c:pt>
                <c:pt idx="373">
                  <c:v>1380.12</c:v>
                </c:pt>
                <c:pt idx="374">
                  <c:v>1390.12</c:v>
                </c:pt>
                <c:pt idx="375">
                  <c:v>1358.12</c:v>
                </c:pt>
                <c:pt idx="376">
                  <c:v>1343.12</c:v>
                </c:pt>
                <c:pt idx="377">
                  <c:v>1344.12</c:v>
                </c:pt>
                <c:pt idx="378">
                  <c:v>1346.12</c:v>
                </c:pt>
                <c:pt idx="379">
                  <c:v>1317.12</c:v>
                </c:pt>
                <c:pt idx="380">
                  <c:v>1324.12</c:v>
                </c:pt>
                <c:pt idx="381">
                  <c:v>1335.12</c:v>
                </c:pt>
                <c:pt idx="382">
                  <c:v>1345.12</c:v>
                </c:pt>
                <c:pt idx="383">
                  <c:v>1361.12</c:v>
                </c:pt>
                <c:pt idx="384">
                  <c:v>1347.12</c:v>
                </c:pt>
                <c:pt idx="385">
                  <c:v>1368.12</c:v>
                </c:pt>
                <c:pt idx="386">
                  <c:v>1348.12</c:v>
                </c:pt>
                <c:pt idx="387">
                  <c:v>1375.12</c:v>
                </c:pt>
                <c:pt idx="388">
                  <c:v>1378.12</c:v>
                </c:pt>
                <c:pt idx="389">
                  <c:v>1377.12</c:v>
                </c:pt>
                <c:pt idx="390">
                  <c:v>1364.12</c:v>
                </c:pt>
                <c:pt idx="391">
                  <c:v>1367.12</c:v>
                </c:pt>
                <c:pt idx="392">
                  <c:v>1352.12</c:v>
                </c:pt>
                <c:pt idx="393">
                  <c:v>1353.12</c:v>
                </c:pt>
                <c:pt idx="394">
                  <c:v>1348.12</c:v>
                </c:pt>
                <c:pt idx="395">
                  <c:v>1340.12</c:v>
                </c:pt>
                <c:pt idx="396">
                  <c:v>1342.12</c:v>
                </c:pt>
                <c:pt idx="397">
                  <c:v>1325.12</c:v>
                </c:pt>
                <c:pt idx="398">
                  <c:v>1327.12</c:v>
                </c:pt>
                <c:pt idx="399">
                  <c:v>1334.12</c:v>
                </c:pt>
                <c:pt idx="400">
                  <c:v>1328.12</c:v>
                </c:pt>
                <c:pt idx="401">
                  <c:v>1327.12</c:v>
                </c:pt>
                <c:pt idx="402">
                  <c:v>1324.12</c:v>
                </c:pt>
                <c:pt idx="403">
                  <c:v>1309.1199999999999</c:v>
                </c:pt>
                <c:pt idx="404">
                  <c:v>1304.1199999999999</c:v>
                </c:pt>
                <c:pt idx="405">
                  <c:v>1296.1199999999999</c:v>
                </c:pt>
                <c:pt idx="406">
                  <c:v>1286.1199999999999</c:v>
                </c:pt>
                <c:pt idx="407">
                  <c:v>1252.1199999999999</c:v>
                </c:pt>
                <c:pt idx="408">
                  <c:v>1242.1199999999999</c:v>
                </c:pt>
                <c:pt idx="409">
                  <c:v>1233.1199999999999</c:v>
                </c:pt>
                <c:pt idx="410">
                  <c:v>1224.1199999999999</c:v>
                </c:pt>
                <c:pt idx="411">
                  <c:v>1193.1199999999999</c:v>
                </c:pt>
                <c:pt idx="412">
                  <c:v>1189.1199999999999</c:v>
                </c:pt>
                <c:pt idx="413">
                  <c:v>1195.1199999999999</c:v>
                </c:pt>
                <c:pt idx="414">
                  <c:v>1186.1199999999999</c:v>
                </c:pt>
                <c:pt idx="415">
                  <c:v>1166.1199999999999</c:v>
                </c:pt>
                <c:pt idx="416">
                  <c:v>1161.1199999999999</c:v>
                </c:pt>
                <c:pt idx="417">
                  <c:v>1148.1199999999999</c:v>
                </c:pt>
                <c:pt idx="418">
                  <c:v>1168.1199999999999</c:v>
                </c:pt>
                <c:pt idx="419">
                  <c:v>1156.1199999999999</c:v>
                </c:pt>
                <c:pt idx="420">
                  <c:v>1166.1199999999999</c:v>
                </c:pt>
                <c:pt idx="421">
                  <c:v>1157.1199999999999</c:v>
                </c:pt>
                <c:pt idx="422">
                  <c:v>1158.1199999999999</c:v>
                </c:pt>
                <c:pt idx="423">
                  <c:v>1162.1199999999999</c:v>
                </c:pt>
                <c:pt idx="424">
                  <c:v>1144.1199999999999</c:v>
                </c:pt>
                <c:pt idx="425">
                  <c:v>1145.1199999999999</c:v>
                </c:pt>
                <c:pt idx="426">
                  <c:v>1135.1199999999999</c:v>
                </c:pt>
                <c:pt idx="427">
                  <c:v>1125.1199999999999</c:v>
                </c:pt>
                <c:pt idx="428">
                  <c:v>1110.1199999999999</c:v>
                </c:pt>
                <c:pt idx="429">
                  <c:v>1091.1199999999999</c:v>
                </c:pt>
                <c:pt idx="430">
                  <c:v>1078.1199999999999</c:v>
                </c:pt>
                <c:pt idx="431">
                  <c:v>1084.1199999999999</c:v>
                </c:pt>
                <c:pt idx="432">
                  <c:v>1081.1199999999999</c:v>
                </c:pt>
                <c:pt idx="433">
                  <c:v>1053.1199999999999</c:v>
                </c:pt>
                <c:pt idx="434">
                  <c:v>1054.1199999999999</c:v>
                </c:pt>
                <c:pt idx="435">
                  <c:v>1051.1199999999999</c:v>
                </c:pt>
                <c:pt idx="436">
                  <c:v>1040.1199999999999</c:v>
                </c:pt>
                <c:pt idx="437">
                  <c:v>1026.1199999999999</c:v>
                </c:pt>
                <c:pt idx="438">
                  <c:v>1017.12</c:v>
                </c:pt>
                <c:pt idx="439">
                  <c:v>1008.12</c:v>
                </c:pt>
                <c:pt idx="440">
                  <c:v>994.12</c:v>
                </c:pt>
                <c:pt idx="441">
                  <c:v>998.12</c:v>
                </c:pt>
                <c:pt idx="442">
                  <c:v>973.12</c:v>
                </c:pt>
                <c:pt idx="443">
                  <c:v>964.12</c:v>
                </c:pt>
                <c:pt idx="444">
                  <c:v>955.12</c:v>
                </c:pt>
                <c:pt idx="445">
                  <c:v>933.12</c:v>
                </c:pt>
                <c:pt idx="446">
                  <c:v>928.12</c:v>
                </c:pt>
                <c:pt idx="447">
                  <c:v>913.12</c:v>
                </c:pt>
                <c:pt idx="448">
                  <c:v>910.12</c:v>
                </c:pt>
                <c:pt idx="449">
                  <c:v>897.12</c:v>
                </c:pt>
                <c:pt idx="450">
                  <c:v>878.12</c:v>
                </c:pt>
                <c:pt idx="451">
                  <c:v>886.12</c:v>
                </c:pt>
                <c:pt idx="452">
                  <c:v>886.12</c:v>
                </c:pt>
                <c:pt idx="453">
                  <c:v>872.12</c:v>
                </c:pt>
                <c:pt idx="454">
                  <c:v>874.12</c:v>
                </c:pt>
                <c:pt idx="455">
                  <c:v>874.12</c:v>
                </c:pt>
                <c:pt idx="456">
                  <c:v>886.12</c:v>
                </c:pt>
                <c:pt idx="457">
                  <c:v>899.12</c:v>
                </c:pt>
                <c:pt idx="458">
                  <c:v>897.12</c:v>
                </c:pt>
                <c:pt idx="459">
                  <c:v>884.12</c:v>
                </c:pt>
                <c:pt idx="460">
                  <c:v>886.12</c:v>
                </c:pt>
                <c:pt idx="461">
                  <c:v>885.12</c:v>
                </c:pt>
                <c:pt idx="462">
                  <c:v>884.12</c:v>
                </c:pt>
                <c:pt idx="463">
                  <c:v>878.12</c:v>
                </c:pt>
                <c:pt idx="464">
                  <c:v>872.12</c:v>
                </c:pt>
                <c:pt idx="465">
                  <c:v>862.12</c:v>
                </c:pt>
                <c:pt idx="466">
                  <c:v>858.12</c:v>
                </c:pt>
                <c:pt idx="467">
                  <c:v>855.12</c:v>
                </c:pt>
                <c:pt idx="468">
                  <c:v>846.12</c:v>
                </c:pt>
                <c:pt idx="469">
                  <c:v>836.12</c:v>
                </c:pt>
                <c:pt idx="470">
                  <c:v>841.12</c:v>
                </c:pt>
                <c:pt idx="471">
                  <c:v>843.12</c:v>
                </c:pt>
                <c:pt idx="472">
                  <c:v>835.12</c:v>
                </c:pt>
                <c:pt idx="473">
                  <c:v>835.12</c:v>
                </c:pt>
                <c:pt idx="474">
                  <c:v>836.12</c:v>
                </c:pt>
                <c:pt idx="475">
                  <c:v>831.12</c:v>
                </c:pt>
                <c:pt idx="476">
                  <c:v>828.12</c:v>
                </c:pt>
                <c:pt idx="477">
                  <c:v>819.12</c:v>
                </c:pt>
                <c:pt idx="478">
                  <c:v>819.12</c:v>
                </c:pt>
                <c:pt idx="479">
                  <c:v>806.12</c:v>
                </c:pt>
                <c:pt idx="480">
                  <c:v>815.12</c:v>
                </c:pt>
                <c:pt idx="481">
                  <c:v>808.12</c:v>
                </c:pt>
                <c:pt idx="482">
                  <c:v>789.12</c:v>
                </c:pt>
                <c:pt idx="483">
                  <c:v>786.12</c:v>
                </c:pt>
                <c:pt idx="484">
                  <c:v>776.12</c:v>
                </c:pt>
                <c:pt idx="485">
                  <c:v>782.12</c:v>
                </c:pt>
                <c:pt idx="486">
                  <c:v>781.12</c:v>
                </c:pt>
                <c:pt idx="487">
                  <c:v>775.12</c:v>
                </c:pt>
                <c:pt idx="488">
                  <c:v>772.12</c:v>
                </c:pt>
                <c:pt idx="489">
                  <c:v>770.12</c:v>
                </c:pt>
                <c:pt idx="490">
                  <c:v>771.12</c:v>
                </c:pt>
                <c:pt idx="491">
                  <c:v>762.12</c:v>
                </c:pt>
                <c:pt idx="492">
                  <c:v>779.12</c:v>
                </c:pt>
                <c:pt idx="493">
                  <c:v>777.12</c:v>
                </c:pt>
                <c:pt idx="494">
                  <c:v>775.12</c:v>
                </c:pt>
                <c:pt idx="495">
                  <c:v>768.12</c:v>
                </c:pt>
                <c:pt idx="496">
                  <c:v>777.12</c:v>
                </c:pt>
                <c:pt idx="497">
                  <c:v>769.12</c:v>
                </c:pt>
                <c:pt idx="498">
                  <c:v>769.12</c:v>
                </c:pt>
                <c:pt idx="499">
                  <c:v>762.12</c:v>
                </c:pt>
                <c:pt idx="500">
                  <c:v>765.12</c:v>
                </c:pt>
                <c:pt idx="501">
                  <c:v>756.12</c:v>
                </c:pt>
                <c:pt idx="502">
                  <c:v>745.12</c:v>
                </c:pt>
                <c:pt idx="503">
                  <c:v>742.12</c:v>
                </c:pt>
                <c:pt idx="504">
                  <c:v>736.12</c:v>
                </c:pt>
                <c:pt idx="505">
                  <c:v>744.12</c:v>
                </c:pt>
                <c:pt idx="506">
                  <c:v>738.12</c:v>
                </c:pt>
                <c:pt idx="507">
                  <c:v>738.12</c:v>
                </c:pt>
                <c:pt idx="508">
                  <c:v>730.12</c:v>
                </c:pt>
                <c:pt idx="509">
                  <c:v>731.12</c:v>
                </c:pt>
                <c:pt idx="510">
                  <c:v>720.12</c:v>
                </c:pt>
                <c:pt idx="511">
                  <c:v>704.12</c:v>
                </c:pt>
                <c:pt idx="512">
                  <c:v>717.12</c:v>
                </c:pt>
                <c:pt idx="513">
                  <c:v>716.12</c:v>
                </c:pt>
                <c:pt idx="514">
                  <c:v>711.12</c:v>
                </c:pt>
                <c:pt idx="515">
                  <c:v>709.12</c:v>
                </c:pt>
                <c:pt idx="516">
                  <c:v>696.12</c:v>
                </c:pt>
                <c:pt idx="517">
                  <c:v>688.12</c:v>
                </c:pt>
                <c:pt idx="518">
                  <c:v>691.12</c:v>
                </c:pt>
                <c:pt idx="519">
                  <c:v>692.12</c:v>
                </c:pt>
                <c:pt idx="520">
                  <c:v>696.12</c:v>
                </c:pt>
                <c:pt idx="521">
                  <c:v>676.12</c:v>
                </c:pt>
                <c:pt idx="522">
                  <c:v>676.12</c:v>
                </c:pt>
                <c:pt idx="523">
                  <c:v>674.12</c:v>
                </c:pt>
                <c:pt idx="524">
                  <c:v>675.12</c:v>
                </c:pt>
                <c:pt idx="525">
                  <c:v>670.12</c:v>
                </c:pt>
                <c:pt idx="526">
                  <c:v>666.12</c:v>
                </c:pt>
                <c:pt idx="527">
                  <c:v>671.12</c:v>
                </c:pt>
                <c:pt idx="528">
                  <c:v>670.12</c:v>
                </c:pt>
                <c:pt idx="529">
                  <c:v>658.12</c:v>
                </c:pt>
                <c:pt idx="530">
                  <c:v>659.12</c:v>
                </c:pt>
                <c:pt idx="531">
                  <c:v>652.12</c:v>
                </c:pt>
                <c:pt idx="532">
                  <c:v>650.12</c:v>
                </c:pt>
                <c:pt idx="533">
                  <c:v>631.12</c:v>
                </c:pt>
                <c:pt idx="534">
                  <c:v>626.12</c:v>
                </c:pt>
                <c:pt idx="535">
                  <c:v>618.12</c:v>
                </c:pt>
                <c:pt idx="536">
                  <c:v>607.12</c:v>
                </c:pt>
                <c:pt idx="537">
                  <c:v>608.12</c:v>
                </c:pt>
                <c:pt idx="538">
                  <c:v>609.12</c:v>
                </c:pt>
                <c:pt idx="539">
                  <c:v>601.12</c:v>
                </c:pt>
                <c:pt idx="540">
                  <c:v>593.12</c:v>
                </c:pt>
                <c:pt idx="541">
                  <c:v>592.12</c:v>
                </c:pt>
                <c:pt idx="542">
                  <c:v>582.12</c:v>
                </c:pt>
                <c:pt idx="543">
                  <c:v>566.12</c:v>
                </c:pt>
                <c:pt idx="544">
                  <c:v>572.12</c:v>
                </c:pt>
                <c:pt idx="545">
                  <c:v>575.12</c:v>
                </c:pt>
                <c:pt idx="546">
                  <c:v>570.12</c:v>
                </c:pt>
                <c:pt idx="547">
                  <c:v>556.12</c:v>
                </c:pt>
                <c:pt idx="548">
                  <c:v>550.12</c:v>
                </c:pt>
                <c:pt idx="549">
                  <c:v>548.12</c:v>
                </c:pt>
                <c:pt idx="550">
                  <c:v>525.12</c:v>
                </c:pt>
                <c:pt idx="551">
                  <c:v>524.12</c:v>
                </c:pt>
                <c:pt idx="552">
                  <c:v>521.12</c:v>
                </c:pt>
                <c:pt idx="553">
                  <c:v>516.12</c:v>
                </c:pt>
                <c:pt idx="554">
                  <c:v>517.12</c:v>
                </c:pt>
                <c:pt idx="555">
                  <c:v>511.12</c:v>
                </c:pt>
                <c:pt idx="556">
                  <c:v>510.12</c:v>
                </c:pt>
                <c:pt idx="557">
                  <c:v>516.12</c:v>
                </c:pt>
                <c:pt idx="558">
                  <c:v>510.12</c:v>
                </c:pt>
                <c:pt idx="559">
                  <c:v>502.12</c:v>
                </c:pt>
                <c:pt idx="560">
                  <c:v>520.12</c:v>
                </c:pt>
                <c:pt idx="561">
                  <c:v>517.12</c:v>
                </c:pt>
                <c:pt idx="562">
                  <c:v>522.12</c:v>
                </c:pt>
                <c:pt idx="563">
                  <c:v>522.12</c:v>
                </c:pt>
                <c:pt idx="564">
                  <c:v>534.12</c:v>
                </c:pt>
                <c:pt idx="565">
                  <c:v>517.12</c:v>
                </c:pt>
                <c:pt idx="566">
                  <c:v>530.12</c:v>
                </c:pt>
                <c:pt idx="567">
                  <c:v>519.12</c:v>
                </c:pt>
                <c:pt idx="568">
                  <c:v>519.12</c:v>
                </c:pt>
                <c:pt idx="569">
                  <c:v>519.12</c:v>
                </c:pt>
                <c:pt idx="570">
                  <c:v>516.12</c:v>
                </c:pt>
                <c:pt idx="571">
                  <c:v>518.12</c:v>
                </c:pt>
                <c:pt idx="572">
                  <c:v>506.12</c:v>
                </c:pt>
                <c:pt idx="573">
                  <c:v>517.12</c:v>
                </c:pt>
                <c:pt idx="574">
                  <c:v>504.12</c:v>
                </c:pt>
                <c:pt idx="575">
                  <c:v>506.12</c:v>
                </c:pt>
                <c:pt idx="576">
                  <c:v>503.12</c:v>
                </c:pt>
                <c:pt idx="577">
                  <c:v>499.12</c:v>
                </c:pt>
                <c:pt idx="578">
                  <c:v>497.12</c:v>
                </c:pt>
                <c:pt idx="579">
                  <c:v>499.12</c:v>
                </c:pt>
                <c:pt idx="580">
                  <c:v>492.12</c:v>
                </c:pt>
                <c:pt idx="581">
                  <c:v>502.12</c:v>
                </c:pt>
                <c:pt idx="582">
                  <c:v>491.12</c:v>
                </c:pt>
                <c:pt idx="583">
                  <c:v>485.12</c:v>
                </c:pt>
                <c:pt idx="584">
                  <c:v>489.12</c:v>
                </c:pt>
                <c:pt idx="585">
                  <c:v>481.12</c:v>
                </c:pt>
                <c:pt idx="586">
                  <c:v>481.12</c:v>
                </c:pt>
                <c:pt idx="587">
                  <c:v>483.12</c:v>
                </c:pt>
                <c:pt idx="588">
                  <c:v>477.12</c:v>
                </c:pt>
                <c:pt idx="589">
                  <c:v>481.12</c:v>
                </c:pt>
                <c:pt idx="590">
                  <c:v>485.12</c:v>
                </c:pt>
                <c:pt idx="591">
                  <c:v>482.12</c:v>
                </c:pt>
                <c:pt idx="592">
                  <c:v>477.12</c:v>
                </c:pt>
                <c:pt idx="593">
                  <c:v>483.12</c:v>
                </c:pt>
                <c:pt idx="594">
                  <c:v>478.12</c:v>
                </c:pt>
                <c:pt idx="595">
                  <c:v>477.12</c:v>
                </c:pt>
                <c:pt idx="596">
                  <c:v>502.12</c:v>
                </c:pt>
                <c:pt idx="597">
                  <c:v>487.12</c:v>
                </c:pt>
                <c:pt idx="598">
                  <c:v>500.12</c:v>
                </c:pt>
                <c:pt idx="599">
                  <c:v>499.12</c:v>
                </c:pt>
                <c:pt idx="600">
                  <c:v>492.12</c:v>
                </c:pt>
                <c:pt idx="601">
                  <c:v>508.12</c:v>
                </c:pt>
                <c:pt idx="602">
                  <c:v>491.12</c:v>
                </c:pt>
                <c:pt idx="603">
                  <c:v>487.12</c:v>
                </c:pt>
                <c:pt idx="604">
                  <c:v>486.12</c:v>
                </c:pt>
                <c:pt idx="605">
                  <c:v>483.12</c:v>
                </c:pt>
                <c:pt idx="606">
                  <c:v>494.12</c:v>
                </c:pt>
                <c:pt idx="607">
                  <c:v>479.12</c:v>
                </c:pt>
                <c:pt idx="608">
                  <c:v>493.12</c:v>
                </c:pt>
                <c:pt idx="609">
                  <c:v>470.12</c:v>
                </c:pt>
                <c:pt idx="610">
                  <c:v>485.12</c:v>
                </c:pt>
                <c:pt idx="611">
                  <c:v>469.12</c:v>
                </c:pt>
                <c:pt idx="612">
                  <c:v>483.12</c:v>
                </c:pt>
                <c:pt idx="613">
                  <c:v>486.12</c:v>
                </c:pt>
                <c:pt idx="614">
                  <c:v>485.12</c:v>
                </c:pt>
                <c:pt idx="615">
                  <c:v>488.12</c:v>
                </c:pt>
                <c:pt idx="616">
                  <c:v>492.12</c:v>
                </c:pt>
                <c:pt idx="617">
                  <c:v>491.12</c:v>
                </c:pt>
                <c:pt idx="618">
                  <c:v>506.12</c:v>
                </c:pt>
                <c:pt idx="619">
                  <c:v>505.12</c:v>
                </c:pt>
                <c:pt idx="620">
                  <c:v>509.12</c:v>
                </c:pt>
                <c:pt idx="621">
                  <c:v>509.12</c:v>
                </c:pt>
                <c:pt idx="622">
                  <c:v>507.12</c:v>
                </c:pt>
                <c:pt idx="623">
                  <c:v>504.12</c:v>
                </c:pt>
                <c:pt idx="624">
                  <c:v>507.12</c:v>
                </c:pt>
                <c:pt idx="625">
                  <c:v>495.12</c:v>
                </c:pt>
                <c:pt idx="626">
                  <c:v>493.12</c:v>
                </c:pt>
                <c:pt idx="627">
                  <c:v>510.12</c:v>
                </c:pt>
                <c:pt idx="628">
                  <c:v>508.12</c:v>
                </c:pt>
                <c:pt idx="629">
                  <c:v>515.12</c:v>
                </c:pt>
                <c:pt idx="630">
                  <c:v>526.12</c:v>
                </c:pt>
                <c:pt idx="631">
                  <c:v>538.12</c:v>
                </c:pt>
                <c:pt idx="632">
                  <c:v>547.12</c:v>
                </c:pt>
                <c:pt idx="633">
                  <c:v>562.12</c:v>
                </c:pt>
                <c:pt idx="634">
                  <c:v>572.12</c:v>
                </c:pt>
                <c:pt idx="635">
                  <c:v>583.12</c:v>
                </c:pt>
                <c:pt idx="636">
                  <c:v>577.12</c:v>
                </c:pt>
                <c:pt idx="637">
                  <c:v>590.12</c:v>
                </c:pt>
                <c:pt idx="638">
                  <c:v>611.12</c:v>
                </c:pt>
                <c:pt idx="639">
                  <c:v>621.12</c:v>
                </c:pt>
                <c:pt idx="640">
                  <c:v>614.12</c:v>
                </c:pt>
                <c:pt idx="641">
                  <c:v>617.12</c:v>
                </c:pt>
                <c:pt idx="642">
                  <c:v>642.12</c:v>
                </c:pt>
                <c:pt idx="643">
                  <c:v>625.12</c:v>
                </c:pt>
                <c:pt idx="644">
                  <c:v>628.12</c:v>
                </c:pt>
                <c:pt idx="645">
                  <c:v>635.12</c:v>
                </c:pt>
                <c:pt idx="646">
                  <c:v>644.12</c:v>
                </c:pt>
                <c:pt idx="647">
                  <c:v>650.12</c:v>
                </c:pt>
                <c:pt idx="648">
                  <c:v>654.12</c:v>
                </c:pt>
                <c:pt idx="649">
                  <c:v>656.12</c:v>
                </c:pt>
                <c:pt idx="650">
                  <c:v>669.12</c:v>
                </c:pt>
                <c:pt idx="651">
                  <c:v>678.12</c:v>
                </c:pt>
                <c:pt idx="652">
                  <c:v>673.12</c:v>
                </c:pt>
                <c:pt idx="653">
                  <c:v>710.12</c:v>
                </c:pt>
                <c:pt idx="654">
                  <c:v>723.12</c:v>
                </c:pt>
                <c:pt idx="655">
                  <c:v>734.12</c:v>
                </c:pt>
                <c:pt idx="656">
                  <c:v>757.12</c:v>
                </c:pt>
                <c:pt idx="657">
                  <c:v>765.12</c:v>
                </c:pt>
                <c:pt idx="658">
                  <c:v>783.12</c:v>
                </c:pt>
                <c:pt idx="659">
                  <c:v>801.12</c:v>
                </c:pt>
                <c:pt idx="660">
                  <c:v>820.12</c:v>
                </c:pt>
                <c:pt idx="661">
                  <c:v>826.12</c:v>
                </c:pt>
                <c:pt idx="662">
                  <c:v>840.12</c:v>
                </c:pt>
                <c:pt idx="663">
                  <c:v>855.12</c:v>
                </c:pt>
                <c:pt idx="664">
                  <c:v>875.12</c:v>
                </c:pt>
                <c:pt idx="665">
                  <c:v>880.12</c:v>
                </c:pt>
                <c:pt idx="666">
                  <c:v>887.12</c:v>
                </c:pt>
                <c:pt idx="667">
                  <c:v>925.12</c:v>
                </c:pt>
                <c:pt idx="668">
                  <c:v>935.12</c:v>
                </c:pt>
                <c:pt idx="669">
                  <c:v>938.12</c:v>
                </c:pt>
                <c:pt idx="670">
                  <c:v>960.12</c:v>
                </c:pt>
                <c:pt idx="671">
                  <c:v>967.12</c:v>
                </c:pt>
                <c:pt idx="672">
                  <c:v>992.12</c:v>
                </c:pt>
                <c:pt idx="673">
                  <c:v>1014.12</c:v>
                </c:pt>
                <c:pt idx="674">
                  <c:v>1038.1199999999999</c:v>
                </c:pt>
                <c:pt idx="675">
                  <c:v>1065.1199999999999</c:v>
                </c:pt>
                <c:pt idx="676">
                  <c:v>1080.1199999999999</c:v>
                </c:pt>
                <c:pt idx="677">
                  <c:v>1089.1199999999999</c:v>
                </c:pt>
                <c:pt idx="678">
                  <c:v>1122.1199999999999</c:v>
                </c:pt>
                <c:pt idx="679">
                  <c:v>1149.1199999999999</c:v>
                </c:pt>
                <c:pt idx="680">
                  <c:v>1153.1199999999999</c:v>
                </c:pt>
                <c:pt idx="681">
                  <c:v>1173.1199999999999</c:v>
                </c:pt>
                <c:pt idx="682">
                  <c:v>1176.1199999999999</c:v>
                </c:pt>
                <c:pt idx="683">
                  <c:v>1207.1199999999999</c:v>
                </c:pt>
                <c:pt idx="684">
                  <c:v>1210.1199999999999</c:v>
                </c:pt>
                <c:pt idx="685">
                  <c:v>1220.1199999999999</c:v>
                </c:pt>
                <c:pt idx="686">
                  <c:v>1215.1199999999999</c:v>
                </c:pt>
                <c:pt idx="687">
                  <c:v>1222.1199999999999</c:v>
                </c:pt>
                <c:pt idx="688">
                  <c:v>1216.1199999999999</c:v>
                </c:pt>
                <c:pt idx="689">
                  <c:v>1218.1199999999999</c:v>
                </c:pt>
                <c:pt idx="690">
                  <c:v>1227.1199999999999</c:v>
                </c:pt>
                <c:pt idx="691">
                  <c:v>1234.1199999999999</c:v>
                </c:pt>
                <c:pt idx="692">
                  <c:v>1228.1199999999999</c:v>
                </c:pt>
                <c:pt idx="693">
                  <c:v>1235.1199999999999</c:v>
                </c:pt>
                <c:pt idx="694">
                  <c:v>1242.1199999999999</c:v>
                </c:pt>
                <c:pt idx="695">
                  <c:v>1242.1199999999999</c:v>
                </c:pt>
                <c:pt idx="696">
                  <c:v>1246.1199999999999</c:v>
                </c:pt>
                <c:pt idx="697">
                  <c:v>1253.1199999999999</c:v>
                </c:pt>
                <c:pt idx="698">
                  <c:v>1245.1199999999999</c:v>
                </c:pt>
                <c:pt idx="699">
                  <c:v>1232.1199999999999</c:v>
                </c:pt>
                <c:pt idx="700">
                  <c:v>1262.1199999999999</c:v>
                </c:pt>
                <c:pt idx="701">
                  <c:v>1241.1199999999999</c:v>
                </c:pt>
                <c:pt idx="702">
                  <c:v>1249.1199999999999</c:v>
                </c:pt>
                <c:pt idx="703">
                  <c:v>1252.1199999999999</c:v>
                </c:pt>
                <c:pt idx="704">
                  <c:v>1244.1199999999999</c:v>
                </c:pt>
                <c:pt idx="705">
                  <c:v>1223.1199999999999</c:v>
                </c:pt>
                <c:pt idx="706">
                  <c:v>1229.1199999999999</c:v>
                </c:pt>
                <c:pt idx="707">
                  <c:v>1211.1199999999999</c:v>
                </c:pt>
                <c:pt idx="708">
                  <c:v>1210.1199999999999</c:v>
                </c:pt>
                <c:pt idx="709">
                  <c:v>1189.1199999999999</c:v>
                </c:pt>
                <c:pt idx="710">
                  <c:v>1193.1199999999999</c:v>
                </c:pt>
                <c:pt idx="711">
                  <c:v>1165.1199999999999</c:v>
                </c:pt>
                <c:pt idx="712">
                  <c:v>1161.1199999999999</c:v>
                </c:pt>
                <c:pt idx="713">
                  <c:v>1153.1199999999999</c:v>
                </c:pt>
                <c:pt idx="714">
                  <c:v>1145.1199999999999</c:v>
                </c:pt>
                <c:pt idx="715">
                  <c:v>1145.1199999999999</c:v>
                </c:pt>
                <c:pt idx="716">
                  <c:v>1146.1199999999999</c:v>
                </c:pt>
                <c:pt idx="717">
                  <c:v>1132.1199999999999</c:v>
                </c:pt>
                <c:pt idx="718">
                  <c:v>1129.1199999999999</c:v>
                </c:pt>
                <c:pt idx="719">
                  <c:v>1111.1199999999999</c:v>
                </c:pt>
                <c:pt idx="720">
                  <c:v>1127.1199999999999</c:v>
                </c:pt>
                <c:pt idx="721">
                  <c:v>1128.1199999999999</c:v>
                </c:pt>
                <c:pt idx="722">
                  <c:v>1112.1199999999999</c:v>
                </c:pt>
                <c:pt idx="723">
                  <c:v>1116.1199999999999</c:v>
                </c:pt>
                <c:pt idx="724">
                  <c:v>1118.1199999999999</c:v>
                </c:pt>
                <c:pt idx="725">
                  <c:v>1100.1199999999999</c:v>
                </c:pt>
                <c:pt idx="726">
                  <c:v>1080.1199999999999</c:v>
                </c:pt>
                <c:pt idx="727">
                  <c:v>1072.1199999999999</c:v>
                </c:pt>
                <c:pt idx="728">
                  <c:v>1062.1199999999999</c:v>
                </c:pt>
                <c:pt idx="729">
                  <c:v>1053.1199999999999</c:v>
                </c:pt>
                <c:pt idx="730">
                  <c:v>1024.1199999999999</c:v>
                </c:pt>
                <c:pt idx="731">
                  <c:v>1015.12</c:v>
                </c:pt>
                <c:pt idx="732">
                  <c:v>1003.12</c:v>
                </c:pt>
                <c:pt idx="733">
                  <c:v>981.12</c:v>
                </c:pt>
                <c:pt idx="734">
                  <c:v>975.12</c:v>
                </c:pt>
                <c:pt idx="735">
                  <c:v>943.12</c:v>
                </c:pt>
                <c:pt idx="736">
                  <c:v>939.12</c:v>
                </c:pt>
                <c:pt idx="737">
                  <c:v>924.12</c:v>
                </c:pt>
                <c:pt idx="738">
                  <c:v>906.12</c:v>
                </c:pt>
                <c:pt idx="739">
                  <c:v>905.12</c:v>
                </c:pt>
                <c:pt idx="740">
                  <c:v>884.12</c:v>
                </c:pt>
                <c:pt idx="741">
                  <c:v>879.12</c:v>
                </c:pt>
                <c:pt idx="742">
                  <c:v>870.12</c:v>
                </c:pt>
                <c:pt idx="743">
                  <c:v>865.12</c:v>
                </c:pt>
                <c:pt idx="744">
                  <c:v>872.12</c:v>
                </c:pt>
                <c:pt idx="745">
                  <c:v>850.12</c:v>
                </c:pt>
                <c:pt idx="746">
                  <c:v>851.12</c:v>
                </c:pt>
                <c:pt idx="747">
                  <c:v>856.12</c:v>
                </c:pt>
                <c:pt idx="748">
                  <c:v>855.12</c:v>
                </c:pt>
                <c:pt idx="749">
                  <c:v>843.12</c:v>
                </c:pt>
                <c:pt idx="750">
                  <c:v>836.12</c:v>
                </c:pt>
                <c:pt idx="751">
                  <c:v>832.12</c:v>
                </c:pt>
                <c:pt idx="752">
                  <c:v>817.12</c:v>
                </c:pt>
                <c:pt idx="753">
                  <c:v>816.12</c:v>
                </c:pt>
                <c:pt idx="754">
                  <c:v>793.12</c:v>
                </c:pt>
                <c:pt idx="755">
                  <c:v>790.12</c:v>
                </c:pt>
                <c:pt idx="756">
                  <c:v>788.12</c:v>
                </c:pt>
                <c:pt idx="757">
                  <c:v>760.12</c:v>
                </c:pt>
                <c:pt idx="758">
                  <c:v>751.12</c:v>
                </c:pt>
                <c:pt idx="759">
                  <c:v>747.12</c:v>
                </c:pt>
                <c:pt idx="760">
                  <c:v>734.12</c:v>
                </c:pt>
                <c:pt idx="761">
                  <c:v>717.12</c:v>
                </c:pt>
                <c:pt idx="762">
                  <c:v>725.12</c:v>
                </c:pt>
                <c:pt idx="763">
                  <c:v>703.12</c:v>
                </c:pt>
                <c:pt idx="764">
                  <c:v>703.12</c:v>
                </c:pt>
                <c:pt idx="765">
                  <c:v>687.12</c:v>
                </c:pt>
                <c:pt idx="766">
                  <c:v>676.12</c:v>
                </c:pt>
                <c:pt idx="767">
                  <c:v>668.12</c:v>
                </c:pt>
                <c:pt idx="768">
                  <c:v>671.12</c:v>
                </c:pt>
                <c:pt idx="769">
                  <c:v>655.12</c:v>
                </c:pt>
                <c:pt idx="770">
                  <c:v>654.12</c:v>
                </c:pt>
                <c:pt idx="771">
                  <c:v>649.12</c:v>
                </c:pt>
                <c:pt idx="772">
                  <c:v>641.12</c:v>
                </c:pt>
                <c:pt idx="773">
                  <c:v>645.12</c:v>
                </c:pt>
                <c:pt idx="774">
                  <c:v>616.12</c:v>
                </c:pt>
                <c:pt idx="775">
                  <c:v>626.12</c:v>
                </c:pt>
                <c:pt idx="776">
                  <c:v>605.12</c:v>
                </c:pt>
                <c:pt idx="777">
                  <c:v>585.12</c:v>
                </c:pt>
                <c:pt idx="778">
                  <c:v>580.12</c:v>
                </c:pt>
                <c:pt idx="779">
                  <c:v>561.12</c:v>
                </c:pt>
                <c:pt idx="780">
                  <c:v>554.12</c:v>
                </c:pt>
                <c:pt idx="781">
                  <c:v>536.12</c:v>
                </c:pt>
                <c:pt idx="782">
                  <c:v>519.12</c:v>
                </c:pt>
                <c:pt idx="783">
                  <c:v>496.12</c:v>
                </c:pt>
                <c:pt idx="784">
                  <c:v>493.12</c:v>
                </c:pt>
                <c:pt idx="785">
                  <c:v>481.12</c:v>
                </c:pt>
                <c:pt idx="786">
                  <c:v>469.12</c:v>
                </c:pt>
                <c:pt idx="787">
                  <c:v>454.12</c:v>
                </c:pt>
                <c:pt idx="788">
                  <c:v>433.12</c:v>
                </c:pt>
                <c:pt idx="789">
                  <c:v>430.12</c:v>
                </c:pt>
                <c:pt idx="790">
                  <c:v>418.12</c:v>
                </c:pt>
                <c:pt idx="791">
                  <c:v>402.12</c:v>
                </c:pt>
                <c:pt idx="792">
                  <c:v>388.12</c:v>
                </c:pt>
                <c:pt idx="793">
                  <c:v>386.12</c:v>
                </c:pt>
                <c:pt idx="794">
                  <c:v>377.12</c:v>
                </c:pt>
                <c:pt idx="795">
                  <c:v>363.12</c:v>
                </c:pt>
                <c:pt idx="796">
                  <c:v>354.12</c:v>
                </c:pt>
                <c:pt idx="797">
                  <c:v>342.12</c:v>
                </c:pt>
                <c:pt idx="798">
                  <c:v>331.12</c:v>
                </c:pt>
                <c:pt idx="799">
                  <c:v>320.12</c:v>
                </c:pt>
                <c:pt idx="800">
                  <c:v>309.12</c:v>
                </c:pt>
                <c:pt idx="801">
                  <c:v>304.12</c:v>
                </c:pt>
                <c:pt idx="802">
                  <c:v>295.12</c:v>
                </c:pt>
                <c:pt idx="803">
                  <c:v>280.12</c:v>
                </c:pt>
                <c:pt idx="804">
                  <c:v>269.12</c:v>
                </c:pt>
                <c:pt idx="805">
                  <c:v>256.12</c:v>
                </c:pt>
                <c:pt idx="806">
                  <c:v>236.12</c:v>
                </c:pt>
                <c:pt idx="807">
                  <c:v>238.12</c:v>
                </c:pt>
                <c:pt idx="808">
                  <c:v>222.12</c:v>
                </c:pt>
                <c:pt idx="809">
                  <c:v>211.12</c:v>
                </c:pt>
                <c:pt idx="810">
                  <c:v>193.12</c:v>
                </c:pt>
                <c:pt idx="811">
                  <c:v>191.12</c:v>
                </c:pt>
                <c:pt idx="812">
                  <c:v>186.12</c:v>
                </c:pt>
                <c:pt idx="813">
                  <c:v>163.12</c:v>
                </c:pt>
                <c:pt idx="814">
                  <c:v>155.12</c:v>
                </c:pt>
                <c:pt idx="815">
                  <c:v>144.12</c:v>
                </c:pt>
                <c:pt idx="816">
                  <c:v>131.12</c:v>
                </c:pt>
                <c:pt idx="817">
                  <c:v>129.12</c:v>
                </c:pt>
                <c:pt idx="818">
                  <c:v>125.12</c:v>
                </c:pt>
                <c:pt idx="819">
                  <c:v>121.12</c:v>
                </c:pt>
                <c:pt idx="820">
                  <c:v>107.12</c:v>
                </c:pt>
                <c:pt idx="821">
                  <c:v>109.12</c:v>
                </c:pt>
                <c:pt idx="822">
                  <c:v>101.12</c:v>
                </c:pt>
                <c:pt idx="823">
                  <c:v>92.12</c:v>
                </c:pt>
                <c:pt idx="824">
                  <c:v>83.12</c:v>
                </c:pt>
                <c:pt idx="825">
                  <c:v>86.12</c:v>
                </c:pt>
                <c:pt idx="826">
                  <c:v>71.12</c:v>
                </c:pt>
                <c:pt idx="827">
                  <c:v>63.12</c:v>
                </c:pt>
                <c:pt idx="828">
                  <c:v>66.12</c:v>
                </c:pt>
                <c:pt idx="829">
                  <c:v>58.12</c:v>
                </c:pt>
                <c:pt idx="830">
                  <c:v>50.12</c:v>
                </c:pt>
                <c:pt idx="831">
                  <c:v>45.12</c:v>
                </c:pt>
                <c:pt idx="832">
                  <c:v>36.119999999999997</c:v>
                </c:pt>
                <c:pt idx="833">
                  <c:v>30.12</c:v>
                </c:pt>
                <c:pt idx="834">
                  <c:v>22.12</c:v>
                </c:pt>
                <c:pt idx="835">
                  <c:v>21.12</c:v>
                </c:pt>
                <c:pt idx="836">
                  <c:v>15.12</c:v>
                </c:pt>
                <c:pt idx="837">
                  <c:v>11.12</c:v>
                </c:pt>
                <c:pt idx="838">
                  <c:v>12.12</c:v>
                </c:pt>
                <c:pt idx="839">
                  <c:v>6.12</c:v>
                </c:pt>
                <c:pt idx="840">
                  <c:v>-4.88</c:v>
                </c:pt>
                <c:pt idx="841">
                  <c:v>-0.88</c:v>
                </c:pt>
                <c:pt idx="842">
                  <c:v>-9.8800000000000008</c:v>
                </c:pt>
                <c:pt idx="843">
                  <c:v>-14.88</c:v>
                </c:pt>
                <c:pt idx="844">
                  <c:v>-16.88</c:v>
                </c:pt>
                <c:pt idx="845">
                  <c:v>-19.88</c:v>
                </c:pt>
                <c:pt idx="846">
                  <c:v>-16.88</c:v>
                </c:pt>
                <c:pt idx="847">
                  <c:v>-24.88</c:v>
                </c:pt>
                <c:pt idx="848">
                  <c:v>-22.88</c:v>
                </c:pt>
                <c:pt idx="849">
                  <c:v>-29.88</c:v>
                </c:pt>
                <c:pt idx="850">
                  <c:v>-27.88</c:v>
                </c:pt>
                <c:pt idx="851">
                  <c:v>-40.880000000000003</c:v>
                </c:pt>
                <c:pt idx="852">
                  <c:v>-39.880000000000003</c:v>
                </c:pt>
                <c:pt idx="853">
                  <c:v>-42.88</c:v>
                </c:pt>
                <c:pt idx="854">
                  <c:v>-44.88</c:v>
                </c:pt>
                <c:pt idx="855">
                  <c:v>-46.88</c:v>
                </c:pt>
                <c:pt idx="856">
                  <c:v>-48.88</c:v>
                </c:pt>
                <c:pt idx="857">
                  <c:v>-51.88</c:v>
                </c:pt>
                <c:pt idx="858">
                  <c:v>-53.88</c:v>
                </c:pt>
                <c:pt idx="859">
                  <c:v>-58.88</c:v>
                </c:pt>
                <c:pt idx="860">
                  <c:v>-59.88</c:v>
                </c:pt>
                <c:pt idx="861">
                  <c:v>-64.88</c:v>
                </c:pt>
                <c:pt idx="862">
                  <c:v>-67.88</c:v>
                </c:pt>
                <c:pt idx="863">
                  <c:v>-68.88</c:v>
                </c:pt>
                <c:pt idx="864">
                  <c:v>-68.88</c:v>
                </c:pt>
                <c:pt idx="865">
                  <c:v>-71.88</c:v>
                </c:pt>
                <c:pt idx="866">
                  <c:v>-72.88</c:v>
                </c:pt>
                <c:pt idx="867">
                  <c:v>-74.88</c:v>
                </c:pt>
                <c:pt idx="868">
                  <c:v>-73.88</c:v>
                </c:pt>
                <c:pt idx="869">
                  <c:v>-78.88</c:v>
                </c:pt>
                <c:pt idx="870">
                  <c:v>-82.88</c:v>
                </c:pt>
                <c:pt idx="871">
                  <c:v>-84.88</c:v>
                </c:pt>
                <c:pt idx="872">
                  <c:v>-74.88</c:v>
                </c:pt>
                <c:pt idx="873">
                  <c:v>-81.88</c:v>
                </c:pt>
                <c:pt idx="874">
                  <c:v>-85.88</c:v>
                </c:pt>
                <c:pt idx="875">
                  <c:v>-86.88</c:v>
                </c:pt>
                <c:pt idx="876">
                  <c:v>-86.88</c:v>
                </c:pt>
                <c:pt idx="877">
                  <c:v>-89.88</c:v>
                </c:pt>
                <c:pt idx="878">
                  <c:v>-92.88</c:v>
                </c:pt>
                <c:pt idx="879">
                  <c:v>-92.88</c:v>
                </c:pt>
                <c:pt idx="880">
                  <c:v>-92.88</c:v>
                </c:pt>
                <c:pt idx="881">
                  <c:v>-92.88</c:v>
                </c:pt>
                <c:pt idx="882">
                  <c:v>-92.88</c:v>
                </c:pt>
                <c:pt idx="883">
                  <c:v>-95.88</c:v>
                </c:pt>
                <c:pt idx="884">
                  <c:v>-90.88</c:v>
                </c:pt>
                <c:pt idx="885">
                  <c:v>-94.88</c:v>
                </c:pt>
                <c:pt idx="886">
                  <c:v>-89.88</c:v>
                </c:pt>
                <c:pt idx="887">
                  <c:v>-99.88</c:v>
                </c:pt>
                <c:pt idx="888">
                  <c:v>-99.88</c:v>
                </c:pt>
                <c:pt idx="889">
                  <c:v>-99.88</c:v>
                </c:pt>
                <c:pt idx="890">
                  <c:v>-100.88</c:v>
                </c:pt>
                <c:pt idx="891">
                  <c:v>-97.88</c:v>
                </c:pt>
                <c:pt idx="892">
                  <c:v>-98.88</c:v>
                </c:pt>
                <c:pt idx="893">
                  <c:v>-100.88</c:v>
                </c:pt>
                <c:pt idx="894">
                  <c:v>-99.88</c:v>
                </c:pt>
                <c:pt idx="895">
                  <c:v>-101.88</c:v>
                </c:pt>
                <c:pt idx="896">
                  <c:v>-101.88</c:v>
                </c:pt>
                <c:pt idx="897">
                  <c:v>-105.88</c:v>
                </c:pt>
                <c:pt idx="898">
                  <c:v>-103.88</c:v>
                </c:pt>
                <c:pt idx="899">
                  <c:v>-108.88</c:v>
                </c:pt>
                <c:pt idx="900">
                  <c:v>-105.88</c:v>
                </c:pt>
                <c:pt idx="901">
                  <c:v>-103.88</c:v>
                </c:pt>
                <c:pt idx="902">
                  <c:v>-103.88</c:v>
                </c:pt>
                <c:pt idx="903">
                  <c:v>-103.88</c:v>
                </c:pt>
                <c:pt idx="904">
                  <c:v>-105.88</c:v>
                </c:pt>
                <c:pt idx="905">
                  <c:v>-103.88</c:v>
                </c:pt>
                <c:pt idx="906">
                  <c:v>-109.88</c:v>
                </c:pt>
                <c:pt idx="907">
                  <c:v>-109.88</c:v>
                </c:pt>
                <c:pt idx="908">
                  <c:v>-112.88</c:v>
                </c:pt>
                <c:pt idx="909">
                  <c:v>-108.88</c:v>
                </c:pt>
                <c:pt idx="910">
                  <c:v>-105.88</c:v>
                </c:pt>
                <c:pt idx="911">
                  <c:v>-108.88</c:v>
                </c:pt>
                <c:pt idx="912">
                  <c:v>-103.88</c:v>
                </c:pt>
                <c:pt idx="913">
                  <c:v>-105.88</c:v>
                </c:pt>
                <c:pt idx="914">
                  <c:v>-110.88</c:v>
                </c:pt>
                <c:pt idx="915">
                  <c:v>-110.88</c:v>
                </c:pt>
                <c:pt idx="916">
                  <c:v>-113.88</c:v>
                </c:pt>
                <c:pt idx="917">
                  <c:v>-113.88</c:v>
                </c:pt>
                <c:pt idx="918">
                  <c:v>-114.88</c:v>
                </c:pt>
                <c:pt idx="919">
                  <c:v>-109.88</c:v>
                </c:pt>
                <c:pt idx="920">
                  <c:v>-113.88</c:v>
                </c:pt>
                <c:pt idx="921">
                  <c:v>-113.88</c:v>
                </c:pt>
                <c:pt idx="922">
                  <c:v>-113.88</c:v>
                </c:pt>
                <c:pt idx="923">
                  <c:v>-108.88</c:v>
                </c:pt>
                <c:pt idx="924">
                  <c:v>-115.88</c:v>
                </c:pt>
                <c:pt idx="925">
                  <c:v>-116.88</c:v>
                </c:pt>
                <c:pt idx="926">
                  <c:v>-111.88</c:v>
                </c:pt>
                <c:pt idx="927">
                  <c:v>-113.88</c:v>
                </c:pt>
                <c:pt idx="928">
                  <c:v>-111.88</c:v>
                </c:pt>
                <c:pt idx="929">
                  <c:v>-115.88</c:v>
                </c:pt>
                <c:pt idx="930">
                  <c:v>-112.88</c:v>
                </c:pt>
                <c:pt idx="931">
                  <c:v>-117.88</c:v>
                </c:pt>
                <c:pt idx="932">
                  <c:v>-116.88</c:v>
                </c:pt>
                <c:pt idx="933">
                  <c:v>-113.88</c:v>
                </c:pt>
                <c:pt idx="934">
                  <c:v>-112.88</c:v>
                </c:pt>
                <c:pt idx="935">
                  <c:v>-113.88</c:v>
                </c:pt>
                <c:pt idx="936">
                  <c:v>-112.88</c:v>
                </c:pt>
                <c:pt idx="937">
                  <c:v>-114.88</c:v>
                </c:pt>
                <c:pt idx="938">
                  <c:v>-109.88</c:v>
                </c:pt>
                <c:pt idx="939">
                  <c:v>-110.88</c:v>
                </c:pt>
                <c:pt idx="940">
                  <c:v>-106.88</c:v>
                </c:pt>
                <c:pt idx="941">
                  <c:v>-109.88</c:v>
                </c:pt>
                <c:pt idx="942">
                  <c:v>-109.88</c:v>
                </c:pt>
                <c:pt idx="943">
                  <c:v>-116.88</c:v>
                </c:pt>
                <c:pt idx="944">
                  <c:v>-111.88</c:v>
                </c:pt>
                <c:pt idx="945">
                  <c:v>-114.88</c:v>
                </c:pt>
                <c:pt idx="946">
                  <c:v>-115.88</c:v>
                </c:pt>
                <c:pt idx="947">
                  <c:v>-120.88</c:v>
                </c:pt>
                <c:pt idx="948">
                  <c:v>-122.88</c:v>
                </c:pt>
                <c:pt idx="949">
                  <c:v>-118.88</c:v>
                </c:pt>
                <c:pt idx="950">
                  <c:v>-122.88</c:v>
                </c:pt>
                <c:pt idx="951">
                  <c:v>-123.88</c:v>
                </c:pt>
                <c:pt idx="952">
                  <c:v>-117.88</c:v>
                </c:pt>
                <c:pt idx="953">
                  <c:v>-115.88</c:v>
                </c:pt>
                <c:pt idx="954">
                  <c:v>-115.88</c:v>
                </c:pt>
                <c:pt idx="955">
                  <c:v>-118.88</c:v>
                </c:pt>
                <c:pt idx="956">
                  <c:v>-121.88</c:v>
                </c:pt>
                <c:pt idx="957">
                  <c:v>-120.88</c:v>
                </c:pt>
                <c:pt idx="958">
                  <c:v>-121.88</c:v>
                </c:pt>
                <c:pt idx="959">
                  <c:v>-122.88</c:v>
                </c:pt>
                <c:pt idx="960">
                  <c:v>-120.88</c:v>
                </c:pt>
                <c:pt idx="961">
                  <c:v>-124.88</c:v>
                </c:pt>
                <c:pt idx="962">
                  <c:v>-119.88</c:v>
                </c:pt>
                <c:pt idx="963">
                  <c:v>-117.88</c:v>
                </c:pt>
                <c:pt idx="964">
                  <c:v>-117.88</c:v>
                </c:pt>
                <c:pt idx="965">
                  <c:v>-122.88</c:v>
                </c:pt>
                <c:pt idx="966">
                  <c:v>-119.88</c:v>
                </c:pt>
                <c:pt idx="967">
                  <c:v>-121.88</c:v>
                </c:pt>
                <c:pt idx="968">
                  <c:v>-122.88</c:v>
                </c:pt>
                <c:pt idx="969">
                  <c:v>-124.88</c:v>
                </c:pt>
                <c:pt idx="970">
                  <c:v>-121.88</c:v>
                </c:pt>
                <c:pt idx="971">
                  <c:v>-119.88</c:v>
                </c:pt>
                <c:pt idx="972">
                  <c:v>-120.88</c:v>
                </c:pt>
                <c:pt idx="973">
                  <c:v>-117.88</c:v>
                </c:pt>
                <c:pt idx="974">
                  <c:v>-121.88</c:v>
                </c:pt>
                <c:pt idx="975">
                  <c:v>-118.88</c:v>
                </c:pt>
                <c:pt idx="976">
                  <c:v>-117.88</c:v>
                </c:pt>
                <c:pt idx="977">
                  <c:v>-117.88</c:v>
                </c:pt>
                <c:pt idx="978">
                  <c:v>-123.88</c:v>
                </c:pt>
                <c:pt idx="979">
                  <c:v>-120.88</c:v>
                </c:pt>
                <c:pt idx="980">
                  <c:v>-122.88</c:v>
                </c:pt>
                <c:pt idx="981">
                  <c:v>-119.88</c:v>
                </c:pt>
                <c:pt idx="982">
                  <c:v>-119.88</c:v>
                </c:pt>
                <c:pt idx="983">
                  <c:v>-117.88</c:v>
                </c:pt>
                <c:pt idx="984">
                  <c:v>-117.88</c:v>
                </c:pt>
                <c:pt idx="985">
                  <c:v>-116.88</c:v>
                </c:pt>
                <c:pt idx="986">
                  <c:v>-120.88</c:v>
                </c:pt>
                <c:pt idx="987">
                  <c:v>-116.88</c:v>
                </c:pt>
                <c:pt idx="988">
                  <c:v>-117.88</c:v>
                </c:pt>
                <c:pt idx="989">
                  <c:v>-118.88</c:v>
                </c:pt>
                <c:pt idx="990">
                  <c:v>-118.88</c:v>
                </c:pt>
                <c:pt idx="991">
                  <c:v>-120.88</c:v>
                </c:pt>
                <c:pt idx="992">
                  <c:v>-121.88</c:v>
                </c:pt>
                <c:pt idx="993">
                  <c:v>-117.88</c:v>
                </c:pt>
                <c:pt idx="994">
                  <c:v>-121.88</c:v>
                </c:pt>
                <c:pt idx="995">
                  <c:v>-119.88</c:v>
                </c:pt>
                <c:pt idx="996">
                  <c:v>-122.88</c:v>
                </c:pt>
                <c:pt idx="997">
                  <c:v>-116.88</c:v>
                </c:pt>
                <c:pt idx="998">
                  <c:v>-118.88</c:v>
                </c:pt>
                <c:pt idx="999">
                  <c:v>-119.88</c:v>
                </c:pt>
                <c:pt idx="1000">
                  <c:v>-117.88</c:v>
                </c:pt>
                <c:pt idx="1001">
                  <c:v>-122.88</c:v>
                </c:pt>
                <c:pt idx="1002">
                  <c:v>-120.88</c:v>
                </c:pt>
                <c:pt idx="1003">
                  <c:v>-121.88</c:v>
                </c:pt>
                <c:pt idx="1004">
                  <c:v>-118.88</c:v>
                </c:pt>
                <c:pt idx="1005">
                  <c:v>-125.88</c:v>
                </c:pt>
                <c:pt idx="1006">
                  <c:v>-122.88</c:v>
                </c:pt>
                <c:pt idx="1007">
                  <c:v>-124.88</c:v>
                </c:pt>
                <c:pt idx="1008">
                  <c:v>-120.88</c:v>
                </c:pt>
                <c:pt idx="1009">
                  <c:v>-117.88</c:v>
                </c:pt>
                <c:pt idx="1010">
                  <c:v>-118.88</c:v>
                </c:pt>
                <c:pt idx="1011">
                  <c:v>-119.88</c:v>
                </c:pt>
                <c:pt idx="1012">
                  <c:v>-119.88</c:v>
                </c:pt>
                <c:pt idx="1013">
                  <c:v>-120.88</c:v>
                </c:pt>
                <c:pt idx="1014">
                  <c:v>-120.88</c:v>
                </c:pt>
                <c:pt idx="1015">
                  <c:v>-122.88</c:v>
                </c:pt>
                <c:pt idx="1016">
                  <c:v>-118.88</c:v>
                </c:pt>
                <c:pt idx="1017">
                  <c:v>-124.88</c:v>
                </c:pt>
                <c:pt idx="1018">
                  <c:v>-121.88</c:v>
                </c:pt>
                <c:pt idx="1019">
                  <c:v>-118.88</c:v>
                </c:pt>
                <c:pt idx="1020">
                  <c:v>-116.88</c:v>
                </c:pt>
                <c:pt idx="1021">
                  <c:v>-118.88</c:v>
                </c:pt>
                <c:pt idx="1022">
                  <c:v>-117.88</c:v>
                </c:pt>
                <c:pt idx="1023">
                  <c:v>-121.88</c:v>
                </c:pt>
                <c:pt idx="1024">
                  <c:v>-126.88</c:v>
                </c:pt>
                <c:pt idx="1025">
                  <c:v>-126.88</c:v>
                </c:pt>
                <c:pt idx="1026">
                  <c:v>-122.88</c:v>
                </c:pt>
                <c:pt idx="1027">
                  <c:v>-123.88</c:v>
                </c:pt>
                <c:pt idx="1028">
                  <c:v>-76.88</c:v>
                </c:pt>
                <c:pt idx="1029">
                  <c:v>-80.88</c:v>
                </c:pt>
                <c:pt idx="1030">
                  <c:v>-77.88</c:v>
                </c:pt>
                <c:pt idx="1031">
                  <c:v>-73.88</c:v>
                </c:pt>
                <c:pt idx="1032">
                  <c:v>-65.88</c:v>
                </c:pt>
                <c:pt idx="1033">
                  <c:v>-61.88</c:v>
                </c:pt>
                <c:pt idx="1034">
                  <c:v>-120.88</c:v>
                </c:pt>
                <c:pt idx="1035">
                  <c:v>-123.88</c:v>
                </c:pt>
                <c:pt idx="1036">
                  <c:v>-122.88</c:v>
                </c:pt>
                <c:pt idx="1037">
                  <c:v>-124.88</c:v>
                </c:pt>
                <c:pt idx="1038">
                  <c:v>-125.88</c:v>
                </c:pt>
                <c:pt idx="1039">
                  <c:v>-121.88</c:v>
                </c:pt>
                <c:pt idx="1040">
                  <c:v>-124.88</c:v>
                </c:pt>
                <c:pt idx="1041">
                  <c:v>-124.88</c:v>
                </c:pt>
                <c:pt idx="1042">
                  <c:v>-124.88</c:v>
                </c:pt>
                <c:pt idx="1043">
                  <c:v>-123.88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'Laser Intensity'!$B$5</c:f>
              <c:strCache>
                <c:ptCount val="1"/>
                <c:pt idx="0">
                  <c:v>0.6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strRef>
              <c:f>'Laser Intensity'!$C$2:$ANF$2</c:f>
              <c:strCache>
                <c:ptCount val="1044"/>
                <c:pt idx="0">
                  <c:v>160.701</c:v>
                </c:pt>
                <c:pt idx="1">
                  <c:v>166.742</c:v>
                </c:pt>
                <c:pt idx="2">
                  <c:v>172.777</c:v>
                </c:pt>
                <c:pt idx="3">
                  <c:v>178.805</c:v>
                </c:pt>
                <c:pt idx="4">
                  <c:v>184.826</c:v>
                </c:pt>
                <c:pt idx="5">
                  <c:v>190.841</c:v>
                </c:pt>
                <c:pt idx="6">
                  <c:v>196.849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226.789</c:v>
                </c:pt>
                <c:pt idx="12">
                  <c:v>232.758</c:v>
                </c:pt>
                <c:pt idx="13">
                  <c:v>238.719</c:v>
                </c:pt>
                <c:pt idx="14">
                  <c:v>244.674</c:v>
                </c:pt>
                <c:pt idx="15">
                  <c:v>250.623</c:v>
                </c:pt>
                <c:pt idx="16">
                  <c:v>256.565</c:v>
                </c:pt>
                <c:pt idx="17">
                  <c:v>262.5</c:v>
                </c:pt>
                <c:pt idx="18">
                  <c:v>268.429</c:v>
                </c:pt>
                <c:pt idx="19">
                  <c:v>274.351</c:v>
                </c:pt>
                <c:pt idx="20">
                  <c:v>280.267</c:v>
                </c:pt>
                <c:pt idx="21">
                  <c:v>286.176</c:v>
                </c:pt>
                <c:pt idx="22">
                  <c:v>292.079</c:v>
                </c:pt>
                <c:pt idx="23">
                  <c:v>297.975</c:v>
                </c:pt>
                <c:pt idx="24">
                  <c:v>303.865</c:v>
                </c:pt>
                <c:pt idx="25">
                  <c:v>309.748</c:v>
                </c:pt>
                <c:pt idx="26">
                  <c:v>315.625</c:v>
                </c:pt>
                <c:pt idx="27">
                  <c:v>321.495</c:v>
                </c:pt>
                <c:pt idx="28">
                  <c:v>327.359</c:v>
                </c:pt>
                <c:pt idx="29">
                  <c:v>333.217</c:v>
                </c:pt>
                <c:pt idx="30">
                  <c:v>339.068</c:v>
                </c:pt>
                <c:pt idx="31">
                  <c:v>344.912</c:v>
                </c:pt>
                <c:pt idx="32">
                  <c:v>350.751</c:v>
                </c:pt>
                <c:pt idx="33">
                  <c:v>356.583</c:v>
                </c:pt>
                <c:pt idx="34">
                  <c:v>362.408</c:v>
                </c:pt>
                <c:pt idx="35">
                  <c:v>368.227</c:v>
                </c:pt>
                <c:pt idx="36">
                  <c:v>374.04</c:v>
                </c:pt>
                <c:pt idx="37">
                  <c:v>379.847</c:v>
                </c:pt>
                <c:pt idx="38">
                  <c:v>385.647</c:v>
                </c:pt>
                <c:pt idx="39">
                  <c:v>391.44</c:v>
                </c:pt>
                <c:pt idx="40">
                  <c:v>397.228</c:v>
                </c:pt>
                <c:pt idx="41">
                  <c:v>403.009</c:v>
                </c:pt>
                <c:pt idx="42">
                  <c:v>408.784</c:v>
                </c:pt>
                <c:pt idx="43">
                  <c:v>414.553</c:v>
                </c:pt>
                <c:pt idx="44">
                  <c:v>420.315</c:v>
                </c:pt>
                <c:pt idx="45">
                  <c:v>426.071</c:v>
                </c:pt>
                <c:pt idx="46">
                  <c:v>431.821</c:v>
                </c:pt>
                <c:pt idx="47">
                  <c:v>437.565</c:v>
                </c:pt>
                <c:pt idx="48">
                  <c:v>443.302</c:v>
                </c:pt>
                <c:pt idx="49">
                  <c:v>449.033</c:v>
                </c:pt>
                <c:pt idx="50">
                  <c:v>454.758</c:v>
                </c:pt>
                <c:pt idx="51">
                  <c:v>460.477</c:v>
                </c:pt>
                <c:pt idx="52">
                  <c:v>466.189</c:v>
                </c:pt>
                <c:pt idx="53">
                  <c:v>471.896</c:v>
                </c:pt>
                <c:pt idx="54">
                  <c:v>477.596</c:v>
                </c:pt>
                <c:pt idx="55">
                  <c:v>483.29</c:v>
                </c:pt>
                <c:pt idx="56">
                  <c:v>488.978</c:v>
                </c:pt>
                <c:pt idx="57">
                  <c:v>494.66</c:v>
                </c:pt>
                <c:pt idx="58">
                  <c:v>500.335</c:v>
                </c:pt>
                <c:pt idx="59">
                  <c:v>506.005</c:v>
                </c:pt>
                <c:pt idx="60">
                  <c:v>511.668</c:v>
                </c:pt>
                <c:pt idx="61">
                  <c:v>517.325</c:v>
                </c:pt>
                <c:pt idx="62">
                  <c:v>522.977</c:v>
                </c:pt>
                <c:pt idx="63">
                  <c:v>528.622</c:v>
                </c:pt>
                <c:pt idx="64">
                  <c:v>534.261</c:v>
                </c:pt>
                <c:pt idx="65">
                  <c:v>539.894</c:v>
                </c:pt>
                <c:pt idx="66">
                  <c:v>545.521</c:v>
                </c:pt>
                <c:pt idx="67">
                  <c:v>551.141</c:v>
                </c:pt>
                <c:pt idx="68">
                  <c:v>556.756</c:v>
                </c:pt>
                <c:pt idx="69">
                  <c:v>562.365</c:v>
                </c:pt>
                <c:pt idx="70">
                  <c:v>567.968</c:v>
                </c:pt>
                <c:pt idx="71">
                  <c:v>573.565</c:v>
                </c:pt>
                <c:pt idx="72">
                  <c:v>579.155</c:v>
                </c:pt>
                <c:pt idx="73">
                  <c:v>584.74</c:v>
                </c:pt>
                <c:pt idx="74">
                  <c:v>590.319</c:v>
                </c:pt>
                <c:pt idx="75">
                  <c:v>595.892</c:v>
                </c:pt>
                <c:pt idx="76">
                  <c:v>601.459</c:v>
                </c:pt>
                <c:pt idx="77">
                  <c:v>607.02</c:v>
                </c:pt>
                <c:pt idx="78">
                  <c:v>612.575</c:v>
                </c:pt>
                <c:pt idx="79">
                  <c:v>618.124</c:v>
                </c:pt>
                <c:pt idx="80">
                  <c:v>623.667</c:v>
                </c:pt>
                <c:pt idx="81">
                  <c:v>629.204</c:v>
                </c:pt>
                <c:pt idx="82">
                  <c:v>634.735</c:v>
                </c:pt>
                <c:pt idx="83">
                  <c:v>640.261</c:v>
                </c:pt>
                <c:pt idx="84">
                  <c:v>645.781</c:v>
                </c:pt>
                <c:pt idx="85">
                  <c:v>651.294</c:v>
                </c:pt>
                <c:pt idx="86">
                  <c:v>656.802</c:v>
                </c:pt>
                <c:pt idx="87">
                  <c:v>662.304</c:v>
                </c:pt>
                <c:pt idx="88">
                  <c:v>667.8</c:v>
                </c:pt>
                <c:pt idx="89">
                  <c:v>673.29</c:v>
                </c:pt>
                <c:pt idx="90">
                  <c:v>678.775</c:v>
                </c:pt>
                <c:pt idx="91">
                  <c:v>684.254</c:v>
                </c:pt>
                <c:pt idx="92">
                  <c:v>689.726</c:v>
                </c:pt>
                <c:pt idx="93">
                  <c:v>695.193</c:v>
                </c:pt>
                <c:pt idx="94">
                  <c:v>700.655</c:v>
                </c:pt>
                <c:pt idx="95">
                  <c:v>706.11</c:v>
                </c:pt>
                <c:pt idx="96">
                  <c:v>711.56</c:v>
                </c:pt>
                <c:pt idx="97">
                  <c:v>717.004</c:v>
                </c:pt>
                <c:pt idx="98">
                  <c:v>722.442</c:v>
                </c:pt>
                <c:pt idx="99">
                  <c:v>727.874</c:v>
                </c:pt>
                <c:pt idx="100">
                  <c:v>733.301</c:v>
                </c:pt>
                <c:pt idx="101">
                  <c:v>738.722</c:v>
                </c:pt>
                <c:pt idx="102">
                  <c:v>744.137</c:v>
                </c:pt>
                <c:pt idx="103">
                  <c:v>749.547</c:v>
                </c:pt>
                <c:pt idx="104">
                  <c:v>754.951</c:v>
                </c:pt>
                <c:pt idx="105">
                  <c:v>760.349</c:v>
                </c:pt>
                <c:pt idx="106">
                  <c:v>765.741</c:v>
                </c:pt>
                <c:pt idx="107">
                  <c:v>771.128</c:v>
                </c:pt>
                <c:pt idx="108">
                  <c:v>776.509</c:v>
                </c:pt>
                <c:pt idx="109">
                  <c:v>781.885</c:v>
                </c:pt>
                <c:pt idx="110">
                  <c:v>787.254</c:v>
                </c:pt>
                <c:pt idx="111">
                  <c:v>792.618</c:v>
                </c:pt>
                <c:pt idx="112">
                  <c:v>797.977</c:v>
                </c:pt>
                <c:pt idx="113">
                  <c:v>803.33</c:v>
                </c:pt>
                <c:pt idx="114">
                  <c:v>808.677</c:v>
                </c:pt>
                <c:pt idx="115">
                  <c:v>814.019</c:v>
                </c:pt>
                <c:pt idx="116">
                  <c:v>819.355</c:v>
                </c:pt>
                <c:pt idx="117">
                  <c:v>824.686</c:v>
                </c:pt>
                <c:pt idx="118">
                  <c:v>830.011</c:v>
                </c:pt>
                <c:pt idx="119">
                  <c:v>835.33</c:v>
                </c:pt>
                <c:pt idx="120">
                  <c:v>840.644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</c:v>
                </c:pt>
                <c:pt idx="124">
                  <c:v>861.844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</c:v>
                </c:pt>
                <c:pt idx="128">
                  <c:v>882.955</c:v>
                </c:pt>
                <c:pt idx="129">
                  <c:v>888.219</c:v>
                </c:pt>
                <c:pt idx="130">
                  <c:v>893.478</c:v>
                </c:pt>
                <c:pt idx="131">
                  <c:v>898.731</c:v>
                </c:pt>
                <c:pt idx="132">
                  <c:v>903.979</c:v>
                </c:pt>
                <c:pt idx="133">
                  <c:v>909.221</c:v>
                </c:pt>
                <c:pt idx="134">
                  <c:v>914.458</c:v>
                </c:pt>
                <c:pt idx="135">
                  <c:v>919.69</c:v>
                </c:pt>
                <c:pt idx="136">
                  <c:v>924.916</c:v>
                </c:pt>
                <c:pt idx="137">
                  <c:v>930.136</c:v>
                </c:pt>
                <c:pt idx="138">
                  <c:v>935.351</c:v>
                </c:pt>
                <c:pt idx="139">
                  <c:v>940.561</c:v>
                </c:pt>
                <c:pt idx="140">
                  <c:v>945.766</c:v>
                </c:pt>
                <c:pt idx="141">
                  <c:v>950.965</c:v>
                </c:pt>
                <c:pt idx="142">
                  <c:v>956.158</c:v>
                </c:pt>
                <c:pt idx="143">
                  <c:v>961.347</c:v>
                </c:pt>
                <c:pt idx="144">
                  <c:v>966.529</c:v>
                </c:pt>
                <c:pt idx="145">
                  <c:v>971.707</c:v>
                </c:pt>
                <c:pt idx="146">
                  <c:v>976.879</c:v>
                </c:pt>
                <c:pt idx="147">
                  <c:v>982.046</c:v>
                </c:pt>
                <c:pt idx="148">
                  <c:v>987.208</c:v>
                </c:pt>
                <c:pt idx="149">
                  <c:v>992.364</c:v>
                </c:pt>
                <c:pt idx="150">
                  <c:v>997.515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1038.532</c:v>
                </c:pt>
                <c:pt idx="159">
                  <c:v>1043.636</c:v>
                </c:pt>
                <c:pt idx="160">
                  <c:v>1048.734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1074.147</c:v>
                </c:pt>
                <c:pt idx="166">
                  <c:v>1079.214</c:v>
                </c:pt>
                <c:pt idx="167">
                  <c:v>1084.276</c:v>
                </c:pt>
                <c:pt idx="168">
                  <c:v>1089.333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</c:v>
                </c:pt>
                <c:pt idx="175">
                  <c:v>1124.586</c:v>
                </c:pt>
                <c:pt idx="176">
                  <c:v>1129.602</c:v>
                </c:pt>
                <c:pt idx="177">
                  <c:v>1134.613</c:v>
                </c:pt>
                <c:pt idx="178">
                  <c:v>1139.618</c:v>
                </c:pt>
                <c:pt idx="179">
                  <c:v>1144.619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1159.589</c:v>
                </c:pt>
                <c:pt idx="183">
                  <c:v>1164.57</c:v>
                </c:pt>
                <c:pt idx="184">
                  <c:v>1169.545</c:v>
                </c:pt>
                <c:pt idx="185">
                  <c:v>1174.515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</c:v>
                </c:pt>
                <c:pt idx="198">
                  <c:v>1238.672</c:v>
                </c:pt>
                <c:pt idx="199">
                  <c:v>1243.572</c:v>
                </c:pt>
                <c:pt idx="200">
                  <c:v>1248.467</c:v>
                </c:pt>
                <c:pt idx="201">
                  <c:v>1253.358</c:v>
                </c:pt>
                <c:pt idx="202">
                  <c:v>1258.244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</c:v>
                </c:pt>
                <c:pt idx="206">
                  <c:v>1277.737</c:v>
                </c:pt>
                <c:pt idx="207">
                  <c:v>1282.599</c:v>
                </c:pt>
                <c:pt idx="208">
                  <c:v>1287.455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1301.995</c:v>
                </c:pt>
                <c:pt idx="212">
                  <c:v>1306.832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</c:v>
                </c:pt>
                <c:pt idx="216">
                  <c:v>1326.132</c:v>
                </c:pt>
                <c:pt idx="217">
                  <c:v>1330.945</c:v>
                </c:pt>
                <c:pt idx="218">
                  <c:v>1335.753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1350.148</c:v>
                </c:pt>
                <c:pt idx="222">
                  <c:v>1354.937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</c:v>
                </c:pt>
                <c:pt idx="226">
                  <c:v>1374.046</c:v>
                </c:pt>
                <c:pt idx="227">
                  <c:v>1378.811</c:v>
                </c:pt>
                <c:pt idx="228">
                  <c:v>1383.572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</c:v>
                </c:pt>
                <c:pt idx="234">
                  <c:v>1412.036</c:v>
                </c:pt>
                <c:pt idx="235">
                  <c:v>1416.764</c:v>
                </c:pt>
                <c:pt idx="236">
                  <c:v>1421.487</c:v>
                </c:pt>
                <c:pt idx="237">
                  <c:v>1426.205</c:v>
                </c:pt>
                <c:pt idx="238">
                  <c:v>1430.919</c:v>
                </c:pt>
                <c:pt idx="239">
                  <c:v>1435.628</c:v>
                </c:pt>
                <c:pt idx="240">
                  <c:v>1440.333</c:v>
                </c:pt>
                <c:pt idx="241">
                  <c:v>1445.032</c:v>
                </c:pt>
                <c:pt idx="242">
                  <c:v>1449.727</c:v>
                </c:pt>
                <c:pt idx="243">
                  <c:v>1454.418</c:v>
                </c:pt>
                <c:pt idx="244">
                  <c:v>1459.104</c:v>
                </c:pt>
                <c:pt idx="245">
                  <c:v>1463.785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1477.802</c:v>
                </c:pt>
                <c:pt idx="249">
                  <c:v>1482.465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1496.426</c:v>
                </c:pt>
                <c:pt idx="253">
                  <c:v>1501.071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</c:v>
                </c:pt>
                <c:pt idx="257">
                  <c:v>1519.604</c:v>
                </c:pt>
                <c:pt idx="258">
                  <c:v>1524.226</c:v>
                </c:pt>
                <c:pt idx="259">
                  <c:v>1528.844</c:v>
                </c:pt>
                <c:pt idx="260">
                  <c:v>1533.457</c:v>
                </c:pt>
                <c:pt idx="261">
                  <c:v>1538.065</c:v>
                </c:pt>
                <c:pt idx="262">
                  <c:v>1542.669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1561.041</c:v>
                </c:pt>
                <c:pt idx="267">
                  <c:v>1565.622</c:v>
                </c:pt>
                <c:pt idx="268">
                  <c:v>1570.199</c:v>
                </c:pt>
                <c:pt idx="269">
                  <c:v>1574.772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1588.464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1606.657</c:v>
                </c:pt>
                <c:pt idx="277">
                  <c:v>1611.195</c:v>
                </c:pt>
                <c:pt idx="278">
                  <c:v>1615.728</c:v>
                </c:pt>
                <c:pt idx="279">
                  <c:v>1620.256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</c:v>
                </c:pt>
                <c:pt idx="285">
                  <c:v>1647.336</c:v>
                </c:pt>
                <c:pt idx="286">
                  <c:v>1651.834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1665.302</c:v>
                </c:pt>
                <c:pt idx="290">
                  <c:v>1669.783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</c:v>
                </c:pt>
                <c:pt idx="294">
                  <c:v>1687.663</c:v>
                </c:pt>
                <c:pt idx="295">
                  <c:v>1692.122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1705.474</c:v>
                </c:pt>
                <c:pt idx="299">
                  <c:v>1709.917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</c:v>
                </c:pt>
                <c:pt idx="303">
                  <c:v>1727.643</c:v>
                </c:pt>
                <c:pt idx="304">
                  <c:v>1732.064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1745.301</c:v>
                </c:pt>
                <c:pt idx="308">
                  <c:v>1749.705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1776.042</c:v>
                </c:pt>
                <c:pt idx="315">
                  <c:v>1780.417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</c:v>
                </c:pt>
                <c:pt idx="319">
                  <c:v>1797.874</c:v>
                </c:pt>
                <c:pt idx="320">
                  <c:v>1802.228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</c:v>
                </c:pt>
                <c:pt idx="324">
                  <c:v>1819.603</c:v>
                </c:pt>
                <c:pt idx="325">
                  <c:v>1823.937</c:v>
                </c:pt>
                <c:pt idx="326">
                  <c:v>1828.266</c:v>
                </c:pt>
                <c:pt idx="327">
                  <c:v>1832.591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1845.543</c:v>
                </c:pt>
                <c:pt idx="331">
                  <c:v>1849.852</c:v>
                </c:pt>
                <c:pt idx="332">
                  <c:v>1854.156</c:v>
                </c:pt>
                <c:pt idx="333">
                  <c:v>1858.457</c:v>
                </c:pt>
                <c:pt idx="334">
                  <c:v>1862.754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1884.177</c:v>
                </c:pt>
                <c:pt idx="340">
                  <c:v>1888.449</c:v>
                </c:pt>
                <c:pt idx="341">
                  <c:v>1892.718</c:v>
                </c:pt>
                <c:pt idx="342">
                  <c:v>1896.982</c:v>
                </c:pt>
                <c:pt idx="343">
                  <c:v>1901.243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1918.245</c:v>
                </c:pt>
                <c:pt idx="348">
                  <c:v>1922.485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1939.408</c:v>
                </c:pt>
                <c:pt idx="353">
                  <c:v>1943.628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</c:v>
                </c:pt>
                <c:pt idx="361">
                  <c:v>1977.252</c:v>
                </c:pt>
                <c:pt idx="362">
                  <c:v>1981.438</c:v>
                </c:pt>
                <c:pt idx="363">
                  <c:v>1985.619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</c:v>
                </c:pt>
                <c:pt idx="369">
                  <c:v>2010.627</c:v>
                </c:pt>
                <c:pt idx="370">
                  <c:v>2014.781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2035.495</c:v>
                </c:pt>
                <c:pt idx="376">
                  <c:v>2039.627</c:v>
                </c:pt>
                <c:pt idx="377">
                  <c:v>2043.754</c:v>
                </c:pt>
                <c:pt idx="378">
                  <c:v>2047.878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</c:v>
                </c:pt>
                <c:pt idx="382">
                  <c:v>2064.334</c:v>
                </c:pt>
                <c:pt idx="383">
                  <c:v>2068.439</c:v>
                </c:pt>
                <c:pt idx="384">
                  <c:v>2072.54</c:v>
                </c:pt>
                <c:pt idx="385">
                  <c:v>2076.637</c:v>
                </c:pt>
                <c:pt idx="386">
                  <c:v>2080.73</c:v>
                </c:pt>
                <c:pt idx="387">
                  <c:v>2084.82</c:v>
                </c:pt>
                <c:pt idx="388">
                  <c:v>2088.906</c:v>
                </c:pt>
                <c:pt idx="389">
                  <c:v>2092.988</c:v>
                </c:pt>
                <c:pt idx="390">
                  <c:v>2097.066</c:v>
                </c:pt>
                <c:pt idx="391">
                  <c:v>2101.14</c:v>
                </c:pt>
                <c:pt idx="392">
                  <c:v>2105.211</c:v>
                </c:pt>
                <c:pt idx="393">
                  <c:v>2109.278</c:v>
                </c:pt>
                <c:pt idx="394">
                  <c:v>2113.342</c:v>
                </c:pt>
                <c:pt idx="395">
                  <c:v>2117.401</c:v>
                </c:pt>
                <c:pt idx="396">
                  <c:v>2121.457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2133.602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2145.714</c:v>
                </c:pt>
                <c:pt idx="403">
                  <c:v>2149.744</c:v>
                </c:pt>
                <c:pt idx="404">
                  <c:v>2153.77</c:v>
                </c:pt>
                <c:pt idx="405">
                  <c:v>2157.793</c:v>
                </c:pt>
                <c:pt idx="406">
                  <c:v>2161.812</c:v>
                </c:pt>
                <c:pt idx="407">
                  <c:v>2165.827</c:v>
                </c:pt>
                <c:pt idx="408">
                  <c:v>2169.838</c:v>
                </c:pt>
                <c:pt idx="409">
                  <c:v>2173.846</c:v>
                </c:pt>
                <c:pt idx="410">
                  <c:v>2177.851</c:v>
                </c:pt>
                <c:pt idx="411">
                  <c:v>2181.851</c:v>
                </c:pt>
                <c:pt idx="412">
                  <c:v>2185.848</c:v>
                </c:pt>
                <c:pt idx="413">
                  <c:v>2189.841</c:v>
                </c:pt>
                <c:pt idx="414">
                  <c:v>2193.831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2205.778</c:v>
                </c:pt>
                <c:pt idx="418">
                  <c:v>2209.753</c:v>
                </c:pt>
                <c:pt idx="419">
                  <c:v>2213.725</c:v>
                </c:pt>
                <c:pt idx="420">
                  <c:v>2217.693</c:v>
                </c:pt>
                <c:pt idx="421">
                  <c:v>2221.657</c:v>
                </c:pt>
                <c:pt idx="422">
                  <c:v>2225.618</c:v>
                </c:pt>
                <c:pt idx="423">
                  <c:v>2229.575</c:v>
                </c:pt>
                <c:pt idx="424">
                  <c:v>2233.529</c:v>
                </c:pt>
                <c:pt idx="425">
                  <c:v>2237.479</c:v>
                </c:pt>
                <c:pt idx="426">
                  <c:v>2241.425</c:v>
                </c:pt>
                <c:pt idx="427">
                  <c:v>2245.368</c:v>
                </c:pt>
                <c:pt idx="428">
                  <c:v>2249.307</c:v>
                </c:pt>
                <c:pt idx="429">
                  <c:v>2253.243</c:v>
                </c:pt>
                <c:pt idx="430">
                  <c:v>2257.175</c:v>
                </c:pt>
                <c:pt idx="431">
                  <c:v>2261.104</c:v>
                </c:pt>
                <c:pt idx="432">
                  <c:v>2265.029</c:v>
                </c:pt>
                <c:pt idx="433">
                  <c:v>2268.95</c:v>
                </c:pt>
                <c:pt idx="434">
                  <c:v>2272.868</c:v>
                </c:pt>
                <c:pt idx="435">
                  <c:v>2276.783</c:v>
                </c:pt>
                <c:pt idx="436">
                  <c:v>2280.694</c:v>
                </c:pt>
                <c:pt idx="437">
                  <c:v>2284.601</c:v>
                </c:pt>
                <c:pt idx="438">
                  <c:v>2288.505</c:v>
                </c:pt>
                <c:pt idx="439">
                  <c:v>2292.405</c:v>
                </c:pt>
                <c:pt idx="440">
                  <c:v>2296.302</c:v>
                </c:pt>
                <c:pt idx="441">
                  <c:v>2300.195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2311.854</c:v>
                </c:pt>
                <c:pt idx="445">
                  <c:v>2315.734</c:v>
                </c:pt>
                <c:pt idx="446">
                  <c:v>2319.609</c:v>
                </c:pt>
                <c:pt idx="447">
                  <c:v>2323.482</c:v>
                </c:pt>
                <c:pt idx="448">
                  <c:v>2327.351</c:v>
                </c:pt>
                <c:pt idx="449">
                  <c:v>2331.216</c:v>
                </c:pt>
                <c:pt idx="450">
                  <c:v>2335.078</c:v>
                </c:pt>
                <c:pt idx="451">
                  <c:v>2338.937</c:v>
                </c:pt>
                <c:pt idx="452">
                  <c:v>2342.792</c:v>
                </c:pt>
                <c:pt idx="453">
                  <c:v>2346.643</c:v>
                </c:pt>
                <c:pt idx="454">
                  <c:v>2350.492</c:v>
                </c:pt>
                <c:pt idx="455">
                  <c:v>2354.336</c:v>
                </c:pt>
                <c:pt idx="456">
                  <c:v>2358.178</c:v>
                </c:pt>
                <c:pt idx="457">
                  <c:v>2362.015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2373.508</c:v>
                </c:pt>
                <c:pt idx="461">
                  <c:v>2377.333</c:v>
                </c:pt>
                <c:pt idx="462">
                  <c:v>2381.153</c:v>
                </c:pt>
                <c:pt idx="463">
                  <c:v>2384.971</c:v>
                </c:pt>
                <c:pt idx="464">
                  <c:v>2388.785</c:v>
                </c:pt>
                <c:pt idx="465">
                  <c:v>2392.595</c:v>
                </c:pt>
                <c:pt idx="466">
                  <c:v>2396.402</c:v>
                </c:pt>
                <c:pt idx="467">
                  <c:v>2400.206</c:v>
                </c:pt>
                <c:pt idx="468">
                  <c:v>2404.007</c:v>
                </c:pt>
                <c:pt idx="469">
                  <c:v>2407.804</c:v>
                </c:pt>
                <c:pt idx="470">
                  <c:v>2411.597</c:v>
                </c:pt>
                <c:pt idx="471">
                  <c:v>2415.388</c:v>
                </c:pt>
                <c:pt idx="472">
                  <c:v>2419.174</c:v>
                </c:pt>
                <c:pt idx="473">
                  <c:v>2422.958</c:v>
                </c:pt>
                <c:pt idx="474">
                  <c:v>2426.738</c:v>
                </c:pt>
                <c:pt idx="475">
                  <c:v>2430.515</c:v>
                </c:pt>
                <c:pt idx="476">
                  <c:v>2434.289</c:v>
                </c:pt>
                <c:pt idx="477">
                  <c:v>2438.059</c:v>
                </c:pt>
                <c:pt idx="478">
                  <c:v>2441.825</c:v>
                </c:pt>
                <c:pt idx="479">
                  <c:v>2445.589</c:v>
                </c:pt>
                <c:pt idx="480">
                  <c:v>2449.349</c:v>
                </c:pt>
                <c:pt idx="481">
                  <c:v>2453.106</c:v>
                </c:pt>
                <c:pt idx="482">
                  <c:v>2456.859</c:v>
                </c:pt>
                <c:pt idx="483">
                  <c:v>2460.61</c:v>
                </c:pt>
                <c:pt idx="484">
                  <c:v>2464.356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</c:v>
                </c:pt>
                <c:pt idx="488">
                  <c:v>2479.311</c:v>
                </c:pt>
                <c:pt idx="489">
                  <c:v>2483.041</c:v>
                </c:pt>
                <c:pt idx="490">
                  <c:v>2486.768</c:v>
                </c:pt>
                <c:pt idx="491">
                  <c:v>2490.492</c:v>
                </c:pt>
                <c:pt idx="492">
                  <c:v>2494.213</c:v>
                </c:pt>
                <c:pt idx="493">
                  <c:v>2497.93</c:v>
                </c:pt>
                <c:pt idx="494">
                  <c:v>2501.644</c:v>
                </c:pt>
                <c:pt idx="495">
                  <c:v>2505.355</c:v>
                </c:pt>
                <c:pt idx="496">
                  <c:v>2509.062</c:v>
                </c:pt>
                <c:pt idx="497">
                  <c:v>2512.766</c:v>
                </c:pt>
                <c:pt idx="498">
                  <c:v>2516.467</c:v>
                </c:pt>
                <c:pt idx="499">
                  <c:v>2520.165</c:v>
                </c:pt>
                <c:pt idx="500">
                  <c:v>2523.859</c:v>
                </c:pt>
                <c:pt idx="501">
                  <c:v>2527.551</c:v>
                </c:pt>
                <c:pt idx="502">
                  <c:v>2531.239</c:v>
                </c:pt>
                <c:pt idx="503">
                  <c:v>2534.923</c:v>
                </c:pt>
                <c:pt idx="504">
                  <c:v>2538.605</c:v>
                </c:pt>
                <c:pt idx="505">
                  <c:v>2542.283</c:v>
                </c:pt>
                <c:pt idx="506">
                  <c:v>2545.958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2556.964</c:v>
                </c:pt>
                <c:pt idx="510">
                  <c:v>2560.626</c:v>
                </c:pt>
                <c:pt idx="511">
                  <c:v>2564.285</c:v>
                </c:pt>
                <c:pt idx="512">
                  <c:v>2567.941</c:v>
                </c:pt>
                <c:pt idx="513">
                  <c:v>2571.594</c:v>
                </c:pt>
                <c:pt idx="514">
                  <c:v>2575.243</c:v>
                </c:pt>
                <c:pt idx="515">
                  <c:v>2578.89</c:v>
                </c:pt>
                <c:pt idx="516">
                  <c:v>2582.533</c:v>
                </c:pt>
                <c:pt idx="517">
                  <c:v>2586.173</c:v>
                </c:pt>
                <c:pt idx="518">
                  <c:v>2589.809</c:v>
                </c:pt>
                <c:pt idx="519">
                  <c:v>2593.443</c:v>
                </c:pt>
                <c:pt idx="520">
                  <c:v>2597.073</c:v>
                </c:pt>
                <c:pt idx="521">
                  <c:v>2600.701</c:v>
                </c:pt>
                <c:pt idx="522">
                  <c:v>2604.325</c:v>
                </c:pt>
                <c:pt idx="523">
                  <c:v>2607.946</c:v>
                </c:pt>
                <c:pt idx="524">
                  <c:v>2611.564</c:v>
                </c:pt>
                <c:pt idx="525">
                  <c:v>2615.178</c:v>
                </c:pt>
                <c:pt idx="526">
                  <c:v>2618.79</c:v>
                </c:pt>
                <c:pt idx="527">
                  <c:v>2622.398</c:v>
                </c:pt>
                <c:pt idx="528">
                  <c:v>2626.004</c:v>
                </c:pt>
                <c:pt idx="529">
                  <c:v>2629.606</c:v>
                </c:pt>
                <c:pt idx="530">
                  <c:v>2633.205</c:v>
                </c:pt>
                <c:pt idx="531">
                  <c:v>2636.801</c:v>
                </c:pt>
                <c:pt idx="532">
                  <c:v>2640.394</c:v>
                </c:pt>
                <c:pt idx="533">
                  <c:v>2643.983</c:v>
                </c:pt>
                <c:pt idx="534">
                  <c:v>2647.57</c:v>
                </c:pt>
                <c:pt idx="535">
                  <c:v>2651.153</c:v>
                </c:pt>
                <c:pt idx="536">
                  <c:v>2654.734</c:v>
                </c:pt>
                <c:pt idx="537">
                  <c:v>2658.311</c:v>
                </c:pt>
                <c:pt idx="538">
                  <c:v>2661.885</c:v>
                </c:pt>
                <c:pt idx="539">
                  <c:v>2665.456</c:v>
                </c:pt>
                <c:pt idx="540">
                  <c:v>2669.025</c:v>
                </c:pt>
                <c:pt idx="541">
                  <c:v>2672.589</c:v>
                </c:pt>
                <c:pt idx="542">
                  <c:v>2676.151</c:v>
                </c:pt>
                <c:pt idx="543">
                  <c:v>2679.71</c:v>
                </c:pt>
                <c:pt idx="544">
                  <c:v>2683.266</c:v>
                </c:pt>
                <c:pt idx="545">
                  <c:v>2686.819</c:v>
                </c:pt>
                <c:pt idx="546">
                  <c:v>2690.368</c:v>
                </c:pt>
                <c:pt idx="547">
                  <c:v>2693.915</c:v>
                </c:pt>
                <c:pt idx="548">
                  <c:v>2697.458</c:v>
                </c:pt>
                <c:pt idx="549">
                  <c:v>2700.999</c:v>
                </c:pt>
                <c:pt idx="550">
                  <c:v>2704.536</c:v>
                </c:pt>
                <c:pt idx="551">
                  <c:v>2708.071</c:v>
                </c:pt>
                <c:pt idx="552">
                  <c:v>2711.602</c:v>
                </c:pt>
                <c:pt idx="553">
                  <c:v>2715.13</c:v>
                </c:pt>
                <c:pt idx="554">
                  <c:v>2718.656</c:v>
                </c:pt>
                <c:pt idx="555">
                  <c:v>2722.178</c:v>
                </c:pt>
                <c:pt idx="556">
                  <c:v>2725.697</c:v>
                </c:pt>
                <c:pt idx="557">
                  <c:v>2729.214</c:v>
                </c:pt>
                <c:pt idx="558">
                  <c:v>2732.727</c:v>
                </c:pt>
                <c:pt idx="559">
                  <c:v>2736.237</c:v>
                </c:pt>
                <c:pt idx="560">
                  <c:v>2739.744</c:v>
                </c:pt>
                <c:pt idx="561">
                  <c:v>2743.249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2753.743</c:v>
                </c:pt>
                <c:pt idx="565">
                  <c:v>2757.236</c:v>
                </c:pt>
                <c:pt idx="566">
                  <c:v>2760.725</c:v>
                </c:pt>
                <c:pt idx="567">
                  <c:v>2764.211</c:v>
                </c:pt>
                <c:pt idx="568">
                  <c:v>2767.695</c:v>
                </c:pt>
                <c:pt idx="569">
                  <c:v>2771.175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</c:v>
                </c:pt>
                <c:pt idx="575">
                  <c:v>2791.995</c:v>
                </c:pt>
                <c:pt idx="576">
                  <c:v>2795.455</c:v>
                </c:pt>
                <c:pt idx="577">
                  <c:v>2798.911</c:v>
                </c:pt>
                <c:pt idx="578">
                  <c:v>2802.365</c:v>
                </c:pt>
                <c:pt idx="579">
                  <c:v>2805.816</c:v>
                </c:pt>
                <c:pt idx="580">
                  <c:v>2809.264</c:v>
                </c:pt>
                <c:pt idx="581">
                  <c:v>2812.709</c:v>
                </c:pt>
                <c:pt idx="582">
                  <c:v>2816.151</c:v>
                </c:pt>
                <c:pt idx="583">
                  <c:v>2819.59</c:v>
                </c:pt>
                <c:pt idx="584">
                  <c:v>2823.026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</c:v>
                </c:pt>
                <c:pt idx="588">
                  <c:v>2836.742</c:v>
                </c:pt>
                <c:pt idx="589">
                  <c:v>2840.164</c:v>
                </c:pt>
                <c:pt idx="590">
                  <c:v>2843.583</c:v>
                </c:pt>
                <c:pt idx="591">
                  <c:v>2846.999</c:v>
                </c:pt>
                <c:pt idx="592">
                  <c:v>2850.412</c:v>
                </c:pt>
                <c:pt idx="593">
                  <c:v>2853.822</c:v>
                </c:pt>
                <c:pt idx="594">
                  <c:v>2857.229</c:v>
                </c:pt>
                <c:pt idx="595">
                  <c:v>2860.634</c:v>
                </c:pt>
                <c:pt idx="596">
                  <c:v>2864.035</c:v>
                </c:pt>
                <c:pt idx="597">
                  <c:v>2867.434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2877.613</c:v>
                </c:pt>
                <c:pt idx="601">
                  <c:v>2881</c:v>
                </c:pt>
                <c:pt idx="602">
                  <c:v>2884.385</c:v>
                </c:pt>
                <c:pt idx="603">
                  <c:v>2887.766</c:v>
                </c:pt>
                <c:pt idx="604">
                  <c:v>2891.145</c:v>
                </c:pt>
                <c:pt idx="605">
                  <c:v>2894.521</c:v>
                </c:pt>
                <c:pt idx="606">
                  <c:v>2897.894</c:v>
                </c:pt>
                <c:pt idx="607">
                  <c:v>2901.264</c:v>
                </c:pt>
                <c:pt idx="608">
                  <c:v>2904.631</c:v>
                </c:pt>
                <c:pt idx="609">
                  <c:v>2907.996</c:v>
                </c:pt>
                <c:pt idx="610">
                  <c:v>2911.358</c:v>
                </c:pt>
                <c:pt idx="611">
                  <c:v>2914.717</c:v>
                </c:pt>
                <c:pt idx="612">
                  <c:v>2918.073</c:v>
                </c:pt>
                <c:pt idx="613">
                  <c:v>2921.426</c:v>
                </c:pt>
                <c:pt idx="614">
                  <c:v>2924.777</c:v>
                </c:pt>
                <c:pt idx="615">
                  <c:v>2928.124</c:v>
                </c:pt>
                <c:pt idx="616">
                  <c:v>2931.469</c:v>
                </c:pt>
                <c:pt idx="617">
                  <c:v>2934.811</c:v>
                </c:pt>
                <c:pt idx="618">
                  <c:v>2938.15</c:v>
                </c:pt>
                <c:pt idx="619">
                  <c:v>2941.487</c:v>
                </c:pt>
                <c:pt idx="620">
                  <c:v>2944.821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2954.805</c:v>
                </c:pt>
                <c:pt idx="624">
                  <c:v>2958.128</c:v>
                </c:pt>
                <c:pt idx="625">
                  <c:v>2961.447</c:v>
                </c:pt>
                <c:pt idx="626">
                  <c:v>2964.765</c:v>
                </c:pt>
                <c:pt idx="627">
                  <c:v>2968.079</c:v>
                </c:pt>
                <c:pt idx="628">
                  <c:v>2971.39</c:v>
                </c:pt>
                <c:pt idx="629">
                  <c:v>2974.699</c:v>
                </c:pt>
                <c:pt idx="630">
                  <c:v>2978.005</c:v>
                </c:pt>
                <c:pt idx="631">
                  <c:v>2981.308</c:v>
                </c:pt>
                <c:pt idx="632">
                  <c:v>2984.609</c:v>
                </c:pt>
                <c:pt idx="633">
                  <c:v>2987.907</c:v>
                </c:pt>
                <c:pt idx="634">
                  <c:v>2991.202</c:v>
                </c:pt>
                <c:pt idx="635">
                  <c:v>2994.494</c:v>
                </c:pt>
                <c:pt idx="636">
                  <c:v>2997.784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3014.191</c:v>
                </c:pt>
                <c:pt idx="642">
                  <c:v>3017.464</c:v>
                </c:pt>
                <c:pt idx="643">
                  <c:v>3020.734</c:v>
                </c:pt>
                <c:pt idx="644">
                  <c:v>3024.002</c:v>
                </c:pt>
                <c:pt idx="645">
                  <c:v>3027.267</c:v>
                </c:pt>
                <c:pt idx="646">
                  <c:v>3030.53</c:v>
                </c:pt>
                <c:pt idx="647">
                  <c:v>3033.789</c:v>
                </c:pt>
                <c:pt idx="648">
                  <c:v>3037.046</c:v>
                </c:pt>
                <c:pt idx="649">
                  <c:v>3040.301</c:v>
                </c:pt>
                <c:pt idx="650">
                  <c:v>3043.552</c:v>
                </c:pt>
                <c:pt idx="651">
                  <c:v>3046.801</c:v>
                </c:pt>
                <c:pt idx="652">
                  <c:v>3050.048</c:v>
                </c:pt>
                <c:pt idx="653">
                  <c:v>3053.291</c:v>
                </c:pt>
                <c:pt idx="654">
                  <c:v>3056.532</c:v>
                </c:pt>
                <c:pt idx="655">
                  <c:v>3059.771</c:v>
                </c:pt>
                <c:pt idx="656">
                  <c:v>3063.006</c:v>
                </c:pt>
                <c:pt idx="657">
                  <c:v>3066.239</c:v>
                </c:pt>
                <c:pt idx="658">
                  <c:v>3069.469</c:v>
                </c:pt>
                <c:pt idx="659">
                  <c:v>3072.697</c:v>
                </c:pt>
                <c:pt idx="660">
                  <c:v>3075.922</c:v>
                </c:pt>
                <c:pt idx="661">
                  <c:v>3079.144</c:v>
                </c:pt>
                <c:pt idx="662">
                  <c:v>3082.364</c:v>
                </c:pt>
                <c:pt idx="663">
                  <c:v>3085.581</c:v>
                </c:pt>
                <c:pt idx="664">
                  <c:v>3088.795</c:v>
                </c:pt>
                <c:pt idx="665">
                  <c:v>3092.007</c:v>
                </c:pt>
                <c:pt idx="666">
                  <c:v>3095.216</c:v>
                </c:pt>
                <c:pt idx="667">
                  <c:v>3098.423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3108.026</c:v>
                </c:pt>
                <c:pt idx="671">
                  <c:v>3111.222</c:v>
                </c:pt>
                <c:pt idx="672">
                  <c:v>3114.416</c:v>
                </c:pt>
                <c:pt idx="673">
                  <c:v>3117.607</c:v>
                </c:pt>
                <c:pt idx="674">
                  <c:v>3120.795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</c:v>
                </c:pt>
                <c:pt idx="678">
                  <c:v>3133.521</c:v>
                </c:pt>
                <c:pt idx="679">
                  <c:v>3136.696</c:v>
                </c:pt>
                <c:pt idx="680">
                  <c:v>3139.869</c:v>
                </c:pt>
                <c:pt idx="681">
                  <c:v>3143.039</c:v>
                </c:pt>
                <c:pt idx="682">
                  <c:v>3146.206</c:v>
                </c:pt>
                <c:pt idx="683">
                  <c:v>3149.371</c:v>
                </c:pt>
                <c:pt idx="684">
                  <c:v>3152.533</c:v>
                </c:pt>
                <c:pt idx="685">
                  <c:v>3155.693</c:v>
                </c:pt>
                <c:pt idx="686">
                  <c:v>3158.85</c:v>
                </c:pt>
                <c:pt idx="687">
                  <c:v>3162.005</c:v>
                </c:pt>
                <c:pt idx="688">
                  <c:v>3165.157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</c:v>
                </c:pt>
                <c:pt idx="692">
                  <c:v>3177.739</c:v>
                </c:pt>
                <c:pt idx="693">
                  <c:v>3180.878</c:v>
                </c:pt>
                <c:pt idx="694">
                  <c:v>3184.014</c:v>
                </c:pt>
                <c:pt idx="695">
                  <c:v>3187.149</c:v>
                </c:pt>
                <c:pt idx="696">
                  <c:v>3190.28</c:v>
                </c:pt>
                <c:pt idx="697">
                  <c:v>3193.409</c:v>
                </c:pt>
                <c:pt idx="698">
                  <c:v>3196.536</c:v>
                </c:pt>
                <c:pt idx="699">
                  <c:v>3199.659</c:v>
                </c:pt>
                <c:pt idx="700">
                  <c:v>3202.781</c:v>
                </c:pt>
                <c:pt idx="701">
                  <c:v>3205.9</c:v>
                </c:pt>
                <c:pt idx="702">
                  <c:v>3209.016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</c:v>
                </c:pt>
                <c:pt idx="707">
                  <c:v>3224.56</c:v>
                </c:pt>
                <c:pt idx="708">
                  <c:v>3227.661</c:v>
                </c:pt>
                <c:pt idx="709">
                  <c:v>3230.76</c:v>
                </c:pt>
                <c:pt idx="710">
                  <c:v>3233.856</c:v>
                </c:pt>
                <c:pt idx="711">
                  <c:v>3236.95</c:v>
                </c:pt>
                <c:pt idx="712">
                  <c:v>3240.041</c:v>
                </c:pt>
                <c:pt idx="713">
                  <c:v>3243.13</c:v>
                </c:pt>
                <c:pt idx="714">
                  <c:v>3246.216</c:v>
                </c:pt>
                <c:pt idx="715">
                  <c:v>3249.3</c:v>
                </c:pt>
                <c:pt idx="716">
                  <c:v>3252.382</c:v>
                </c:pt>
                <c:pt idx="717">
                  <c:v>3255.46</c:v>
                </c:pt>
                <c:pt idx="718">
                  <c:v>3258.537</c:v>
                </c:pt>
                <c:pt idx="719">
                  <c:v>3261.611</c:v>
                </c:pt>
                <c:pt idx="720">
                  <c:v>3264.682</c:v>
                </c:pt>
                <c:pt idx="721">
                  <c:v>3267.751</c:v>
                </c:pt>
                <c:pt idx="722">
                  <c:v>3270.818</c:v>
                </c:pt>
                <c:pt idx="723">
                  <c:v>3273.882</c:v>
                </c:pt>
                <c:pt idx="724">
                  <c:v>3276.943</c:v>
                </c:pt>
                <c:pt idx="725">
                  <c:v>3280.002</c:v>
                </c:pt>
                <c:pt idx="726">
                  <c:v>3283.059</c:v>
                </c:pt>
                <c:pt idx="727">
                  <c:v>3286.113</c:v>
                </c:pt>
                <c:pt idx="728">
                  <c:v>3289.165</c:v>
                </c:pt>
                <c:pt idx="729">
                  <c:v>3292.214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</c:v>
                </c:pt>
                <c:pt idx="734">
                  <c:v>3307.425</c:v>
                </c:pt>
                <c:pt idx="735">
                  <c:v>3310.459</c:v>
                </c:pt>
                <c:pt idx="736">
                  <c:v>3313.492</c:v>
                </c:pt>
                <c:pt idx="737">
                  <c:v>3316.521</c:v>
                </c:pt>
                <c:pt idx="738">
                  <c:v>3319.549</c:v>
                </c:pt>
                <c:pt idx="739">
                  <c:v>3322.574</c:v>
                </c:pt>
                <c:pt idx="740">
                  <c:v>3325.597</c:v>
                </c:pt>
                <c:pt idx="741">
                  <c:v>3328.617</c:v>
                </c:pt>
                <c:pt idx="742">
                  <c:v>3331.635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3343.682</c:v>
                </c:pt>
                <c:pt idx="747">
                  <c:v>3346.688</c:v>
                </c:pt>
                <c:pt idx="748">
                  <c:v>3349.691</c:v>
                </c:pt>
                <c:pt idx="749">
                  <c:v>3352.692</c:v>
                </c:pt>
                <c:pt idx="750">
                  <c:v>3355.691</c:v>
                </c:pt>
                <c:pt idx="751">
                  <c:v>3358.687</c:v>
                </c:pt>
                <c:pt idx="752">
                  <c:v>3361.681</c:v>
                </c:pt>
                <c:pt idx="753">
                  <c:v>3364.673</c:v>
                </c:pt>
                <c:pt idx="754">
                  <c:v>3367.662</c:v>
                </c:pt>
                <c:pt idx="755">
                  <c:v>3370.649</c:v>
                </c:pt>
                <c:pt idx="756">
                  <c:v>3373.633</c:v>
                </c:pt>
                <c:pt idx="757">
                  <c:v>3376.615</c:v>
                </c:pt>
                <c:pt idx="758">
                  <c:v>3379.595</c:v>
                </c:pt>
                <c:pt idx="759">
                  <c:v>3382.572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</c:v>
                </c:pt>
                <c:pt idx="764">
                  <c:v>3397.424</c:v>
                </c:pt>
                <c:pt idx="765">
                  <c:v>3400.387</c:v>
                </c:pt>
                <c:pt idx="766">
                  <c:v>3403.348</c:v>
                </c:pt>
                <c:pt idx="767">
                  <c:v>3406.307</c:v>
                </c:pt>
                <c:pt idx="768">
                  <c:v>3409.263</c:v>
                </c:pt>
                <c:pt idx="769">
                  <c:v>3412.217</c:v>
                </c:pt>
                <c:pt idx="770">
                  <c:v>3415.168</c:v>
                </c:pt>
                <c:pt idx="771">
                  <c:v>3418.118</c:v>
                </c:pt>
                <c:pt idx="772">
                  <c:v>3421.065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</c:v>
                </c:pt>
                <c:pt idx="776">
                  <c:v>3432.829</c:v>
                </c:pt>
                <c:pt idx="777">
                  <c:v>3435.764</c:v>
                </c:pt>
                <c:pt idx="778">
                  <c:v>3438.697</c:v>
                </c:pt>
                <c:pt idx="779">
                  <c:v>3441.628</c:v>
                </c:pt>
                <c:pt idx="780">
                  <c:v>3444.557</c:v>
                </c:pt>
                <c:pt idx="781">
                  <c:v>3447.483</c:v>
                </c:pt>
                <c:pt idx="782">
                  <c:v>3450.407</c:v>
                </c:pt>
                <c:pt idx="783">
                  <c:v>3453.328</c:v>
                </c:pt>
                <c:pt idx="784">
                  <c:v>3456.247</c:v>
                </c:pt>
                <c:pt idx="785">
                  <c:v>3459.164</c:v>
                </c:pt>
                <c:pt idx="786">
                  <c:v>3462.079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</c:v>
                </c:pt>
                <c:pt idx="790">
                  <c:v>3473.715</c:v>
                </c:pt>
                <c:pt idx="791">
                  <c:v>3476.618</c:v>
                </c:pt>
                <c:pt idx="792">
                  <c:v>3479.519</c:v>
                </c:pt>
                <c:pt idx="793">
                  <c:v>3482.418</c:v>
                </c:pt>
                <c:pt idx="794">
                  <c:v>3485.315</c:v>
                </c:pt>
                <c:pt idx="795">
                  <c:v>3488.209</c:v>
                </c:pt>
                <c:pt idx="796">
                  <c:v>3491.101</c:v>
                </c:pt>
                <c:pt idx="797">
                  <c:v>3493.99</c:v>
                </c:pt>
                <c:pt idx="798">
                  <c:v>3496.878</c:v>
                </c:pt>
                <c:pt idx="799">
                  <c:v>3499.763</c:v>
                </c:pt>
                <c:pt idx="800">
                  <c:v>3502.646</c:v>
                </c:pt>
                <c:pt idx="801">
                  <c:v>3505.527</c:v>
                </c:pt>
                <c:pt idx="802">
                  <c:v>3508.405</c:v>
                </c:pt>
                <c:pt idx="803">
                  <c:v>3511.281</c:v>
                </c:pt>
                <c:pt idx="804">
                  <c:v>3514.155</c:v>
                </c:pt>
                <c:pt idx="805">
                  <c:v>3517.027</c:v>
                </c:pt>
                <c:pt idx="806">
                  <c:v>3519.897</c:v>
                </c:pt>
                <c:pt idx="807">
                  <c:v>3522.764</c:v>
                </c:pt>
                <c:pt idx="808">
                  <c:v>3525.629</c:v>
                </c:pt>
                <c:pt idx="809">
                  <c:v>3528.492</c:v>
                </c:pt>
                <c:pt idx="810">
                  <c:v>3531.352</c:v>
                </c:pt>
                <c:pt idx="811">
                  <c:v>3534.211</c:v>
                </c:pt>
                <c:pt idx="812">
                  <c:v>3537.067</c:v>
                </c:pt>
                <c:pt idx="813">
                  <c:v>3539.921</c:v>
                </c:pt>
                <c:pt idx="814">
                  <c:v>3542.773</c:v>
                </c:pt>
                <c:pt idx="815">
                  <c:v>3545.622</c:v>
                </c:pt>
                <c:pt idx="816">
                  <c:v>3548.469</c:v>
                </c:pt>
                <c:pt idx="817">
                  <c:v>3551.315</c:v>
                </c:pt>
                <c:pt idx="818">
                  <c:v>3554.157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3562.673</c:v>
                </c:pt>
                <c:pt idx="822">
                  <c:v>3565.507</c:v>
                </c:pt>
                <c:pt idx="823">
                  <c:v>3568.339</c:v>
                </c:pt>
                <c:pt idx="824">
                  <c:v>3571.169</c:v>
                </c:pt>
                <c:pt idx="825">
                  <c:v>3573.996</c:v>
                </c:pt>
                <c:pt idx="826">
                  <c:v>3576.822</c:v>
                </c:pt>
                <c:pt idx="827">
                  <c:v>3579.645</c:v>
                </c:pt>
                <c:pt idx="828">
                  <c:v>3582.466</c:v>
                </c:pt>
                <c:pt idx="829">
                  <c:v>3585.285</c:v>
                </c:pt>
                <c:pt idx="830">
                  <c:v>3588.101</c:v>
                </c:pt>
                <c:pt idx="831">
                  <c:v>3590.916</c:v>
                </c:pt>
                <c:pt idx="832">
                  <c:v>3593.728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</c:v>
                </c:pt>
                <c:pt idx="837">
                  <c:v>3607.757</c:v>
                </c:pt>
                <c:pt idx="838">
                  <c:v>3610.556</c:v>
                </c:pt>
                <c:pt idx="839">
                  <c:v>3613.354</c:v>
                </c:pt>
                <c:pt idx="840">
                  <c:v>3616.149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</c:v>
                </c:pt>
                <c:pt idx="844">
                  <c:v>3627.307</c:v>
                </c:pt>
                <c:pt idx="845">
                  <c:v>3630.092</c:v>
                </c:pt>
                <c:pt idx="846">
                  <c:v>3632.874</c:v>
                </c:pt>
                <c:pt idx="847">
                  <c:v>3635.654</c:v>
                </c:pt>
                <c:pt idx="848">
                  <c:v>3638.432</c:v>
                </c:pt>
                <c:pt idx="849">
                  <c:v>3641.208</c:v>
                </c:pt>
                <c:pt idx="850">
                  <c:v>3643.982</c:v>
                </c:pt>
                <c:pt idx="851">
                  <c:v>3646.753</c:v>
                </c:pt>
                <c:pt idx="852">
                  <c:v>3649.523</c:v>
                </c:pt>
                <c:pt idx="853">
                  <c:v>3652.29</c:v>
                </c:pt>
                <c:pt idx="854">
                  <c:v>3655.055</c:v>
                </c:pt>
                <c:pt idx="855">
                  <c:v>3657.818</c:v>
                </c:pt>
                <c:pt idx="856">
                  <c:v>3660.579</c:v>
                </c:pt>
                <c:pt idx="857">
                  <c:v>3663.338</c:v>
                </c:pt>
                <c:pt idx="858">
                  <c:v>3666.095</c:v>
                </c:pt>
                <c:pt idx="859">
                  <c:v>3668.849</c:v>
                </c:pt>
                <c:pt idx="860">
                  <c:v>3671.602</c:v>
                </c:pt>
                <c:pt idx="861">
                  <c:v>3674.352</c:v>
                </c:pt>
                <c:pt idx="862">
                  <c:v>3677.101</c:v>
                </c:pt>
                <c:pt idx="863">
                  <c:v>3679.847</c:v>
                </c:pt>
                <c:pt idx="864">
                  <c:v>3682.591</c:v>
                </c:pt>
                <c:pt idx="865">
                  <c:v>3685.333</c:v>
                </c:pt>
                <c:pt idx="866">
                  <c:v>3688.073</c:v>
                </c:pt>
                <c:pt idx="867">
                  <c:v>3690.811</c:v>
                </c:pt>
                <c:pt idx="868">
                  <c:v>3693.547</c:v>
                </c:pt>
                <c:pt idx="869">
                  <c:v>3696.281</c:v>
                </c:pt>
                <c:pt idx="870">
                  <c:v>3699.013</c:v>
                </c:pt>
                <c:pt idx="871">
                  <c:v>3701.742</c:v>
                </c:pt>
                <c:pt idx="872">
                  <c:v>3704.47</c:v>
                </c:pt>
                <c:pt idx="873">
                  <c:v>3707.195</c:v>
                </c:pt>
                <c:pt idx="874">
                  <c:v>3709.919</c:v>
                </c:pt>
                <c:pt idx="875">
                  <c:v>3712.64</c:v>
                </c:pt>
                <c:pt idx="876">
                  <c:v>3715.359</c:v>
                </c:pt>
                <c:pt idx="877">
                  <c:v>3718.076</c:v>
                </c:pt>
                <c:pt idx="878">
                  <c:v>3720.792</c:v>
                </c:pt>
                <c:pt idx="879">
                  <c:v>3723.505</c:v>
                </c:pt>
                <c:pt idx="880">
                  <c:v>3726.216</c:v>
                </c:pt>
                <c:pt idx="881">
                  <c:v>3728.925</c:v>
                </c:pt>
                <c:pt idx="882">
                  <c:v>3731.632</c:v>
                </c:pt>
                <c:pt idx="883">
                  <c:v>3734.336</c:v>
                </c:pt>
                <c:pt idx="884">
                  <c:v>3737.039</c:v>
                </c:pt>
                <c:pt idx="885">
                  <c:v>3739.74</c:v>
                </c:pt>
                <c:pt idx="886">
                  <c:v>3742.439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</c:v>
                </c:pt>
                <c:pt idx="890">
                  <c:v>3753.213</c:v>
                </c:pt>
                <c:pt idx="891">
                  <c:v>3755.902</c:v>
                </c:pt>
                <c:pt idx="892">
                  <c:v>3758.589</c:v>
                </c:pt>
                <c:pt idx="893">
                  <c:v>3761.273</c:v>
                </c:pt>
                <c:pt idx="894">
                  <c:v>3763.956</c:v>
                </c:pt>
                <c:pt idx="895">
                  <c:v>3766.636</c:v>
                </c:pt>
                <c:pt idx="896">
                  <c:v>3769.315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</c:v>
                </c:pt>
                <c:pt idx="900">
                  <c:v>3780.008</c:v>
                </c:pt>
                <c:pt idx="901">
                  <c:v>3782.677</c:v>
                </c:pt>
                <c:pt idx="902">
                  <c:v>3785.343</c:v>
                </c:pt>
                <c:pt idx="903">
                  <c:v>3788.007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</c:v>
                </c:pt>
                <c:pt idx="910">
                  <c:v>3806.602</c:v>
                </c:pt>
                <c:pt idx="911">
                  <c:v>3809.251</c:v>
                </c:pt>
                <c:pt idx="912">
                  <c:v>3811.897</c:v>
                </c:pt>
                <c:pt idx="913">
                  <c:v>3814.542</c:v>
                </c:pt>
                <c:pt idx="914">
                  <c:v>3817.184</c:v>
                </c:pt>
                <c:pt idx="915">
                  <c:v>3819.825</c:v>
                </c:pt>
                <c:pt idx="916">
                  <c:v>3822.463</c:v>
                </c:pt>
                <c:pt idx="917">
                  <c:v>3825.1</c:v>
                </c:pt>
                <c:pt idx="918">
                  <c:v>3827.735</c:v>
                </c:pt>
                <c:pt idx="919">
                  <c:v>3830.367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</c:v>
                </c:pt>
                <c:pt idx="923">
                  <c:v>3840.878</c:v>
                </c:pt>
                <c:pt idx="924">
                  <c:v>3843.501</c:v>
                </c:pt>
                <c:pt idx="925">
                  <c:v>3846.122</c:v>
                </c:pt>
                <c:pt idx="926">
                  <c:v>3848.741</c:v>
                </c:pt>
                <c:pt idx="927">
                  <c:v>3851.358</c:v>
                </c:pt>
                <c:pt idx="928">
                  <c:v>3853.973</c:v>
                </c:pt>
                <c:pt idx="929">
                  <c:v>3856.586</c:v>
                </c:pt>
                <c:pt idx="930">
                  <c:v>3859.197</c:v>
                </c:pt>
                <c:pt idx="931">
                  <c:v>3861.806</c:v>
                </c:pt>
                <c:pt idx="932">
                  <c:v>3864.414</c:v>
                </c:pt>
                <c:pt idx="933">
                  <c:v>3867.019</c:v>
                </c:pt>
                <c:pt idx="934">
                  <c:v>3869.622</c:v>
                </c:pt>
                <c:pt idx="935">
                  <c:v>3872.224</c:v>
                </c:pt>
                <c:pt idx="936">
                  <c:v>3874.823</c:v>
                </c:pt>
                <c:pt idx="937">
                  <c:v>3877.421</c:v>
                </c:pt>
                <c:pt idx="938">
                  <c:v>3880.016</c:v>
                </c:pt>
                <c:pt idx="939">
                  <c:v>3882.61</c:v>
                </c:pt>
                <c:pt idx="940">
                  <c:v>3885.202</c:v>
                </c:pt>
                <c:pt idx="941">
                  <c:v>3887.792</c:v>
                </c:pt>
                <c:pt idx="942">
                  <c:v>3890.38</c:v>
                </c:pt>
                <c:pt idx="943">
                  <c:v>3892.966</c:v>
                </c:pt>
                <c:pt idx="944">
                  <c:v>3895.55</c:v>
                </c:pt>
                <c:pt idx="945">
                  <c:v>3898.132</c:v>
                </c:pt>
                <c:pt idx="946">
                  <c:v>3900.713</c:v>
                </c:pt>
                <c:pt idx="947">
                  <c:v>3903.291</c:v>
                </c:pt>
                <c:pt idx="948">
                  <c:v>3905.868</c:v>
                </c:pt>
                <c:pt idx="949">
                  <c:v>3908.442</c:v>
                </c:pt>
                <c:pt idx="950">
                  <c:v>3911.015</c:v>
                </c:pt>
                <c:pt idx="951">
                  <c:v>3913.586</c:v>
                </c:pt>
                <c:pt idx="952">
                  <c:v>3916.155</c:v>
                </c:pt>
                <c:pt idx="953">
                  <c:v>3918.722</c:v>
                </c:pt>
                <c:pt idx="954">
                  <c:v>3921.287</c:v>
                </c:pt>
                <c:pt idx="955">
                  <c:v>3923.85</c:v>
                </c:pt>
                <c:pt idx="956">
                  <c:v>3926.411</c:v>
                </c:pt>
                <c:pt idx="957">
                  <c:v>3928.971</c:v>
                </c:pt>
                <c:pt idx="958">
                  <c:v>3931.528</c:v>
                </c:pt>
                <c:pt idx="959">
                  <c:v>3934.084</c:v>
                </c:pt>
                <c:pt idx="960">
                  <c:v>3936.638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3946.834</c:v>
                </c:pt>
                <c:pt idx="965">
                  <c:v>3949.378</c:v>
                </c:pt>
                <c:pt idx="966">
                  <c:v>3951.921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3959.537</c:v>
                </c:pt>
                <c:pt idx="970">
                  <c:v>3962.072</c:v>
                </c:pt>
                <c:pt idx="971">
                  <c:v>3964.606</c:v>
                </c:pt>
                <c:pt idx="972">
                  <c:v>3967.137</c:v>
                </c:pt>
                <c:pt idx="973">
                  <c:v>3969.667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</c:v>
                </c:pt>
                <c:pt idx="977">
                  <c:v>3979.766</c:v>
                </c:pt>
                <c:pt idx="978">
                  <c:v>3982.286</c:v>
                </c:pt>
                <c:pt idx="979">
                  <c:v>3984.805</c:v>
                </c:pt>
                <c:pt idx="980">
                  <c:v>3987.321</c:v>
                </c:pt>
                <c:pt idx="981">
                  <c:v>3989.836</c:v>
                </c:pt>
                <c:pt idx="982">
                  <c:v>3992.349</c:v>
                </c:pt>
                <c:pt idx="983">
                  <c:v>3994.86</c:v>
                </c:pt>
                <c:pt idx="984">
                  <c:v>3997.369</c:v>
                </c:pt>
                <c:pt idx="985">
                  <c:v>3999.877</c:v>
                </c:pt>
                <c:pt idx="986">
                  <c:v>4002.382</c:v>
                </c:pt>
                <c:pt idx="987">
                  <c:v>4004.886</c:v>
                </c:pt>
                <c:pt idx="988">
                  <c:v>4007.388</c:v>
                </c:pt>
                <c:pt idx="989">
                  <c:v>4009.888</c:v>
                </c:pt>
                <c:pt idx="990">
                  <c:v>4012.386</c:v>
                </c:pt>
                <c:pt idx="991">
                  <c:v>4014.883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4022.361</c:v>
                </c:pt>
                <c:pt idx="995">
                  <c:v>4024.85</c:v>
                </c:pt>
                <c:pt idx="996">
                  <c:v>4027.338</c:v>
                </c:pt>
                <c:pt idx="997">
                  <c:v>4029.823</c:v>
                </c:pt>
                <c:pt idx="998">
                  <c:v>4032.307</c:v>
                </c:pt>
                <c:pt idx="999">
                  <c:v>4034.789</c:v>
                </c:pt>
                <c:pt idx="1000">
                  <c:v>4037.269</c:v>
                </c:pt>
                <c:pt idx="1001">
                  <c:v>4039.747</c:v>
                </c:pt>
                <c:pt idx="1002">
                  <c:v>4042.224</c:v>
                </c:pt>
                <c:pt idx="1003">
                  <c:v>4044.699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</c:v>
                </c:pt>
                <c:pt idx="1007">
                  <c:v>4054.58</c:v>
                </c:pt>
                <c:pt idx="1008">
                  <c:v>4057.046</c:v>
                </c:pt>
                <c:pt idx="1009">
                  <c:v>4059.51</c:v>
                </c:pt>
                <c:pt idx="1010">
                  <c:v>4061.972</c:v>
                </c:pt>
                <c:pt idx="1011">
                  <c:v>4064.432</c:v>
                </c:pt>
                <c:pt idx="1012">
                  <c:v>4066.891</c:v>
                </c:pt>
                <c:pt idx="1013">
                  <c:v>4069.348</c:v>
                </c:pt>
                <c:pt idx="1014">
                  <c:v>4071.803</c:v>
                </c:pt>
                <c:pt idx="1015">
                  <c:v>4074.256</c:v>
                </c:pt>
                <c:pt idx="1016">
                  <c:v>4076.708</c:v>
                </c:pt>
                <c:pt idx="1017">
                  <c:v>4079.158</c:v>
                </c:pt>
                <c:pt idx="1018">
                  <c:v>4081.606</c:v>
                </c:pt>
                <c:pt idx="1019">
                  <c:v>4084.052</c:v>
                </c:pt>
                <c:pt idx="1020">
                  <c:v>4086.497</c:v>
                </c:pt>
                <c:pt idx="1021">
                  <c:v>4088.939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4096.257</c:v>
                </c:pt>
                <c:pt idx="1025">
                  <c:v>4098.693</c:v>
                </c:pt>
                <c:pt idx="1026">
                  <c:v>4101.127</c:v>
                </c:pt>
                <c:pt idx="1027">
                  <c:v>4103.559</c:v>
                </c:pt>
                <c:pt idx="1028">
                  <c:v>4105.989</c:v>
                </c:pt>
                <c:pt idx="1029">
                  <c:v>4108.418</c:v>
                </c:pt>
                <c:pt idx="1030">
                  <c:v>4110.845</c:v>
                </c:pt>
                <c:pt idx="1031">
                  <c:v>4113.27</c:v>
                </c:pt>
                <c:pt idx="1032">
                  <c:v>4115.694</c:v>
                </c:pt>
                <c:pt idx="1033">
                  <c:v>4118.115</c:v>
                </c:pt>
                <c:pt idx="1034">
                  <c:v>4120.535</c:v>
                </c:pt>
                <c:pt idx="1035">
                  <c:v>4122.954</c:v>
                </c:pt>
                <c:pt idx="1036">
                  <c:v>4125.37</c:v>
                </c:pt>
                <c:pt idx="1037">
                  <c:v>4127.785</c:v>
                </c:pt>
                <c:pt idx="1038">
                  <c:v>4130.198</c:v>
                </c:pt>
                <c:pt idx="1039">
                  <c:v>4132.609</c:v>
                </c:pt>
                <c:pt idx="1040">
                  <c:v>4135.019</c:v>
                </c:pt>
                <c:pt idx="1041">
                  <c:v>4137.427</c:v>
                </c:pt>
                <c:pt idx="1042">
                  <c:v>4139.833</c:v>
                </c:pt>
                <c:pt idx="1043">
                  <c:v>4142.237</c:v>
                </c:pt>
              </c:strCache>
            </c:strRef>
          </c:xVal>
          <c:yVal>
            <c:numRef>
              <c:f>'Laser Intensity'!$C$5:$ANF$5</c:f>
              <c:numCache>
                <c:formatCode>General</c:formatCode>
                <c:ptCount val="1044"/>
              </c:numCache>
            </c:numRef>
          </c:yVal>
          <c:smooth val="1"/>
        </c:ser>
        <c:ser>
          <c:idx val="3"/>
          <c:order val="3"/>
          <c:tx>
            <c:strRef>
              <c:f>'Laser Intensity'!$B$6</c:f>
              <c:strCache>
                <c:ptCount val="1"/>
                <c:pt idx="0">
                  <c:v>0.4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strRef>
              <c:f>'Laser Intensity'!$C$2:$ANF$2</c:f>
              <c:strCache>
                <c:ptCount val="1044"/>
                <c:pt idx="0">
                  <c:v>160.701</c:v>
                </c:pt>
                <c:pt idx="1">
                  <c:v>166.742</c:v>
                </c:pt>
                <c:pt idx="2">
                  <c:v>172.777</c:v>
                </c:pt>
                <c:pt idx="3">
                  <c:v>178.805</c:v>
                </c:pt>
                <c:pt idx="4">
                  <c:v>184.826</c:v>
                </c:pt>
                <c:pt idx="5">
                  <c:v>190.841</c:v>
                </c:pt>
                <c:pt idx="6">
                  <c:v>196.849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226.789</c:v>
                </c:pt>
                <c:pt idx="12">
                  <c:v>232.758</c:v>
                </c:pt>
                <c:pt idx="13">
                  <c:v>238.719</c:v>
                </c:pt>
                <c:pt idx="14">
                  <c:v>244.674</c:v>
                </c:pt>
                <c:pt idx="15">
                  <c:v>250.623</c:v>
                </c:pt>
                <c:pt idx="16">
                  <c:v>256.565</c:v>
                </c:pt>
                <c:pt idx="17">
                  <c:v>262.5</c:v>
                </c:pt>
                <c:pt idx="18">
                  <c:v>268.429</c:v>
                </c:pt>
                <c:pt idx="19">
                  <c:v>274.351</c:v>
                </c:pt>
                <c:pt idx="20">
                  <c:v>280.267</c:v>
                </c:pt>
                <c:pt idx="21">
                  <c:v>286.176</c:v>
                </c:pt>
                <c:pt idx="22">
                  <c:v>292.079</c:v>
                </c:pt>
                <c:pt idx="23">
                  <c:v>297.975</c:v>
                </c:pt>
                <c:pt idx="24">
                  <c:v>303.865</c:v>
                </c:pt>
                <c:pt idx="25">
                  <c:v>309.748</c:v>
                </c:pt>
                <c:pt idx="26">
                  <c:v>315.625</c:v>
                </c:pt>
                <c:pt idx="27">
                  <c:v>321.495</c:v>
                </c:pt>
                <c:pt idx="28">
                  <c:v>327.359</c:v>
                </c:pt>
                <c:pt idx="29">
                  <c:v>333.217</c:v>
                </c:pt>
                <c:pt idx="30">
                  <c:v>339.068</c:v>
                </c:pt>
                <c:pt idx="31">
                  <c:v>344.912</c:v>
                </c:pt>
                <c:pt idx="32">
                  <c:v>350.751</c:v>
                </c:pt>
                <c:pt idx="33">
                  <c:v>356.583</c:v>
                </c:pt>
                <c:pt idx="34">
                  <c:v>362.408</c:v>
                </c:pt>
                <c:pt idx="35">
                  <c:v>368.227</c:v>
                </c:pt>
                <c:pt idx="36">
                  <c:v>374.04</c:v>
                </c:pt>
                <c:pt idx="37">
                  <c:v>379.847</c:v>
                </c:pt>
                <c:pt idx="38">
                  <c:v>385.647</c:v>
                </c:pt>
                <c:pt idx="39">
                  <c:v>391.44</c:v>
                </c:pt>
                <c:pt idx="40">
                  <c:v>397.228</c:v>
                </c:pt>
                <c:pt idx="41">
                  <c:v>403.009</c:v>
                </c:pt>
                <c:pt idx="42">
                  <c:v>408.784</c:v>
                </c:pt>
                <c:pt idx="43">
                  <c:v>414.553</c:v>
                </c:pt>
                <c:pt idx="44">
                  <c:v>420.315</c:v>
                </c:pt>
                <c:pt idx="45">
                  <c:v>426.071</c:v>
                </c:pt>
                <c:pt idx="46">
                  <c:v>431.821</c:v>
                </c:pt>
                <c:pt idx="47">
                  <c:v>437.565</c:v>
                </c:pt>
                <c:pt idx="48">
                  <c:v>443.302</c:v>
                </c:pt>
                <c:pt idx="49">
                  <c:v>449.033</c:v>
                </c:pt>
                <c:pt idx="50">
                  <c:v>454.758</c:v>
                </c:pt>
                <c:pt idx="51">
                  <c:v>460.477</c:v>
                </c:pt>
                <c:pt idx="52">
                  <c:v>466.189</c:v>
                </c:pt>
                <c:pt idx="53">
                  <c:v>471.896</c:v>
                </c:pt>
                <c:pt idx="54">
                  <c:v>477.596</c:v>
                </c:pt>
                <c:pt idx="55">
                  <c:v>483.29</c:v>
                </c:pt>
                <c:pt idx="56">
                  <c:v>488.978</c:v>
                </c:pt>
                <c:pt idx="57">
                  <c:v>494.66</c:v>
                </c:pt>
                <c:pt idx="58">
                  <c:v>500.335</c:v>
                </c:pt>
                <c:pt idx="59">
                  <c:v>506.005</c:v>
                </c:pt>
                <c:pt idx="60">
                  <c:v>511.668</c:v>
                </c:pt>
                <c:pt idx="61">
                  <c:v>517.325</c:v>
                </c:pt>
                <c:pt idx="62">
                  <c:v>522.977</c:v>
                </c:pt>
                <c:pt idx="63">
                  <c:v>528.622</c:v>
                </c:pt>
                <c:pt idx="64">
                  <c:v>534.261</c:v>
                </c:pt>
                <c:pt idx="65">
                  <c:v>539.894</c:v>
                </c:pt>
                <c:pt idx="66">
                  <c:v>545.521</c:v>
                </c:pt>
                <c:pt idx="67">
                  <c:v>551.141</c:v>
                </c:pt>
                <c:pt idx="68">
                  <c:v>556.756</c:v>
                </c:pt>
                <c:pt idx="69">
                  <c:v>562.365</c:v>
                </c:pt>
                <c:pt idx="70">
                  <c:v>567.968</c:v>
                </c:pt>
                <c:pt idx="71">
                  <c:v>573.565</c:v>
                </c:pt>
                <c:pt idx="72">
                  <c:v>579.155</c:v>
                </c:pt>
                <c:pt idx="73">
                  <c:v>584.74</c:v>
                </c:pt>
                <c:pt idx="74">
                  <c:v>590.319</c:v>
                </c:pt>
                <c:pt idx="75">
                  <c:v>595.892</c:v>
                </c:pt>
                <c:pt idx="76">
                  <c:v>601.459</c:v>
                </c:pt>
                <c:pt idx="77">
                  <c:v>607.02</c:v>
                </c:pt>
                <c:pt idx="78">
                  <c:v>612.575</c:v>
                </c:pt>
                <c:pt idx="79">
                  <c:v>618.124</c:v>
                </c:pt>
                <c:pt idx="80">
                  <c:v>623.667</c:v>
                </c:pt>
                <c:pt idx="81">
                  <c:v>629.204</c:v>
                </c:pt>
                <c:pt idx="82">
                  <c:v>634.735</c:v>
                </c:pt>
                <c:pt idx="83">
                  <c:v>640.261</c:v>
                </c:pt>
                <c:pt idx="84">
                  <c:v>645.781</c:v>
                </c:pt>
                <c:pt idx="85">
                  <c:v>651.294</c:v>
                </c:pt>
                <c:pt idx="86">
                  <c:v>656.802</c:v>
                </c:pt>
                <c:pt idx="87">
                  <c:v>662.304</c:v>
                </c:pt>
                <c:pt idx="88">
                  <c:v>667.8</c:v>
                </c:pt>
                <c:pt idx="89">
                  <c:v>673.29</c:v>
                </c:pt>
                <c:pt idx="90">
                  <c:v>678.775</c:v>
                </c:pt>
                <c:pt idx="91">
                  <c:v>684.254</c:v>
                </c:pt>
                <c:pt idx="92">
                  <c:v>689.726</c:v>
                </c:pt>
                <c:pt idx="93">
                  <c:v>695.193</c:v>
                </c:pt>
                <c:pt idx="94">
                  <c:v>700.655</c:v>
                </c:pt>
                <c:pt idx="95">
                  <c:v>706.11</c:v>
                </c:pt>
                <c:pt idx="96">
                  <c:v>711.56</c:v>
                </c:pt>
                <c:pt idx="97">
                  <c:v>717.004</c:v>
                </c:pt>
                <c:pt idx="98">
                  <c:v>722.442</c:v>
                </c:pt>
                <c:pt idx="99">
                  <c:v>727.874</c:v>
                </c:pt>
                <c:pt idx="100">
                  <c:v>733.301</c:v>
                </c:pt>
                <c:pt idx="101">
                  <c:v>738.722</c:v>
                </c:pt>
                <c:pt idx="102">
                  <c:v>744.137</c:v>
                </c:pt>
                <c:pt idx="103">
                  <c:v>749.547</c:v>
                </c:pt>
                <c:pt idx="104">
                  <c:v>754.951</c:v>
                </c:pt>
                <c:pt idx="105">
                  <c:v>760.349</c:v>
                </c:pt>
                <c:pt idx="106">
                  <c:v>765.741</c:v>
                </c:pt>
                <c:pt idx="107">
                  <c:v>771.128</c:v>
                </c:pt>
                <c:pt idx="108">
                  <c:v>776.509</c:v>
                </c:pt>
                <c:pt idx="109">
                  <c:v>781.885</c:v>
                </c:pt>
                <c:pt idx="110">
                  <c:v>787.254</c:v>
                </c:pt>
                <c:pt idx="111">
                  <c:v>792.618</c:v>
                </c:pt>
                <c:pt idx="112">
                  <c:v>797.977</c:v>
                </c:pt>
                <c:pt idx="113">
                  <c:v>803.33</c:v>
                </c:pt>
                <c:pt idx="114">
                  <c:v>808.677</c:v>
                </c:pt>
                <c:pt idx="115">
                  <c:v>814.019</c:v>
                </c:pt>
                <c:pt idx="116">
                  <c:v>819.355</c:v>
                </c:pt>
                <c:pt idx="117">
                  <c:v>824.686</c:v>
                </c:pt>
                <c:pt idx="118">
                  <c:v>830.011</c:v>
                </c:pt>
                <c:pt idx="119">
                  <c:v>835.33</c:v>
                </c:pt>
                <c:pt idx="120">
                  <c:v>840.644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</c:v>
                </c:pt>
                <c:pt idx="124">
                  <c:v>861.844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</c:v>
                </c:pt>
                <c:pt idx="128">
                  <c:v>882.955</c:v>
                </c:pt>
                <c:pt idx="129">
                  <c:v>888.219</c:v>
                </c:pt>
                <c:pt idx="130">
                  <c:v>893.478</c:v>
                </c:pt>
                <c:pt idx="131">
                  <c:v>898.731</c:v>
                </c:pt>
                <c:pt idx="132">
                  <c:v>903.979</c:v>
                </c:pt>
                <c:pt idx="133">
                  <c:v>909.221</c:v>
                </c:pt>
                <c:pt idx="134">
                  <c:v>914.458</c:v>
                </c:pt>
                <c:pt idx="135">
                  <c:v>919.69</c:v>
                </c:pt>
                <c:pt idx="136">
                  <c:v>924.916</c:v>
                </c:pt>
                <c:pt idx="137">
                  <c:v>930.136</c:v>
                </c:pt>
                <c:pt idx="138">
                  <c:v>935.351</c:v>
                </c:pt>
                <c:pt idx="139">
                  <c:v>940.561</c:v>
                </c:pt>
                <c:pt idx="140">
                  <c:v>945.766</c:v>
                </c:pt>
                <c:pt idx="141">
                  <c:v>950.965</c:v>
                </c:pt>
                <c:pt idx="142">
                  <c:v>956.158</c:v>
                </c:pt>
                <c:pt idx="143">
                  <c:v>961.347</c:v>
                </c:pt>
                <c:pt idx="144">
                  <c:v>966.529</c:v>
                </c:pt>
                <c:pt idx="145">
                  <c:v>971.707</c:v>
                </c:pt>
                <c:pt idx="146">
                  <c:v>976.879</c:v>
                </c:pt>
                <c:pt idx="147">
                  <c:v>982.046</c:v>
                </c:pt>
                <c:pt idx="148">
                  <c:v>987.208</c:v>
                </c:pt>
                <c:pt idx="149">
                  <c:v>992.364</c:v>
                </c:pt>
                <c:pt idx="150">
                  <c:v>997.515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1038.532</c:v>
                </c:pt>
                <c:pt idx="159">
                  <c:v>1043.636</c:v>
                </c:pt>
                <c:pt idx="160">
                  <c:v>1048.734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1074.147</c:v>
                </c:pt>
                <c:pt idx="166">
                  <c:v>1079.214</c:v>
                </c:pt>
                <c:pt idx="167">
                  <c:v>1084.276</c:v>
                </c:pt>
                <c:pt idx="168">
                  <c:v>1089.333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</c:v>
                </c:pt>
                <c:pt idx="175">
                  <c:v>1124.586</c:v>
                </c:pt>
                <c:pt idx="176">
                  <c:v>1129.602</c:v>
                </c:pt>
                <c:pt idx="177">
                  <c:v>1134.613</c:v>
                </c:pt>
                <c:pt idx="178">
                  <c:v>1139.618</c:v>
                </c:pt>
                <c:pt idx="179">
                  <c:v>1144.619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1159.589</c:v>
                </c:pt>
                <c:pt idx="183">
                  <c:v>1164.57</c:v>
                </c:pt>
                <c:pt idx="184">
                  <c:v>1169.545</c:v>
                </c:pt>
                <c:pt idx="185">
                  <c:v>1174.515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</c:v>
                </c:pt>
                <c:pt idx="198">
                  <c:v>1238.672</c:v>
                </c:pt>
                <c:pt idx="199">
                  <c:v>1243.572</c:v>
                </c:pt>
                <c:pt idx="200">
                  <c:v>1248.467</c:v>
                </c:pt>
                <c:pt idx="201">
                  <c:v>1253.358</c:v>
                </c:pt>
                <c:pt idx="202">
                  <c:v>1258.244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</c:v>
                </c:pt>
                <c:pt idx="206">
                  <c:v>1277.737</c:v>
                </c:pt>
                <c:pt idx="207">
                  <c:v>1282.599</c:v>
                </c:pt>
                <c:pt idx="208">
                  <c:v>1287.455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1301.995</c:v>
                </c:pt>
                <c:pt idx="212">
                  <c:v>1306.832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</c:v>
                </c:pt>
                <c:pt idx="216">
                  <c:v>1326.132</c:v>
                </c:pt>
                <c:pt idx="217">
                  <c:v>1330.945</c:v>
                </c:pt>
                <c:pt idx="218">
                  <c:v>1335.753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1350.148</c:v>
                </c:pt>
                <c:pt idx="222">
                  <c:v>1354.937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</c:v>
                </c:pt>
                <c:pt idx="226">
                  <c:v>1374.046</c:v>
                </c:pt>
                <c:pt idx="227">
                  <c:v>1378.811</c:v>
                </c:pt>
                <c:pt idx="228">
                  <c:v>1383.572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</c:v>
                </c:pt>
                <c:pt idx="234">
                  <c:v>1412.036</c:v>
                </c:pt>
                <c:pt idx="235">
                  <c:v>1416.764</c:v>
                </c:pt>
                <c:pt idx="236">
                  <c:v>1421.487</c:v>
                </c:pt>
                <c:pt idx="237">
                  <c:v>1426.205</c:v>
                </c:pt>
                <c:pt idx="238">
                  <c:v>1430.919</c:v>
                </c:pt>
                <c:pt idx="239">
                  <c:v>1435.628</c:v>
                </c:pt>
                <c:pt idx="240">
                  <c:v>1440.333</c:v>
                </c:pt>
                <c:pt idx="241">
                  <c:v>1445.032</c:v>
                </c:pt>
                <c:pt idx="242">
                  <c:v>1449.727</c:v>
                </c:pt>
                <c:pt idx="243">
                  <c:v>1454.418</c:v>
                </c:pt>
                <c:pt idx="244">
                  <c:v>1459.104</c:v>
                </c:pt>
                <c:pt idx="245">
                  <c:v>1463.785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1477.802</c:v>
                </c:pt>
                <c:pt idx="249">
                  <c:v>1482.465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1496.426</c:v>
                </c:pt>
                <c:pt idx="253">
                  <c:v>1501.071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</c:v>
                </c:pt>
                <c:pt idx="257">
                  <c:v>1519.604</c:v>
                </c:pt>
                <c:pt idx="258">
                  <c:v>1524.226</c:v>
                </c:pt>
                <c:pt idx="259">
                  <c:v>1528.844</c:v>
                </c:pt>
                <c:pt idx="260">
                  <c:v>1533.457</c:v>
                </c:pt>
                <c:pt idx="261">
                  <c:v>1538.065</c:v>
                </c:pt>
                <c:pt idx="262">
                  <c:v>1542.669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1561.041</c:v>
                </c:pt>
                <c:pt idx="267">
                  <c:v>1565.622</c:v>
                </c:pt>
                <c:pt idx="268">
                  <c:v>1570.199</c:v>
                </c:pt>
                <c:pt idx="269">
                  <c:v>1574.772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1588.464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1606.657</c:v>
                </c:pt>
                <c:pt idx="277">
                  <c:v>1611.195</c:v>
                </c:pt>
                <c:pt idx="278">
                  <c:v>1615.728</c:v>
                </c:pt>
                <c:pt idx="279">
                  <c:v>1620.256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</c:v>
                </c:pt>
                <c:pt idx="285">
                  <c:v>1647.336</c:v>
                </c:pt>
                <c:pt idx="286">
                  <c:v>1651.834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1665.302</c:v>
                </c:pt>
                <c:pt idx="290">
                  <c:v>1669.783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</c:v>
                </c:pt>
                <c:pt idx="294">
                  <c:v>1687.663</c:v>
                </c:pt>
                <c:pt idx="295">
                  <c:v>1692.122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1705.474</c:v>
                </c:pt>
                <c:pt idx="299">
                  <c:v>1709.917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</c:v>
                </c:pt>
                <c:pt idx="303">
                  <c:v>1727.643</c:v>
                </c:pt>
                <c:pt idx="304">
                  <c:v>1732.064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1745.301</c:v>
                </c:pt>
                <c:pt idx="308">
                  <c:v>1749.705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1776.042</c:v>
                </c:pt>
                <c:pt idx="315">
                  <c:v>1780.417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</c:v>
                </c:pt>
                <c:pt idx="319">
                  <c:v>1797.874</c:v>
                </c:pt>
                <c:pt idx="320">
                  <c:v>1802.228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</c:v>
                </c:pt>
                <c:pt idx="324">
                  <c:v>1819.603</c:v>
                </c:pt>
                <c:pt idx="325">
                  <c:v>1823.937</c:v>
                </c:pt>
                <c:pt idx="326">
                  <c:v>1828.266</c:v>
                </c:pt>
                <c:pt idx="327">
                  <c:v>1832.591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1845.543</c:v>
                </c:pt>
                <c:pt idx="331">
                  <c:v>1849.852</c:v>
                </c:pt>
                <c:pt idx="332">
                  <c:v>1854.156</c:v>
                </c:pt>
                <c:pt idx="333">
                  <c:v>1858.457</c:v>
                </c:pt>
                <c:pt idx="334">
                  <c:v>1862.754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1884.177</c:v>
                </c:pt>
                <c:pt idx="340">
                  <c:v>1888.449</c:v>
                </c:pt>
                <c:pt idx="341">
                  <c:v>1892.718</c:v>
                </c:pt>
                <c:pt idx="342">
                  <c:v>1896.982</c:v>
                </c:pt>
                <c:pt idx="343">
                  <c:v>1901.243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1918.245</c:v>
                </c:pt>
                <c:pt idx="348">
                  <c:v>1922.485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1939.408</c:v>
                </c:pt>
                <c:pt idx="353">
                  <c:v>1943.628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</c:v>
                </c:pt>
                <c:pt idx="361">
                  <c:v>1977.252</c:v>
                </c:pt>
                <c:pt idx="362">
                  <c:v>1981.438</c:v>
                </c:pt>
                <c:pt idx="363">
                  <c:v>1985.619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</c:v>
                </c:pt>
                <c:pt idx="369">
                  <c:v>2010.627</c:v>
                </c:pt>
                <c:pt idx="370">
                  <c:v>2014.781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2035.495</c:v>
                </c:pt>
                <c:pt idx="376">
                  <c:v>2039.627</c:v>
                </c:pt>
                <c:pt idx="377">
                  <c:v>2043.754</c:v>
                </c:pt>
                <c:pt idx="378">
                  <c:v>2047.878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</c:v>
                </c:pt>
                <c:pt idx="382">
                  <c:v>2064.334</c:v>
                </c:pt>
                <c:pt idx="383">
                  <c:v>2068.439</c:v>
                </c:pt>
                <c:pt idx="384">
                  <c:v>2072.54</c:v>
                </c:pt>
                <c:pt idx="385">
                  <c:v>2076.637</c:v>
                </c:pt>
                <c:pt idx="386">
                  <c:v>2080.73</c:v>
                </c:pt>
                <c:pt idx="387">
                  <c:v>2084.82</c:v>
                </c:pt>
                <c:pt idx="388">
                  <c:v>2088.906</c:v>
                </c:pt>
                <c:pt idx="389">
                  <c:v>2092.988</c:v>
                </c:pt>
                <c:pt idx="390">
                  <c:v>2097.066</c:v>
                </c:pt>
                <c:pt idx="391">
                  <c:v>2101.14</c:v>
                </c:pt>
                <c:pt idx="392">
                  <c:v>2105.211</c:v>
                </c:pt>
                <c:pt idx="393">
                  <c:v>2109.278</c:v>
                </c:pt>
                <c:pt idx="394">
                  <c:v>2113.342</c:v>
                </c:pt>
                <c:pt idx="395">
                  <c:v>2117.401</c:v>
                </c:pt>
                <c:pt idx="396">
                  <c:v>2121.457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2133.602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2145.714</c:v>
                </c:pt>
                <c:pt idx="403">
                  <c:v>2149.744</c:v>
                </c:pt>
                <c:pt idx="404">
                  <c:v>2153.77</c:v>
                </c:pt>
                <c:pt idx="405">
                  <c:v>2157.793</c:v>
                </c:pt>
                <c:pt idx="406">
                  <c:v>2161.812</c:v>
                </c:pt>
                <c:pt idx="407">
                  <c:v>2165.827</c:v>
                </c:pt>
                <c:pt idx="408">
                  <c:v>2169.838</c:v>
                </c:pt>
                <c:pt idx="409">
                  <c:v>2173.846</c:v>
                </c:pt>
                <c:pt idx="410">
                  <c:v>2177.851</c:v>
                </c:pt>
                <c:pt idx="411">
                  <c:v>2181.851</c:v>
                </c:pt>
                <c:pt idx="412">
                  <c:v>2185.848</c:v>
                </c:pt>
                <c:pt idx="413">
                  <c:v>2189.841</c:v>
                </c:pt>
                <c:pt idx="414">
                  <c:v>2193.831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2205.778</c:v>
                </c:pt>
                <c:pt idx="418">
                  <c:v>2209.753</c:v>
                </c:pt>
                <c:pt idx="419">
                  <c:v>2213.725</c:v>
                </c:pt>
                <c:pt idx="420">
                  <c:v>2217.693</c:v>
                </c:pt>
                <c:pt idx="421">
                  <c:v>2221.657</c:v>
                </c:pt>
                <c:pt idx="422">
                  <c:v>2225.618</c:v>
                </c:pt>
                <c:pt idx="423">
                  <c:v>2229.575</c:v>
                </c:pt>
                <c:pt idx="424">
                  <c:v>2233.529</c:v>
                </c:pt>
                <c:pt idx="425">
                  <c:v>2237.479</c:v>
                </c:pt>
                <c:pt idx="426">
                  <c:v>2241.425</c:v>
                </c:pt>
                <c:pt idx="427">
                  <c:v>2245.368</c:v>
                </c:pt>
                <c:pt idx="428">
                  <c:v>2249.307</c:v>
                </c:pt>
                <c:pt idx="429">
                  <c:v>2253.243</c:v>
                </c:pt>
                <c:pt idx="430">
                  <c:v>2257.175</c:v>
                </c:pt>
                <c:pt idx="431">
                  <c:v>2261.104</c:v>
                </c:pt>
                <c:pt idx="432">
                  <c:v>2265.029</c:v>
                </c:pt>
                <c:pt idx="433">
                  <c:v>2268.95</c:v>
                </c:pt>
                <c:pt idx="434">
                  <c:v>2272.868</c:v>
                </c:pt>
                <c:pt idx="435">
                  <c:v>2276.783</c:v>
                </c:pt>
                <c:pt idx="436">
                  <c:v>2280.694</c:v>
                </c:pt>
                <c:pt idx="437">
                  <c:v>2284.601</c:v>
                </c:pt>
                <c:pt idx="438">
                  <c:v>2288.505</c:v>
                </c:pt>
                <c:pt idx="439">
                  <c:v>2292.405</c:v>
                </c:pt>
                <c:pt idx="440">
                  <c:v>2296.302</c:v>
                </c:pt>
                <c:pt idx="441">
                  <c:v>2300.195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2311.854</c:v>
                </c:pt>
                <c:pt idx="445">
                  <c:v>2315.734</c:v>
                </c:pt>
                <c:pt idx="446">
                  <c:v>2319.609</c:v>
                </c:pt>
                <c:pt idx="447">
                  <c:v>2323.482</c:v>
                </c:pt>
                <c:pt idx="448">
                  <c:v>2327.351</c:v>
                </c:pt>
                <c:pt idx="449">
                  <c:v>2331.216</c:v>
                </c:pt>
                <c:pt idx="450">
                  <c:v>2335.078</c:v>
                </c:pt>
                <c:pt idx="451">
                  <c:v>2338.937</c:v>
                </c:pt>
                <c:pt idx="452">
                  <c:v>2342.792</c:v>
                </c:pt>
                <c:pt idx="453">
                  <c:v>2346.643</c:v>
                </c:pt>
                <c:pt idx="454">
                  <c:v>2350.492</c:v>
                </c:pt>
                <c:pt idx="455">
                  <c:v>2354.336</c:v>
                </c:pt>
                <c:pt idx="456">
                  <c:v>2358.178</c:v>
                </c:pt>
                <c:pt idx="457">
                  <c:v>2362.015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2373.508</c:v>
                </c:pt>
                <c:pt idx="461">
                  <c:v>2377.333</c:v>
                </c:pt>
                <c:pt idx="462">
                  <c:v>2381.153</c:v>
                </c:pt>
                <c:pt idx="463">
                  <c:v>2384.971</c:v>
                </c:pt>
                <c:pt idx="464">
                  <c:v>2388.785</c:v>
                </c:pt>
                <c:pt idx="465">
                  <c:v>2392.595</c:v>
                </c:pt>
                <c:pt idx="466">
                  <c:v>2396.402</c:v>
                </c:pt>
                <c:pt idx="467">
                  <c:v>2400.206</c:v>
                </c:pt>
                <c:pt idx="468">
                  <c:v>2404.007</c:v>
                </c:pt>
                <c:pt idx="469">
                  <c:v>2407.804</c:v>
                </c:pt>
                <c:pt idx="470">
                  <c:v>2411.597</c:v>
                </c:pt>
                <c:pt idx="471">
                  <c:v>2415.388</c:v>
                </c:pt>
                <c:pt idx="472">
                  <c:v>2419.174</c:v>
                </c:pt>
                <c:pt idx="473">
                  <c:v>2422.958</c:v>
                </c:pt>
                <c:pt idx="474">
                  <c:v>2426.738</c:v>
                </c:pt>
                <c:pt idx="475">
                  <c:v>2430.515</c:v>
                </c:pt>
                <c:pt idx="476">
                  <c:v>2434.289</c:v>
                </c:pt>
                <c:pt idx="477">
                  <c:v>2438.059</c:v>
                </c:pt>
                <c:pt idx="478">
                  <c:v>2441.825</c:v>
                </c:pt>
                <c:pt idx="479">
                  <c:v>2445.589</c:v>
                </c:pt>
                <c:pt idx="480">
                  <c:v>2449.349</c:v>
                </c:pt>
                <c:pt idx="481">
                  <c:v>2453.106</c:v>
                </c:pt>
                <c:pt idx="482">
                  <c:v>2456.859</c:v>
                </c:pt>
                <c:pt idx="483">
                  <c:v>2460.61</c:v>
                </c:pt>
                <c:pt idx="484">
                  <c:v>2464.356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</c:v>
                </c:pt>
                <c:pt idx="488">
                  <c:v>2479.311</c:v>
                </c:pt>
                <c:pt idx="489">
                  <c:v>2483.041</c:v>
                </c:pt>
                <c:pt idx="490">
                  <c:v>2486.768</c:v>
                </c:pt>
                <c:pt idx="491">
                  <c:v>2490.492</c:v>
                </c:pt>
                <c:pt idx="492">
                  <c:v>2494.213</c:v>
                </c:pt>
                <c:pt idx="493">
                  <c:v>2497.93</c:v>
                </c:pt>
                <c:pt idx="494">
                  <c:v>2501.644</c:v>
                </c:pt>
                <c:pt idx="495">
                  <c:v>2505.355</c:v>
                </c:pt>
                <c:pt idx="496">
                  <c:v>2509.062</c:v>
                </c:pt>
                <c:pt idx="497">
                  <c:v>2512.766</c:v>
                </c:pt>
                <c:pt idx="498">
                  <c:v>2516.467</c:v>
                </c:pt>
                <c:pt idx="499">
                  <c:v>2520.165</c:v>
                </c:pt>
                <c:pt idx="500">
                  <c:v>2523.859</c:v>
                </c:pt>
                <c:pt idx="501">
                  <c:v>2527.551</c:v>
                </c:pt>
                <c:pt idx="502">
                  <c:v>2531.239</c:v>
                </c:pt>
                <c:pt idx="503">
                  <c:v>2534.923</c:v>
                </c:pt>
                <c:pt idx="504">
                  <c:v>2538.605</c:v>
                </c:pt>
                <c:pt idx="505">
                  <c:v>2542.283</c:v>
                </c:pt>
                <c:pt idx="506">
                  <c:v>2545.958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2556.964</c:v>
                </c:pt>
                <c:pt idx="510">
                  <c:v>2560.626</c:v>
                </c:pt>
                <c:pt idx="511">
                  <c:v>2564.285</c:v>
                </c:pt>
                <c:pt idx="512">
                  <c:v>2567.941</c:v>
                </c:pt>
                <c:pt idx="513">
                  <c:v>2571.594</c:v>
                </c:pt>
                <c:pt idx="514">
                  <c:v>2575.243</c:v>
                </c:pt>
                <c:pt idx="515">
                  <c:v>2578.89</c:v>
                </c:pt>
                <c:pt idx="516">
                  <c:v>2582.533</c:v>
                </c:pt>
                <c:pt idx="517">
                  <c:v>2586.173</c:v>
                </c:pt>
                <c:pt idx="518">
                  <c:v>2589.809</c:v>
                </c:pt>
                <c:pt idx="519">
                  <c:v>2593.443</c:v>
                </c:pt>
                <c:pt idx="520">
                  <c:v>2597.073</c:v>
                </c:pt>
                <c:pt idx="521">
                  <c:v>2600.701</c:v>
                </c:pt>
                <c:pt idx="522">
                  <c:v>2604.325</c:v>
                </c:pt>
                <c:pt idx="523">
                  <c:v>2607.946</c:v>
                </c:pt>
                <c:pt idx="524">
                  <c:v>2611.564</c:v>
                </c:pt>
                <c:pt idx="525">
                  <c:v>2615.178</c:v>
                </c:pt>
                <c:pt idx="526">
                  <c:v>2618.79</c:v>
                </c:pt>
                <c:pt idx="527">
                  <c:v>2622.398</c:v>
                </c:pt>
                <c:pt idx="528">
                  <c:v>2626.004</c:v>
                </c:pt>
                <c:pt idx="529">
                  <c:v>2629.606</c:v>
                </c:pt>
                <c:pt idx="530">
                  <c:v>2633.205</c:v>
                </c:pt>
                <c:pt idx="531">
                  <c:v>2636.801</c:v>
                </c:pt>
                <c:pt idx="532">
                  <c:v>2640.394</c:v>
                </c:pt>
                <c:pt idx="533">
                  <c:v>2643.983</c:v>
                </c:pt>
                <c:pt idx="534">
                  <c:v>2647.57</c:v>
                </c:pt>
                <c:pt idx="535">
                  <c:v>2651.153</c:v>
                </c:pt>
                <c:pt idx="536">
                  <c:v>2654.734</c:v>
                </c:pt>
                <c:pt idx="537">
                  <c:v>2658.311</c:v>
                </c:pt>
                <c:pt idx="538">
                  <c:v>2661.885</c:v>
                </c:pt>
                <c:pt idx="539">
                  <c:v>2665.456</c:v>
                </c:pt>
                <c:pt idx="540">
                  <c:v>2669.025</c:v>
                </c:pt>
                <c:pt idx="541">
                  <c:v>2672.589</c:v>
                </c:pt>
                <c:pt idx="542">
                  <c:v>2676.151</c:v>
                </c:pt>
                <c:pt idx="543">
                  <c:v>2679.71</c:v>
                </c:pt>
                <c:pt idx="544">
                  <c:v>2683.266</c:v>
                </c:pt>
                <c:pt idx="545">
                  <c:v>2686.819</c:v>
                </c:pt>
                <c:pt idx="546">
                  <c:v>2690.368</c:v>
                </c:pt>
                <c:pt idx="547">
                  <c:v>2693.915</c:v>
                </c:pt>
                <c:pt idx="548">
                  <c:v>2697.458</c:v>
                </c:pt>
                <c:pt idx="549">
                  <c:v>2700.999</c:v>
                </c:pt>
                <c:pt idx="550">
                  <c:v>2704.536</c:v>
                </c:pt>
                <c:pt idx="551">
                  <c:v>2708.071</c:v>
                </c:pt>
                <c:pt idx="552">
                  <c:v>2711.602</c:v>
                </c:pt>
                <c:pt idx="553">
                  <c:v>2715.13</c:v>
                </c:pt>
                <c:pt idx="554">
                  <c:v>2718.656</c:v>
                </c:pt>
                <c:pt idx="555">
                  <c:v>2722.178</c:v>
                </c:pt>
                <c:pt idx="556">
                  <c:v>2725.697</c:v>
                </c:pt>
                <c:pt idx="557">
                  <c:v>2729.214</c:v>
                </c:pt>
                <c:pt idx="558">
                  <c:v>2732.727</c:v>
                </c:pt>
                <c:pt idx="559">
                  <c:v>2736.237</c:v>
                </c:pt>
                <c:pt idx="560">
                  <c:v>2739.744</c:v>
                </c:pt>
                <c:pt idx="561">
                  <c:v>2743.249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2753.743</c:v>
                </c:pt>
                <c:pt idx="565">
                  <c:v>2757.236</c:v>
                </c:pt>
                <c:pt idx="566">
                  <c:v>2760.725</c:v>
                </c:pt>
                <c:pt idx="567">
                  <c:v>2764.211</c:v>
                </c:pt>
                <c:pt idx="568">
                  <c:v>2767.695</c:v>
                </c:pt>
                <c:pt idx="569">
                  <c:v>2771.175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</c:v>
                </c:pt>
                <c:pt idx="575">
                  <c:v>2791.995</c:v>
                </c:pt>
                <c:pt idx="576">
                  <c:v>2795.455</c:v>
                </c:pt>
                <c:pt idx="577">
                  <c:v>2798.911</c:v>
                </c:pt>
                <c:pt idx="578">
                  <c:v>2802.365</c:v>
                </c:pt>
                <c:pt idx="579">
                  <c:v>2805.816</c:v>
                </c:pt>
                <c:pt idx="580">
                  <c:v>2809.264</c:v>
                </c:pt>
                <c:pt idx="581">
                  <c:v>2812.709</c:v>
                </c:pt>
                <c:pt idx="582">
                  <c:v>2816.151</c:v>
                </c:pt>
                <c:pt idx="583">
                  <c:v>2819.59</c:v>
                </c:pt>
                <c:pt idx="584">
                  <c:v>2823.026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</c:v>
                </c:pt>
                <c:pt idx="588">
                  <c:v>2836.742</c:v>
                </c:pt>
                <c:pt idx="589">
                  <c:v>2840.164</c:v>
                </c:pt>
                <c:pt idx="590">
                  <c:v>2843.583</c:v>
                </c:pt>
                <c:pt idx="591">
                  <c:v>2846.999</c:v>
                </c:pt>
                <c:pt idx="592">
                  <c:v>2850.412</c:v>
                </c:pt>
                <c:pt idx="593">
                  <c:v>2853.822</c:v>
                </c:pt>
                <c:pt idx="594">
                  <c:v>2857.229</c:v>
                </c:pt>
                <c:pt idx="595">
                  <c:v>2860.634</c:v>
                </c:pt>
                <c:pt idx="596">
                  <c:v>2864.035</c:v>
                </c:pt>
                <c:pt idx="597">
                  <c:v>2867.434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2877.613</c:v>
                </c:pt>
                <c:pt idx="601">
                  <c:v>2881</c:v>
                </c:pt>
                <c:pt idx="602">
                  <c:v>2884.385</c:v>
                </c:pt>
                <c:pt idx="603">
                  <c:v>2887.766</c:v>
                </c:pt>
                <c:pt idx="604">
                  <c:v>2891.145</c:v>
                </c:pt>
                <c:pt idx="605">
                  <c:v>2894.521</c:v>
                </c:pt>
                <c:pt idx="606">
                  <c:v>2897.894</c:v>
                </c:pt>
                <c:pt idx="607">
                  <c:v>2901.264</c:v>
                </c:pt>
                <c:pt idx="608">
                  <c:v>2904.631</c:v>
                </c:pt>
                <c:pt idx="609">
                  <c:v>2907.996</c:v>
                </c:pt>
                <c:pt idx="610">
                  <c:v>2911.358</c:v>
                </c:pt>
                <c:pt idx="611">
                  <c:v>2914.717</c:v>
                </c:pt>
                <c:pt idx="612">
                  <c:v>2918.073</c:v>
                </c:pt>
                <c:pt idx="613">
                  <c:v>2921.426</c:v>
                </c:pt>
                <c:pt idx="614">
                  <c:v>2924.777</c:v>
                </c:pt>
                <c:pt idx="615">
                  <c:v>2928.124</c:v>
                </c:pt>
                <c:pt idx="616">
                  <c:v>2931.469</c:v>
                </c:pt>
                <c:pt idx="617">
                  <c:v>2934.811</c:v>
                </c:pt>
                <c:pt idx="618">
                  <c:v>2938.15</c:v>
                </c:pt>
                <c:pt idx="619">
                  <c:v>2941.487</c:v>
                </c:pt>
                <c:pt idx="620">
                  <c:v>2944.821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2954.805</c:v>
                </c:pt>
                <c:pt idx="624">
                  <c:v>2958.128</c:v>
                </c:pt>
                <c:pt idx="625">
                  <c:v>2961.447</c:v>
                </c:pt>
                <c:pt idx="626">
                  <c:v>2964.765</c:v>
                </c:pt>
                <c:pt idx="627">
                  <c:v>2968.079</c:v>
                </c:pt>
                <c:pt idx="628">
                  <c:v>2971.39</c:v>
                </c:pt>
                <c:pt idx="629">
                  <c:v>2974.699</c:v>
                </c:pt>
                <c:pt idx="630">
                  <c:v>2978.005</c:v>
                </c:pt>
                <c:pt idx="631">
                  <c:v>2981.308</c:v>
                </c:pt>
                <c:pt idx="632">
                  <c:v>2984.609</c:v>
                </c:pt>
                <c:pt idx="633">
                  <c:v>2987.907</c:v>
                </c:pt>
                <c:pt idx="634">
                  <c:v>2991.202</c:v>
                </c:pt>
                <c:pt idx="635">
                  <c:v>2994.494</c:v>
                </c:pt>
                <c:pt idx="636">
                  <c:v>2997.784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3014.191</c:v>
                </c:pt>
                <c:pt idx="642">
                  <c:v>3017.464</c:v>
                </c:pt>
                <c:pt idx="643">
                  <c:v>3020.734</c:v>
                </c:pt>
                <c:pt idx="644">
                  <c:v>3024.002</c:v>
                </c:pt>
                <c:pt idx="645">
                  <c:v>3027.267</c:v>
                </c:pt>
                <c:pt idx="646">
                  <c:v>3030.53</c:v>
                </c:pt>
                <c:pt idx="647">
                  <c:v>3033.789</c:v>
                </c:pt>
                <c:pt idx="648">
                  <c:v>3037.046</c:v>
                </c:pt>
                <c:pt idx="649">
                  <c:v>3040.301</c:v>
                </c:pt>
                <c:pt idx="650">
                  <c:v>3043.552</c:v>
                </c:pt>
                <c:pt idx="651">
                  <c:v>3046.801</c:v>
                </c:pt>
                <c:pt idx="652">
                  <c:v>3050.048</c:v>
                </c:pt>
                <c:pt idx="653">
                  <c:v>3053.291</c:v>
                </c:pt>
                <c:pt idx="654">
                  <c:v>3056.532</c:v>
                </c:pt>
                <c:pt idx="655">
                  <c:v>3059.771</c:v>
                </c:pt>
                <c:pt idx="656">
                  <c:v>3063.006</c:v>
                </c:pt>
                <c:pt idx="657">
                  <c:v>3066.239</c:v>
                </c:pt>
                <c:pt idx="658">
                  <c:v>3069.469</c:v>
                </c:pt>
                <c:pt idx="659">
                  <c:v>3072.697</c:v>
                </c:pt>
                <c:pt idx="660">
                  <c:v>3075.922</c:v>
                </c:pt>
                <c:pt idx="661">
                  <c:v>3079.144</c:v>
                </c:pt>
                <c:pt idx="662">
                  <c:v>3082.364</c:v>
                </c:pt>
                <c:pt idx="663">
                  <c:v>3085.581</c:v>
                </c:pt>
                <c:pt idx="664">
                  <c:v>3088.795</c:v>
                </c:pt>
                <c:pt idx="665">
                  <c:v>3092.007</c:v>
                </c:pt>
                <c:pt idx="666">
                  <c:v>3095.216</c:v>
                </c:pt>
                <c:pt idx="667">
                  <c:v>3098.423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3108.026</c:v>
                </c:pt>
                <c:pt idx="671">
                  <c:v>3111.222</c:v>
                </c:pt>
                <c:pt idx="672">
                  <c:v>3114.416</c:v>
                </c:pt>
                <c:pt idx="673">
                  <c:v>3117.607</c:v>
                </c:pt>
                <c:pt idx="674">
                  <c:v>3120.795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</c:v>
                </c:pt>
                <c:pt idx="678">
                  <c:v>3133.521</c:v>
                </c:pt>
                <c:pt idx="679">
                  <c:v>3136.696</c:v>
                </c:pt>
                <c:pt idx="680">
                  <c:v>3139.869</c:v>
                </c:pt>
                <c:pt idx="681">
                  <c:v>3143.039</c:v>
                </c:pt>
                <c:pt idx="682">
                  <c:v>3146.206</c:v>
                </c:pt>
                <c:pt idx="683">
                  <c:v>3149.371</c:v>
                </c:pt>
                <c:pt idx="684">
                  <c:v>3152.533</c:v>
                </c:pt>
                <c:pt idx="685">
                  <c:v>3155.693</c:v>
                </c:pt>
                <c:pt idx="686">
                  <c:v>3158.85</c:v>
                </c:pt>
                <c:pt idx="687">
                  <c:v>3162.005</c:v>
                </c:pt>
                <c:pt idx="688">
                  <c:v>3165.157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</c:v>
                </c:pt>
                <c:pt idx="692">
                  <c:v>3177.739</c:v>
                </c:pt>
                <c:pt idx="693">
                  <c:v>3180.878</c:v>
                </c:pt>
                <c:pt idx="694">
                  <c:v>3184.014</c:v>
                </c:pt>
                <c:pt idx="695">
                  <c:v>3187.149</c:v>
                </c:pt>
                <c:pt idx="696">
                  <c:v>3190.28</c:v>
                </c:pt>
                <c:pt idx="697">
                  <c:v>3193.409</c:v>
                </c:pt>
                <c:pt idx="698">
                  <c:v>3196.536</c:v>
                </c:pt>
                <c:pt idx="699">
                  <c:v>3199.659</c:v>
                </c:pt>
                <c:pt idx="700">
                  <c:v>3202.781</c:v>
                </c:pt>
                <c:pt idx="701">
                  <c:v>3205.9</c:v>
                </c:pt>
                <c:pt idx="702">
                  <c:v>3209.016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</c:v>
                </c:pt>
                <c:pt idx="707">
                  <c:v>3224.56</c:v>
                </c:pt>
                <c:pt idx="708">
                  <c:v>3227.661</c:v>
                </c:pt>
                <c:pt idx="709">
                  <c:v>3230.76</c:v>
                </c:pt>
                <c:pt idx="710">
                  <c:v>3233.856</c:v>
                </c:pt>
                <c:pt idx="711">
                  <c:v>3236.95</c:v>
                </c:pt>
                <c:pt idx="712">
                  <c:v>3240.041</c:v>
                </c:pt>
                <c:pt idx="713">
                  <c:v>3243.13</c:v>
                </c:pt>
                <c:pt idx="714">
                  <c:v>3246.216</c:v>
                </c:pt>
                <c:pt idx="715">
                  <c:v>3249.3</c:v>
                </c:pt>
                <c:pt idx="716">
                  <c:v>3252.382</c:v>
                </c:pt>
                <c:pt idx="717">
                  <c:v>3255.46</c:v>
                </c:pt>
                <c:pt idx="718">
                  <c:v>3258.537</c:v>
                </c:pt>
                <c:pt idx="719">
                  <c:v>3261.611</c:v>
                </c:pt>
                <c:pt idx="720">
                  <c:v>3264.682</c:v>
                </c:pt>
                <c:pt idx="721">
                  <c:v>3267.751</c:v>
                </c:pt>
                <c:pt idx="722">
                  <c:v>3270.818</c:v>
                </c:pt>
                <c:pt idx="723">
                  <c:v>3273.882</c:v>
                </c:pt>
                <c:pt idx="724">
                  <c:v>3276.943</c:v>
                </c:pt>
                <c:pt idx="725">
                  <c:v>3280.002</c:v>
                </c:pt>
                <c:pt idx="726">
                  <c:v>3283.059</c:v>
                </c:pt>
                <c:pt idx="727">
                  <c:v>3286.113</c:v>
                </c:pt>
                <c:pt idx="728">
                  <c:v>3289.165</c:v>
                </c:pt>
                <c:pt idx="729">
                  <c:v>3292.214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</c:v>
                </c:pt>
                <c:pt idx="734">
                  <c:v>3307.425</c:v>
                </c:pt>
                <c:pt idx="735">
                  <c:v>3310.459</c:v>
                </c:pt>
                <c:pt idx="736">
                  <c:v>3313.492</c:v>
                </c:pt>
                <c:pt idx="737">
                  <c:v>3316.521</c:v>
                </c:pt>
                <c:pt idx="738">
                  <c:v>3319.549</c:v>
                </c:pt>
                <c:pt idx="739">
                  <c:v>3322.574</c:v>
                </c:pt>
                <c:pt idx="740">
                  <c:v>3325.597</c:v>
                </c:pt>
                <c:pt idx="741">
                  <c:v>3328.617</c:v>
                </c:pt>
                <c:pt idx="742">
                  <c:v>3331.635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3343.682</c:v>
                </c:pt>
                <c:pt idx="747">
                  <c:v>3346.688</c:v>
                </c:pt>
                <c:pt idx="748">
                  <c:v>3349.691</c:v>
                </c:pt>
                <c:pt idx="749">
                  <c:v>3352.692</c:v>
                </c:pt>
                <c:pt idx="750">
                  <c:v>3355.691</c:v>
                </c:pt>
                <c:pt idx="751">
                  <c:v>3358.687</c:v>
                </c:pt>
                <c:pt idx="752">
                  <c:v>3361.681</c:v>
                </c:pt>
                <c:pt idx="753">
                  <c:v>3364.673</c:v>
                </c:pt>
                <c:pt idx="754">
                  <c:v>3367.662</c:v>
                </c:pt>
                <c:pt idx="755">
                  <c:v>3370.649</c:v>
                </c:pt>
                <c:pt idx="756">
                  <c:v>3373.633</c:v>
                </c:pt>
                <c:pt idx="757">
                  <c:v>3376.615</c:v>
                </c:pt>
                <c:pt idx="758">
                  <c:v>3379.595</c:v>
                </c:pt>
                <c:pt idx="759">
                  <c:v>3382.572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</c:v>
                </c:pt>
                <c:pt idx="764">
                  <c:v>3397.424</c:v>
                </c:pt>
                <c:pt idx="765">
                  <c:v>3400.387</c:v>
                </c:pt>
                <c:pt idx="766">
                  <c:v>3403.348</c:v>
                </c:pt>
                <c:pt idx="767">
                  <c:v>3406.307</c:v>
                </c:pt>
                <c:pt idx="768">
                  <c:v>3409.263</c:v>
                </c:pt>
                <c:pt idx="769">
                  <c:v>3412.217</c:v>
                </c:pt>
                <c:pt idx="770">
                  <c:v>3415.168</c:v>
                </c:pt>
                <c:pt idx="771">
                  <c:v>3418.118</c:v>
                </c:pt>
                <c:pt idx="772">
                  <c:v>3421.065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</c:v>
                </c:pt>
                <c:pt idx="776">
                  <c:v>3432.829</c:v>
                </c:pt>
                <c:pt idx="777">
                  <c:v>3435.764</c:v>
                </c:pt>
                <c:pt idx="778">
                  <c:v>3438.697</c:v>
                </c:pt>
                <c:pt idx="779">
                  <c:v>3441.628</c:v>
                </c:pt>
                <c:pt idx="780">
                  <c:v>3444.557</c:v>
                </c:pt>
                <c:pt idx="781">
                  <c:v>3447.483</c:v>
                </c:pt>
                <c:pt idx="782">
                  <c:v>3450.407</c:v>
                </c:pt>
                <c:pt idx="783">
                  <c:v>3453.328</c:v>
                </c:pt>
                <c:pt idx="784">
                  <c:v>3456.247</c:v>
                </c:pt>
                <c:pt idx="785">
                  <c:v>3459.164</c:v>
                </c:pt>
                <c:pt idx="786">
                  <c:v>3462.079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</c:v>
                </c:pt>
                <c:pt idx="790">
                  <c:v>3473.715</c:v>
                </c:pt>
                <c:pt idx="791">
                  <c:v>3476.618</c:v>
                </c:pt>
                <c:pt idx="792">
                  <c:v>3479.519</c:v>
                </c:pt>
                <c:pt idx="793">
                  <c:v>3482.418</c:v>
                </c:pt>
                <c:pt idx="794">
                  <c:v>3485.315</c:v>
                </c:pt>
                <c:pt idx="795">
                  <c:v>3488.209</c:v>
                </c:pt>
                <c:pt idx="796">
                  <c:v>3491.101</c:v>
                </c:pt>
                <c:pt idx="797">
                  <c:v>3493.99</c:v>
                </c:pt>
                <c:pt idx="798">
                  <c:v>3496.878</c:v>
                </c:pt>
                <c:pt idx="799">
                  <c:v>3499.763</c:v>
                </c:pt>
                <c:pt idx="800">
                  <c:v>3502.646</c:v>
                </c:pt>
                <c:pt idx="801">
                  <c:v>3505.527</c:v>
                </c:pt>
                <c:pt idx="802">
                  <c:v>3508.405</c:v>
                </c:pt>
                <c:pt idx="803">
                  <c:v>3511.281</c:v>
                </c:pt>
                <c:pt idx="804">
                  <c:v>3514.155</c:v>
                </c:pt>
                <c:pt idx="805">
                  <c:v>3517.027</c:v>
                </c:pt>
                <c:pt idx="806">
                  <c:v>3519.897</c:v>
                </c:pt>
                <c:pt idx="807">
                  <c:v>3522.764</c:v>
                </c:pt>
                <c:pt idx="808">
                  <c:v>3525.629</c:v>
                </c:pt>
                <c:pt idx="809">
                  <c:v>3528.492</c:v>
                </c:pt>
                <c:pt idx="810">
                  <c:v>3531.352</c:v>
                </c:pt>
                <c:pt idx="811">
                  <c:v>3534.211</c:v>
                </c:pt>
                <c:pt idx="812">
                  <c:v>3537.067</c:v>
                </c:pt>
                <c:pt idx="813">
                  <c:v>3539.921</c:v>
                </c:pt>
                <c:pt idx="814">
                  <c:v>3542.773</c:v>
                </c:pt>
                <c:pt idx="815">
                  <c:v>3545.622</c:v>
                </c:pt>
                <c:pt idx="816">
                  <c:v>3548.469</c:v>
                </c:pt>
                <c:pt idx="817">
                  <c:v>3551.315</c:v>
                </c:pt>
                <c:pt idx="818">
                  <c:v>3554.157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3562.673</c:v>
                </c:pt>
                <c:pt idx="822">
                  <c:v>3565.507</c:v>
                </c:pt>
                <c:pt idx="823">
                  <c:v>3568.339</c:v>
                </c:pt>
                <c:pt idx="824">
                  <c:v>3571.169</c:v>
                </c:pt>
                <c:pt idx="825">
                  <c:v>3573.996</c:v>
                </c:pt>
                <c:pt idx="826">
                  <c:v>3576.822</c:v>
                </c:pt>
                <c:pt idx="827">
                  <c:v>3579.645</c:v>
                </c:pt>
                <c:pt idx="828">
                  <c:v>3582.466</c:v>
                </c:pt>
                <c:pt idx="829">
                  <c:v>3585.285</c:v>
                </c:pt>
                <c:pt idx="830">
                  <c:v>3588.101</c:v>
                </c:pt>
                <c:pt idx="831">
                  <c:v>3590.916</c:v>
                </c:pt>
                <c:pt idx="832">
                  <c:v>3593.728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</c:v>
                </c:pt>
                <c:pt idx="837">
                  <c:v>3607.757</c:v>
                </c:pt>
                <c:pt idx="838">
                  <c:v>3610.556</c:v>
                </c:pt>
                <c:pt idx="839">
                  <c:v>3613.354</c:v>
                </c:pt>
                <c:pt idx="840">
                  <c:v>3616.149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</c:v>
                </c:pt>
                <c:pt idx="844">
                  <c:v>3627.307</c:v>
                </c:pt>
                <c:pt idx="845">
                  <c:v>3630.092</c:v>
                </c:pt>
                <c:pt idx="846">
                  <c:v>3632.874</c:v>
                </c:pt>
                <c:pt idx="847">
                  <c:v>3635.654</c:v>
                </c:pt>
                <c:pt idx="848">
                  <c:v>3638.432</c:v>
                </c:pt>
                <c:pt idx="849">
                  <c:v>3641.208</c:v>
                </c:pt>
                <c:pt idx="850">
                  <c:v>3643.982</c:v>
                </c:pt>
                <c:pt idx="851">
                  <c:v>3646.753</c:v>
                </c:pt>
                <c:pt idx="852">
                  <c:v>3649.523</c:v>
                </c:pt>
                <c:pt idx="853">
                  <c:v>3652.29</c:v>
                </c:pt>
                <c:pt idx="854">
                  <c:v>3655.055</c:v>
                </c:pt>
                <c:pt idx="855">
                  <c:v>3657.818</c:v>
                </c:pt>
                <c:pt idx="856">
                  <c:v>3660.579</c:v>
                </c:pt>
                <c:pt idx="857">
                  <c:v>3663.338</c:v>
                </c:pt>
                <c:pt idx="858">
                  <c:v>3666.095</c:v>
                </c:pt>
                <c:pt idx="859">
                  <c:v>3668.849</c:v>
                </c:pt>
                <c:pt idx="860">
                  <c:v>3671.602</c:v>
                </c:pt>
                <c:pt idx="861">
                  <c:v>3674.352</c:v>
                </c:pt>
                <c:pt idx="862">
                  <c:v>3677.101</c:v>
                </c:pt>
                <c:pt idx="863">
                  <c:v>3679.847</c:v>
                </c:pt>
                <c:pt idx="864">
                  <c:v>3682.591</c:v>
                </c:pt>
                <c:pt idx="865">
                  <c:v>3685.333</c:v>
                </c:pt>
                <c:pt idx="866">
                  <c:v>3688.073</c:v>
                </c:pt>
                <c:pt idx="867">
                  <c:v>3690.811</c:v>
                </c:pt>
                <c:pt idx="868">
                  <c:v>3693.547</c:v>
                </c:pt>
                <c:pt idx="869">
                  <c:v>3696.281</c:v>
                </c:pt>
                <c:pt idx="870">
                  <c:v>3699.013</c:v>
                </c:pt>
                <c:pt idx="871">
                  <c:v>3701.742</c:v>
                </c:pt>
                <c:pt idx="872">
                  <c:v>3704.47</c:v>
                </c:pt>
                <c:pt idx="873">
                  <c:v>3707.195</c:v>
                </c:pt>
                <c:pt idx="874">
                  <c:v>3709.919</c:v>
                </c:pt>
                <c:pt idx="875">
                  <c:v>3712.64</c:v>
                </c:pt>
                <c:pt idx="876">
                  <c:v>3715.359</c:v>
                </c:pt>
                <c:pt idx="877">
                  <c:v>3718.076</c:v>
                </c:pt>
                <c:pt idx="878">
                  <c:v>3720.792</c:v>
                </c:pt>
                <c:pt idx="879">
                  <c:v>3723.505</c:v>
                </c:pt>
                <c:pt idx="880">
                  <c:v>3726.216</c:v>
                </c:pt>
                <c:pt idx="881">
                  <c:v>3728.925</c:v>
                </c:pt>
                <c:pt idx="882">
                  <c:v>3731.632</c:v>
                </c:pt>
                <c:pt idx="883">
                  <c:v>3734.336</c:v>
                </c:pt>
                <c:pt idx="884">
                  <c:v>3737.039</c:v>
                </c:pt>
                <c:pt idx="885">
                  <c:v>3739.74</c:v>
                </c:pt>
                <c:pt idx="886">
                  <c:v>3742.439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</c:v>
                </c:pt>
                <c:pt idx="890">
                  <c:v>3753.213</c:v>
                </c:pt>
                <c:pt idx="891">
                  <c:v>3755.902</c:v>
                </c:pt>
                <c:pt idx="892">
                  <c:v>3758.589</c:v>
                </c:pt>
                <c:pt idx="893">
                  <c:v>3761.273</c:v>
                </c:pt>
                <c:pt idx="894">
                  <c:v>3763.956</c:v>
                </c:pt>
                <c:pt idx="895">
                  <c:v>3766.636</c:v>
                </c:pt>
                <c:pt idx="896">
                  <c:v>3769.315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</c:v>
                </c:pt>
                <c:pt idx="900">
                  <c:v>3780.008</c:v>
                </c:pt>
                <c:pt idx="901">
                  <c:v>3782.677</c:v>
                </c:pt>
                <c:pt idx="902">
                  <c:v>3785.343</c:v>
                </c:pt>
                <c:pt idx="903">
                  <c:v>3788.007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</c:v>
                </c:pt>
                <c:pt idx="910">
                  <c:v>3806.602</c:v>
                </c:pt>
                <c:pt idx="911">
                  <c:v>3809.251</c:v>
                </c:pt>
                <c:pt idx="912">
                  <c:v>3811.897</c:v>
                </c:pt>
                <c:pt idx="913">
                  <c:v>3814.542</c:v>
                </c:pt>
                <c:pt idx="914">
                  <c:v>3817.184</c:v>
                </c:pt>
                <c:pt idx="915">
                  <c:v>3819.825</c:v>
                </c:pt>
                <c:pt idx="916">
                  <c:v>3822.463</c:v>
                </c:pt>
                <c:pt idx="917">
                  <c:v>3825.1</c:v>
                </c:pt>
                <c:pt idx="918">
                  <c:v>3827.735</c:v>
                </c:pt>
                <c:pt idx="919">
                  <c:v>3830.367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</c:v>
                </c:pt>
                <c:pt idx="923">
                  <c:v>3840.878</c:v>
                </c:pt>
                <c:pt idx="924">
                  <c:v>3843.501</c:v>
                </c:pt>
                <c:pt idx="925">
                  <c:v>3846.122</c:v>
                </c:pt>
                <c:pt idx="926">
                  <c:v>3848.741</c:v>
                </c:pt>
                <c:pt idx="927">
                  <c:v>3851.358</c:v>
                </c:pt>
                <c:pt idx="928">
                  <c:v>3853.973</c:v>
                </c:pt>
                <c:pt idx="929">
                  <c:v>3856.586</c:v>
                </c:pt>
                <c:pt idx="930">
                  <c:v>3859.197</c:v>
                </c:pt>
                <c:pt idx="931">
                  <c:v>3861.806</c:v>
                </c:pt>
                <c:pt idx="932">
                  <c:v>3864.414</c:v>
                </c:pt>
                <c:pt idx="933">
                  <c:v>3867.019</c:v>
                </c:pt>
                <c:pt idx="934">
                  <c:v>3869.622</c:v>
                </c:pt>
                <c:pt idx="935">
                  <c:v>3872.224</c:v>
                </c:pt>
                <c:pt idx="936">
                  <c:v>3874.823</c:v>
                </c:pt>
                <c:pt idx="937">
                  <c:v>3877.421</c:v>
                </c:pt>
                <c:pt idx="938">
                  <c:v>3880.016</c:v>
                </c:pt>
                <c:pt idx="939">
                  <c:v>3882.61</c:v>
                </c:pt>
                <c:pt idx="940">
                  <c:v>3885.202</c:v>
                </c:pt>
                <c:pt idx="941">
                  <c:v>3887.792</c:v>
                </c:pt>
                <c:pt idx="942">
                  <c:v>3890.38</c:v>
                </c:pt>
                <c:pt idx="943">
                  <c:v>3892.966</c:v>
                </c:pt>
                <c:pt idx="944">
                  <c:v>3895.55</c:v>
                </c:pt>
                <c:pt idx="945">
                  <c:v>3898.132</c:v>
                </c:pt>
                <c:pt idx="946">
                  <c:v>3900.713</c:v>
                </c:pt>
                <c:pt idx="947">
                  <c:v>3903.291</c:v>
                </c:pt>
                <c:pt idx="948">
                  <c:v>3905.868</c:v>
                </c:pt>
                <c:pt idx="949">
                  <c:v>3908.442</c:v>
                </c:pt>
                <c:pt idx="950">
                  <c:v>3911.015</c:v>
                </c:pt>
                <c:pt idx="951">
                  <c:v>3913.586</c:v>
                </c:pt>
                <c:pt idx="952">
                  <c:v>3916.155</c:v>
                </c:pt>
                <c:pt idx="953">
                  <c:v>3918.722</c:v>
                </c:pt>
                <c:pt idx="954">
                  <c:v>3921.287</c:v>
                </c:pt>
                <c:pt idx="955">
                  <c:v>3923.85</c:v>
                </c:pt>
                <c:pt idx="956">
                  <c:v>3926.411</c:v>
                </c:pt>
                <c:pt idx="957">
                  <c:v>3928.971</c:v>
                </c:pt>
                <c:pt idx="958">
                  <c:v>3931.528</c:v>
                </c:pt>
                <c:pt idx="959">
                  <c:v>3934.084</c:v>
                </c:pt>
                <c:pt idx="960">
                  <c:v>3936.638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3946.834</c:v>
                </c:pt>
                <c:pt idx="965">
                  <c:v>3949.378</c:v>
                </c:pt>
                <c:pt idx="966">
                  <c:v>3951.921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3959.537</c:v>
                </c:pt>
                <c:pt idx="970">
                  <c:v>3962.072</c:v>
                </c:pt>
                <c:pt idx="971">
                  <c:v>3964.606</c:v>
                </c:pt>
                <c:pt idx="972">
                  <c:v>3967.137</c:v>
                </c:pt>
                <c:pt idx="973">
                  <c:v>3969.667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</c:v>
                </c:pt>
                <c:pt idx="977">
                  <c:v>3979.766</c:v>
                </c:pt>
                <c:pt idx="978">
                  <c:v>3982.286</c:v>
                </c:pt>
                <c:pt idx="979">
                  <c:v>3984.805</c:v>
                </c:pt>
                <c:pt idx="980">
                  <c:v>3987.321</c:v>
                </c:pt>
                <c:pt idx="981">
                  <c:v>3989.836</c:v>
                </c:pt>
                <c:pt idx="982">
                  <c:v>3992.349</c:v>
                </c:pt>
                <c:pt idx="983">
                  <c:v>3994.86</c:v>
                </c:pt>
                <c:pt idx="984">
                  <c:v>3997.369</c:v>
                </c:pt>
                <c:pt idx="985">
                  <c:v>3999.877</c:v>
                </c:pt>
                <c:pt idx="986">
                  <c:v>4002.382</c:v>
                </c:pt>
                <c:pt idx="987">
                  <c:v>4004.886</c:v>
                </c:pt>
                <c:pt idx="988">
                  <c:v>4007.388</c:v>
                </c:pt>
                <c:pt idx="989">
                  <c:v>4009.888</c:v>
                </c:pt>
                <c:pt idx="990">
                  <c:v>4012.386</c:v>
                </c:pt>
                <c:pt idx="991">
                  <c:v>4014.883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4022.361</c:v>
                </c:pt>
                <c:pt idx="995">
                  <c:v>4024.85</c:v>
                </c:pt>
                <c:pt idx="996">
                  <c:v>4027.338</c:v>
                </c:pt>
                <c:pt idx="997">
                  <c:v>4029.823</c:v>
                </c:pt>
                <c:pt idx="998">
                  <c:v>4032.307</c:v>
                </c:pt>
                <c:pt idx="999">
                  <c:v>4034.789</c:v>
                </c:pt>
                <c:pt idx="1000">
                  <c:v>4037.269</c:v>
                </c:pt>
                <c:pt idx="1001">
                  <c:v>4039.747</c:v>
                </c:pt>
                <c:pt idx="1002">
                  <c:v>4042.224</c:v>
                </c:pt>
                <c:pt idx="1003">
                  <c:v>4044.699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</c:v>
                </c:pt>
                <c:pt idx="1007">
                  <c:v>4054.58</c:v>
                </c:pt>
                <c:pt idx="1008">
                  <c:v>4057.046</c:v>
                </c:pt>
                <c:pt idx="1009">
                  <c:v>4059.51</c:v>
                </c:pt>
                <c:pt idx="1010">
                  <c:v>4061.972</c:v>
                </c:pt>
                <c:pt idx="1011">
                  <c:v>4064.432</c:v>
                </c:pt>
                <c:pt idx="1012">
                  <c:v>4066.891</c:v>
                </c:pt>
                <c:pt idx="1013">
                  <c:v>4069.348</c:v>
                </c:pt>
                <c:pt idx="1014">
                  <c:v>4071.803</c:v>
                </c:pt>
                <c:pt idx="1015">
                  <c:v>4074.256</c:v>
                </c:pt>
                <c:pt idx="1016">
                  <c:v>4076.708</c:v>
                </c:pt>
                <c:pt idx="1017">
                  <c:v>4079.158</c:v>
                </c:pt>
                <c:pt idx="1018">
                  <c:v>4081.606</c:v>
                </c:pt>
                <c:pt idx="1019">
                  <c:v>4084.052</c:v>
                </c:pt>
                <c:pt idx="1020">
                  <c:v>4086.497</c:v>
                </c:pt>
                <c:pt idx="1021">
                  <c:v>4088.939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4096.257</c:v>
                </c:pt>
                <c:pt idx="1025">
                  <c:v>4098.693</c:v>
                </c:pt>
                <c:pt idx="1026">
                  <c:v>4101.127</c:v>
                </c:pt>
                <c:pt idx="1027">
                  <c:v>4103.559</c:v>
                </c:pt>
                <c:pt idx="1028">
                  <c:v>4105.989</c:v>
                </c:pt>
                <c:pt idx="1029">
                  <c:v>4108.418</c:v>
                </c:pt>
                <c:pt idx="1030">
                  <c:v>4110.845</c:v>
                </c:pt>
                <c:pt idx="1031">
                  <c:v>4113.27</c:v>
                </c:pt>
                <c:pt idx="1032">
                  <c:v>4115.694</c:v>
                </c:pt>
                <c:pt idx="1033">
                  <c:v>4118.115</c:v>
                </c:pt>
                <c:pt idx="1034">
                  <c:v>4120.535</c:v>
                </c:pt>
                <c:pt idx="1035">
                  <c:v>4122.954</c:v>
                </c:pt>
                <c:pt idx="1036">
                  <c:v>4125.37</c:v>
                </c:pt>
                <c:pt idx="1037">
                  <c:v>4127.785</c:v>
                </c:pt>
                <c:pt idx="1038">
                  <c:v>4130.198</c:v>
                </c:pt>
                <c:pt idx="1039">
                  <c:v>4132.609</c:v>
                </c:pt>
                <c:pt idx="1040">
                  <c:v>4135.019</c:v>
                </c:pt>
                <c:pt idx="1041">
                  <c:v>4137.427</c:v>
                </c:pt>
                <c:pt idx="1042">
                  <c:v>4139.833</c:v>
                </c:pt>
                <c:pt idx="1043">
                  <c:v>4142.237</c:v>
                </c:pt>
              </c:strCache>
            </c:strRef>
          </c:xVal>
          <c:yVal>
            <c:numRef>
              <c:f>'Laser Intensity'!$C$6:$ANF$6</c:f>
              <c:numCache>
                <c:formatCode>General</c:formatCode>
                <c:ptCount val="1044"/>
                <c:pt idx="0">
                  <c:v>-6.75</c:v>
                </c:pt>
                <c:pt idx="1">
                  <c:v>-0.75</c:v>
                </c:pt>
                <c:pt idx="2">
                  <c:v>17.25</c:v>
                </c:pt>
                <c:pt idx="3">
                  <c:v>78.25</c:v>
                </c:pt>
                <c:pt idx="4">
                  <c:v>208.25</c:v>
                </c:pt>
                <c:pt idx="5">
                  <c:v>440.25</c:v>
                </c:pt>
                <c:pt idx="6">
                  <c:v>697.25</c:v>
                </c:pt>
                <c:pt idx="7">
                  <c:v>842.25</c:v>
                </c:pt>
                <c:pt idx="8">
                  <c:v>872.25</c:v>
                </c:pt>
                <c:pt idx="9">
                  <c:v>869.25</c:v>
                </c:pt>
                <c:pt idx="10">
                  <c:v>826.25</c:v>
                </c:pt>
                <c:pt idx="11">
                  <c:v>810.25</c:v>
                </c:pt>
                <c:pt idx="12">
                  <c:v>807.25</c:v>
                </c:pt>
                <c:pt idx="13">
                  <c:v>777.25</c:v>
                </c:pt>
                <c:pt idx="14">
                  <c:v>766.25</c:v>
                </c:pt>
                <c:pt idx="15">
                  <c:v>729.25</c:v>
                </c:pt>
                <c:pt idx="16">
                  <c:v>710.25</c:v>
                </c:pt>
                <c:pt idx="17">
                  <c:v>675.25</c:v>
                </c:pt>
                <c:pt idx="18">
                  <c:v>661.25</c:v>
                </c:pt>
                <c:pt idx="19">
                  <c:v>652.25</c:v>
                </c:pt>
                <c:pt idx="20">
                  <c:v>630.25</c:v>
                </c:pt>
                <c:pt idx="21">
                  <c:v>617.25</c:v>
                </c:pt>
                <c:pt idx="22">
                  <c:v>597.25</c:v>
                </c:pt>
                <c:pt idx="23">
                  <c:v>589.25</c:v>
                </c:pt>
                <c:pt idx="24">
                  <c:v>573.25</c:v>
                </c:pt>
                <c:pt idx="25">
                  <c:v>559.25</c:v>
                </c:pt>
                <c:pt idx="26">
                  <c:v>550.25</c:v>
                </c:pt>
                <c:pt idx="27">
                  <c:v>546.25</c:v>
                </c:pt>
                <c:pt idx="28">
                  <c:v>524.25</c:v>
                </c:pt>
                <c:pt idx="29">
                  <c:v>516.25</c:v>
                </c:pt>
                <c:pt idx="30">
                  <c:v>519.25</c:v>
                </c:pt>
                <c:pt idx="31">
                  <c:v>516.25</c:v>
                </c:pt>
                <c:pt idx="32">
                  <c:v>505.25</c:v>
                </c:pt>
                <c:pt idx="33">
                  <c:v>507.25</c:v>
                </c:pt>
                <c:pt idx="34">
                  <c:v>502.25</c:v>
                </c:pt>
                <c:pt idx="35">
                  <c:v>502.25</c:v>
                </c:pt>
                <c:pt idx="36">
                  <c:v>501.25</c:v>
                </c:pt>
                <c:pt idx="37">
                  <c:v>493.25</c:v>
                </c:pt>
                <c:pt idx="38">
                  <c:v>496.25</c:v>
                </c:pt>
                <c:pt idx="39">
                  <c:v>504.25</c:v>
                </c:pt>
                <c:pt idx="40">
                  <c:v>500.25</c:v>
                </c:pt>
                <c:pt idx="41">
                  <c:v>493.25</c:v>
                </c:pt>
                <c:pt idx="42">
                  <c:v>507.25</c:v>
                </c:pt>
                <c:pt idx="43">
                  <c:v>505.25</c:v>
                </c:pt>
                <c:pt idx="44">
                  <c:v>507.25</c:v>
                </c:pt>
                <c:pt idx="45">
                  <c:v>508.25</c:v>
                </c:pt>
                <c:pt idx="46">
                  <c:v>498.25</c:v>
                </c:pt>
                <c:pt idx="47">
                  <c:v>495.25</c:v>
                </c:pt>
                <c:pt idx="48">
                  <c:v>491.25</c:v>
                </c:pt>
                <c:pt idx="49">
                  <c:v>499.25</c:v>
                </c:pt>
                <c:pt idx="50">
                  <c:v>487.25</c:v>
                </c:pt>
                <c:pt idx="51">
                  <c:v>494.25</c:v>
                </c:pt>
                <c:pt idx="52">
                  <c:v>494.25</c:v>
                </c:pt>
                <c:pt idx="53">
                  <c:v>500.25</c:v>
                </c:pt>
                <c:pt idx="54">
                  <c:v>494.25</c:v>
                </c:pt>
                <c:pt idx="55">
                  <c:v>487.25</c:v>
                </c:pt>
                <c:pt idx="56">
                  <c:v>491.25</c:v>
                </c:pt>
                <c:pt idx="57">
                  <c:v>478.25</c:v>
                </c:pt>
                <c:pt idx="58">
                  <c:v>479.25</c:v>
                </c:pt>
                <c:pt idx="59">
                  <c:v>470.25</c:v>
                </c:pt>
                <c:pt idx="60">
                  <c:v>465.25</c:v>
                </c:pt>
                <c:pt idx="61">
                  <c:v>467.25</c:v>
                </c:pt>
                <c:pt idx="62">
                  <c:v>452.25</c:v>
                </c:pt>
                <c:pt idx="63">
                  <c:v>458.25</c:v>
                </c:pt>
                <c:pt idx="64">
                  <c:v>457.25</c:v>
                </c:pt>
                <c:pt idx="65">
                  <c:v>446.25</c:v>
                </c:pt>
                <c:pt idx="66">
                  <c:v>443.25</c:v>
                </c:pt>
                <c:pt idx="67">
                  <c:v>438.25</c:v>
                </c:pt>
                <c:pt idx="68">
                  <c:v>439.25</c:v>
                </c:pt>
                <c:pt idx="69">
                  <c:v>439.25</c:v>
                </c:pt>
                <c:pt idx="70">
                  <c:v>444.25</c:v>
                </c:pt>
                <c:pt idx="71">
                  <c:v>438.25</c:v>
                </c:pt>
                <c:pt idx="72">
                  <c:v>438.25</c:v>
                </c:pt>
                <c:pt idx="73">
                  <c:v>443.25</c:v>
                </c:pt>
                <c:pt idx="74">
                  <c:v>432.25</c:v>
                </c:pt>
                <c:pt idx="75">
                  <c:v>438.25</c:v>
                </c:pt>
                <c:pt idx="76">
                  <c:v>438.25</c:v>
                </c:pt>
                <c:pt idx="77">
                  <c:v>417.25</c:v>
                </c:pt>
                <c:pt idx="78">
                  <c:v>427.25</c:v>
                </c:pt>
                <c:pt idx="79">
                  <c:v>424.25</c:v>
                </c:pt>
                <c:pt idx="80">
                  <c:v>418.25</c:v>
                </c:pt>
                <c:pt idx="81">
                  <c:v>411.25</c:v>
                </c:pt>
                <c:pt idx="82">
                  <c:v>423.25</c:v>
                </c:pt>
                <c:pt idx="83">
                  <c:v>411.25</c:v>
                </c:pt>
                <c:pt idx="84">
                  <c:v>404.25</c:v>
                </c:pt>
                <c:pt idx="85">
                  <c:v>415.25</c:v>
                </c:pt>
                <c:pt idx="86">
                  <c:v>406.25</c:v>
                </c:pt>
                <c:pt idx="87">
                  <c:v>417.25</c:v>
                </c:pt>
                <c:pt idx="88">
                  <c:v>405.25</c:v>
                </c:pt>
                <c:pt idx="89">
                  <c:v>410.25</c:v>
                </c:pt>
                <c:pt idx="90">
                  <c:v>412.25</c:v>
                </c:pt>
                <c:pt idx="91">
                  <c:v>409.25</c:v>
                </c:pt>
                <c:pt idx="92">
                  <c:v>412.25</c:v>
                </c:pt>
                <c:pt idx="93">
                  <c:v>401.25</c:v>
                </c:pt>
                <c:pt idx="94">
                  <c:v>405.25</c:v>
                </c:pt>
                <c:pt idx="95">
                  <c:v>393.25</c:v>
                </c:pt>
                <c:pt idx="96">
                  <c:v>392.25</c:v>
                </c:pt>
                <c:pt idx="97">
                  <c:v>401.25</c:v>
                </c:pt>
                <c:pt idx="98">
                  <c:v>389.25</c:v>
                </c:pt>
                <c:pt idx="99">
                  <c:v>386.25</c:v>
                </c:pt>
                <c:pt idx="100">
                  <c:v>396.25</c:v>
                </c:pt>
                <c:pt idx="101">
                  <c:v>397.25</c:v>
                </c:pt>
                <c:pt idx="102">
                  <c:v>391.25</c:v>
                </c:pt>
                <c:pt idx="103">
                  <c:v>388.25</c:v>
                </c:pt>
                <c:pt idx="104">
                  <c:v>392.25</c:v>
                </c:pt>
                <c:pt idx="105">
                  <c:v>393.25</c:v>
                </c:pt>
                <c:pt idx="106">
                  <c:v>389.25</c:v>
                </c:pt>
                <c:pt idx="107">
                  <c:v>383.25</c:v>
                </c:pt>
                <c:pt idx="108">
                  <c:v>399.25</c:v>
                </c:pt>
                <c:pt idx="109">
                  <c:v>394.25</c:v>
                </c:pt>
                <c:pt idx="110">
                  <c:v>399.25</c:v>
                </c:pt>
                <c:pt idx="111">
                  <c:v>400.25</c:v>
                </c:pt>
                <c:pt idx="112">
                  <c:v>389.25</c:v>
                </c:pt>
                <c:pt idx="113">
                  <c:v>384.25</c:v>
                </c:pt>
                <c:pt idx="114">
                  <c:v>397.25</c:v>
                </c:pt>
                <c:pt idx="115">
                  <c:v>397.25</c:v>
                </c:pt>
                <c:pt idx="116">
                  <c:v>387.25</c:v>
                </c:pt>
                <c:pt idx="117">
                  <c:v>386.25</c:v>
                </c:pt>
                <c:pt idx="118">
                  <c:v>387.25</c:v>
                </c:pt>
                <c:pt idx="119">
                  <c:v>382.25</c:v>
                </c:pt>
                <c:pt idx="120">
                  <c:v>377.25</c:v>
                </c:pt>
                <c:pt idx="121">
                  <c:v>381.25</c:v>
                </c:pt>
                <c:pt idx="122">
                  <c:v>375.25</c:v>
                </c:pt>
                <c:pt idx="123">
                  <c:v>380.25</c:v>
                </c:pt>
                <c:pt idx="124">
                  <c:v>383.25</c:v>
                </c:pt>
                <c:pt idx="125">
                  <c:v>379.25</c:v>
                </c:pt>
                <c:pt idx="126">
                  <c:v>376.25</c:v>
                </c:pt>
                <c:pt idx="127">
                  <c:v>388.25</c:v>
                </c:pt>
                <c:pt idx="128">
                  <c:v>380.25</c:v>
                </c:pt>
                <c:pt idx="129">
                  <c:v>369.25</c:v>
                </c:pt>
                <c:pt idx="130">
                  <c:v>368.25</c:v>
                </c:pt>
                <c:pt idx="131">
                  <c:v>365.25</c:v>
                </c:pt>
                <c:pt idx="132">
                  <c:v>360.25</c:v>
                </c:pt>
                <c:pt idx="133">
                  <c:v>359.25</c:v>
                </c:pt>
                <c:pt idx="134">
                  <c:v>364.25</c:v>
                </c:pt>
                <c:pt idx="135">
                  <c:v>365.25</c:v>
                </c:pt>
                <c:pt idx="136">
                  <c:v>357.25</c:v>
                </c:pt>
                <c:pt idx="137">
                  <c:v>360.25</c:v>
                </c:pt>
                <c:pt idx="138">
                  <c:v>359.25</c:v>
                </c:pt>
                <c:pt idx="139">
                  <c:v>369.25</c:v>
                </c:pt>
                <c:pt idx="140">
                  <c:v>349.25</c:v>
                </c:pt>
                <c:pt idx="141">
                  <c:v>358.25</c:v>
                </c:pt>
                <c:pt idx="142">
                  <c:v>357.25</c:v>
                </c:pt>
                <c:pt idx="143">
                  <c:v>359.25</c:v>
                </c:pt>
                <c:pt idx="144">
                  <c:v>347.25</c:v>
                </c:pt>
                <c:pt idx="145">
                  <c:v>344.25</c:v>
                </c:pt>
                <c:pt idx="146">
                  <c:v>340.25</c:v>
                </c:pt>
                <c:pt idx="147">
                  <c:v>344.25</c:v>
                </c:pt>
                <c:pt idx="148">
                  <c:v>341.25</c:v>
                </c:pt>
                <c:pt idx="149">
                  <c:v>343.25</c:v>
                </c:pt>
                <c:pt idx="150">
                  <c:v>341.25</c:v>
                </c:pt>
                <c:pt idx="151">
                  <c:v>345.25</c:v>
                </c:pt>
                <c:pt idx="152">
                  <c:v>351.25</c:v>
                </c:pt>
                <c:pt idx="153">
                  <c:v>354.25</c:v>
                </c:pt>
                <c:pt idx="154">
                  <c:v>352.25</c:v>
                </c:pt>
                <c:pt idx="155">
                  <c:v>353.25</c:v>
                </c:pt>
                <c:pt idx="156">
                  <c:v>359.25</c:v>
                </c:pt>
                <c:pt idx="157">
                  <c:v>355.25</c:v>
                </c:pt>
                <c:pt idx="158">
                  <c:v>359.25</c:v>
                </c:pt>
                <c:pt idx="159">
                  <c:v>352.25</c:v>
                </c:pt>
                <c:pt idx="160">
                  <c:v>358.25</c:v>
                </c:pt>
                <c:pt idx="161">
                  <c:v>349.25</c:v>
                </c:pt>
                <c:pt idx="162">
                  <c:v>350.25</c:v>
                </c:pt>
                <c:pt idx="163">
                  <c:v>348.25</c:v>
                </c:pt>
                <c:pt idx="164">
                  <c:v>354.25</c:v>
                </c:pt>
                <c:pt idx="165">
                  <c:v>343.25</c:v>
                </c:pt>
                <c:pt idx="166">
                  <c:v>348.25</c:v>
                </c:pt>
                <c:pt idx="167">
                  <c:v>361.25</c:v>
                </c:pt>
                <c:pt idx="168">
                  <c:v>357.25</c:v>
                </c:pt>
                <c:pt idx="169">
                  <c:v>356.25</c:v>
                </c:pt>
                <c:pt idx="170">
                  <c:v>362.25</c:v>
                </c:pt>
                <c:pt idx="171">
                  <c:v>361.25</c:v>
                </c:pt>
                <c:pt idx="172">
                  <c:v>358.25</c:v>
                </c:pt>
                <c:pt idx="173">
                  <c:v>351.25</c:v>
                </c:pt>
                <c:pt idx="174">
                  <c:v>355.25</c:v>
                </c:pt>
                <c:pt idx="175">
                  <c:v>350.25</c:v>
                </c:pt>
                <c:pt idx="176">
                  <c:v>344.25</c:v>
                </c:pt>
                <c:pt idx="177">
                  <c:v>345.25</c:v>
                </c:pt>
                <c:pt idx="178">
                  <c:v>343.25</c:v>
                </c:pt>
                <c:pt idx="179">
                  <c:v>341.25</c:v>
                </c:pt>
                <c:pt idx="180">
                  <c:v>349.25</c:v>
                </c:pt>
                <c:pt idx="181">
                  <c:v>349.25</c:v>
                </c:pt>
                <c:pt idx="182">
                  <c:v>356.25</c:v>
                </c:pt>
                <c:pt idx="183">
                  <c:v>356.25</c:v>
                </c:pt>
                <c:pt idx="184">
                  <c:v>352.25</c:v>
                </c:pt>
                <c:pt idx="185">
                  <c:v>354.25</c:v>
                </c:pt>
                <c:pt idx="186">
                  <c:v>348.25</c:v>
                </c:pt>
                <c:pt idx="187">
                  <c:v>351.25</c:v>
                </c:pt>
                <c:pt idx="188">
                  <c:v>345.25</c:v>
                </c:pt>
                <c:pt idx="189">
                  <c:v>347.25</c:v>
                </c:pt>
                <c:pt idx="190">
                  <c:v>346.25</c:v>
                </c:pt>
                <c:pt idx="191">
                  <c:v>348.25</c:v>
                </c:pt>
                <c:pt idx="192">
                  <c:v>348.25</c:v>
                </c:pt>
                <c:pt idx="193">
                  <c:v>347.25</c:v>
                </c:pt>
                <c:pt idx="194">
                  <c:v>355.25</c:v>
                </c:pt>
                <c:pt idx="195">
                  <c:v>359.25</c:v>
                </c:pt>
                <c:pt idx="196">
                  <c:v>363.25</c:v>
                </c:pt>
                <c:pt idx="197">
                  <c:v>359.25</c:v>
                </c:pt>
                <c:pt idx="198">
                  <c:v>351.25</c:v>
                </c:pt>
                <c:pt idx="199">
                  <c:v>364.25</c:v>
                </c:pt>
                <c:pt idx="200">
                  <c:v>362.25</c:v>
                </c:pt>
                <c:pt idx="201">
                  <c:v>356.25</c:v>
                </c:pt>
                <c:pt idx="202">
                  <c:v>356.25</c:v>
                </c:pt>
                <c:pt idx="203">
                  <c:v>347.25</c:v>
                </c:pt>
                <c:pt idx="204">
                  <c:v>339.25</c:v>
                </c:pt>
                <c:pt idx="205">
                  <c:v>333.25</c:v>
                </c:pt>
                <c:pt idx="206">
                  <c:v>333.25</c:v>
                </c:pt>
                <c:pt idx="207">
                  <c:v>339.25</c:v>
                </c:pt>
                <c:pt idx="208">
                  <c:v>328.25</c:v>
                </c:pt>
                <c:pt idx="209">
                  <c:v>341.25</c:v>
                </c:pt>
                <c:pt idx="210">
                  <c:v>351.25</c:v>
                </c:pt>
                <c:pt idx="211">
                  <c:v>344.25</c:v>
                </c:pt>
                <c:pt idx="212">
                  <c:v>344.25</c:v>
                </c:pt>
                <c:pt idx="213">
                  <c:v>349.25</c:v>
                </c:pt>
                <c:pt idx="214">
                  <c:v>353.25</c:v>
                </c:pt>
                <c:pt idx="215">
                  <c:v>350.25</c:v>
                </c:pt>
                <c:pt idx="216">
                  <c:v>343.25</c:v>
                </c:pt>
                <c:pt idx="217">
                  <c:v>333.25</c:v>
                </c:pt>
                <c:pt idx="218">
                  <c:v>329.25</c:v>
                </c:pt>
                <c:pt idx="219">
                  <c:v>335.25</c:v>
                </c:pt>
                <c:pt idx="220">
                  <c:v>318.25</c:v>
                </c:pt>
                <c:pt idx="221">
                  <c:v>320.25</c:v>
                </c:pt>
                <c:pt idx="222">
                  <c:v>315.25</c:v>
                </c:pt>
                <c:pt idx="223">
                  <c:v>317.25</c:v>
                </c:pt>
                <c:pt idx="224">
                  <c:v>318.25</c:v>
                </c:pt>
                <c:pt idx="225">
                  <c:v>332.25</c:v>
                </c:pt>
                <c:pt idx="226">
                  <c:v>340.25</c:v>
                </c:pt>
                <c:pt idx="227">
                  <c:v>350.25</c:v>
                </c:pt>
                <c:pt idx="228">
                  <c:v>340.25</c:v>
                </c:pt>
                <c:pt idx="229">
                  <c:v>346.25</c:v>
                </c:pt>
                <c:pt idx="230">
                  <c:v>343.25</c:v>
                </c:pt>
                <c:pt idx="231">
                  <c:v>335.25</c:v>
                </c:pt>
                <c:pt idx="232">
                  <c:v>330.25</c:v>
                </c:pt>
                <c:pt idx="233">
                  <c:v>320.25</c:v>
                </c:pt>
                <c:pt idx="234">
                  <c:v>309.25</c:v>
                </c:pt>
                <c:pt idx="235">
                  <c:v>312.25</c:v>
                </c:pt>
                <c:pt idx="236">
                  <c:v>317.25</c:v>
                </c:pt>
                <c:pt idx="237">
                  <c:v>316.25</c:v>
                </c:pt>
                <c:pt idx="238">
                  <c:v>324.25</c:v>
                </c:pt>
                <c:pt idx="239">
                  <c:v>326.25</c:v>
                </c:pt>
                <c:pt idx="240">
                  <c:v>332.25</c:v>
                </c:pt>
                <c:pt idx="241">
                  <c:v>329.25</c:v>
                </c:pt>
                <c:pt idx="242">
                  <c:v>326.25</c:v>
                </c:pt>
                <c:pt idx="243">
                  <c:v>325.25</c:v>
                </c:pt>
                <c:pt idx="244">
                  <c:v>326.25</c:v>
                </c:pt>
                <c:pt idx="245">
                  <c:v>327.25</c:v>
                </c:pt>
                <c:pt idx="246">
                  <c:v>322.25</c:v>
                </c:pt>
                <c:pt idx="247">
                  <c:v>321.25</c:v>
                </c:pt>
                <c:pt idx="248">
                  <c:v>314.25</c:v>
                </c:pt>
                <c:pt idx="249">
                  <c:v>313.25</c:v>
                </c:pt>
                <c:pt idx="250">
                  <c:v>324.25</c:v>
                </c:pt>
                <c:pt idx="251">
                  <c:v>327.25</c:v>
                </c:pt>
                <c:pt idx="252">
                  <c:v>328.25</c:v>
                </c:pt>
                <c:pt idx="253">
                  <c:v>325.25</c:v>
                </c:pt>
                <c:pt idx="254">
                  <c:v>330.25</c:v>
                </c:pt>
                <c:pt idx="255">
                  <c:v>329.25</c:v>
                </c:pt>
                <c:pt idx="256">
                  <c:v>337.25</c:v>
                </c:pt>
                <c:pt idx="257">
                  <c:v>338.25</c:v>
                </c:pt>
                <c:pt idx="258">
                  <c:v>340.25</c:v>
                </c:pt>
                <c:pt idx="259">
                  <c:v>346.25</c:v>
                </c:pt>
                <c:pt idx="260">
                  <c:v>342.25</c:v>
                </c:pt>
                <c:pt idx="261">
                  <c:v>346.25</c:v>
                </c:pt>
                <c:pt idx="262">
                  <c:v>342.25</c:v>
                </c:pt>
                <c:pt idx="263">
                  <c:v>336.25</c:v>
                </c:pt>
                <c:pt idx="264">
                  <c:v>341.25</c:v>
                </c:pt>
                <c:pt idx="265">
                  <c:v>337.25</c:v>
                </c:pt>
                <c:pt idx="266">
                  <c:v>336.25</c:v>
                </c:pt>
                <c:pt idx="267">
                  <c:v>340.25</c:v>
                </c:pt>
                <c:pt idx="268">
                  <c:v>340.25</c:v>
                </c:pt>
                <c:pt idx="269">
                  <c:v>342.25</c:v>
                </c:pt>
                <c:pt idx="270">
                  <c:v>340.25</c:v>
                </c:pt>
                <c:pt idx="271">
                  <c:v>346.25</c:v>
                </c:pt>
                <c:pt idx="272">
                  <c:v>346.25</c:v>
                </c:pt>
                <c:pt idx="273">
                  <c:v>352.25</c:v>
                </c:pt>
                <c:pt idx="274">
                  <c:v>348.25</c:v>
                </c:pt>
                <c:pt idx="275">
                  <c:v>356.25</c:v>
                </c:pt>
                <c:pt idx="276">
                  <c:v>346.25</c:v>
                </c:pt>
                <c:pt idx="277">
                  <c:v>352.25</c:v>
                </c:pt>
                <c:pt idx="278">
                  <c:v>350.25</c:v>
                </c:pt>
                <c:pt idx="279">
                  <c:v>351.25</c:v>
                </c:pt>
                <c:pt idx="280">
                  <c:v>359.25</c:v>
                </c:pt>
                <c:pt idx="281">
                  <c:v>364.25</c:v>
                </c:pt>
                <c:pt idx="282">
                  <c:v>360.25</c:v>
                </c:pt>
                <c:pt idx="283">
                  <c:v>363.25</c:v>
                </c:pt>
                <c:pt idx="284">
                  <c:v>369.25</c:v>
                </c:pt>
                <c:pt idx="285">
                  <c:v>380.25</c:v>
                </c:pt>
                <c:pt idx="286">
                  <c:v>378.25</c:v>
                </c:pt>
                <c:pt idx="287">
                  <c:v>382.25</c:v>
                </c:pt>
                <c:pt idx="288">
                  <c:v>373.25</c:v>
                </c:pt>
                <c:pt idx="289">
                  <c:v>373.25</c:v>
                </c:pt>
                <c:pt idx="290">
                  <c:v>363.25</c:v>
                </c:pt>
                <c:pt idx="291">
                  <c:v>359.25</c:v>
                </c:pt>
                <c:pt idx="292">
                  <c:v>353.25</c:v>
                </c:pt>
                <c:pt idx="293">
                  <c:v>338.25</c:v>
                </c:pt>
                <c:pt idx="294">
                  <c:v>323.25</c:v>
                </c:pt>
                <c:pt idx="295">
                  <c:v>321.25</c:v>
                </c:pt>
                <c:pt idx="296">
                  <c:v>320.25</c:v>
                </c:pt>
                <c:pt idx="297">
                  <c:v>314.25</c:v>
                </c:pt>
                <c:pt idx="298">
                  <c:v>324.25</c:v>
                </c:pt>
                <c:pt idx="299">
                  <c:v>319.25</c:v>
                </c:pt>
                <c:pt idx="300">
                  <c:v>316.25</c:v>
                </c:pt>
                <c:pt idx="301">
                  <c:v>310.25</c:v>
                </c:pt>
                <c:pt idx="302">
                  <c:v>315.25</c:v>
                </c:pt>
                <c:pt idx="303">
                  <c:v>302.25</c:v>
                </c:pt>
                <c:pt idx="304">
                  <c:v>293.25</c:v>
                </c:pt>
                <c:pt idx="305">
                  <c:v>287.25</c:v>
                </c:pt>
                <c:pt idx="306">
                  <c:v>285.25</c:v>
                </c:pt>
                <c:pt idx="307">
                  <c:v>279.25</c:v>
                </c:pt>
                <c:pt idx="308">
                  <c:v>273.25</c:v>
                </c:pt>
                <c:pt idx="309">
                  <c:v>261.25</c:v>
                </c:pt>
                <c:pt idx="310">
                  <c:v>269.25</c:v>
                </c:pt>
                <c:pt idx="311">
                  <c:v>262.25</c:v>
                </c:pt>
                <c:pt idx="312">
                  <c:v>259.25</c:v>
                </c:pt>
                <c:pt idx="313">
                  <c:v>253.25</c:v>
                </c:pt>
                <c:pt idx="314">
                  <c:v>253.25</c:v>
                </c:pt>
                <c:pt idx="315">
                  <c:v>255.25</c:v>
                </c:pt>
                <c:pt idx="316">
                  <c:v>263.25</c:v>
                </c:pt>
                <c:pt idx="317">
                  <c:v>259.25</c:v>
                </c:pt>
                <c:pt idx="318">
                  <c:v>266.25</c:v>
                </c:pt>
                <c:pt idx="319">
                  <c:v>267.25</c:v>
                </c:pt>
                <c:pt idx="320">
                  <c:v>268.25</c:v>
                </c:pt>
                <c:pt idx="321">
                  <c:v>273.25</c:v>
                </c:pt>
                <c:pt idx="322">
                  <c:v>273.25</c:v>
                </c:pt>
                <c:pt idx="323">
                  <c:v>260.25</c:v>
                </c:pt>
                <c:pt idx="324">
                  <c:v>266.25</c:v>
                </c:pt>
                <c:pt idx="325">
                  <c:v>266.25</c:v>
                </c:pt>
                <c:pt idx="326">
                  <c:v>252.25</c:v>
                </c:pt>
                <c:pt idx="327">
                  <c:v>259.25</c:v>
                </c:pt>
                <c:pt idx="328">
                  <c:v>249.25</c:v>
                </c:pt>
                <c:pt idx="329">
                  <c:v>248.25</c:v>
                </c:pt>
                <c:pt idx="330">
                  <c:v>245.25</c:v>
                </c:pt>
                <c:pt idx="331">
                  <c:v>248.25</c:v>
                </c:pt>
                <c:pt idx="332">
                  <c:v>251.25</c:v>
                </c:pt>
                <c:pt idx="333">
                  <c:v>244.25</c:v>
                </c:pt>
                <c:pt idx="334">
                  <c:v>250.25</c:v>
                </c:pt>
                <c:pt idx="335">
                  <c:v>246.25</c:v>
                </c:pt>
                <c:pt idx="336">
                  <c:v>253.25</c:v>
                </c:pt>
                <c:pt idx="337">
                  <c:v>246.25</c:v>
                </c:pt>
                <c:pt idx="338">
                  <c:v>243.25</c:v>
                </c:pt>
                <c:pt idx="339">
                  <c:v>246.25</c:v>
                </c:pt>
                <c:pt idx="340">
                  <c:v>245.25</c:v>
                </c:pt>
                <c:pt idx="341">
                  <c:v>243.25</c:v>
                </c:pt>
                <c:pt idx="342">
                  <c:v>247.25</c:v>
                </c:pt>
                <c:pt idx="343">
                  <c:v>242.25</c:v>
                </c:pt>
                <c:pt idx="344">
                  <c:v>246.25</c:v>
                </c:pt>
                <c:pt idx="345">
                  <c:v>244.25</c:v>
                </c:pt>
                <c:pt idx="346">
                  <c:v>256.25</c:v>
                </c:pt>
                <c:pt idx="347">
                  <c:v>250.25</c:v>
                </c:pt>
                <c:pt idx="348">
                  <c:v>240.25</c:v>
                </c:pt>
                <c:pt idx="349">
                  <c:v>242.25</c:v>
                </c:pt>
                <c:pt idx="350">
                  <c:v>248.25</c:v>
                </c:pt>
                <c:pt idx="351">
                  <c:v>247.25</c:v>
                </c:pt>
                <c:pt idx="352">
                  <c:v>263.25</c:v>
                </c:pt>
                <c:pt idx="353">
                  <c:v>256.25</c:v>
                </c:pt>
                <c:pt idx="354">
                  <c:v>259.25</c:v>
                </c:pt>
                <c:pt idx="355">
                  <c:v>253.25</c:v>
                </c:pt>
                <c:pt idx="356">
                  <c:v>259.25</c:v>
                </c:pt>
                <c:pt idx="357">
                  <c:v>245.25</c:v>
                </c:pt>
                <c:pt idx="358">
                  <c:v>248.25</c:v>
                </c:pt>
                <c:pt idx="359">
                  <c:v>242.25</c:v>
                </c:pt>
                <c:pt idx="360">
                  <c:v>244.25</c:v>
                </c:pt>
                <c:pt idx="361">
                  <c:v>245.25</c:v>
                </c:pt>
                <c:pt idx="362">
                  <c:v>237.25</c:v>
                </c:pt>
                <c:pt idx="363">
                  <c:v>247.25</c:v>
                </c:pt>
                <c:pt idx="364">
                  <c:v>248.25</c:v>
                </c:pt>
                <c:pt idx="365">
                  <c:v>243.25</c:v>
                </c:pt>
                <c:pt idx="366">
                  <c:v>245.25</c:v>
                </c:pt>
                <c:pt idx="367">
                  <c:v>241.25</c:v>
                </c:pt>
                <c:pt idx="368">
                  <c:v>239.25</c:v>
                </c:pt>
                <c:pt idx="369">
                  <c:v>235.25</c:v>
                </c:pt>
                <c:pt idx="370">
                  <c:v>239.25</c:v>
                </c:pt>
                <c:pt idx="371">
                  <c:v>234.25</c:v>
                </c:pt>
                <c:pt idx="372">
                  <c:v>249.25</c:v>
                </c:pt>
                <c:pt idx="373">
                  <c:v>240.25</c:v>
                </c:pt>
                <c:pt idx="374">
                  <c:v>236.25</c:v>
                </c:pt>
                <c:pt idx="375">
                  <c:v>237.25</c:v>
                </c:pt>
                <c:pt idx="376">
                  <c:v>242.25</c:v>
                </c:pt>
                <c:pt idx="377">
                  <c:v>227.25</c:v>
                </c:pt>
                <c:pt idx="378">
                  <c:v>222.25</c:v>
                </c:pt>
                <c:pt idx="379">
                  <c:v>231.25</c:v>
                </c:pt>
                <c:pt idx="380">
                  <c:v>225.25</c:v>
                </c:pt>
                <c:pt idx="381">
                  <c:v>232.25</c:v>
                </c:pt>
                <c:pt idx="382">
                  <c:v>217.25</c:v>
                </c:pt>
                <c:pt idx="383">
                  <c:v>230.25</c:v>
                </c:pt>
                <c:pt idx="384">
                  <c:v>226.25</c:v>
                </c:pt>
                <c:pt idx="385">
                  <c:v>235.25</c:v>
                </c:pt>
                <c:pt idx="386">
                  <c:v>229.25</c:v>
                </c:pt>
                <c:pt idx="387">
                  <c:v>234.25</c:v>
                </c:pt>
                <c:pt idx="388">
                  <c:v>230.25</c:v>
                </c:pt>
                <c:pt idx="389">
                  <c:v>227.25</c:v>
                </c:pt>
                <c:pt idx="390">
                  <c:v>233.25</c:v>
                </c:pt>
                <c:pt idx="391">
                  <c:v>229.25</c:v>
                </c:pt>
                <c:pt idx="392">
                  <c:v>231.25</c:v>
                </c:pt>
                <c:pt idx="393">
                  <c:v>228.25</c:v>
                </c:pt>
                <c:pt idx="394">
                  <c:v>232.25</c:v>
                </c:pt>
                <c:pt idx="395">
                  <c:v>234.25</c:v>
                </c:pt>
                <c:pt idx="396">
                  <c:v>226.25</c:v>
                </c:pt>
                <c:pt idx="397">
                  <c:v>233.25</c:v>
                </c:pt>
                <c:pt idx="398">
                  <c:v>229.25</c:v>
                </c:pt>
                <c:pt idx="399">
                  <c:v>225.25</c:v>
                </c:pt>
                <c:pt idx="400">
                  <c:v>227.25</c:v>
                </c:pt>
                <c:pt idx="401">
                  <c:v>226.25</c:v>
                </c:pt>
                <c:pt idx="402">
                  <c:v>218.25</c:v>
                </c:pt>
                <c:pt idx="403">
                  <c:v>221.25</c:v>
                </c:pt>
                <c:pt idx="404">
                  <c:v>216.25</c:v>
                </c:pt>
                <c:pt idx="405">
                  <c:v>221.25</c:v>
                </c:pt>
                <c:pt idx="406">
                  <c:v>215.25</c:v>
                </c:pt>
                <c:pt idx="407">
                  <c:v>210.25</c:v>
                </c:pt>
                <c:pt idx="408">
                  <c:v>212.25</c:v>
                </c:pt>
                <c:pt idx="409">
                  <c:v>210.25</c:v>
                </c:pt>
                <c:pt idx="410">
                  <c:v>203.25</c:v>
                </c:pt>
                <c:pt idx="411">
                  <c:v>201.25</c:v>
                </c:pt>
                <c:pt idx="412">
                  <c:v>200.25</c:v>
                </c:pt>
                <c:pt idx="413">
                  <c:v>203.25</c:v>
                </c:pt>
                <c:pt idx="414">
                  <c:v>199.25</c:v>
                </c:pt>
                <c:pt idx="415">
                  <c:v>196.25</c:v>
                </c:pt>
                <c:pt idx="416">
                  <c:v>193.25</c:v>
                </c:pt>
                <c:pt idx="417">
                  <c:v>188.25</c:v>
                </c:pt>
                <c:pt idx="418">
                  <c:v>204.25</c:v>
                </c:pt>
                <c:pt idx="419">
                  <c:v>188.25</c:v>
                </c:pt>
                <c:pt idx="420">
                  <c:v>195.25</c:v>
                </c:pt>
                <c:pt idx="421">
                  <c:v>193.25</c:v>
                </c:pt>
                <c:pt idx="422">
                  <c:v>197.25</c:v>
                </c:pt>
                <c:pt idx="423">
                  <c:v>201.25</c:v>
                </c:pt>
                <c:pt idx="424">
                  <c:v>191.25</c:v>
                </c:pt>
                <c:pt idx="425">
                  <c:v>187.25</c:v>
                </c:pt>
                <c:pt idx="426">
                  <c:v>189.25</c:v>
                </c:pt>
                <c:pt idx="427">
                  <c:v>190.25</c:v>
                </c:pt>
                <c:pt idx="428">
                  <c:v>189.25</c:v>
                </c:pt>
                <c:pt idx="429">
                  <c:v>179.25</c:v>
                </c:pt>
                <c:pt idx="430">
                  <c:v>183.25</c:v>
                </c:pt>
                <c:pt idx="431">
                  <c:v>189.25</c:v>
                </c:pt>
                <c:pt idx="432">
                  <c:v>181.25</c:v>
                </c:pt>
                <c:pt idx="433">
                  <c:v>176.25</c:v>
                </c:pt>
                <c:pt idx="434">
                  <c:v>177.25</c:v>
                </c:pt>
                <c:pt idx="435">
                  <c:v>182.25</c:v>
                </c:pt>
                <c:pt idx="436">
                  <c:v>176.25</c:v>
                </c:pt>
                <c:pt idx="437">
                  <c:v>168.25</c:v>
                </c:pt>
                <c:pt idx="438">
                  <c:v>169.25</c:v>
                </c:pt>
                <c:pt idx="439">
                  <c:v>174.25</c:v>
                </c:pt>
                <c:pt idx="440">
                  <c:v>172.25</c:v>
                </c:pt>
                <c:pt idx="441">
                  <c:v>172.25</c:v>
                </c:pt>
                <c:pt idx="442">
                  <c:v>167.25</c:v>
                </c:pt>
                <c:pt idx="443">
                  <c:v>163.25</c:v>
                </c:pt>
                <c:pt idx="444">
                  <c:v>156.25</c:v>
                </c:pt>
                <c:pt idx="445">
                  <c:v>147.25</c:v>
                </c:pt>
                <c:pt idx="446">
                  <c:v>151.25</c:v>
                </c:pt>
                <c:pt idx="447">
                  <c:v>147.25</c:v>
                </c:pt>
                <c:pt idx="448">
                  <c:v>149.25</c:v>
                </c:pt>
                <c:pt idx="449">
                  <c:v>155.25</c:v>
                </c:pt>
                <c:pt idx="450">
                  <c:v>149.25</c:v>
                </c:pt>
                <c:pt idx="451">
                  <c:v>142.25</c:v>
                </c:pt>
                <c:pt idx="452">
                  <c:v>149.25</c:v>
                </c:pt>
                <c:pt idx="453">
                  <c:v>151.25</c:v>
                </c:pt>
                <c:pt idx="454">
                  <c:v>144.25</c:v>
                </c:pt>
                <c:pt idx="455">
                  <c:v>153.25</c:v>
                </c:pt>
                <c:pt idx="456">
                  <c:v>148.25</c:v>
                </c:pt>
                <c:pt idx="457">
                  <c:v>148.25</c:v>
                </c:pt>
                <c:pt idx="458">
                  <c:v>153.25</c:v>
                </c:pt>
                <c:pt idx="459">
                  <c:v>153.25</c:v>
                </c:pt>
                <c:pt idx="460">
                  <c:v>148.25</c:v>
                </c:pt>
                <c:pt idx="461">
                  <c:v>149.25</c:v>
                </c:pt>
                <c:pt idx="462">
                  <c:v>152.25</c:v>
                </c:pt>
                <c:pt idx="463">
                  <c:v>142.25</c:v>
                </c:pt>
                <c:pt idx="464">
                  <c:v>144.25</c:v>
                </c:pt>
                <c:pt idx="465">
                  <c:v>149.25</c:v>
                </c:pt>
                <c:pt idx="466">
                  <c:v>140.25</c:v>
                </c:pt>
                <c:pt idx="467">
                  <c:v>146.25</c:v>
                </c:pt>
                <c:pt idx="468">
                  <c:v>144.25</c:v>
                </c:pt>
                <c:pt idx="469">
                  <c:v>147.25</c:v>
                </c:pt>
                <c:pt idx="470">
                  <c:v>141.25</c:v>
                </c:pt>
                <c:pt idx="471">
                  <c:v>144.25</c:v>
                </c:pt>
                <c:pt idx="472">
                  <c:v>139.25</c:v>
                </c:pt>
                <c:pt idx="473">
                  <c:v>135.25</c:v>
                </c:pt>
                <c:pt idx="474">
                  <c:v>138.25</c:v>
                </c:pt>
                <c:pt idx="475">
                  <c:v>136.25</c:v>
                </c:pt>
                <c:pt idx="476">
                  <c:v>140.25</c:v>
                </c:pt>
                <c:pt idx="477">
                  <c:v>140.25</c:v>
                </c:pt>
                <c:pt idx="478">
                  <c:v>139.25</c:v>
                </c:pt>
                <c:pt idx="479">
                  <c:v>138.25</c:v>
                </c:pt>
                <c:pt idx="480">
                  <c:v>135.25</c:v>
                </c:pt>
                <c:pt idx="481">
                  <c:v>137.25</c:v>
                </c:pt>
                <c:pt idx="482">
                  <c:v>135.25</c:v>
                </c:pt>
                <c:pt idx="483">
                  <c:v>128.25</c:v>
                </c:pt>
                <c:pt idx="484">
                  <c:v>131.25</c:v>
                </c:pt>
                <c:pt idx="485">
                  <c:v>131.25</c:v>
                </c:pt>
                <c:pt idx="486">
                  <c:v>132.25</c:v>
                </c:pt>
                <c:pt idx="487">
                  <c:v>135.25</c:v>
                </c:pt>
                <c:pt idx="488">
                  <c:v>120.25</c:v>
                </c:pt>
                <c:pt idx="489">
                  <c:v>130.25</c:v>
                </c:pt>
                <c:pt idx="490">
                  <c:v>131.25</c:v>
                </c:pt>
                <c:pt idx="491">
                  <c:v>127.25</c:v>
                </c:pt>
                <c:pt idx="492">
                  <c:v>129.25</c:v>
                </c:pt>
                <c:pt idx="493">
                  <c:v>126.25</c:v>
                </c:pt>
                <c:pt idx="494">
                  <c:v>125.25</c:v>
                </c:pt>
                <c:pt idx="495">
                  <c:v>131.25</c:v>
                </c:pt>
                <c:pt idx="496">
                  <c:v>126.25</c:v>
                </c:pt>
                <c:pt idx="497">
                  <c:v>124.25</c:v>
                </c:pt>
                <c:pt idx="498">
                  <c:v>126.25</c:v>
                </c:pt>
                <c:pt idx="499">
                  <c:v>128.25</c:v>
                </c:pt>
                <c:pt idx="500">
                  <c:v>121.25</c:v>
                </c:pt>
                <c:pt idx="501">
                  <c:v>127.25</c:v>
                </c:pt>
                <c:pt idx="502">
                  <c:v>131.25</c:v>
                </c:pt>
                <c:pt idx="503">
                  <c:v>128.25</c:v>
                </c:pt>
                <c:pt idx="504">
                  <c:v>125.25</c:v>
                </c:pt>
                <c:pt idx="505">
                  <c:v>128.25</c:v>
                </c:pt>
                <c:pt idx="506">
                  <c:v>122.25</c:v>
                </c:pt>
                <c:pt idx="507">
                  <c:v>133.25</c:v>
                </c:pt>
                <c:pt idx="508">
                  <c:v>117.25</c:v>
                </c:pt>
                <c:pt idx="509">
                  <c:v>119.25</c:v>
                </c:pt>
                <c:pt idx="510">
                  <c:v>124.25</c:v>
                </c:pt>
                <c:pt idx="511">
                  <c:v>122.25</c:v>
                </c:pt>
                <c:pt idx="512">
                  <c:v>126.25</c:v>
                </c:pt>
                <c:pt idx="513">
                  <c:v>119.25</c:v>
                </c:pt>
                <c:pt idx="514">
                  <c:v>120.25</c:v>
                </c:pt>
                <c:pt idx="515">
                  <c:v>117.25</c:v>
                </c:pt>
                <c:pt idx="516">
                  <c:v>113.25</c:v>
                </c:pt>
                <c:pt idx="517">
                  <c:v>119.25</c:v>
                </c:pt>
                <c:pt idx="518">
                  <c:v>112.25</c:v>
                </c:pt>
                <c:pt idx="519">
                  <c:v>115.25</c:v>
                </c:pt>
                <c:pt idx="520">
                  <c:v>117.25</c:v>
                </c:pt>
                <c:pt idx="521">
                  <c:v>110.25</c:v>
                </c:pt>
                <c:pt idx="522">
                  <c:v>118.25</c:v>
                </c:pt>
                <c:pt idx="523">
                  <c:v>116.25</c:v>
                </c:pt>
                <c:pt idx="524">
                  <c:v>113.25</c:v>
                </c:pt>
                <c:pt idx="525">
                  <c:v>115.25</c:v>
                </c:pt>
                <c:pt idx="526">
                  <c:v>117.25</c:v>
                </c:pt>
                <c:pt idx="527">
                  <c:v>107.25</c:v>
                </c:pt>
                <c:pt idx="528">
                  <c:v>108.25</c:v>
                </c:pt>
                <c:pt idx="529">
                  <c:v>106.25</c:v>
                </c:pt>
                <c:pt idx="530">
                  <c:v>110.25</c:v>
                </c:pt>
                <c:pt idx="531">
                  <c:v>112.25</c:v>
                </c:pt>
                <c:pt idx="532">
                  <c:v>106.25</c:v>
                </c:pt>
                <c:pt idx="533">
                  <c:v>103.25</c:v>
                </c:pt>
                <c:pt idx="534">
                  <c:v>105.25</c:v>
                </c:pt>
                <c:pt idx="535">
                  <c:v>100.25</c:v>
                </c:pt>
                <c:pt idx="536">
                  <c:v>103.25</c:v>
                </c:pt>
                <c:pt idx="537">
                  <c:v>106.25</c:v>
                </c:pt>
                <c:pt idx="538">
                  <c:v>103.25</c:v>
                </c:pt>
                <c:pt idx="539">
                  <c:v>101.25</c:v>
                </c:pt>
                <c:pt idx="540">
                  <c:v>99.25</c:v>
                </c:pt>
                <c:pt idx="541">
                  <c:v>99.25</c:v>
                </c:pt>
                <c:pt idx="542">
                  <c:v>95.25</c:v>
                </c:pt>
                <c:pt idx="543">
                  <c:v>102.25</c:v>
                </c:pt>
                <c:pt idx="544">
                  <c:v>95.25</c:v>
                </c:pt>
                <c:pt idx="545">
                  <c:v>94.25</c:v>
                </c:pt>
                <c:pt idx="546">
                  <c:v>95.25</c:v>
                </c:pt>
                <c:pt idx="547">
                  <c:v>93.25</c:v>
                </c:pt>
                <c:pt idx="548">
                  <c:v>92.25</c:v>
                </c:pt>
                <c:pt idx="549">
                  <c:v>88.25</c:v>
                </c:pt>
                <c:pt idx="550">
                  <c:v>85.25</c:v>
                </c:pt>
                <c:pt idx="551">
                  <c:v>84.25</c:v>
                </c:pt>
                <c:pt idx="552">
                  <c:v>82.25</c:v>
                </c:pt>
                <c:pt idx="553">
                  <c:v>89.25</c:v>
                </c:pt>
                <c:pt idx="554">
                  <c:v>89.25</c:v>
                </c:pt>
                <c:pt idx="555">
                  <c:v>84.25</c:v>
                </c:pt>
                <c:pt idx="556">
                  <c:v>87.25</c:v>
                </c:pt>
                <c:pt idx="557">
                  <c:v>89.25</c:v>
                </c:pt>
                <c:pt idx="558">
                  <c:v>85.25</c:v>
                </c:pt>
                <c:pt idx="559">
                  <c:v>78.25</c:v>
                </c:pt>
                <c:pt idx="560">
                  <c:v>79.25</c:v>
                </c:pt>
                <c:pt idx="561">
                  <c:v>82.25</c:v>
                </c:pt>
                <c:pt idx="562">
                  <c:v>83.25</c:v>
                </c:pt>
                <c:pt idx="563">
                  <c:v>93.25</c:v>
                </c:pt>
                <c:pt idx="564">
                  <c:v>92.25</c:v>
                </c:pt>
                <c:pt idx="565">
                  <c:v>91.25</c:v>
                </c:pt>
                <c:pt idx="566">
                  <c:v>88.25</c:v>
                </c:pt>
                <c:pt idx="567">
                  <c:v>89.25</c:v>
                </c:pt>
                <c:pt idx="568">
                  <c:v>88.25</c:v>
                </c:pt>
                <c:pt idx="569">
                  <c:v>87.25</c:v>
                </c:pt>
                <c:pt idx="570">
                  <c:v>83.25</c:v>
                </c:pt>
                <c:pt idx="571">
                  <c:v>85.25</c:v>
                </c:pt>
                <c:pt idx="572">
                  <c:v>83.25</c:v>
                </c:pt>
                <c:pt idx="573">
                  <c:v>88.25</c:v>
                </c:pt>
                <c:pt idx="574">
                  <c:v>85.25</c:v>
                </c:pt>
                <c:pt idx="575">
                  <c:v>85.25</c:v>
                </c:pt>
                <c:pt idx="576">
                  <c:v>89.25</c:v>
                </c:pt>
                <c:pt idx="577">
                  <c:v>83.25</c:v>
                </c:pt>
                <c:pt idx="578">
                  <c:v>80.25</c:v>
                </c:pt>
                <c:pt idx="579">
                  <c:v>83.25</c:v>
                </c:pt>
                <c:pt idx="580">
                  <c:v>84.25</c:v>
                </c:pt>
                <c:pt idx="581">
                  <c:v>80.25</c:v>
                </c:pt>
                <c:pt idx="582">
                  <c:v>81.25</c:v>
                </c:pt>
                <c:pt idx="583">
                  <c:v>76.25</c:v>
                </c:pt>
                <c:pt idx="584">
                  <c:v>82.25</c:v>
                </c:pt>
                <c:pt idx="585">
                  <c:v>82.25</c:v>
                </c:pt>
                <c:pt idx="586">
                  <c:v>80.25</c:v>
                </c:pt>
                <c:pt idx="587">
                  <c:v>84.25</c:v>
                </c:pt>
                <c:pt idx="588">
                  <c:v>84.25</c:v>
                </c:pt>
                <c:pt idx="589">
                  <c:v>79.25</c:v>
                </c:pt>
                <c:pt idx="590">
                  <c:v>81.25</c:v>
                </c:pt>
                <c:pt idx="591">
                  <c:v>83.25</c:v>
                </c:pt>
                <c:pt idx="592">
                  <c:v>85.25</c:v>
                </c:pt>
                <c:pt idx="593">
                  <c:v>81.25</c:v>
                </c:pt>
                <c:pt idx="594">
                  <c:v>80.25</c:v>
                </c:pt>
                <c:pt idx="595">
                  <c:v>75.25</c:v>
                </c:pt>
                <c:pt idx="596">
                  <c:v>78.25</c:v>
                </c:pt>
                <c:pt idx="597">
                  <c:v>86.25</c:v>
                </c:pt>
                <c:pt idx="598">
                  <c:v>83.25</c:v>
                </c:pt>
                <c:pt idx="599">
                  <c:v>85.25</c:v>
                </c:pt>
                <c:pt idx="600">
                  <c:v>90.25</c:v>
                </c:pt>
                <c:pt idx="601">
                  <c:v>84.25</c:v>
                </c:pt>
                <c:pt idx="602">
                  <c:v>81.25</c:v>
                </c:pt>
                <c:pt idx="603">
                  <c:v>83.25</c:v>
                </c:pt>
                <c:pt idx="604">
                  <c:v>80.25</c:v>
                </c:pt>
                <c:pt idx="605">
                  <c:v>78.25</c:v>
                </c:pt>
                <c:pt idx="606">
                  <c:v>79.25</c:v>
                </c:pt>
                <c:pt idx="607">
                  <c:v>83.25</c:v>
                </c:pt>
                <c:pt idx="608">
                  <c:v>86.25</c:v>
                </c:pt>
                <c:pt idx="609">
                  <c:v>83.25</c:v>
                </c:pt>
                <c:pt idx="610">
                  <c:v>86.25</c:v>
                </c:pt>
                <c:pt idx="611">
                  <c:v>78.25</c:v>
                </c:pt>
                <c:pt idx="612">
                  <c:v>82.25</c:v>
                </c:pt>
                <c:pt idx="613">
                  <c:v>74.25</c:v>
                </c:pt>
                <c:pt idx="614">
                  <c:v>77.25</c:v>
                </c:pt>
                <c:pt idx="615">
                  <c:v>79.25</c:v>
                </c:pt>
                <c:pt idx="616">
                  <c:v>82.25</c:v>
                </c:pt>
                <c:pt idx="617">
                  <c:v>83.25</c:v>
                </c:pt>
                <c:pt idx="618">
                  <c:v>88.25</c:v>
                </c:pt>
                <c:pt idx="619">
                  <c:v>90.25</c:v>
                </c:pt>
                <c:pt idx="620">
                  <c:v>89.25</c:v>
                </c:pt>
                <c:pt idx="621">
                  <c:v>91.25</c:v>
                </c:pt>
                <c:pt idx="622">
                  <c:v>85.25</c:v>
                </c:pt>
                <c:pt idx="623">
                  <c:v>76.25</c:v>
                </c:pt>
                <c:pt idx="624">
                  <c:v>81.25</c:v>
                </c:pt>
                <c:pt idx="625">
                  <c:v>80.25</c:v>
                </c:pt>
                <c:pt idx="626">
                  <c:v>86.25</c:v>
                </c:pt>
                <c:pt idx="627">
                  <c:v>87.25</c:v>
                </c:pt>
                <c:pt idx="628">
                  <c:v>88.25</c:v>
                </c:pt>
                <c:pt idx="629">
                  <c:v>92.25</c:v>
                </c:pt>
                <c:pt idx="630">
                  <c:v>93.25</c:v>
                </c:pt>
                <c:pt idx="631">
                  <c:v>90.25</c:v>
                </c:pt>
                <c:pt idx="632">
                  <c:v>89.25</c:v>
                </c:pt>
                <c:pt idx="633">
                  <c:v>94.25</c:v>
                </c:pt>
                <c:pt idx="634">
                  <c:v>95.25</c:v>
                </c:pt>
                <c:pt idx="635">
                  <c:v>91.25</c:v>
                </c:pt>
                <c:pt idx="636">
                  <c:v>100.25</c:v>
                </c:pt>
                <c:pt idx="637">
                  <c:v>100.25</c:v>
                </c:pt>
                <c:pt idx="638">
                  <c:v>104.25</c:v>
                </c:pt>
                <c:pt idx="639">
                  <c:v>105.25</c:v>
                </c:pt>
                <c:pt idx="640">
                  <c:v>106.25</c:v>
                </c:pt>
                <c:pt idx="641">
                  <c:v>110.25</c:v>
                </c:pt>
                <c:pt idx="642">
                  <c:v>102.25</c:v>
                </c:pt>
                <c:pt idx="643">
                  <c:v>104.25</c:v>
                </c:pt>
                <c:pt idx="644">
                  <c:v>105.25</c:v>
                </c:pt>
                <c:pt idx="645">
                  <c:v>108.25</c:v>
                </c:pt>
                <c:pt idx="646">
                  <c:v>108.25</c:v>
                </c:pt>
                <c:pt idx="647">
                  <c:v>112.25</c:v>
                </c:pt>
                <c:pt idx="648">
                  <c:v>113.25</c:v>
                </c:pt>
                <c:pt idx="649">
                  <c:v>111.25</c:v>
                </c:pt>
                <c:pt idx="650">
                  <c:v>109.25</c:v>
                </c:pt>
                <c:pt idx="651">
                  <c:v>118.25</c:v>
                </c:pt>
                <c:pt idx="652">
                  <c:v>111.25</c:v>
                </c:pt>
                <c:pt idx="653">
                  <c:v>112.25</c:v>
                </c:pt>
                <c:pt idx="654">
                  <c:v>121.25</c:v>
                </c:pt>
                <c:pt idx="655">
                  <c:v>119.25</c:v>
                </c:pt>
                <c:pt idx="656">
                  <c:v>124.25</c:v>
                </c:pt>
                <c:pt idx="657">
                  <c:v>133.25</c:v>
                </c:pt>
                <c:pt idx="658">
                  <c:v>130.25</c:v>
                </c:pt>
                <c:pt idx="659">
                  <c:v>138.25</c:v>
                </c:pt>
                <c:pt idx="660">
                  <c:v>133.25</c:v>
                </c:pt>
                <c:pt idx="661">
                  <c:v>134.25</c:v>
                </c:pt>
                <c:pt idx="662">
                  <c:v>141.25</c:v>
                </c:pt>
                <c:pt idx="663">
                  <c:v>149.25</c:v>
                </c:pt>
                <c:pt idx="664">
                  <c:v>151.25</c:v>
                </c:pt>
                <c:pt idx="665">
                  <c:v>144.25</c:v>
                </c:pt>
                <c:pt idx="666">
                  <c:v>151.25</c:v>
                </c:pt>
                <c:pt idx="667">
                  <c:v>161.25</c:v>
                </c:pt>
                <c:pt idx="668">
                  <c:v>160.25</c:v>
                </c:pt>
                <c:pt idx="669">
                  <c:v>165.25</c:v>
                </c:pt>
                <c:pt idx="670">
                  <c:v>163.25</c:v>
                </c:pt>
                <c:pt idx="671">
                  <c:v>164.25</c:v>
                </c:pt>
                <c:pt idx="672">
                  <c:v>170.25</c:v>
                </c:pt>
                <c:pt idx="673">
                  <c:v>170.25</c:v>
                </c:pt>
                <c:pt idx="674">
                  <c:v>178.25</c:v>
                </c:pt>
                <c:pt idx="675">
                  <c:v>179.25</c:v>
                </c:pt>
                <c:pt idx="676">
                  <c:v>182.25</c:v>
                </c:pt>
                <c:pt idx="677">
                  <c:v>184.25</c:v>
                </c:pt>
                <c:pt idx="678">
                  <c:v>188.25</c:v>
                </c:pt>
                <c:pt idx="679">
                  <c:v>195.25</c:v>
                </c:pt>
                <c:pt idx="680">
                  <c:v>200.25</c:v>
                </c:pt>
                <c:pt idx="681">
                  <c:v>199.25</c:v>
                </c:pt>
                <c:pt idx="682">
                  <c:v>207.25</c:v>
                </c:pt>
                <c:pt idx="683">
                  <c:v>203.25</c:v>
                </c:pt>
                <c:pt idx="684">
                  <c:v>207.25</c:v>
                </c:pt>
                <c:pt idx="685">
                  <c:v>200.25</c:v>
                </c:pt>
                <c:pt idx="686">
                  <c:v>211.25</c:v>
                </c:pt>
                <c:pt idx="687">
                  <c:v>212.25</c:v>
                </c:pt>
                <c:pt idx="688">
                  <c:v>211.25</c:v>
                </c:pt>
                <c:pt idx="689">
                  <c:v>214.25</c:v>
                </c:pt>
                <c:pt idx="690">
                  <c:v>198.25</c:v>
                </c:pt>
                <c:pt idx="691">
                  <c:v>210.25</c:v>
                </c:pt>
                <c:pt idx="692">
                  <c:v>213.25</c:v>
                </c:pt>
                <c:pt idx="693">
                  <c:v>212.25</c:v>
                </c:pt>
                <c:pt idx="694">
                  <c:v>210.25</c:v>
                </c:pt>
                <c:pt idx="695">
                  <c:v>219.25</c:v>
                </c:pt>
                <c:pt idx="696">
                  <c:v>205.25</c:v>
                </c:pt>
                <c:pt idx="697">
                  <c:v>205.25</c:v>
                </c:pt>
                <c:pt idx="698">
                  <c:v>208.25</c:v>
                </c:pt>
                <c:pt idx="699">
                  <c:v>210.25</c:v>
                </c:pt>
                <c:pt idx="700">
                  <c:v>208.25</c:v>
                </c:pt>
                <c:pt idx="701">
                  <c:v>209.25</c:v>
                </c:pt>
                <c:pt idx="702">
                  <c:v>212.25</c:v>
                </c:pt>
                <c:pt idx="703">
                  <c:v>207.25</c:v>
                </c:pt>
                <c:pt idx="704">
                  <c:v>213.25</c:v>
                </c:pt>
                <c:pt idx="705">
                  <c:v>210.25</c:v>
                </c:pt>
                <c:pt idx="706">
                  <c:v>210.25</c:v>
                </c:pt>
                <c:pt idx="707">
                  <c:v>205.25</c:v>
                </c:pt>
                <c:pt idx="708">
                  <c:v>204.25</c:v>
                </c:pt>
                <c:pt idx="709">
                  <c:v>191.25</c:v>
                </c:pt>
                <c:pt idx="710">
                  <c:v>192.25</c:v>
                </c:pt>
                <c:pt idx="711">
                  <c:v>198.25</c:v>
                </c:pt>
                <c:pt idx="712">
                  <c:v>199.25</c:v>
                </c:pt>
                <c:pt idx="713">
                  <c:v>193.25</c:v>
                </c:pt>
                <c:pt idx="714">
                  <c:v>193.25</c:v>
                </c:pt>
                <c:pt idx="715">
                  <c:v>204.25</c:v>
                </c:pt>
                <c:pt idx="716">
                  <c:v>193.25</c:v>
                </c:pt>
                <c:pt idx="717">
                  <c:v>194.25</c:v>
                </c:pt>
                <c:pt idx="718">
                  <c:v>192.25</c:v>
                </c:pt>
                <c:pt idx="719">
                  <c:v>187.25</c:v>
                </c:pt>
                <c:pt idx="720">
                  <c:v>185.25</c:v>
                </c:pt>
                <c:pt idx="721">
                  <c:v>184.25</c:v>
                </c:pt>
                <c:pt idx="722">
                  <c:v>186.25</c:v>
                </c:pt>
                <c:pt idx="723">
                  <c:v>186.25</c:v>
                </c:pt>
                <c:pt idx="724">
                  <c:v>187.25</c:v>
                </c:pt>
                <c:pt idx="725">
                  <c:v>186.25</c:v>
                </c:pt>
                <c:pt idx="726">
                  <c:v>184.25</c:v>
                </c:pt>
                <c:pt idx="727">
                  <c:v>182.25</c:v>
                </c:pt>
                <c:pt idx="728">
                  <c:v>171.25</c:v>
                </c:pt>
                <c:pt idx="729">
                  <c:v>171.25</c:v>
                </c:pt>
                <c:pt idx="730">
                  <c:v>175.25</c:v>
                </c:pt>
                <c:pt idx="731">
                  <c:v>168.25</c:v>
                </c:pt>
                <c:pt idx="732">
                  <c:v>167.25</c:v>
                </c:pt>
                <c:pt idx="733">
                  <c:v>162.25</c:v>
                </c:pt>
                <c:pt idx="734">
                  <c:v>166.25</c:v>
                </c:pt>
                <c:pt idx="735">
                  <c:v>158.25</c:v>
                </c:pt>
                <c:pt idx="736">
                  <c:v>158.25</c:v>
                </c:pt>
                <c:pt idx="737">
                  <c:v>159.25</c:v>
                </c:pt>
                <c:pt idx="738">
                  <c:v>157.25</c:v>
                </c:pt>
                <c:pt idx="739">
                  <c:v>155.25</c:v>
                </c:pt>
                <c:pt idx="740">
                  <c:v>153.25</c:v>
                </c:pt>
                <c:pt idx="741">
                  <c:v>154.25</c:v>
                </c:pt>
                <c:pt idx="742">
                  <c:v>153.25</c:v>
                </c:pt>
                <c:pt idx="743">
                  <c:v>148.25</c:v>
                </c:pt>
                <c:pt idx="744">
                  <c:v>150.25</c:v>
                </c:pt>
                <c:pt idx="745">
                  <c:v>136.25</c:v>
                </c:pt>
                <c:pt idx="746">
                  <c:v>143.25</c:v>
                </c:pt>
                <c:pt idx="747">
                  <c:v>142.25</c:v>
                </c:pt>
                <c:pt idx="748">
                  <c:v>139.25</c:v>
                </c:pt>
                <c:pt idx="749">
                  <c:v>138.25</c:v>
                </c:pt>
                <c:pt idx="750">
                  <c:v>139.25</c:v>
                </c:pt>
                <c:pt idx="751">
                  <c:v>138.25</c:v>
                </c:pt>
                <c:pt idx="752">
                  <c:v>136.25</c:v>
                </c:pt>
                <c:pt idx="753">
                  <c:v>135.25</c:v>
                </c:pt>
                <c:pt idx="754">
                  <c:v>134.25</c:v>
                </c:pt>
                <c:pt idx="755">
                  <c:v>127.25</c:v>
                </c:pt>
                <c:pt idx="756">
                  <c:v>131.25</c:v>
                </c:pt>
                <c:pt idx="757">
                  <c:v>126.25</c:v>
                </c:pt>
                <c:pt idx="758">
                  <c:v>132.25</c:v>
                </c:pt>
                <c:pt idx="759">
                  <c:v>124.25</c:v>
                </c:pt>
                <c:pt idx="760">
                  <c:v>122.25</c:v>
                </c:pt>
                <c:pt idx="761">
                  <c:v>125.25</c:v>
                </c:pt>
                <c:pt idx="762">
                  <c:v>121.25</c:v>
                </c:pt>
                <c:pt idx="763">
                  <c:v>119.25</c:v>
                </c:pt>
                <c:pt idx="764">
                  <c:v>119.25</c:v>
                </c:pt>
                <c:pt idx="765">
                  <c:v>115.25</c:v>
                </c:pt>
                <c:pt idx="766">
                  <c:v>112.25</c:v>
                </c:pt>
                <c:pt idx="767">
                  <c:v>109.25</c:v>
                </c:pt>
                <c:pt idx="768">
                  <c:v>107.25</c:v>
                </c:pt>
                <c:pt idx="769">
                  <c:v>107.25</c:v>
                </c:pt>
                <c:pt idx="770">
                  <c:v>104.25</c:v>
                </c:pt>
                <c:pt idx="771">
                  <c:v>110.25</c:v>
                </c:pt>
                <c:pt idx="772">
                  <c:v>119.25</c:v>
                </c:pt>
                <c:pt idx="773">
                  <c:v>111.25</c:v>
                </c:pt>
                <c:pt idx="774">
                  <c:v>104.25</c:v>
                </c:pt>
                <c:pt idx="775">
                  <c:v>104.25</c:v>
                </c:pt>
                <c:pt idx="776">
                  <c:v>100.25</c:v>
                </c:pt>
                <c:pt idx="777">
                  <c:v>93.25</c:v>
                </c:pt>
                <c:pt idx="778">
                  <c:v>94.25</c:v>
                </c:pt>
                <c:pt idx="779">
                  <c:v>95.25</c:v>
                </c:pt>
                <c:pt idx="780">
                  <c:v>91.25</c:v>
                </c:pt>
                <c:pt idx="781">
                  <c:v>86.25</c:v>
                </c:pt>
                <c:pt idx="782">
                  <c:v>86.25</c:v>
                </c:pt>
                <c:pt idx="783">
                  <c:v>86.25</c:v>
                </c:pt>
                <c:pt idx="784">
                  <c:v>82.25</c:v>
                </c:pt>
                <c:pt idx="785">
                  <c:v>82.25</c:v>
                </c:pt>
                <c:pt idx="786">
                  <c:v>76.25</c:v>
                </c:pt>
                <c:pt idx="787">
                  <c:v>72.25</c:v>
                </c:pt>
                <c:pt idx="788">
                  <c:v>68.25</c:v>
                </c:pt>
                <c:pt idx="789">
                  <c:v>74.25</c:v>
                </c:pt>
                <c:pt idx="790">
                  <c:v>68.25</c:v>
                </c:pt>
                <c:pt idx="791">
                  <c:v>62.25</c:v>
                </c:pt>
                <c:pt idx="792">
                  <c:v>68.25</c:v>
                </c:pt>
                <c:pt idx="793">
                  <c:v>65.25</c:v>
                </c:pt>
                <c:pt idx="794">
                  <c:v>62.25</c:v>
                </c:pt>
                <c:pt idx="795">
                  <c:v>63.25</c:v>
                </c:pt>
                <c:pt idx="796">
                  <c:v>57.25</c:v>
                </c:pt>
                <c:pt idx="797">
                  <c:v>56.25</c:v>
                </c:pt>
                <c:pt idx="798">
                  <c:v>54.25</c:v>
                </c:pt>
                <c:pt idx="799">
                  <c:v>54.25</c:v>
                </c:pt>
                <c:pt idx="800">
                  <c:v>54.25</c:v>
                </c:pt>
                <c:pt idx="801">
                  <c:v>54.25</c:v>
                </c:pt>
                <c:pt idx="802">
                  <c:v>49.25</c:v>
                </c:pt>
                <c:pt idx="803">
                  <c:v>43.25</c:v>
                </c:pt>
                <c:pt idx="804">
                  <c:v>41.25</c:v>
                </c:pt>
                <c:pt idx="805">
                  <c:v>35.25</c:v>
                </c:pt>
                <c:pt idx="806">
                  <c:v>38.25</c:v>
                </c:pt>
                <c:pt idx="807">
                  <c:v>39.25</c:v>
                </c:pt>
                <c:pt idx="808">
                  <c:v>35.25</c:v>
                </c:pt>
                <c:pt idx="809">
                  <c:v>37.25</c:v>
                </c:pt>
                <c:pt idx="810">
                  <c:v>26.25</c:v>
                </c:pt>
                <c:pt idx="811">
                  <c:v>33.25</c:v>
                </c:pt>
                <c:pt idx="812">
                  <c:v>28.25</c:v>
                </c:pt>
                <c:pt idx="813">
                  <c:v>29.25</c:v>
                </c:pt>
                <c:pt idx="814">
                  <c:v>23.25</c:v>
                </c:pt>
                <c:pt idx="815">
                  <c:v>22.25</c:v>
                </c:pt>
                <c:pt idx="816">
                  <c:v>23.25</c:v>
                </c:pt>
                <c:pt idx="817">
                  <c:v>17.25</c:v>
                </c:pt>
                <c:pt idx="818">
                  <c:v>18.25</c:v>
                </c:pt>
                <c:pt idx="819">
                  <c:v>21.25</c:v>
                </c:pt>
                <c:pt idx="820">
                  <c:v>17.25</c:v>
                </c:pt>
                <c:pt idx="821">
                  <c:v>20.25</c:v>
                </c:pt>
                <c:pt idx="822">
                  <c:v>18.25</c:v>
                </c:pt>
                <c:pt idx="823">
                  <c:v>17.25</c:v>
                </c:pt>
                <c:pt idx="824">
                  <c:v>8.25</c:v>
                </c:pt>
                <c:pt idx="825">
                  <c:v>15.25</c:v>
                </c:pt>
                <c:pt idx="826">
                  <c:v>7.25</c:v>
                </c:pt>
                <c:pt idx="827">
                  <c:v>9.25</c:v>
                </c:pt>
                <c:pt idx="828">
                  <c:v>5.25</c:v>
                </c:pt>
                <c:pt idx="829">
                  <c:v>6.25</c:v>
                </c:pt>
                <c:pt idx="830">
                  <c:v>4.25</c:v>
                </c:pt>
                <c:pt idx="831">
                  <c:v>5.25</c:v>
                </c:pt>
                <c:pt idx="832">
                  <c:v>3.25</c:v>
                </c:pt>
                <c:pt idx="833">
                  <c:v>2.25</c:v>
                </c:pt>
                <c:pt idx="834">
                  <c:v>0.25</c:v>
                </c:pt>
                <c:pt idx="835">
                  <c:v>3.25</c:v>
                </c:pt>
                <c:pt idx="836">
                  <c:v>0.25</c:v>
                </c:pt>
                <c:pt idx="837">
                  <c:v>-0.75</c:v>
                </c:pt>
                <c:pt idx="838">
                  <c:v>-1.75</c:v>
                </c:pt>
                <c:pt idx="839">
                  <c:v>0.25</c:v>
                </c:pt>
                <c:pt idx="840">
                  <c:v>-3.75</c:v>
                </c:pt>
                <c:pt idx="841">
                  <c:v>-2.75</c:v>
                </c:pt>
                <c:pt idx="842">
                  <c:v>-4.75</c:v>
                </c:pt>
                <c:pt idx="843">
                  <c:v>-3.75</c:v>
                </c:pt>
                <c:pt idx="844">
                  <c:v>-1.75</c:v>
                </c:pt>
                <c:pt idx="845">
                  <c:v>-4.75</c:v>
                </c:pt>
                <c:pt idx="846">
                  <c:v>-5.75</c:v>
                </c:pt>
                <c:pt idx="847">
                  <c:v>-5.75</c:v>
                </c:pt>
                <c:pt idx="848">
                  <c:v>-4.75</c:v>
                </c:pt>
                <c:pt idx="849">
                  <c:v>-7.75</c:v>
                </c:pt>
                <c:pt idx="850">
                  <c:v>-8.75</c:v>
                </c:pt>
                <c:pt idx="851">
                  <c:v>-10.75</c:v>
                </c:pt>
                <c:pt idx="852">
                  <c:v>-6.75</c:v>
                </c:pt>
                <c:pt idx="853">
                  <c:v>-8.75</c:v>
                </c:pt>
                <c:pt idx="854">
                  <c:v>-6.75</c:v>
                </c:pt>
                <c:pt idx="855">
                  <c:v>-7.75</c:v>
                </c:pt>
                <c:pt idx="856">
                  <c:v>-10.75</c:v>
                </c:pt>
                <c:pt idx="857">
                  <c:v>-7.75</c:v>
                </c:pt>
                <c:pt idx="858">
                  <c:v>-7.75</c:v>
                </c:pt>
                <c:pt idx="859">
                  <c:v>-12.75</c:v>
                </c:pt>
                <c:pt idx="860">
                  <c:v>-13.75</c:v>
                </c:pt>
                <c:pt idx="861">
                  <c:v>-17.75</c:v>
                </c:pt>
                <c:pt idx="862">
                  <c:v>-15.75</c:v>
                </c:pt>
                <c:pt idx="863">
                  <c:v>-14.75</c:v>
                </c:pt>
                <c:pt idx="864">
                  <c:v>-16.75</c:v>
                </c:pt>
                <c:pt idx="865">
                  <c:v>-9.75</c:v>
                </c:pt>
                <c:pt idx="866">
                  <c:v>-10.75</c:v>
                </c:pt>
                <c:pt idx="867">
                  <c:v>-16.75</c:v>
                </c:pt>
                <c:pt idx="868">
                  <c:v>-10.75</c:v>
                </c:pt>
                <c:pt idx="869">
                  <c:v>-13.75</c:v>
                </c:pt>
                <c:pt idx="870">
                  <c:v>-16.75</c:v>
                </c:pt>
                <c:pt idx="871">
                  <c:v>-18.75</c:v>
                </c:pt>
                <c:pt idx="872">
                  <c:v>-14.75</c:v>
                </c:pt>
                <c:pt idx="873">
                  <c:v>-16.75</c:v>
                </c:pt>
                <c:pt idx="874">
                  <c:v>-18.75</c:v>
                </c:pt>
                <c:pt idx="875">
                  <c:v>-15.75</c:v>
                </c:pt>
                <c:pt idx="876">
                  <c:v>-17.75</c:v>
                </c:pt>
                <c:pt idx="877">
                  <c:v>-13.75</c:v>
                </c:pt>
                <c:pt idx="878">
                  <c:v>-16.75</c:v>
                </c:pt>
                <c:pt idx="879">
                  <c:v>-14.75</c:v>
                </c:pt>
                <c:pt idx="880">
                  <c:v>-16.75</c:v>
                </c:pt>
                <c:pt idx="881">
                  <c:v>-20.75</c:v>
                </c:pt>
                <c:pt idx="882">
                  <c:v>-17.75</c:v>
                </c:pt>
                <c:pt idx="883">
                  <c:v>-18.75</c:v>
                </c:pt>
                <c:pt idx="884">
                  <c:v>-16.75</c:v>
                </c:pt>
                <c:pt idx="885">
                  <c:v>-17.75</c:v>
                </c:pt>
                <c:pt idx="886">
                  <c:v>-18.75</c:v>
                </c:pt>
                <c:pt idx="887">
                  <c:v>-19.75</c:v>
                </c:pt>
                <c:pt idx="888">
                  <c:v>-19.75</c:v>
                </c:pt>
                <c:pt idx="889">
                  <c:v>-14.75</c:v>
                </c:pt>
                <c:pt idx="890">
                  <c:v>-17.75</c:v>
                </c:pt>
                <c:pt idx="891">
                  <c:v>-17.75</c:v>
                </c:pt>
                <c:pt idx="892">
                  <c:v>-17.75</c:v>
                </c:pt>
                <c:pt idx="893">
                  <c:v>-22.75</c:v>
                </c:pt>
                <c:pt idx="894">
                  <c:v>-16.75</c:v>
                </c:pt>
                <c:pt idx="895">
                  <c:v>-17.75</c:v>
                </c:pt>
                <c:pt idx="896">
                  <c:v>-21.75</c:v>
                </c:pt>
                <c:pt idx="897">
                  <c:v>-22.75</c:v>
                </c:pt>
                <c:pt idx="898">
                  <c:v>-22.75</c:v>
                </c:pt>
                <c:pt idx="899">
                  <c:v>-20.75</c:v>
                </c:pt>
                <c:pt idx="900">
                  <c:v>-18.75</c:v>
                </c:pt>
                <c:pt idx="901">
                  <c:v>-15.75</c:v>
                </c:pt>
                <c:pt idx="902">
                  <c:v>-16.75</c:v>
                </c:pt>
                <c:pt idx="903">
                  <c:v>-19.75</c:v>
                </c:pt>
                <c:pt idx="904">
                  <c:v>-18.75</c:v>
                </c:pt>
                <c:pt idx="905">
                  <c:v>-18.75</c:v>
                </c:pt>
                <c:pt idx="906">
                  <c:v>-19.75</c:v>
                </c:pt>
                <c:pt idx="907">
                  <c:v>-21.75</c:v>
                </c:pt>
                <c:pt idx="908">
                  <c:v>-25.75</c:v>
                </c:pt>
                <c:pt idx="909">
                  <c:v>-18.75</c:v>
                </c:pt>
                <c:pt idx="910">
                  <c:v>-13.75</c:v>
                </c:pt>
                <c:pt idx="911">
                  <c:v>-20.75</c:v>
                </c:pt>
                <c:pt idx="912">
                  <c:v>-13.75</c:v>
                </c:pt>
                <c:pt idx="913">
                  <c:v>-18.75</c:v>
                </c:pt>
                <c:pt idx="914">
                  <c:v>-17.75</c:v>
                </c:pt>
                <c:pt idx="915">
                  <c:v>-21.75</c:v>
                </c:pt>
                <c:pt idx="916">
                  <c:v>-25.75</c:v>
                </c:pt>
                <c:pt idx="917">
                  <c:v>-23.75</c:v>
                </c:pt>
                <c:pt idx="918">
                  <c:v>-22.75</c:v>
                </c:pt>
                <c:pt idx="919">
                  <c:v>-19.75</c:v>
                </c:pt>
                <c:pt idx="920">
                  <c:v>-22.75</c:v>
                </c:pt>
                <c:pt idx="921">
                  <c:v>-18.75</c:v>
                </c:pt>
                <c:pt idx="922">
                  <c:v>-20.75</c:v>
                </c:pt>
                <c:pt idx="923">
                  <c:v>-20.75</c:v>
                </c:pt>
                <c:pt idx="924">
                  <c:v>-22.75</c:v>
                </c:pt>
                <c:pt idx="925">
                  <c:v>-21.75</c:v>
                </c:pt>
                <c:pt idx="926">
                  <c:v>-17.75</c:v>
                </c:pt>
                <c:pt idx="927">
                  <c:v>-21.75</c:v>
                </c:pt>
                <c:pt idx="928">
                  <c:v>-19.75</c:v>
                </c:pt>
                <c:pt idx="929">
                  <c:v>-20.75</c:v>
                </c:pt>
                <c:pt idx="930">
                  <c:v>-18.75</c:v>
                </c:pt>
                <c:pt idx="931">
                  <c:v>-20.75</c:v>
                </c:pt>
                <c:pt idx="932">
                  <c:v>-21.75</c:v>
                </c:pt>
                <c:pt idx="933">
                  <c:v>-19.75</c:v>
                </c:pt>
                <c:pt idx="934">
                  <c:v>-22.75</c:v>
                </c:pt>
                <c:pt idx="935">
                  <c:v>-22.75</c:v>
                </c:pt>
                <c:pt idx="936">
                  <c:v>-20.75</c:v>
                </c:pt>
                <c:pt idx="937">
                  <c:v>-19.75</c:v>
                </c:pt>
                <c:pt idx="938">
                  <c:v>-18.75</c:v>
                </c:pt>
                <c:pt idx="939">
                  <c:v>-20.75</c:v>
                </c:pt>
                <c:pt idx="940">
                  <c:v>-19.75</c:v>
                </c:pt>
                <c:pt idx="941">
                  <c:v>-20.75</c:v>
                </c:pt>
                <c:pt idx="942">
                  <c:v>-18.75</c:v>
                </c:pt>
                <c:pt idx="943">
                  <c:v>-24.75</c:v>
                </c:pt>
                <c:pt idx="944">
                  <c:v>-22.75</c:v>
                </c:pt>
                <c:pt idx="945">
                  <c:v>-16.75</c:v>
                </c:pt>
                <c:pt idx="946">
                  <c:v>-18.75</c:v>
                </c:pt>
                <c:pt idx="947">
                  <c:v>-20.75</c:v>
                </c:pt>
                <c:pt idx="948">
                  <c:v>-22.75</c:v>
                </c:pt>
                <c:pt idx="949">
                  <c:v>-25.75</c:v>
                </c:pt>
                <c:pt idx="950">
                  <c:v>-22.75</c:v>
                </c:pt>
                <c:pt idx="951">
                  <c:v>-28.75</c:v>
                </c:pt>
                <c:pt idx="952">
                  <c:v>-20.75</c:v>
                </c:pt>
                <c:pt idx="953">
                  <c:v>-20.75</c:v>
                </c:pt>
                <c:pt idx="954">
                  <c:v>-16.75</c:v>
                </c:pt>
                <c:pt idx="955">
                  <c:v>-18.75</c:v>
                </c:pt>
                <c:pt idx="956">
                  <c:v>-21.75</c:v>
                </c:pt>
                <c:pt idx="957">
                  <c:v>-19.75</c:v>
                </c:pt>
                <c:pt idx="958">
                  <c:v>-20.75</c:v>
                </c:pt>
                <c:pt idx="959">
                  <c:v>-23.75</c:v>
                </c:pt>
                <c:pt idx="960">
                  <c:v>-21.75</c:v>
                </c:pt>
                <c:pt idx="961">
                  <c:v>-25.75</c:v>
                </c:pt>
                <c:pt idx="962">
                  <c:v>-20.75</c:v>
                </c:pt>
                <c:pt idx="963">
                  <c:v>-19.75</c:v>
                </c:pt>
                <c:pt idx="964">
                  <c:v>-19.75</c:v>
                </c:pt>
                <c:pt idx="965">
                  <c:v>-19.75</c:v>
                </c:pt>
                <c:pt idx="966">
                  <c:v>-19.75</c:v>
                </c:pt>
                <c:pt idx="967">
                  <c:v>-20.75</c:v>
                </c:pt>
                <c:pt idx="968">
                  <c:v>-22.75</c:v>
                </c:pt>
                <c:pt idx="969">
                  <c:v>-24.75</c:v>
                </c:pt>
                <c:pt idx="970">
                  <c:v>-24.75</c:v>
                </c:pt>
                <c:pt idx="971">
                  <c:v>-21.75</c:v>
                </c:pt>
                <c:pt idx="972">
                  <c:v>-23.75</c:v>
                </c:pt>
                <c:pt idx="973">
                  <c:v>-19.75</c:v>
                </c:pt>
                <c:pt idx="974">
                  <c:v>-21.75</c:v>
                </c:pt>
                <c:pt idx="975">
                  <c:v>-19.75</c:v>
                </c:pt>
                <c:pt idx="976">
                  <c:v>-22.75</c:v>
                </c:pt>
                <c:pt idx="977">
                  <c:v>-17.75</c:v>
                </c:pt>
                <c:pt idx="978">
                  <c:v>-24.75</c:v>
                </c:pt>
                <c:pt idx="979">
                  <c:v>-19.75</c:v>
                </c:pt>
                <c:pt idx="980">
                  <c:v>-23.75</c:v>
                </c:pt>
                <c:pt idx="981">
                  <c:v>-19.75</c:v>
                </c:pt>
                <c:pt idx="982">
                  <c:v>-22.75</c:v>
                </c:pt>
                <c:pt idx="983">
                  <c:v>-22.75</c:v>
                </c:pt>
                <c:pt idx="984">
                  <c:v>-20.75</c:v>
                </c:pt>
                <c:pt idx="985">
                  <c:v>-20.75</c:v>
                </c:pt>
                <c:pt idx="986">
                  <c:v>-22.75</c:v>
                </c:pt>
                <c:pt idx="987">
                  <c:v>-20.75</c:v>
                </c:pt>
                <c:pt idx="988">
                  <c:v>-23.75</c:v>
                </c:pt>
                <c:pt idx="989">
                  <c:v>-21.75</c:v>
                </c:pt>
                <c:pt idx="990">
                  <c:v>-19.75</c:v>
                </c:pt>
                <c:pt idx="991">
                  <c:v>-24.75</c:v>
                </c:pt>
                <c:pt idx="992">
                  <c:v>-22.75</c:v>
                </c:pt>
                <c:pt idx="993">
                  <c:v>-19.75</c:v>
                </c:pt>
                <c:pt idx="994">
                  <c:v>-23.75</c:v>
                </c:pt>
                <c:pt idx="995">
                  <c:v>-20.75</c:v>
                </c:pt>
                <c:pt idx="996">
                  <c:v>-24.75</c:v>
                </c:pt>
                <c:pt idx="997">
                  <c:v>-21.75</c:v>
                </c:pt>
                <c:pt idx="998">
                  <c:v>-22.75</c:v>
                </c:pt>
                <c:pt idx="999">
                  <c:v>-21.75</c:v>
                </c:pt>
                <c:pt idx="1000">
                  <c:v>-24.75</c:v>
                </c:pt>
                <c:pt idx="1001">
                  <c:v>-25.75</c:v>
                </c:pt>
                <c:pt idx="1002">
                  <c:v>-23.75</c:v>
                </c:pt>
                <c:pt idx="1003">
                  <c:v>-20.75</c:v>
                </c:pt>
                <c:pt idx="1004">
                  <c:v>-21.75</c:v>
                </c:pt>
                <c:pt idx="1005">
                  <c:v>-20.75</c:v>
                </c:pt>
                <c:pt idx="1006">
                  <c:v>-20.75</c:v>
                </c:pt>
                <c:pt idx="1007">
                  <c:v>-23.75</c:v>
                </c:pt>
                <c:pt idx="1008">
                  <c:v>-24.75</c:v>
                </c:pt>
                <c:pt idx="1009">
                  <c:v>-19.75</c:v>
                </c:pt>
                <c:pt idx="1010">
                  <c:v>-21.75</c:v>
                </c:pt>
                <c:pt idx="1011">
                  <c:v>-20.75</c:v>
                </c:pt>
                <c:pt idx="1012">
                  <c:v>-21.75</c:v>
                </c:pt>
                <c:pt idx="1013">
                  <c:v>-20.75</c:v>
                </c:pt>
                <c:pt idx="1014">
                  <c:v>-25.75</c:v>
                </c:pt>
                <c:pt idx="1015">
                  <c:v>-22.75</c:v>
                </c:pt>
                <c:pt idx="1016">
                  <c:v>-19.75</c:v>
                </c:pt>
                <c:pt idx="1017">
                  <c:v>-25.75</c:v>
                </c:pt>
                <c:pt idx="1018">
                  <c:v>-22.75</c:v>
                </c:pt>
                <c:pt idx="1019">
                  <c:v>-19.75</c:v>
                </c:pt>
                <c:pt idx="1020">
                  <c:v>-20.75</c:v>
                </c:pt>
                <c:pt idx="1021">
                  <c:v>-22.75</c:v>
                </c:pt>
                <c:pt idx="1022">
                  <c:v>-25.75</c:v>
                </c:pt>
                <c:pt idx="1023">
                  <c:v>-25.75</c:v>
                </c:pt>
                <c:pt idx="1024">
                  <c:v>-21.75</c:v>
                </c:pt>
                <c:pt idx="1025">
                  <c:v>-19.75</c:v>
                </c:pt>
                <c:pt idx="1026">
                  <c:v>-20.75</c:v>
                </c:pt>
                <c:pt idx="1027">
                  <c:v>-22.75</c:v>
                </c:pt>
                <c:pt idx="1028">
                  <c:v>-12.75</c:v>
                </c:pt>
                <c:pt idx="1029">
                  <c:v>-16.75</c:v>
                </c:pt>
                <c:pt idx="1030">
                  <c:v>-19.75</c:v>
                </c:pt>
                <c:pt idx="1031">
                  <c:v>-16.75</c:v>
                </c:pt>
                <c:pt idx="1032">
                  <c:v>-16.75</c:v>
                </c:pt>
                <c:pt idx="1033">
                  <c:v>-11.75</c:v>
                </c:pt>
                <c:pt idx="1034">
                  <c:v>-22.75</c:v>
                </c:pt>
                <c:pt idx="1035">
                  <c:v>-25.75</c:v>
                </c:pt>
                <c:pt idx="1036">
                  <c:v>-19.75</c:v>
                </c:pt>
                <c:pt idx="1037">
                  <c:v>-22.75</c:v>
                </c:pt>
                <c:pt idx="1038">
                  <c:v>-22.75</c:v>
                </c:pt>
                <c:pt idx="1039">
                  <c:v>-17.75</c:v>
                </c:pt>
                <c:pt idx="1040">
                  <c:v>-21.75</c:v>
                </c:pt>
                <c:pt idx="1041">
                  <c:v>-21.75</c:v>
                </c:pt>
                <c:pt idx="1042">
                  <c:v>-21.75</c:v>
                </c:pt>
                <c:pt idx="1043">
                  <c:v>-22.75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'Laser Intensity'!$B$7</c:f>
              <c:strCache>
                <c:ptCount val="1"/>
                <c:pt idx="0">
                  <c:v>0.2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strRef>
              <c:f>'Laser Intensity'!$C$2:$ANF$2</c:f>
              <c:strCache>
                <c:ptCount val="1044"/>
                <c:pt idx="0">
                  <c:v>160.701</c:v>
                </c:pt>
                <c:pt idx="1">
                  <c:v>166.742</c:v>
                </c:pt>
                <c:pt idx="2">
                  <c:v>172.777</c:v>
                </c:pt>
                <c:pt idx="3">
                  <c:v>178.805</c:v>
                </c:pt>
                <c:pt idx="4">
                  <c:v>184.826</c:v>
                </c:pt>
                <c:pt idx="5">
                  <c:v>190.841</c:v>
                </c:pt>
                <c:pt idx="6">
                  <c:v>196.849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226.789</c:v>
                </c:pt>
                <c:pt idx="12">
                  <c:v>232.758</c:v>
                </c:pt>
                <c:pt idx="13">
                  <c:v>238.719</c:v>
                </c:pt>
                <c:pt idx="14">
                  <c:v>244.674</c:v>
                </c:pt>
                <c:pt idx="15">
                  <c:v>250.623</c:v>
                </c:pt>
                <c:pt idx="16">
                  <c:v>256.565</c:v>
                </c:pt>
                <c:pt idx="17">
                  <c:v>262.5</c:v>
                </c:pt>
                <c:pt idx="18">
                  <c:v>268.429</c:v>
                </c:pt>
                <c:pt idx="19">
                  <c:v>274.351</c:v>
                </c:pt>
                <c:pt idx="20">
                  <c:v>280.267</c:v>
                </c:pt>
                <c:pt idx="21">
                  <c:v>286.176</c:v>
                </c:pt>
                <c:pt idx="22">
                  <c:v>292.079</c:v>
                </c:pt>
                <c:pt idx="23">
                  <c:v>297.975</c:v>
                </c:pt>
                <c:pt idx="24">
                  <c:v>303.865</c:v>
                </c:pt>
                <c:pt idx="25">
                  <c:v>309.748</c:v>
                </c:pt>
                <c:pt idx="26">
                  <c:v>315.625</c:v>
                </c:pt>
                <c:pt idx="27">
                  <c:v>321.495</c:v>
                </c:pt>
                <c:pt idx="28">
                  <c:v>327.359</c:v>
                </c:pt>
                <c:pt idx="29">
                  <c:v>333.217</c:v>
                </c:pt>
                <c:pt idx="30">
                  <c:v>339.068</c:v>
                </c:pt>
                <c:pt idx="31">
                  <c:v>344.912</c:v>
                </c:pt>
                <c:pt idx="32">
                  <c:v>350.751</c:v>
                </c:pt>
                <c:pt idx="33">
                  <c:v>356.583</c:v>
                </c:pt>
                <c:pt idx="34">
                  <c:v>362.408</c:v>
                </c:pt>
                <c:pt idx="35">
                  <c:v>368.227</c:v>
                </c:pt>
                <c:pt idx="36">
                  <c:v>374.04</c:v>
                </c:pt>
                <c:pt idx="37">
                  <c:v>379.847</c:v>
                </c:pt>
                <c:pt idx="38">
                  <c:v>385.647</c:v>
                </c:pt>
                <c:pt idx="39">
                  <c:v>391.44</c:v>
                </c:pt>
                <c:pt idx="40">
                  <c:v>397.228</c:v>
                </c:pt>
                <c:pt idx="41">
                  <c:v>403.009</c:v>
                </c:pt>
                <c:pt idx="42">
                  <c:v>408.784</c:v>
                </c:pt>
                <c:pt idx="43">
                  <c:v>414.553</c:v>
                </c:pt>
                <c:pt idx="44">
                  <c:v>420.315</c:v>
                </c:pt>
                <c:pt idx="45">
                  <c:v>426.071</c:v>
                </c:pt>
                <c:pt idx="46">
                  <c:v>431.821</c:v>
                </c:pt>
                <c:pt idx="47">
                  <c:v>437.565</c:v>
                </c:pt>
                <c:pt idx="48">
                  <c:v>443.302</c:v>
                </c:pt>
                <c:pt idx="49">
                  <c:v>449.033</c:v>
                </c:pt>
                <c:pt idx="50">
                  <c:v>454.758</c:v>
                </c:pt>
                <c:pt idx="51">
                  <c:v>460.477</c:v>
                </c:pt>
                <c:pt idx="52">
                  <c:v>466.189</c:v>
                </c:pt>
                <c:pt idx="53">
                  <c:v>471.896</c:v>
                </c:pt>
                <c:pt idx="54">
                  <c:v>477.596</c:v>
                </c:pt>
                <c:pt idx="55">
                  <c:v>483.29</c:v>
                </c:pt>
                <c:pt idx="56">
                  <c:v>488.978</c:v>
                </c:pt>
                <c:pt idx="57">
                  <c:v>494.66</c:v>
                </c:pt>
                <c:pt idx="58">
                  <c:v>500.335</c:v>
                </c:pt>
                <c:pt idx="59">
                  <c:v>506.005</c:v>
                </c:pt>
                <c:pt idx="60">
                  <c:v>511.668</c:v>
                </c:pt>
                <c:pt idx="61">
                  <c:v>517.325</c:v>
                </c:pt>
                <c:pt idx="62">
                  <c:v>522.977</c:v>
                </c:pt>
                <c:pt idx="63">
                  <c:v>528.622</c:v>
                </c:pt>
                <c:pt idx="64">
                  <c:v>534.261</c:v>
                </c:pt>
                <c:pt idx="65">
                  <c:v>539.894</c:v>
                </c:pt>
                <c:pt idx="66">
                  <c:v>545.521</c:v>
                </c:pt>
                <c:pt idx="67">
                  <c:v>551.141</c:v>
                </c:pt>
                <c:pt idx="68">
                  <c:v>556.756</c:v>
                </c:pt>
                <c:pt idx="69">
                  <c:v>562.365</c:v>
                </c:pt>
                <c:pt idx="70">
                  <c:v>567.968</c:v>
                </c:pt>
                <c:pt idx="71">
                  <c:v>573.565</c:v>
                </c:pt>
                <c:pt idx="72">
                  <c:v>579.155</c:v>
                </c:pt>
                <c:pt idx="73">
                  <c:v>584.74</c:v>
                </c:pt>
                <c:pt idx="74">
                  <c:v>590.319</c:v>
                </c:pt>
                <c:pt idx="75">
                  <c:v>595.892</c:v>
                </c:pt>
                <c:pt idx="76">
                  <c:v>601.459</c:v>
                </c:pt>
                <c:pt idx="77">
                  <c:v>607.02</c:v>
                </c:pt>
                <c:pt idx="78">
                  <c:v>612.575</c:v>
                </c:pt>
                <c:pt idx="79">
                  <c:v>618.124</c:v>
                </c:pt>
                <c:pt idx="80">
                  <c:v>623.667</c:v>
                </c:pt>
                <c:pt idx="81">
                  <c:v>629.204</c:v>
                </c:pt>
                <c:pt idx="82">
                  <c:v>634.735</c:v>
                </c:pt>
                <c:pt idx="83">
                  <c:v>640.261</c:v>
                </c:pt>
                <c:pt idx="84">
                  <c:v>645.781</c:v>
                </c:pt>
                <c:pt idx="85">
                  <c:v>651.294</c:v>
                </c:pt>
                <c:pt idx="86">
                  <c:v>656.802</c:v>
                </c:pt>
                <c:pt idx="87">
                  <c:v>662.304</c:v>
                </c:pt>
                <c:pt idx="88">
                  <c:v>667.8</c:v>
                </c:pt>
                <c:pt idx="89">
                  <c:v>673.29</c:v>
                </c:pt>
                <c:pt idx="90">
                  <c:v>678.775</c:v>
                </c:pt>
                <c:pt idx="91">
                  <c:v>684.254</c:v>
                </c:pt>
                <c:pt idx="92">
                  <c:v>689.726</c:v>
                </c:pt>
                <c:pt idx="93">
                  <c:v>695.193</c:v>
                </c:pt>
                <c:pt idx="94">
                  <c:v>700.655</c:v>
                </c:pt>
                <c:pt idx="95">
                  <c:v>706.11</c:v>
                </c:pt>
                <c:pt idx="96">
                  <c:v>711.56</c:v>
                </c:pt>
                <c:pt idx="97">
                  <c:v>717.004</c:v>
                </c:pt>
                <c:pt idx="98">
                  <c:v>722.442</c:v>
                </c:pt>
                <c:pt idx="99">
                  <c:v>727.874</c:v>
                </c:pt>
                <c:pt idx="100">
                  <c:v>733.301</c:v>
                </c:pt>
                <c:pt idx="101">
                  <c:v>738.722</c:v>
                </c:pt>
                <c:pt idx="102">
                  <c:v>744.137</c:v>
                </c:pt>
                <c:pt idx="103">
                  <c:v>749.547</c:v>
                </c:pt>
                <c:pt idx="104">
                  <c:v>754.951</c:v>
                </c:pt>
                <c:pt idx="105">
                  <c:v>760.349</c:v>
                </c:pt>
                <c:pt idx="106">
                  <c:v>765.741</c:v>
                </c:pt>
                <c:pt idx="107">
                  <c:v>771.128</c:v>
                </c:pt>
                <c:pt idx="108">
                  <c:v>776.509</c:v>
                </c:pt>
                <c:pt idx="109">
                  <c:v>781.885</c:v>
                </c:pt>
                <c:pt idx="110">
                  <c:v>787.254</c:v>
                </c:pt>
                <c:pt idx="111">
                  <c:v>792.618</c:v>
                </c:pt>
                <c:pt idx="112">
                  <c:v>797.977</c:v>
                </c:pt>
                <c:pt idx="113">
                  <c:v>803.33</c:v>
                </c:pt>
                <c:pt idx="114">
                  <c:v>808.677</c:v>
                </c:pt>
                <c:pt idx="115">
                  <c:v>814.019</c:v>
                </c:pt>
                <c:pt idx="116">
                  <c:v>819.355</c:v>
                </c:pt>
                <c:pt idx="117">
                  <c:v>824.686</c:v>
                </c:pt>
                <c:pt idx="118">
                  <c:v>830.011</c:v>
                </c:pt>
                <c:pt idx="119">
                  <c:v>835.33</c:v>
                </c:pt>
                <c:pt idx="120">
                  <c:v>840.644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</c:v>
                </c:pt>
                <c:pt idx="124">
                  <c:v>861.844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</c:v>
                </c:pt>
                <c:pt idx="128">
                  <c:v>882.955</c:v>
                </c:pt>
                <c:pt idx="129">
                  <c:v>888.219</c:v>
                </c:pt>
                <c:pt idx="130">
                  <c:v>893.478</c:v>
                </c:pt>
                <c:pt idx="131">
                  <c:v>898.731</c:v>
                </c:pt>
                <c:pt idx="132">
                  <c:v>903.979</c:v>
                </c:pt>
                <c:pt idx="133">
                  <c:v>909.221</c:v>
                </c:pt>
                <c:pt idx="134">
                  <c:v>914.458</c:v>
                </c:pt>
                <c:pt idx="135">
                  <c:v>919.69</c:v>
                </c:pt>
                <c:pt idx="136">
                  <c:v>924.916</c:v>
                </c:pt>
                <c:pt idx="137">
                  <c:v>930.136</c:v>
                </c:pt>
                <c:pt idx="138">
                  <c:v>935.351</c:v>
                </c:pt>
                <c:pt idx="139">
                  <c:v>940.561</c:v>
                </c:pt>
                <c:pt idx="140">
                  <c:v>945.766</c:v>
                </c:pt>
                <c:pt idx="141">
                  <c:v>950.965</c:v>
                </c:pt>
                <c:pt idx="142">
                  <c:v>956.158</c:v>
                </c:pt>
                <c:pt idx="143">
                  <c:v>961.347</c:v>
                </c:pt>
                <c:pt idx="144">
                  <c:v>966.529</c:v>
                </c:pt>
                <c:pt idx="145">
                  <c:v>971.707</c:v>
                </c:pt>
                <c:pt idx="146">
                  <c:v>976.879</c:v>
                </c:pt>
                <c:pt idx="147">
                  <c:v>982.046</c:v>
                </c:pt>
                <c:pt idx="148">
                  <c:v>987.208</c:v>
                </c:pt>
                <c:pt idx="149">
                  <c:v>992.364</c:v>
                </c:pt>
                <c:pt idx="150">
                  <c:v>997.515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1038.532</c:v>
                </c:pt>
                <c:pt idx="159">
                  <c:v>1043.636</c:v>
                </c:pt>
                <c:pt idx="160">
                  <c:v>1048.734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1074.147</c:v>
                </c:pt>
                <c:pt idx="166">
                  <c:v>1079.214</c:v>
                </c:pt>
                <c:pt idx="167">
                  <c:v>1084.276</c:v>
                </c:pt>
                <c:pt idx="168">
                  <c:v>1089.333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</c:v>
                </c:pt>
                <c:pt idx="175">
                  <c:v>1124.586</c:v>
                </c:pt>
                <c:pt idx="176">
                  <c:v>1129.602</c:v>
                </c:pt>
                <c:pt idx="177">
                  <c:v>1134.613</c:v>
                </c:pt>
                <c:pt idx="178">
                  <c:v>1139.618</c:v>
                </c:pt>
                <c:pt idx="179">
                  <c:v>1144.619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1159.589</c:v>
                </c:pt>
                <c:pt idx="183">
                  <c:v>1164.57</c:v>
                </c:pt>
                <c:pt idx="184">
                  <c:v>1169.545</c:v>
                </c:pt>
                <c:pt idx="185">
                  <c:v>1174.515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</c:v>
                </c:pt>
                <c:pt idx="198">
                  <c:v>1238.672</c:v>
                </c:pt>
                <c:pt idx="199">
                  <c:v>1243.572</c:v>
                </c:pt>
                <c:pt idx="200">
                  <c:v>1248.467</c:v>
                </c:pt>
                <c:pt idx="201">
                  <c:v>1253.358</c:v>
                </c:pt>
                <c:pt idx="202">
                  <c:v>1258.244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</c:v>
                </c:pt>
                <c:pt idx="206">
                  <c:v>1277.737</c:v>
                </c:pt>
                <c:pt idx="207">
                  <c:v>1282.599</c:v>
                </c:pt>
                <c:pt idx="208">
                  <c:v>1287.455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1301.995</c:v>
                </c:pt>
                <c:pt idx="212">
                  <c:v>1306.832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</c:v>
                </c:pt>
                <c:pt idx="216">
                  <c:v>1326.132</c:v>
                </c:pt>
                <c:pt idx="217">
                  <c:v>1330.945</c:v>
                </c:pt>
                <c:pt idx="218">
                  <c:v>1335.753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1350.148</c:v>
                </c:pt>
                <c:pt idx="222">
                  <c:v>1354.937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</c:v>
                </c:pt>
                <c:pt idx="226">
                  <c:v>1374.046</c:v>
                </c:pt>
                <c:pt idx="227">
                  <c:v>1378.811</c:v>
                </c:pt>
                <c:pt idx="228">
                  <c:v>1383.572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</c:v>
                </c:pt>
                <c:pt idx="234">
                  <c:v>1412.036</c:v>
                </c:pt>
                <c:pt idx="235">
                  <c:v>1416.764</c:v>
                </c:pt>
                <c:pt idx="236">
                  <c:v>1421.487</c:v>
                </c:pt>
                <c:pt idx="237">
                  <c:v>1426.205</c:v>
                </c:pt>
                <c:pt idx="238">
                  <c:v>1430.919</c:v>
                </c:pt>
                <c:pt idx="239">
                  <c:v>1435.628</c:v>
                </c:pt>
                <c:pt idx="240">
                  <c:v>1440.333</c:v>
                </c:pt>
                <c:pt idx="241">
                  <c:v>1445.032</c:v>
                </c:pt>
                <c:pt idx="242">
                  <c:v>1449.727</c:v>
                </c:pt>
                <c:pt idx="243">
                  <c:v>1454.418</c:v>
                </c:pt>
                <c:pt idx="244">
                  <c:v>1459.104</c:v>
                </c:pt>
                <c:pt idx="245">
                  <c:v>1463.785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1477.802</c:v>
                </c:pt>
                <c:pt idx="249">
                  <c:v>1482.465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1496.426</c:v>
                </c:pt>
                <c:pt idx="253">
                  <c:v>1501.071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</c:v>
                </c:pt>
                <c:pt idx="257">
                  <c:v>1519.604</c:v>
                </c:pt>
                <c:pt idx="258">
                  <c:v>1524.226</c:v>
                </c:pt>
                <c:pt idx="259">
                  <c:v>1528.844</c:v>
                </c:pt>
                <c:pt idx="260">
                  <c:v>1533.457</c:v>
                </c:pt>
                <c:pt idx="261">
                  <c:v>1538.065</c:v>
                </c:pt>
                <c:pt idx="262">
                  <c:v>1542.669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1561.041</c:v>
                </c:pt>
                <c:pt idx="267">
                  <c:v>1565.622</c:v>
                </c:pt>
                <c:pt idx="268">
                  <c:v>1570.199</c:v>
                </c:pt>
                <c:pt idx="269">
                  <c:v>1574.772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1588.464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1606.657</c:v>
                </c:pt>
                <c:pt idx="277">
                  <c:v>1611.195</c:v>
                </c:pt>
                <c:pt idx="278">
                  <c:v>1615.728</c:v>
                </c:pt>
                <c:pt idx="279">
                  <c:v>1620.256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</c:v>
                </c:pt>
                <c:pt idx="285">
                  <c:v>1647.336</c:v>
                </c:pt>
                <c:pt idx="286">
                  <c:v>1651.834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1665.302</c:v>
                </c:pt>
                <c:pt idx="290">
                  <c:v>1669.783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</c:v>
                </c:pt>
                <c:pt idx="294">
                  <c:v>1687.663</c:v>
                </c:pt>
                <c:pt idx="295">
                  <c:v>1692.122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1705.474</c:v>
                </c:pt>
                <c:pt idx="299">
                  <c:v>1709.917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</c:v>
                </c:pt>
                <c:pt idx="303">
                  <c:v>1727.643</c:v>
                </c:pt>
                <c:pt idx="304">
                  <c:v>1732.064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1745.301</c:v>
                </c:pt>
                <c:pt idx="308">
                  <c:v>1749.705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1776.042</c:v>
                </c:pt>
                <c:pt idx="315">
                  <c:v>1780.417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</c:v>
                </c:pt>
                <c:pt idx="319">
                  <c:v>1797.874</c:v>
                </c:pt>
                <c:pt idx="320">
                  <c:v>1802.228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</c:v>
                </c:pt>
                <c:pt idx="324">
                  <c:v>1819.603</c:v>
                </c:pt>
                <c:pt idx="325">
                  <c:v>1823.937</c:v>
                </c:pt>
                <c:pt idx="326">
                  <c:v>1828.266</c:v>
                </c:pt>
                <c:pt idx="327">
                  <c:v>1832.591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1845.543</c:v>
                </c:pt>
                <c:pt idx="331">
                  <c:v>1849.852</c:v>
                </c:pt>
                <c:pt idx="332">
                  <c:v>1854.156</c:v>
                </c:pt>
                <c:pt idx="333">
                  <c:v>1858.457</c:v>
                </c:pt>
                <c:pt idx="334">
                  <c:v>1862.754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1884.177</c:v>
                </c:pt>
                <c:pt idx="340">
                  <c:v>1888.449</c:v>
                </c:pt>
                <c:pt idx="341">
                  <c:v>1892.718</c:v>
                </c:pt>
                <c:pt idx="342">
                  <c:v>1896.982</c:v>
                </c:pt>
                <c:pt idx="343">
                  <c:v>1901.243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1918.245</c:v>
                </c:pt>
                <c:pt idx="348">
                  <c:v>1922.485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1939.408</c:v>
                </c:pt>
                <c:pt idx="353">
                  <c:v>1943.628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</c:v>
                </c:pt>
                <c:pt idx="361">
                  <c:v>1977.252</c:v>
                </c:pt>
                <c:pt idx="362">
                  <c:v>1981.438</c:v>
                </c:pt>
                <c:pt idx="363">
                  <c:v>1985.619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</c:v>
                </c:pt>
                <c:pt idx="369">
                  <c:v>2010.627</c:v>
                </c:pt>
                <c:pt idx="370">
                  <c:v>2014.781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2035.495</c:v>
                </c:pt>
                <c:pt idx="376">
                  <c:v>2039.627</c:v>
                </c:pt>
                <c:pt idx="377">
                  <c:v>2043.754</c:v>
                </c:pt>
                <c:pt idx="378">
                  <c:v>2047.878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</c:v>
                </c:pt>
                <c:pt idx="382">
                  <c:v>2064.334</c:v>
                </c:pt>
                <c:pt idx="383">
                  <c:v>2068.439</c:v>
                </c:pt>
                <c:pt idx="384">
                  <c:v>2072.54</c:v>
                </c:pt>
                <c:pt idx="385">
                  <c:v>2076.637</c:v>
                </c:pt>
                <c:pt idx="386">
                  <c:v>2080.73</c:v>
                </c:pt>
                <c:pt idx="387">
                  <c:v>2084.82</c:v>
                </c:pt>
                <c:pt idx="388">
                  <c:v>2088.906</c:v>
                </c:pt>
                <c:pt idx="389">
                  <c:v>2092.988</c:v>
                </c:pt>
                <c:pt idx="390">
                  <c:v>2097.066</c:v>
                </c:pt>
                <c:pt idx="391">
                  <c:v>2101.14</c:v>
                </c:pt>
                <c:pt idx="392">
                  <c:v>2105.211</c:v>
                </c:pt>
                <c:pt idx="393">
                  <c:v>2109.278</c:v>
                </c:pt>
                <c:pt idx="394">
                  <c:v>2113.342</c:v>
                </c:pt>
                <c:pt idx="395">
                  <c:v>2117.401</c:v>
                </c:pt>
                <c:pt idx="396">
                  <c:v>2121.457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2133.602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2145.714</c:v>
                </c:pt>
                <c:pt idx="403">
                  <c:v>2149.744</c:v>
                </c:pt>
                <c:pt idx="404">
                  <c:v>2153.77</c:v>
                </c:pt>
                <c:pt idx="405">
                  <c:v>2157.793</c:v>
                </c:pt>
                <c:pt idx="406">
                  <c:v>2161.812</c:v>
                </c:pt>
                <c:pt idx="407">
                  <c:v>2165.827</c:v>
                </c:pt>
                <c:pt idx="408">
                  <c:v>2169.838</c:v>
                </c:pt>
                <c:pt idx="409">
                  <c:v>2173.846</c:v>
                </c:pt>
                <c:pt idx="410">
                  <c:v>2177.851</c:v>
                </c:pt>
                <c:pt idx="411">
                  <c:v>2181.851</c:v>
                </c:pt>
                <c:pt idx="412">
                  <c:v>2185.848</c:v>
                </c:pt>
                <c:pt idx="413">
                  <c:v>2189.841</c:v>
                </c:pt>
                <c:pt idx="414">
                  <c:v>2193.831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2205.778</c:v>
                </c:pt>
                <c:pt idx="418">
                  <c:v>2209.753</c:v>
                </c:pt>
                <c:pt idx="419">
                  <c:v>2213.725</c:v>
                </c:pt>
                <c:pt idx="420">
                  <c:v>2217.693</c:v>
                </c:pt>
                <c:pt idx="421">
                  <c:v>2221.657</c:v>
                </c:pt>
                <c:pt idx="422">
                  <c:v>2225.618</c:v>
                </c:pt>
                <c:pt idx="423">
                  <c:v>2229.575</c:v>
                </c:pt>
                <c:pt idx="424">
                  <c:v>2233.529</c:v>
                </c:pt>
                <c:pt idx="425">
                  <c:v>2237.479</c:v>
                </c:pt>
                <c:pt idx="426">
                  <c:v>2241.425</c:v>
                </c:pt>
                <c:pt idx="427">
                  <c:v>2245.368</c:v>
                </c:pt>
                <c:pt idx="428">
                  <c:v>2249.307</c:v>
                </c:pt>
                <c:pt idx="429">
                  <c:v>2253.243</c:v>
                </c:pt>
                <c:pt idx="430">
                  <c:v>2257.175</c:v>
                </c:pt>
                <c:pt idx="431">
                  <c:v>2261.104</c:v>
                </c:pt>
                <c:pt idx="432">
                  <c:v>2265.029</c:v>
                </c:pt>
                <c:pt idx="433">
                  <c:v>2268.95</c:v>
                </c:pt>
                <c:pt idx="434">
                  <c:v>2272.868</c:v>
                </c:pt>
                <c:pt idx="435">
                  <c:v>2276.783</c:v>
                </c:pt>
                <c:pt idx="436">
                  <c:v>2280.694</c:v>
                </c:pt>
                <c:pt idx="437">
                  <c:v>2284.601</c:v>
                </c:pt>
                <c:pt idx="438">
                  <c:v>2288.505</c:v>
                </c:pt>
                <c:pt idx="439">
                  <c:v>2292.405</c:v>
                </c:pt>
                <c:pt idx="440">
                  <c:v>2296.302</c:v>
                </c:pt>
                <c:pt idx="441">
                  <c:v>2300.195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2311.854</c:v>
                </c:pt>
                <c:pt idx="445">
                  <c:v>2315.734</c:v>
                </c:pt>
                <c:pt idx="446">
                  <c:v>2319.609</c:v>
                </c:pt>
                <c:pt idx="447">
                  <c:v>2323.482</c:v>
                </c:pt>
                <c:pt idx="448">
                  <c:v>2327.351</c:v>
                </c:pt>
                <c:pt idx="449">
                  <c:v>2331.216</c:v>
                </c:pt>
                <c:pt idx="450">
                  <c:v>2335.078</c:v>
                </c:pt>
                <c:pt idx="451">
                  <c:v>2338.937</c:v>
                </c:pt>
                <c:pt idx="452">
                  <c:v>2342.792</c:v>
                </c:pt>
                <c:pt idx="453">
                  <c:v>2346.643</c:v>
                </c:pt>
                <c:pt idx="454">
                  <c:v>2350.492</c:v>
                </c:pt>
                <c:pt idx="455">
                  <c:v>2354.336</c:v>
                </c:pt>
                <c:pt idx="456">
                  <c:v>2358.178</c:v>
                </c:pt>
                <c:pt idx="457">
                  <c:v>2362.015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2373.508</c:v>
                </c:pt>
                <c:pt idx="461">
                  <c:v>2377.333</c:v>
                </c:pt>
                <c:pt idx="462">
                  <c:v>2381.153</c:v>
                </c:pt>
                <c:pt idx="463">
                  <c:v>2384.971</c:v>
                </c:pt>
                <c:pt idx="464">
                  <c:v>2388.785</c:v>
                </c:pt>
                <c:pt idx="465">
                  <c:v>2392.595</c:v>
                </c:pt>
                <c:pt idx="466">
                  <c:v>2396.402</c:v>
                </c:pt>
                <c:pt idx="467">
                  <c:v>2400.206</c:v>
                </c:pt>
                <c:pt idx="468">
                  <c:v>2404.007</c:v>
                </c:pt>
                <c:pt idx="469">
                  <c:v>2407.804</c:v>
                </c:pt>
                <c:pt idx="470">
                  <c:v>2411.597</c:v>
                </c:pt>
                <c:pt idx="471">
                  <c:v>2415.388</c:v>
                </c:pt>
                <c:pt idx="472">
                  <c:v>2419.174</c:v>
                </c:pt>
                <c:pt idx="473">
                  <c:v>2422.958</c:v>
                </c:pt>
                <c:pt idx="474">
                  <c:v>2426.738</c:v>
                </c:pt>
                <c:pt idx="475">
                  <c:v>2430.515</c:v>
                </c:pt>
                <c:pt idx="476">
                  <c:v>2434.289</c:v>
                </c:pt>
                <c:pt idx="477">
                  <c:v>2438.059</c:v>
                </c:pt>
                <c:pt idx="478">
                  <c:v>2441.825</c:v>
                </c:pt>
                <c:pt idx="479">
                  <c:v>2445.589</c:v>
                </c:pt>
                <c:pt idx="480">
                  <c:v>2449.349</c:v>
                </c:pt>
                <c:pt idx="481">
                  <c:v>2453.106</c:v>
                </c:pt>
                <c:pt idx="482">
                  <c:v>2456.859</c:v>
                </c:pt>
                <c:pt idx="483">
                  <c:v>2460.61</c:v>
                </c:pt>
                <c:pt idx="484">
                  <c:v>2464.356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</c:v>
                </c:pt>
                <c:pt idx="488">
                  <c:v>2479.311</c:v>
                </c:pt>
                <c:pt idx="489">
                  <c:v>2483.041</c:v>
                </c:pt>
                <c:pt idx="490">
                  <c:v>2486.768</c:v>
                </c:pt>
                <c:pt idx="491">
                  <c:v>2490.492</c:v>
                </c:pt>
                <c:pt idx="492">
                  <c:v>2494.213</c:v>
                </c:pt>
                <c:pt idx="493">
                  <c:v>2497.93</c:v>
                </c:pt>
                <c:pt idx="494">
                  <c:v>2501.644</c:v>
                </c:pt>
                <c:pt idx="495">
                  <c:v>2505.355</c:v>
                </c:pt>
                <c:pt idx="496">
                  <c:v>2509.062</c:v>
                </c:pt>
                <c:pt idx="497">
                  <c:v>2512.766</c:v>
                </c:pt>
                <c:pt idx="498">
                  <c:v>2516.467</c:v>
                </c:pt>
                <c:pt idx="499">
                  <c:v>2520.165</c:v>
                </c:pt>
                <c:pt idx="500">
                  <c:v>2523.859</c:v>
                </c:pt>
                <c:pt idx="501">
                  <c:v>2527.551</c:v>
                </c:pt>
                <c:pt idx="502">
                  <c:v>2531.239</c:v>
                </c:pt>
                <c:pt idx="503">
                  <c:v>2534.923</c:v>
                </c:pt>
                <c:pt idx="504">
                  <c:v>2538.605</c:v>
                </c:pt>
                <c:pt idx="505">
                  <c:v>2542.283</c:v>
                </c:pt>
                <c:pt idx="506">
                  <c:v>2545.958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2556.964</c:v>
                </c:pt>
                <c:pt idx="510">
                  <c:v>2560.626</c:v>
                </c:pt>
                <c:pt idx="511">
                  <c:v>2564.285</c:v>
                </c:pt>
                <c:pt idx="512">
                  <c:v>2567.941</c:v>
                </c:pt>
                <c:pt idx="513">
                  <c:v>2571.594</c:v>
                </c:pt>
                <c:pt idx="514">
                  <c:v>2575.243</c:v>
                </c:pt>
                <c:pt idx="515">
                  <c:v>2578.89</c:v>
                </c:pt>
                <c:pt idx="516">
                  <c:v>2582.533</c:v>
                </c:pt>
                <c:pt idx="517">
                  <c:v>2586.173</c:v>
                </c:pt>
                <c:pt idx="518">
                  <c:v>2589.809</c:v>
                </c:pt>
                <c:pt idx="519">
                  <c:v>2593.443</c:v>
                </c:pt>
                <c:pt idx="520">
                  <c:v>2597.073</c:v>
                </c:pt>
                <c:pt idx="521">
                  <c:v>2600.701</c:v>
                </c:pt>
                <c:pt idx="522">
                  <c:v>2604.325</c:v>
                </c:pt>
                <c:pt idx="523">
                  <c:v>2607.946</c:v>
                </c:pt>
                <c:pt idx="524">
                  <c:v>2611.564</c:v>
                </c:pt>
                <c:pt idx="525">
                  <c:v>2615.178</c:v>
                </c:pt>
                <c:pt idx="526">
                  <c:v>2618.79</c:v>
                </c:pt>
                <c:pt idx="527">
                  <c:v>2622.398</c:v>
                </c:pt>
                <c:pt idx="528">
                  <c:v>2626.004</c:v>
                </c:pt>
                <c:pt idx="529">
                  <c:v>2629.606</c:v>
                </c:pt>
                <c:pt idx="530">
                  <c:v>2633.205</c:v>
                </c:pt>
                <c:pt idx="531">
                  <c:v>2636.801</c:v>
                </c:pt>
                <c:pt idx="532">
                  <c:v>2640.394</c:v>
                </c:pt>
                <c:pt idx="533">
                  <c:v>2643.983</c:v>
                </c:pt>
                <c:pt idx="534">
                  <c:v>2647.57</c:v>
                </c:pt>
                <c:pt idx="535">
                  <c:v>2651.153</c:v>
                </c:pt>
                <c:pt idx="536">
                  <c:v>2654.734</c:v>
                </c:pt>
                <c:pt idx="537">
                  <c:v>2658.311</c:v>
                </c:pt>
                <c:pt idx="538">
                  <c:v>2661.885</c:v>
                </c:pt>
                <c:pt idx="539">
                  <c:v>2665.456</c:v>
                </c:pt>
                <c:pt idx="540">
                  <c:v>2669.025</c:v>
                </c:pt>
                <c:pt idx="541">
                  <c:v>2672.589</c:v>
                </c:pt>
                <c:pt idx="542">
                  <c:v>2676.151</c:v>
                </c:pt>
                <c:pt idx="543">
                  <c:v>2679.71</c:v>
                </c:pt>
                <c:pt idx="544">
                  <c:v>2683.266</c:v>
                </c:pt>
                <c:pt idx="545">
                  <c:v>2686.819</c:v>
                </c:pt>
                <c:pt idx="546">
                  <c:v>2690.368</c:v>
                </c:pt>
                <c:pt idx="547">
                  <c:v>2693.915</c:v>
                </c:pt>
                <c:pt idx="548">
                  <c:v>2697.458</c:v>
                </c:pt>
                <c:pt idx="549">
                  <c:v>2700.999</c:v>
                </c:pt>
                <c:pt idx="550">
                  <c:v>2704.536</c:v>
                </c:pt>
                <c:pt idx="551">
                  <c:v>2708.071</c:v>
                </c:pt>
                <c:pt idx="552">
                  <c:v>2711.602</c:v>
                </c:pt>
                <c:pt idx="553">
                  <c:v>2715.13</c:v>
                </c:pt>
                <c:pt idx="554">
                  <c:v>2718.656</c:v>
                </c:pt>
                <c:pt idx="555">
                  <c:v>2722.178</c:v>
                </c:pt>
                <c:pt idx="556">
                  <c:v>2725.697</c:v>
                </c:pt>
                <c:pt idx="557">
                  <c:v>2729.214</c:v>
                </c:pt>
                <c:pt idx="558">
                  <c:v>2732.727</c:v>
                </c:pt>
                <c:pt idx="559">
                  <c:v>2736.237</c:v>
                </c:pt>
                <c:pt idx="560">
                  <c:v>2739.744</c:v>
                </c:pt>
                <c:pt idx="561">
                  <c:v>2743.249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2753.743</c:v>
                </c:pt>
                <c:pt idx="565">
                  <c:v>2757.236</c:v>
                </c:pt>
                <c:pt idx="566">
                  <c:v>2760.725</c:v>
                </c:pt>
                <c:pt idx="567">
                  <c:v>2764.211</c:v>
                </c:pt>
                <c:pt idx="568">
                  <c:v>2767.695</c:v>
                </c:pt>
                <c:pt idx="569">
                  <c:v>2771.175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</c:v>
                </c:pt>
                <c:pt idx="575">
                  <c:v>2791.995</c:v>
                </c:pt>
                <c:pt idx="576">
                  <c:v>2795.455</c:v>
                </c:pt>
                <c:pt idx="577">
                  <c:v>2798.911</c:v>
                </c:pt>
                <c:pt idx="578">
                  <c:v>2802.365</c:v>
                </c:pt>
                <c:pt idx="579">
                  <c:v>2805.816</c:v>
                </c:pt>
                <c:pt idx="580">
                  <c:v>2809.264</c:v>
                </c:pt>
                <c:pt idx="581">
                  <c:v>2812.709</c:v>
                </c:pt>
                <c:pt idx="582">
                  <c:v>2816.151</c:v>
                </c:pt>
                <c:pt idx="583">
                  <c:v>2819.59</c:v>
                </c:pt>
                <c:pt idx="584">
                  <c:v>2823.026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</c:v>
                </c:pt>
                <c:pt idx="588">
                  <c:v>2836.742</c:v>
                </c:pt>
                <c:pt idx="589">
                  <c:v>2840.164</c:v>
                </c:pt>
                <c:pt idx="590">
                  <c:v>2843.583</c:v>
                </c:pt>
                <c:pt idx="591">
                  <c:v>2846.999</c:v>
                </c:pt>
                <c:pt idx="592">
                  <c:v>2850.412</c:v>
                </c:pt>
                <c:pt idx="593">
                  <c:v>2853.822</c:v>
                </c:pt>
                <c:pt idx="594">
                  <c:v>2857.229</c:v>
                </c:pt>
                <c:pt idx="595">
                  <c:v>2860.634</c:v>
                </c:pt>
                <c:pt idx="596">
                  <c:v>2864.035</c:v>
                </c:pt>
                <c:pt idx="597">
                  <c:v>2867.434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2877.613</c:v>
                </c:pt>
                <c:pt idx="601">
                  <c:v>2881</c:v>
                </c:pt>
                <c:pt idx="602">
                  <c:v>2884.385</c:v>
                </c:pt>
                <c:pt idx="603">
                  <c:v>2887.766</c:v>
                </c:pt>
                <c:pt idx="604">
                  <c:v>2891.145</c:v>
                </c:pt>
                <c:pt idx="605">
                  <c:v>2894.521</c:v>
                </c:pt>
                <c:pt idx="606">
                  <c:v>2897.894</c:v>
                </c:pt>
                <c:pt idx="607">
                  <c:v>2901.264</c:v>
                </c:pt>
                <c:pt idx="608">
                  <c:v>2904.631</c:v>
                </c:pt>
                <c:pt idx="609">
                  <c:v>2907.996</c:v>
                </c:pt>
                <c:pt idx="610">
                  <c:v>2911.358</c:v>
                </c:pt>
                <c:pt idx="611">
                  <c:v>2914.717</c:v>
                </c:pt>
                <c:pt idx="612">
                  <c:v>2918.073</c:v>
                </c:pt>
                <c:pt idx="613">
                  <c:v>2921.426</c:v>
                </c:pt>
                <c:pt idx="614">
                  <c:v>2924.777</c:v>
                </c:pt>
                <c:pt idx="615">
                  <c:v>2928.124</c:v>
                </c:pt>
                <c:pt idx="616">
                  <c:v>2931.469</c:v>
                </c:pt>
                <c:pt idx="617">
                  <c:v>2934.811</c:v>
                </c:pt>
                <c:pt idx="618">
                  <c:v>2938.15</c:v>
                </c:pt>
                <c:pt idx="619">
                  <c:v>2941.487</c:v>
                </c:pt>
                <c:pt idx="620">
                  <c:v>2944.821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2954.805</c:v>
                </c:pt>
                <c:pt idx="624">
                  <c:v>2958.128</c:v>
                </c:pt>
                <c:pt idx="625">
                  <c:v>2961.447</c:v>
                </c:pt>
                <c:pt idx="626">
                  <c:v>2964.765</c:v>
                </c:pt>
                <c:pt idx="627">
                  <c:v>2968.079</c:v>
                </c:pt>
                <c:pt idx="628">
                  <c:v>2971.39</c:v>
                </c:pt>
                <c:pt idx="629">
                  <c:v>2974.699</c:v>
                </c:pt>
                <c:pt idx="630">
                  <c:v>2978.005</c:v>
                </c:pt>
                <c:pt idx="631">
                  <c:v>2981.308</c:v>
                </c:pt>
                <c:pt idx="632">
                  <c:v>2984.609</c:v>
                </c:pt>
                <c:pt idx="633">
                  <c:v>2987.907</c:v>
                </c:pt>
                <c:pt idx="634">
                  <c:v>2991.202</c:v>
                </c:pt>
                <c:pt idx="635">
                  <c:v>2994.494</c:v>
                </c:pt>
                <c:pt idx="636">
                  <c:v>2997.784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3014.191</c:v>
                </c:pt>
                <c:pt idx="642">
                  <c:v>3017.464</c:v>
                </c:pt>
                <c:pt idx="643">
                  <c:v>3020.734</c:v>
                </c:pt>
                <c:pt idx="644">
                  <c:v>3024.002</c:v>
                </c:pt>
                <c:pt idx="645">
                  <c:v>3027.267</c:v>
                </c:pt>
                <c:pt idx="646">
                  <c:v>3030.53</c:v>
                </c:pt>
                <c:pt idx="647">
                  <c:v>3033.789</c:v>
                </c:pt>
                <c:pt idx="648">
                  <c:v>3037.046</c:v>
                </c:pt>
                <c:pt idx="649">
                  <c:v>3040.301</c:v>
                </c:pt>
                <c:pt idx="650">
                  <c:v>3043.552</c:v>
                </c:pt>
                <c:pt idx="651">
                  <c:v>3046.801</c:v>
                </c:pt>
                <c:pt idx="652">
                  <c:v>3050.048</c:v>
                </c:pt>
                <c:pt idx="653">
                  <c:v>3053.291</c:v>
                </c:pt>
                <c:pt idx="654">
                  <c:v>3056.532</c:v>
                </c:pt>
                <c:pt idx="655">
                  <c:v>3059.771</c:v>
                </c:pt>
                <c:pt idx="656">
                  <c:v>3063.006</c:v>
                </c:pt>
                <c:pt idx="657">
                  <c:v>3066.239</c:v>
                </c:pt>
                <c:pt idx="658">
                  <c:v>3069.469</c:v>
                </c:pt>
                <c:pt idx="659">
                  <c:v>3072.697</c:v>
                </c:pt>
                <c:pt idx="660">
                  <c:v>3075.922</c:v>
                </c:pt>
                <c:pt idx="661">
                  <c:v>3079.144</c:v>
                </c:pt>
                <c:pt idx="662">
                  <c:v>3082.364</c:v>
                </c:pt>
                <c:pt idx="663">
                  <c:v>3085.581</c:v>
                </c:pt>
                <c:pt idx="664">
                  <c:v>3088.795</c:v>
                </c:pt>
                <c:pt idx="665">
                  <c:v>3092.007</c:v>
                </c:pt>
                <c:pt idx="666">
                  <c:v>3095.216</c:v>
                </c:pt>
                <c:pt idx="667">
                  <c:v>3098.423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3108.026</c:v>
                </c:pt>
                <c:pt idx="671">
                  <c:v>3111.222</c:v>
                </c:pt>
                <c:pt idx="672">
                  <c:v>3114.416</c:v>
                </c:pt>
                <c:pt idx="673">
                  <c:v>3117.607</c:v>
                </c:pt>
                <c:pt idx="674">
                  <c:v>3120.795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</c:v>
                </c:pt>
                <c:pt idx="678">
                  <c:v>3133.521</c:v>
                </c:pt>
                <c:pt idx="679">
                  <c:v>3136.696</c:v>
                </c:pt>
                <c:pt idx="680">
                  <c:v>3139.869</c:v>
                </c:pt>
                <c:pt idx="681">
                  <c:v>3143.039</c:v>
                </c:pt>
                <c:pt idx="682">
                  <c:v>3146.206</c:v>
                </c:pt>
                <c:pt idx="683">
                  <c:v>3149.371</c:v>
                </c:pt>
                <c:pt idx="684">
                  <c:v>3152.533</c:v>
                </c:pt>
                <c:pt idx="685">
                  <c:v>3155.693</c:v>
                </c:pt>
                <c:pt idx="686">
                  <c:v>3158.85</c:v>
                </c:pt>
                <c:pt idx="687">
                  <c:v>3162.005</c:v>
                </c:pt>
                <c:pt idx="688">
                  <c:v>3165.157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</c:v>
                </c:pt>
                <c:pt idx="692">
                  <c:v>3177.739</c:v>
                </c:pt>
                <c:pt idx="693">
                  <c:v>3180.878</c:v>
                </c:pt>
                <c:pt idx="694">
                  <c:v>3184.014</c:v>
                </c:pt>
                <c:pt idx="695">
                  <c:v>3187.149</c:v>
                </c:pt>
                <c:pt idx="696">
                  <c:v>3190.28</c:v>
                </c:pt>
                <c:pt idx="697">
                  <c:v>3193.409</c:v>
                </c:pt>
                <c:pt idx="698">
                  <c:v>3196.536</c:v>
                </c:pt>
                <c:pt idx="699">
                  <c:v>3199.659</c:v>
                </c:pt>
                <c:pt idx="700">
                  <c:v>3202.781</c:v>
                </c:pt>
                <c:pt idx="701">
                  <c:v>3205.9</c:v>
                </c:pt>
                <c:pt idx="702">
                  <c:v>3209.016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</c:v>
                </c:pt>
                <c:pt idx="707">
                  <c:v>3224.56</c:v>
                </c:pt>
                <c:pt idx="708">
                  <c:v>3227.661</c:v>
                </c:pt>
                <c:pt idx="709">
                  <c:v>3230.76</c:v>
                </c:pt>
                <c:pt idx="710">
                  <c:v>3233.856</c:v>
                </c:pt>
                <c:pt idx="711">
                  <c:v>3236.95</c:v>
                </c:pt>
                <c:pt idx="712">
                  <c:v>3240.041</c:v>
                </c:pt>
                <c:pt idx="713">
                  <c:v>3243.13</c:v>
                </c:pt>
                <c:pt idx="714">
                  <c:v>3246.216</c:v>
                </c:pt>
                <c:pt idx="715">
                  <c:v>3249.3</c:v>
                </c:pt>
                <c:pt idx="716">
                  <c:v>3252.382</c:v>
                </c:pt>
                <c:pt idx="717">
                  <c:v>3255.46</c:v>
                </c:pt>
                <c:pt idx="718">
                  <c:v>3258.537</c:v>
                </c:pt>
                <c:pt idx="719">
                  <c:v>3261.611</c:v>
                </c:pt>
                <c:pt idx="720">
                  <c:v>3264.682</c:v>
                </c:pt>
                <c:pt idx="721">
                  <c:v>3267.751</c:v>
                </c:pt>
                <c:pt idx="722">
                  <c:v>3270.818</c:v>
                </c:pt>
                <c:pt idx="723">
                  <c:v>3273.882</c:v>
                </c:pt>
                <c:pt idx="724">
                  <c:v>3276.943</c:v>
                </c:pt>
                <c:pt idx="725">
                  <c:v>3280.002</c:v>
                </c:pt>
                <c:pt idx="726">
                  <c:v>3283.059</c:v>
                </c:pt>
                <c:pt idx="727">
                  <c:v>3286.113</c:v>
                </c:pt>
                <c:pt idx="728">
                  <c:v>3289.165</c:v>
                </c:pt>
                <c:pt idx="729">
                  <c:v>3292.214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</c:v>
                </c:pt>
                <c:pt idx="734">
                  <c:v>3307.425</c:v>
                </c:pt>
                <c:pt idx="735">
                  <c:v>3310.459</c:v>
                </c:pt>
                <c:pt idx="736">
                  <c:v>3313.492</c:v>
                </c:pt>
                <c:pt idx="737">
                  <c:v>3316.521</c:v>
                </c:pt>
                <c:pt idx="738">
                  <c:v>3319.549</c:v>
                </c:pt>
                <c:pt idx="739">
                  <c:v>3322.574</c:v>
                </c:pt>
                <c:pt idx="740">
                  <c:v>3325.597</c:v>
                </c:pt>
                <c:pt idx="741">
                  <c:v>3328.617</c:v>
                </c:pt>
                <c:pt idx="742">
                  <c:v>3331.635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3343.682</c:v>
                </c:pt>
                <c:pt idx="747">
                  <c:v>3346.688</c:v>
                </c:pt>
                <c:pt idx="748">
                  <c:v>3349.691</c:v>
                </c:pt>
                <c:pt idx="749">
                  <c:v>3352.692</c:v>
                </c:pt>
                <c:pt idx="750">
                  <c:v>3355.691</c:v>
                </c:pt>
                <c:pt idx="751">
                  <c:v>3358.687</c:v>
                </c:pt>
                <c:pt idx="752">
                  <c:v>3361.681</c:v>
                </c:pt>
                <c:pt idx="753">
                  <c:v>3364.673</c:v>
                </c:pt>
                <c:pt idx="754">
                  <c:v>3367.662</c:v>
                </c:pt>
                <c:pt idx="755">
                  <c:v>3370.649</c:v>
                </c:pt>
                <c:pt idx="756">
                  <c:v>3373.633</c:v>
                </c:pt>
                <c:pt idx="757">
                  <c:v>3376.615</c:v>
                </c:pt>
                <c:pt idx="758">
                  <c:v>3379.595</c:v>
                </c:pt>
                <c:pt idx="759">
                  <c:v>3382.572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</c:v>
                </c:pt>
                <c:pt idx="764">
                  <c:v>3397.424</c:v>
                </c:pt>
                <c:pt idx="765">
                  <c:v>3400.387</c:v>
                </c:pt>
                <c:pt idx="766">
                  <c:v>3403.348</c:v>
                </c:pt>
                <c:pt idx="767">
                  <c:v>3406.307</c:v>
                </c:pt>
                <c:pt idx="768">
                  <c:v>3409.263</c:v>
                </c:pt>
                <c:pt idx="769">
                  <c:v>3412.217</c:v>
                </c:pt>
                <c:pt idx="770">
                  <c:v>3415.168</c:v>
                </c:pt>
                <c:pt idx="771">
                  <c:v>3418.118</c:v>
                </c:pt>
                <c:pt idx="772">
                  <c:v>3421.065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</c:v>
                </c:pt>
                <c:pt idx="776">
                  <c:v>3432.829</c:v>
                </c:pt>
                <c:pt idx="777">
                  <c:v>3435.764</c:v>
                </c:pt>
                <c:pt idx="778">
                  <c:v>3438.697</c:v>
                </c:pt>
                <c:pt idx="779">
                  <c:v>3441.628</c:v>
                </c:pt>
                <c:pt idx="780">
                  <c:v>3444.557</c:v>
                </c:pt>
                <c:pt idx="781">
                  <c:v>3447.483</c:v>
                </c:pt>
                <c:pt idx="782">
                  <c:v>3450.407</c:v>
                </c:pt>
                <c:pt idx="783">
                  <c:v>3453.328</c:v>
                </c:pt>
                <c:pt idx="784">
                  <c:v>3456.247</c:v>
                </c:pt>
                <c:pt idx="785">
                  <c:v>3459.164</c:v>
                </c:pt>
                <c:pt idx="786">
                  <c:v>3462.079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</c:v>
                </c:pt>
                <c:pt idx="790">
                  <c:v>3473.715</c:v>
                </c:pt>
                <c:pt idx="791">
                  <c:v>3476.618</c:v>
                </c:pt>
                <c:pt idx="792">
                  <c:v>3479.519</c:v>
                </c:pt>
                <c:pt idx="793">
                  <c:v>3482.418</c:v>
                </c:pt>
                <c:pt idx="794">
                  <c:v>3485.315</c:v>
                </c:pt>
                <c:pt idx="795">
                  <c:v>3488.209</c:v>
                </c:pt>
                <c:pt idx="796">
                  <c:v>3491.101</c:v>
                </c:pt>
                <c:pt idx="797">
                  <c:v>3493.99</c:v>
                </c:pt>
                <c:pt idx="798">
                  <c:v>3496.878</c:v>
                </c:pt>
                <c:pt idx="799">
                  <c:v>3499.763</c:v>
                </c:pt>
                <c:pt idx="800">
                  <c:v>3502.646</c:v>
                </c:pt>
                <c:pt idx="801">
                  <c:v>3505.527</c:v>
                </c:pt>
                <c:pt idx="802">
                  <c:v>3508.405</c:v>
                </c:pt>
                <c:pt idx="803">
                  <c:v>3511.281</c:v>
                </c:pt>
                <c:pt idx="804">
                  <c:v>3514.155</c:v>
                </c:pt>
                <c:pt idx="805">
                  <c:v>3517.027</c:v>
                </c:pt>
                <c:pt idx="806">
                  <c:v>3519.897</c:v>
                </c:pt>
                <c:pt idx="807">
                  <c:v>3522.764</c:v>
                </c:pt>
                <c:pt idx="808">
                  <c:v>3525.629</c:v>
                </c:pt>
                <c:pt idx="809">
                  <c:v>3528.492</c:v>
                </c:pt>
                <c:pt idx="810">
                  <c:v>3531.352</c:v>
                </c:pt>
                <c:pt idx="811">
                  <c:v>3534.211</c:v>
                </c:pt>
                <c:pt idx="812">
                  <c:v>3537.067</c:v>
                </c:pt>
                <c:pt idx="813">
                  <c:v>3539.921</c:v>
                </c:pt>
                <c:pt idx="814">
                  <c:v>3542.773</c:v>
                </c:pt>
                <c:pt idx="815">
                  <c:v>3545.622</c:v>
                </c:pt>
                <c:pt idx="816">
                  <c:v>3548.469</c:v>
                </c:pt>
                <c:pt idx="817">
                  <c:v>3551.315</c:v>
                </c:pt>
                <c:pt idx="818">
                  <c:v>3554.157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3562.673</c:v>
                </c:pt>
                <c:pt idx="822">
                  <c:v>3565.507</c:v>
                </c:pt>
                <c:pt idx="823">
                  <c:v>3568.339</c:v>
                </c:pt>
                <c:pt idx="824">
                  <c:v>3571.169</c:v>
                </c:pt>
                <c:pt idx="825">
                  <c:v>3573.996</c:v>
                </c:pt>
                <c:pt idx="826">
                  <c:v>3576.822</c:v>
                </c:pt>
                <c:pt idx="827">
                  <c:v>3579.645</c:v>
                </c:pt>
                <c:pt idx="828">
                  <c:v>3582.466</c:v>
                </c:pt>
                <c:pt idx="829">
                  <c:v>3585.285</c:v>
                </c:pt>
                <c:pt idx="830">
                  <c:v>3588.101</c:v>
                </c:pt>
                <c:pt idx="831">
                  <c:v>3590.916</c:v>
                </c:pt>
                <c:pt idx="832">
                  <c:v>3593.728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</c:v>
                </c:pt>
                <c:pt idx="837">
                  <c:v>3607.757</c:v>
                </c:pt>
                <c:pt idx="838">
                  <c:v>3610.556</c:v>
                </c:pt>
                <c:pt idx="839">
                  <c:v>3613.354</c:v>
                </c:pt>
                <c:pt idx="840">
                  <c:v>3616.149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</c:v>
                </c:pt>
                <c:pt idx="844">
                  <c:v>3627.307</c:v>
                </c:pt>
                <c:pt idx="845">
                  <c:v>3630.092</c:v>
                </c:pt>
                <c:pt idx="846">
                  <c:v>3632.874</c:v>
                </c:pt>
                <c:pt idx="847">
                  <c:v>3635.654</c:v>
                </c:pt>
                <c:pt idx="848">
                  <c:v>3638.432</c:v>
                </c:pt>
                <c:pt idx="849">
                  <c:v>3641.208</c:v>
                </c:pt>
                <c:pt idx="850">
                  <c:v>3643.982</c:v>
                </c:pt>
                <c:pt idx="851">
                  <c:v>3646.753</c:v>
                </c:pt>
                <c:pt idx="852">
                  <c:v>3649.523</c:v>
                </c:pt>
                <c:pt idx="853">
                  <c:v>3652.29</c:v>
                </c:pt>
                <c:pt idx="854">
                  <c:v>3655.055</c:v>
                </c:pt>
                <c:pt idx="855">
                  <c:v>3657.818</c:v>
                </c:pt>
                <c:pt idx="856">
                  <c:v>3660.579</c:v>
                </c:pt>
                <c:pt idx="857">
                  <c:v>3663.338</c:v>
                </c:pt>
                <c:pt idx="858">
                  <c:v>3666.095</c:v>
                </c:pt>
                <c:pt idx="859">
                  <c:v>3668.849</c:v>
                </c:pt>
                <c:pt idx="860">
                  <c:v>3671.602</c:v>
                </c:pt>
                <c:pt idx="861">
                  <c:v>3674.352</c:v>
                </c:pt>
                <c:pt idx="862">
                  <c:v>3677.101</c:v>
                </c:pt>
                <c:pt idx="863">
                  <c:v>3679.847</c:v>
                </c:pt>
                <c:pt idx="864">
                  <c:v>3682.591</c:v>
                </c:pt>
                <c:pt idx="865">
                  <c:v>3685.333</c:v>
                </c:pt>
                <c:pt idx="866">
                  <c:v>3688.073</c:v>
                </c:pt>
                <c:pt idx="867">
                  <c:v>3690.811</c:v>
                </c:pt>
                <c:pt idx="868">
                  <c:v>3693.547</c:v>
                </c:pt>
                <c:pt idx="869">
                  <c:v>3696.281</c:v>
                </c:pt>
                <c:pt idx="870">
                  <c:v>3699.013</c:v>
                </c:pt>
                <c:pt idx="871">
                  <c:v>3701.742</c:v>
                </c:pt>
                <c:pt idx="872">
                  <c:v>3704.47</c:v>
                </c:pt>
                <c:pt idx="873">
                  <c:v>3707.195</c:v>
                </c:pt>
                <c:pt idx="874">
                  <c:v>3709.919</c:v>
                </c:pt>
                <c:pt idx="875">
                  <c:v>3712.64</c:v>
                </c:pt>
                <c:pt idx="876">
                  <c:v>3715.359</c:v>
                </c:pt>
                <c:pt idx="877">
                  <c:v>3718.076</c:v>
                </c:pt>
                <c:pt idx="878">
                  <c:v>3720.792</c:v>
                </c:pt>
                <c:pt idx="879">
                  <c:v>3723.505</c:v>
                </c:pt>
                <c:pt idx="880">
                  <c:v>3726.216</c:v>
                </c:pt>
                <c:pt idx="881">
                  <c:v>3728.925</c:v>
                </c:pt>
                <c:pt idx="882">
                  <c:v>3731.632</c:v>
                </c:pt>
                <c:pt idx="883">
                  <c:v>3734.336</c:v>
                </c:pt>
                <c:pt idx="884">
                  <c:v>3737.039</c:v>
                </c:pt>
                <c:pt idx="885">
                  <c:v>3739.74</c:v>
                </c:pt>
                <c:pt idx="886">
                  <c:v>3742.439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</c:v>
                </c:pt>
                <c:pt idx="890">
                  <c:v>3753.213</c:v>
                </c:pt>
                <c:pt idx="891">
                  <c:v>3755.902</c:v>
                </c:pt>
                <c:pt idx="892">
                  <c:v>3758.589</c:v>
                </c:pt>
                <c:pt idx="893">
                  <c:v>3761.273</c:v>
                </c:pt>
                <c:pt idx="894">
                  <c:v>3763.956</c:v>
                </c:pt>
                <c:pt idx="895">
                  <c:v>3766.636</c:v>
                </c:pt>
                <c:pt idx="896">
                  <c:v>3769.315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</c:v>
                </c:pt>
                <c:pt idx="900">
                  <c:v>3780.008</c:v>
                </c:pt>
                <c:pt idx="901">
                  <c:v>3782.677</c:v>
                </c:pt>
                <c:pt idx="902">
                  <c:v>3785.343</c:v>
                </c:pt>
                <c:pt idx="903">
                  <c:v>3788.007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</c:v>
                </c:pt>
                <c:pt idx="910">
                  <c:v>3806.602</c:v>
                </c:pt>
                <c:pt idx="911">
                  <c:v>3809.251</c:v>
                </c:pt>
                <c:pt idx="912">
                  <c:v>3811.897</c:v>
                </c:pt>
                <c:pt idx="913">
                  <c:v>3814.542</c:v>
                </c:pt>
                <c:pt idx="914">
                  <c:v>3817.184</c:v>
                </c:pt>
                <c:pt idx="915">
                  <c:v>3819.825</c:v>
                </c:pt>
                <c:pt idx="916">
                  <c:v>3822.463</c:v>
                </c:pt>
                <c:pt idx="917">
                  <c:v>3825.1</c:v>
                </c:pt>
                <c:pt idx="918">
                  <c:v>3827.735</c:v>
                </c:pt>
                <c:pt idx="919">
                  <c:v>3830.367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</c:v>
                </c:pt>
                <c:pt idx="923">
                  <c:v>3840.878</c:v>
                </c:pt>
                <c:pt idx="924">
                  <c:v>3843.501</c:v>
                </c:pt>
                <c:pt idx="925">
                  <c:v>3846.122</c:v>
                </c:pt>
                <c:pt idx="926">
                  <c:v>3848.741</c:v>
                </c:pt>
                <c:pt idx="927">
                  <c:v>3851.358</c:v>
                </c:pt>
                <c:pt idx="928">
                  <c:v>3853.973</c:v>
                </c:pt>
                <c:pt idx="929">
                  <c:v>3856.586</c:v>
                </c:pt>
                <c:pt idx="930">
                  <c:v>3859.197</c:v>
                </c:pt>
                <c:pt idx="931">
                  <c:v>3861.806</c:v>
                </c:pt>
                <c:pt idx="932">
                  <c:v>3864.414</c:v>
                </c:pt>
                <c:pt idx="933">
                  <c:v>3867.019</c:v>
                </c:pt>
                <c:pt idx="934">
                  <c:v>3869.622</c:v>
                </c:pt>
                <c:pt idx="935">
                  <c:v>3872.224</c:v>
                </c:pt>
                <c:pt idx="936">
                  <c:v>3874.823</c:v>
                </c:pt>
                <c:pt idx="937">
                  <c:v>3877.421</c:v>
                </c:pt>
                <c:pt idx="938">
                  <c:v>3880.016</c:v>
                </c:pt>
                <c:pt idx="939">
                  <c:v>3882.61</c:v>
                </c:pt>
                <c:pt idx="940">
                  <c:v>3885.202</c:v>
                </c:pt>
                <c:pt idx="941">
                  <c:v>3887.792</c:v>
                </c:pt>
                <c:pt idx="942">
                  <c:v>3890.38</c:v>
                </c:pt>
                <c:pt idx="943">
                  <c:v>3892.966</c:v>
                </c:pt>
                <c:pt idx="944">
                  <c:v>3895.55</c:v>
                </c:pt>
                <c:pt idx="945">
                  <c:v>3898.132</c:v>
                </c:pt>
                <c:pt idx="946">
                  <c:v>3900.713</c:v>
                </c:pt>
                <c:pt idx="947">
                  <c:v>3903.291</c:v>
                </c:pt>
                <c:pt idx="948">
                  <c:v>3905.868</c:v>
                </c:pt>
                <c:pt idx="949">
                  <c:v>3908.442</c:v>
                </c:pt>
                <c:pt idx="950">
                  <c:v>3911.015</c:v>
                </c:pt>
                <c:pt idx="951">
                  <c:v>3913.586</c:v>
                </c:pt>
                <c:pt idx="952">
                  <c:v>3916.155</c:v>
                </c:pt>
                <c:pt idx="953">
                  <c:v>3918.722</c:v>
                </c:pt>
                <c:pt idx="954">
                  <c:v>3921.287</c:v>
                </c:pt>
                <c:pt idx="955">
                  <c:v>3923.85</c:v>
                </c:pt>
                <c:pt idx="956">
                  <c:v>3926.411</c:v>
                </c:pt>
                <c:pt idx="957">
                  <c:v>3928.971</c:v>
                </c:pt>
                <c:pt idx="958">
                  <c:v>3931.528</c:v>
                </c:pt>
                <c:pt idx="959">
                  <c:v>3934.084</c:v>
                </c:pt>
                <c:pt idx="960">
                  <c:v>3936.638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3946.834</c:v>
                </c:pt>
                <c:pt idx="965">
                  <c:v>3949.378</c:v>
                </c:pt>
                <c:pt idx="966">
                  <c:v>3951.921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3959.537</c:v>
                </c:pt>
                <c:pt idx="970">
                  <c:v>3962.072</c:v>
                </c:pt>
                <c:pt idx="971">
                  <c:v>3964.606</c:v>
                </c:pt>
                <c:pt idx="972">
                  <c:v>3967.137</c:v>
                </c:pt>
                <c:pt idx="973">
                  <c:v>3969.667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</c:v>
                </c:pt>
                <c:pt idx="977">
                  <c:v>3979.766</c:v>
                </c:pt>
                <c:pt idx="978">
                  <c:v>3982.286</c:v>
                </c:pt>
                <c:pt idx="979">
                  <c:v>3984.805</c:v>
                </c:pt>
                <c:pt idx="980">
                  <c:v>3987.321</c:v>
                </c:pt>
                <c:pt idx="981">
                  <c:v>3989.836</c:v>
                </c:pt>
                <c:pt idx="982">
                  <c:v>3992.349</c:v>
                </c:pt>
                <c:pt idx="983">
                  <c:v>3994.86</c:v>
                </c:pt>
                <c:pt idx="984">
                  <c:v>3997.369</c:v>
                </c:pt>
                <c:pt idx="985">
                  <c:v>3999.877</c:v>
                </c:pt>
                <c:pt idx="986">
                  <c:v>4002.382</c:v>
                </c:pt>
                <c:pt idx="987">
                  <c:v>4004.886</c:v>
                </c:pt>
                <c:pt idx="988">
                  <c:v>4007.388</c:v>
                </c:pt>
                <c:pt idx="989">
                  <c:v>4009.888</c:v>
                </c:pt>
                <c:pt idx="990">
                  <c:v>4012.386</c:v>
                </c:pt>
                <c:pt idx="991">
                  <c:v>4014.883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4022.361</c:v>
                </c:pt>
                <c:pt idx="995">
                  <c:v>4024.85</c:v>
                </c:pt>
                <c:pt idx="996">
                  <c:v>4027.338</c:v>
                </c:pt>
                <c:pt idx="997">
                  <c:v>4029.823</c:v>
                </c:pt>
                <c:pt idx="998">
                  <c:v>4032.307</c:v>
                </c:pt>
                <c:pt idx="999">
                  <c:v>4034.789</c:v>
                </c:pt>
                <c:pt idx="1000">
                  <c:v>4037.269</c:v>
                </c:pt>
                <c:pt idx="1001">
                  <c:v>4039.747</c:v>
                </c:pt>
                <c:pt idx="1002">
                  <c:v>4042.224</c:v>
                </c:pt>
                <c:pt idx="1003">
                  <c:v>4044.699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</c:v>
                </c:pt>
                <c:pt idx="1007">
                  <c:v>4054.58</c:v>
                </c:pt>
                <c:pt idx="1008">
                  <c:v>4057.046</c:v>
                </c:pt>
                <c:pt idx="1009">
                  <c:v>4059.51</c:v>
                </c:pt>
                <c:pt idx="1010">
                  <c:v>4061.972</c:v>
                </c:pt>
                <c:pt idx="1011">
                  <c:v>4064.432</c:v>
                </c:pt>
                <c:pt idx="1012">
                  <c:v>4066.891</c:v>
                </c:pt>
                <c:pt idx="1013">
                  <c:v>4069.348</c:v>
                </c:pt>
                <c:pt idx="1014">
                  <c:v>4071.803</c:v>
                </c:pt>
                <c:pt idx="1015">
                  <c:v>4074.256</c:v>
                </c:pt>
                <c:pt idx="1016">
                  <c:v>4076.708</c:v>
                </c:pt>
                <c:pt idx="1017">
                  <c:v>4079.158</c:v>
                </c:pt>
                <c:pt idx="1018">
                  <c:v>4081.606</c:v>
                </c:pt>
                <c:pt idx="1019">
                  <c:v>4084.052</c:v>
                </c:pt>
                <c:pt idx="1020">
                  <c:v>4086.497</c:v>
                </c:pt>
                <c:pt idx="1021">
                  <c:v>4088.939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4096.257</c:v>
                </c:pt>
                <c:pt idx="1025">
                  <c:v>4098.693</c:v>
                </c:pt>
                <c:pt idx="1026">
                  <c:v>4101.127</c:v>
                </c:pt>
                <c:pt idx="1027">
                  <c:v>4103.559</c:v>
                </c:pt>
                <c:pt idx="1028">
                  <c:v>4105.989</c:v>
                </c:pt>
                <c:pt idx="1029">
                  <c:v>4108.418</c:v>
                </c:pt>
                <c:pt idx="1030">
                  <c:v>4110.845</c:v>
                </c:pt>
                <c:pt idx="1031">
                  <c:v>4113.27</c:v>
                </c:pt>
                <c:pt idx="1032">
                  <c:v>4115.694</c:v>
                </c:pt>
                <c:pt idx="1033">
                  <c:v>4118.115</c:v>
                </c:pt>
                <c:pt idx="1034">
                  <c:v>4120.535</c:v>
                </c:pt>
                <c:pt idx="1035">
                  <c:v>4122.954</c:v>
                </c:pt>
                <c:pt idx="1036">
                  <c:v>4125.37</c:v>
                </c:pt>
                <c:pt idx="1037">
                  <c:v>4127.785</c:v>
                </c:pt>
                <c:pt idx="1038">
                  <c:v>4130.198</c:v>
                </c:pt>
                <c:pt idx="1039">
                  <c:v>4132.609</c:v>
                </c:pt>
                <c:pt idx="1040">
                  <c:v>4135.019</c:v>
                </c:pt>
                <c:pt idx="1041">
                  <c:v>4137.427</c:v>
                </c:pt>
                <c:pt idx="1042">
                  <c:v>4139.833</c:v>
                </c:pt>
                <c:pt idx="1043">
                  <c:v>4142.237</c:v>
                </c:pt>
              </c:strCache>
            </c:strRef>
          </c:xVal>
          <c:yVal>
            <c:numRef>
              <c:f>'Laser Intensity'!$C$7:$ANF$7</c:f>
              <c:numCache>
                <c:formatCode>General</c:formatCode>
                <c:ptCount val="1044"/>
                <c:pt idx="0">
                  <c:v>0.5</c:v>
                </c:pt>
                <c:pt idx="1">
                  <c:v>-1.5</c:v>
                </c:pt>
                <c:pt idx="2">
                  <c:v>0.5</c:v>
                </c:pt>
                <c:pt idx="3">
                  <c:v>-1.5</c:v>
                </c:pt>
                <c:pt idx="4">
                  <c:v>4.5</c:v>
                </c:pt>
                <c:pt idx="5">
                  <c:v>2.5</c:v>
                </c:pt>
                <c:pt idx="6">
                  <c:v>3.5</c:v>
                </c:pt>
                <c:pt idx="7">
                  <c:v>3.5</c:v>
                </c:pt>
                <c:pt idx="8">
                  <c:v>3.5</c:v>
                </c:pt>
                <c:pt idx="9">
                  <c:v>6.5</c:v>
                </c:pt>
                <c:pt idx="10">
                  <c:v>0.5</c:v>
                </c:pt>
                <c:pt idx="11">
                  <c:v>3.5</c:v>
                </c:pt>
                <c:pt idx="12">
                  <c:v>0.5</c:v>
                </c:pt>
                <c:pt idx="13">
                  <c:v>4.5</c:v>
                </c:pt>
                <c:pt idx="14">
                  <c:v>4.5</c:v>
                </c:pt>
                <c:pt idx="15">
                  <c:v>5.5</c:v>
                </c:pt>
                <c:pt idx="16">
                  <c:v>2.5</c:v>
                </c:pt>
                <c:pt idx="17">
                  <c:v>2.5</c:v>
                </c:pt>
                <c:pt idx="18">
                  <c:v>5.5</c:v>
                </c:pt>
                <c:pt idx="19">
                  <c:v>6.5</c:v>
                </c:pt>
                <c:pt idx="20">
                  <c:v>7.5</c:v>
                </c:pt>
                <c:pt idx="21">
                  <c:v>3.5</c:v>
                </c:pt>
                <c:pt idx="22">
                  <c:v>1.5</c:v>
                </c:pt>
                <c:pt idx="23">
                  <c:v>-0.5</c:v>
                </c:pt>
                <c:pt idx="24">
                  <c:v>2.5</c:v>
                </c:pt>
                <c:pt idx="25">
                  <c:v>3.5</c:v>
                </c:pt>
                <c:pt idx="26">
                  <c:v>5.5</c:v>
                </c:pt>
                <c:pt idx="27">
                  <c:v>7.5</c:v>
                </c:pt>
                <c:pt idx="28">
                  <c:v>4.5</c:v>
                </c:pt>
                <c:pt idx="29">
                  <c:v>0.5</c:v>
                </c:pt>
                <c:pt idx="30">
                  <c:v>4.5</c:v>
                </c:pt>
                <c:pt idx="31">
                  <c:v>0.5</c:v>
                </c:pt>
                <c:pt idx="32">
                  <c:v>3.5</c:v>
                </c:pt>
                <c:pt idx="33">
                  <c:v>0.5</c:v>
                </c:pt>
                <c:pt idx="34">
                  <c:v>0.5</c:v>
                </c:pt>
                <c:pt idx="35">
                  <c:v>3.5</c:v>
                </c:pt>
                <c:pt idx="36">
                  <c:v>1.5</c:v>
                </c:pt>
                <c:pt idx="37">
                  <c:v>4.5</c:v>
                </c:pt>
                <c:pt idx="38">
                  <c:v>4.5</c:v>
                </c:pt>
                <c:pt idx="39">
                  <c:v>2.5</c:v>
                </c:pt>
                <c:pt idx="40">
                  <c:v>-0.5</c:v>
                </c:pt>
                <c:pt idx="41">
                  <c:v>-0.5</c:v>
                </c:pt>
                <c:pt idx="42">
                  <c:v>4.5</c:v>
                </c:pt>
                <c:pt idx="43">
                  <c:v>2.5</c:v>
                </c:pt>
                <c:pt idx="44">
                  <c:v>3.5</c:v>
                </c:pt>
                <c:pt idx="45">
                  <c:v>3.5</c:v>
                </c:pt>
                <c:pt idx="46">
                  <c:v>-2.5</c:v>
                </c:pt>
                <c:pt idx="47">
                  <c:v>2.5</c:v>
                </c:pt>
                <c:pt idx="48">
                  <c:v>2.5</c:v>
                </c:pt>
                <c:pt idx="49">
                  <c:v>1.5</c:v>
                </c:pt>
                <c:pt idx="50">
                  <c:v>-0.5</c:v>
                </c:pt>
                <c:pt idx="51">
                  <c:v>4.5</c:v>
                </c:pt>
                <c:pt idx="52">
                  <c:v>2.5</c:v>
                </c:pt>
                <c:pt idx="53">
                  <c:v>-1.5</c:v>
                </c:pt>
                <c:pt idx="54">
                  <c:v>2.5</c:v>
                </c:pt>
                <c:pt idx="55">
                  <c:v>5.5</c:v>
                </c:pt>
                <c:pt idx="56">
                  <c:v>-0.5</c:v>
                </c:pt>
                <c:pt idx="57">
                  <c:v>-1.5</c:v>
                </c:pt>
                <c:pt idx="58">
                  <c:v>1.5</c:v>
                </c:pt>
                <c:pt idx="59">
                  <c:v>1.5</c:v>
                </c:pt>
                <c:pt idx="60">
                  <c:v>2.5</c:v>
                </c:pt>
                <c:pt idx="61">
                  <c:v>2.5</c:v>
                </c:pt>
                <c:pt idx="62">
                  <c:v>1.5</c:v>
                </c:pt>
                <c:pt idx="63">
                  <c:v>4.5</c:v>
                </c:pt>
                <c:pt idx="64">
                  <c:v>3.5</c:v>
                </c:pt>
                <c:pt idx="65">
                  <c:v>1.5</c:v>
                </c:pt>
                <c:pt idx="66">
                  <c:v>4.5</c:v>
                </c:pt>
                <c:pt idx="67">
                  <c:v>-1.5</c:v>
                </c:pt>
                <c:pt idx="68">
                  <c:v>-1.5</c:v>
                </c:pt>
                <c:pt idx="69">
                  <c:v>0.5</c:v>
                </c:pt>
                <c:pt idx="70">
                  <c:v>-5.5</c:v>
                </c:pt>
                <c:pt idx="71">
                  <c:v>2.5</c:v>
                </c:pt>
                <c:pt idx="72">
                  <c:v>4.5</c:v>
                </c:pt>
                <c:pt idx="73">
                  <c:v>-0.5</c:v>
                </c:pt>
                <c:pt idx="74">
                  <c:v>7.5</c:v>
                </c:pt>
                <c:pt idx="75">
                  <c:v>6.5</c:v>
                </c:pt>
                <c:pt idx="76">
                  <c:v>4.5</c:v>
                </c:pt>
                <c:pt idx="77">
                  <c:v>3.5</c:v>
                </c:pt>
                <c:pt idx="78">
                  <c:v>-2.5</c:v>
                </c:pt>
                <c:pt idx="79">
                  <c:v>0.5</c:v>
                </c:pt>
                <c:pt idx="80">
                  <c:v>-0.5</c:v>
                </c:pt>
                <c:pt idx="81">
                  <c:v>0.5</c:v>
                </c:pt>
                <c:pt idx="82">
                  <c:v>5.5</c:v>
                </c:pt>
                <c:pt idx="83">
                  <c:v>3.5</c:v>
                </c:pt>
                <c:pt idx="84">
                  <c:v>2.5</c:v>
                </c:pt>
                <c:pt idx="85">
                  <c:v>3.5</c:v>
                </c:pt>
                <c:pt idx="86">
                  <c:v>4.5</c:v>
                </c:pt>
                <c:pt idx="87">
                  <c:v>4.5</c:v>
                </c:pt>
                <c:pt idx="88">
                  <c:v>2.5</c:v>
                </c:pt>
                <c:pt idx="89">
                  <c:v>3.5</c:v>
                </c:pt>
                <c:pt idx="90">
                  <c:v>0.5</c:v>
                </c:pt>
                <c:pt idx="91">
                  <c:v>1.5</c:v>
                </c:pt>
                <c:pt idx="92">
                  <c:v>4.5</c:v>
                </c:pt>
                <c:pt idx="93">
                  <c:v>-1.5</c:v>
                </c:pt>
                <c:pt idx="94">
                  <c:v>1.5</c:v>
                </c:pt>
                <c:pt idx="95">
                  <c:v>-2.5</c:v>
                </c:pt>
                <c:pt idx="96">
                  <c:v>2.5</c:v>
                </c:pt>
                <c:pt idx="97">
                  <c:v>0.5</c:v>
                </c:pt>
                <c:pt idx="98">
                  <c:v>2.5</c:v>
                </c:pt>
                <c:pt idx="99">
                  <c:v>4.5</c:v>
                </c:pt>
                <c:pt idx="100">
                  <c:v>4.5</c:v>
                </c:pt>
                <c:pt idx="101">
                  <c:v>1.5</c:v>
                </c:pt>
                <c:pt idx="102">
                  <c:v>3.5</c:v>
                </c:pt>
                <c:pt idx="103">
                  <c:v>-0.5</c:v>
                </c:pt>
                <c:pt idx="104">
                  <c:v>-3.5</c:v>
                </c:pt>
                <c:pt idx="105">
                  <c:v>-0.5</c:v>
                </c:pt>
                <c:pt idx="106">
                  <c:v>1.5</c:v>
                </c:pt>
                <c:pt idx="107">
                  <c:v>1.5</c:v>
                </c:pt>
                <c:pt idx="108">
                  <c:v>2.5</c:v>
                </c:pt>
                <c:pt idx="109">
                  <c:v>5.5</c:v>
                </c:pt>
                <c:pt idx="110">
                  <c:v>2.5</c:v>
                </c:pt>
                <c:pt idx="111">
                  <c:v>5.5</c:v>
                </c:pt>
                <c:pt idx="112">
                  <c:v>0.5</c:v>
                </c:pt>
                <c:pt idx="113">
                  <c:v>0.5</c:v>
                </c:pt>
                <c:pt idx="114">
                  <c:v>3.5</c:v>
                </c:pt>
                <c:pt idx="115">
                  <c:v>5.5</c:v>
                </c:pt>
                <c:pt idx="116">
                  <c:v>3.5</c:v>
                </c:pt>
                <c:pt idx="117">
                  <c:v>-0.5</c:v>
                </c:pt>
                <c:pt idx="118">
                  <c:v>2.5</c:v>
                </c:pt>
                <c:pt idx="119">
                  <c:v>2.5</c:v>
                </c:pt>
                <c:pt idx="120">
                  <c:v>2.5</c:v>
                </c:pt>
                <c:pt idx="121">
                  <c:v>-1.5</c:v>
                </c:pt>
                <c:pt idx="122">
                  <c:v>3.5</c:v>
                </c:pt>
                <c:pt idx="123">
                  <c:v>0.5</c:v>
                </c:pt>
                <c:pt idx="124">
                  <c:v>3.5</c:v>
                </c:pt>
                <c:pt idx="125">
                  <c:v>0.5</c:v>
                </c:pt>
                <c:pt idx="126">
                  <c:v>1.5</c:v>
                </c:pt>
                <c:pt idx="127">
                  <c:v>1.5</c:v>
                </c:pt>
                <c:pt idx="128">
                  <c:v>-0.5</c:v>
                </c:pt>
                <c:pt idx="129">
                  <c:v>0.5</c:v>
                </c:pt>
                <c:pt idx="130">
                  <c:v>-3.5</c:v>
                </c:pt>
                <c:pt idx="131">
                  <c:v>-0.5</c:v>
                </c:pt>
                <c:pt idx="132">
                  <c:v>-2.5</c:v>
                </c:pt>
                <c:pt idx="133">
                  <c:v>3.5</c:v>
                </c:pt>
                <c:pt idx="134">
                  <c:v>3.5</c:v>
                </c:pt>
                <c:pt idx="135">
                  <c:v>4.5</c:v>
                </c:pt>
                <c:pt idx="136">
                  <c:v>2.5</c:v>
                </c:pt>
                <c:pt idx="137">
                  <c:v>3.5</c:v>
                </c:pt>
                <c:pt idx="138">
                  <c:v>0.5</c:v>
                </c:pt>
                <c:pt idx="139">
                  <c:v>-2.5</c:v>
                </c:pt>
                <c:pt idx="140">
                  <c:v>-2.5</c:v>
                </c:pt>
                <c:pt idx="141">
                  <c:v>-1.5</c:v>
                </c:pt>
                <c:pt idx="142">
                  <c:v>-0.5</c:v>
                </c:pt>
                <c:pt idx="143">
                  <c:v>1.5</c:v>
                </c:pt>
                <c:pt idx="144">
                  <c:v>0.5</c:v>
                </c:pt>
                <c:pt idx="145">
                  <c:v>1.5</c:v>
                </c:pt>
                <c:pt idx="146">
                  <c:v>1.5</c:v>
                </c:pt>
                <c:pt idx="147">
                  <c:v>3.5</c:v>
                </c:pt>
                <c:pt idx="148">
                  <c:v>4.5</c:v>
                </c:pt>
                <c:pt idx="149">
                  <c:v>2.5</c:v>
                </c:pt>
                <c:pt idx="150">
                  <c:v>4.5</c:v>
                </c:pt>
                <c:pt idx="151">
                  <c:v>1.5</c:v>
                </c:pt>
                <c:pt idx="152">
                  <c:v>0.5</c:v>
                </c:pt>
                <c:pt idx="153">
                  <c:v>0.5</c:v>
                </c:pt>
                <c:pt idx="154">
                  <c:v>-0.5</c:v>
                </c:pt>
                <c:pt idx="155">
                  <c:v>-1.5</c:v>
                </c:pt>
                <c:pt idx="156">
                  <c:v>2.5</c:v>
                </c:pt>
                <c:pt idx="157">
                  <c:v>0.5</c:v>
                </c:pt>
                <c:pt idx="158">
                  <c:v>0.5</c:v>
                </c:pt>
                <c:pt idx="159">
                  <c:v>1.5</c:v>
                </c:pt>
                <c:pt idx="160">
                  <c:v>6.5</c:v>
                </c:pt>
                <c:pt idx="161">
                  <c:v>3.5</c:v>
                </c:pt>
                <c:pt idx="162">
                  <c:v>3.5</c:v>
                </c:pt>
                <c:pt idx="163">
                  <c:v>3.5</c:v>
                </c:pt>
                <c:pt idx="164">
                  <c:v>1.5</c:v>
                </c:pt>
                <c:pt idx="165">
                  <c:v>0.5</c:v>
                </c:pt>
                <c:pt idx="166">
                  <c:v>-2.5</c:v>
                </c:pt>
                <c:pt idx="167">
                  <c:v>2.5</c:v>
                </c:pt>
                <c:pt idx="168">
                  <c:v>0.5</c:v>
                </c:pt>
                <c:pt idx="169">
                  <c:v>3.5</c:v>
                </c:pt>
                <c:pt idx="170">
                  <c:v>1.5</c:v>
                </c:pt>
                <c:pt idx="171">
                  <c:v>5.5</c:v>
                </c:pt>
                <c:pt idx="172">
                  <c:v>6.5</c:v>
                </c:pt>
                <c:pt idx="173">
                  <c:v>0.5</c:v>
                </c:pt>
                <c:pt idx="174">
                  <c:v>2.5</c:v>
                </c:pt>
                <c:pt idx="175">
                  <c:v>-2.5</c:v>
                </c:pt>
                <c:pt idx="176">
                  <c:v>-2.5</c:v>
                </c:pt>
                <c:pt idx="177">
                  <c:v>-1.5</c:v>
                </c:pt>
                <c:pt idx="178">
                  <c:v>2.5</c:v>
                </c:pt>
                <c:pt idx="179">
                  <c:v>-0.5</c:v>
                </c:pt>
                <c:pt idx="180">
                  <c:v>2.5</c:v>
                </c:pt>
                <c:pt idx="181">
                  <c:v>2.5</c:v>
                </c:pt>
                <c:pt idx="182">
                  <c:v>1.5</c:v>
                </c:pt>
                <c:pt idx="183">
                  <c:v>4.5</c:v>
                </c:pt>
                <c:pt idx="184">
                  <c:v>2.5</c:v>
                </c:pt>
                <c:pt idx="185">
                  <c:v>6.5</c:v>
                </c:pt>
                <c:pt idx="186">
                  <c:v>2.5</c:v>
                </c:pt>
                <c:pt idx="187">
                  <c:v>-1.5</c:v>
                </c:pt>
                <c:pt idx="188">
                  <c:v>3.5</c:v>
                </c:pt>
                <c:pt idx="189">
                  <c:v>0.5</c:v>
                </c:pt>
                <c:pt idx="190">
                  <c:v>2.5</c:v>
                </c:pt>
                <c:pt idx="191">
                  <c:v>3.5</c:v>
                </c:pt>
                <c:pt idx="192">
                  <c:v>1.5</c:v>
                </c:pt>
                <c:pt idx="193">
                  <c:v>3.5</c:v>
                </c:pt>
                <c:pt idx="194">
                  <c:v>4.5</c:v>
                </c:pt>
                <c:pt idx="195">
                  <c:v>3.5</c:v>
                </c:pt>
                <c:pt idx="196">
                  <c:v>3.5</c:v>
                </c:pt>
                <c:pt idx="197">
                  <c:v>0.5</c:v>
                </c:pt>
                <c:pt idx="198">
                  <c:v>1.5</c:v>
                </c:pt>
                <c:pt idx="199">
                  <c:v>0.5</c:v>
                </c:pt>
                <c:pt idx="200">
                  <c:v>2.5</c:v>
                </c:pt>
                <c:pt idx="201">
                  <c:v>4.5</c:v>
                </c:pt>
                <c:pt idx="202">
                  <c:v>0.5</c:v>
                </c:pt>
                <c:pt idx="203">
                  <c:v>2.5</c:v>
                </c:pt>
                <c:pt idx="204">
                  <c:v>1.5</c:v>
                </c:pt>
                <c:pt idx="205">
                  <c:v>-1.5</c:v>
                </c:pt>
                <c:pt idx="206">
                  <c:v>2.5</c:v>
                </c:pt>
                <c:pt idx="207">
                  <c:v>3.5</c:v>
                </c:pt>
                <c:pt idx="208">
                  <c:v>4.5</c:v>
                </c:pt>
                <c:pt idx="209">
                  <c:v>1.5</c:v>
                </c:pt>
                <c:pt idx="210">
                  <c:v>0.5</c:v>
                </c:pt>
                <c:pt idx="211">
                  <c:v>1.5</c:v>
                </c:pt>
                <c:pt idx="212">
                  <c:v>0.5</c:v>
                </c:pt>
                <c:pt idx="213">
                  <c:v>-1.5</c:v>
                </c:pt>
                <c:pt idx="214">
                  <c:v>5.5</c:v>
                </c:pt>
                <c:pt idx="215">
                  <c:v>1.5</c:v>
                </c:pt>
                <c:pt idx="216">
                  <c:v>0.5</c:v>
                </c:pt>
                <c:pt idx="217">
                  <c:v>0.5</c:v>
                </c:pt>
                <c:pt idx="218">
                  <c:v>2.5</c:v>
                </c:pt>
                <c:pt idx="219">
                  <c:v>4.5</c:v>
                </c:pt>
                <c:pt idx="220">
                  <c:v>1.5</c:v>
                </c:pt>
                <c:pt idx="221">
                  <c:v>-1.5</c:v>
                </c:pt>
                <c:pt idx="222">
                  <c:v>-0.5</c:v>
                </c:pt>
                <c:pt idx="223">
                  <c:v>-0.5</c:v>
                </c:pt>
                <c:pt idx="224">
                  <c:v>0.5</c:v>
                </c:pt>
                <c:pt idx="225">
                  <c:v>-0.5</c:v>
                </c:pt>
                <c:pt idx="226">
                  <c:v>2.5</c:v>
                </c:pt>
                <c:pt idx="227">
                  <c:v>3.5</c:v>
                </c:pt>
                <c:pt idx="228">
                  <c:v>8.5</c:v>
                </c:pt>
                <c:pt idx="229">
                  <c:v>1.5</c:v>
                </c:pt>
                <c:pt idx="230">
                  <c:v>4.5</c:v>
                </c:pt>
                <c:pt idx="231">
                  <c:v>7.5</c:v>
                </c:pt>
                <c:pt idx="232">
                  <c:v>1.5</c:v>
                </c:pt>
                <c:pt idx="233">
                  <c:v>-0.5</c:v>
                </c:pt>
                <c:pt idx="234">
                  <c:v>-2.5</c:v>
                </c:pt>
                <c:pt idx="235">
                  <c:v>1.5</c:v>
                </c:pt>
                <c:pt idx="236">
                  <c:v>-0.5</c:v>
                </c:pt>
                <c:pt idx="237">
                  <c:v>3.5</c:v>
                </c:pt>
                <c:pt idx="238">
                  <c:v>2.5</c:v>
                </c:pt>
                <c:pt idx="239">
                  <c:v>2.5</c:v>
                </c:pt>
                <c:pt idx="240">
                  <c:v>1.5</c:v>
                </c:pt>
                <c:pt idx="241">
                  <c:v>0.5</c:v>
                </c:pt>
                <c:pt idx="242">
                  <c:v>1.5</c:v>
                </c:pt>
                <c:pt idx="243">
                  <c:v>-2.5</c:v>
                </c:pt>
                <c:pt idx="244">
                  <c:v>-4.5</c:v>
                </c:pt>
                <c:pt idx="245">
                  <c:v>-0.5</c:v>
                </c:pt>
                <c:pt idx="246">
                  <c:v>-1.5</c:v>
                </c:pt>
                <c:pt idx="247">
                  <c:v>0.5</c:v>
                </c:pt>
                <c:pt idx="248">
                  <c:v>1.5</c:v>
                </c:pt>
                <c:pt idx="249">
                  <c:v>6.5</c:v>
                </c:pt>
                <c:pt idx="250">
                  <c:v>8.5</c:v>
                </c:pt>
                <c:pt idx="251">
                  <c:v>2.5</c:v>
                </c:pt>
                <c:pt idx="252">
                  <c:v>5.5</c:v>
                </c:pt>
                <c:pt idx="253">
                  <c:v>1.5</c:v>
                </c:pt>
                <c:pt idx="254">
                  <c:v>0.5</c:v>
                </c:pt>
                <c:pt idx="255">
                  <c:v>1.5</c:v>
                </c:pt>
                <c:pt idx="256">
                  <c:v>1.5</c:v>
                </c:pt>
                <c:pt idx="257">
                  <c:v>4.5</c:v>
                </c:pt>
                <c:pt idx="258">
                  <c:v>-0.5</c:v>
                </c:pt>
                <c:pt idx="259">
                  <c:v>3.5</c:v>
                </c:pt>
                <c:pt idx="260">
                  <c:v>1.5</c:v>
                </c:pt>
                <c:pt idx="261">
                  <c:v>2.5</c:v>
                </c:pt>
                <c:pt idx="262">
                  <c:v>3.5</c:v>
                </c:pt>
                <c:pt idx="263">
                  <c:v>1.5</c:v>
                </c:pt>
                <c:pt idx="264">
                  <c:v>1.5</c:v>
                </c:pt>
                <c:pt idx="265">
                  <c:v>-0.5</c:v>
                </c:pt>
                <c:pt idx="266">
                  <c:v>1.5</c:v>
                </c:pt>
                <c:pt idx="267">
                  <c:v>3.5</c:v>
                </c:pt>
                <c:pt idx="268">
                  <c:v>2.5</c:v>
                </c:pt>
                <c:pt idx="269">
                  <c:v>4.5</c:v>
                </c:pt>
                <c:pt idx="270">
                  <c:v>0.5</c:v>
                </c:pt>
                <c:pt idx="271">
                  <c:v>0.5</c:v>
                </c:pt>
                <c:pt idx="272">
                  <c:v>0.5</c:v>
                </c:pt>
                <c:pt idx="273">
                  <c:v>1.5</c:v>
                </c:pt>
                <c:pt idx="274">
                  <c:v>-1.5</c:v>
                </c:pt>
                <c:pt idx="275">
                  <c:v>4.5</c:v>
                </c:pt>
                <c:pt idx="276">
                  <c:v>3.5</c:v>
                </c:pt>
                <c:pt idx="277">
                  <c:v>4.5</c:v>
                </c:pt>
                <c:pt idx="278">
                  <c:v>-0.5</c:v>
                </c:pt>
                <c:pt idx="279">
                  <c:v>-0.5</c:v>
                </c:pt>
                <c:pt idx="280">
                  <c:v>2.5</c:v>
                </c:pt>
                <c:pt idx="281">
                  <c:v>-1.5</c:v>
                </c:pt>
                <c:pt idx="282">
                  <c:v>-1.5</c:v>
                </c:pt>
                <c:pt idx="283">
                  <c:v>-1.5</c:v>
                </c:pt>
                <c:pt idx="284">
                  <c:v>1.5</c:v>
                </c:pt>
                <c:pt idx="285">
                  <c:v>5.5</c:v>
                </c:pt>
                <c:pt idx="286">
                  <c:v>4.5</c:v>
                </c:pt>
                <c:pt idx="287">
                  <c:v>5.5</c:v>
                </c:pt>
                <c:pt idx="288">
                  <c:v>0.5</c:v>
                </c:pt>
                <c:pt idx="289">
                  <c:v>3.5</c:v>
                </c:pt>
                <c:pt idx="290">
                  <c:v>-0.5</c:v>
                </c:pt>
                <c:pt idx="291">
                  <c:v>-3.5</c:v>
                </c:pt>
                <c:pt idx="292">
                  <c:v>-1.5</c:v>
                </c:pt>
                <c:pt idx="293">
                  <c:v>0.5</c:v>
                </c:pt>
                <c:pt idx="294">
                  <c:v>2.5</c:v>
                </c:pt>
                <c:pt idx="295">
                  <c:v>3.5</c:v>
                </c:pt>
                <c:pt idx="296">
                  <c:v>1.5</c:v>
                </c:pt>
                <c:pt idx="297">
                  <c:v>2.5</c:v>
                </c:pt>
                <c:pt idx="298">
                  <c:v>4.5</c:v>
                </c:pt>
                <c:pt idx="299">
                  <c:v>-0.5</c:v>
                </c:pt>
                <c:pt idx="300">
                  <c:v>2.5</c:v>
                </c:pt>
                <c:pt idx="301">
                  <c:v>1.5</c:v>
                </c:pt>
                <c:pt idx="302">
                  <c:v>4.5</c:v>
                </c:pt>
                <c:pt idx="303">
                  <c:v>1.5</c:v>
                </c:pt>
                <c:pt idx="304">
                  <c:v>1.5</c:v>
                </c:pt>
                <c:pt idx="305">
                  <c:v>4.5</c:v>
                </c:pt>
                <c:pt idx="306">
                  <c:v>5.5</c:v>
                </c:pt>
                <c:pt idx="307">
                  <c:v>0.5</c:v>
                </c:pt>
                <c:pt idx="308">
                  <c:v>4.5</c:v>
                </c:pt>
                <c:pt idx="309">
                  <c:v>1.5</c:v>
                </c:pt>
                <c:pt idx="310">
                  <c:v>-0.5</c:v>
                </c:pt>
                <c:pt idx="311">
                  <c:v>1.5</c:v>
                </c:pt>
                <c:pt idx="312">
                  <c:v>3.5</c:v>
                </c:pt>
                <c:pt idx="313">
                  <c:v>2.5</c:v>
                </c:pt>
                <c:pt idx="314">
                  <c:v>-0.5</c:v>
                </c:pt>
                <c:pt idx="315">
                  <c:v>1.5</c:v>
                </c:pt>
                <c:pt idx="316">
                  <c:v>4.5</c:v>
                </c:pt>
                <c:pt idx="317">
                  <c:v>4.5</c:v>
                </c:pt>
                <c:pt idx="318">
                  <c:v>0.5</c:v>
                </c:pt>
                <c:pt idx="319">
                  <c:v>1.5</c:v>
                </c:pt>
                <c:pt idx="320">
                  <c:v>4.5</c:v>
                </c:pt>
                <c:pt idx="321">
                  <c:v>0.5</c:v>
                </c:pt>
                <c:pt idx="322">
                  <c:v>2.5</c:v>
                </c:pt>
                <c:pt idx="323">
                  <c:v>-4.5</c:v>
                </c:pt>
                <c:pt idx="324">
                  <c:v>1.5</c:v>
                </c:pt>
                <c:pt idx="325">
                  <c:v>1.5</c:v>
                </c:pt>
                <c:pt idx="326">
                  <c:v>2.5</c:v>
                </c:pt>
                <c:pt idx="327">
                  <c:v>3.5</c:v>
                </c:pt>
                <c:pt idx="328">
                  <c:v>3.5</c:v>
                </c:pt>
                <c:pt idx="329">
                  <c:v>1.5</c:v>
                </c:pt>
                <c:pt idx="330">
                  <c:v>0.5</c:v>
                </c:pt>
                <c:pt idx="331">
                  <c:v>-0.5</c:v>
                </c:pt>
                <c:pt idx="332">
                  <c:v>-0.5</c:v>
                </c:pt>
                <c:pt idx="333">
                  <c:v>3.5</c:v>
                </c:pt>
                <c:pt idx="334">
                  <c:v>-0.5</c:v>
                </c:pt>
                <c:pt idx="335">
                  <c:v>0.5</c:v>
                </c:pt>
                <c:pt idx="336">
                  <c:v>4.5</c:v>
                </c:pt>
                <c:pt idx="337">
                  <c:v>1.5</c:v>
                </c:pt>
                <c:pt idx="338">
                  <c:v>0.5</c:v>
                </c:pt>
                <c:pt idx="339">
                  <c:v>2.5</c:v>
                </c:pt>
                <c:pt idx="340">
                  <c:v>1.5</c:v>
                </c:pt>
                <c:pt idx="341">
                  <c:v>1.5</c:v>
                </c:pt>
                <c:pt idx="342">
                  <c:v>-1.5</c:v>
                </c:pt>
                <c:pt idx="343">
                  <c:v>-2.5</c:v>
                </c:pt>
                <c:pt idx="344">
                  <c:v>-1.5</c:v>
                </c:pt>
                <c:pt idx="345">
                  <c:v>3.5</c:v>
                </c:pt>
                <c:pt idx="346">
                  <c:v>2.5</c:v>
                </c:pt>
                <c:pt idx="347">
                  <c:v>1.5</c:v>
                </c:pt>
                <c:pt idx="348">
                  <c:v>-3.5</c:v>
                </c:pt>
                <c:pt idx="349">
                  <c:v>-0.5</c:v>
                </c:pt>
                <c:pt idx="350">
                  <c:v>1.5</c:v>
                </c:pt>
                <c:pt idx="351">
                  <c:v>3.5</c:v>
                </c:pt>
                <c:pt idx="352">
                  <c:v>-1.5</c:v>
                </c:pt>
                <c:pt idx="353">
                  <c:v>1.5</c:v>
                </c:pt>
                <c:pt idx="354">
                  <c:v>2.5</c:v>
                </c:pt>
                <c:pt idx="355">
                  <c:v>1.5</c:v>
                </c:pt>
                <c:pt idx="356">
                  <c:v>-1.5</c:v>
                </c:pt>
                <c:pt idx="357">
                  <c:v>-1.5</c:v>
                </c:pt>
                <c:pt idx="358">
                  <c:v>-0.5</c:v>
                </c:pt>
                <c:pt idx="359">
                  <c:v>0.5</c:v>
                </c:pt>
                <c:pt idx="360">
                  <c:v>1.5</c:v>
                </c:pt>
                <c:pt idx="361">
                  <c:v>2.5</c:v>
                </c:pt>
                <c:pt idx="362">
                  <c:v>-2.5</c:v>
                </c:pt>
                <c:pt idx="363">
                  <c:v>2.5</c:v>
                </c:pt>
                <c:pt idx="364">
                  <c:v>1.5</c:v>
                </c:pt>
                <c:pt idx="365">
                  <c:v>0.5</c:v>
                </c:pt>
                <c:pt idx="366">
                  <c:v>3.5</c:v>
                </c:pt>
                <c:pt idx="367">
                  <c:v>0.5</c:v>
                </c:pt>
                <c:pt idx="368">
                  <c:v>1.5</c:v>
                </c:pt>
                <c:pt idx="369">
                  <c:v>-1.5</c:v>
                </c:pt>
                <c:pt idx="370">
                  <c:v>-0.5</c:v>
                </c:pt>
                <c:pt idx="371">
                  <c:v>2.5</c:v>
                </c:pt>
                <c:pt idx="372">
                  <c:v>8.5</c:v>
                </c:pt>
                <c:pt idx="373">
                  <c:v>2.5</c:v>
                </c:pt>
                <c:pt idx="374">
                  <c:v>2.5</c:v>
                </c:pt>
                <c:pt idx="375">
                  <c:v>2.5</c:v>
                </c:pt>
                <c:pt idx="376">
                  <c:v>3.5</c:v>
                </c:pt>
                <c:pt idx="377">
                  <c:v>-2.5</c:v>
                </c:pt>
                <c:pt idx="378">
                  <c:v>-3.5</c:v>
                </c:pt>
                <c:pt idx="379">
                  <c:v>4.5</c:v>
                </c:pt>
                <c:pt idx="380">
                  <c:v>-3.5</c:v>
                </c:pt>
                <c:pt idx="381">
                  <c:v>2.5</c:v>
                </c:pt>
                <c:pt idx="382">
                  <c:v>2.5</c:v>
                </c:pt>
                <c:pt idx="383">
                  <c:v>4.5</c:v>
                </c:pt>
                <c:pt idx="384">
                  <c:v>7.5</c:v>
                </c:pt>
                <c:pt idx="385">
                  <c:v>4.5</c:v>
                </c:pt>
                <c:pt idx="386">
                  <c:v>1.5</c:v>
                </c:pt>
                <c:pt idx="387">
                  <c:v>-0.5</c:v>
                </c:pt>
                <c:pt idx="388">
                  <c:v>3.5</c:v>
                </c:pt>
                <c:pt idx="389">
                  <c:v>-1.5</c:v>
                </c:pt>
                <c:pt idx="390">
                  <c:v>1.5</c:v>
                </c:pt>
                <c:pt idx="391">
                  <c:v>5.5</c:v>
                </c:pt>
                <c:pt idx="392">
                  <c:v>2.5</c:v>
                </c:pt>
                <c:pt idx="393">
                  <c:v>8.5</c:v>
                </c:pt>
                <c:pt idx="394">
                  <c:v>2.5</c:v>
                </c:pt>
                <c:pt idx="395">
                  <c:v>3.5</c:v>
                </c:pt>
                <c:pt idx="396">
                  <c:v>-3.5</c:v>
                </c:pt>
                <c:pt idx="397">
                  <c:v>2.5</c:v>
                </c:pt>
                <c:pt idx="398">
                  <c:v>-2.5</c:v>
                </c:pt>
                <c:pt idx="399">
                  <c:v>-3.5</c:v>
                </c:pt>
                <c:pt idx="400">
                  <c:v>-0.5</c:v>
                </c:pt>
                <c:pt idx="401">
                  <c:v>2.5</c:v>
                </c:pt>
                <c:pt idx="402">
                  <c:v>1.5</c:v>
                </c:pt>
                <c:pt idx="403">
                  <c:v>2.5</c:v>
                </c:pt>
                <c:pt idx="404">
                  <c:v>0.5</c:v>
                </c:pt>
                <c:pt idx="405">
                  <c:v>4.5</c:v>
                </c:pt>
                <c:pt idx="406">
                  <c:v>0.5</c:v>
                </c:pt>
                <c:pt idx="407">
                  <c:v>-5.5</c:v>
                </c:pt>
                <c:pt idx="408">
                  <c:v>-1.5</c:v>
                </c:pt>
                <c:pt idx="409">
                  <c:v>-0.5</c:v>
                </c:pt>
                <c:pt idx="410">
                  <c:v>0.5</c:v>
                </c:pt>
                <c:pt idx="411">
                  <c:v>4.5</c:v>
                </c:pt>
                <c:pt idx="412">
                  <c:v>2.5</c:v>
                </c:pt>
                <c:pt idx="413">
                  <c:v>4.5</c:v>
                </c:pt>
                <c:pt idx="414">
                  <c:v>2.5</c:v>
                </c:pt>
                <c:pt idx="415">
                  <c:v>-3.5</c:v>
                </c:pt>
                <c:pt idx="416">
                  <c:v>-1.5</c:v>
                </c:pt>
                <c:pt idx="417">
                  <c:v>0.5</c:v>
                </c:pt>
                <c:pt idx="418">
                  <c:v>-1.5</c:v>
                </c:pt>
                <c:pt idx="419">
                  <c:v>-1.5</c:v>
                </c:pt>
                <c:pt idx="420">
                  <c:v>2.5</c:v>
                </c:pt>
                <c:pt idx="421">
                  <c:v>5.5</c:v>
                </c:pt>
                <c:pt idx="422">
                  <c:v>2.5</c:v>
                </c:pt>
                <c:pt idx="423">
                  <c:v>1.5</c:v>
                </c:pt>
                <c:pt idx="424">
                  <c:v>0.5</c:v>
                </c:pt>
                <c:pt idx="425">
                  <c:v>-0.5</c:v>
                </c:pt>
                <c:pt idx="426">
                  <c:v>-0.5</c:v>
                </c:pt>
                <c:pt idx="427">
                  <c:v>-1.5</c:v>
                </c:pt>
                <c:pt idx="428">
                  <c:v>2.5</c:v>
                </c:pt>
                <c:pt idx="429">
                  <c:v>-1.5</c:v>
                </c:pt>
                <c:pt idx="430">
                  <c:v>3.5</c:v>
                </c:pt>
                <c:pt idx="431">
                  <c:v>3.5</c:v>
                </c:pt>
                <c:pt idx="432">
                  <c:v>1.5</c:v>
                </c:pt>
                <c:pt idx="433">
                  <c:v>0.5</c:v>
                </c:pt>
                <c:pt idx="434">
                  <c:v>1.5</c:v>
                </c:pt>
                <c:pt idx="435">
                  <c:v>3.5</c:v>
                </c:pt>
                <c:pt idx="436">
                  <c:v>1.5</c:v>
                </c:pt>
                <c:pt idx="437">
                  <c:v>0.5</c:v>
                </c:pt>
                <c:pt idx="438">
                  <c:v>0.5</c:v>
                </c:pt>
                <c:pt idx="439">
                  <c:v>1.5</c:v>
                </c:pt>
                <c:pt idx="440">
                  <c:v>-1.5</c:v>
                </c:pt>
                <c:pt idx="441">
                  <c:v>2.5</c:v>
                </c:pt>
                <c:pt idx="442">
                  <c:v>2.5</c:v>
                </c:pt>
                <c:pt idx="443">
                  <c:v>2.5</c:v>
                </c:pt>
                <c:pt idx="444">
                  <c:v>0.5</c:v>
                </c:pt>
                <c:pt idx="445">
                  <c:v>2.5</c:v>
                </c:pt>
                <c:pt idx="446">
                  <c:v>-0.5</c:v>
                </c:pt>
                <c:pt idx="447">
                  <c:v>0.5</c:v>
                </c:pt>
                <c:pt idx="448">
                  <c:v>-0.5</c:v>
                </c:pt>
                <c:pt idx="449">
                  <c:v>2.5</c:v>
                </c:pt>
                <c:pt idx="450">
                  <c:v>-1.5</c:v>
                </c:pt>
                <c:pt idx="451">
                  <c:v>1.5</c:v>
                </c:pt>
                <c:pt idx="452">
                  <c:v>0.5</c:v>
                </c:pt>
                <c:pt idx="453">
                  <c:v>-0.5</c:v>
                </c:pt>
                <c:pt idx="454">
                  <c:v>-0.5</c:v>
                </c:pt>
                <c:pt idx="455">
                  <c:v>1.5</c:v>
                </c:pt>
                <c:pt idx="456">
                  <c:v>5.5</c:v>
                </c:pt>
                <c:pt idx="457">
                  <c:v>3.5</c:v>
                </c:pt>
                <c:pt idx="458">
                  <c:v>6.5</c:v>
                </c:pt>
                <c:pt idx="459">
                  <c:v>5.5</c:v>
                </c:pt>
                <c:pt idx="460">
                  <c:v>4.5</c:v>
                </c:pt>
                <c:pt idx="461">
                  <c:v>0.5</c:v>
                </c:pt>
                <c:pt idx="462">
                  <c:v>2.5</c:v>
                </c:pt>
                <c:pt idx="463">
                  <c:v>-0.5</c:v>
                </c:pt>
                <c:pt idx="464">
                  <c:v>-0.5</c:v>
                </c:pt>
                <c:pt idx="465">
                  <c:v>0.5</c:v>
                </c:pt>
                <c:pt idx="466">
                  <c:v>0.5</c:v>
                </c:pt>
                <c:pt idx="467">
                  <c:v>-1.5</c:v>
                </c:pt>
                <c:pt idx="468">
                  <c:v>2.5</c:v>
                </c:pt>
                <c:pt idx="469">
                  <c:v>-0.5</c:v>
                </c:pt>
                <c:pt idx="470">
                  <c:v>1.5</c:v>
                </c:pt>
                <c:pt idx="471">
                  <c:v>1.5</c:v>
                </c:pt>
                <c:pt idx="472">
                  <c:v>-1.5</c:v>
                </c:pt>
                <c:pt idx="473">
                  <c:v>-1.5</c:v>
                </c:pt>
                <c:pt idx="474">
                  <c:v>1.5</c:v>
                </c:pt>
                <c:pt idx="475">
                  <c:v>-1.5</c:v>
                </c:pt>
                <c:pt idx="476">
                  <c:v>2.5</c:v>
                </c:pt>
                <c:pt idx="477">
                  <c:v>3.5</c:v>
                </c:pt>
                <c:pt idx="478">
                  <c:v>-0.5</c:v>
                </c:pt>
                <c:pt idx="479">
                  <c:v>1.5</c:v>
                </c:pt>
                <c:pt idx="480">
                  <c:v>0.5</c:v>
                </c:pt>
                <c:pt idx="481">
                  <c:v>-1.5</c:v>
                </c:pt>
                <c:pt idx="482">
                  <c:v>1.5</c:v>
                </c:pt>
                <c:pt idx="483">
                  <c:v>-1.5</c:v>
                </c:pt>
                <c:pt idx="484">
                  <c:v>2.5</c:v>
                </c:pt>
                <c:pt idx="485">
                  <c:v>3.5</c:v>
                </c:pt>
                <c:pt idx="486">
                  <c:v>5.5</c:v>
                </c:pt>
                <c:pt idx="487">
                  <c:v>2.5</c:v>
                </c:pt>
                <c:pt idx="488">
                  <c:v>-3.5</c:v>
                </c:pt>
                <c:pt idx="489">
                  <c:v>-0.5</c:v>
                </c:pt>
                <c:pt idx="490">
                  <c:v>-1.5</c:v>
                </c:pt>
                <c:pt idx="491">
                  <c:v>-0.5</c:v>
                </c:pt>
                <c:pt idx="492">
                  <c:v>0.5</c:v>
                </c:pt>
                <c:pt idx="493">
                  <c:v>-1.5</c:v>
                </c:pt>
                <c:pt idx="494">
                  <c:v>2.5</c:v>
                </c:pt>
                <c:pt idx="495">
                  <c:v>5.5</c:v>
                </c:pt>
                <c:pt idx="496">
                  <c:v>2.5</c:v>
                </c:pt>
                <c:pt idx="497">
                  <c:v>0.5</c:v>
                </c:pt>
                <c:pt idx="498">
                  <c:v>2.5</c:v>
                </c:pt>
                <c:pt idx="499">
                  <c:v>-0.5</c:v>
                </c:pt>
                <c:pt idx="500">
                  <c:v>-4.5</c:v>
                </c:pt>
                <c:pt idx="501">
                  <c:v>1.5</c:v>
                </c:pt>
                <c:pt idx="502">
                  <c:v>1.5</c:v>
                </c:pt>
                <c:pt idx="503">
                  <c:v>3.5</c:v>
                </c:pt>
                <c:pt idx="504">
                  <c:v>2.5</c:v>
                </c:pt>
                <c:pt idx="505">
                  <c:v>4.5</c:v>
                </c:pt>
                <c:pt idx="506">
                  <c:v>2.5</c:v>
                </c:pt>
                <c:pt idx="507">
                  <c:v>5.5</c:v>
                </c:pt>
                <c:pt idx="508">
                  <c:v>0.5</c:v>
                </c:pt>
                <c:pt idx="509">
                  <c:v>-1.5</c:v>
                </c:pt>
                <c:pt idx="510">
                  <c:v>2.5</c:v>
                </c:pt>
                <c:pt idx="511">
                  <c:v>-0.5</c:v>
                </c:pt>
                <c:pt idx="512">
                  <c:v>0.5</c:v>
                </c:pt>
                <c:pt idx="513">
                  <c:v>-0.5</c:v>
                </c:pt>
                <c:pt idx="514">
                  <c:v>5.5</c:v>
                </c:pt>
                <c:pt idx="515">
                  <c:v>0.5</c:v>
                </c:pt>
                <c:pt idx="516">
                  <c:v>2.5</c:v>
                </c:pt>
                <c:pt idx="517">
                  <c:v>0.5</c:v>
                </c:pt>
                <c:pt idx="518">
                  <c:v>4.5</c:v>
                </c:pt>
                <c:pt idx="519">
                  <c:v>1.5</c:v>
                </c:pt>
                <c:pt idx="520">
                  <c:v>4.5</c:v>
                </c:pt>
                <c:pt idx="521">
                  <c:v>-1.5</c:v>
                </c:pt>
                <c:pt idx="522">
                  <c:v>3.5</c:v>
                </c:pt>
                <c:pt idx="523">
                  <c:v>3.5</c:v>
                </c:pt>
                <c:pt idx="524">
                  <c:v>-0.5</c:v>
                </c:pt>
                <c:pt idx="525">
                  <c:v>1.5</c:v>
                </c:pt>
                <c:pt idx="526">
                  <c:v>1.5</c:v>
                </c:pt>
                <c:pt idx="527">
                  <c:v>2.5</c:v>
                </c:pt>
                <c:pt idx="528">
                  <c:v>2.5</c:v>
                </c:pt>
                <c:pt idx="529">
                  <c:v>2.5</c:v>
                </c:pt>
                <c:pt idx="530">
                  <c:v>1.5</c:v>
                </c:pt>
                <c:pt idx="531">
                  <c:v>4.5</c:v>
                </c:pt>
                <c:pt idx="532">
                  <c:v>-0.5</c:v>
                </c:pt>
                <c:pt idx="533">
                  <c:v>-1.5</c:v>
                </c:pt>
                <c:pt idx="534">
                  <c:v>-1.5</c:v>
                </c:pt>
                <c:pt idx="535">
                  <c:v>-3.5</c:v>
                </c:pt>
                <c:pt idx="536">
                  <c:v>0.5</c:v>
                </c:pt>
                <c:pt idx="537">
                  <c:v>5.5</c:v>
                </c:pt>
                <c:pt idx="538">
                  <c:v>7.5</c:v>
                </c:pt>
                <c:pt idx="539">
                  <c:v>4.5</c:v>
                </c:pt>
                <c:pt idx="540">
                  <c:v>3.5</c:v>
                </c:pt>
                <c:pt idx="541">
                  <c:v>-0.5</c:v>
                </c:pt>
                <c:pt idx="542">
                  <c:v>-1.5</c:v>
                </c:pt>
                <c:pt idx="543">
                  <c:v>-1.5</c:v>
                </c:pt>
                <c:pt idx="544">
                  <c:v>-3.5</c:v>
                </c:pt>
                <c:pt idx="545">
                  <c:v>-0.5</c:v>
                </c:pt>
                <c:pt idx="546">
                  <c:v>2.5</c:v>
                </c:pt>
                <c:pt idx="547">
                  <c:v>4.5</c:v>
                </c:pt>
                <c:pt idx="548">
                  <c:v>1.5</c:v>
                </c:pt>
                <c:pt idx="549">
                  <c:v>2.5</c:v>
                </c:pt>
                <c:pt idx="550">
                  <c:v>1.5</c:v>
                </c:pt>
                <c:pt idx="551">
                  <c:v>-0.5</c:v>
                </c:pt>
                <c:pt idx="552">
                  <c:v>-2.5</c:v>
                </c:pt>
                <c:pt idx="553">
                  <c:v>2.5</c:v>
                </c:pt>
                <c:pt idx="554">
                  <c:v>-1.5</c:v>
                </c:pt>
                <c:pt idx="555">
                  <c:v>-0.5</c:v>
                </c:pt>
                <c:pt idx="556">
                  <c:v>1.5</c:v>
                </c:pt>
                <c:pt idx="557">
                  <c:v>2.5</c:v>
                </c:pt>
                <c:pt idx="558">
                  <c:v>3.5</c:v>
                </c:pt>
                <c:pt idx="559">
                  <c:v>-1.5</c:v>
                </c:pt>
                <c:pt idx="560">
                  <c:v>-1.5</c:v>
                </c:pt>
                <c:pt idx="561">
                  <c:v>-1.5</c:v>
                </c:pt>
                <c:pt idx="562">
                  <c:v>-0.5</c:v>
                </c:pt>
                <c:pt idx="563">
                  <c:v>2.5</c:v>
                </c:pt>
                <c:pt idx="564">
                  <c:v>3.5</c:v>
                </c:pt>
                <c:pt idx="565">
                  <c:v>2.5</c:v>
                </c:pt>
                <c:pt idx="566">
                  <c:v>0.5</c:v>
                </c:pt>
                <c:pt idx="567">
                  <c:v>-0.5</c:v>
                </c:pt>
                <c:pt idx="568">
                  <c:v>-1.5</c:v>
                </c:pt>
                <c:pt idx="569">
                  <c:v>1.5</c:v>
                </c:pt>
                <c:pt idx="570">
                  <c:v>0.5</c:v>
                </c:pt>
                <c:pt idx="571">
                  <c:v>3.5</c:v>
                </c:pt>
                <c:pt idx="572">
                  <c:v>1.5</c:v>
                </c:pt>
                <c:pt idx="573">
                  <c:v>3.5</c:v>
                </c:pt>
                <c:pt idx="574">
                  <c:v>1.5</c:v>
                </c:pt>
                <c:pt idx="575">
                  <c:v>-0.5</c:v>
                </c:pt>
                <c:pt idx="576">
                  <c:v>1.5</c:v>
                </c:pt>
                <c:pt idx="577">
                  <c:v>-2.5</c:v>
                </c:pt>
                <c:pt idx="578">
                  <c:v>-2.5</c:v>
                </c:pt>
                <c:pt idx="579">
                  <c:v>-0.5</c:v>
                </c:pt>
                <c:pt idx="580">
                  <c:v>1.5</c:v>
                </c:pt>
                <c:pt idx="581">
                  <c:v>4.5</c:v>
                </c:pt>
                <c:pt idx="582">
                  <c:v>5.5</c:v>
                </c:pt>
                <c:pt idx="583">
                  <c:v>1.5</c:v>
                </c:pt>
                <c:pt idx="584">
                  <c:v>0.5</c:v>
                </c:pt>
                <c:pt idx="585">
                  <c:v>2.5</c:v>
                </c:pt>
                <c:pt idx="586">
                  <c:v>2.5</c:v>
                </c:pt>
                <c:pt idx="587">
                  <c:v>-1.5</c:v>
                </c:pt>
                <c:pt idx="588">
                  <c:v>0.5</c:v>
                </c:pt>
                <c:pt idx="589">
                  <c:v>-0.5</c:v>
                </c:pt>
                <c:pt idx="590">
                  <c:v>2.5</c:v>
                </c:pt>
                <c:pt idx="591">
                  <c:v>1.5</c:v>
                </c:pt>
                <c:pt idx="592">
                  <c:v>5.5</c:v>
                </c:pt>
                <c:pt idx="593">
                  <c:v>2.5</c:v>
                </c:pt>
                <c:pt idx="594">
                  <c:v>1.5</c:v>
                </c:pt>
                <c:pt idx="595">
                  <c:v>-1.5</c:v>
                </c:pt>
                <c:pt idx="596">
                  <c:v>1.5</c:v>
                </c:pt>
                <c:pt idx="597">
                  <c:v>1.5</c:v>
                </c:pt>
                <c:pt idx="598">
                  <c:v>2.5</c:v>
                </c:pt>
                <c:pt idx="599">
                  <c:v>1.5</c:v>
                </c:pt>
                <c:pt idx="600">
                  <c:v>2.5</c:v>
                </c:pt>
                <c:pt idx="601">
                  <c:v>-0.5</c:v>
                </c:pt>
                <c:pt idx="602">
                  <c:v>0.5</c:v>
                </c:pt>
                <c:pt idx="603">
                  <c:v>-2.5</c:v>
                </c:pt>
                <c:pt idx="604">
                  <c:v>-1.5</c:v>
                </c:pt>
                <c:pt idx="605">
                  <c:v>-0.5</c:v>
                </c:pt>
                <c:pt idx="606">
                  <c:v>2.5</c:v>
                </c:pt>
                <c:pt idx="607">
                  <c:v>3.5</c:v>
                </c:pt>
                <c:pt idx="608">
                  <c:v>4.5</c:v>
                </c:pt>
                <c:pt idx="609">
                  <c:v>1.5</c:v>
                </c:pt>
                <c:pt idx="610">
                  <c:v>2.5</c:v>
                </c:pt>
                <c:pt idx="611">
                  <c:v>1.5</c:v>
                </c:pt>
                <c:pt idx="612">
                  <c:v>2.5</c:v>
                </c:pt>
                <c:pt idx="613">
                  <c:v>-1.5</c:v>
                </c:pt>
                <c:pt idx="614">
                  <c:v>2.5</c:v>
                </c:pt>
                <c:pt idx="615">
                  <c:v>0.5</c:v>
                </c:pt>
                <c:pt idx="616">
                  <c:v>0.5</c:v>
                </c:pt>
                <c:pt idx="617">
                  <c:v>3.5</c:v>
                </c:pt>
                <c:pt idx="618">
                  <c:v>4.5</c:v>
                </c:pt>
                <c:pt idx="619">
                  <c:v>4.5</c:v>
                </c:pt>
                <c:pt idx="620">
                  <c:v>5.5</c:v>
                </c:pt>
                <c:pt idx="621">
                  <c:v>1.5</c:v>
                </c:pt>
                <c:pt idx="622">
                  <c:v>-4.5</c:v>
                </c:pt>
                <c:pt idx="623">
                  <c:v>-3.5</c:v>
                </c:pt>
                <c:pt idx="624">
                  <c:v>-1.5</c:v>
                </c:pt>
                <c:pt idx="625">
                  <c:v>-0.5</c:v>
                </c:pt>
                <c:pt idx="626">
                  <c:v>2.5</c:v>
                </c:pt>
                <c:pt idx="627">
                  <c:v>0.5</c:v>
                </c:pt>
                <c:pt idx="628">
                  <c:v>4.5</c:v>
                </c:pt>
                <c:pt idx="629">
                  <c:v>1.5</c:v>
                </c:pt>
                <c:pt idx="630">
                  <c:v>2.5</c:v>
                </c:pt>
                <c:pt idx="631">
                  <c:v>3.5</c:v>
                </c:pt>
                <c:pt idx="632">
                  <c:v>-2.5</c:v>
                </c:pt>
                <c:pt idx="633">
                  <c:v>0.5</c:v>
                </c:pt>
                <c:pt idx="634">
                  <c:v>-3.5</c:v>
                </c:pt>
                <c:pt idx="635">
                  <c:v>-1.5</c:v>
                </c:pt>
                <c:pt idx="636">
                  <c:v>0.5</c:v>
                </c:pt>
                <c:pt idx="637">
                  <c:v>0.5</c:v>
                </c:pt>
                <c:pt idx="638">
                  <c:v>3.5</c:v>
                </c:pt>
                <c:pt idx="639">
                  <c:v>4.5</c:v>
                </c:pt>
                <c:pt idx="640">
                  <c:v>3.5</c:v>
                </c:pt>
                <c:pt idx="641">
                  <c:v>0.5</c:v>
                </c:pt>
                <c:pt idx="642">
                  <c:v>0.5</c:v>
                </c:pt>
                <c:pt idx="643">
                  <c:v>2.5</c:v>
                </c:pt>
                <c:pt idx="644">
                  <c:v>-1.5</c:v>
                </c:pt>
                <c:pt idx="645">
                  <c:v>0.5</c:v>
                </c:pt>
                <c:pt idx="646">
                  <c:v>2.5</c:v>
                </c:pt>
                <c:pt idx="647">
                  <c:v>1.5</c:v>
                </c:pt>
                <c:pt idx="648">
                  <c:v>-1.5</c:v>
                </c:pt>
                <c:pt idx="649">
                  <c:v>0.5</c:v>
                </c:pt>
                <c:pt idx="650">
                  <c:v>3.5</c:v>
                </c:pt>
                <c:pt idx="651">
                  <c:v>1.5</c:v>
                </c:pt>
                <c:pt idx="652">
                  <c:v>-1.5</c:v>
                </c:pt>
                <c:pt idx="653">
                  <c:v>2.5</c:v>
                </c:pt>
                <c:pt idx="654">
                  <c:v>0.5</c:v>
                </c:pt>
                <c:pt idx="655">
                  <c:v>-0.5</c:v>
                </c:pt>
                <c:pt idx="656">
                  <c:v>-0.5</c:v>
                </c:pt>
                <c:pt idx="657">
                  <c:v>1.5</c:v>
                </c:pt>
                <c:pt idx="658">
                  <c:v>1.5</c:v>
                </c:pt>
                <c:pt idx="659">
                  <c:v>-0.5</c:v>
                </c:pt>
                <c:pt idx="660">
                  <c:v>0.5</c:v>
                </c:pt>
                <c:pt idx="661">
                  <c:v>-4.5</c:v>
                </c:pt>
                <c:pt idx="662">
                  <c:v>0.5</c:v>
                </c:pt>
                <c:pt idx="663">
                  <c:v>-0.5</c:v>
                </c:pt>
                <c:pt idx="664">
                  <c:v>3.5</c:v>
                </c:pt>
                <c:pt idx="665">
                  <c:v>2.5</c:v>
                </c:pt>
                <c:pt idx="666">
                  <c:v>0.5</c:v>
                </c:pt>
                <c:pt idx="667">
                  <c:v>3.5</c:v>
                </c:pt>
                <c:pt idx="668">
                  <c:v>4.5</c:v>
                </c:pt>
                <c:pt idx="669">
                  <c:v>0.5</c:v>
                </c:pt>
                <c:pt idx="670">
                  <c:v>-1.5</c:v>
                </c:pt>
                <c:pt idx="671">
                  <c:v>0.5</c:v>
                </c:pt>
                <c:pt idx="672">
                  <c:v>-1.5</c:v>
                </c:pt>
                <c:pt idx="673">
                  <c:v>-0.5</c:v>
                </c:pt>
                <c:pt idx="674">
                  <c:v>-0.5</c:v>
                </c:pt>
                <c:pt idx="675">
                  <c:v>2.5</c:v>
                </c:pt>
                <c:pt idx="676">
                  <c:v>1.5</c:v>
                </c:pt>
                <c:pt idx="677">
                  <c:v>2.5</c:v>
                </c:pt>
                <c:pt idx="678">
                  <c:v>1.5</c:v>
                </c:pt>
                <c:pt idx="679">
                  <c:v>0.5</c:v>
                </c:pt>
                <c:pt idx="680">
                  <c:v>-0.5</c:v>
                </c:pt>
                <c:pt idx="681">
                  <c:v>-4.5</c:v>
                </c:pt>
                <c:pt idx="682">
                  <c:v>-1.5</c:v>
                </c:pt>
                <c:pt idx="683">
                  <c:v>0.5</c:v>
                </c:pt>
                <c:pt idx="684">
                  <c:v>2.5</c:v>
                </c:pt>
                <c:pt idx="685">
                  <c:v>2.5</c:v>
                </c:pt>
                <c:pt idx="686">
                  <c:v>4.5</c:v>
                </c:pt>
                <c:pt idx="687">
                  <c:v>2.5</c:v>
                </c:pt>
                <c:pt idx="688">
                  <c:v>2.5</c:v>
                </c:pt>
                <c:pt idx="689">
                  <c:v>1.5</c:v>
                </c:pt>
                <c:pt idx="690">
                  <c:v>-1.5</c:v>
                </c:pt>
                <c:pt idx="691">
                  <c:v>-0.5</c:v>
                </c:pt>
                <c:pt idx="692">
                  <c:v>-4.5</c:v>
                </c:pt>
                <c:pt idx="693">
                  <c:v>-1.5</c:v>
                </c:pt>
                <c:pt idx="694">
                  <c:v>3.5</c:v>
                </c:pt>
                <c:pt idx="695">
                  <c:v>1.5</c:v>
                </c:pt>
                <c:pt idx="696">
                  <c:v>5.5</c:v>
                </c:pt>
                <c:pt idx="697">
                  <c:v>3.5</c:v>
                </c:pt>
                <c:pt idx="698">
                  <c:v>4.5</c:v>
                </c:pt>
                <c:pt idx="699">
                  <c:v>-0.5</c:v>
                </c:pt>
                <c:pt idx="700">
                  <c:v>-0.5</c:v>
                </c:pt>
                <c:pt idx="701">
                  <c:v>4.5</c:v>
                </c:pt>
                <c:pt idx="702">
                  <c:v>0.5</c:v>
                </c:pt>
                <c:pt idx="703">
                  <c:v>-2.5</c:v>
                </c:pt>
                <c:pt idx="704">
                  <c:v>0.5</c:v>
                </c:pt>
                <c:pt idx="705">
                  <c:v>1.5</c:v>
                </c:pt>
                <c:pt idx="706">
                  <c:v>4.5</c:v>
                </c:pt>
                <c:pt idx="707">
                  <c:v>7.5</c:v>
                </c:pt>
                <c:pt idx="708">
                  <c:v>1.5</c:v>
                </c:pt>
                <c:pt idx="709">
                  <c:v>-1.5</c:v>
                </c:pt>
                <c:pt idx="710">
                  <c:v>-1.5</c:v>
                </c:pt>
                <c:pt idx="711">
                  <c:v>0.5</c:v>
                </c:pt>
                <c:pt idx="712">
                  <c:v>2.5</c:v>
                </c:pt>
                <c:pt idx="713">
                  <c:v>1.5</c:v>
                </c:pt>
                <c:pt idx="714">
                  <c:v>1.5</c:v>
                </c:pt>
                <c:pt idx="715">
                  <c:v>-1.5</c:v>
                </c:pt>
                <c:pt idx="716">
                  <c:v>-2.5</c:v>
                </c:pt>
                <c:pt idx="717">
                  <c:v>0.5</c:v>
                </c:pt>
                <c:pt idx="718">
                  <c:v>-0.5</c:v>
                </c:pt>
                <c:pt idx="719">
                  <c:v>-2.5</c:v>
                </c:pt>
                <c:pt idx="720">
                  <c:v>-1.5</c:v>
                </c:pt>
                <c:pt idx="721">
                  <c:v>2.5</c:v>
                </c:pt>
                <c:pt idx="722">
                  <c:v>-2.5</c:v>
                </c:pt>
                <c:pt idx="723">
                  <c:v>1.5</c:v>
                </c:pt>
                <c:pt idx="724">
                  <c:v>2.5</c:v>
                </c:pt>
                <c:pt idx="725">
                  <c:v>-2.5</c:v>
                </c:pt>
                <c:pt idx="726">
                  <c:v>2.5</c:v>
                </c:pt>
                <c:pt idx="727">
                  <c:v>0.5</c:v>
                </c:pt>
                <c:pt idx="728">
                  <c:v>-2.5</c:v>
                </c:pt>
                <c:pt idx="729">
                  <c:v>0.5</c:v>
                </c:pt>
                <c:pt idx="730">
                  <c:v>1.5</c:v>
                </c:pt>
                <c:pt idx="731">
                  <c:v>-0.5</c:v>
                </c:pt>
                <c:pt idx="732">
                  <c:v>2.5</c:v>
                </c:pt>
                <c:pt idx="733">
                  <c:v>3.5</c:v>
                </c:pt>
                <c:pt idx="734">
                  <c:v>5.5</c:v>
                </c:pt>
                <c:pt idx="735">
                  <c:v>-1.5</c:v>
                </c:pt>
                <c:pt idx="736">
                  <c:v>-1.5</c:v>
                </c:pt>
                <c:pt idx="737">
                  <c:v>-1.5</c:v>
                </c:pt>
                <c:pt idx="738">
                  <c:v>-0.5</c:v>
                </c:pt>
                <c:pt idx="739">
                  <c:v>2.5</c:v>
                </c:pt>
                <c:pt idx="740">
                  <c:v>1.5</c:v>
                </c:pt>
                <c:pt idx="741">
                  <c:v>5.5</c:v>
                </c:pt>
                <c:pt idx="742">
                  <c:v>2.5</c:v>
                </c:pt>
                <c:pt idx="743">
                  <c:v>1.5</c:v>
                </c:pt>
                <c:pt idx="744">
                  <c:v>6.5</c:v>
                </c:pt>
                <c:pt idx="745">
                  <c:v>-3.5</c:v>
                </c:pt>
                <c:pt idx="746">
                  <c:v>-0.5</c:v>
                </c:pt>
                <c:pt idx="747">
                  <c:v>-0.5</c:v>
                </c:pt>
                <c:pt idx="748">
                  <c:v>-1.5</c:v>
                </c:pt>
                <c:pt idx="749">
                  <c:v>4.5</c:v>
                </c:pt>
                <c:pt idx="750">
                  <c:v>-2.5</c:v>
                </c:pt>
                <c:pt idx="751">
                  <c:v>0.5</c:v>
                </c:pt>
                <c:pt idx="752">
                  <c:v>0.5</c:v>
                </c:pt>
                <c:pt idx="753">
                  <c:v>1.5</c:v>
                </c:pt>
                <c:pt idx="754">
                  <c:v>2.5</c:v>
                </c:pt>
                <c:pt idx="755">
                  <c:v>1.5</c:v>
                </c:pt>
                <c:pt idx="756">
                  <c:v>1.5</c:v>
                </c:pt>
                <c:pt idx="757">
                  <c:v>-1.5</c:v>
                </c:pt>
                <c:pt idx="758">
                  <c:v>0.5</c:v>
                </c:pt>
                <c:pt idx="759">
                  <c:v>1.5</c:v>
                </c:pt>
                <c:pt idx="760">
                  <c:v>0.5</c:v>
                </c:pt>
                <c:pt idx="761">
                  <c:v>3.5</c:v>
                </c:pt>
                <c:pt idx="762">
                  <c:v>2.5</c:v>
                </c:pt>
                <c:pt idx="763">
                  <c:v>4.5</c:v>
                </c:pt>
                <c:pt idx="764">
                  <c:v>0.5</c:v>
                </c:pt>
                <c:pt idx="765">
                  <c:v>1.5</c:v>
                </c:pt>
                <c:pt idx="766">
                  <c:v>-0.5</c:v>
                </c:pt>
                <c:pt idx="767">
                  <c:v>-2.5</c:v>
                </c:pt>
                <c:pt idx="768">
                  <c:v>-1.5</c:v>
                </c:pt>
                <c:pt idx="769">
                  <c:v>1.5</c:v>
                </c:pt>
                <c:pt idx="770">
                  <c:v>-0.5</c:v>
                </c:pt>
                <c:pt idx="771">
                  <c:v>0.5</c:v>
                </c:pt>
                <c:pt idx="772">
                  <c:v>4.5</c:v>
                </c:pt>
                <c:pt idx="773">
                  <c:v>5.5</c:v>
                </c:pt>
                <c:pt idx="774">
                  <c:v>1.5</c:v>
                </c:pt>
                <c:pt idx="775">
                  <c:v>0.5</c:v>
                </c:pt>
                <c:pt idx="776">
                  <c:v>-1.5</c:v>
                </c:pt>
                <c:pt idx="777">
                  <c:v>-5.5</c:v>
                </c:pt>
                <c:pt idx="778">
                  <c:v>-2.5</c:v>
                </c:pt>
                <c:pt idx="779">
                  <c:v>-1.5</c:v>
                </c:pt>
                <c:pt idx="780">
                  <c:v>2.5</c:v>
                </c:pt>
                <c:pt idx="781">
                  <c:v>2.5</c:v>
                </c:pt>
                <c:pt idx="782">
                  <c:v>2.5</c:v>
                </c:pt>
                <c:pt idx="783">
                  <c:v>2.5</c:v>
                </c:pt>
                <c:pt idx="784">
                  <c:v>-0.5</c:v>
                </c:pt>
                <c:pt idx="785">
                  <c:v>3.5</c:v>
                </c:pt>
                <c:pt idx="786">
                  <c:v>-2.5</c:v>
                </c:pt>
                <c:pt idx="787">
                  <c:v>-4.5</c:v>
                </c:pt>
                <c:pt idx="788">
                  <c:v>-1.5</c:v>
                </c:pt>
                <c:pt idx="789">
                  <c:v>1.5</c:v>
                </c:pt>
                <c:pt idx="790">
                  <c:v>1.5</c:v>
                </c:pt>
                <c:pt idx="791">
                  <c:v>3.5</c:v>
                </c:pt>
                <c:pt idx="792">
                  <c:v>4.5</c:v>
                </c:pt>
                <c:pt idx="793">
                  <c:v>5.5</c:v>
                </c:pt>
                <c:pt idx="794">
                  <c:v>-0.5</c:v>
                </c:pt>
                <c:pt idx="795">
                  <c:v>1.5</c:v>
                </c:pt>
                <c:pt idx="796">
                  <c:v>-0.5</c:v>
                </c:pt>
                <c:pt idx="797">
                  <c:v>-2.5</c:v>
                </c:pt>
                <c:pt idx="798">
                  <c:v>-0.5</c:v>
                </c:pt>
                <c:pt idx="799">
                  <c:v>-3.5</c:v>
                </c:pt>
                <c:pt idx="800">
                  <c:v>0.5</c:v>
                </c:pt>
                <c:pt idx="801">
                  <c:v>3.5</c:v>
                </c:pt>
                <c:pt idx="802">
                  <c:v>5.5</c:v>
                </c:pt>
                <c:pt idx="803">
                  <c:v>-1.5</c:v>
                </c:pt>
                <c:pt idx="804">
                  <c:v>-0.5</c:v>
                </c:pt>
                <c:pt idx="805">
                  <c:v>-3.5</c:v>
                </c:pt>
                <c:pt idx="806">
                  <c:v>-3.5</c:v>
                </c:pt>
                <c:pt idx="807">
                  <c:v>-0.5</c:v>
                </c:pt>
                <c:pt idx="808">
                  <c:v>-3.5</c:v>
                </c:pt>
                <c:pt idx="809">
                  <c:v>-2.5</c:v>
                </c:pt>
                <c:pt idx="810">
                  <c:v>-0.5</c:v>
                </c:pt>
                <c:pt idx="811">
                  <c:v>-1.5</c:v>
                </c:pt>
                <c:pt idx="812">
                  <c:v>2.5</c:v>
                </c:pt>
                <c:pt idx="813">
                  <c:v>5.5</c:v>
                </c:pt>
                <c:pt idx="814">
                  <c:v>1.5</c:v>
                </c:pt>
                <c:pt idx="815">
                  <c:v>1.5</c:v>
                </c:pt>
                <c:pt idx="816">
                  <c:v>-2.5</c:v>
                </c:pt>
                <c:pt idx="817">
                  <c:v>-2.5</c:v>
                </c:pt>
                <c:pt idx="818">
                  <c:v>2.5</c:v>
                </c:pt>
                <c:pt idx="819">
                  <c:v>0.5</c:v>
                </c:pt>
                <c:pt idx="820">
                  <c:v>-2.5</c:v>
                </c:pt>
                <c:pt idx="821">
                  <c:v>4.5</c:v>
                </c:pt>
                <c:pt idx="822">
                  <c:v>2.5</c:v>
                </c:pt>
                <c:pt idx="823">
                  <c:v>3.5</c:v>
                </c:pt>
                <c:pt idx="824">
                  <c:v>-0.5</c:v>
                </c:pt>
                <c:pt idx="825">
                  <c:v>5.5</c:v>
                </c:pt>
                <c:pt idx="826">
                  <c:v>-0.5</c:v>
                </c:pt>
                <c:pt idx="827">
                  <c:v>-0.5</c:v>
                </c:pt>
                <c:pt idx="828">
                  <c:v>0.5</c:v>
                </c:pt>
                <c:pt idx="829">
                  <c:v>-2.5</c:v>
                </c:pt>
                <c:pt idx="830">
                  <c:v>-0.5</c:v>
                </c:pt>
                <c:pt idx="831">
                  <c:v>2.5</c:v>
                </c:pt>
                <c:pt idx="832">
                  <c:v>-2.5</c:v>
                </c:pt>
                <c:pt idx="833">
                  <c:v>0.5</c:v>
                </c:pt>
                <c:pt idx="834">
                  <c:v>-2.5</c:v>
                </c:pt>
                <c:pt idx="835">
                  <c:v>0.5</c:v>
                </c:pt>
                <c:pt idx="836">
                  <c:v>-0.5</c:v>
                </c:pt>
                <c:pt idx="837">
                  <c:v>3.5</c:v>
                </c:pt>
                <c:pt idx="838">
                  <c:v>1.5</c:v>
                </c:pt>
                <c:pt idx="839">
                  <c:v>1.5</c:v>
                </c:pt>
                <c:pt idx="840">
                  <c:v>-2.5</c:v>
                </c:pt>
                <c:pt idx="841">
                  <c:v>-0.5</c:v>
                </c:pt>
                <c:pt idx="842">
                  <c:v>-3.5</c:v>
                </c:pt>
                <c:pt idx="843">
                  <c:v>1.5</c:v>
                </c:pt>
                <c:pt idx="844">
                  <c:v>0.5</c:v>
                </c:pt>
                <c:pt idx="845">
                  <c:v>0.5</c:v>
                </c:pt>
                <c:pt idx="846">
                  <c:v>4.5</c:v>
                </c:pt>
                <c:pt idx="847">
                  <c:v>1.5</c:v>
                </c:pt>
                <c:pt idx="848">
                  <c:v>1.5</c:v>
                </c:pt>
                <c:pt idx="849">
                  <c:v>-1.5</c:v>
                </c:pt>
                <c:pt idx="850">
                  <c:v>-2.5</c:v>
                </c:pt>
                <c:pt idx="851">
                  <c:v>-2.5</c:v>
                </c:pt>
                <c:pt idx="852">
                  <c:v>0.5</c:v>
                </c:pt>
                <c:pt idx="853">
                  <c:v>-0.5</c:v>
                </c:pt>
                <c:pt idx="854">
                  <c:v>2.5</c:v>
                </c:pt>
                <c:pt idx="855">
                  <c:v>2.5</c:v>
                </c:pt>
                <c:pt idx="856">
                  <c:v>4.5</c:v>
                </c:pt>
                <c:pt idx="857">
                  <c:v>0.5</c:v>
                </c:pt>
                <c:pt idx="858">
                  <c:v>1.5</c:v>
                </c:pt>
                <c:pt idx="859">
                  <c:v>-2.5</c:v>
                </c:pt>
                <c:pt idx="860">
                  <c:v>-0.5</c:v>
                </c:pt>
                <c:pt idx="861">
                  <c:v>-0.5</c:v>
                </c:pt>
                <c:pt idx="862">
                  <c:v>1.5</c:v>
                </c:pt>
                <c:pt idx="863">
                  <c:v>2.5</c:v>
                </c:pt>
                <c:pt idx="864">
                  <c:v>2.5</c:v>
                </c:pt>
                <c:pt idx="865">
                  <c:v>3.5</c:v>
                </c:pt>
                <c:pt idx="866">
                  <c:v>2.5</c:v>
                </c:pt>
                <c:pt idx="867">
                  <c:v>-0.5</c:v>
                </c:pt>
                <c:pt idx="868">
                  <c:v>4.5</c:v>
                </c:pt>
                <c:pt idx="869">
                  <c:v>-1.5</c:v>
                </c:pt>
                <c:pt idx="870">
                  <c:v>-0.5</c:v>
                </c:pt>
                <c:pt idx="871">
                  <c:v>-0.5</c:v>
                </c:pt>
                <c:pt idx="872">
                  <c:v>5.5</c:v>
                </c:pt>
                <c:pt idx="873">
                  <c:v>3.5</c:v>
                </c:pt>
                <c:pt idx="874">
                  <c:v>-1.5</c:v>
                </c:pt>
                <c:pt idx="875">
                  <c:v>2.5</c:v>
                </c:pt>
                <c:pt idx="876">
                  <c:v>1.5</c:v>
                </c:pt>
                <c:pt idx="877">
                  <c:v>3.5</c:v>
                </c:pt>
                <c:pt idx="878">
                  <c:v>-1.5</c:v>
                </c:pt>
                <c:pt idx="879">
                  <c:v>-1.5</c:v>
                </c:pt>
                <c:pt idx="880">
                  <c:v>0.5</c:v>
                </c:pt>
                <c:pt idx="881">
                  <c:v>-2.5</c:v>
                </c:pt>
                <c:pt idx="882">
                  <c:v>2.5</c:v>
                </c:pt>
                <c:pt idx="883">
                  <c:v>0.5</c:v>
                </c:pt>
                <c:pt idx="884">
                  <c:v>4.5</c:v>
                </c:pt>
                <c:pt idx="885">
                  <c:v>6.5</c:v>
                </c:pt>
                <c:pt idx="886">
                  <c:v>1.5</c:v>
                </c:pt>
                <c:pt idx="887">
                  <c:v>-0.5</c:v>
                </c:pt>
                <c:pt idx="888">
                  <c:v>-2.5</c:v>
                </c:pt>
                <c:pt idx="889">
                  <c:v>-2.5</c:v>
                </c:pt>
                <c:pt idx="890">
                  <c:v>-1.5</c:v>
                </c:pt>
                <c:pt idx="891">
                  <c:v>0.5</c:v>
                </c:pt>
                <c:pt idx="892">
                  <c:v>0.5</c:v>
                </c:pt>
                <c:pt idx="893">
                  <c:v>3.5</c:v>
                </c:pt>
                <c:pt idx="894">
                  <c:v>1.5</c:v>
                </c:pt>
                <c:pt idx="895">
                  <c:v>1.5</c:v>
                </c:pt>
                <c:pt idx="896">
                  <c:v>3.5</c:v>
                </c:pt>
                <c:pt idx="897">
                  <c:v>-2.5</c:v>
                </c:pt>
                <c:pt idx="898">
                  <c:v>-2.5</c:v>
                </c:pt>
                <c:pt idx="899">
                  <c:v>-5.5</c:v>
                </c:pt>
                <c:pt idx="900">
                  <c:v>-5.5</c:v>
                </c:pt>
                <c:pt idx="901">
                  <c:v>3.5</c:v>
                </c:pt>
                <c:pt idx="902">
                  <c:v>1.5</c:v>
                </c:pt>
                <c:pt idx="903">
                  <c:v>1.5</c:v>
                </c:pt>
                <c:pt idx="904">
                  <c:v>2.5</c:v>
                </c:pt>
                <c:pt idx="905">
                  <c:v>5.5</c:v>
                </c:pt>
                <c:pt idx="906">
                  <c:v>2.5</c:v>
                </c:pt>
                <c:pt idx="907">
                  <c:v>-0.5</c:v>
                </c:pt>
                <c:pt idx="908">
                  <c:v>-4.5</c:v>
                </c:pt>
                <c:pt idx="909">
                  <c:v>1.5</c:v>
                </c:pt>
                <c:pt idx="910">
                  <c:v>4.5</c:v>
                </c:pt>
                <c:pt idx="911">
                  <c:v>-3.5</c:v>
                </c:pt>
                <c:pt idx="912">
                  <c:v>3.5</c:v>
                </c:pt>
                <c:pt idx="913">
                  <c:v>-0.5</c:v>
                </c:pt>
                <c:pt idx="914">
                  <c:v>2.5</c:v>
                </c:pt>
                <c:pt idx="915">
                  <c:v>2.5</c:v>
                </c:pt>
                <c:pt idx="916">
                  <c:v>0.5</c:v>
                </c:pt>
                <c:pt idx="917">
                  <c:v>0.5</c:v>
                </c:pt>
                <c:pt idx="918">
                  <c:v>2.5</c:v>
                </c:pt>
                <c:pt idx="919">
                  <c:v>2.5</c:v>
                </c:pt>
                <c:pt idx="920">
                  <c:v>-2.5</c:v>
                </c:pt>
                <c:pt idx="921">
                  <c:v>-1.5</c:v>
                </c:pt>
                <c:pt idx="922">
                  <c:v>-1.5</c:v>
                </c:pt>
                <c:pt idx="923">
                  <c:v>1.5</c:v>
                </c:pt>
                <c:pt idx="924">
                  <c:v>-0.5</c:v>
                </c:pt>
                <c:pt idx="925">
                  <c:v>0.5</c:v>
                </c:pt>
                <c:pt idx="926">
                  <c:v>0.5</c:v>
                </c:pt>
                <c:pt idx="927">
                  <c:v>0.5</c:v>
                </c:pt>
                <c:pt idx="928">
                  <c:v>3.5</c:v>
                </c:pt>
                <c:pt idx="929">
                  <c:v>0.5</c:v>
                </c:pt>
                <c:pt idx="930">
                  <c:v>3.5</c:v>
                </c:pt>
                <c:pt idx="931">
                  <c:v>-2.5</c:v>
                </c:pt>
                <c:pt idx="932">
                  <c:v>-2.5</c:v>
                </c:pt>
                <c:pt idx="933">
                  <c:v>-0.5</c:v>
                </c:pt>
                <c:pt idx="934">
                  <c:v>0.5</c:v>
                </c:pt>
                <c:pt idx="935">
                  <c:v>0.5</c:v>
                </c:pt>
                <c:pt idx="936">
                  <c:v>2.5</c:v>
                </c:pt>
                <c:pt idx="937">
                  <c:v>2.5</c:v>
                </c:pt>
                <c:pt idx="938">
                  <c:v>6.5</c:v>
                </c:pt>
                <c:pt idx="939">
                  <c:v>0.5</c:v>
                </c:pt>
                <c:pt idx="940">
                  <c:v>0.5</c:v>
                </c:pt>
                <c:pt idx="941">
                  <c:v>-0.5</c:v>
                </c:pt>
                <c:pt idx="942">
                  <c:v>0.5</c:v>
                </c:pt>
                <c:pt idx="943">
                  <c:v>-1.5</c:v>
                </c:pt>
                <c:pt idx="944">
                  <c:v>1.5</c:v>
                </c:pt>
                <c:pt idx="945">
                  <c:v>3.5</c:v>
                </c:pt>
                <c:pt idx="946">
                  <c:v>2.5</c:v>
                </c:pt>
                <c:pt idx="947">
                  <c:v>2.5</c:v>
                </c:pt>
                <c:pt idx="948">
                  <c:v>-0.5</c:v>
                </c:pt>
                <c:pt idx="949">
                  <c:v>2.5</c:v>
                </c:pt>
                <c:pt idx="950">
                  <c:v>1.5</c:v>
                </c:pt>
                <c:pt idx="951">
                  <c:v>-1.5</c:v>
                </c:pt>
                <c:pt idx="952">
                  <c:v>-1.5</c:v>
                </c:pt>
                <c:pt idx="953">
                  <c:v>1.5</c:v>
                </c:pt>
                <c:pt idx="954">
                  <c:v>2.5</c:v>
                </c:pt>
                <c:pt idx="955">
                  <c:v>-0.5</c:v>
                </c:pt>
                <c:pt idx="956">
                  <c:v>0.5</c:v>
                </c:pt>
                <c:pt idx="957">
                  <c:v>1.5</c:v>
                </c:pt>
                <c:pt idx="958">
                  <c:v>3.5</c:v>
                </c:pt>
                <c:pt idx="959">
                  <c:v>2.5</c:v>
                </c:pt>
                <c:pt idx="960">
                  <c:v>1.5</c:v>
                </c:pt>
                <c:pt idx="961">
                  <c:v>0.5</c:v>
                </c:pt>
                <c:pt idx="962">
                  <c:v>0.5</c:v>
                </c:pt>
                <c:pt idx="963">
                  <c:v>-0.5</c:v>
                </c:pt>
                <c:pt idx="964">
                  <c:v>0.5</c:v>
                </c:pt>
                <c:pt idx="965">
                  <c:v>-0.5</c:v>
                </c:pt>
                <c:pt idx="966">
                  <c:v>0.5</c:v>
                </c:pt>
                <c:pt idx="967">
                  <c:v>0.5</c:v>
                </c:pt>
                <c:pt idx="968">
                  <c:v>2.5</c:v>
                </c:pt>
                <c:pt idx="969">
                  <c:v>-0.5</c:v>
                </c:pt>
                <c:pt idx="970">
                  <c:v>0.5</c:v>
                </c:pt>
                <c:pt idx="971">
                  <c:v>-0.5</c:v>
                </c:pt>
                <c:pt idx="972">
                  <c:v>2.5</c:v>
                </c:pt>
                <c:pt idx="973">
                  <c:v>2.5</c:v>
                </c:pt>
                <c:pt idx="974">
                  <c:v>2.5</c:v>
                </c:pt>
                <c:pt idx="975">
                  <c:v>0.5</c:v>
                </c:pt>
                <c:pt idx="976">
                  <c:v>-0.5</c:v>
                </c:pt>
                <c:pt idx="977">
                  <c:v>-0.5</c:v>
                </c:pt>
                <c:pt idx="978">
                  <c:v>-0.5</c:v>
                </c:pt>
                <c:pt idx="979">
                  <c:v>1.5</c:v>
                </c:pt>
                <c:pt idx="980">
                  <c:v>-0.5</c:v>
                </c:pt>
                <c:pt idx="981">
                  <c:v>4.5</c:v>
                </c:pt>
                <c:pt idx="982">
                  <c:v>0.5</c:v>
                </c:pt>
                <c:pt idx="983">
                  <c:v>3.5</c:v>
                </c:pt>
                <c:pt idx="984">
                  <c:v>2.5</c:v>
                </c:pt>
                <c:pt idx="985">
                  <c:v>1.5</c:v>
                </c:pt>
                <c:pt idx="986">
                  <c:v>-0.5</c:v>
                </c:pt>
                <c:pt idx="987">
                  <c:v>0.5</c:v>
                </c:pt>
                <c:pt idx="988">
                  <c:v>-5.5</c:v>
                </c:pt>
                <c:pt idx="989">
                  <c:v>-0.5</c:v>
                </c:pt>
                <c:pt idx="990">
                  <c:v>-0.5</c:v>
                </c:pt>
                <c:pt idx="991">
                  <c:v>-1.5</c:v>
                </c:pt>
                <c:pt idx="992">
                  <c:v>2.5</c:v>
                </c:pt>
                <c:pt idx="993">
                  <c:v>4.5</c:v>
                </c:pt>
                <c:pt idx="994">
                  <c:v>2.5</c:v>
                </c:pt>
                <c:pt idx="995">
                  <c:v>2.5</c:v>
                </c:pt>
                <c:pt idx="996">
                  <c:v>-0.5</c:v>
                </c:pt>
                <c:pt idx="997">
                  <c:v>0.5</c:v>
                </c:pt>
                <c:pt idx="998">
                  <c:v>3.5</c:v>
                </c:pt>
                <c:pt idx="999">
                  <c:v>-2.5</c:v>
                </c:pt>
                <c:pt idx="1000">
                  <c:v>1.5</c:v>
                </c:pt>
                <c:pt idx="1001">
                  <c:v>0.5</c:v>
                </c:pt>
                <c:pt idx="1002">
                  <c:v>0.5</c:v>
                </c:pt>
                <c:pt idx="1003">
                  <c:v>1.5</c:v>
                </c:pt>
                <c:pt idx="1004">
                  <c:v>4.5</c:v>
                </c:pt>
                <c:pt idx="1005">
                  <c:v>3.5</c:v>
                </c:pt>
                <c:pt idx="1006">
                  <c:v>2.5</c:v>
                </c:pt>
                <c:pt idx="1007">
                  <c:v>-2.5</c:v>
                </c:pt>
                <c:pt idx="1008">
                  <c:v>-1.5</c:v>
                </c:pt>
                <c:pt idx="1009">
                  <c:v>0.5</c:v>
                </c:pt>
                <c:pt idx="1010">
                  <c:v>0.5</c:v>
                </c:pt>
                <c:pt idx="1011">
                  <c:v>-1.5</c:v>
                </c:pt>
                <c:pt idx="1012">
                  <c:v>2.5</c:v>
                </c:pt>
                <c:pt idx="1013">
                  <c:v>3.5</c:v>
                </c:pt>
                <c:pt idx="1014">
                  <c:v>0.5</c:v>
                </c:pt>
                <c:pt idx="1015">
                  <c:v>2.5</c:v>
                </c:pt>
                <c:pt idx="1016">
                  <c:v>2.5</c:v>
                </c:pt>
                <c:pt idx="1017">
                  <c:v>-2.5</c:v>
                </c:pt>
                <c:pt idx="1018">
                  <c:v>0.5</c:v>
                </c:pt>
                <c:pt idx="1019">
                  <c:v>3.5</c:v>
                </c:pt>
                <c:pt idx="1020">
                  <c:v>1.5</c:v>
                </c:pt>
                <c:pt idx="1021">
                  <c:v>-0.5</c:v>
                </c:pt>
                <c:pt idx="1022">
                  <c:v>-1.5</c:v>
                </c:pt>
                <c:pt idx="1023">
                  <c:v>-0.5</c:v>
                </c:pt>
                <c:pt idx="1024">
                  <c:v>-0.5</c:v>
                </c:pt>
                <c:pt idx="1025">
                  <c:v>2.5</c:v>
                </c:pt>
                <c:pt idx="1026">
                  <c:v>2.5</c:v>
                </c:pt>
                <c:pt idx="1027">
                  <c:v>2.5</c:v>
                </c:pt>
                <c:pt idx="1028">
                  <c:v>5.5</c:v>
                </c:pt>
                <c:pt idx="1029">
                  <c:v>2.5</c:v>
                </c:pt>
                <c:pt idx="1030">
                  <c:v>-0.5</c:v>
                </c:pt>
                <c:pt idx="1031">
                  <c:v>0.5</c:v>
                </c:pt>
                <c:pt idx="1032">
                  <c:v>2.5</c:v>
                </c:pt>
                <c:pt idx="1033">
                  <c:v>-5.5</c:v>
                </c:pt>
                <c:pt idx="1034">
                  <c:v>-1.5</c:v>
                </c:pt>
                <c:pt idx="1035">
                  <c:v>0.5</c:v>
                </c:pt>
                <c:pt idx="1036">
                  <c:v>-0.5</c:v>
                </c:pt>
                <c:pt idx="1037">
                  <c:v>-0.5</c:v>
                </c:pt>
                <c:pt idx="1038">
                  <c:v>1.5</c:v>
                </c:pt>
                <c:pt idx="1039">
                  <c:v>1.5</c:v>
                </c:pt>
                <c:pt idx="1040">
                  <c:v>3.5</c:v>
                </c:pt>
                <c:pt idx="1041">
                  <c:v>-0.5</c:v>
                </c:pt>
                <c:pt idx="1042">
                  <c:v>-0.5</c:v>
                </c:pt>
                <c:pt idx="1043">
                  <c:v>-0.5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770682864"/>
        <c:axId val="-770686128"/>
      </c:scatterChart>
      <c:valAx>
        <c:axId val="-7706828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70686128"/>
        <c:crosses val="autoZero"/>
        <c:crossBetween val="midCat"/>
      </c:valAx>
      <c:valAx>
        <c:axId val="-770686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7068286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l"/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e-IL"/>
              <a:t>עוצמת הלייזר בפיקים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wavenumber 1660 (289)</c:v>
          </c:tx>
          <c:spPr>
            <a:ln w="28575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name>polynomal fit</c:nam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2"/>
            <c:dispRSqr val="1"/>
            <c:dispEq val="1"/>
            <c:trendlineLbl>
              <c:layout>
                <c:manualLayout>
                  <c:x val="-0.30840389908793048"/>
                  <c:y val="-1.4351851851851873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'Laser Intensity'!$B$3:$B$7</c:f>
              <c:numCache>
                <c:formatCode>General</c:formatCode>
                <c:ptCount val="5"/>
                <c:pt idx="0">
                  <c:v>1</c:v>
                </c:pt>
                <c:pt idx="1">
                  <c:v>0.8</c:v>
                </c:pt>
                <c:pt idx="2">
                  <c:v>0.6</c:v>
                </c:pt>
                <c:pt idx="3">
                  <c:v>0.4</c:v>
                </c:pt>
                <c:pt idx="4">
                  <c:v>0.2</c:v>
                </c:pt>
              </c:numCache>
            </c:numRef>
          </c:xVal>
          <c:yVal>
            <c:numRef>
              <c:f>'Laser Intensity'!$KE$3:$KE$7</c:f>
              <c:numCache>
                <c:formatCode>General</c:formatCode>
                <c:ptCount val="5"/>
                <c:pt idx="0">
                  <c:v>2611.5</c:v>
                </c:pt>
                <c:pt idx="1">
                  <c:v>2198.12</c:v>
                </c:pt>
                <c:pt idx="3">
                  <c:v>373.25</c:v>
                </c:pt>
                <c:pt idx="4">
                  <c:v>0.5</c:v>
                </c:pt>
              </c:numCache>
            </c:numRef>
          </c:yVal>
          <c:smooth val="0"/>
        </c:ser>
        <c:ser>
          <c:idx val="1"/>
          <c:order val="1"/>
          <c:tx>
            <c:v>Wavenumber 3209 (703)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name>polynomal fit</c:nam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1"/>
            <c:dispEq val="1"/>
            <c:trendlineLbl>
              <c:layout>
                <c:manualLayout>
                  <c:x val="0.16050999164768298"/>
                  <c:y val="0.25347368037328666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'Laser Intensity'!$B$3:$B$7</c:f>
              <c:numCache>
                <c:formatCode>General</c:formatCode>
                <c:ptCount val="5"/>
                <c:pt idx="0">
                  <c:v>1</c:v>
                </c:pt>
                <c:pt idx="1">
                  <c:v>0.8</c:v>
                </c:pt>
                <c:pt idx="2">
                  <c:v>0.6</c:v>
                </c:pt>
                <c:pt idx="3">
                  <c:v>0.4</c:v>
                </c:pt>
                <c:pt idx="4">
                  <c:v>0.2</c:v>
                </c:pt>
              </c:numCache>
            </c:numRef>
          </c:xVal>
          <c:yVal>
            <c:numRef>
              <c:f>'Laser Intensity'!$AAC$3:$AAC$7</c:f>
              <c:numCache>
                <c:formatCode>General</c:formatCode>
                <c:ptCount val="5"/>
                <c:pt idx="0">
                  <c:v>1468.5</c:v>
                </c:pt>
                <c:pt idx="1">
                  <c:v>1249.1199999999999</c:v>
                </c:pt>
                <c:pt idx="3">
                  <c:v>212.25</c:v>
                </c:pt>
                <c:pt idx="4">
                  <c:v>0.5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770685584"/>
        <c:axId val="-770685040"/>
      </c:scatterChart>
      <c:valAx>
        <c:axId val="-770685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Laser</a:t>
                </a:r>
                <a:r>
                  <a:rPr lang="en-US" baseline="0"/>
                  <a:t> Intensity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70685040"/>
        <c:crosses val="autoZero"/>
        <c:crossBetween val="midCat"/>
      </c:valAx>
      <c:valAx>
        <c:axId val="-770685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Intensity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706855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e-IL"/>
              <a:t>השפעה בפיקים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'Integration time'!$B$300</c:f>
              <c:strCache>
                <c:ptCount val="1"/>
                <c:pt idx="0">
                  <c:v>1647.336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2"/>
            <c:dispRSqr val="1"/>
            <c:dispEq val="0"/>
            <c:trendlineLbl>
              <c:layout>
                <c:manualLayout>
                  <c:x val="-0.43853062117235347"/>
                  <c:y val="-2.3896310713969741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cat>
            <c:strRef>
              <c:f>'Integration time'!$C$14:$I$14</c:f>
              <c:strCache>
                <c:ptCount val="7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30</c:v>
                </c:pt>
                <c:pt idx="5">
                  <c:v>60</c:v>
                </c:pt>
                <c:pt idx="6">
                  <c:v>300</c:v>
                </c:pt>
              </c:strCache>
            </c:strRef>
          </c:cat>
          <c:val>
            <c:numRef>
              <c:f>'Integration time'!$C$300:$I$300</c:f>
              <c:numCache>
                <c:formatCode>General</c:formatCode>
                <c:ptCount val="7"/>
                <c:pt idx="0">
                  <c:v>496</c:v>
                </c:pt>
                <c:pt idx="1">
                  <c:v>2530.88</c:v>
                </c:pt>
                <c:pt idx="2">
                  <c:v>5037.12</c:v>
                </c:pt>
                <c:pt idx="3">
                  <c:v>7634.25</c:v>
                </c:pt>
                <c:pt idx="4">
                  <c:v>15291.12</c:v>
                </c:pt>
                <c:pt idx="5">
                  <c:v>30676.12</c:v>
                </c:pt>
                <c:pt idx="6">
                  <c:v>54066.879999999997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'Integration time'!$B$717</c:f>
              <c:strCache>
                <c:ptCount val="1"/>
                <c:pt idx="0">
                  <c:v>3209.016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1"/>
            <c:dispEq val="0"/>
            <c:trendlineLbl>
              <c:layout>
                <c:manualLayout>
                  <c:x val="-0.44130839895013124"/>
                  <c:y val="2.5382273142823441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rgbClr val="C0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cat>
            <c:strRef>
              <c:f>'Integration time'!$C$14:$I$14</c:f>
              <c:strCache>
                <c:ptCount val="7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30</c:v>
                </c:pt>
                <c:pt idx="5">
                  <c:v>60</c:v>
                </c:pt>
                <c:pt idx="6">
                  <c:v>300</c:v>
                </c:pt>
              </c:strCache>
            </c:strRef>
          </c:cat>
          <c:val>
            <c:numRef>
              <c:f>'Integration time'!$C$717:$I$717</c:f>
              <c:numCache>
                <c:formatCode>General</c:formatCode>
                <c:ptCount val="7"/>
                <c:pt idx="0">
                  <c:v>279</c:v>
                </c:pt>
                <c:pt idx="1">
                  <c:v>1449.88</c:v>
                </c:pt>
                <c:pt idx="2">
                  <c:v>2921.12</c:v>
                </c:pt>
                <c:pt idx="3">
                  <c:v>4374.25</c:v>
                </c:pt>
                <c:pt idx="4">
                  <c:v>8846.1200000000008</c:v>
                </c:pt>
                <c:pt idx="5">
                  <c:v>17834.12</c:v>
                </c:pt>
                <c:pt idx="6">
                  <c:v>54065.88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725018176"/>
        <c:axId val="-725014912"/>
      </c:lineChart>
      <c:catAx>
        <c:axId val="-7250181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e-IL"/>
                  <a:t>זמן</a:t>
                </a:r>
                <a:r>
                  <a:rPr lang="he-IL" baseline="0"/>
                  <a:t> חשיפה [</a:t>
                </a:r>
                <a:r>
                  <a:rPr lang="en-US" baseline="0"/>
                  <a:t>sec</a:t>
                </a:r>
                <a:r>
                  <a:rPr lang="he-IL" baseline="0"/>
                  <a:t>]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25014912"/>
        <c:crosses val="autoZero"/>
        <c:auto val="1"/>
        <c:lblAlgn val="ctr"/>
        <c:lblOffset val="100"/>
        <c:noMultiLvlLbl val="0"/>
      </c:catAx>
      <c:valAx>
        <c:axId val="-7250149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intensity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25018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egendEntry>
        <c:idx val="2"/>
        <c:delete val="1"/>
      </c:legendEntry>
      <c:legendEntry>
        <c:idx val="3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'Ethanol concentration'!$L$30</c:f>
              <c:strCache>
                <c:ptCount val="1"/>
                <c:pt idx="0">
                  <c:v>100%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'Ethanol concentration'!$F$31:$F$1074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'Ethanol concentration'!$L$31:$L$1074</c:f>
              <c:numCache>
                <c:formatCode>General</c:formatCode>
                <c:ptCount val="1044"/>
                <c:pt idx="0">
                  <c:v>-28.25</c:v>
                </c:pt>
                <c:pt idx="1">
                  <c:v>31.75</c:v>
                </c:pt>
                <c:pt idx="2">
                  <c:v>199.75</c:v>
                </c:pt>
                <c:pt idx="3">
                  <c:v>760.75</c:v>
                </c:pt>
                <c:pt idx="4">
                  <c:v>2139.75</c:v>
                </c:pt>
                <c:pt idx="5">
                  <c:v>4571.75</c:v>
                </c:pt>
                <c:pt idx="6">
                  <c:v>7371.75</c:v>
                </c:pt>
                <c:pt idx="7">
                  <c:v>9195.75</c:v>
                </c:pt>
                <c:pt idx="8">
                  <c:v>9715.75</c:v>
                </c:pt>
                <c:pt idx="9">
                  <c:v>9595.75</c:v>
                </c:pt>
                <c:pt idx="10">
                  <c:v>9465.75</c:v>
                </c:pt>
                <c:pt idx="11">
                  <c:v>9470.75</c:v>
                </c:pt>
                <c:pt idx="12">
                  <c:v>9511.75</c:v>
                </c:pt>
                <c:pt idx="13">
                  <c:v>9559.75</c:v>
                </c:pt>
                <c:pt idx="14">
                  <c:v>9557.75</c:v>
                </c:pt>
                <c:pt idx="15">
                  <c:v>9513.75</c:v>
                </c:pt>
                <c:pt idx="16">
                  <c:v>9542.75</c:v>
                </c:pt>
                <c:pt idx="17">
                  <c:v>9565.75</c:v>
                </c:pt>
                <c:pt idx="18">
                  <c:v>9524.75</c:v>
                </c:pt>
                <c:pt idx="19">
                  <c:v>9481.75</c:v>
                </c:pt>
                <c:pt idx="20">
                  <c:v>9492.75</c:v>
                </c:pt>
                <c:pt idx="21">
                  <c:v>9303.75</c:v>
                </c:pt>
                <c:pt idx="22">
                  <c:v>9207.75</c:v>
                </c:pt>
                <c:pt idx="23">
                  <c:v>8948.75</c:v>
                </c:pt>
                <c:pt idx="24">
                  <c:v>8711.75</c:v>
                </c:pt>
                <c:pt idx="25">
                  <c:v>8490.75</c:v>
                </c:pt>
                <c:pt idx="26">
                  <c:v>8254.75</c:v>
                </c:pt>
                <c:pt idx="27">
                  <c:v>8071.75</c:v>
                </c:pt>
                <c:pt idx="28">
                  <c:v>7891.75</c:v>
                </c:pt>
                <c:pt idx="29">
                  <c:v>7795.75</c:v>
                </c:pt>
                <c:pt idx="30">
                  <c:v>7654.75</c:v>
                </c:pt>
                <c:pt idx="31">
                  <c:v>7572.75</c:v>
                </c:pt>
                <c:pt idx="32">
                  <c:v>7491.75</c:v>
                </c:pt>
                <c:pt idx="33">
                  <c:v>7469.75</c:v>
                </c:pt>
                <c:pt idx="34">
                  <c:v>7413.75</c:v>
                </c:pt>
                <c:pt idx="35">
                  <c:v>7455.75</c:v>
                </c:pt>
                <c:pt idx="36">
                  <c:v>7503.75</c:v>
                </c:pt>
                <c:pt idx="37">
                  <c:v>7580.75</c:v>
                </c:pt>
                <c:pt idx="38">
                  <c:v>7684.75</c:v>
                </c:pt>
                <c:pt idx="39">
                  <c:v>7853.75</c:v>
                </c:pt>
                <c:pt idx="40">
                  <c:v>8128.75</c:v>
                </c:pt>
                <c:pt idx="41">
                  <c:v>8531.75</c:v>
                </c:pt>
                <c:pt idx="42">
                  <c:v>9069.75</c:v>
                </c:pt>
                <c:pt idx="43">
                  <c:v>10030.75</c:v>
                </c:pt>
                <c:pt idx="44">
                  <c:v>11585.75</c:v>
                </c:pt>
                <c:pt idx="45">
                  <c:v>13833.75</c:v>
                </c:pt>
                <c:pt idx="46">
                  <c:v>16412.75</c:v>
                </c:pt>
                <c:pt idx="47">
                  <c:v>18000.75</c:v>
                </c:pt>
                <c:pt idx="48">
                  <c:v>17654.75</c:v>
                </c:pt>
                <c:pt idx="49">
                  <c:v>15959.75</c:v>
                </c:pt>
                <c:pt idx="50">
                  <c:v>13759.75</c:v>
                </c:pt>
                <c:pt idx="51">
                  <c:v>11879.75</c:v>
                </c:pt>
                <c:pt idx="52">
                  <c:v>10399.75</c:v>
                </c:pt>
                <c:pt idx="53">
                  <c:v>9387.75</c:v>
                </c:pt>
                <c:pt idx="54">
                  <c:v>8685.75</c:v>
                </c:pt>
                <c:pt idx="55">
                  <c:v>8194.75</c:v>
                </c:pt>
                <c:pt idx="56">
                  <c:v>7850.75</c:v>
                </c:pt>
                <c:pt idx="57">
                  <c:v>7615.75</c:v>
                </c:pt>
                <c:pt idx="58">
                  <c:v>7370.75</c:v>
                </c:pt>
                <c:pt idx="59">
                  <c:v>7181.75</c:v>
                </c:pt>
                <c:pt idx="60">
                  <c:v>6986.75</c:v>
                </c:pt>
                <c:pt idx="61">
                  <c:v>6824.75</c:v>
                </c:pt>
                <c:pt idx="62">
                  <c:v>6698.75</c:v>
                </c:pt>
                <c:pt idx="63">
                  <c:v>6636.75</c:v>
                </c:pt>
                <c:pt idx="64">
                  <c:v>6563.75</c:v>
                </c:pt>
                <c:pt idx="65">
                  <c:v>6540.75</c:v>
                </c:pt>
                <c:pt idx="66">
                  <c:v>6513.75</c:v>
                </c:pt>
                <c:pt idx="67">
                  <c:v>6491.75</c:v>
                </c:pt>
                <c:pt idx="68">
                  <c:v>6482.75</c:v>
                </c:pt>
                <c:pt idx="69">
                  <c:v>6502.75</c:v>
                </c:pt>
                <c:pt idx="70">
                  <c:v>6499.75</c:v>
                </c:pt>
                <c:pt idx="71">
                  <c:v>6516.75</c:v>
                </c:pt>
                <c:pt idx="72">
                  <c:v>6519.75</c:v>
                </c:pt>
                <c:pt idx="73">
                  <c:v>6529.75</c:v>
                </c:pt>
                <c:pt idx="74">
                  <c:v>6522.75</c:v>
                </c:pt>
                <c:pt idx="75">
                  <c:v>6518.75</c:v>
                </c:pt>
                <c:pt idx="76">
                  <c:v>6526.75</c:v>
                </c:pt>
                <c:pt idx="77">
                  <c:v>6519.75</c:v>
                </c:pt>
                <c:pt idx="78">
                  <c:v>6533.75</c:v>
                </c:pt>
                <c:pt idx="79">
                  <c:v>6465.75</c:v>
                </c:pt>
                <c:pt idx="80">
                  <c:v>6465.75</c:v>
                </c:pt>
                <c:pt idx="81">
                  <c:v>6469.75</c:v>
                </c:pt>
                <c:pt idx="82">
                  <c:v>6480.75</c:v>
                </c:pt>
                <c:pt idx="83">
                  <c:v>6465.75</c:v>
                </c:pt>
                <c:pt idx="84">
                  <c:v>6465.75</c:v>
                </c:pt>
                <c:pt idx="85">
                  <c:v>6483.75</c:v>
                </c:pt>
                <c:pt idx="86">
                  <c:v>6473.75</c:v>
                </c:pt>
                <c:pt idx="87">
                  <c:v>6478.75</c:v>
                </c:pt>
                <c:pt idx="88">
                  <c:v>6478.75</c:v>
                </c:pt>
                <c:pt idx="89">
                  <c:v>6538.75</c:v>
                </c:pt>
                <c:pt idx="90">
                  <c:v>6526.75</c:v>
                </c:pt>
                <c:pt idx="91">
                  <c:v>6522.75</c:v>
                </c:pt>
                <c:pt idx="92">
                  <c:v>6524.75</c:v>
                </c:pt>
                <c:pt idx="93">
                  <c:v>6528.75</c:v>
                </c:pt>
                <c:pt idx="94">
                  <c:v>6529.75</c:v>
                </c:pt>
                <c:pt idx="95">
                  <c:v>6518.75</c:v>
                </c:pt>
                <c:pt idx="96">
                  <c:v>6536.75</c:v>
                </c:pt>
                <c:pt idx="97">
                  <c:v>6541.75</c:v>
                </c:pt>
                <c:pt idx="98">
                  <c:v>6523.75</c:v>
                </c:pt>
                <c:pt idx="99">
                  <c:v>6565.75</c:v>
                </c:pt>
                <c:pt idx="100">
                  <c:v>6586.75</c:v>
                </c:pt>
                <c:pt idx="101">
                  <c:v>6604.75</c:v>
                </c:pt>
                <c:pt idx="102">
                  <c:v>6653.75</c:v>
                </c:pt>
                <c:pt idx="103">
                  <c:v>6690.75</c:v>
                </c:pt>
                <c:pt idx="104">
                  <c:v>6724.75</c:v>
                </c:pt>
                <c:pt idx="105">
                  <c:v>6778.75</c:v>
                </c:pt>
                <c:pt idx="106">
                  <c:v>6885.75</c:v>
                </c:pt>
                <c:pt idx="107">
                  <c:v>6966.75</c:v>
                </c:pt>
                <c:pt idx="108">
                  <c:v>7106.75</c:v>
                </c:pt>
                <c:pt idx="109">
                  <c:v>7209.75</c:v>
                </c:pt>
                <c:pt idx="110">
                  <c:v>7336.75</c:v>
                </c:pt>
                <c:pt idx="111">
                  <c:v>7467.75</c:v>
                </c:pt>
                <c:pt idx="112">
                  <c:v>7648.75</c:v>
                </c:pt>
                <c:pt idx="113">
                  <c:v>7878.75</c:v>
                </c:pt>
                <c:pt idx="114">
                  <c:v>8126.75</c:v>
                </c:pt>
                <c:pt idx="115">
                  <c:v>8320.75</c:v>
                </c:pt>
                <c:pt idx="116">
                  <c:v>8430.75</c:v>
                </c:pt>
                <c:pt idx="117">
                  <c:v>8529.75</c:v>
                </c:pt>
                <c:pt idx="118">
                  <c:v>8724.75</c:v>
                </c:pt>
                <c:pt idx="119">
                  <c:v>8993.75</c:v>
                </c:pt>
                <c:pt idx="120">
                  <c:v>9364.75</c:v>
                </c:pt>
                <c:pt idx="121">
                  <c:v>10072.75</c:v>
                </c:pt>
                <c:pt idx="122">
                  <c:v>10967.75</c:v>
                </c:pt>
                <c:pt idx="123">
                  <c:v>12512.75</c:v>
                </c:pt>
                <c:pt idx="124">
                  <c:v>14936.75</c:v>
                </c:pt>
                <c:pt idx="125">
                  <c:v>19646.75</c:v>
                </c:pt>
                <c:pt idx="126">
                  <c:v>29893.75</c:v>
                </c:pt>
                <c:pt idx="127">
                  <c:v>50197.75</c:v>
                </c:pt>
                <c:pt idx="128">
                  <c:v>62926.75</c:v>
                </c:pt>
                <c:pt idx="129">
                  <c:v>62926.75</c:v>
                </c:pt>
                <c:pt idx="130">
                  <c:v>62922.75</c:v>
                </c:pt>
                <c:pt idx="131">
                  <c:v>57706.75</c:v>
                </c:pt>
                <c:pt idx="132">
                  <c:v>29526.75</c:v>
                </c:pt>
                <c:pt idx="133">
                  <c:v>18956.75</c:v>
                </c:pt>
                <c:pt idx="134">
                  <c:v>14469.75</c:v>
                </c:pt>
                <c:pt idx="135">
                  <c:v>12210.75</c:v>
                </c:pt>
                <c:pt idx="136">
                  <c:v>10935.75</c:v>
                </c:pt>
                <c:pt idx="137">
                  <c:v>10129.75</c:v>
                </c:pt>
                <c:pt idx="138">
                  <c:v>9621.75</c:v>
                </c:pt>
                <c:pt idx="139">
                  <c:v>9194.75</c:v>
                </c:pt>
                <c:pt idx="140">
                  <c:v>8929.75</c:v>
                </c:pt>
                <c:pt idx="141">
                  <c:v>8723.75</c:v>
                </c:pt>
                <c:pt idx="142">
                  <c:v>8578.75</c:v>
                </c:pt>
                <c:pt idx="143">
                  <c:v>8438.75</c:v>
                </c:pt>
                <c:pt idx="144">
                  <c:v>8311.75</c:v>
                </c:pt>
                <c:pt idx="145">
                  <c:v>8262.75</c:v>
                </c:pt>
                <c:pt idx="146">
                  <c:v>8272.75</c:v>
                </c:pt>
                <c:pt idx="147">
                  <c:v>8334.75</c:v>
                </c:pt>
                <c:pt idx="148">
                  <c:v>8485.75</c:v>
                </c:pt>
                <c:pt idx="149">
                  <c:v>8699.75</c:v>
                </c:pt>
                <c:pt idx="150">
                  <c:v>9061.75</c:v>
                </c:pt>
                <c:pt idx="151">
                  <c:v>9581.75</c:v>
                </c:pt>
                <c:pt idx="152">
                  <c:v>10269.75</c:v>
                </c:pt>
                <c:pt idx="153">
                  <c:v>11168.75</c:v>
                </c:pt>
                <c:pt idx="154">
                  <c:v>12504.75</c:v>
                </c:pt>
                <c:pt idx="155">
                  <c:v>14192.75</c:v>
                </c:pt>
                <c:pt idx="156">
                  <c:v>16649.75</c:v>
                </c:pt>
                <c:pt idx="157">
                  <c:v>19808.75</c:v>
                </c:pt>
                <c:pt idx="158">
                  <c:v>23610.75</c:v>
                </c:pt>
                <c:pt idx="159">
                  <c:v>28224.75</c:v>
                </c:pt>
                <c:pt idx="160">
                  <c:v>33423.75</c:v>
                </c:pt>
                <c:pt idx="161">
                  <c:v>37730.75</c:v>
                </c:pt>
                <c:pt idx="162">
                  <c:v>37934.75</c:v>
                </c:pt>
                <c:pt idx="163">
                  <c:v>33565.75</c:v>
                </c:pt>
                <c:pt idx="164">
                  <c:v>28271.75</c:v>
                </c:pt>
                <c:pt idx="165">
                  <c:v>25097.75</c:v>
                </c:pt>
                <c:pt idx="166">
                  <c:v>25039.75</c:v>
                </c:pt>
                <c:pt idx="167">
                  <c:v>27318.75</c:v>
                </c:pt>
                <c:pt idx="168">
                  <c:v>31559.75</c:v>
                </c:pt>
                <c:pt idx="169">
                  <c:v>36569.75</c:v>
                </c:pt>
                <c:pt idx="170">
                  <c:v>39822.75</c:v>
                </c:pt>
                <c:pt idx="171">
                  <c:v>38037.75</c:v>
                </c:pt>
                <c:pt idx="172">
                  <c:v>31867.75</c:v>
                </c:pt>
                <c:pt idx="173">
                  <c:v>25637.75</c:v>
                </c:pt>
                <c:pt idx="174">
                  <c:v>21798.75</c:v>
                </c:pt>
                <c:pt idx="175">
                  <c:v>19544.75</c:v>
                </c:pt>
                <c:pt idx="176">
                  <c:v>17648.75</c:v>
                </c:pt>
                <c:pt idx="177">
                  <c:v>15743.75</c:v>
                </c:pt>
                <c:pt idx="178">
                  <c:v>13944.75</c:v>
                </c:pt>
                <c:pt idx="179">
                  <c:v>12550.75</c:v>
                </c:pt>
                <c:pt idx="180">
                  <c:v>11633.75</c:v>
                </c:pt>
                <c:pt idx="181">
                  <c:v>11011.75</c:v>
                </c:pt>
                <c:pt idx="182">
                  <c:v>10560.75</c:v>
                </c:pt>
                <c:pt idx="183">
                  <c:v>10111.75</c:v>
                </c:pt>
                <c:pt idx="184">
                  <c:v>9694.75</c:v>
                </c:pt>
                <c:pt idx="185">
                  <c:v>9374.75</c:v>
                </c:pt>
                <c:pt idx="186">
                  <c:v>9067.75</c:v>
                </c:pt>
                <c:pt idx="187">
                  <c:v>8789.75</c:v>
                </c:pt>
                <c:pt idx="188">
                  <c:v>8625.75</c:v>
                </c:pt>
                <c:pt idx="189">
                  <c:v>8529.75</c:v>
                </c:pt>
                <c:pt idx="190">
                  <c:v>8405.75</c:v>
                </c:pt>
                <c:pt idx="191">
                  <c:v>8470.75</c:v>
                </c:pt>
                <c:pt idx="192">
                  <c:v>8525.75</c:v>
                </c:pt>
                <c:pt idx="193">
                  <c:v>8673.75</c:v>
                </c:pt>
                <c:pt idx="194">
                  <c:v>8835.75</c:v>
                </c:pt>
                <c:pt idx="195">
                  <c:v>9060.75</c:v>
                </c:pt>
                <c:pt idx="196">
                  <c:v>9319.75</c:v>
                </c:pt>
                <c:pt idx="197">
                  <c:v>9629.75</c:v>
                </c:pt>
                <c:pt idx="198">
                  <c:v>9939.75</c:v>
                </c:pt>
                <c:pt idx="199">
                  <c:v>10361.75</c:v>
                </c:pt>
                <c:pt idx="200">
                  <c:v>10794.75</c:v>
                </c:pt>
                <c:pt idx="201">
                  <c:v>11228.75</c:v>
                </c:pt>
                <c:pt idx="202">
                  <c:v>11959.75</c:v>
                </c:pt>
                <c:pt idx="203">
                  <c:v>13090.75</c:v>
                </c:pt>
                <c:pt idx="204">
                  <c:v>14912.75</c:v>
                </c:pt>
                <c:pt idx="205">
                  <c:v>17633.75</c:v>
                </c:pt>
                <c:pt idx="206">
                  <c:v>20295.75</c:v>
                </c:pt>
                <c:pt idx="207">
                  <c:v>21243.75</c:v>
                </c:pt>
                <c:pt idx="208">
                  <c:v>19657.75</c:v>
                </c:pt>
                <c:pt idx="209">
                  <c:v>16832.75</c:v>
                </c:pt>
                <c:pt idx="210">
                  <c:v>14523.75</c:v>
                </c:pt>
                <c:pt idx="211">
                  <c:v>13074.75</c:v>
                </c:pt>
                <c:pt idx="212">
                  <c:v>12238.75</c:v>
                </c:pt>
                <c:pt idx="213">
                  <c:v>11740.75</c:v>
                </c:pt>
                <c:pt idx="214">
                  <c:v>11372.75</c:v>
                </c:pt>
                <c:pt idx="215">
                  <c:v>11154.75</c:v>
                </c:pt>
                <c:pt idx="216">
                  <c:v>10919.75</c:v>
                </c:pt>
                <c:pt idx="217">
                  <c:v>10700.75</c:v>
                </c:pt>
                <c:pt idx="218">
                  <c:v>10573.75</c:v>
                </c:pt>
                <c:pt idx="219">
                  <c:v>10397.75</c:v>
                </c:pt>
                <c:pt idx="220">
                  <c:v>10326.75</c:v>
                </c:pt>
                <c:pt idx="221">
                  <c:v>10319.75</c:v>
                </c:pt>
                <c:pt idx="222">
                  <c:v>10387.75</c:v>
                </c:pt>
                <c:pt idx="223">
                  <c:v>10558.75</c:v>
                </c:pt>
                <c:pt idx="224">
                  <c:v>10901.75</c:v>
                </c:pt>
                <c:pt idx="225">
                  <c:v>11292.75</c:v>
                </c:pt>
                <c:pt idx="226">
                  <c:v>11895.75</c:v>
                </c:pt>
                <c:pt idx="227">
                  <c:v>12632.75</c:v>
                </c:pt>
                <c:pt idx="228">
                  <c:v>13417.75</c:v>
                </c:pt>
                <c:pt idx="229">
                  <c:v>13931.75</c:v>
                </c:pt>
                <c:pt idx="230">
                  <c:v>14199.75</c:v>
                </c:pt>
                <c:pt idx="231">
                  <c:v>14403.75</c:v>
                </c:pt>
                <c:pt idx="232">
                  <c:v>14677.75</c:v>
                </c:pt>
                <c:pt idx="233">
                  <c:v>15157.75</c:v>
                </c:pt>
                <c:pt idx="234">
                  <c:v>15805.75</c:v>
                </c:pt>
                <c:pt idx="235">
                  <c:v>16699.75</c:v>
                </c:pt>
                <c:pt idx="236">
                  <c:v>17749.75</c:v>
                </c:pt>
                <c:pt idx="237">
                  <c:v>19051.75</c:v>
                </c:pt>
                <c:pt idx="238">
                  <c:v>20687.75</c:v>
                </c:pt>
                <c:pt idx="239">
                  <c:v>22932.75</c:v>
                </c:pt>
                <c:pt idx="240">
                  <c:v>26112.75</c:v>
                </c:pt>
                <c:pt idx="241">
                  <c:v>30778.75</c:v>
                </c:pt>
                <c:pt idx="242">
                  <c:v>37097.75</c:v>
                </c:pt>
                <c:pt idx="243">
                  <c:v>43517.75</c:v>
                </c:pt>
                <c:pt idx="244">
                  <c:v>46932.75</c:v>
                </c:pt>
                <c:pt idx="245">
                  <c:v>44312.75</c:v>
                </c:pt>
                <c:pt idx="246">
                  <c:v>37555.75</c:v>
                </c:pt>
                <c:pt idx="247">
                  <c:v>30987.75</c:v>
                </c:pt>
                <c:pt idx="248">
                  <c:v>27105.75</c:v>
                </c:pt>
                <c:pt idx="249">
                  <c:v>25436.75</c:v>
                </c:pt>
                <c:pt idx="250">
                  <c:v>24409.75</c:v>
                </c:pt>
                <c:pt idx="251">
                  <c:v>22991.75</c:v>
                </c:pt>
                <c:pt idx="252">
                  <c:v>20628.75</c:v>
                </c:pt>
                <c:pt idx="253">
                  <c:v>18201.75</c:v>
                </c:pt>
                <c:pt idx="254">
                  <c:v>16224.75</c:v>
                </c:pt>
                <c:pt idx="255">
                  <c:v>14880.75</c:v>
                </c:pt>
                <c:pt idx="256">
                  <c:v>13923.75</c:v>
                </c:pt>
                <c:pt idx="257">
                  <c:v>13185.75</c:v>
                </c:pt>
                <c:pt idx="258">
                  <c:v>12545.75</c:v>
                </c:pt>
                <c:pt idx="259">
                  <c:v>11911.75</c:v>
                </c:pt>
                <c:pt idx="260">
                  <c:v>11348.75</c:v>
                </c:pt>
                <c:pt idx="261">
                  <c:v>10822.75</c:v>
                </c:pt>
                <c:pt idx="262">
                  <c:v>10411.75</c:v>
                </c:pt>
                <c:pt idx="263">
                  <c:v>9964.75</c:v>
                </c:pt>
                <c:pt idx="264">
                  <c:v>9616.75</c:v>
                </c:pt>
                <c:pt idx="265">
                  <c:v>9312.75</c:v>
                </c:pt>
                <c:pt idx="266">
                  <c:v>9031.75</c:v>
                </c:pt>
                <c:pt idx="267">
                  <c:v>8842.75</c:v>
                </c:pt>
                <c:pt idx="268">
                  <c:v>8616.75</c:v>
                </c:pt>
                <c:pt idx="269">
                  <c:v>8422.75</c:v>
                </c:pt>
                <c:pt idx="270">
                  <c:v>8280.75</c:v>
                </c:pt>
                <c:pt idx="271">
                  <c:v>8169.75</c:v>
                </c:pt>
                <c:pt idx="272">
                  <c:v>8049.75</c:v>
                </c:pt>
                <c:pt idx="273">
                  <c:v>7887.75</c:v>
                </c:pt>
                <c:pt idx="274">
                  <c:v>7700.75</c:v>
                </c:pt>
                <c:pt idx="275">
                  <c:v>7633.75</c:v>
                </c:pt>
                <c:pt idx="276">
                  <c:v>7522.75</c:v>
                </c:pt>
                <c:pt idx="277">
                  <c:v>7443.75</c:v>
                </c:pt>
                <c:pt idx="278">
                  <c:v>7383.75</c:v>
                </c:pt>
                <c:pt idx="279">
                  <c:v>7343.75</c:v>
                </c:pt>
                <c:pt idx="280">
                  <c:v>7245.75</c:v>
                </c:pt>
                <c:pt idx="281">
                  <c:v>7180.75</c:v>
                </c:pt>
                <c:pt idx="282">
                  <c:v>7078.75</c:v>
                </c:pt>
                <c:pt idx="283">
                  <c:v>6984.75</c:v>
                </c:pt>
                <c:pt idx="284">
                  <c:v>6947.75</c:v>
                </c:pt>
                <c:pt idx="285">
                  <c:v>6944.75</c:v>
                </c:pt>
                <c:pt idx="286">
                  <c:v>6915.75</c:v>
                </c:pt>
                <c:pt idx="287">
                  <c:v>6960.75</c:v>
                </c:pt>
                <c:pt idx="288">
                  <c:v>6915.75</c:v>
                </c:pt>
                <c:pt idx="289">
                  <c:v>6888.75</c:v>
                </c:pt>
                <c:pt idx="290">
                  <c:v>6901.75</c:v>
                </c:pt>
                <c:pt idx="291">
                  <c:v>6824.75</c:v>
                </c:pt>
                <c:pt idx="292">
                  <c:v>6782.75</c:v>
                </c:pt>
                <c:pt idx="293">
                  <c:v>6688.75</c:v>
                </c:pt>
                <c:pt idx="294">
                  <c:v>6618.75</c:v>
                </c:pt>
                <c:pt idx="295">
                  <c:v>6508.75</c:v>
                </c:pt>
                <c:pt idx="296">
                  <c:v>6448.75</c:v>
                </c:pt>
                <c:pt idx="297">
                  <c:v>6372.75</c:v>
                </c:pt>
                <c:pt idx="298">
                  <c:v>6326.75</c:v>
                </c:pt>
                <c:pt idx="299">
                  <c:v>6329.75</c:v>
                </c:pt>
                <c:pt idx="300">
                  <c:v>6366.75</c:v>
                </c:pt>
                <c:pt idx="301">
                  <c:v>6301.75</c:v>
                </c:pt>
                <c:pt idx="302">
                  <c:v>6341.75</c:v>
                </c:pt>
                <c:pt idx="303">
                  <c:v>6284.75</c:v>
                </c:pt>
                <c:pt idx="304">
                  <c:v>6193.75</c:v>
                </c:pt>
                <c:pt idx="305">
                  <c:v>6145.75</c:v>
                </c:pt>
                <c:pt idx="306">
                  <c:v>6050.75</c:v>
                </c:pt>
                <c:pt idx="307">
                  <c:v>5967.75</c:v>
                </c:pt>
                <c:pt idx="308">
                  <c:v>5883.75</c:v>
                </c:pt>
                <c:pt idx="309">
                  <c:v>5782.75</c:v>
                </c:pt>
                <c:pt idx="310">
                  <c:v>5703.75</c:v>
                </c:pt>
                <c:pt idx="311">
                  <c:v>5629.75</c:v>
                </c:pt>
                <c:pt idx="312">
                  <c:v>5622.75</c:v>
                </c:pt>
                <c:pt idx="313">
                  <c:v>5572.75</c:v>
                </c:pt>
                <c:pt idx="314">
                  <c:v>5527.75</c:v>
                </c:pt>
                <c:pt idx="315">
                  <c:v>5543.75</c:v>
                </c:pt>
                <c:pt idx="316">
                  <c:v>5582.75</c:v>
                </c:pt>
                <c:pt idx="317">
                  <c:v>5594.75</c:v>
                </c:pt>
                <c:pt idx="318">
                  <c:v>5616.75</c:v>
                </c:pt>
                <c:pt idx="319">
                  <c:v>5654.75</c:v>
                </c:pt>
                <c:pt idx="320">
                  <c:v>5661.75</c:v>
                </c:pt>
                <c:pt idx="321">
                  <c:v>5689.75</c:v>
                </c:pt>
                <c:pt idx="322">
                  <c:v>5654.75</c:v>
                </c:pt>
                <c:pt idx="323">
                  <c:v>5589.75</c:v>
                </c:pt>
                <c:pt idx="324">
                  <c:v>5529.75</c:v>
                </c:pt>
                <c:pt idx="325">
                  <c:v>5475.75</c:v>
                </c:pt>
                <c:pt idx="326">
                  <c:v>5420.75</c:v>
                </c:pt>
                <c:pt idx="327">
                  <c:v>5398.75</c:v>
                </c:pt>
                <c:pt idx="328">
                  <c:v>5348.75</c:v>
                </c:pt>
                <c:pt idx="329">
                  <c:v>5333.75</c:v>
                </c:pt>
                <c:pt idx="330">
                  <c:v>5330.75</c:v>
                </c:pt>
                <c:pt idx="331">
                  <c:v>5352.75</c:v>
                </c:pt>
                <c:pt idx="332">
                  <c:v>5348.75</c:v>
                </c:pt>
                <c:pt idx="333">
                  <c:v>5349.75</c:v>
                </c:pt>
                <c:pt idx="334">
                  <c:v>5410.75</c:v>
                </c:pt>
                <c:pt idx="335">
                  <c:v>5419.75</c:v>
                </c:pt>
                <c:pt idx="336">
                  <c:v>5424.75</c:v>
                </c:pt>
                <c:pt idx="337">
                  <c:v>5491.75</c:v>
                </c:pt>
                <c:pt idx="338">
                  <c:v>5486.75</c:v>
                </c:pt>
                <c:pt idx="339">
                  <c:v>5461.75</c:v>
                </c:pt>
                <c:pt idx="340">
                  <c:v>5498.75</c:v>
                </c:pt>
                <c:pt idx="341">
                  <c:v>5452.75</c:v>
                </c:pt>
                <c:pt idx="342">
                  <c:v>5414.75</c:v>
                </c:pt>
                <c:pt idx="343">
                  <c:v>5423.75</c:v>
                </c:pt>
                <c:pt idx="344">
                  <c:v>5383.75</c:v>
                </c:pt>
                <c:pt idx="345">
                  <c:v>5385.75</c:v>
                </c:pt>
                <c:pt idx="346">
                  <c:v>5365.75</c:v>
                </c:pt>
                <c:pt idx="347">
                  <c:v>5350.75</c:v>
                </c:pt>
                <c:pt idx="348">
                  <c:v>5356.75</c:v>
                </c:pt>
                <c:pt idx="349">
                  <c:v>5370.75</c:v>
                </c:pt>
                <c:pt idx="350">
                  <c:v>5386.75</c:v>
                </c:pt>
                <c:pt idx="351">
                  <c:v>5427.75</c:v>
                </c:pt>
                <c:pt idx="352">
                  <c:v>5408.75</c:v>
                </c:pt>
                <c:pt idx="353">
                  <c:v>5409.75</c:v>
                </c:pt>
                <c:pt idx="354">
                  <c:v>5442.75</c:v>
                </c:pt>
                <c:pt idx="355">
                  <c:v>5461.75</c:v>
                </c:pt>
                <c:pt idx="356">
                  <c:v>5402.75</c:v>
                </c:pt>
                <c:pt idx="357">
                  <c:v>5397.75</c:v>
                </c:pt>
                <c:pt idx="358">
                  <c:v>5349.75</c:v>
                </c:pt>
                <c:pt idx="359">
                  <c:v>5300.75</c:v>
                </c:pt>
                <c:pt idx="360">
                  <c:v>5254.75</c:v>
                </c:pt>
                <c:pt idx="361">
                  <c:v>5186.75</c:v>
                </c:pt>
                <c:pt idx="362">
                  <c:v>5216.75</c:v>
                </c:pt>
                <c:pt idx="363">
                  <c:v>5173.75</c:v>
                </c:pt>
                <c:pt idx="364">
                  <c:v>5137.75</c:v>
                </c:pt>
                <c:pt idx="365">
                  <c:v>5135.75</c:v>
                </c:pt>
                <c:pt idx="366">
                  <c:v>5118.75</c:v>
                </c:pt>
                <c:pt idx="367">
                  <c:v>5129.75</c:v>
                </c:pt>
                <c:pt idx="368">
                  <c:v>5110.75</c:v>
                </c:pt>
                <c:pt idx="369">
                  <c:v>5095.75</c:v>
                </c:pt>
                <c:pt idx="370">
                  <c:v>5083.75</c:v>
                </c:pt>
                <c:pt idx="371">
                  <c:v>5109.75</c:v>
                </c:pt>
                <c:pt idx="372">
                  <c:v>5095.75</c:v>
                </c:pt>
                <c:pt idx="373">
                  <c:v>5048.75</c:v>
                </c:pt>
                <c:pt idx="374">
                  <c:v>4992.75</c:v>
                </c:pt>
                <c:pt idx="375">
                  <c:v>4955.75</c:v>
                </c:pt>
                <c:pt idx="376">
                  <c:v>4898.75</c:v>
                </c:pt>
                <c:pt idx="377">
                  <c:v>4855.75</c:v>
                </c:pt>
                <c:pt idx="378">
                  <c:v>4849.75</c:v>
                </c:pt>
                <c:pt idx="379">
                  <c:v>4846.75</c:v>
                </c:pt>
                <c:pt idx="380">
                  <c:v>4869.75</c:v>
                </c:pt>
                <c:pt idx="381">
                  <c:v>4870.75</c:v>
                </c:pt>
                <c:pt idx="382">
                  <c:v>4878.75</c:v>
                </c:pt>
                <c:pt idx="383">
                  <c:v>4927.75</c:v>
                </c:pt>
                <c:pt idx="384">
                  <c:v>4954.75</c:v>
                </c:pt>
                <c:pt idx="385">
                  <c:v>4972.75</c:v>
                </c:pt>
                <c:pt idx="386">
                  <c:v>5030.75</c:v>
                </c:pt>
                <c:pt idx="387">
                  <c:v>5057.75</c:v>
                </c:pt>
                <c:pt idx="388">
                  <c:v>5074.75</c:v>
                </c:pt>
                <c:pt idx="389">
                  <c:v>5083.75</c:v>
                </c:pt>
                <c:pt idx="390">
                  <c:v>5079.75</c:v>
                </c:pt>
                <c:pt idx="391">
                  <c:v>5037.75</c:v>
                </c:pt>
                <c:pt idx="392">
                  <c:v>4982.75</c:v>
                </c:pt>
                <c:pt idx="393">
                  <c:v>4949.75</c:v>
                </c:pt>
                <c:pt idx="394">
                  <c:v>4929.75</c:v>
                </c:pt>
                <c:pt idx="395">
                  <c:v>4889.75</c:v>
                </c:pt>
                <c:pt idx="396">
                  <c:v>4894.75</c:v>
                </c:pt>
                <c:pt idx="397">
                  <c:v>4864.75</c:v>
                </c:pt>
                <c:pt idx="398">
                  <c:v>4852.75</c:v>
                </c:pt>
                <c:pt idx="399">
                  <c:v>4848.75</c:v>
                </c:pt>
                <c:pt idx="400">
                  <c:v>4874.75</c:v>
                </c:pt>
                <c:pt idx="401">
                  <c:v>4875.75</c:v>
                </c:pt>
                <c:pt idx="402">
                  <c:v>4880.75</c:v>
                </c:pt>
                <c:pt idx="403">
                  <c:v>4839.75</c:v>
                </c:pt>
                <c:pt idx="404">
                  <c:v>4841.75</c:v>
                </c:pt>
                <c:pt idx="405">
                  <c:v>4856.75</c:v>
                </c:pt>
                <c:pt idx="406">
                  <c:v>4819.75</c:v>
                </c:pt>
                <c:pt idx="407">
                  <c:v>4784.75</c:v>
                </c:pt>
                <c:pt idx="408">
                  <c:v>4739.75</c:v>
                </c:pt>
                <c:pt idx="409">
                  <c:v>4699.75</c:v>
                </c:pt>
                <c:pt idx="410">
                  <c:v>4679.75</c:v>
                </c:pt>
                <c:pt idx="411">
                  <c:v>4643.75</c:v>
                </c:pt>
                <c:pt idx="412">
                  <c:v>4625.75</c:v>
                </c:pt>
                <c:pt idx="413">
                  <c:v>4585.75</c:v>
                </c:pt>
                <c:pt idx="414">
                  <c:v>4593.75</c:v>
                </c:pt>
                <c:pt idx="415">
                  <c:v>4573.75</c:v>
                </c:pt>
                <c:pt idx="416">
                  <c:v>4576.75</c:v>
                </c:pt>
                <c:pt idx="417">
                  <c:v>4560.75</c:v>
                </c:pt>
                <c:pt idx="418">
                  <c:v>4577.75</c:v>
                </c:pt>
                <c:pt idx="419">
                  <c:v>4584.75</c:v>
                </c:pt>
                <c:pt idx="420">
                  <c:v>4605.75</c:v>
                </c:pt>
                <c:pt idx="421">
                  <c:v>4638.75</c:v>
                </c:pt>
                <c:pt idx="422">
                  <c:v>4668.75</c:v>
                </c:pt>
                <c:pt idx="423">
                  <c:v>4714.75</c:v>
                </c:pt>
                <c:pt idx="424">
                  <c:v>4696.75</c:v>
                </c:pt>
                <c:pt idx="425">
                  <c:v>4746.75</c:v>
                </c:pt>
                <c:pt idx="426">
                  <c:v>4707.75</c:v>
                </c:pt>
                <c:pt idx="427">
                  <c:v>4695.75</c:v>
                </c:pt>
                <c:pt idx="428">
                  <c:v>4738.75</c:v>
                </c:pt>
                <c:pt idx="429">
                  <c:v>4737.75</c:v>
                </c:pt>
                <c:pt idx="430">
                  <c:v>4723.75</c:v>
                </c:pt>
                <c:pt idx="431">
                  <c:v>4689.75</c:v>
                </c:pt>
                <c:pt idx="432">
                  <c:v>4653.75</c:v>
                </c:pt>
                <c:pt idx="433">
                  <c:v>4617.75</c:v>
                </c:pt>
                <c:pt idx="434">
                  <c:v>4620.75</c:v>
                </c:pt>
                <c:pt idx="435">
                  <c:v>4618.75</c:v>
                </c:pt>
                <c:pt idx="436">
                  <c:v>4604.75</c:v>
                </c:pt>
                <c:pt idx="437">
                  <c:v>4587.75</c:v>
                </c:pt>
                <c:pt idx="438">
                  <c:v>4583.75</c:v>
                </c:pt>
                <c:pt idx="439">
                  <c:v>4515.75</c:v>
                </c:pt>
                <c:pt idx="440">
                  <c:v>4486.75</c:v>
                </c:pt>
                <c:pt idx="441">
                  <c:v>4436.75</c:v>
                </c:pt>
                <c:pt idx="442">
                  <c:v>4374.75</c:v>
                </c:pt>
                <c:pt idx="443">
                  <c:v>4311.75</c:v>
                </c:pt>
                <c:pt idx="444">
                  <c:v>4240.75</c:v>
                </c:pt>
                <c:pt idx="445">
                  <c:v>4206.75</c:v>
                </c:pt>
                <c:pt idx="446">
                  <c:v>4121.75</c:v>
                </c:pt>
                <c:pt idx="447">
                  <c:v>4100.75</c:v>
                </c:pt>
                <c:pt idx="448">
                  <c:v>4094.75</c:v>
                </c:pt>
                <c:pt idx="449">
                  <c:v>4047.75</c:v>
                </c:pt>
                <c:pt idx="450">
                  <c:v>4069.75</c:v>
                </c:pt>
                <c:pt idx="451">
                  <c:v>4014.75</c:v>
                </c:pt>
                <c:pt idx="452">
                  <c:v>4003.75</c:v>
                </c:pt>
                <c:pt idx="453">
                  <c:v>3998.75</c:v>
                </c:pt>
                <c:pt idx="454">
                  <c:v>3963.75</c:v>
                </c:pt>
                <c:pt idx="455">
                  <c:v>3981.75</c:v>
                </c:pt>
                <c:pt idx="456">
                  <c:v>4004.75</c:v>
                </c:pt>
                <c:pt idx="457">
                  <c:v>4006.75</c:v>
                </c:pt>
                <c:pt idx="458">
                  <c:v>4013.75</c:v>
                </c:pt>
                <c:pt idx="459">
                  <c:v>4043.75</c:v>
                </c:pt>
                <c:pt idx="460">
                  <c:v>4024.75</c:v>
                </c:pt>
                <c:pt idx="461">
                  <c:v>4009.75</c:v>
                </c:pt>
                <c:pt idx="462">
                  <c:v>4025.75</c:v>
                </c:pt>
                <c:pt idx="463">
                  <c:v>4006.75</c:v>
                </c:pt>
                <c:pt idx="464">
                  <c:v>3985.75</c:v>
                </c:pt>
                <c:pt idx="465">
                  <c:v>3975.75</c:v>
                </c:pt>
                <c:pt idx="466">
                  <c:v>3984.75</c:v>
                </c:pt>
                <c:pt idx="467">
                  <c:v>3963.75</c:v>
                </c:pt>
                <c:pt idx="468">
                  <c:v>3961.75</c:v>
                </c:pt>
                <c:pt idx="469">
                  <c:v>3962.75</c:v>
                </c:pt>
                <c:pt idx="470">
                  <c:v>3955.75</c:v>
                </c:pt>
                <c:pt idx="471">
                  <c:v>3964.75</c:v>
                </c:pt>
                <c:pt idx="472">
                  <c:v>3954.75</c:v>
                </c:pt>
                <c:pt idx="473">
                  <c:v>4003.75</c:v>
                </c:pt>
                <c:pt idx="474">
                  <c:v>3963.75</c:v>
                </c:pt>
                <c:pt idx="475">
                  <c:v>3985.75</c:v>
                </c:pt>
                <c:pt idx="476">
                  <c:v>4008.75</c:v>
                </c:pt>
                <c:pt idx="477">
                  <c:v>3997.75</c:v>
                </c:pt>
                <c:pt idx="478">
                  <c:v>3971.75</c:v>
                </c:pt>
                <c:pt idx="479">
                  <c:v>3972.75</c:v>
                </c:pt>
                <c:pt idx="480">
                  <c:v>3992.75</c:v>
                </c:pt>
                <c:pt idx="481">
                  <c:v>3969.75</c:v>
                </c:pt>
                <c:pt idx="482">
                  <c:v>3958.75</c:v>
                </c:pt>
                <c:pt idx="483">
                  <c:v>3972.75</c:v>
                </c:pt>
                <c:pt idx="484">
                  <c:v>3952.75</c:v>
                </c:pt>
                <c:pt idx="485">
                  <c:v>3944.75</c:v>
                </c:pt>
                <c:pt idx="486">
                  <c:v>3944.75</c:v>
                </c:pt>
                <c:pt idx="487">
                  <c:v>3963.75</c:v>
                </c:pt>
                <c:pt idx="488">
                  <c:v>3924.75</c:v>
                </c:pt>
                <c:pt idx="489">
                  <c:v>3946.75</c:v>
                </c:pt>
                <c:pt idx="490">
                  <c:v>3927.75</c:v>
                </c:pt>
                <c:pt idx="491">
                  <c:v>3945.75</c:v>
                </c:pt>
                <c:pt idx="492">
                  <c:v>3996.75</c:v>
                </c:pt>
                <c:pt idx="493">
                  <c:v>3964.75</c:v>
                </c:pt>
                <c:pt idx="494">
                  <c:v>3982.75</c:v>
                </c:pt>
                <c:pt idx="495">
                  <c:v>4023.75</c:v>
                </c:pt>
                <c:pt idx="496">
                  <c:v>3987.75</c:v>
                </c:pt>
                <c:pt idx="497">
                  <c:v>4008.75</c:v>
                </c:pt>
                <c:pt idx="498">
                  <c:v>4024.75</c:v>
                </c:pt>
                <c:pt idx="499">
                  <c:v>4040.75</c:v>
                </c:pt>
                <c:pt idx="500">
                  <c:v>4065.75</c:v>
                </c:pt>
                <c:pt idx="501">
                  <c:v>4082.75</c:v>
                </c:pt>
                <c:pt idx="502">
                  <c:v>4144.75</c:v>
                </c:pt>
                <c:pt idx="503">
                  <c:v>4158.75</c:v>
                </c:pt>
                <c:pt idx="504">
                  <c:v>4211.75</c:v>
                </c:pt>
                <c:pt idx="505">
                  <c:v>4288.75</c:v>
                </c:pt>
                <c:pt idx="506">
                  <c:v>4335.75</c:v>
                </c:pt>
                <c:pt idx="507">
                  <c:v>4354.75</c:v>
                </c:pt>
                <c:pt idx="508">
                  <c:v>4352.75</c:v>
                </c:pt>
                <c:pt idx="509">
                  <c:v>4342.75</c:v>
                </c:pt>
                <c:pt idx="510">
                  <c:v>4288.75</c:v>
                </c:pt>
                <c:pt idx="511">
                  <c:v>4220.75</c:v>
                </c:pt>
                <c:pt idx="512">
                  <c:v>4197.75</c:v>
                </c:pt>
                <c:pt idx="513">
                  <c:v>4142.75</c:v>
                </c:pt>
                <c:pt idx="514">
                  <c:v>4149.75</c:v>
                </c:pt>
                <c:pt idx="515">
                  <c:v>4153.75</c:v>
                </c:pt>
                <c:pt idx="516">
                  <c:v>4123.75</c:v>
                </c:pt>
                <c:pt idx="517">
                  <c:v>4099.75</c:v>
                </c:pt>
                <c:pt idx="518">
                  <c:v>4108.75</c:v>
                </c:pt>
                <c:pt idx="519">
                  <c:v>4112.75</c:v>
                </c:pt>
                <c:pt idx="520">
                  <c:v>4091.75</c:v>
                </c:pt>
                <c:pt idx="521">
                  <c:v>4068.75</c:v>
                </c:pt>
                <c:pt idx="522">
                  <c:v>4055.75</c:v>
                </c:pt>
                <c:pt idx="523">
                  <c:v>4101.75</c:v>
                </c:pt>
                <c:pt idx="524">
                  <c:v>4077.75</c:v>
                </c:pt>
                <c:pt idx="525">
                  <c:v>4051.75</c:v>
                </c:pt>
                <c:pt idx="526">
                  <c:v>4066.75</c:v>
                </c:pt>
                <c:pt idx="527">
                  <c:v>4055.75</c:v>
                </c:pt>
                <c:pt idx="528">
                  <c:v>4056.75</c:v>
                </c:pt>
                <c:pt idx="529">
                  <c:v>4062.75</c:v>
                </c:pt>
                <c:pt idx="530">
                  <c:v>4051.75</c:v>
                </c:pt>
                <c:pt idx="531">
                  <c:v>4009.75</c:v>
                </c:pt>
                <c:pt idx="532">
                  <c:v>4019.75</c:v>
                </c:pt>
                <c:pt idx="533">
                  <c:v>3998.75</c:v>
                </c:pt>
                <c:pt idx="534">
                  <c:v>4012.75</c:v>
                </c:pt>
                <c:pt idx="535">
                  <c:v>4052.75</c:v>
                </c:pt>
                <c:pt idx="536">
                  <c:v>4033.75</c:v>
                </c:pt>
                <c:pt idx="537">
                  <c:v>4078.75</c:v>
                </c:pt>
                <c:pt idx="538">
                  <c:v>4049.75</c:v>
                </c:pt>
                <c:pt idx="539">
                  <c:v>4107.75</c:v>
                </c:pt>
                <c:pt idx="540">
                  <c:v>4140.75</c:v>
                </c:pt>
                <c:pt idx="541">
                  <c:v>4211.75</c:v>
                </c:pt>
                <c:pt idx="542">
                  <c:v>4289.75</c:v>
                </c:pt>
                <c:pt idx="543">
                  <c:v>4355.75</c:v>
                </c:pt>
                <c:pt idx="544">
                  <c:v>4455.75</c:v>
                </c:pt>
                <c:pt idx="545">
                  <c:v>4600.75</c:v>
                </c:pt>
                <c:pt idx="546">
                  <c:v>4750.75</c:v>
                </c:pt>
                <c:pt idx="547">
                  <c:v>4938.75</c:v>
                </c:pt>
                <c:pt idx="548">
                  <c:v>5189.75</c:v>
                </c:pt>
                <c:pt idx="549">
                  <c:v>5508.75</c:v>
                </c:pt>
                <c:pt idx="550">
                  <c:v>5856.75</c:v>
                </c:pt>
                <c:pt idx="551">
                  <c:v>6238.75</c:v>
                </c:pt>
                <c:pt idx="552">
                  <c:v>6620.75</c:v>
                </c:pt>
                <c:pt idx="553">
                  <c:v>6909.75</c:v>
                </c:pt>
                <c:pt idx="554">
                  <c:v>7102.75</c:v>
                </c:pt>
                <c:pt idx="555">
                  <c:v>7144.75</c:v>
                </c:pt>
                <c:pt idx="556">
                  <c:v>7164.75</c:v>
                </c:pt>
                <c:pt idx="557">
                  <c:v>7025.75</c:v>
                </c:pt>
                <c:pt idx="558">
                  <c:v>6876.75</c:v>
                </c:pt>
                <c:pt idx="559">
                  <c:v>6749.75</c:v>
                </c:pt>
                <c:pt idx="560">
                  <c:v>6648.75</c:v>
                </c:pt>
                <c:pt idx="561">
                  <c:v>6661.75</c:v>
                </c:pt>
                <c:pt idx="562">
                  <c:v>6684.75</c:v>
                </c:pt>
                <c:pt idx="563">
                  <c:v>6833.75</c:v>
                </c:pt>
                <c:pt idx="564">
                  <c:v>6874.75</c:v>
                </c:pt>
                <c:pt idx="565">
                  <c:v>6828.75</c:v>
                </c:pt>
                <c:pt idx="566">
                  <c:v>6704.75</c:v>
                </c:pt>
                <c:pt idx="567">
                  <c:v>6528.75</c:v>
                </c:pt>
                <c:pt idx="568">
                  <c:v>6330.75</c:v>
                </c:pt>
                <c:pt idx="569">
                  <c:v>6214.75</c:v>
                </c:pt>
                <c:pt idx="570">
                  <c:v>6108.75</c:v>
                </c:pt>
                <c:pt idx="571">
                  <c:v>6041.75</c:v>
                </c:pt>
                <c:pt idx="572">
                  <c:v>6034.75</c:v>
                </c:pt>
                <c:pt idx="573">
                  <c:v>6115.75</c:v>
                </c:pt>
                <c:pt idx="574">
                  <c:v>6235.75</c:v>
                </c:pt>
                <c:pt idx="575">
                  <c:v>6358.75</c:v>
                </c:pt>
                <c:pt idx="576">
                  <c:v>6526.75</c:v>
                </c:pt>
                <c:pt idx="577">
                  <c:v>6798.75</c:v>
                </c:pt>
                <c:pt idx="578">
                  <c:v>7065.75</c:v>
                </c:pt>
                <c:pt idx="579">
                  <c:v>7431.75</c:v>
                </c:pt>
                <c:pt idx="580">
                  <c:v>7783.75</c:v>
                </c:pt>
                <c:pt idx="581">
                  <c:v>8272.75</c:v>
                </c:pt>
                <c:pt idx="582">
                  <c:v>8832.75</c:v>
                </c:pt>
                <c:pt idx="583">
                  <c:v>9434.75</c:v>
                </c:pt>
                <c:pt idx="584">
                  <c:v>10159.75</c:v>
                </c:pt>
                <c:pt idx="585">
                  <c:v>10952.75</c:v>
                </c:pt>
                <c:pt idx="586">
                  <c:v>11878.75</c:v>
                </c:pt>
                <c:pt idx="587">
                  <c:v>12932.75</c:v>
                </c:pt>
                <c:pt idx="588">
                  <c:v>13723.75</c:v>
                </c:pt>
                <c:pt idx="589">
                  <c:v>14478.75</c:v>
                </c:pt>
                <c:pt idx="590">
                  <c:v>15150.75</c:v>
                </c:pt>
                <c:pt idx="591">
                  <c:v>15728.75</c:v>
                </c:pt>
                <c:pt idx="592">
                  <c:v>16472.75</c:v>
                </c:pt>
                <c:pt idx="593">
                  <c:v>17400.75</c:v>
                </c:pt>
                <c:pt idx="594">
                  <c:v>18594.75</c:v>
                </c:pt>
                <c:pt idx="595">
                  <c:v>20139.75</c:v>
                </c:pt>
                <c:pt idx="596">
                  <c:v>22138.75</c:v>
                </c:pt>
                <c:pt idx="597">
                  <c:v>24619.75</c:v>
                </c:pt>
                <c:pt idx="598">
                  <c:v>27655.75</c:v>
                </c:pt>
                <c:pt idx="599">
                  <c:v>30973.75</c:v>
                </c:pt>
                <c:pt idx="600">
                  <c:v>33865.75</c:v>
                </c:pt>
                <c:pt idx="601">
                  <c:v>35918.75</c:v>
                </c:pt>
                <c:pt idx="602">
                  <c:v>36475.75</c:v>
                </c:pt>
                <c:pt idx="603">
                  <c:v>36214.75</c:v>
                </c:pt>
                <c:pt idx="604">
                  <c:v>35221.75</c:v>
                </c:pt>
                <c:pt idx="605">
                  <c:v>34001.75</c:v>
                </c:pt>
                <c:pt idx="606">
                  <c:v>32781.75</c:v>
                </c:pt>
                <c:pt idx="607">
                  <c:v>31533.75</c:v>
                </c:pt>
                <c:pt idx="608">
                  <c:v>30558.75</c:v>
                </c:pt>
                <c:pt idx="609">
                  <c:v>29923.75</c:v>
                </c:pt>
                <c:pt idx="610">
                  <c:v>29764.75</c:v>
                </c:pt>
                <c:pt idx="611">
                  <c:v>30314.75</c:v>
                </c:pt>
                <c:pt idx="612">
                  <c:v>31706.75</c:v>
                </c:pt>
                <c:pt idx="613">
                  <c:v>34158.75</c:v>
                </c:pt>
                <c:pt idx="614">
                  <c:v>37514.75</c:v>
                </c:pt>
                <c:pt idx="615">
                  <c:v>41468.75</c:v>
                </c:pt>
                <c:pt idx="616">
                  <c:v>44333.75</c:v>
                </c:pt>
                <c:pt idx="617">
                  <c:v>44515.75</c:v>
                </c:pt>
                <c:pt idx="618">
                  <c:v>41876.75</c:v>
                </c:pt>
                <c:pt idx="619">
                  <c:v>37791.75</c:v>
                </c:pt>
                <c:pt idx="620">
                  <c:v>33454.75</c:v>
                </c:pt>
                <c:pt idx="621">
                  <c:v>29623.75</c:v>
                </c:pt>
                <c:pt idx="622">
                  <c:v>26341.75</c:v>
                </c:pt>
                <c:pt idx="623">
                  <c:v>23767.75</c:v>
                </c:pt>
                <c:pt idx="624">
                  <c:v>21943.75</c:v>
                </c:pt>
                <c:pt idx="625">
                  <c:v>20892.75</c:v>
                </c:pt>
                <c:pt idx="626">
                  <c:v>20458.75</c:v>
                </c:pt>
                <c:pt idx="627">
                  <c:v>20656.75</c:v>
                </c:pt>
                <c:pt idx="628">
                  <c:v>21151.75</c:v>
                </c:pt>
                <c:pt idx="629">
                  <c:v>21428.75</c:v>
                </c:pt>
                <c:pt idx="630">
                  <c:v>21159.75</c:v>
                </c:pt>
                <c:pt idx="631">
                  <c:v>20286.75</c:v>
                </c:pt>
                <c:pt idx="632">
                  <c:v>18659.75</c:v>
                </c:pt>
                <c:pt idx="633">
                  <c:v>16730.75</c:v>
                </c:pt>
                <c:pt idx="634">
                  <c:v>14821.75</c:v>
                </c:pt>
                <c:pt idx="635">
                  <c:v>13069.75</c:v>
                </c:pt>
                <c:pt idx="636">
                  <c:v>11547.75</c:v>
                </c:pt>
                <c:pt idx="637">
                  <c:v>10369.75</c:v>
                </c:pt>
                <c:pt idx="638">
                  <c:v>9349.75</c:v>
                </c:pt>
                <c:pt idx="639">
                  <c:v>8512.75</c:v>
                </c:pt>
                <c:pt idx="640">
                  <c:v>7751.75</c:v>
                </c:pt>
                <c:pt idx="641">
                  <c:v>7131.75</c:v>
                </c:pt>
                <c:pt idx="642">
                  <c:v>6547.75</c:v>
                </c:pt>
                <c:pt idx="643">
                  <c:v>6035.75</c:v>
                </c:pt>
                <c:pt idx="644">
                  <c:v>5640.75</c:v>
                </c:pt>
                <c:pt idx="645">
                  <c:v>5271.75</c:v>
                </c:pt>
                <c:pt idx="646">
                  <c:v>4935.75</c:v>
                </c:pt>
                <c:pt idx="647">
                  <c:v>4605.75</c:v>
                </c:pt>
                <c:pt idx="648">
                  <c:v>4369.75</c:v>
                </c:pt>
                <c:pt idx="649">
                  <c:v>4106.75</c:v>
                </c:pt>
                <c:pt idx="650">
                  <c:v>3896.75</c:v>
                </c:pt>
                <c:pt idx="651">
                  <c:v>3719.75</c:v>
                </c:pt>
                <c:pt idx="652">
                  <c:v>3547.75</c:v>
                </c:pt>
                <c:pt idx="653">
                  <c:v>3423.75</c:v>
                </c:pt>
                <c:pt idx="654">
                  <c:v>3292.75</c:v>
                </c:pt>
                <c:pt idx="655">
                  <c:v>3141.75</c:v>
                </c:pt>
                <c:pt idx="656">
                  <c:v>3073.75</c:v>
                </c:pt>
                <c:pt idx="657">
                  <c:v>2982.75</c:v>
                </c:pt>
                <c:pt idx="658">
                  <c:v>2893.75</c:v>
                </c:pt>
                <c:pt idx="659">
                  <c:v>2773.75</c:v>
                </c:pt>
                <c:pt idx="660">
                  <c:v>2700.75</c:v>
                </c:pt>
                <c:pt idx="661">
                  <c:v>2618.75</c:v>
                </c:pt>
                <c:pt idx="662">
                  <c:v>2519.75</c:v>
                </c:pt>
                <c:pt idx="663">
                  <c:v>2439.75</c:v>
                </c:pt>
                <c:pt idx="664">
                  <c:v>2368.75</c:v>
                </c:pt>
                <c:pt idx="665">
                  <c:v>2302.75</c:v>
                </c:pt>
                <c:pt idx="666">
                  <c:v>2233.75</c:v>
                </c:pt>
                <c:pt idx="667">
                  <c:v>2175.75</c:v>
                </c:pt>
                <c:pt idx="668">
                  <c:v>2117.75</c:v>
                </c:pt>
                <c:pt idx="669">
                  <c:v>2078.75</c:v>
                </c:pt>
                <c:pt idx="670">
                  <c:v>2033.75</c:v>
                </c:pt>
                <c:pt idx="671">
                  <c:v>1971.75</c:v>
                </c:pt>
                <c:pt idx="672">
                  <c:v>1936.75</c:v>
                </c:pt>
                <c:pt idx="673">
                  <c:v>1915.75</c:v>
                </c:pt>
                <c:pt idx="674">
                  <c:v>1868.75</c:v>
                </c:pt>
                <c:pt idx="675">
                  <c:v>1847.75</c:v>
                </c:pt>
                <c:pt idx="676">
                  <c:v>1840.75</c:v>
                </c:pt>
                <c:pt idx="677">
                  <c:v>1797.75</c:v>
                </c:pt>
                <c:pt idx="678">
                  <c:v>1789.75</c:v>
                </c:pt>
                <c:pt idx="679">
                  <c:v>1761.75</c:v>
                </c:pt>
                <c:pt idx="680">
                  <c:v>1750.75</c:v>
                </c:pt>
                <c:pt idx="681">
                  <c:v>1717.75</c:v>
                </c:pt>
                <c:pt idx="682">
                  <c:v>1718.75</c:v>
                </c:pt>
                <c:pt idx="683">
                  <c:v>1690.75</c:v>
                </c:pt>
                <c:pt idx="684">
                  <c:v>1683.75</c:v>
                </c:pt>
                <c:pt idx="685">
                  <c:v>1667.75</c:v>
                </c:pt>
                <c:pt idx="686">
                  <c:v>1642.75</c:v>
                </c:pt>
                <c:pt idx="687">
                  <c:v>1626.75</c:v>
                </c:pt>
                <c:pt idx="688">
                  <c:v>1581.75</c:v>
                </c:pt>
                <c:pt idx="689">
                  <c:v>1593.75</c:v>
                </c:pt>
                <c:pt idx="690">
                  <c:v>1567.75</c:v>
                </c:pt>
                <c:pt idx="691">
                  <c:v>1568.75</c:v>
                </c:pt>
                <c:pt idx="692">
                  <c:v>1540.75</c:v>
                </c:pt>
                <c:pt idx="693">
                  <c:v>1532.75</c:v>
                </c:pt>
                <c:pt idx="694">
                  <c:v>1518.75</c:v>
                </c:pt>
                <c:pt idx="695">
                  <c:v>1517.75</c:v>
                </c:pt>
                <c:pt idx="696">
                  <c:v>1507.75</c:v>
                </c:pt>
                <c:pt idx="697">
                  <c:v>1511.75</c:v>
                </c:pt>
                <c:pt idx="698">
                  <c:v>1506.75</c:v>
                </c:pt>
                <c:pt idx="699">
                  <c:v>1509.75</c:v>
                </c:pt>
                <c:pt idx="700">
                  <c:v>1519.75</c:v>
                </c:pt>
                <c:pt idx="701">
                  <c:v>1500.75</c:v>
                </c:pt>
                <c:pt idx="702">
                  <c:v>1489.75</c:v>
                </c:pt>
                <c:pt idx="703">
                  <c:v>1495.75</c:v>
                </c:pt>
                <c:pt idx="704">
                  <c:v>1483.75</c:v>
                </c:pt>
                <c:pt idx="705">
                  <c:v>1484.75</c:v>
                </c:pt>
                <c:pt idx="706">
                  <c:v>1483.75</c:v>
                </c:pt>
                <c:pt idx="707">
                  <c:v>1447.75</c:v>
                </c:pt>
                <c:pt idx="708">
                  <c:v>1445.75</c:v>
                </c:pt>
                <c:pt idx="709">
                  <c:v>1418.75</c:v>
                </c:pt>
                <c:pt idx="710">
                  <c:v>1423.75</c:v>
                </c:pt>
                <c:pt idx="711">
                  <c:v>1397.75</c:v>
                </c:pt>
                <c:pt idx="712">
                  <c:v>1405.75</c:v>
                </c:pt>
                <c:pt idx="713">
                  <c:v>1394.75</c:v>
                </c:pt>
                <c:pt idx="714">
                  <c:v>1382.75</c:v>
                </c:pt>
                <c:pt idx="715">
                  <c:v>1386.75</c:v>
                </c:pt>
                <c:pt idx="716">
                  <c:v>1359.75</c:v>
                </c:pt>
                <c:pt idx="717">
                  <c:v>1372.75</c:v>
                </c:pt>
                <c:pt idx="718">
                  <c:v>1341.75</c:v>
                </c:pt>
                <c:pt idx="719">
                  <c:v>1339.75</c:v>
                </c:pt>
                <c:pt idx="720">
                  <c:v>1333.75</c:v>
                </c:pt>
                <c:pt idx="721">
                  <c:v>1330.75</c:v>
                </c:pt>
                <c:pt idx="722">
                  <c:v>1323.75</c:v>
                </c:pt>
                <c:pt idx="723">
                  <c:v>1321.75</c:v>
                </c:pt>
                <c:pt idx="724">
                  <c:v>1308.75</c:v>
                </c:pt>
                <c:pt idx="725">
                  <c:v>1279.75</c:v>
                </c:pt>
                <c:pt idx="726">
                  <c:v>1281.75</c:v>
                </c:pt>
                <c:pt idx="727">
                  <c:v>1283.75</c:v>
                </c:pt>
                <c:pt idx="728">
                  <c:v>1245.75</c:v>
                </c:pt>
                <c:pt idx="729">
                  <c:v>1227.75</c:v>
                </c:pt>
                <c:pt idx="730">
                  <c:v>1214.75</c:v>
                </c:pt>
                <c:pt idx="731">
                  <c:v>1217.75</c:v>
                </c:pt>
                <c:pt idx="732">
                  <c:v>1190.75</c:v>
                </c:pt>
                <c:pt idx="733">
                  <c:v>1172.75</c:v>
                </c:pt>
                <c:pt idx="734">
                  <c:v>1136.75</c:v>
                </c:pt>
                <c:pt idx="735">
                  <c:v>1122.75</c:v>
                </c:pt>
                <c:pt idx="736">
                  <c:v>1111.75</c:v>
                </c:pt>
                <c:pt idx="737">
                  <c:v>1074.75</c:v>
                </c:pt>
                <c:pt idx="738">
                  <c:v>1066.75</c:v>
                </c:pt>
                <c:pt idx="739">
                  <c:v>1063.75</c:v>
                </c:pt>
                <c:pt idx="740">
                  <c:v>1064.75</c:v>
                </c:pt>
                <c:pt idx="741">
                  <c:v>1039.75</c:v>
                </c:pt>
                <c:pt idx="742">
                  <c:v>1024.75</c:v>
                </c:pt>
                <c:pt idx="743">
                  <c:v>1039.75</c:v>
                </c:pt>
                <c:pt idx="744">
                  <c:v>1012.75</c:v>
                </c:pt>
                <c:pt idx="745">
                  <c:v>1003.75</c:v>
                </c:pt>
                <c:pt idx="746">
                  <c:v>998.75</c:v>
                </c:pt>
                <c:pt idx="747">
                  <c:v>991.75</c:v>
                </c:pt>
                <c:pt idx="748">
                  <c:v>982.75</c:v>
                </c:pt>
                <c:pt idx="749">
                  <c:v>989.75</c:v>
                </c:pt>
                <c:pt idx="750">
                  <c:v>958.75</c:v>
                </c:pt>
                <c:pt idx="751">
                  <c:v>939.75</c:v>
                </c:pt>
                <c:pt idx="752">
                  <c:v>930.75</c:v>
                </c:pt>
                <c:pt idx="753">
                  <c:v>927.75</c:v>
                </c:pt>
                <c:pt idx="754">
                  <c:v>898.75</c:v>
                </c:pt>
                <c:pt idx="755">
                  <c:v>883.75</c:v>
                </c:pt>
                <c:pt idx="756">
                  <c:v>880.75</c:v>
                </c:pt>
                <c:pt idx="757">
                  <c:v>843.75</c:v>
                </c:pt>
                <c:pt idx="758">
                  <c:v>844.75</c:v>
                </c:pt>
                <c:pt idx="759">
                  <c:v>811.75</c:v>
                </c:pt>
                <c:pt idx="760">
                  <c:v>795.75</c:v>
                </c:pt>
                <c:pt idx="761">
                  <c:v>777.75</c:v>
                </c:pt>
                <c:pt idx="762">
                  <c:v>772.75</c:v>
                </c:pt>
                <c:pt idx="763">
                  <c:v>761.75</c:v>
                </c:pt>
                <c:pt idx="764">
                  <c:v>744.75</c:v>
                </c:pt>
                <c:pt idx="765">
                  <c:v>718.75</c:v>
                </c:pt>
                <c:pt idx="766">
                  <c:v>715.75</c:v>
                </c:pt>
                <c:pt idx="767">
                  <c:v>697.75</c:v>
                </c:pt>
                <c:pt idx="768">
                  <c:v>684.75</c:v>
                </c:pt>
                <c:pt idx="769">
                  <c:v>678.75</c:v>
                </c:pt>
                <c:pt idx="770">
                  <c:v>659.75</c:v>
                </c:pt>
                <c:pt idx="771">
                  <c:v>653.75</c:v>
                </c:pt>
                <c:pt idx="772">
                  <c:v>644.75</c:v>
                </c:pt>
                <c:pt idx="773">
                  <c:v>630.75</c:v>
                </c:pt>
                <c:pt idx="774">
                  <c:v>620.75</c:v>
                </c:pt>
                <c:pt idx="775">
                  <c:v>608.75</c:v>
                </c:pt>
                <c:pt idx="776">
                  <c:v>582.75</c:v>
                </c:pt>
                <c:pt idx="777">
                  <c:v>553.75</c:v>
                </c:pt>
                <c:pt idx="778">
                  <c:v>542.75</c:v>
                </c:pt>
                <c:pt idx="779">
                  <c:v>523.75</c:v>
                </c:pt>
                <c:pt idx="780">
                  <c:v>528.75</c:v>
                </c:pt>
                <c:pt idx="781">
                  <c:v>509.75</c:v>
                </c:pt>
                <c:pt idx="782">
                  <c:v>485.75</c:v>
                </c:pt>
                <c:pt idx="783">
                  <c:v>473.75</c:v>
                </c:pt>
                <c:pt idx="784">
                  <c:v>453.75</c:v>
                </c:pt>
                <c:pt idx="785">
                  <c:v>434.75</c:v>
                </c:pt>
                <c:pt idx="786">
                  <c:v>408.75</c:v>
                </c:pt>
                <c:pt idx="787">
                  <c:v>401.75</c:v>
                </c:pt>
                <c:pt idx="788">
                  <c:v>396.75</c:v>
                </c:pt>
                <c:pt idx="789">
                  <c:v>364.75</c:v>
                </c:pt>
                <c:pt idx="790">
                  <c:v>350.75</c:v>
                </c:pt>
                <c:pt idx="791">
                  <c:v>341.75</c:v>
                </c:pt>
                <c:pt idx="792">
                  <c:v>332.75</c:v>
                </c:pt>
                <c:pt idx="793">
                  <c:v>316.75</c:v>
                </c:pt>
                <c:pt idx="794">
                  <c:v>314.75</c:v>
                </c:pt>
                <c:pt idx="795">
                  <c:v>295.75</c:v>
                </c:pt>
                <c:pt idx="796">
                  <c:v>278.75</c:v>
                </c:pt>
                <c:pt idx="797">
                  <c:v>268.75</c:v>
                </c:pt>
                <c:pt idx="798">
                  <c:v>244.75</c:v>
                </c:pt>
                <c:pt idx="799">
                  <c:v>246.75</c:v>
                </c:pt>
                <c:pt idx="800">
                  <c:v>238.75</c:v>
                </c:pt>
                <c:pt idx="801">
                  <c:v>235.75</c:v>
                </c:pt>
                <c:pt idx="802">
                  <c:v>220.75</c:v>
                </c:pt>
                <c:pt idx="803">
                  <c:v>206.75</c:v>
                </c:pt>
                <c:pt idx="804">
                  <c:v>194.75</c:v>
                </c:pt>
                <c:pt idx="805">
                  <c:v>175.75</c:v>
                </c:pt>
                <c:pt idx="806">
                  <c:v>167.75</c:v>
                </c:pt>
                <c:pt idx="807">
                  <c:v>156.75</c:v>
                </c:pt>
                <c:pt idx="808">
                  <c:v>148.75</c:v>
                </c:pt>
                <c:pt idx="809">
                  <c:v>138.75</c:v>
                </c:pt>
                <c:pt idx="810">
                  <c:v>117.75</c:v>
                </c:pt>
                <c:pt idx="811">
                  <c:v>111.75</c:v>
                </c:pt>
                <c:pt idx="812">
                  <c:v>109.75</c:v>
                </c:pt>
                <c:pt idx="813">
                  <c:v>95.75</c:v>
                </c:pt>
                <c:pt idx="814">
                  <c:v>79.75</c:v>
                </c:pt>
                <c:pt idx="815">
                  <c:v>75.75</c:v>
                </c:pt>
                <c:pt idx="816">
                  <c:v>71.75</c:v>
                </c:pt>
                <c:pt idx="817">
                  <c:v>54.75</c:v>
                </c:pt>
                <c:pt idx="818">
                  <c:v>52.75</c:v>
                </c:pt>
                <c:pt idx="819">
                  <c:v>50.75</c:v>
                </c:pt>
                <c:pt idx="820">
                  <c:v>33.75</c:v>
                </c:pt>
                <c:pt idx="821">
                  <c:v>28.75</c:v>
                </c:pt>
                <c:pt idx="822">
                  <c:v>30.75</c:v>
                </c:pt>
                <c:pt idx="823">
                  <c:v>27.75</c:v>
                </c:pt>
                <c:pt idx="824">
                  <c:v>20.75</c:v>
                </c:pt>
                <c:pt idx="825">
                  <c:v>7.75</c:v>
                </c:pt>
                <c:pt idx="826">
                  <c:v>9.75</c:v>
                </c:pt>
                <c:pt idx="827">
                  <c:v>4.75</c:v>
                </c:pt>
                <c:pt idx="828">
                  <c:v>-4.25</c:v>
                </c:pt>
                <c:pt idx="829">
                  <c:v>-21.25</c:v>
                </c:pt>
                <c:pt idx="830">
                  <c:v>-21.25</c:v>
                </c:pt>
                <c:pt idx="831">
                  <c:v>-28.25</c:v>
                </c:pt>
                <c:pt idx="832">
                  <c:v>-30.25</c:v>
                </c:pt>
                <c:pt idx="833">
                  <c:v>-35.25</c:v>
                </c:pt>
                <c:pt idx="834">
                  <c:v>-43.25</c:v>
                </c:pt>
                <c:pt idx="835">
                  <c:v>-39.25</c:v>
                </c:pt>
                <c:pt idx="836">
                  <c:v>-51.25</c:v>
                </c:pt>
                <c:pt idx="837">
                  <c:v>-56.25</c:v>
                </c:pt>
                <c:pt idx="838">
                  <c:v>-53.25</c:v>
                </c:pt>
                <c:pt idx="839">
                  <c:v>-55.25</c:v>
                </c:pt>
                <c:pt idx="840">
                  <c:v>-68.25</c:v>
                </c:pt>
                <c:pt idx="841">
                  <c:v>-73.25</c:v>
                </c:pt>
                <c:pt idx="842">
                  <c:v>-74.25</c:v>
                </c:pt>
                <c:pt idx="843">
                  <c:v>-73.25</c:v>
                </c:pt>
                <c:pt idx="844">
                  <c:v>-79.25</c:v>
                </c:pt>
                <c:pt idx="845">
                  <c:v>-84.25</c:v>
                </c:pt>
                <c:pt idx="846">
                  <c:v>-82.25</c:v>
                </c:pt>
                <c:pt idx="847">
                  <c:v>-80.25</c:v>
                </c:pt>
                <c:pt idx="848">
                  <c:v>-81.25</c:v>
                </c:pt>
                <c:pt idx="849">
                  <c:v>-85.25</c:v>
                </c:pt>
                <c:pt idx="850">
                  <c:v>-88.25</c:v>
                </c:pt>
                <c:pt idx="851">
                  <c:v>-98.25</c:v>
                </c:pt>
                <c:pt idx="852">
                  <c:v>-84.25</c:v>
                </c:pt>
                <c:pt idx="853">
                  <c:v>-100.25</c:v>
                </c:pt>
                <c:pt idx="854">
                  <c:v>-105.25</c:v>
                </c:pt>
                <c:pt idx="855">
                  <c:v>-103.25</c:v>
                </c:pt>
                <c:pt idx="856">
                  <c:v>-106.25</c:v>
                </c:pt>
                <c:pt idx="857">
                  <c:v>-103.25</c:v>
                </c:pt>
                <c:pt idx="858">
                  <c:v>-110.25</c:v>
                </c:pt>
                <c:pt idx="859">
                  <c:v>-105.25</c:v>
                </c:pt>
                <c:pt idx="860">
                  <c:v>-120.25</c:v>
                </c:pt>
                <c:pt idx="861">
                  <c:v>-109.25</c:v>
                </c:pt>
                <c:pt idx="862">
                  <c:v>-118.25</c:v>
                </c:pt>
                <c:pt idx="863">
                  <c:v>-126.25</c:v>
                </c:pt>
                <c:pt idx="864">
                  <c:v>-119.25</c:v>
                </c:pt>
                <c:pt idx="865">
                  <c:v>-112.25</c:v>
                </c:pt>
                <c:pt idx="866">
                  <c:v>-123.25</c:v>
                </c:pt>
                <c:pt idx="867">
                  <c:v>-123.25</c:v>
                </c:pt>
                <c:pt idx="868">
                  <c:v>-123.25</c:v>
                </c:pt>
                <c:pt idx="869">
                  <c:v>-125.25</c:v>
                </c:pt>
                <c:pt idx="870">
                  <c:v>-130.25</c:v>
                </c:pt>
                <c:pt idx="871">
                  <c:v>-131.25</c:v>
                </c:pt>
                <c:pt idx="872">
                  <c:v>-122.25</c:v>
                </c:pt>
                <c:pt idx="873">
                  <c:v>-130.25</c:v>
                </c:pt>
                <c:pt idx="874">
                  <c:v>-136.25</c:v>
                </c:pt>
                <c:pt idx="875">
                  <c:v>-123.25</c:v>
                </c:pt>
                <c:pt idx="876">
                  <c:v>-128.25</c:v>
                </c:pt>
                <c:pt idx="877">
                  <c:v>-138.25</c:v>
                </c:pt>
                <c:pt idx="878">
                  <c:v>-134.25</c:v>
                </c:pt>
                <c:pt idx="879">
                  <c:v>-138.25</c:v>
                </c:pt>
                <c:pt idx="880">
                  <c:v>-143.25</c:v>
                </c:pt>
                <c:pt idx="881">
                  <c:v>-143.25</c:v>
                </c:pt>
                <c:pt idx="882">
                  <c:v>-133.25</c:v>
                </c:pt>
                <c:pt idx="883">
                  <c:v>-141.25</c:v>
                </c:pt>
                <c:pt idx="884">
                  <c:v>-139.25</c:v>
                </c:pt>
                <c:pt idx="885">
                  <c:v>-145.25</c:v>
                </c:pt>
                <c:pt idx="886">
                  <c:v>-126.25</c:v>
                </c:pt>
                <c:pt idx="887">
                  <c:v>-149.25</c:v>
                </c:pt>
                <c:pt idx="888">
                  <c:v>-145.25</c:v>
                </c:pt>
                <c:pt idx="889">
                  <c:v>-145.25</c:v>
                </c:pt>
                <c:pt idx="890">
                  <c:v>-119.25</c:v>
                </c:pt>
                <c:pt idx="891">
                  <c:v>-146.25</c:v>
                </c:pt>
                <c:pt idx="892">
                  <c:v>-137.25</c:v>
                </c:pt>
                <c:pt idx="893">
                  <c:v>-150.25</c:v>
                </c:pt>
                <c:pt idx="894">
                  <c:v>-153.25</c:v>
                </c:pt>
                <c:pt idx="895">
                  <c:v>-146.25</c:v>
                </c:pt>
                <c:pt idx="896">
                  <c:v>-152.25</c:v>
                </c:pt>
                <c:pt idx="897">
                  <c:v>-148.25</c:v>
                </c:pt>
                <c:pt idx="898">
                  <c:v>-145.25</c:v>
                </c:pt>
                <c:pt idx="899">
                  <c:v>-157.25</c:v>
                </c:pt>
                <c:pt idx="900">
                  <c:v>-153.25</c:v>
                </c:pt>
                <c:pt idx="901">
                  <c:v>-146.25</c:v>
                </c:pt>
                <c:pt idx="902">
                  <c:v>-147.25</c:v>
                </c:pt>
                <c:pt idx="903">
                  <c:v>-150.25</c:v>
                </c:pt>
                <c:pt idx="904">
                  <c:v>-161.25</c:v>
                </c:pt>
                <c:pt idx="905">
                  <c:v>-158.25</c:v>
                </c:pt>
                <c:pt idx="906">
                  <c:v>-161.25</c:v>
                </c:pt>
                <c:pt idx="907">
                  <c:v>-165.25</c:v>
                </c:pt>
                <c:pt idx="908">
                  <c:v>-163.25</c:v>
                </c:pt>
                <c:pt idx="909">
                  <c:v>-162.25</c:v>
                </c:pt>
                <c:pt idx="910">
                  <c:v>-159.25</c:v>
                </c:pt>
                <c:pt idx="911">
                  <c:v>-167.25</c:v>
                </c:pt>
                <c:pt idx="912">
                  <c:v>-159.25</c:v>
                </c:pt>
                <c:pt idx="913">
                  <c:v>-162.25</c:v>
                </c:pt>
                <c:pt idx="914">
                  <c:v>-164.25</c:v>
                </c:pt>
                <c:pt idx="915">
                  <c:v>-169.25</c:v>
                </c:pt>
                <c:pt idx="916">
                  <c:v>-175.25</c:v>
                </c:pt>
                <c:pt idx="917">
                  <c:v>-174.25</c:v>
                </c:pt>
                <c:pt idx="918">
                  <c:v>-175.25</c:v>
                </c:pt>
                <c:pt idx="919">
                  <c:v>-167.25</c:v>
                </c:pt>
                <c:pt idx="920">
                  <c:v>-179.25</c:v>
                </c:pt>
                <c:pt idx="921">
                  <c:v>-174.25</c:v>
                </c:pt>
                <c:pt idx="922">
                  <c:v>-176.25</c:v>
                </c:pt>
                <c:pt idx="923">
                  <c:v>-171.25</c:v>
                </c:pt>
                <c:pt idx="924">
                  <c:v>-182.25</c:v>
                </c:pt>
                <c:pt idx="925">
                  <c:v>-173.25</c:v>
                </c:pt>
                <c:pt idx="926">
                  <c:v>-178.25</c:v>
                </c:pt>
                <c:pt idx="927">
                  <c:v>-179.25</c:v>
                </c:pt>
                <c:pt idx="928">
                  <c:v>-163.25</c:v>
                </c:pt>
                <c:pt idx="929">
                  <c:v>-174.25</c:v>
                </c:pt>
                <c:pt idx="930">
                  <c:v>-178.25</c:v>
                </c:pt>
                <c:pt idx="931">
                  <c:v>-182.25</c:v>
                </c:pt>
                <c:pt idx="932">
                  <c:v>-178.25</c:v>
                </c:pt>
                <c:pt idx="933">
                  <c:v>-178.25</c:v>
                </c:pt>
                <c:pt idx="934">
                  <c:v>-183.25</c:v>
                </c:pt>
                <c:pt idx="935">
                  <c:v>-177.25</c:v>
                </c:pt>
                <c:pt idx="936">
                  <c:v>-176.25</c:v>
                </c:pt>
                <c:pt idx="937">
                  <c:v>-168.25</c:v>
                </c:pt>
                <c:pt idx="938">
                  <c:v>-159.25</c:v>
                </c:pt>
                <c:pt idx="939">
                  <c:v>-162.25</c:v>
                </c:pt>
                <c:pt idx="940">
                  <c:v>-156.25</c:v>
                </c:pt>
                <c:pt idx="941">
                  <c:v>-165.25</c:v>
                </c:pt>
                <c:pt idx="942">
                  <c:v>-177.25</c:v>
                </c:pt>
                <c:pt idx="943">
                  <c:v>-186.25</c:v>
                </c:pt>
                <c:pt idx="944">
                  <c:v>-183.25</c:v>
                </c:pt>
                <c:pt idx="945">
                  <c:v>-188.25</c:v>
                </c:pt>
                <c:pt idx="946">
                  <c:v>-193.25</c:v>
                </c:pt>
                <c:pt idx="947">
                  <c:v>-188.25</c:v>
                </c:pt>
                <c:pt idx="948">
                  <c:v>-190.25</c:v>
                </c:pt>
                <c:pt idx="949">
                  <c:v>-194.25</c:v>
                </c:pt>
                <c:pt idx="950">
                  <c:v>-194.25</c:v>
                </c:pt>
                <c:pt idx="951">
                  <c:v>-194.25</c:v>
                </c:pt>
                <c:pt idx="952">
                  <c:v>-200.25</c:v>
                </c:pt>
                <c:pt idx="953">
                  <c:v>-194.25</c:v>
                </c:pt>
                <c:pt idx="954">
                  <c:v>-193.25</c:v>
                </c:pt>
                <c:pt idx="955">
                  <c:v>-193.25</c:v>
                </c:pt>
                <c:pt idx="956">
                  <c:v>-197.25</c:v>
                </c:pt>
                <c:pt idx="957">
                  <c:v>-198.25</c:v>
                </c:pt>
                <c:pt idx="958">
                  <c:v>-198.25</c:v>
                </c:pt>
                <c:pt idx="959">
                  <c:v>-198.25</c:v>
                </c:pt>
                <c:pt idx="960">
                  <c:v>-198.25</c:v>
                </c:pt>
                <c:pt idx="961">
                  <c:v>-203.25</c:v>
                </c:pt>
                <c:pt idx="962">
                  <c:v>-201.25</c:v>
                </c:pt>
                <c:pt idx="963">
                  <c:v>-199.25</c:v>
                </c:pt>
                <c:pt idx="964">
                  <c:v>-195.25</c:v>
                </c:pt>
                <c:pt idx="965">
                  <c:v>-198.25</c:v>
                </c:pt>
                <c:pt idx="966">
                  <c:v>-191.25</c:v>
                </c:pt>
                <c:pt idx="967">
                  <c:v>-200.25</c:v>
                </c:pt>
                <c:pt idx="968">
                  <c:v>-200.25</c:v>
                </c:pt>
                <c:pt idx="969">
                  <c:v>-202.25</c:v>
                </c:pt>
                <c:pt idx="970">
                  <c:v>-197.25</c:v>
                </c:pt>
                <c:pt idx="971">
                  <c:v>-193.25</c:v>
                </c:pt>
                <c:pt idx="972">
                  <c:v>-200.25</c:v>
                </c:pt>
                <c:pt idx="973">
                  <c:v>-198.25</c:v>
                </c:pt>
                <c:pt idx="974">
                  <c:v>-197.25</c:v>
                </c:pt>
                <c:pt idx="975">
                  <c:v>-192.25</c:v>
                </c:pt>
                <c:pt idx="976">
                  <c:v>-185.25</c:v>
                </c:pt>
                <c:pt idx="977">
                  <c:v>-194.25</c:v>
                </c:pt>
                <c:pt idx="978">
                  <c:v>-190.25</c:v>
                </c:pt>
                <c:pt idx="979">
                  <c:v>-199.25</c:v>
                </c:pt>
                <c:pt idx="980">
                  <c:v>-202.25</c:v>
                </c:pt>
                <c:pt idx="981">
                  <c:v>-193.25</c:v>
                </c:pt>
                <c:pt idx="982">
                  <c:v>-195.25</c:v>
                </c:pt>
                <c:pt idx="983">
                  <c:v>-199.25</c:v>
                </c:pt>
                <c:pt idx="984">
                  <c:v>-196.25</c:v>
                </c:pt>
                <c:pt idx="985">
                  <c:v>-195.25</c:v>
                </c:pt>
                <c:pt idx="986">
                  <c:v>-202.25</c:v>
                </c:pt>
                <c:pt idx="987">
                  <c:v>-195.25</c:v>
                </c:pt>
                <c:pt idx="988">
                  <c:v>-195.25</c:v>
                </c:pt>
                <c:pt idx="989">
                  <c:v>-200.25</c:v>
                </c:pt>
                <c:pt idx="990">
                  <c:v>-199.25</c:v>
                </c:pt>
                <c:pt idx="991">
                  <c:v>-194.25</c:v>
                </c:pt>
                <c:pt idx="992">
                  <c:v>-200.25</c:v>
                </c:pt>
                <c:pt idx="993">
                  <c:v>-196.25</c:v>
                </c:pt>
                <c:pt idx="994">
                  <c:v>-195.25</c:v>
                </c:pt>
                <c:pt idx="995">
                  <c:v>-200.25</c:v>
                </c:pt>
                <c:pt idx="996">
                  <c:v>-205.25</c:v>
                </c:pt>
                <c:pt idx="997">
                  <c:v>-199.25</c:v>
                </c:pt>
                <c:pt idx="998">
                  <c:v>-200.25</c:v>
                </c:pt>
                <c:pt idx="999">
                  <c:v>-199.25</c:v>
                </c:pt>
                <c:pt idx="1000">
                  <c:v>-200.25</c:v>
                </c:pt>
                <c:pt idx="1001">
                  <c:v>-188.25</c:v>
                </c:pt>
                <c:pt idx="1002">
                  <c:v>-196.25</c:v>
                </c:pt>
                <c:pt idx="1003">
                  <c:v>-191.25</c:v>
                </c:pt>
                <c:pt idx="1004">
                  <c:v>-195.25</c:v>
                </c:pt>
                <c:pt idx="1005">
                  <c:v>-207.25</c:v>
                </c:pt>
                <c:pt idx="1006">
                  <c:v>-193.25</c:v>
                </c:pt>
                <c:pt idx="1007">
                  <c:v>-200.25</c:v>
                </c:pt>
                <c:pt idx="1008">
                  <c:v>-202.25</c:v>
                </c:pt>
                <c:pt idx="1009">
                  <c:v>-199.25</c:v>
                </c:pt>
                <c:pt idx="1010">
                  <c:v>-204.25</c:v>
                </c:pt>
                <c:pt idx="1011">
                  <c:v>-190.25</c:v>
                </c:pt>
                <c:pt idx="1012">
                  <c:v>-201.25</c:v>
                </c:pt>
                <c:pt idx="1013">
                  <c:v>-197.25</c:v>
                </c:pt>
                <c:pt idx="1014">
                  <c:v>-205.25</c:v>
                </c:pt>
                <c:pt idx="1015">
                  <c:v>-193.25</c:v>
                </c:pt>
                <c:pt idx="1016">
                  <c:v>-197.25</c:v>
                </c:pt>
                <c:pt idx="1017">
                  <c:v>-196.25</c:v>
                </c:pt>
                <c:pt idx="1018">
                  <c:v>-199.25</c:v>
                </c:pt>
                <c:pt idx="1019">
                  <c:v>-191.25</c:v>
                </c:pt>
                <c:pt idx="1020">
                  <c:v>-199.25</c:v>
                </c:pt>
                <c:pt idx="1021">
                  <c:v>-197.25</c:v>
                </c:pt>
                <c:pt idx="1022">
                  <c:v>-197.25</c:v>
                </c:pt>
                <c:pt idx="1023">
                  <c:v>-199.25</c:v>
                </c:pt>
                <c:pt idx="1024">
                  <c:v>-241.25</c:v>
                </c:pt>
                <c:pt idx="1025">
                  <c:v>-239.25</c:v>
                </c:pt>
                <c:pt idx="1026">
                  <c:v>-242.25</c:v>
                </c:pt>
                <c:pt idx="1027">
                  <c:v>-240.25</c:v>
                </c:pt>
                <c:pt idx="1028">
                  <c:v>-109.25</c:v>
                </c:pt>
                <c:pt idx="1029">
                  <c:v>-108.25</c:v>
                </c:pt>
                <c:pt idx="1030">
                  <c:v>-96.25</c:v>
                </c:pt>
                <c:pt idx="1031">
                  <c:v>-86.25</c:v>
                </c:pt>
                <c:pt idx="1032">
                  <c:v>-79.25</c:v>
                </c:pt>
                <c:pt idx="1033">
                  <c:v>-63.25</c:v>
                </c:pt>
                <c:pt idx="1034">
                  <c:v>-206.25</c:v>
                </c:pt>
                <c:pt idx="1035">
                  <c:v>-199.25</c:v>
                </c:pt>
                <c:pt idx="1036">
                  <c:v>-205.25</c:v>
                </c:pt>
                <c:pt idx="1037">
                  <c:v>-206.25</c:v>
                </c:pt>
                <c:pt idx="1038">
                  <c:v>-202.25</c:v>
                </c:pt>
                <c:pt idx="1039">
                  <c:v>-197.25</c:v>
                </c:pt>
                <c:pt idx="1040">
                  <c:v>-241.25</c:v>
                </c:pt>
                <c:pt idx="1041">
                  <c:v>-241.25</c:v>
                </c:pt>
                <c:pt idx="1042">
                  <c:v>-237.25</c:v>
                </c:pt>
                <c:pt idx="1043">
                  <c:v>-244.25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725014368"/>
        <c:axId val="-725006208"/>
      </c:scatterChart>
      <c:valAx>
        <c:axId val="-7250143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25006208"/>
        <c:crosses val="autoZero"/>
        <c:crossBetween val="midCat"/>
      </c:valAx>
      <c:valAx>
        <c:axId val="-725006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250143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e-IL"/>
              <a:t>השפעת</a:t>
            </a:r>
            <a:r>
              <a:rPr lang="he-IL" baseline="0"/>
              <a:t> ריכוז האתנול</a:t>
            </a:r>
            <a:endParaRPr lang="he-I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'Ethanol concentration'!$G$30</c:f>
              <c:strCache>
                <c:ptCount val="1"/>
                <c:pt idx="0">
                  <c:v>0%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'Ethanol concentration'!$F$31:$F$1074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'Ethanol concentration'!$G$31:$G$1074</c:f>
              <c:numCache>
                <c:formatCode>General</c:formatCode>
                <c:ptCount val="1044"/>
                <c:pt idx="0">
                  <c:v>-98.38</c:v>
                </c:pt>
                <c:pt idx="1">
                  <c:v>9.6199999999999992</c:v>
                </c:pt>
                <c:pt idx="2">
                  <c:v>375.62</c:v>
                </c:pt>
                <c:pt idx="3">
                  <c:v>1536.62</c:v>
                </c:pt>
                <c:pt idx="4">
                  <c:v>4424.62</c:v>
                </c:pt>
                <c:pt idx="5">
                  <c:v>9378.6200000000008</c:v>
                </c:pt>
                <c:pt idx="6">
                  <c:v>15001.62</c:v>
                </c:pt>
                <c:pt idx="7">
                  <c:v>18579.62</c:v>
                </c:pt>
                <c:pt idx="8">
                  <c:v>19422.62</c:v>
                </c:pt>
                <c:pt idx="9">
                  <c:v>18908.62</c:v>
                </c:pt>
                <c:pt idx="10">
                  <c:v>18463.62</c:v>
                </c:pt>
                <c:pt idx="11">
                  <c:v>18087.62</c:v>
                </c:pt>
                <c:pt idx="12">
                  <c:v>17834.62</c:v>
                </c:pt>
                <c:pt idx="13">
                  <c:v>17556.62</c:v>
                </c:pt>
                <c:pt idx="14">
                  <c:v>17139.62</c:v>
                </c:pt>
                <c:pt idx="15">
                  <c:v>16629.62</c:v>
                </c:pt>
                <c:pt idx="16">
                  <c:v>16093.62</c:v>
                </c:pt>
                <c:pt idx="17">
                  <c:v>15600.62</c:v>
                </c:pt>
                <c:pt idx="18">
                  <c:v>15116.62</c:v>
                </c:pt>
                <c:pt idx="19">
                  <c:v>14816.62</c:v>
                </c:pt>
                <c:pt idx="20">
                  <c:v>14441.62</c:v>
                </c:pt>
                <c:pt idx="21">
                  <c:v>14150.62</c:v>
                </c:pt>
                <c:pt idx="22">
                  <c:v>13848.62</c:v>
                </c:pt>
                <c:pt idx="23">
                  <c:v>13538.62</c:v>
                </c:pt>
                <c:pt idx="24">
                  <c:v>13198.62</c:v>
                </c:pt>
                <c:pt idx="25">
                  <c:v>12908.62</c:v>
                </c:pt>
                <c:pt idx="26">
                  <c:v>12657.62</c:v>
                </c:pt>
                <c:pt idx="27">
                  <c:v>12398.62</c:v>
                </c:pt>
                <c:pt idx="28">
                  <c:v>12207.62</c:v>
                </c:pt>
                <c:pt idx="29">
                  <c:v>12073.62</c:v>
                </c:pt>
                <c:pt idx="30">
                  <c:v>11911.62</c:v>
                </c:pt>
                <c:pt idx="31">
                  <c:v>11864.62</c:v>
                </c:pt>
                <c:pt idx="32">
                  <c:v>11701.62</c:v>
                </c:pt>
                <c:pt idx="33">
                  <c:v>11585.62</c:v>
                </c:pt>
                <c:pt idx="34">
                  <c:v>11583.62</c:v>
                </c:pt>
                <c:pt idx="35">
                  <c:v>11498.62</c:v>
                </c:pt>
                <c:pt idx="36">
                  <c:v>11481.62</c:v>
                </c:pt>
                <c:pt idx="37">
                  <c:v>11438.62</c:v>
                </c:pt>
                <c:pt idx="38">
                  <c:v>11514.62</c:v>
                </c:pt>
                <c:pt idx="39">
                  <c:v>11510.62</c:v>
                </c:pt>
                <c:pt idx="40">
                  <c:v>11516.62</c:v>
                </c:pt>
                <c:pt idx="41">
                  <c:v>11508.62</c:v>
                </c:pt>
                <c:pt idx="42">
                  <c:v>11550.62</c:v>
                </c:pt>
                <c:pt idx="43">
                  <c:v>11516.62</c:v>
                </c:pt>
                <c:pt idx="44">
                  <c:v>11540.62</c:v>
                </c:pt>
                <c:pt idx="45">
                  <c:v>11520.62</c:v>
                </c:pt>
                <c:pt idx="46">
                  <c:v>11547.62</c:v>
                </c:pt>
                <c:pt idx="47">
                  <c:v>11482.62</c:v>
                </c:pt>
                <c:pt idx="48">
                  <c:v>11482.62</c:v>
                </c:pt>
                <c:pt idx="49">
                  <c:v>11457.62</c:v>
                </c:pt>
                <c:pt idx="50">
                  <c:v>11382.62</c:v>
                </c:pt>
                <c:pt idx="51">
                  <c:v>11355.62</c:v>
                </c:pt>
                <c:pt idx="52">
                  <c:v>11348.62</c:v>
                </c:pt>
                <c:pt idx="53">
                  <c:v>11281.62</c:v>
                </c:pt>
                <c:pt idx="54">
                  <c:v>11264.62</c:v>
                </c:pt>
                <c:pt idx="55">
                  <c:v>11185.62</c:v>
                </c:pt>
                <c:pt idx="56">
                  <c:v>11148.62</c:v>
                </c:pt>
                <c:pt idx="57">
                  <c:v>11156.62</c:v>
                </c:pt>
                <c:pt idx="58">
                  <c:v>11035.62</c:v>
                </c:pt>
                <c:pt idx="59">
                  <c:v>10905.62</c:v>
                </c:pt>
                <c:pt idx="60">
                  <c:v>10766.62</c:v>
                </c:pt>
                <c:pt idx="61">
                  <c:v>10652.62</c:v>
                </c:pt>
                <c:pt idx="62">
                  <c:v>10524.62</c:v>
                </c:pt>
                <c:pt idx="63">
                  <c:v>10455.620000000001</c:v>
                </c:pt>
                <c:pt idx="64">
                  <c:v>10373.620000000001</c:v>
                </c:pt>
                <c:pt idx="65">
                  <c:v>10331.620000000001</c:v>
                </c:pt>
                <c:pt idx="66">
                  <c:v>10269.620000000001</c:v>
                </c:pt>
                <c:pt idx="67">
                  <c:v>10284.620000000001</c:v>
                </c:pt>
                <c:pt idx="68">
                  <c:v>10235.620000000001</c:v>
                </c:pt>
                <c:pt idx="69">
                  <c:v>10248.620000000001</c:v>
                </c:pt>
                <c:pt idx="70">
                  <c:v>10161.620000000001</c:v>
                </c:pt>
                <c:pt idx="71">
                  <c:v>10163.620000000001</c:v>
                </c:pt>
                <c:pt idx="72">
                  <c:v>10115.620000000001</c:v>
                </c:pt>
                <c:pt idx="73">
                  <c:v>10107.620000000001</c:v>
                </c:pt>
                <c:pt idx="74">
                  <c:v>10049.620000000001</c:v>
                </c:pt>
                <c:pt idx="75">
                  <c:v>10024.620000000001</c:v>
                </c:pt>
                <c:pt idx="76">
                  <c:v>9939.6200000000008</c:v>
                </c:pt>
                <c:pt idx="77">
                  <c:v>9888.6200000000008</c:v>
                </c:pt>
                <c:pt idx="78">
                  <c:v>9825.6200000000008</c:v>
                </c:pt>
                <c:pt idx="79">
                  <c:v>9789.6200000000008</c:v>
                </c:pt>
                <c:pt idx="80">
                  <c:v>9651.6200000000008</c:v>
                </c:pt>
                <c:pt idx="81">
                  <c:v>9608.6200000000008</c:v>
                </c:pt>
                <c:pt idx="82">
                  <c:v>9566.6200000000008</c:v>
                </c:pt>
                <c:pt idx="83">
                  <c:v>9558.6200000000008</c:v>
                </c:pt>
                <c:pt idx="84">
                  <c:v>9501.6200000000008</c:v>
                </c:pt>
                <c:pt idx="85">
                  <c:v>9515.6200000000008</c:v>
                </c:pt>
                <c:pt idx="86">
                  <c:v>9530.6200000000008</c:v>
                </c:pt>
                <c:pt idx="87">
                  <c:v>9443.6200000000008</c:v>
                </c:pt>
                <c:pt idx="88">
                  <c:v>9431.6200000000008</c:v>
                </c:pt>
                <c:pt idx="89">
                  <c:v>9484.6200000000008</c:v>
                </c:pt>
                <c:pt idx="90">
                  <c:v>9414.6200000000008</c:v>
                </c:pt>
                <c:pt idx="91">
                  <c:v>9437.6200000000008</c:v>
                </c:pt>
                <c:pt idx="92">
                  <c:v>9422.6200000000008</c:v>
                </c:pt>
                <c:pt idx="93">
                  <c:v>9402.6200000000008</c:v>
                </c:pt>
                <c:pt idx="94">
                  <c:v>9320.6200000000008</c:v>
                </c:pt>
                <c:pt idx="95">
                  <c:v>9322.6200000000008</c:v>
                </c:pt>
                <c:pt idx="96">
                  <c:v>9284.6200000000008</c:v>
                </c:pt>
                <c:pt idx="97">
                  <c:v>9243.6200000000008</c:v>
                </c:pt>
                <c:pt idx="98">
                  <c:v>9225.6200000000008</c:v>
                </c:pt>
                <c:pt idx="99">
                  <c:v>9225.6200000000008</c:v>
                </c:pt>
                <c:pt idx="100">
                  <c:v>9188.6200000000008</c:v>
                </c:pt>
                <c:pt idx="101">
                  <c:v>9180.6200000000008</c:v>
                </c:pt>
                <c:pt idx="102">
                  <c:v>9142.6200000000008</c:v>
                </c:pt>
                <c:pt idx="103">
                  <c:v>9198.6200000000008</c:v>
                </c:pt>
                <c:pt idx="104">
                  <c:v>9145.6200000000008</c:v>
                </c:pt>
                <c:pt idx="105">
                  <c:v>9182.6200000000008</c:v>
                </c:pt>
                <c:pt idx="106">
                  <c:v>9190.6200000000008</c:v>
                </c:pt>
                <c:pt idx="107">
                  <c:v>9201.6200000000008</c:v>
                </c:pt>
                <c:pt idx="108">
                  <c:v>9176.6200000000008</c:v>
                </c:pt>
                <c:pt idx="109">
                  <c:v>9230.6200000000008</c:v>
                </c:pt>
                <c:pt idx="110">
                  <c:v>9246.6200000000008</c:v>
                </c:pt>
                <c:pt idx="111">
                  <c:v>9202.6200000000008</c:v>
                </c:pt>
                <c:pt idx="112">
                  <c:v>9106.6200000000008</c:v>
                </c:pt>
                <c:pt idx="113">
                  <c:v>9113.6200000000008</c:v>
                </c:pt>
                <c:pt idx="114">
                  <c:v>9065.6200000000008</c:v>
                </c:pt>
                <c:pt idx="115">
                  <c:v>8999.6200000000008</c:v>
                </c:pt>
                <c:pt idx="116">
                  <c:v>8946.6200000000008</c:v>
                </c:pt>
                <c:pt idx="117">
                  <c:v>8950.6200000000008</c:v>
                </c:pt>
                <c:pt idx="118">
                  <c:v>8907.6200000000008</c:v>
                </c:pt>
                <c:pt idx="119">
                  <c:v>8923.6200000000008</c:v>
                </c:pt>
                <c:pt idx="120">
                  <c:v>8892.6200000000008</c:v>
                </c:pt>
                <c:pt idx="121">
                  <c:v>8902.6200000000008</c:v>
                </c:pt>
                <c:pt idx="122">
                  <c:v>8946.6200000000008</c:v>
                </c:pt>
                <c:pt idx="123">
                  <c:v>8969.6200000000008</c:v>
                </c:pt>
                <c:pt idx="124">
                  <c:v>8935.6200000000008</c:v>
                </c:pt>
                <c:pt idx="125">
                  <c:v>8939.6200000000008</c:v>
                </c:pt>
                <c:pt idx="126">
                  <c:v>8897.6200000000008</c:v>
                </c:pt>
                <c:pt idx="127">
                  <c:v>8880.6200000000008</c:v>
                </c:pt>
                <c:pt idx="128">
                  <c:v>8810.6200000000008</c:v>
                </c:pt>
                <c:pt idx="129">
                  <c:v>8776.6200000000008</c:v>
                </c:pt>
                <c:pt idx="130">
                  <c:v>8689.6200000000008</c:v>
                </c:pt>
                <c:pt idx="131">
                  <c:v>8592.6200000000008</c:v>
                </c:pt>
                <c:pt idx="132">
                  <c:v>8501.6200000000008</c:v>
                </c:pt>
                <c:pt idx="133">
                  <c:v>8519.6200000000008</c:v>
                </c:pt>
                <c:pt idx="134">
                  <c:v>8477.6200000000008</c:v>
                </c:pt>
                <c:pt idx="135">
                  <c:v>8483.6200000000008</c:v>
                </c:pt>
                <c:pt idx="136">
                  <c:v>8498.6200000000008</c:v>
                </c:pt>
                <c:pt idx="137">
                  <c:v>8541.6200000000008</c:v>
                </c:pt>
                <c:pt idx="138">
                  <c:v>8528.6200000000008</c:v>
                </c:pt>
                <c:pt idx="139">
                  <c:v>8580.6200000000008</c:v>
                </c:pt>
                <c:pt idx="140">
                  <c:v>8556.6200000000008</c:v>
                </c:pt>
                <c:pt idx="141">
                  <c:v>8513.6200000000008</c:v>
                </c:pt>
                <c:pt idx="142">
                  <c:v>8497.6200000000008</c:v>
                </c:pt>
                <c:pt idx="143">
                  <c:v>8423.6200000000008</c:v>
                </c:pt>
                <c:pt idx="144">
                  <c:v>8373.6200000000008</c:v>
                </c:pt>
                <c:pt idx="145">
                  <c:v>8277.6200000000008</c:v>
                </c:pt>
                <c:pt idx="146">
                  <c:v>8178.62</c:v>
                </c:pt>
                <c:pt idx="147">
                  <c:v>8119.62</c:v>
                </c:pt>
                <c:pt idx="148">
                  <c:v>8126.62</c:v>
                </c:pt>
                <c:pt idx="149">
                  <c:v>8128.62</c:v>
                </c:pt>
                <c:pt idx="150">
                  <c:v>8226.6200000000008</c:v>
                </c:pt>
                <c:pt idx="151">
                  <c:v>8320.6200000000008</c:v>
                </c:pt>
                <c:pt idx="152">
                  <c:v>8340.6200000000008</c:v>
                </c:pt>
                <c:pt idx="153">
                  <c:v>8442.6200000000008</c:v>
                </c:pt>
                <c:pt idx="154">
                  <c:v>8563.6200000000008</c:v>
                </c:pt>
                <c:pt idx="155">
                  <c:v>8584.6200000000008</c:v>
                </c:pt>
                <c:pt idx="156">
                  <c:v>8585.6200000000008</c:v>
                </c:pt>
                <c:pt idx="157">
                  <c:v>8596.6200000000008</c:v>
                </c:pt>
                <c:pt idx="158">
                  <c:v>8551.6200000000008</c:v>
                </c:pt>
                <c:pt idx="159">
                  <c:v>8518.6200000000008</c:v>
                </c:pt>
                <c:pt idx="160">
                  <c:v>8430.6200000000008</c:v>
                </c:pt>
                <c:pt idx="161">
                  <c:v>8336.6200000000008</c:v>
                </c:pt>
                <c:pt idx="162">
                  <c:v>8290.6200000000008</c:v>
                </c:pt>
                <c:pt idx="163">
                  <c:v>8262.6200000000008</c:v>
                </c:pt>
                <c:pt idx="164">
                  <c:v>8312.6200000000008</c:v>
                </c:pt>
                <c:pt idx="165">
                  <c:v>8286.6200000000008</c:v>
                </c:pt>
                <c:pt idx="166">
                  <c:v>8361.6200000000008</c:v>
                </c:pt>
                <c:pt idx="167">
                  <c:v>8451.6200000000008</c:v>
                </c:pt>
                <c:pt idx="168">
                  <c:v>8534.6200000000008</c:v>
                </c:pt>
                <c:pt idx="169">
                  <c:v>8574.6200000000008</c:v>
                </c:pt>
                <c:pt idx="170">
                  <c:v>8648.6200000000008</c:v>
                </c:pt>
                <c:pt idx="171">
                  <c:v>8631.6200000000008</c:v>
                </c:pt>
                <c:pt idx="172">
                  <c:v>8618.6200000000008</c:v>
                </c:pt>
                <c:pt idx="173">
                  <c:v>8546.6200000000008</c:v>
                </c:pt>
                <c:pt idx="174">
                  <c:v>8466.6200000000008</c:v>
                </c:pt>
                <c:pt idx="175">
                  <c:v>8380.6200000000008</c:v>
                </c:pt>
                <c:pt idx="176">
                  <c:v>8320.6200000000008</c:v>
                </c:pt>
                <c:pt idx="177">
                  <c:v>8274.6200000000008</c:v>
                </c:pt>
                <c:pt idx="178">
                  <c:v>8289.6200000000008</c:v>
                </c:pt>
                <c:pt idx="179">
                  <c:v>8274.6200000000008</c:v>
                </c:pt>
                <c:pt idx="180">
                  <c:v>8308.6200000000008</c:v>
                </c:pt>
                <c:pt idx="181">
                  <c:v>8342.6200000000008</c:v>
                </c:pt>
                <c:pt idx="182">
                  <c:v>8407.6200000000008</c:v>
                </c:pt>
                <c:pt idx="183">
                  <c:v>8420.6200000000008</c:v>
                </c:pt>
                <c:pt idx="184">
                  <c:v>8446.6200000000008</c:v>
                </c:pt>
                <c:pt idx="185">
                  <c:v>8473.6200000000008</c:v>
                </c:pt>
                <c:pt idx="186">
                  <c:v>8456.6200000000008</c:v>
                </c:pt>
                <c:pt idx="187">
                  <c:v>8423.6200000000008</c:v>
                </c:pt>
                <c:pt idx="188">
                  <c:v>8372.6200000000008</c:v>
                </c:pt>
                <c:pt idx="189">
                  <c:v>8303.6200000000008</c:v>
                </c:pt>
                <c:pt idx="190">
                  <c:v>8312.6200000000008</c:v>
                </c:pt>
                <c:pt idx="191">
                  <c:v>8329.6200000000008</c:v>
                </c:pt>
                <c:pt idx="192">
                  <c:v>8377.6200000000008</c:v>
                </c:pt>
                <c:pt idx="193">
                  <c:v>8440.6200000000008</c:v>
                </c:pt>
                <c:pt idx="194">
                  <c:v>8491.6200000000008</c:v>
                </c:pt>
                <c:pt idx="195">
                  <c:v>8599.6200000000008</c:v>
                </c:pt>
                <c:pt idx="196">
                  <c:v>8669.6200000000008</c:v>
                </c:pt>
                <c:pt idx="197">
                  <c:v>8692.6200000000008</c:v>
                </c:pt>
                <c:pt idx="198">
                  <c:v>8709.6200000000008</c:v>
                </c:pt>
                <c:pt idx="199">
                  <c:v>8683.6200000000008</c:v>
                </c:pt>
                <c:pt idx="200">
                  <c:v>8664.6200000000008</c:v>
                </c:pt>
                <c:pt idx="201">
                  <c:v>8554.6200000000008</c:v>
                </c:pt>
                <c:pt idx="202">
                  <c:v>8469.6200000000008</c:v>
                </c:pt>
                <c:pt idx="203">
                  <c:v>8318.6200000000008</c:v>
                </c:pt>
                <c:pt idx="204">
                  <c:v>8249.6200000000008</c:v>
                </c:pt>
                <c:pt idx="205">
                  <c:v>8172.62</c:v>
                </c:pt>
                <c:pt idx="206">
                  <c:v>8166.62</c:v>
                </c:pt>
                <c:pt idx="207">
                  <c:v>8179.62</c:v>
                </c:pt>
                <c:pt idx="208">
                  <c:v>8162.62</c:v>
                </c:pt>
                <c:pt idx="209">
                  <c:v>8244.6200000000008</c:v>
                </c:pt>
                <c:pt idx="210">
                  <c:v>8267.6200000000008</c:v>
                </c:pt>
                <c:pt idx="211">
                  <c:v>8361.6200000000008</c:v>
                </c:pt>
                <c:pt idx="212">
                  <c:v>8375.6200000000008</c:v>
                </c:pt>
                <c:pt idx="213">
                  <c:v>8455.6200000000008</c:v>
                </c:pt>
                <c:pt idx="214">
                  <c:v>8497.6200000000008</c:v>
                </c:pt>
                <c:pt idx="215">
                  <c:v>8461.6200000000008</c:v>
                </c:pt>
                <c:pt idx="216">
                  <c:v>8392.6200000000008</c:v>
                </c:pt>
                <c:pt idx="217">
                  <c:v>8247.6200000000008</c:v>
                </c:pt>
                <c:pt idx="218">
                  <c:v>8054.62</c:v>
                </c:pt>
                <c:pt idx="219">
                  <c:v>7939.62</c:v>
                </c:pt>
                <c:pt idx="220">
                  <c:v>7739.62</c:v>
                </c:pt>
                <c:pt idx="221">
                  <c:v>7657.62</c:v>
                </c:pt>
                <c:pt idx="222">
                  <c:v>7618.62</c:v>
                </c:pt>
                <c:pt idx="223">
                  <c:v>7671.62</c:v>
                </c:pt>
                <c:pt idx="224">
                  <c:v>7837.62</c:v>
                </c:pt>
                <c:pt idx="225">
                  <c:v>8004.62</c:v>
                </c:pt>
                <c:pt idx="226">
                  <c:v>8178.62</c:v>
                </c:pt>
                <c:pt idx="227">
                  <c:v>8279.6200000000008</c:v>
                </c:pt>
                <c:pt idx="228">
                  <c:v>8287.6200000000008</c:v>
                </c:pt>
                <c:pt idx="229">
                  <c:v>8255.6200000000008</c:v>
                </c:pt>
                <c:pt idx="230">
                  <c:v>8182.62</c:v>
                </c:pt>
                <c:pt idx="231">
                  <c:v>8034.62</c:v>
                </c:pt>
                <c:pt idx="232">
                  <c:v>7916.62</c:v>
                </c:pt>
                <c:pt idx="233">
                  <c:v>7787.62</c:v>
                </c:pt>
                <c:pt idx="234">
                  <c:v>7718.62</c:v>
                </c:pt>
                <c:pt idx="235">
                  <c:v>7674.62</c:v>
                </c:pt>
                <c:pt idx="236">
                  <c:v>7698.62</c:v>
                </c:pt>
                <c:pt idx="237">
                  <c:v>7717.62</c:v>
                </c:pt>
                <c:pt idx="238">
                  <c:v>7738.62</c:v>
                </c:pt>
                <c:pt idx="239">
                  <c:v>7828.62</c:v>
                </c:pt>
                <c:pt idx="240">
                  <c:v>7881.62</c:v>
                </c:pt>
                <c:pt idx="241">
                  <c:v>7931.62</c:v>
                </c:pt>
                <c:pt idx="242">
                  <c:v>7945.62</c:v>
                </c:pt>
                <c:pt idx="243">
                  <c:v>7966.62</c:v>
                </c:pt>
                <c:pt idx="244">
                  <c:v>7935.62</c:v>
                </c:pt>
                <c:pt idx="245">
                  <c:v>7904.62</c:v>
                </c:pt>
                <c:pt idx="246">
                  <c:v>7803.62</c:v>
                </c:pt>
                <c:pt idx="247">
                  <c:v>7689.62</c:v>
                </c:pt>
                <c:pt idx="248">
                  <c:v>7647.62</c:v>
                </c:pt>
                <c:pt idx="249">
                  <c:v>7677.62</c:v>
                </c:pt>
                <c:pt idx="250">
                  <c:v>7619.62</c:v>
                </c:pt>
                <c:pt idx="251">
                  <c:v>7674.62</c:v>
                </c:pt>
                <c:pt idx="252">
                  <c:v>7782.62</c:v>
                </c:pt>
                <c:pt idx="253">
                  <c:v>7850.62</c:v>
                </c:pt>
                <c:pt idx="254">
                  <c:v>7923.62</c:v>
                </c:pt>
                <c:pt idx="255">
                  <c:v>8008.62</c:v>
                </c:pt>
                <c:pt idx="256">
                  <c:v>8141.62</c:v>
                </c:pt>
                <c:pt idx="257">
                  <c:v>8219.6200000000008</c:v>
                </c:pt>
                <c:pt idx="258">
                  <c:v>8284.6200000000008</c:v>
                </c:pt>
                <c:pt idx="259">
                  <c:v>8301.6200000000008</c:v>
                </c:pt>
                <c:pt idx="260">
                  <c:v>8325.6200000000008</c:v>
                </c:pt>
                <c:pt idx="261">
                  <c:v>8329.6200000000008</c:v>
                </c:pt>
                <c:pt idx="262">
                  <c:v>8323.6200000000008</c:v>
                </c:pt>
                <c:pt idx="263">
                  <c:v>8240.6200000000008</c:v>
                </c:pt>
                <c:pt idx="264">
                  <c:v>8250.6200000000008</c:v>
                </c:pt>
                <c:pt idx="265">
                  <c:v>8203.6200000000008</c:v>
                </c:pt>
                <c:pt idx="266">
                  <c:v>8245.6200000000008</c:v>
                </c:pt>
                <c:pt idx="267">
                  <c:v>8248.6200000000008</c:v>
                </c:pt>
                <c:pt idx="268">
                  <c:v>8294.6200000000008</c:v>
                </c:pt>
                <c:pt idx="269">
                  <c:v>8340.6200000000008</c:v>
                </c:pt>
                <c:pt idx="270">
                  <c:v>8436.6200000000008</c:v>
                </c:pt>
                <c:pt idx="271">
                  <c:v>8459.6200000000008</c:v>
                </c:pt>
                <c:pt idx="272">
                  <c:v>8543.6200000000008</c:v>
                </c:pt>
                <c:pt idx="273">
                  <c:v>8564.6200000000008</c:v>
                </c:pt>
                <c:pt idx="274">
                  <c:v>8589.6200000000008</c:v>
                </c:pt>
                <c:pt idx="275">
                  <c:v>8566.6200000000008</c:v>
                </c:pt>
                <c:pt idx="276">
                  <c:v>8498.6200000000008</c:v>
                </c:pt>
                <c:pt idx="277">
                  <c:v>8520.6200000000008</c:v>
                </c:pt>
                <c:pt idx="278">
                  <c:v>8503.6200000000008</c:v>
                </c:pt>
                <c:pt idx="279">
                  <c:v>8508.6200000000008</c:v>
                </c:pt>
                <c:pt idx="280">
                  <c:v>8570.6200000000008</c:v>
                </c:pt>
                <c:pt idx="281">
                  <c:v>8596.6200000000008</c:v>
                </c:pt>
                <c:pt idx="282">
                  <c:v>8666.6200000000008</c:v>
                </c:pt>
                <c:pt idx="283">
                  <c:v>8758.6200000000008</c:v>
                </c:pt>
                <c:pt idx="284">
                  <c:v>8844.6200000000008</c:v>
                </c:pt>
                <c:pt idx="285">
                  <c:v>8893.6200000000008</c:v>
                </c:pt>
                <c:pt idx="286">
                  <c:v>8972.6200000000008</c:v>
                </c:pt>
                <c:pt idx="287">
                  <c:v>8983.6200000000008</c:v>
                </c:pt>
                <c:pt idx="288">
                  <c:v>8967.6200000000008</c:v>
                </c:pt>
                <c:pt idx="289">
                  <c:v>8890.6200000000008</c:v>
                </c:pt>
                <c:pt idx="290">
                  <c:v>8793.6200000000008</c:v>
                </c:pt>
                <c:pt idx="291">
                  <c:v>8697.6200000000008</c:v>
                </c:pt>
                <c:pt idx="292">
                  <c:v>8460.6200000000008</c:v>
                </c:pt>
                <c:pt idx="293">
                  <c:v>8225.6200000000008</c:v>
                </c:pt>
                <c:pt idx="294">
                  <c:v>7967.62</c:v>
                </c:pt>
                <c:pt idx="295">
                  <c:v>7725.62</c:v>
                </c:pt>
                <c:pt idx="296">
                  <c:v>7619.62</c:v>
                </c:pt>
                <c:pt idx="297">
                  <c:v>7603.62</c:v>
                </c:pt>
                <c:pt idx="298">
                  <c:v>7714.62</c:v>
                </c:pt>
                <c:pt idx="299">
                  <c:v>7706.62</c:v>
                </c:pt>
                <c:pt idx="300">
                  <c:v>7681.62</c:v>
                </c:pt>
                <c:pt idx="301">
                  <c:v>7545.62</c:v>
                </c:pt>
                <c:pt idx="302">
                  <c:v>7457.62</c:v>
                </c:pt>
                <c:pt idx="303">
                  <c:v>7306.62</c:v>
                </c:pt>
                <c:pt idx="304">
                  <c:v>7193.62</c:v>
                </c:pt>
                <c:pt idx="305">
                  <c:v>7079.62</c:v>
                </c:pt>
                <c:pt idx="306">
                  <c:v>6979.62</c:v>
                </c:pt>
                <c:pt idx="307">
                  <c:v>6858.62</c:v>
                </c:pt>
                <c:pt idx="308">
                  <c:v>6739.62</c:v>
                </c:pt>
                <c:pt idx="309">
                  <c:v>6612.62</c:v>
                </c:pt>
                <c:pt idx="310">
                  <c:v>6502.62</c:v>
                </c:pt>
                <c:pt idx="311">
                  <c:v>6390.62</c:v>
                </c:pt>
                <c:pt idx="312">
                  <c:v>6309.62</c:v>
                </c:pt>
                <c:pt idx="313">
                  <c:v>6264.62</c:v>
                </c:pt>
                <c:pt idx="314">
                  <c:v>6277.62</c:v>
                </c:pt>
                <c:pt idx="315">
                  <c:v>6240.62</c:v>
                </c:pt>
                <c:pt idx="316">
                  <c:v>6325.62</c:v>
                </c:pt>
                <c:pt idx="317">
                  <c:v>6422.62</c:v>
                </c:pt>
                <c:pt idx="318">
                  <c:v>6499.62</c:v>
                </c:pt>
                <c:pt idx="319">
                  <c:v>6636.62</c:v>
                </c:pt>
                <c:pt idx="320">
                  <c:v>6690.62</c:v>
                </c:pt>
                <c:pt idx="321">
                  <c:v>6720.62</c:v>
                </c:pt>
                <c:pt idx="322">
                  <c:v>6662.62</c:v>
                </c:pt>
                <c:pt idx="323">
                  <c:v>6650.62</c:v>
                </c:pt>
                <c:pt idx="324">
                  <c:v>6573.62</c:v>
                </c:pt>
                <c:pt idx="325">
                  <c:v>6480.62</c:v>
                </c:pt>
                <c:pt idx="326">
                  <c:v>6353.62</c:v>
                </c:pt>
                <c:pt idx="327">
                  <c:v>6305.62</c:v>
                </c:pt>
                <c:pt idx="328">
                  <c:v>6232.62</c:v>
                </c:pt>
                <c:pt idx="329">
                  <c:v>6191.62</c:v>
                </c:pt>
                <c:pt idx="330">
                  <c:v>6190.62</c:v>
                </c:pt>
                <c:pt idx="331">
                  <c:v>6149.62</c:v>
                </c:pt>
                <c:pt idx="332">
                  <c:v>6169.62</c:v>
                </c:pt>
                <c:pt idx="333">
                  <c:v>6181.62</c:v>
                </c:pt>
                <c:pt idx="334">
                  <c:v>6186.62</c:v>
                </c:pt>
                <c:pt idx="335">
                  <c:v>6187.62</c:v>
                </c:pt>
                <c:pt idx="336">
                  <c:v>6157.62</c:v>
                </c:pt>
                <c:pt idx="337">
                  <c:v>6215.62</c:v>
                </c:pt>
                <c:pt idx="338">
                  <c:v>6194.62</c:v>
                </c:pt>
                <c:pt idx="339">
                  <c:v>6188.62</c:v>
                </c:pt>
                <c:pt idx="340">
                  <c:v>6179.62</c:v>
                </c:pt>
                <c:pt idx="341">
                  <c:v>6168.62</c:v>
                </c:pt>
                <c:pt idx="342">
                  <c:v>6110.62</c:v>
                </c:pt>
                <c:pt idx="343">
                  <c:v>6075.62</c:v>
                </c:pt>
                <c:pt idx="344">
                  <c:v>6090.62</c:v>
                </c:pt>
                <c:pt idx="345">
                  <c:v>6059.62</c:v>
                </c:pt>
                <c:pt idx="346">
                  <c:v>6074.62</c:v>
                </c:pt>
                <c:pt idx="347">
                  <c:v>6127.62</c:v>
                </c:pt>
                <c:pt idx="348">
                  <c:v>6119.62</c:v>
                </c:pt>
                <c:pt idx="349">
                  <c:v>6175.62</c:v>
                </c:pt>
                <c:pt idx="350">
                  <c:v>6220.62</c:v>
                </c:pt>
                <c:pt idx="351">
                  <c:v>6266.62</c:v>
                </c:pt>
                <c:pt idx="352">
                  <c:v>6295.62</c:v>
                </c:pt>
                <c:pt idx="353">
                  <c:v>6307.62</c:v>
                </c:pt>
                <c:pt idx="354">
                  <c:v>6304.62</c:v>
                </c:pt>
                <c:pt idx="355">
                  <c:v>6314.62</c:v>
                </c:pt>
                <c:pt idx="356">
                  <c:v>6299.62</c:v>
                </c:pt>
                <c:pt idx="357">
                  <c:v>6256.62</c:v>
                </c:pt>
                <c:pt idx="358">
                  <c:v>6233.62</c:v>
                </c:pt>
                <c:pt idx="359">
                  <c:v>6163.62</c:v>
                </c:pt>
                <c:pt idx="360">
                  <c:v>6117.62</c:v>
                </c:pt>
                <c:pt idx="361">
                  <c:v>6055.62</c:v>
                </c:pt>
                <c:pt idx="362">
                  <c:v>6030.62</c:v>
                </c:pt>
                <c:pt idx="363">
                  <c:v>5991.62</c:v>
                </c:pt>
                <c:pt idx="364">
                  <c:v>5987.62</c:v>
                </c:pt>
                <c:pt idx="365">
                  <c:v>5978.62</c:v>
                </c:pt>
                <c:pt idx="366">
                  <c:v>5980.62</c:v>
                </c:pt>
                <c:pt idx="367">
                  <c:v>5968.62</c:v>
                </c:pt>
                <c:pt idx="368">
                  <c:v>5957.62</c:v>
                </c:pt>
                <c:pt idx="369">
                  <c:v>5979.62</c:v>
                </c:pt>
                <c:pt idx="370">
                  <c:v>5927.62</c:v>
                </c:pt>
                <c:pt idx="371">
                  <c:v>5957.62</c:v>
                </c:pt>
                <c:pt idx="372">
                  <c:v>5924.62</c:v>
                </c:pt>
                <c:pt idx="373">
                  <c:v>5862.62</c:v>
                </c:pt>
                <c:pt idx="374">
                  <c:v>5793.62</c:v>
                </c:pt>
                <c:pt idx="375">
                  <c:v>5715.62</c:v>
                </c:pt>
                <c:pt idx="376">
                  <c:v>5731.62</c:v>
                </c:pt>
                <c:pt idx="377">
                  <c:v>5669.62</c:v>
                </c:pt>
                <c:pt idx="378">
                  <c:v>5617.62</c:v>
                </c:pt>
                <c:pt idx="379">
                  <c:v>5619.62</c:v>
                </c:pt>
                <c:pt idx="380">
                  <c:v>5618.62</c:v>
                </c:pt>
                <c:pt idx="381">
                  <c:v>5630.62</c:v>
                </c:pt>
                <c:pt idx="382">
                  <c:v>5685.62</c:v>
                </c:pt>
                <c:pt idx="383">
                  <c:v>5651.62</c:v>
                </c:pt>
                <c:pt idx="384">
                  <c:v>5689.62</c:v>
                </c:pt>
                <c:pt idx="385">
                  <c:v>5705.62</c:v>
                </c:pt>
                <c:pt idx="386">
                  <c:v>5730.62</c:v>
                </c:pt>
                <c:pt idx="387">
                  <c:v>5782.62</c:v>
                </c:pt>
                <c:pt idx="388">
                  <c:v>5756.62</c:v>
                </c:pt>
                <c:pt idx="389">
                  <c:v>5713.62</c:v>
                </c:pt>
                <c:pt idx="390">
                  <c:v>5746.62</c:v>
                </c:pt>
                <c:pt idx="391">
                  <c:v>5695.62</c:v>
                </c:pt>
                <c:pt idx="392">
                  <c:v>5646.62</c:v>
                </c:pt>
                <c:pt idx="393">
                  <c:v>5648.62</c:v>
                </c:pt>
                <c:pt idx="394">
                  <c:v>5629.62</c:v>
                </c:pt>
                <c:pt idx="395">
                  <c:v>5614.62</c:v>
                </c:pt>
                <c:pt idx="396">
                  <c:v>5630.62</c:v>
                </c:pt>
                <c:pt idx="397">
                  <c:v>5596.62</c:v>
                </c:pt>
                <c:pt idx="398">
                  <c:v>5576.62</c:v>
                </c:pt>
                <c:pt idx="399">
                  <c:v>5569.62</c:v>
                </c:pt>
                <c:pt idx="400">
                  <c:v>5556.62</c:v>
                </c:pt>
                <c:pt idx="401">
                  <c:v>5554.62</c:v>
                </c:pt>
                <c:pt idx="402">
                  <c:v>5508.62</c:v>
                </c:pt>
                <c:pt idx="403">
                  <c:v>5521.62</c:v>
                </c:pt>
                <c:pt idx="404">
                  <c:v>5469.62</c:v>
                </c:pt>
                <c:pt idx="405">
                  <c:v>5471.62</c:v>
                </c:pt>
                <c:pt idx="406">
                  <c:v>5384.62</c:v>
                </c:pt>
                <c:pt idx="407">
                  <c:v>5326.62</c:v>
                </c:pt>
                <c:pt idx="408">
                  <c:v>5228.62</c:v>
                </c:pt>
                <c:pt idx="409">
                  <c:v>5174.62</c:v>
                </c:pt>
                <c:pt idx="410">
                  <c:v>5119.62</c:v>
                </c:pt>
                <c:pt idx="411">
                  <c:v>5109.62</c:v>
                </c:pt>
                <c:pt idx="412">
                  <c:v>5030.62</c:v>
                </c:pt>
                <c:pt idx="413">
                  <c:v>5013.62</c:v>
                </c:pt>
                <c:pt idx="414">
                  <c:v>4963.62</c:v>
                </c:pt>
                <c:pt idx="415">
                  <c:v>4934.62</c:v>
                </c:pt>
                <c:pt idx="416">
                  <c:v>4875.62</c:v>
                </c:pt>
                <c:pt idx="417">
                  <c:v>4937.62</c:v>
                </c:pt>
                <c:pt idx="418">
                  <c:v>4900.62</c:v>
                </c:pt>
                <c:pt idx="419">
                  <c:v>4895.62</c:v>
                </c:pt>
                <c:pt idx="420">
                  <c:v>4898.62</c:v>
                </c:pt>
                <c:pt idx="421">
                  <c:v>4895.62</c:v>
                </c:pt>
                <c:pt idx="422">
                  <c:v>4895.62</c:v>
                </c:pt>
                <c:pt idx="423">
                  <c:v>4915.62</c:v>
                </c:pt>
                <c:pt idx="424">
                  <c:v>4879.62</c:v>
                </c:pt>
                <c:pt idx="425">
                  <c:v>4823.62</c:v>
                </c:pt>
                <c:pt idx="426">
                  <c:v>4815.62</c:v>
                </c:pt>
                <c:pt idx="427">
                  <c:v>4771.62</c:v>
                </c:pt>
                <c:pt idx="428">
                  <c:v>4715.62</c:v>
                </c:pt>
                <c:pt idx="429">
                  <c:v>4653.62</c:v>
                </c:pt>
                <c:pt idx="430">
                  <c:v>4635.62</c:v>
                </c:pt>
                <c:pt idx="431">
                  <c:v>4601.62</c:v>
                </c:pt>
                <c:pt idx="432">
                  <c:v>4502.62</c:v>
                </c:pt>
                <c:pt idx="433">
                  <c:v>4502.62</c:v>
                </c:pt>
                <c:pt idx="434">
                  <c:v>4462.62</c:v>
                </c:pt>
                <c:pt idx="435">
                  <c:v>4433.62</c:v>
                </c:pt>
                <c:pt idx="436">
                  <c:v>4385.62</c:v>
                </c:pt>
                <c:pt idx="437">
                  <c:v>4371.62</c:v>
                </c:pt>
                <c:pt idx="438">
                  <c:v>4346.62</c:v>
                </c:pt>
                <c:pt idx="439">
                  <c:v>4308.62</c:v>
                </c:pt>
                <c:pt idx="440">
                  <c:v>4247.62</c:v>
                </c:pt>
                <c:pt idx="441">
                  <c:v>4206.62</c:v>
                </c:pt>
                <c:pt idx="442">
                  <c:v>4202.62</c:v>
                </c:pt>
                <c:pt idx="443">
                  <c:v>4131.62</c:v>
                </c:pt>
                <c:pt idx="444">
                  <c:v>4074.62</c:v>
                </c:pt>
                <c:pt idx="445">
                  <c:v>3993.62</c:v>
                </c:pt>
                <c:pt idx="446">
                  <c:v>3966.62</c:v>
                </c:pt>
                <c:pt idx="447">
                  <c:v>3886.62</c:v>
                </c:pt>
                <c:pt idx="448">
                  <c:v>3861.62</c:v>
                </c:pt>
                <c:pt idx="449">
                  <c:v>3819.62</c:v>
                </c:pt>
                <c:pt idx="450">
                  <c:v>3802.62</c:v>
                </c:pt>
                <c:pt idx="451">
                  <c:v>3824.62</c:v>
                </c:pt>
                <c:pt idx="452">
                  <c:v>3801.62</c:v>
                </c:pt>
                <c:pt idx="453">
                  <c:v>3799.62</c:v>
                </c:pt>
                <c:pt idx="454">
                  <c:v>3767.62</c:v>
                </c:pt>
                <c:pt idx="455">
                  <c:v>3773.62</c:v>
                </c:pt>
                <c:pt idx="456">
                  <c:v>3817.62</c:v>
                </c:pt>
                <c:pt idx="457">
                  <c:v>3806.62</c:v>
                </c:pt>
                <c:pt idx="458">
                  <c:v>3800.62</c:v>
                </c:pt>
                <c:pt idx="459">
                  <c:v>3808.62</c:v>
                </c:pt>
                <c:pt idx="460">
                  <c:v>3822.62</c:v>
                </c:pt>
                <c:pt idx="461">
                  <c:v>3810.62</c:v>
                </c:pt>
                <c:pt idx="462">
                  <c:v>3817.62</c:v>
                </c:pt>
                <c:pt idx="463">
                  <c:v>3786.62</c:v>
                </c:pt>
                <c:pt idx="464">
                  <c:v>3742.62</c:v>
                </c:pt>
                <c:pt idx="465">
                  <c:v>3742.62</c:v>
                </c:pt>
                <c:pt idx="466">
                  <c:v>3690.62</c:v>
                </c:pt>
                <c:pt idx="467">
                  <c:v>3673.62</c:v>
                </c:pt>
                <c:pt idx="468">
                  <c:v>3666.62</c:v>
                </c:pt>
                <c:pt idx="469">
                  <c:v>3649.62</c:v>
                </c:pt>
                <c:pt idx="470">
                  <c:v>3664.62</c:v>
                </c:pt>
                <c:pt idx="471">
                  <c:v>3643.62</c:v>
                </c:pt>
                <c:pt idx="472">
                  <c:v>3630.62</c:v>
                </c:pt>
                <c:pt idx="473">
                  <c:v>3628.62</c:v>
                </c:pt>
                <c:pt idx="474">
                  <c:v>3615.62</c:v>
                </c:pt>
                <c:pt idx="475">
                  <c:v>3599.62</c:v>
                </c:pt>
                <c:pt idx="476">
                  <c:v>3560.62</c:v>
                </c:pt>
                <c:pt idx="477">
                  <c:v>3549.62</c:v>
                </c:pt>
                <c:pt idx="478">
                  <c:v>3559.62</c:v>
                </c:pt>
                <c:pt idx="479">
                  <c:v>3533.62</c:v>
                </c:pt>
                <c:pt idx="480">
                  <c:v>3507.62</c:v>
                </c:pt>
                <c:pt idx="481">
                  <c:v>3484.62</c:v>
                </c:pt>
                <c:pt idx="482">
                  <c:v>3461.62</c:v>
                </c:pt>
                <c:pt idx="483">
                  <c:v>3451.62</c:v>
                </c:pt>
                <c:pt idx="484">
                  <c:v>3408.62</c:v>
                </c:pt>
                <c:pt idx="485">
                  <c:v>3385.62</c:v>
                </c:pt>
                <c:pt idx="486">
                  <c:v>3376.62</c:v>
                </c:pt>
                <c:pt idx="487">
                  <c:v>3368.62</c:v>
                </c:pt>
                <c:pt idx="488">
                  <c:v>3324.62</c:v>
                </c:pt>
                <c:pt idx="489">
                  <c:v>3338.62</c:v>
                </c:pt>
                <c:pt idx="490">
                  <c:v>3382.62</c:v>
                </c:pt>
                <c:pt idx="491">
                  <c:v>3367.62</c:v>
                </c:pt>
                <c:pt idx="492">
                  <c:v>3352.62</c:v>
                </c:pt>
                <c:pt idx="493">
                  <c:v>3342.62</c:v>
                </c:pt>
                <c:pt idx="494">
                  <c:v>3364.62</c:v>
                </c:pt>
                <c:pt idx="495">
                  <c:v>3374.62</c:v>
                </c:pt>
                <c:pt idx="496">
                  <c:v>3365.62</c:v>
                </c:pt>
                <c:pt idx="497">
                  <c:v>3356.62</c:v>
                </c:pt>
                <c:pt idx="498">
                  <c:v>3344.62</c:v>
                </c:pt>
                <c:pt idx="499">
                  <c:v>3338.62</c:v>
                </c:pt>
                <c:pt idx="500">
                  <c:v>3305.62</c:v>
                </c:pt>
                <c:pt idx="501">
                  <c:v>3268.62</c:v>
                </c:pt>
                <c:pt idx="502">
                  <c:v>3245.62</c:v>
                </c:pt>
                <c:pt idx="503">
                  <c:v>3263.62</c:v>
                </c:pt>
                <c:pt idx="504">
                  <c:v>3204.62</c:v>
                </c:pt>
                <c:pt idx="505">
                  <c:v>3220.62</c:v>
                </c:pt>
                <c:pt idx="506">
                  <c:v>3209.62</c:v>
                </c:pt>
                <c:pt idx="507">
                  <c:v>3205.62</c:v>
                </c:pt>
                <c:pt idx="508">
                  <c:v>3186.62</c:v>
                </c:pt>
                <c:pt idx="509">
                  <c:v>3142.62</c:v>
                </c:pt>
                <c:pt idx="510">
                  <c:v>3157.62</c:v>
                </c:pt>
                <c:pt idx="511">
                  <c:v>3146.62</c:v>
                </c:pt>
                <c:pt idx="512">
                  <c:v>3133.62</c:v>
                </c:pt>
                <c:pt idx="513">
                  <c:v>3110.62</c:v>
                </c:pt>
                <c:pt idx="514">
                  <c:v>3093.62</c:v>
                </c:pt>
                <c:pt idx="515">
                  <c:v>3091.62</c:v>
                </c:pt>
                <c:pt idx="516">
                  <c:v>3051.62</c:v>
                </c:pt>
                <c:pt idx="517">
                  <c:v>3054.62</c:v>
                </c:pt>
                <c:pt idx="518">
                  <c:v>3030.62</c:v>
                </c:pt>
                <c:pt idx="519">
                  <c:v>3032.62</c:v>
                </c:pt>
                <c:pt idx="520">
                  <c:v>2998.62</c:v>
                </c:pt>
                <c:pt idx="521">
                  <c:v>2977.62</c:v>
                </c:pt>
                <c:pt idx="522">
                  <c:v>2981.62</c:v>
                </c:pt>
                <c:pt idx="523">
                  <c:v>2972.62</c:v>
                </c:pt>
                <c:pt idx="524">
                  <c:v>2958.62</c:v>
                </c:pt>
                <c:pt idx="525">
                  <c:v>2986.62</c:v>
                </c:pt>
                <c:pt idx="526">
                  <c:v>2953.62</c:v>
                </c:pt>
                <c:pt idx="527">
                  <c:v>2952.62</c:v>
                </c:pt>
                <c:pt idx="528">
                  <c:v>2925.62</c:v>
                </c:pt>
                <c:pt idx="529">
                  <c:v>2900.62</c:v>
                </c:pt>
                <c:pt idx="530">
                  <c:v>2885.62</c:v>
                </c:pt>
                <c:pt idx="531">
                  <c:v>2847.62</c:v>
                </c:pt>
                <c:pt idx="532">
                  <c:v>2831.62</c:v>
                </c:pt>
                <c:pt idx="533">
                  <c:v>2806.62</c:v>
                </c:pt>
                <c:pt idx="534">
                  <c:v>2791.62</c:v>
                </c:pt>
                <c:pt idx="535">
                  <c:v>2776.62</c:v>
                </c:pt>
                <c:pt idx="536">
                  <c:v>2715.62</c:v>
                </c:pt>
                <c:pt idx="537">
                  <c:v>2695.62</c:v>
                </c:pt>
                <c:pt idx="538">
                  <c:v>2700.62</c:v>
                </c:pt>
                <c:pt idx="539">
                  <c:v>2658.62</c:v>
                </c:pt>
                <c:pt idx="540">
                  <c:v>2643.62</c:v>
                </c:pt>
                <c:pt idx="541">
                  <c:v>2603.62</c:v>
                </c:pt>
                <c:pt idx="542">
                  <c:v>2597.62</c:v>
                </c:pt>
                <c:pt idx="543">
                  <c:v>2555.62</c:v>
                </c:pt>
                <c:pt idx="544">
                  <c:v>2566.62</c:v>
                </c:pt>
                <c:pt idx="545">
                  <c:v>2525.62</c:v>
                </c:pt>
                <c:pt idx="546">
                  <c:v>2465.62</c:v>
                </c:pt>
                <c:pt idx="547">
                  <c:v>2439.62</c:v>
                </c:pt>
                <c:pt idx="548">
                  <c:v>2422.62</c:v>
                </c:pt>
                <c:pt idx="549">
                  <c:v>2375.62</c:v>
                </c:pt>
                <c:pt idx="550">
                  <c:v>2354.62</c:v>
                </c:pt>
                <c:pt idx="551">
                  <c:v>2349.62</c:v>
                </c:pt>
                <c:pt idx="552">
                  <c:v>2310.62</c:v>
                </c:pt>
                <c:pt idx="553">
                  <c:v>2295.62</c:v>
                </c:pt>
                <c:pt idx="554">
                  <c:v>2283.62</c:v>
                </c:pt>
                <c:pt idx="555">
                  <c:v>2249.62</c:v>
                </c:pt>
                <c:pt idx="556">
                  <c:v>2275.62</c:v>
                </c:pt>
                <c:pt idx="557">
                  <c:v>2244.62</c:v>
                </c:pt>
                <c:pt idx="558">
                  <c:v>2246.62</c:v>
                </c:pt>
                <c:pt idx="559">
                  <c:v>2274.62</c:v>
                </c:pt>
                <c:pt idx="560">
                  <c:v>2270.62</c:v>
                </c:pt>
                <c:pt idx="561">
                  <c:v>2292.62</c:v>
                </c:pt>
                <c:pt idx="562">
                  <c:v>2284.62</c:v>
                </c:pt>
                <c:pt idx="563">
                  <c:v>2308.62</c:v>
                </c:pt>
                <c:pt idx="564">
                  <c:v>2316.62</c:v>
                </c:pt>
                <c:pt idx="565">
                  <c:v>2309.62</c:v>
                </c:pt>
                <c:pt idx="566">
                  <c:v>2297.62</c:v>
                </c:pt>
                <c:pt idx="567">
                  <c:v>2306.62</c:v>
                </c:pt>
                <c:pt idx="568">
                  <c:v>2304.62</c:v>
                </c:pt>
                <c:pt idx="569">
                  <c:v>2286.62</c:v>
                </c:pt>
                <c:pt idx="570">
                  <c:v>2278.62</c:v>
                </c:pt>
                <c:pt idx="571">
                  <c:v>2265.62</c:v>
                </c:pt>
                <c:pt idx="572">
                  <c:v>2244.62</c:v>
                </c:pt>
                <c:pt idx="573">
                  <c:v>2225.62</c:v>
                </c:pt>
                <c:pt idx="574">
                  <c:v>2215.62</c:v>
                </c:pt>
                <c:pt idx="575">
                  <c:v>2221.62</c:v>
                </c:pt>
                <c:pt idx="576">
                  <c:v>2193.62</c:v>
                </c:pt>
                <c:pt idx="577">
                  <c:v>2201.62</c:v>
                </c:pt>
                <c:pt idx="578">
                  <c:v>2203.62</c:v>
                </c:pt>
                <c:pt idx="579">
                  <c:v>2172.62</c:v>
                </c:pt>
                <c:pt idx="580">
                  <c:v>2143.62</c:v>
                </c:pt>
                <c:pt idx="581">
                  <c:v>2143.62</c:v>
                </c:pt>
                <c:pt idx="582">
                  <c:v>2146.62</c:v>
                </c:pt>
                <c:pt idx="583">
                  <c:v>2134.62</c:v>
                </c:pt>
                <c:pt idx="584">
                  <c:v>2128.62</c:v>
                </c:pt>
                <c:pt idx="585">
                  <c:v>2102.62</c:v>
                </c:pt>
                <c:pt idx="586">
                  <c:v>2092.62</c:v>
                </c:pt>
                <c:pt idx="587">
                  <c:v>2090.62</c:v>
                </c:pt>
                <c:pt idx="588">
                  <c:v>2081.62</c:v>
                </c:pt>
                <c:pt idx="589">
                  <c:v>2075.62</c:v>
                </c:pt>
                <c:pt idx="590">
                  <c:v>2098.62</c:v>
                </c:pt>
                <c:pt idx="591">
                  <c:v>2070.62</c:v>
                </c:pt>
                <c:pt idx="592">
                  <c:v>2081.62</c:v>
                </c:pt>
                <c:pt idx="593">
                  <c:v>2081.62</c:v>
                </c:pt>
                <c:pt idx="594">
                  <c:v>2081.62</c:v>
                </c:pt>
                <c:pt idx="595">
                  <c:v>2084.62</c:v>
                </c:pt>
                <c:pt idx="596">
                  <c:v>2088.62</c:v>
                </c:pt>
                <c:pt idx="597">
                  <c:v>2082.62</c:v>
                </c:pt>
                <c:pt idx="598">
                  <c:v>2117.62</c:v>
                </c:pt>
                <c:pt idx="599">
                  <c:v>2108.62</c:v>
                </c:pt>
                <c:pt idx="600">
                  <c:v>2096.62</c:v>
                </c:pt>
                <c:pt idx="601">
                  <c:v>2070.62</c:v>
                </c:pt>
                <c:pt idx="602">
                  <c:v>2086.62</c:v>
                </c:pt>
                <c:pt idx="603">
                  <c:v>2043.62</c:v>
                </c:pt>
                <c:pt idx="604">
                  <c:v>2043.62</c:v>
                </c:pt>
                <c:pt idx="605">
                  <c:v>2038.62</c:v>
                </c:pt>
                <c:pt idx="606">
                  <c:v>2042.62</c:v>
                </c:pt>
                <c:pt idx="607">
                  <c:v>1995.62</c:v>
                </c:pt>
                <c:pt idx="608">
                  <c:v>2005.62</c:v>
                </c:pt>
                <c:pt idx="609">
                  <c:v>2008.62</c:v>
                </c:pt>
                <c:pt idx="610">
                  <c:v>1999.62</c:v>
                </c:pt>
                <c:pt idx="611">
                  <c:v>2004.62</c:v>
                </c:pt>
                <c:pt idx="612">
                  <c:v>1995.62</c:v>
                </c:pt>
                <c:pt idx="613">
                  <c:v>2010.62</c:v>
                </c:pt>
                <c:pt idx="614">
                  <c:v>2012.62</c:v>
                </c:pt>
                <c:pt idx="615">
                  <c:v>1999.62</c:v>
                </c:pt>
                <c:pt idx="616">
                  <c:v>2011.62</c:v>
                </c:pt>
                <c:pt idx="617">
                  <c:v>2030.62</c:v>
                </c:pt>
                <c:pt idx="618">
                  <c:v>2024.62</c:v>
                </c:pt>
                <c:pt idx="619">
                  <c:v>2040.62</c:v>
                </c:pt>
                <c:pt idx="620">
                  <c:v>2015.62</c:v>
                </c:pt>
                <c:pt idx="621">
                  <c:v>2044.62</c:v>
                </c:pt>
                <c:pt idx="622">
                  <c:v>2031.62</c:v>
                </c:pt>
                <c:pt idx="623">
                  <c:v>2030.62</c:v>
                </c:pt>
                <c:pt idx="624">
                  <c:v>2035.62</c:v>
                </c:pt>
                <c:pt idx="625">
                  <c:v>2036.62</c:v>
                </c:pt>
                <c:pt idx="626">
                  <c:v>2036.62</c:v>
                </c:pt>
                <c:pt idx="627">
                  <c:v>2060.62</c:v>
                </c:pt>
                <c:pt idx="628">
                  <c:v>2084.62</c:v>
                </c:pt>
                <c:pt idx="629">
                  <c:v>2115.62</c:v>
                </c:pt>
                <c:pt idx="630">
                  <c:v>2123.62</c:v>
                </c:pt>
                <c:pt idx="631">
                  <c:v>2139.62</c:v>
                </c:pt>
                <c:pt idx="632">
                  <c:v>2173.62</c:v>
                </c:pt>
                <c:pt idx="633">
                  <c:v>2208.62</c:v>
                </c:pt>
                <c:pt idx="634">
                  <c:v>2243.62</c:v>
                </c:pt>
                <c:pt idx="635">
                  <c:v>2284.62</c:v>
                </c:pt>
                <c:pt idx="636">
                  <c:v>2306.62</c:v>
                </c:pt>
                <c:pt idx="637">
                  <c:v>2369.62</c:v>
                </c:pt>
                <c:pt idx="638">
                  <c:v>2402.62</c:v>
                </c:pt>
                <c:pt idx="639">
                  <c:v>2426.62</c:v>
                </c:pt>
                <c:pt idx="640">
                  <c:v>2454.62</c:v>
                </c:pt>
                <c:pt idx="641">
                  <c:v>2461.62</c:v>
                </c:pt>
                <c:pt idx="642">
                  <c:v>2480.62</c:v>
                </c:pt>
                <c:pt idx="643">
                  <c:v>2477.62</c:v>
                </c:pt>
                <c:pt idx="644">
                  <c:v>2478.62</c:v>
                </c:pt>
                <c:pt idx="645">
                  <c:v>2494.62</c:v>
                </c:pt>
                <c:pt idx="646">
                  <c:v>2507.62</c:v>
                </c:pt>
                <c:pt idx="647">
                  <c:v>2532.62</c:v>
                </c:pt>
                <c:pt idx="648">
                  <c:v>2542.62</c:v>
                </c:pt>
                <c:pt idx="649">
                  <c:v>2553.62</c:v>
                </c:pt>
                <c:pt idx="650">
                  <c:v>2591.62</c:v>
                </c:pt>
                <c:pt idx="651">
                  <c:v>2614.62</c:v>
                </c:pt>
                <c:pt idx="652">
                  <c:v>2643.62</c:v>
                </c:pt>
                <c:pt idx="653">
                  <c:v>2676.62</c:v>
                </c:pt>
                <c:pt idx="654">
                  <c:v>2744.62</c:v>
                </c:pt>
                <c:pt idx="655">
                  <c:v>2799.62</c:v>
                </c:pt>
                <c:pt idx="656">
                  <c:v>2852.62</c:v>
                </c:pt>
                <c:pt idx="657">
                  <c:v>2903.62</c:v>
                </c:pt>
                <c:pt idx="658">
                  <c:v>2976.62</c:v>
                </c:pt>
                <c:pt idx="659">
                  <c:v>3023.62</c:v>
                </c:pt>
                <c:pt idx="660">
                  <c:v>3078.62</c:v>
                </c:pt>
                <c:pt idx="661">
                  <c:v>3119.62</c:v>
                </c:pt>
                <c:pt idx="662">
                  <c:v>3186.62</c:v>
                </c:pt>
                <c:pt idx="663">
                  <c:v>3221.62</c:v>
                </c:pt>
                <c:pt idx="664">
                  <c:v>3280.62</c:v>
                </c:pt>
                <c:pt idx="665">
                  <c:v>3327.62</c:v>
                </c:pt>
                <c:pt idx="666">
                  <c:v>3356.62</c:v>
                </c:pt>
                <c:pt idx="667">
                  <c:v>3425.62</c:v>
                </c:pt>
                <c:pt idx="668">
                  <c:v>3500.62</c:v>
                </c:pt>
                <c:pt idx="669">
                  <c:v>3524.62</c:v>
                </c:pt>
                <c:pt idx="670">
                  <c:v>3607.62</c:v>
                </c:pt>
                <c:pt idx="671">
                  <c:v>3654.62</c:v>
                </c:pt>
                <c:pt idx="672">
                  <c:v>3712.62</c:v>
                </c:pt>
                <c:pt idx="673">
                  <c:v>3756.62</c:v>
                </c:pt>
                <c:pt idx="674">
                  <c:v>3840.62</c:v>
                </c:pt>
                <c:pt idx="675">
                  <c:v>3907.62</c:v>
                </c:pt>
                <c:pt idx="676">
                  <c:v>3992.62</c:v>
                </c:pt>
                <c:pt idx="677">
                  <c:v>4062.62</c:v>
                </c:pt>
                <c:pt idx="678">
                  <c:v>4103.62</c:v>
                </c:pt>
                <c:pt idx="679">
                  <c:v>4191.62</c:v>
                </c:pt>
                <c:pt idx="680">
                  <c:v>4240.62</c:v>
                </c:pt>
                <c:pt idx="681">
                  <c:v>4312.62</c:v>
                </c:pt>
                <c:pt idx="682">
                  <c:v>4361.62</c:v>
                </c:pt>
                <c:pt idx="683">
                  <c:v>4402.62</c:v>
                </c:pt>
                <c:pt idx="684">
                  <c:v>4421.62</c:v>
                </c:pt>
                <c:pt idx="685">
                  <c:v>4457.62</c:v>
                </c:pt>
                <c:pt idx="686">
                  <c:v>4463.62</c:v>
                </c:pt>
                <c:pt idx="687">
                  <c:v>4488.62</c:v>
                </c:pt>
                <c:pt idx="688">
                  <c:v>4501.62</c:v>
                </c:pt>
                <c:pt idx="689">
                  <c:v>4536.62</c:v>
                </c:pt>
                <c:pt idx="690">
                  <c:v>4463.62</c:v>
                </c:pt>
                <c:pt idx="691">
                  <c:v>4491.62</c:v>
                </c:pt>
                <c:pt idx="692">
                  <c:v>4516.62</c:v>
                </c:pt>
                <c:pt idx="693">
                  <c:v>4501.62</c:v>
                </c:pt>
                <c:pt idx="694">
                  <c:v>4493.62</c:v>
                </c:pt>
                <c:pt idx="695">
                  <c:v>4514.62</c:v>
                </c:pt>
                <c:pt idx="696">
                  <c:v>4515.62</c:v>
                </c:pt>
                <c:pt idx="697">
                  <c:v>4498.62</c:v>
                </c:pt>
                <c:pt idx="698">
                  <c:v>4522.62</c:v>
                </c:pt>
                <c:pt idx="699">
                  <c:v>4537.62</c:v>
                </c:pt>
                <c:pt idx="700">
                  <c:v>4556.62</c:v>
                </c:pt>
                <c:pt idx="701">
                  <c:v>4584.62</c:v>
                </c:pt>
                <c:pt idx="702">
                  <c:v>4581.62</c:v>
                </c:pt>
                <c:pt idx="703">
                  <c:v>4560.62</c:v>
                </c:pt>
                <c:pt idx="704">
                  <c:v>4546.62</c:v>
                </c:pt>
                <c:pt idx="705">
                  <c:v>4495.62</c:v>
                </c:pt>
                <c:pt idx="706">
                  <c:v>4456.62</c:v>
                </c:pt>
                <c:pt idx="707">
                  <c:v>4425.62</c:v>
                </c:pt>
                <c:pt idx="708">
                  <c:v>4372.62</c:v>
                </c:pt>
                <c:pt idx="709">
                  <c:v>4334.62</c:v>
                </c:pt>
                <c:pt idx="710">
                  <c:v>4304.62</c:v>
                </c:pt>
                <c:pt idx="711">
                  <c:v>4291.62</c:v>
                </c:pt>
                <c:pt idx="712">
                  <c:v>4243.62</c:v>
                </c:pt>
                <c:pt idx="713">
                  <c:v>4192.62</c:v>
                </c:pt>
                <c:pt idx="714">
                  <c:v>4194.62</c:v>
                </c:pt>
                <c:pt idx="715">
                  <c:v>4176.62</c:v>
                </c:pt>
                <c:pt idx="716">
                  <c:v>4118.62</c:v>
                </c:pt>
                <c:pt idx="717">
                  <c:v>4140.62</c:v>
                </c:pt>
                <c:pt idx="718">
                  <c:v>4117.62</c:v>
                </c:pt>
                <c:pt idx="719">
                  <c:v>4119.62</c:v>
                </c:pt>
                <c:pt idx="720">
                  <c:v>4070.62</c:v>
                </c:pt>
                <c:pt idx="721">
                  <c:v>4069.62</c:v>
                </c:pt>
                <c:pt idx="722">
                  <c:v>4067.62</c:v>
                </c:pt>
                <c:pt idx="723">
                  <c:v>4035.62</c:v>
                </c:pt>
                <c:pt idx="724">
                  <c:v>4023.62</c:v>
                </c:pt>
                <c:pt idx="725">
                  <c:v>3986.62</c:v>
                </c:pt>
                <c:pt idx="726">
                  <c:v>3960.62</c:v>
                </c:pt>
                <c:pt idx="727">
                  <c:v>3891.62</c:v>
                </c:pt>
                <c:pt idx="728">
                  <c:v>3827.62</c:v>
                </c:pt>
                <c:pt idx="729">
                  <c:v>3793.62</c:v>
                </c:pt>
                <c:pt idx="730">
                  <c:v>3731.62</c:v>
                </c:pt>
                <c:pt idx="731">
                  <c:v>3722.62</c:v>
                </c:pt>
                <c:pt idx="732">
                  <c:v>3645.62</c:v>
                </c:pt>
                <c:pt idx="733">
                  <c:v>3559.62</c:v>
                </c:pt>
                <c:pt idx="734">
                  <c:v>3521.62</c:v>
                </c:pt>
                <c:pt idx="735">
                  <c:v>3461.62</c:v>
                </c:pt>
                <c:pt idx="736">
                  <c:v>3426.62</c:v>
                </c:pt>
                <c:pt idx="737">
                  <c:v>3369.62</c:v>
                </c:pt>
                <c:pt idx="738">
                  <c:v>3335.62</c:v>
                </c:pt>
                <c:pt idx="739">
                  <c:v>3321.62</c:v>
                </c:pt>
                <c:pt idx="740">
                  <c:v>3276.62</c:v>
                </c:pt>
                <c:pt idx="741">
                  <c:v>3217.62</c:v>
                </c:pt>
                <c:pt idx="742">
                  <c:v>3198.62</c:v>
                </c:pt>
                <c:pt idx="743">
                  <c:v>3190.62</c:v>
                </c:pt>
                <c:pt idx="744">
                  <c:v>3165.62</c:v>
                </c:pt>
                <c:pt idx="745">
                  <c:v>3139.62</c:v>
                </c:pt>
                <c:pt idx="746">
                  <c:v>3172.62</c:v>
                </c:pt>
                <c:pt idx="747">
                  <c:v>3124.62</c:v>
                </c:pt>
                <c:pt idx="748">
                  <c:v>3113.62</c:v>
                </c:pt>
                <c:pt idx="749">
                  <c:v>3128.62</c:v>
                </c:pt>
                <c:pt idx="750">
                  <c:v>3080.62</c:v>
                </c:pt>
                <c:pt idx="751">
                  <c:v>3041.62</c:v>
                </c:pt>
                <c:pt idx="752">
                  <c:v>3025.62</c:v>
                </c:pt>
                <c:pt idx="753">
                  <c:v>2971.62</c:v>
                </c:pt>
                <c:pt idx="754">
                  <c:v>2962.62</c:v>
                </c:pt>
                <c:pt idx="755">
                  <c:v>2908.62</c:v>
                </c:pt>
                <c:pt idx="756">
                  <c:v>2872.62</c:v>
                </c:pt>
                <c:pt idx="757">
                  <c:v>2852.62</c:v>
                </c:pt>
                <c:pt idx="758">
                  <c:v>2813.62</c:v>
                </c:pt>
                <c:pt idx="759">
                  <c:v>2768.62</c:v>
                </c:pt>
                <c:pt idx="760">
                  <c:v>2740.62</c:v>
                </c:pt>
                <c:pt idx="761">
                  <c:v>2681.62</c:v>
                </c:pt>
                <c:pt idx="762">
                  <c:v>2645.62</c:v>
                </c:pt>
                <c:pt idx="763">
                  <c:v>2626.62</c:v>
                </c:pt>
                <c:pt idx="764">
                  <c:v>2583.62</c:v>
                </c:pt>
                <c:pt idx="765">
                  <c:v>2557.62</c:v>
                </c:pt>
                <c:pt idx="766">
                  <c:v>2515.62</c:v>
                </c:pt>
                <c:pt idx="767">
                  <c:v>2493.62</c:v>
                </c:pt>
                <c:pt idx="768">
                  <c:v>2478.62</c:v>
                </c:pt>
                <c:pt idx="769">
                  <c:v>2444.62</c:v>
                </c:pt>
                <c:pt idx="770">
                  <c:v>2419.62</c:v>
                </c:pt>
                <c:pt idx="771">
                  <c:v>2411.62</c:v>
                </c:pt>
                <c:pt idx="772">
                  <c:v>2384.62</c:v>
                </c:pt>
                <c:pt idx="773">
                  <c:v>2345.62</c:v>
                </c:pt>
                <c:pt idx="774">
                  <c:v>2308.62</c:v>
                </c:pt>
                <c:pt idx="775">
                  <c:v>2265.62</c:v>
                </c:pt>
                <c:pt idx="776">
                  <c:v>2253.62</c:v>
                </c:pt>
                <c:pt idx="777">
                  <c:v>2184.62</c:v>
                </c:pt>
                <c:pt idx="778">
                  <c:v>2159.62</c:v>
                </c:pt>
                <c:pt idx="779">
                  <c:v>2097.62</c:v>
                </c:pt>
                <c:pt idx="780">
                  <c:v>2032.62</c:v>
                </c:pt>
                <c:pt idx="781">
                  <c:v>2013.62</c:v>
                </c:pt>
                <c:pt idx="782">
                  <c:v>1953.62</c:v>
                </c:pt>
                <c:pt idx="783">
                  <c:v>1896.62</c:v>
                </c:pt>
                <c:pt idx="784">
                  <c:v>1837.62</c:v>
                </c:pt>
                <c:pt idx="785">
                  <c:v>1794.62</c:v>
                </c:pt>
                <c:pt idx="786">
                  <c:v>1746.62</c:v>
                </c:pt>
                <c:pt idx="787">
                  <c:v>1696.62</c:v>
                </c:pt>
                <c:pt idx="788">
                  <c:v>1631.62</c:v>
                </c:pt>
                <c:pt idx="789">
                  <c:v>1589.62</c:v>
                </c:pt>
                <c:pt idx="790">
                  <c:v>1527.62</c:v>
                </c:pt>
                <c:pt idx="791">
                  <c:v>1508.62</c:v>
                </c:pt>
                <c:pt idx="792">
                  <c:v>1466.62</c:v>
                </c:pt>
                <c:pt idx="793">
                  <c:v>1455.62</c:v>
                </c:pt>
                <c:pt idx="794">
                  <c:v>1382.62</c:v>
                </c:pt>
                <c:pt idx="795">
                  <c:v>1352.62</c:v>
                </c:pt>
                <c:pt idx="796">
                  <c:v>1308.6199999999999</c:v>
                </c:pt>
                <c:pt idx="797">
                  <c:v>1290.6199999999999</c:v>
                </c:pt>
                <c:pt idx="798">
                  <c:v>1232.6199999999999</c:v>
                </c:pt>
                <c:pt idx="799">
                  <c:v>1208.6199999999999</c:v>
                </c:pt>
                <c:pt idx="800">
                  <c:v>1166.6199999999999</c:v>
                </c:pt>
                <c:pt idx="801">
                  <c:v>1154.6199999999999</c:v>
                </c:pt>
                <c:pt idx="802">
                  <c:v>1109.6199999999999</c:v>
                </c:pt>
                <c:pt idx="803">
                  <c:v>1056.6199999999999</c:v>
                </c:pt>
                <c:pt idx="804">
                  <c:v>1018.62</c:v>
                </c:pt>
                <c:pt idx="805">
                  <c:v>971.62</c:v>
                </c:pt>
                <c:pt idx="806">
                  <c:v>912.62</c:v>
                </c:pt>
                <c:pt idx="807">
                  <c:v>884.62</c:v>
                </c:pt>
                <c:pt idx="808">
                  <c:v>844.62</c:v>
                </c:pt>
                <c:pt idx="809">
                  <c:v>814.62</c:v>
                </c:pt>
                <c:pt idx="810">
                  <c:v>766.62</c:v>
                </c:pt>
                <c:pt idx="811">
                  <c:v>715.62</c:v>
                </c:pt>
                <c:pt idx="812">
                  <c:v>686.62</c:v>
                </c:pt>
                <c:pt idx="813">
                  <c:v>661.62</c:v>
                </c:pt>
                <c:pt idx="814">
                  <c:v>613.62</c:v>
                </c:pt>
                <c:pt idx="815">
                  <c:v>581.62</c:v>
                </c:pt>
                <c:pt idx="816">
                  <c:v>550.62</c:v>
                </c:pt>
                <c:pt idx="817">
                  <c:v>516.62</c:v>
                </c:pt>
                <c:pt idx="818">
                  <c:v>496.62</c:v>
                </c:pt>
                <c:pt idx="819">
                  <c:v>457.62</c:v>
                </c:pt>
                <c:pt idx="820">
                  <c:v>444.62</c:v>
                </c:pt>
                <c:pt idx="821">
                  <c:v>419.62</c:v>
                </c:pt>
                <c:pt idx="822">
                  <c:v>402.62</c:v>
                </c:pt>
                <c:pt idx="823">
                  <c:v>361.62</c:v>
                </c:pt>
                <c:pt idx="824">
                  <c:v>338.62</c:v>
                </c:pt>
                <c:pt idx="825">
                  <c:v>323.62</c:v>
                </c:pt>
                <c:pt idx="826">
                  <c:v>304.62</c:v>
                </c:pt>
                <c:pt idx="827">
                  <c:v>288.62</c:v>
                </c:pt>
                <c:pt idx="828">
                  <c:v>263.62</c:v>
                </c:pt>
                <c:pt idx="829">
                  <c:v>237.62</c:v>
                </c:pt>
                <c:pt idx="830">
                  <c:v>218.62</c:v>
                </c:pt>
                <c:pt idx="831">
                  <c:v>211.62</c:v>
                </c:pt>
                <c:pt idx="832">
                  <c:v>171.62</c:v>
                </c:pt>
                <c:pt idx="833">
                  <c:v>149.62</c:v>
                </c:pt>
                <c:pt idx="834">
                  <c:v>127.62</c:v>
                </c:pt>
                <c:pt idx="835">
                  <c:v>118.62</c:v>
                </c:pt>
                <c:pt idx="836">
                  <c:v>86.62</c:v>
                </c:pt>
                <c:pt idx="837">
                  <c:v>71.62</c:v>
                </c:pt>
                <c:pt idx="838">
                  <c:v>58.62</c:v>
                </c:pt>
                <c:pt idx="839">
                  <c:v>52.62</c:v>
                </c:pt>
                <c:pt idx="840">
                  <c:v>40.619999999999997</c:v>
                </c:pt>
                <c:pt idx="841">
                  <c:v>16.62</c:v>
                </c:pt>
                <c:pt idx="842">
                  <c:v>2.62</c:v>
                </c:pt>
                <c:pt idx="843">
                  <c:v>4.62</c:v>
                </c:pt>
                <c:pt idx="844">
                  <c:v>-17.38</c:v>
                </c:pt>
                <c:pt idx="845">
                  <c:v>-33.380000000000003</c:v>
                </c:pt>
                <c:pt idx="846">
                  <c:v>-42.38</c:v>
                </c:pt>
                <c:pt idx="847">
                  <c:v>-45.38</c:v>
                </c:pt>
                <c:pt idx="848">
                  <c:v>-50.38</c:v>
                </c:pt>
                <c:pt idx="849">
                  <c:v>-62.38</c:v>
                </c:pt>
                <c:pt idx="850">
                  <c:v>-80.38</c:v>
                </c:pt>
                <c:pt idx="851">
                  <c:v>-94.38</c:v>
                </c:pt>
                <c:pt idx="852">
                  <c:v>-92.38</c:v>
                </c:pt>
                <c:pt idx="853">
                  <c:v>-105.38</c:v>
                </c:pt>
                <c:pt idx="854">
                  <c:v>-119.38</c:v>
                </c:pt>
                <c:pt idx="855">
                  <c:v>-133.38</c:v>
                </c:pt>
                <c:pt idx="856">
                  <c:v>-137.38</c:v>
                </c:pt>
                <c:pt idx="857">
                  <c:v>-152.38</c:v>
                </c:pt>
                <c:pt idx="858">
                  <c:v>-155.38</c:v>
                </c:pt>
                <c:pt idx="859">
                  <c:v>-168.38</c:v>
                </c:pt>
                <c:pt idx="860">
                  <c:v>-182.38</c:v>
                </c:pt>
                <c:pt idx="861">
                  <c:v>-197.38</c:v>
                </c:pt>
                <c:pt idx="862">
                  <c:v>-208.38</c:v>
                </c:pt>
                <c:pt idx="863">
                  <c:v>-211.38</c:v>
                </c:pt>
                <c:pt idx="864">
                  <c:v>-217.38</c:v>
                </c:pt>
                <c:pt idx="865">
                  <c:v>-221.38</c:v>
                </c:pt>
                <c:pt idx="866">
                  <c:v>-225.38</c:v>
                </c:pt>
                <c:pt idx="867">
                  <c:v>-239.38</c:v>
                </c:pt>
                <c:pt idx="868">
                  <c:v>-242.38</c:v>
                </c:pt>
                <c:pt idx="869">
                  <c:v>-244.38</c:v>
                </c:pt>
                <c:pt idx="870">
                  <c:v>-258.38</c:v>
                </c:pt>
                <c:pt idx="871">
                  <c:v>-255.38</c:v>
                </c:pt>
                <c:pt idx="872">
                  <c:v>-256.38</c:v>
                </c:pt>
                <c:pt idx="873">
                  <c:v>-271.38</c:v>
                </c:pt>
                <c:pt idx="874">
                  <c:v>-274.38</c:v>
                </c:pt>
                <c:pt idx="875">
                  <c:v>-278.38</c:v>
                </c:pt>
                <c:pt idx="876">
                  <c:v>-279.38</c:v>
                </c:pt>
                <c:pt idx="877">
                  <c:v>-289.38</c:v>
                </c:pt>
                <c:pt idx="878">
                  <c:v>-289.38</c:v>
                </c:pt>
                <c:pt idx="879">
                  <c:v>-293.38</c:v>
                </c:pt>
                <c:pt idx="880">
                  <c:v>-305.38</c:v>
                </c:pt>
                <c:pt idx="881">
                  <c:v>-304.38</c:v>
                </c:pt>
                <c:pt idx="882">
                  <c:v>-305.38</c:v>
                </c:pt>
                <c:pt idx="883">
                  <c:v>-308.38</c:v>
                </c:pt>
                <c:pt idx="884">
                  <c:v>-312.38</c:v>
                </c:pt>
                <c:pt idx="885">
                  <c:v>-307.38</c:v>
                </c:pt>
                <c:pt idx="886">
                  <c:v>-301.38</c:v>
                </c:pt>
                <c:pt idx="887">
                  <c:v>-324.38</c:v>
                </c:pt>
                <c:pt idx="888">
                  <c:v>-327.38</c:v>
                </c:pt>
                <c:pt idx="889">
                  <c:v>-332.38</c:v>
                </c:pt>
                <c:pt idx="890">
                  <c:v>-300.38</c:v>
                </c:pt>
                <c:pt idx="891">
                  <c:v>-332.38</c:v>
                </c:pt>
                <c:pt idx="892">
                  <c:v>-319.38</c:v>
                </c:pt>
                <c:pt idx="893">
                  <c:v>-328.38</c:v>
                </c:pt>
                <c:pt idx="894">
                  <c:v>-332.38</c:v>
                </c:pt>
                <c:pt idx="895">
                  <c:v>-332.38</c:v>
                </c:pt>
                <c:pt idx="896">
                  <c:v>-340.38</c:v>
                </c:pt>
                <c:pt idx="897">
                  <c:v>-335.38</c:v>
                </c:pt>
                <c:pt idx="898">
                  <c:v>-346.38</c:v>
                </c:pt>
                <c:pt idx="899">
                  <c:v>-349.38</c:v>
                </c:pt>
                <c:pt idx="900">
                  <c:v>-350.38</c:v>
                </c:pt>
                <c:pt idx="901">
                  <c:v>-342.38</c:v>
                </c:pt>
                <c:pt idx="902">
                  <c:v>-343.38</c:v>
                </c:pt>
                <c:pt idx="903">
                  <c:v>-350.38</c:v>
                </c:pt>
                <c:pt idx="904">
                  <c:v>-355.38</c:v>
                </c:pt>
                <c:pt idx="905">
                  <c:v>-356.38</c:v>
                </c:pt>
                <c:pt idx="906">
                  <c:v>-354.38</c:v>
                </c:pt>
                <c:pt idx="907">
                  <c:v>-358.38</c:v>
                </c:pt>
                <c:pt idx="908">
                  <c:v>-356.38</c:v>
                </c:pt>
                <c:pt idx="909">
                  <c:v>-359.38</c:v>
                </c:pt>
                <c:pt idx="910">
                  <c:v>-358.38</c:v>
                </c:pt>
                <c:pt idx="911">
                  <c:v>-367.38</c:v>
                </c:pt>
                <c:pt idx="912">
                  <c:v>-366.38</c:v>
                </c:pt>
                <c:pt idx="913">
                  <c:v>-363.38</c:v>
                </c:pt>
                <c:pt idx="914">
                  <c:v>-370.38</c:v>
                </c:pt>
                <c:pt idx="915">
                  <c:v>-374.38</c:v>
                </c:pt>
                <c:pt idx="916">
                  <c:v>-376.38</c:v>
                </c:pt>
                <c:pt idx="917">
                  <c:v>-375.38</c:v>
                </c:pt>
                <c:pt idx="918">
                  <c:v>-368.38</c:v>
                </c:pt>
                <c:pt idx="919">
                  <c:v>-372.38</c:v>
                </c:pt>
                <c:pt idx="920">
                  <c:v>-376.38</c:v>
                </c:pt>
                <c:pt idx="921">
                  <c:v>-379.38</c:v>
                </c:pt>
                <c:pt idx="922">
                  <c:v>-379.38</c:v>
                </c:pt>
                <c:pt idx="923">
                  <c:v>-382.38</c:v>
                </c:pt>
                <c:pt idx="924">
                  <c:v>-388.38</c:v>
                </c:pt>
                <c:pt idx="925">
                  <c:v>-389.38</c:v>
                </c:pt>
                <c:pt idx="926">
                  <c:v>-384.38</c:v>
                </c:pt>
                <c:pt idx="927">
                  <c:v>-386.38</c:v>
                </c:pt>
                <c:pt idx="928">
                  <c:v>-378.38</c:v>
                </c:pt>
                <c:pt idx="929">
                  <c:v>-382.38</c:v>
                </c:pt>
                <c:pt idx="930">
                  <c:v>-387.38</c:v>
                </c:pt>
                <c:pt idx="931">
                  <c:v>-392.38</c:v>
                </c:pt>
                <c:pt idx="932">
                  <c:v>-391.38</c:v>
                </c:pt>
                <c:pt idx="933">
                  <c:v>-389.38</c:v>
                </c:pt>
                <c:pt idx="934">
                  <c:v>-387.38</c:v>
                </c:pt>
                <c:pt idx="935">
                  <c:v>-390.38</c:v>
                </c:pt>
                <c:pt idx="936">
                  <c:v>-382.38</c:v>
                </c:pt>
                <c:pt idx="937">
                  <c:v>-379.38</c:v>
                </c:pt>
                <c:pt idx="938">
                  <c:v>-377.38</c:v>
                </c:pt>
                <c:pt idx="939">
                  <c:v>-368.38</c:v>
                </c:pt>
                <c:pt idx="940">
                  <c:v>-369.38</c:v>
                </c:pt>
                <c:pt idx="941">
                  <c:v>-372.38</c:v>
                </c:pt>
                <c:pt idx="942">
                  <c:v>-386.38</c:v>
                </c:pt>
                <c:pt idx="943">
                  <c:v>-396.38</c:v>
                </c:pt>
                <c:pt idx="944">
                  <c:v>-394.38</c:v>
                </c:pt>
                <c:pt idx="945">
                  <c:v>-398.38</c:v>
                </c:pt>
                <c:pt idx="946">
                  <c:v>-406.38</c:v>
                </c:pt>
                <c:pt idx="947">
                  <c:v>-398.38</c:v>
                </c:pt>
                <c:pt idx="948">
                  <c:v>-401.38</c:v>
                </c:pt>
                <c:pt idx="949">
                  <c:v>-411.38</c:v>
                </c:pt>
                <c:pt idx="950">
                  <c:v>-409.38</c:v>
                </c:pt>
                <c:pt idx="951">
                  <c:v>-405.38</c:v>
                </c:pt>
                <c:pt idx="952">
                  <c:v>-409.38</c:v>
                </c:pt>
                <c:pt idx="953">
                  <c:v>-406.38</c:v>
                </c:pt>
                <c:pt idx="954">
                  <c:v>-411.38</c:v>
                </c:pt>
                <c:pt idx="955">
                  <c:v>-407.38</c:v>
                </c:pt>
                <c:pt idx="956">
                  <c:v>-413.38</c:v>
                </c:pt>
                <c:pt idx="957">
                  <c:v>-412.38</c:v>
                </c:pt>
                <c:pt idx="958">
                  <c:v>-410.38</c:v>
                </c:pt>
                <c:pt idx="959">
                  <c:v>-415.38</c:v>
                </c:pt>
                <c:pt idx="960">
                  <c:v>-412.38</c:v>
                </c:pt>
                <c:pt idx="961">
                  <c:v>-415.38</c:v>
                </c:pt>
                <c:pt idx="962">
                  <c:v>-418.38</c:v>
                </c:pt>
                <c:pt idx="963">
                  <c:v>-415.38</c:v>
                </c:pt>
                <c:pt idx="964">
                  <c:v>-411.38</c:v>
                </c:pt>
                <c:pt idx="965">
                  <c:v>-416.38</c:v>
                </c:pt>
                <c:pt idx="966">
                  <c:v>-412.38</c:v>
                </c:pt>
                <c:pt idx="967">
                  <c:v>-411.38</c:v>
                </c:pt>
                <c:pt idx="968">
                  <c:v>-417.38</c:v>
                </c:pt>
                <c:pt idx="969">
                  <c:v>-416.38</c:v>
                </c:pt>
                <c:pt idx="970">
                  <c:v>-411.38</c:v>
                </c:pt>
                <c:pt idx="971">
                  <c:v>-406.38</c:v>
                </c:pt>
                <c:pt idx="972">
                  <c:v>-419.38</c:v>
                </c:pt>
                <c:pt idx="973">
                  <c:v>-409.38</c:v>
                </c:pt>
                <c:pt idx="974">
                  <c:v>-412.38</c:v>
                </c:pt>
                <c:pt idx="975">
                  <c:v>-407.38</c:v>
                </c:pt>
                <c:pt idx="976">
                  <c:v>-400.38</c:v>
                </c:pt>
                <c:pt idx="977">
                  <c:v>-402.38</c:v>
                </c:pt>
                <c:pt idx="978">
                  <c:v>-403.38</c:v>
                </c:pt>
                <c:pt idx="979">
                  <c:v>-408.38</c:v>
                </c:pt>
                <c:pt idx="980">
                  <c:v>-411.38</c:v>
                </c:pt>
                <c:pt idx="981">
                  <c:v>-406.38</c:v>
                </c:pt>
                <c:pt idx="982">
                  <c:v>-406.38</c:v>
                </c:pt>
                <c:pt idx="983">
                  <c:v>-402.38</c:v>
                </c:pt>
                <c:pt idx="984">
                  <c:v>-403.38</c:v>
                </c:pt>
                <c:pt idx="985">
                  <c:v>-405.38</c:v>
                </c:pt>
                <c:pt idx="986">
                  <c:v>-411.38</c:v>
                </c:pt>
                <c:pt idx="987">
                  <c:v>-411.38</c:v>
                </c:pt>
                <c:pt idx="988">
                  <c:v>-409.38</c:v>
                </c:pt>
                <c:pt idx="989">
                  <c:v>-411.38</c:v>
                </c:pt>
                <c:pt idx="990">
                  <c:v>-410.38</c:v>
                </c:pt>
                <c:pt idx="991">
                  <c:v>-413.38</c:v>
                </c:pt>
                <c:pt idx="992">
                  <c:v>-409.38</c:v>
                </c:pt>
                <c:pt idx="993">
                  <c:v>-404.38</c:v>
                </c:pt>
                <c:pt idx="994">
                  <c:v>-406.38</c:v>
                </c:pt>
                <c:pt idx="995">
                  <c:v>-408.38</c:v>
                </c:pt>
                <c:pt idx="996">
                  <c:v>-416.38</c:v>
                </c:pt>
                <c:pt idx="997">
                  <c:v>-411.38</c:v>
                </c:pt>
                <c:pt idx="998">
                  <c:v>-411.38</c:v>
                </c:pt>
                <c:pt idx="999">
                  <c:v>-418.38</c:v>
                </c:pt>
                <c:pt idx="1000">
                  <c:v>-411.38</c:v>
                </c:pt>
                <c:pt idx="1001">
                  <c:v>-407.38</c:v>
                </c:pt>
                <c:pt idx="1002">
                  <c:v>-412.38</c:v>
                </c:pt>
                <c:pt idx="1003">
                  <c:v>-406.38</c:v>
                </c:pt>
                <c:pt idx="1004">
                  <c:v>-410.38</c:v>
                </c:pt>
                <c:pt idx="1005">
                  <c:v>-417.38</c:v>
                </c:pt>
                <c:pt idx="1006">
                  <c:v>-408.38</c:v>
                </c:pt>
                <c:pt idx="1007">
                  <c:v>-415.38</c:v>
                </c:pt>
                <c:pt idx="1008">
                  <c:v>-416.38</c:v>
                </c:pt>
                <c:pt idx="1009">
                  <c:v>-410.38</c:v>
                </c:pt>
                <c:pt idx="1010">
                  <c:v>-415.38</c:v>
                </c:pt>
                <c:pt idx="1011">
                  <c:v>-400.38</c:v>
                </c:pt>
                <c:pt idx="1012">
                  <c:v>-417.38</c:v>
                </c:pt>
                <c:pt idx="1013">
                  <c:v>-411.38</c:v>
                </c:pt>
                <c:pt idx="1014">
                  <c:v>-418.38</c:v>
                </c:pt>
                <c:pt idx="1015">
                  <c:v>-418.38</c:v>
                </c:pt>
                <c:pt idx="1016">
                  <c:v>-413.38</c:v>
                </c:pt>
                <c:pt idx="1017">
                  <c:v>-411.38</c:v>
                </c:pt>
                <c:pt idx="1018">
                  <c:v>-421.38</c:v>
                </c:pt>
                <c:pt idx="1019">
                  <c:v>-410.38</c:v>
                </c:pt>
                <c:pt idx="1020">
                  <c:v>-415.38</c:v>
                </c:pt>
                <c:pt idx="1021">
                  <c:v>-412.38</c:v>
                </c:pt>
                <c:pt idx="1022">
                  <c:v>-415.38</c:v>
                </c:pt>
                <c:pt idx="1023">
                  <c:v>-414.38</c:v>
                </c:pt>
                <c:pt idx="1024">
                  <c:v>-455.38</c:v>
                </c:pt>
                <c:pt idx="1025">
                  <c:v>-453.38</c:v>
                </c:pt>
                <c:pt idx="1026">
                  <c:v>-456.38</c:v>
                </c:pt>
                <c:pt idx="1027">
                  <c:v>-455.38</c:v>
                </c:pt>
                <c:pt idx="1028">
                  <c:v>-279.38</c:v>
                </c:pt>
                <c:pt idx="1029">
                  <c:v>-265.38</c:v>
                </c:pt>
                <c:pt idx="1030">
                  <c:v>-250.38</c:v>
                </c:pt>
                <c:pt idx="1031">
                  <c:v>-231.38</c:v>
                </c:pt>
                <c:pt idx="1032">
                  <c:v>-206.38</c:v>
                </c:pt>
                <c:pt idx="1033">
                  <c:v>-162.38</c:v>
                </c:pt>
                <c:pt idx="1034">
                  <c:v>-422.38</c:v>
                </c:pt>
                <c:pt idx="1035">
                  <c:v>-417.38</c:v>
                </c:pt>
                <c:pt idx="1036">
                  <c:v>-424.38</c:v>
                </c:pt>
                <c:pt idx="1037">
                  <c:v>-421.38</c:v>
                </c:pt>
                <c:pt idx="1038">
                  <c:v>-423.38</c:v>
                </c:pt>
                <c:pt idx="1039">
                  <c:v>-420.38</c:v>
                </c:pt>
                <c:pt idx="1040">
                  <c:v>-458.38</c:v>
                </c:pt>
                <c:pt idx="1041">
                  <c:v>-455.38</c:v>
                </c:pt>
                <c:pt idx="1042">
                  <c:v>-455.38</c:v>
                </c:pt>
                <c:pt idx="1043">
                  <c:v>-454.38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'Ethanol concentration'!$H$30</c:f>
              <c:strCache>
                <c:ptCount val="1"/>
                <c:pt idx="0">
                  <c:v>20%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'Ethanol concentration'!$F$31:$F$1074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'Ethanol concentration'!$H$31:$H$1074</c:f>
              <c:numCache>
                <c:formatCode>General</c:formatCode>
                <c:ptCount val="1044"/>
                <c:pt idx="0">
                  <c:v>-91.5</c:v>
                </c:pt>
                <c:pt idx="1">
                  <c:v>15.5</c:v>
                </c:pt>
                <c:pt idx="2">
                  <c:v>334.5</c:v>
                </c:pt>
                <c:pt idx="3">
                  <c:v>1337.5</c:v>
                </c:pt>
                <c:pt idx="4">
                  <c:v>3811.5</c:v>
                </c:pt>
                <c:pt idx="5">
                  <c:v>8105.5</c:v>
                </c:pt>
                <c:pt idx="6">
                  <c:v>12930.5</c:v>
                </c:pt>
                <c:pt idx="7">
                  <c:v>16144.5</c:v>
                </c:pt>
                <c:pt idx="8">
                  <c:v>16787.5</c:v>
                </c:pt>
                <c:pt idx="9">
                  <c:v>16362.5</c:v>
                </c:pt>
                <c:pt idx="10">
                  <c:v>15887.5</c:v>
                </c:pt>
                <c:pt idx="11">
                  <c:v>15543.5</c:v>
                </c:pt>
                <c:pt idx="12">
                  <c:v>15344.5</c:v>
                </c:pt>
                <c:pt idx="13">
                  <c:v>15057.5</c:v>
                </c:pt>
                <c:pt idx="14">
                  <c:v>14618.5</c:v>
                </c:pt>
                <c:pt idx="15">
                  <c:v>14221.5</c:v>
                </c:pt>
                <c:pt idx="16">
                  <c:v>13738.5</c:v>
                </c:pt>
                <c:pt idx="17">
                  <c:v>13322.5</c:v>
                </c:pt>
                <c:pt idx="18">
                  <c:v>12915.5</c:v>
                </c:pt>
                <c:pt idx="19">
                  <c:v>12574.5</c:v>
                </c:pt>
                <c:pt idx="20">
                  <c:v>12297.5</c:v>
                </c:pt>
                <c:pt idx="21">
                  <c:v>11946.5</c:v>
                </c:pt>
                <c:pt idx="22">
                  <c:v>11665.5</c:v>
                </c:pt>
                <c:pt idx="23">
                  <c:v>11325.5</c:v>
                </c:pt>
                <c:pt idx="24">
                  <c:v>11041.5</c:v>
                </c:pt>
                <c:pt idx="25">
                  <c:v>10802.5</c:v>
                </c:pt>
                <c:pt idx="26">
                  <c:v>10471.5</c:v>
                </c:pt>
                <c:pt idx="27">
                  <c:v>10320.5</c:v>
                </c:pt>
                <c:pt idx="28">
                  <c:v>10113.5</c:v>
                </c:pt>
                <c:pt idx="29">
                  <c:v>9964.5</c:v>
                </c:pt>
                <c:pt idx="30">
                  <c:v>9878.5</c:v>
                </c:pt>
                <c:pt idx="31">
                  <c:v>9751.5</c:v>
                </c:pt>
                <c:pt idx="32">
                  <c:v>9742.5</c:v>
                </c:pt>
                <c:pt idx="33">
                  <c:v>9664.5</c:v>
                </c:pt>
                <c:pt idx="34">
                  <c:v>9623.5</c:v>
                </c:pt>
                <c:pt idx="35">
                  <c:v>9624.5</c:v>
                </c:pt>
                <c:pt idx="36">
                  <c:v>9576.5</c:v>
                </c:pt>
                <c:pt idx="37">
                  <c:v>9646.5</c:v>
                </c:pt>
                <c:pt idx="38">
                  <c:v>9712.5</c:v>
                </c:pt>
                <c:pt idx="39">
                  <c:v>9781.5</c:v>
                </c:pt>
                <c:pt idx="40">
                  <c:v>9850.5</c:v>
                </c:pt>
                <c:pt idx="41">
                  <c:v>9953.5</c:v>
                </c:pt>
                <c:pt idx="42">
                  <c:v>10124.5</c:v>
                </c:pt>
                <c:pt idx="43">
                  <c:v>10343.5</c:v>
                </c:pt>
                <c:pt idx="44">
                  <c:v>10706.5</c:v>
                </c:pt>
                <c:pt idx="45">
                  <c:v>11122.5</c:v>
                </c:pt>
                <c:pt idx="46">
                  <c:v>11753.5</c:v>
                </c:pt>
                <c:pt idx="47">
                  <c:v>12280.5</c:v>
                </c:pt>
                <c:pt idx="48">
                  <c:v>12298.5</c:v>
                </c:pt>
                <c:pt idx="49">
                  <c:v>12004.5</c:v>
                </c:pt>
                <c:pt idx="50">
                  <c:v>11367.5</c:v>
                </c:pt>
                <c:pt idx="51">
                  <c:v>10830.5</c:v>
                </c:pt>
                <c:pt idx="52">
                  <c:v>10422.5</c:v>
                </c:pt>
                <c:pt idx="53">
                  <c:v>10176.5</c:v>
                </c:pt>
                <c:pt idx="54">
                  <c:v>9910.5</c:v>
                </c:pt>
                <c:pt idx="55">
                  <c:v>9829.5</c:v>
                </c:pt>
                <c:pt idx="56">
                  <c:v>9732.5</c:v>
                </c:pt>
                <c:pt idx="57">
                  <c:v>9604.5</c:v>
                </c:pt>
                <c:pt idx="58">
                  <c:v>9510.5</c:v>
                </c:pt>
                <c:pt idx="59">
                  <c:v>9374.5</c:v>
                </c:pt>
                <c:pt idx="60">
                  <c:v>9167.5</c:v>
                </c:pt>
                <c:pt idx="61">
                  <c:v>9067.5</c:v>
                </c:pt>
                <c:pt idx="62">
                  <c:v>8928.5</c:v>
                </c:pt>
                <c:pt idx="63">
                  <c:v>8839.5</c:v>
                </c:pt>
                <c:pt idx="64">
                  <c:v>8735.5</c:v>
                </c:pt>
                <c:pt idx="65">
                  <c:v>8706.5</c:v>
                </c:pt>
                <c:pt idx="66">
                  <c:v>8628.5</c:v>
                </c:pt>
                <c:pt idx="67">
                  <c:v>8598.5</c:v>
                </c:pt>
                <c:pt idx="68">
                  <c:v>8541.5</c:v>
                </c:pt>
                <c:pt idx="69">
                  <c:v>8514.5</c:v>
                </c:pt>
                <c:pt idx="70">
                  <c:v>8523.5</c:v>
                </c:pt>
                <c:pt idx="71">
                  <c:v>8482.5</c:v>
                </c:pt>
                <c:pt idx="72">
                  <c:v>8458.5</c:v>
                </c:pt>
                <c:pt idx="73">
                  <c:v>8405.5</c:v>
                </c:pt>
                <c:pt idx="74">
                  <c:v>8378.5</c:v>
                </c:pt>
                <c:pt idx="75">
                  <c:v>8378.5</c:v>
                </c:pt>
                <c:pt idx="76">
                  <c:v>8322.5</c:v>
                </c:pt>
                <c:pt idx="77">
                  <c:v>8275.5</c:v>
                </c:pt>
                <c:pt idx="78">
                  <c:v>8159.5</c:v>
                </c:pt>
                <c:pt idx="79">
                  <c:v>8105.5</c:v>
                </c:pt>
                <c:pt idx="80">
                  <c:v>8096.5</c:v>
                </c:pt>
                <c:pt idx="81">
                  <c:v>8042.5</c:v>
                </c:pt>
                <c:pt idx="82">
                  <c:v>7959.5</c:v>
                </c:pt>
                <c:pt idx="83">
                  <c:v>7953.5</c:v>
                </c:pt>
                <c:pt idx="84">
                  <c:v>7887.5</c:v>
                </c:pt>
                <c:pt idx="85">
                  <c:v>7929.5</c:v>
                </c:pt>
                <c:pt idx="86">
                  <c:v>7909.5</c:v>
                </c:pt>
                <c:pt idx="87">
                  <c:v>7856.5</c:v>
                </c:pt>
                <c:pt idx="88">
                  <c:v>7886.5</c:v>
                </c:pt>
                <c:pt idx="89">
                  <c:v>7896.5</c:v>
                </c:pt>
                <c:pt idx="90">
                  <c:v>7876.5</c:v>
                </c:pt>
                <c:pt idx="91">
                  <c:v>7841.5</c:v>
                </c:pt>
                <c:pt idx="92">
                  <c:v>7844.5</c:v>
                </c:pt>
                <c:pt idx="93">
                  <c:v>7816.5</c:v>
                </c:pt>
                <c:pt idx="94">
                  <c:v>7793.5</c:v>
                </c:pt>
                <c:pt idx="95">
                  <c:v>7828.5</c:v>
                </c:pt>
                <c:pt idx="96">
                  <c:v>7718.5</c:v>
                </c:pt>
                <c:pt idx="97">
                  <c:v>7712.5</c:v>
                </c:pt>
                <c:pt idx="98">
                  <c:v>7745.5</c:v>
                </c:pt>
                <c:pt idx="99">
                  <c:v>7689.5</c:v>
                </c:pt>
                <c:pt idx="100">
                  <c:v>7714.5</c:v>
                </c:pt>
                <c:pt idx="101">
                  <c:v>7702.5</c:v>
                </c:pt>
                <c:pt idx="102">
                  <c:v>7701.5</c:v>
                </c:pt>
                <c:pt idx="103">
                  <c:v>7703.5</c:v>
                </c:pt>
                <c:pt idx="104">
                  <c:v>7704.5</c:v>
                </c:pt>
                <c:pt idx="105">
                  <c:v>7768.5</c:v>
                </c:pt>
                <c:pt idx="106">
                  <c:v>7769.5</c:v>
                </c:pt>
                <c:pt idx="107">
                  <c:v>7818.5</c:v>
                </c:pt>
                <c:pt idx="108">
                  <c:v>7854.5</c:v>
                </c:pt>
                <c:pt idx="109">
                  <c:v>7881.5</c:v>
                </c:pt>
                <c:pt idx="110">
                  <c:v>7928.5</c:v>
                </c:pt>
                <c:pt idx="111">
                  <c:v>7974.5</c:v>
                </c:pt>
                <c:pt idx="112">
                  <c:v>7950.5</c:v>
                </c:pt>
                <c:pt idx="113">
                  <c:v>7981.5</c:v>
                </c:pt>
                <c:pt idx="114">
                  <c:v>8018.5</c:v>
                </c:pt>
                <c:pt idx="115">
                  <c:v>8022.5</c:v>
                </c:pt>
                <c:pt idx="116">
                  <c:v>8034.5</c:v>
                </c:pt>
                <c:pt idx="117">
                  <c:v>8057.5</c:v>
                </c:pt>
                <c:pt idx="118">
                  <c:v>8099.5</c:v>
                </c:pt>
                <c:pt idx="119">
                  <c:v>8169.5</c:v>
                </c:pt>
                <c:pt idx="120">
                  <c:v>8321.5</c:v>
                </c:pt>
                <c:pt idx="121">
                  <c:v>8559.5</c:v>
                </c:pt>
                <c:pt idx="122">
                  <c:v>8887.5</c:v>
                </c:pt>
                <c:pt idx="123">
                  <c:v>9403.5</c:v>
                </c:pt>
                <c:pt idx="124">
                  <c:v>10408.5</c:v>
                </c:pt>
                <c:pt idx="125">
                  <c:v>12498.5</c:v>
                </c:pt>
                <c:pt idx="126">
                  <c:v>16977.5</c:v>
                </c:pt>
                <c:pt idx="127">
                  <c:v>23884.5</c:v>
                </c:pt>
                <c:pt idx="128">
                  <c:v>29597.5</c:v>
                </c:pt>
                <c:pt idx="129">
                  <c:v>28472.5</c:v>
                </c:pt>
                <c:pt idx="130">
                  <c:v>21332.5</c:v>
                </c:pt>
                <c:pt idx="131">
                  <c:v>14500.5</c:v>
                </c:pt>
                <c:pt idx="132">
                  <c:v>10865.5</c:v>
                </c:pt>
                <c:pt idx="133">
                  <c:v>9326.5</c:v>
                </c:pt>
                <c:pt idx="134">
                  <c:v>8607.5</c:v>
                </c:pt>
                <c:pt idx="135">
                  <c:v>8230.5</c:v>
                </c:pt>
                <c:pt idx="136">
                  <c:v>8008.5</c:v>
                </c:pt>
                <c:pt idx="137">
                  <c:v>7872.5</c:v>
                </c:pt>
                <c:pt idx="138">
                  <c:v>7802.5</c:v>
                </c:pt>
                <c:pt idx="139">
                  <c:v>7741.5</c:v>
                </c:pt>
                <c:pt idx="140">
                  <c:v>7700.5</c:v>
                </c:pt>
                <c:pt idx="141">
                  <c:v>7635.5</c:v>
                </c:pt>
                <c:pt idx="142">
                  <c:v>7609.5</c:v>
                </c:pt>
                <c:pt idx="143">
                  <c:v>7541.5</c:v>
                </c:pt>
                <c:pt idx="144">
                  <c:v>7441.5</c:v>
                </c:pt>
                <c:pt idx="145">
                  <c:v>7354.5</c:v>
                </c:pt>
                <c:pt idx="146">
                  <c:v>7347.5</c:v>
                </c:pt>
                <c:pt idx="147">
                  <c:v>7352.5</c:v>
                </c:pt>
                <c:pt idx="148">
                  <c:v>7392.5</c:v>
                </c:pt>
                <c:pt idx="149">
                  <c:v>7461.5</c:v>
                </c:pt>
                <c:pt idx="150">
                  <c:v>7638.5</c:v>
                </c:pt>
                <c:pt idx="151">
                  <c:v>7901.5</c:v>
                </c:pt>
                <c:pt idx="152">
                  <c:v>8265.5</c:v>
                </c:pt>
                <c:pt idx="153">
                  <c:v>8770.5</c:v>
                </c:pt>
                <c:pt idx="154">
                  <c:v>9430.5</c:v>
                </c:pt>
                <c:pt idx="155">
                  <c:v>9913.5</c:v>
                </c:pt>
                <c:pt idx="156">
                  <c:v>10200.5</c:v>
                </c:pt>
                <c:pt idx="157">
                  <c:v>10577.5</c:v>
                </c:pt>
                <c:pt idx="158">
                  <c:v>11450.5</c:v>
                </c:pt>
                <c:pt idx="159">
                  <c:v>12993.5</c:v>
                </c:pt>
                <c:pt idx="160">
                  <c:v>14583.5</c:v>
                </c:pt>
                <c:pt idx="161">
                  <c:v>14931.5</c:v>
                </c:pt>
                <c:pt idx="162">
                  <c:v>13671.5</c:v>
                </c:pt>
                <c:pt idx="163">
                  <c:v>12126.5</c:v>
                </c:pt>
                <c:pt idx="164">
                  <c:v>11439.5</c:v>
                </c:pt>
                <c:pt idx="165">
                  <c:v>11615.5</c:v>
                </c:pt>
                <c:pt idx="166">
                  <c:v>12513.5</c:v>
                </c:pt>
                <c:pt idx="167">
                  <c:v>13865.5</c:v>
                </c:pt>
                <c:pt idx="168">
                  <c:v>14955.5</c:v>
                </c:pt>
                <c:pt idx="169">
                  <c:v>14920.5</c:v>
                </c:pt>
                <c:pt idx="170">
                  <c:v>13680.5</c:v>
                </c:pt>
                <c:pt idx="171">
                  <c:v>12019.5</c:v>
                </c:pt>
                <c:pt idx="172">
                  <c:v>10718.5</c:v>
                </c:pt>
                <c:pt idx="173">
                  <c:v>9943.5</c:v>
                </c:pt>
                <c:pt idx="174">
                  <c:v>9533.5</c:v>
                </c:pt>
                <c:pt idx="175">
                  <c:v>9316.5</c:v>
                </c:pt>
                <c:pt idx="176">
                  <c:v>9165.5</c:v>
                </c:pt>
                <c:pt idx="177">
                  <c:v>8837.5</c:v>
                </c:pt>
                <c:pt idx="178">
                  <c:v>8553.5</c:v>
                </c:pt>
                <c:pt idx="179">
                  <c:v>8262.5</c:v>
                </c:pt>
                <c:pt idx="180">
                  <c:v>8121.5</c:v>
                </c:pt>
                <c:pt idx="181">
                  <c:v>8018.5</c:v>
                </c:pt>
                <c:pt idx="182">
                  <c:v>8013.5</c:v>
                </c:pt>
                <c:pt idx="183">
                  <c:v>7925.5</c:v>
                </c:pt>
                <c:pt idx="184">
                  <c:v>7845.5</c:v>
                </c:pt>
                <c:pt idx="185">
                  <c:v>7778.5</c:v>
                </c:pt>
                <c:pt idx="186">
                  <c:v>7689.5</c:v>
                </c:pt>
                <c:pt idx="187">
                  <c:v>7620.5</c:v>
                </c:pt>
                <c:pt idx="188">
                  <c:v>7572.5</c:v>
                </c:pt>
                <c:pt idx="189">
                  <c:v>7529.5</c:v>
                </c:pt>
                <c:pt idx="190">
                  <c:v>7510.5</c:v>
                </c:pt>
                <c:pt idx="191">
                  <c:v>7523.5</c:v>
                </c:pt>
                <c:pt idx="192">
                  <c:v>7554.5</c:v>
                </c:pt>
                <c:pt idx="193">
                  <c:v>7647.5</c:v>
                </c:pt>
                <c:pt idx="194">
                  <c:v>7716.5</c:v>
                </c:pt>
                <c:pt idx="195">
                  <c:v>7784.5</c:v>
                </c:pt>
                <c:pt idx="196">
                  <c:v>7877.5</c:v>
                </c:pt>
                <c:pt idx="197">
                  <c:v>7960.5</c:v>
                </c:pt>
                <c:pt idx="198">
                  <c:v>8054.5</c:v>
                </c:pt>
                <c:pt idx="199">
                  <c:v>8200.5</c:v>
                </c:pt>
                <c:pt idx="200">
                  <c:v>8197.5</c:v>
                </c:pt>
                <c:pt idx="201">
                  <c:v>8281.5</c:v>
                </c:pt>
                <c:pt idx="202">
                  <c:v>8338.5</c:v>
                </c:pt>
                <c:pt idx="203">
                  <c:v>8484.5</c:v>
                </c:pt>
                <c:pt idx="204">
                  <c:v>8743.5</c:v>
                </c:pt>
                <c:pt idx="205">
                  <c:v>9313.5</c:v>
                </c:pt>
                <c:pt idx="206">
                  <c:v>9980.5</c:v>
                </c:pt>
                <c:pt idx="207">
                  <c:v>10394.5</c:v>
                </c:pt>
                <c:pt idx="208">
                  <c:v>10339.5</c:v>
                </c:pt>
                <c:pt idx="209">
                  <c:v>9820.5</c:v>
                </c:pt>
                <c:pt idx="210">
                  <c:v>9197.5</c:v>
                </c:pt>
                <c:pt idx="211">
                  <c:v>8833.5</c:v>
                </c:pt>
                <c:pt idx="212">
                  <c:v>8563.5</c:v>
                </c:pt>
                <c:pt idx="213">
                  <c:v>8504.5</c:v>
                </c:pt>
                <c:pt idx="214">
                  <c:v>8392.5</c:v>
                </c:pt>
                <c:pt idx="215">
                  <c:v>8297.5</c:v>
                </c:pt>
                <c:pt idx="216">
                  <c:v>8186.5</c:v>
                </c:pt>
                <c:pt idx="217">
                  <c:v>8075.5</c:v>
                </c:pt>
                <c:pt idx="218">
                  <c:v>7957.5</c:v>
                </c:pt>
                <c:pt idx="219">
                  <c:v>7804.5</c:v>
                </c:pt>
                <c:pt idx="220">
                  <c:v>7663.5</c:v>
                </c:pt>
                <c:pt idx="221">
                  <c:v>7606.5</c:v>
                </c:pt>
                <c:pt idx="222">
                  <c:v>7631.5</c:v>
                </c:pt>
                <c:pt idx="223">
                  <c:v>7710.5</c:v>
                </c:pt>
                <c:pt idx="224">
                  <c:v>7940.5</c:v>
                </c:pt>
                <c:pt idx="225">
                  <c:v>8146.5</c:v>
                </c:pt>
                <c:pt idx="226">
                  <c:v>8288.5</c:v>
                </c:pt>
                <c:pt idx="227">
                  <c:v>8578.5</c:v>
                </c:pt>
                <c:pt idx="228">
                  <c:v>8886.5</c:v>
                </c:pt>
                <c:pt idx="229">
                  <c:v>8988.5</c:v>
                </c:pt>
                <c:pt idx="230">
                  <c:v>9046.5</c:v>
                </c:pt>
                <c:pt idx="231">
                  <c:v>8967.5</c:v>
                </c:pt>
                <c:pt idx="232">
                  <c:v>8887.5</c:v>
                </c:pt>
                <c:pt idx="233">
                  <c:v>8857.5</c:v>
                </c:pt>
                <c:pt idx="234">
                  <c:v>8961.5</c:v>
                </c:pt>
                <c:pt idx="235">
                  <c:v>9168.5</c:v>
                </c:pt>
                <c:pt idx="236">
                  <c:v>9372.5</c:v>
                </c:pt>
                <c:pt idx="237">
                  <c:v>9631.5</c:v>
                </c:pt>
                <c:pt idx="238">
                  <c:v>9960.5</c:v>
                </c:pt>
                <c:pt idx="239">
                  <c:v>10440.5</c:v>
                </c:pt>
                <c:pt idx="240">
                  <c:v>11002.5</c:v>
                </c:pt>
                <c:pt idx="241">
                  <c:v>12016.5</c:v>
                </c:pt>
                <c:pt idx="242">
                  <c:v>13752.5</c:v>
                </c:pt>
                <c:pt idx="243">
                  <c:v>16304.5</c:v>
                </c:pt>
                <c:pt idx="244">
                  <c:v>18066.5</c:v>
                </c:pt>
                <c:pt idx="245">
                  <c:v>17252.5</c:v>
                </c:pt>
                <c:pt idx="246">
                  <c:v>14668.5</c:v>
                </c:pt>
                <c:pt idx="247">
                  <c:v>12398.5</c:v>
                </c:pt>
                <c:pt idx="248">
                  <c:v>11212.5</c:v>
                </c:pt>
                <c:pt idx="249">
                  <c:v>10819.5</c:v>
                </c:pt>
                <c:pt idx="250">
                  <c:v>10887.5</c:v>
                </c:pt>
                <c:pt idx="251">
                  <c:v>10722.5</c:v>
                </c:pt>
                <c:pt idx="252">
                  <c:v>10276.5</c:v>
                </c:pt>
                <c:pt idx="253">
                  <c:v>9686.5</c:v>
                </c:pt>
                <c:pt idx="254">
                  <c:v>9248.5</c:v>
                </c:pt>
                <c:pt idx="255">
                  <c:v>8998.5</c:v>
                </c:pt>
                <c:pt idx="256">
                  <c:v>8817.5</c:v>
                </c:pt>
                <c:pt idx="257">
                  <c:v>8749.5</c:v>
                </c:pt>
                <c:pt idx="258">
                  <c:v>8637.5</c:v>
                </c:pt>
                <c:pt idx="259">
                  <c:v>8571.5</c:v>
                </c:pt>
                <c:pt idx="260">
                  <c:v>8511.5</c:v>
                </c:pt>
                <c:pt idx="261">
                  <c:v>8346.5</c:v>
                </c:pt>
                <c:pt idx="262">
                  <c:v>8248.5</c:v>
                </c:pt>
                <c:pt idx="263">
                  <c:v>8139.5</c:v>
                </c:pt>
                <c:pt idx="264">
                  <c:v>8037.5</c:v>
                </c:pt>
                <c:pt idx="265">
                  <c:v>7993.5</c:v>
                </c:pt>
                <c:pt idx="266">
                  <c:v>7939.5</c:v>
                </c:pt>
                <c:pt idx="267">
                  <c:v>7903.5</c:v>
                </c:pt>
                <c:pt idx="268">
                  <c:v>7876.5</c:v>
                </c:pt>
                <c:pt idx="269">
                  <c:v>7913.5</c:v>
                </c:pt>
                <c:pt idx="270">
                  <c:v>7896.5</c:v>
                </c:pt>
                <c:pt idx="271">
                  <c:v>7960.5</c:v>
                </c:pt>
                <c:pt idx="272">
                  <c:v>7985.5</c:v>
                </c:pt>
                <c:pt idx="273">
                  <c:v>7919.5</c:v>
                </c:pt>
                <c:pt idx="274">
                  <c:v>7952.5</c:v>
                </c:pt>
                <c:pt idx="275">
                  <c:v>7883.5</c:v>
                </c:pt>
                <c:pt idx="276">
                  <c:v>7824.5</c:v>
                </c:pt>
                <c:pt idx="277">
                  <c:v>7805.5</c:v>
                </c:pt>
                <c:pt idx="278">
                  <c:v>7820.5</c:v>
                </c:pt>
                <c:pt idx="279">
                  <c:v>7831.5</c:v>
                </c:pt>
                <c:pt idx="280">
                  <c:v>7896.5</c:v>
                </c:pt>
                <c:pt idx="281">
                  <c:v>7926.5</c:v>
                </c:pt>
                <c:pt idx="282">
                  <c:v>7985.5</c:v>
                </c:pt>
                <c:pt idx="283">
                  <c:v>8072.5</c:v>
                </c:pt>
                <c:pt idx="284">
                  <c:v>8087.5</c:v>
                </c:pt>
                <c:pt idx="285">
                  <c:v>8186.5</c:v>
                </c:pt>
                <c:pt idx="286">
                  <c:v>8204.5</c:v>
                </c:pt>
                <c:pt idx="287">
                  <c:v>8192.5</c:v>
                </c:pt>
                <c:pt idx="288">
                  <c:v>8217.5</c:v>
                </c:pt>
                <c:pt idx="289">
                  <c:v>8139.5</c:v>
                </c:pt>
                <c:pt idx="290">
                  <c:v>8092.5</c:v>
                </c:pt>
                <c:pt idx="291">
                  <c:v>7985.5</c:v>
                </c:pt>
                <c:pt idx="292">
                  <c:v>7854.5</c:v>
                </c:pt>
                <c:pt idx="293">
                  <c:v>7665.5</c:v>
                </c:pt>
                <c:pt idx="294">
                  <c:v>7499.5</c:v>
                </c:pt>
                <c:pt idx="295">
                  <c:v>7221.5</c:v>
                </c:pt>
                <c:pt idx="296">
                  <c:v>7160.5</c:v>
                </c:pt>
                <c:pt idx="297">
                  <c:v>7140.5</c:v>
                </c:pt>
                <c:pt idx="298">
                  <c:v>7181.5</c:v>
                </c:pt>
                <c:pt idx="299">
                  <c:v>7162.5</c:v>
                </c:pt>
                <c:pt idx="300">
                  <c:v>7129.5</c:v>
                </c:pt>
                <c:pt idx="301">
                  <c:v>7023.5</c:v>
                </c:pt>
                <c:pt idx="302">
                  <c:v>6915.5</c:v>
                </c:pt>
                <c:pt idx="303">
                  <c:v>6815.5</c:v>
                </c:pt>
                <c:pt idx="304">
                  <c:v>6740.5</c:v>
                </c:pt>
                <c:pt idx="305">
                  <c:v>6660.5</c:v>
                </c:pt>
                <c:pt idx="306">
                  <c:v>6555.5</c:v>
                </c:pt>
                <c:pt idx="307">
                  <c:v>6389.5</c:v>
                </c:pt>
                <c:pt idx="308">
                  <c:v>6311.5</c:v>
                </c:pt>
                <c:pt idx="309">
                  <c:v>6180.5</c:v>
                </c:pt>
                <c:pt idx="310">
                  <c:v>6101.5</c:v>
                </c:pt>
                <c:pt idx="311">
                  <c:v>6031.5</c:v>
                </c:pt>
                <c:pt idx="312">
                  <c:v>5984.5</c:v>
                </c:pt>
                <c:pt idx="313">
                  <c:v>5905.5</c:v>
                </c:pt>
                <c:pt idx="314">
                  <c:v>5889.5</c:v>
                </c:pt>
                <c:pt idx="315">
                  <c:v>5932.5</c:v>
                </c:pt>
                <c:pt idx="316">
                  <c:v>6005.5</c:v>
                </c:pt>
                <c:pt idx="317">
                  <c:v>6087.5</c:v>
                </c:pt>
                <c:pt idx="318">
                  <c:v>6124.5</c:v>
                </c:pt>
                <c:pt idx="319">
                  <c:v>6193.5</c:v>
                </c:pt>
                <c:pt idx="320">
                  <c:v>6245.5</c:v>
                </c:pt>
                <c:pt idx="321">
                  <c:v>6310.5</c:v>
                </c:pt>
                <c:pt idx="322">
                  <c:v>6280.5</c:v>
                </c:pt>
                <c:pt idx="323">
                  <c:v>6238.5</c:v>
                </c:pt>
                <c:pt idx="324">
                  <c:v>6089.5</c:v>
                </c:pt>
                <c:pt idx="325">
                  <c:v>6065.5</c:v>
                </c:pt>
                <c:pt idx="326">
                  <c:v>5975.5</c:v>
                </c:pt>
                <c:pt idx="327">
                  <c:v>5903.5</c:v>
                </c:pt>
                <c:pt idx="328">
                  <c:v>5885.5</c:v>
                </c:pt>
                <c:pt idx="329">
                  <c:v>5871.5</c:v>
                </c:pt>
                <c:pt idx="330">
                  <c:v>5848.5</c:v>
                </c:pt>
                <c:pt idx="331">
                  <c:v>5808.5</c:v>
                </c:pt>
                <c:pt idx="332">
                  <c:v>5814.5</c:v>
                </c:pt>
                <c:pt idx="333">
                  <c:v>5858.5</c:v>
                </c:pt>
                <c:pt idx="334">
                  <c:v>5866.5</c:v>
                </c:pt>
                <c:pt idx="335">
                  <c:v>5909.5</c:v>
                </c:pt>
                <c:pt idx="336">
                  <c:v>5911.5</c:v>
                </c:pt>
                <c:pt idx="337">
                  <c:v>5917.5</c:v>
                </c:pt>
                <c:pt idx="338">
                  <c:v>5924.5</c:v>
                </c:pt>
                <c:pt idx="339">
                  <c:v>5939.5</c:v>
                </c:pt>
                <c:pt idx="340">
                  <c:v>5882.5</c:v>
                </c:pt>
                <c:pt idx="341">
                  <c:v>5926.5</c:v>
                </c:pt>
                <c:pt idx="342">
                  <c:v>5854.5</c:v>
                </c:pt>
                <c:pt idx="343">
                  <c:v>5836.5</c:v>
                </c:pt>
                <c:pt idx="344">
                  <c:v>5825.5</c:v>
                </c:pt>
                <c:pt idx="345">
                  <c:v>5849.5</c:v>
                </c:pt>
                <c:pt idx="346">
                  <c:v>5838.5</c:v>
                </c:pt>
                <c:pt idx="347">
                  <c:v>5858.5</c:v>
                </c:pt>
                <c:pt idx="348">
                  <c:v>5883.5</c:v>
                </c:pt>
                <c:pt idx="349">
                  <c:v>5898.5</c:v>
                </c:pt>
                <c:pt idx="350">
                  <c:v>5968.5</c:v>
                </c:pt>
                <c:pt idx="351">
                  <c:v>5982.5</c:v>
                </c:pt>
                <c:pt idx="352">
                  <c:v>5966.5</c:v>
                </c:pt>
                <c:pt idx="353">
                  <c:v>6034.5</c:v>
                </c:pt>
                <c:pt idx="354">
                  <c:v>6048.5</c:v>
                </c:pt>
                <c:pt idx="355">
                  <c:v>6041.5</c:v>
                </c:pt>
                <c:pt idx="356">
                  <c:v>6003.5</c:v>
                </c:pt>
                <c:pt idx="357">
                  <c:v>5970.5</c:v>
                </c:pt>
                <c:pt idx="358">
                  <c:v>5918.5</c:v>
                </c:pt>
                <c:pt idx="359">
                  <c:v>5924.5</c:v>
                </c:pt>
                <c:pt idx="360">
                  <c:v>5818.5</c:v>
                </c:pt>
                <c:pt idx="361">
                  <c:v>5796.5</c:v>
                </c:pt>
                <c:pt idx="362">
                  <c:v>5797.5</c:v>
                </c:pt>
                <c:pt idx="363">
                  <c:v>5750.5</c:v>
                </c:pt>
                <c:pt idx="364">
                  <c:v>5749.5</c:v>
                </c:pt>
                <c:pt idx="365">
                  <c:v>5722.5</c:v>
                </c:pt>
                <c:pt idx="366">
                  <c:v>5764.5</c:v>
                </c:pt>
                <c:pt idx="367">
                  <c:v>5713.5</c:v>
                </c:pt>
                <c:pt idx="368">
                  <c:v>5747.5</c:v>
                </c:pt>
                <c:pt idx="369">
                  <c:v>5759.5</c:v>
                </c:pt>
                <c:pt idx="370">
                  <c:v>5773.5</c:v>
                </c:pt>
                <c:pt idx="371">
                  <c:v>5741.5</c:v>
                </c:pt>
                <c:pt idx="372">
                  <c:v>5755.5</c:v>
                </c:pt>
                <c:pt idx="373">
                  <c:v>5684.5</c:v>
                </c:pt>
                <c:pt idx="374">
                  <c:v>5612.5</c:v>
                </c:pt>
                <c:pt idx="375">
                  <c:v>5534.5</c:v>
                </c:pt>
                <c:pt idx="376">
                  <c:v>5534.5</c:v>
                </c:pt>
                <c:pt idx="377">
                  <c:v>5484.5</c:v>
                </c:pt>
                <c:pt idx="378">
                  <c:v>5476.5</c:v>
                </c:pt>
                <c:pt idx="379">
                  <c:v>5464.5</c:v>
                </c:pt>
                <c:pt idx="380">
                  <c:v>5479.5</c:v>
                </c:pt>
                <c:pt idx="381">
                  <c:v>5474.5</c:v>
                </c:pt>
                <c:pt idx="382">
                  <c:v>5512.5</c:v>
                </c:pt>
                <c:pt idx="383">
                  <c:v>5538.5</c:v>
                </c:pt>
                <c:pt idx="384">
                  <c:v>5583.5</c:v>
                </c:pt>
                <c:pt idx="385">
                  <c:v>5646.5</c:v>
                </c:pt>
                <c:pt idx="386">
                  <c:v>5656.5</c:v>
                </c:pt>
                <c:pt idx="387">
                  <c:v>5687.5</c:v>
                </c:pt>
                <c:pt idx="388">
                  <c:v>5681.5</c:v>
                </c:pt>
                <c:pt idx="389">
                  <c:v>5677.5</c:v>
                </c:pt>
                <c:pt idx="390">
                  <c:v>5659.5</c:v>
                </c:pt>
                <c:pt idx="391">
                  <c:v>5611.5</c:v>
                </c:pt>
                <c:pt idx="392">
                  <c:v>5612.5</c:v>
                </c:pt>
                <c:pt idx="393">
                  <c:v>5565.5</c:v>
                </c:pt>
                <c:pt idx="394">
                  <c:v>5585.5</c:v>
                </c:pt>
                <c:pt idx="395">
                  <c:v>5543.5</c:v>
                </c:pt>
                <c:pt idx="396">
                  <c:v>5532.5</c:v>
                </c:pt>
                <c:pt idx="397">
                  <c:v>5509.5</c:v>
                </c:pt>
                <c:pt idx="398">
                  <c:v>5508.5</c:v>
                </c:pt>
                <c:pt idx="399">
                  <c:v>5531.5</c:v>
                </c:pt>
                <c:pt idx="400">
                  <c:v>5518.5</c:v>
                </c:pt>
                <c:pt idx="401">
                  <c:v>5543.5</c:v>
                </c:pt>
                <c:pt idx="402">
                  <c:v>5498.5</c:v>
                </c:pt>
                <c:pt idx="403">
                  <c:v>5455.5</c:v>
                </c:pt>
                <c:pt idx="404">
                  <c:v>5444.5</c:v>
                </c:pt>
                <c:pt idx="405">
                  <c:v>5410.5</c:v>
                </c:pt>
                <c:pt idx="406">
                  <c:v>5369.5</c:v>
                </c:pt>
                <c:pt idx="407">
                  <c:v>5308.5</c:v>
                </c:pt>
                <c:pt idx="408">
                  <c:v>5257.5</c:v>
                </c:pt>
                <c:pt idx="409">
                  <c:v>5194.5</c:v>
                </c:pt>
                <c:pt idx="410">
                  <c:v>5128.5</c:v>
                </c:pt>
                <c:pt idx="411">
                  <c:v>5098.5</c:v>
                </c:pt>
                <c:pt idx="412">
                  <c:v>5046.5</c:v>
                </c:pt>
                <c:pt idx="413">
                  <c:v>5016.5</c:v>
                </c:pt>
                <c:pt idx="414">
                  <c:v>5019.5</c:v>
                </c:pt>
                <c:pt idx="415">
                  <c:v>4972.5</c:v>
                </c:pt>
                <c:pt idx="416">
                  <c:v>4981.5</c:v>
                </c:pt>
                <c:pt idx="417">
                  <c:v>4967.5</c:v>
                </c:pt>
                <c:pt idx="418">
                  <c:v>4974.5</c:v>
                </c:pt>
                <c:pt idx="419">
                  <c:v>4977.5</c:v>
                </c:pt>
                <c:pt idx="420">
                  <c:v>5011.5</c:v>
                </c:pt>
                <c:pt idx="421">
                  <c:v>4990.5</c:v>
                </c:pt>
                <c:pt idx="422">
                  <c:v>4986.5</c:v>
                </c:pt>
                <c:pt idx="423">
                  <c:v>4979.5</c:v>
                </c:pt>
                <c:pt idx="424">
                  <c:v>4990.5</c:v>
                </c:pt>
                <c:pt idx="425">
                  <c:v>4960.5</c:v>
                </c:pt>
                <c:pt idx="426">
                  <c:v>4945.5</c:v>
                </c:pt>
                <c:pt idx="427">
                  <c:v>4882.5</c:v>
                </c:pt>
                <c:pt idx="428">
                  <c:v>4877.5</c:v>
                </c:pt>
                <c:pt idx="429">
                  <c:v>4800.5</c:v>
                </c:pt>
                <c:pt idx="430">
                  <c:v>4798.5</c:v>
                </c:pt>
                <c:pt idx="431">
                  <c:v>4756.5</c:v>
                </c:pt>
                <c:pt idx="432">
                  <c:v>4734.5</c:v>
                </c:pt>
                <c:pt idx="433">
                  <c:v>4687.5</c:v>
                </c:pt>
                <c:pt idx="434">
                  <c:v>4675.5</c:v>
                </c:pt>
                <c:pt idx="435">
                  <c:v>4616.5</c:v>
                </c:pt>
                <c:pt idx="436">
                  <c:v>4620.5</c:v>
                </c:pt>
                <c:pt idx="437">
                  <c:v>4534.5</c:v>
                </c:pt>
                <c:pt idx="438">
                  <c:v>4559.5</c:v>
                </c:pt>
                <c:pt idx="439">
                  <c:v>4485.5</c:v>
                </c:pt>
                <c:pt idx="440">
                  <c:v>4460.5</c:v>
                </c:pt>
                <c:pt idx="441">
                  <c:v>4430.5</c:v>
                </c:pt>
                <c:pt idx="442">
                  <c:v>4403.5</c:v>
                </c:pt>
                <c:pt idx="443">
                  <c:v>4305.5</c:v>
                </c:pt>
                <c:pt idx="444">
                  <c:v>4280.5</c:v>
                </c:pt>
                <c:pt idx="445">
                  <c:v>4196.5</c:v>
                </c:pt>
                <c:pt idx="446">
                  <c:v>4141.5</c:v>
                </c:pt>
                <c:pt idx="447">
                  <c:v>4103.5</c:v>
                </c:pt>
                <c:pt idx="448">
                  <c:v>4077.5</c:v>
                </c:pt>
                <c:pt idx="449">
                  <c:v>4068.5</c:v>
                </c:pt>
                <c:pt idx="450">
                  <c:v>4012.5</c:v>
                </c:pt>
                <c:pt idx="451">
                  <c:v>4025.5</c:v>
                </c:pt>
                <c:pt idx="452">
                  <c:v>3985.5</c:v>
                </c:pt>
                <c:pt idx="453">
                  <c:v>3980.5</c:v>
                </c:pt>
                <c:pt idx="454">
                  <c:v>3936.5</c:v>
                </c:pt>
                <c:pt idx="455">
                  <c:v>3946.5</c:v>
                </c:pt>
                <c:pt idx="456">
                  <c:v>3978.5</c:v>
                </c:pt>
                <c:pt idx="457">
                  <c:v>3976.5</c:v>
                </c:pt>
                <c:pt idx="458">
                  <c:v>3982.5</c:v>
                </c:pt>
                <c:pt idx="459">
                  <c:v>3964.5</c:v>
                </c:pt>
                <c:pt idx="460">
                  <c:v>3991.5</c:v>
                </c:pt>
                <c:pt idx="461">
                  <c:v>4018.5</c:v>
                </c:pt>
                <c:pt idx="462">
                  <c:v>3996.5</c:v>
                </c:pt>
                <c:pt idx="463">
                  <c:v>3986.5</c:v>
                </c:pt>
                <c:pt idx="464">
                  <c:v>3923.5</c:v>
                </c:pt>
                <c:pt idx="465">
                  <c:v>3924.5</c:v>
                </c:pt>
                <c:pt idx="466">
                  <c:v>3894.5</c:v>
                </c:pt>
                <c:pt idx="467">
                  <c:v>3885.5</c:v>
                </c:pt>
                <c:pt idx="468">
                  <c:v>3866.5</c:v>
                </c:pt>
                <c:pt idx="469">
                  <c:v>3867.5</c:v>
                </c:pt>
                <c:pt idx="470">
                  <c:v>3849.5</c:v>
                </c:pt>
                <c:pt idx="471">
                  <c:v>3826.5</c:v>
                </c:pt>
                <c:pt idx="472">
                  <c:v>3809.5</c:v>
                </c:pt>
                <c:pt idx="473">
                  <c:v>3821.5</c:v>
                </c:pt>
                <c:pt idx="474">
                  <c:v>3795.5</c:v>
                </c:pt>
                <c:pt idx="475">
                  <c:v>3791.5</c:v>
                </c:pt>
                <c:pt idx="476">
                  <c:v>3756.5</c:v>
                </c:pt>
                <c:pt idx="477">
                  <c:v>3768.5</c:v>
                </c:pt>
                <c:pt idx="478">
                  <c:v>3730.5</c:v>
                </c:pt>
                <c:pt idx="479">
                  <c:v>3743.5</c:v>
                </c:pt>
                <c:pt idx="480">
                  <c:v>3714.5</c:v>
                </c:pt>
                <c:pt idx="481">
                  <c:v>3673.5</c:v>
                </c:pt>
                <c:pt idx="482">
                  <c:v>3663.5</c:v>
                </c:pt>
                <c:pt idx="483">
                  <c:v>3658.5</c:v>
                </c:pt>
                <c:pt idx="484">
                  <c:v>3630.5</c:v>
                </c:pt>
                <c:pt idx="485">
                  <c:v>3608.5</c:v>
                </c:pt>
                <c:pt idx="486">
                  <c:v>3599.5</c:v>
                </c:pt>
                <c:pt idx="487">
                  <c:v>3581.5</c:v>
                </c:pt>
                <c:pt idx="488">
                  <c:v>3565.5</c:v>
                </c:pt>
                <c:pt idx="489">
                  <c:v>3587.5</c:v>
                </c:pt>
                <c:pt idx="490">
                  <c:v>3576.5</c:v>
                </c:pt>
                <c:pt idx="491">
                  <c:v>3546.5</c:v>
                </c:pt>
                <c:pt idx="492">
                  <c:v>3584.5</c:v>
                </c:pt>
                <c:pt idx="493">
                  <c:v>3577.5</c:v>
                </c:pt>
                <c:pt idx="494">
                  <c:v>3580.5</c:v>
                </c:pt>
                <c:pt idx="495">
                  <c:v>3575.5</c:v>
                </c:pt>
                <c:pt idx="496">
                  <c:v>3578.5</c:v>
                </c:pt>
                <c:pt idx="497">
                  <c:v>3590.5</c:v>
                </c:pt>
                <c:pt idx="498">
                  <c:v>3560.5</c:v>
                </c:pt>
                <c:pt idx="499">
                  <c:v>3531.5</c:v>
                </c:pt>
                <c:pt idx="500">
                  <c:v>3539.5</c:v>
                </c:pt>
                <c:pt idx="501">
                  <c:v>3511.5</c:v>
                </c:pt>
                <c:pt idx="502">
                  <c:v>3519.5</c:v>
                </c:pt>
                <c:pt idx="503">
                  <c:v>3510.5</c:v>
                </c:pt>
                <c:pt idx="504">
                  <c:v>3504.5</c:v>
                </c:pt>
                <c:pt idx="505">
                  <c:v>3500.5</c:v>
                </c:pt>
                <c:pt idx="506">
                  <c:v>3496.5</c:v>
                </c:pt>
                <c:pt idx="507">
                  <c:v>3467.5</c:v>
                </c:pt>
                <c:pt idx="508">
                  <c:v>3461.5</c:v>
                </c:pt>
                <c:pt idx="509">
                  <c:v>3472.5</c:v>
                </c:pt>
                <c:pt idx="510">
                  <c:v>3445.5</c:v>
                </c:pt>
                <c:pt idx="511">
                  <c:v>3440.5</c:v>
                </c:pt>
                <c:pt idx="512">
                  <c:v>3432.5</c:v>
                </c:pt>
                <c:pt idx="513">
                  <c:v>3409.5</c:v>
                </c:pt>
                <c:pt idx="514">
                  <c:v>3371.5</c:v>
                </c:pt>
                <c:pt idx="515">
                  <c:v>3370.5</c:v>
                </c:pt>
                <c:pt idx="516">
                  <c:v>3309.5</c:v>
                </c:pt>
                <c:pt idx="517">
                  <c:v>3313.5</c:v>
                </c:pt>
                <c:pt idx="518">
                  <c:v>3294.5</c:v>
                </c:pt>
                <c:pt idx="519">
                  <c:v>3301.5</c:v>
                </c:pt>
                <c:pt idx="520">
                  <c:v>3281.5</c:v>
                </c:pt>
                <c:pt idx="521">
                  <c:v>3251.5</c:v>
                </c:pt>
                <c:pt idx="522">
                  <c:v>3249.5</c:v>
                </c:pt>
                <c:pt idx="523">
                  <c:v>3262.5</c:v>
                </c:pt>
                <c:pt idx="524">
                  <c:v>3254.5</c:v>
                </c:pt>
                <c:pt idx="525">
                  <c:v>3234.5</c:v>
                </c:pt>
                <c:pt idx="526">
                  <c:v>3234.5</c:v>
                </c:pt>
                <c:pt idx="527">
                  <c:v>3207.5</c:v>
                </c:pt>
                <c:pt idx="528">
                  <c:v>3198.5</c:v>
                </c:pt>
                <c:pt idx="529">
                  <c:v>3177.5</c:v>
                </c:pt>
                <c:pt idx="530">
                  <c:v>3147.5</c:v>
                </c:pt>
                <c:pt idx="531">
                  <c:v>3121.5</c:v>
                </c:pt>
                <c:pt idx="532">
                  <c:v>3101.5</c:v>
                </c:pt>
                <c:pt idx="533">
                  <c:v>3072.5</c:v>
                </c:pt>
                <c:pt idx="534">
                  <c:v>3071.5</c:v>
                </c:pt>
                <c:pt idx="535">
                  <c:v>3045.5</c:v>
                </c:pt>
                <c:pt idx="536">
                  <c:v>3034.5</c:v>
                </c:pt>
                <c:pt idx="537">
                  <c:v>3022.5</c:v>
                </c:pt>
                <c:pt idx="538">
                  <c:v>2990.5</c:v>
                </c:pt>
                <c:pt idx="539">
                  <c:v>2933.5</c:v>
                </c:pt>
                <c:pt idx="540">
                  <c:v>2945.5</c:v>
                </c:pt>
                <c:pt idx="541">
                  <c:v>2936.5</c:v>
                </c:pt>
                <c:pt idx="542">
                  <c:v>2913.5</c:v>
                </c:pt>
                <c:pt idx="543">
                  <c:v>2938.5</c:v>
                </c:pt>
                <c:pt idx="544">
                  <c:v>2930.5</c:v>
                </c:pt>
                <c:pt idx="545">
                  <c:v>2873.5</c:v>
                </c:pt>
                <c:pt idx="546">
                  <c:v>2892.5</c:v>
                </c:pt>
                <c:pt idx="547">
                  <c:v>2916.5</c:v>
                </c:pt>
                <c:pt idx="548">
                  <c:v>2908.5</c:v>
                </c:pt>
                <c:pt idx="549">
                  <c:v>2923.5</c:v>
                </c:pt>
                <c:pt idx="550">
                  <c:v>2942.5</c:v>
                </c:pt>
                <c:pt idx="551">
                  <c:v>2992.5</c:v>
                </c:pt>
                <c:pt idx="552">
                  <c:v>3028.5</c:v>
                </c:pt>
                <c:pt idx="553">
                  <c:v>3075.5</c:v>
                </c:pt>
                <c:pt idx="554">
                  <c:v>3118.5</c:v>
                </c:pt>
                <c:pt idx="555">
                  <c:v>3168.5</c:v>
                </c:pt>
                <c:pt idx="556">
                  <c:v>3241.5</c:v>
                </c:pt>
                <c:pt idx="557">
                  <c:v>3255.5</c:v>
                </c:pt>
                <c:pt idx="558">
                  <c:v>3294.5</c:v>
                </c:pt>
                <c:pt idx="559">
                  <c:v>3302.5</c:v>
                </c:pt>
                <c:pt idx="560">
                  <c:v>3326.5</c:v>
                </c:pt>
                <c:pt idx="561">
                  <c:v>3302.5</c:v>
                </c:pt>
                <c:pt idx="562">
                  <c:v>3256.5</c:v>
                </c:pt>
                <c:pt idx="563">
                  <c:v>3236.5</c:v>
                </c:pt>
                <c:pt idx="564">
                  <c:v>3265.5</c:v>
                </c:pt>
                <c:pt idx="565">
                  <c:v>3250.5</c:v>
                </c:pt>
                <c:pt idx="566">
                  <c:v>3279.5</c:v>
                </c:pt>
                <c:pt idx="567">
                  <c:v>3273.5</c:v>
                </c:pt>
                <c:pt idx="568">
                  <c:v>3194.5</c:v>
                </c:pt>
                <c:pt idx="569">
                  <c:v>3140.5</c:v>
                </c:pt>
                <c:pt idx="570">
                  <c:v>3109.5</c:v>
                </c:pt>
                <c:pt idx="571">
                  <c:v>3060.5</c:v>
                </c:pt>
                <c:pt idx="572">
                  <c:v>3018.5</c:v>
                </c:pt>
                <c:pt idx="573">
                  <c:v>3014.5</c:v>
                </c:pt>
                <c:pt idx="574">
                  <c:v>2999.5</c:v>
                </c:pt>
                <c:pt idx="575">
                  <c:v>2985.5</c:v>
                </c:pt>
                <c:pt idx="576">
                  <c:v>3059.5</c:v>
                </c:pt>
                <c:pt idx="577">
                  <c:v>3046.5</c:v>
                </c:pt>
                <c:pt idx="578">
                  <c:v>3110.5</c:v>
                </c:pt>
                <c:pt idx="579">
                  <c:v>3136.5</c:v>
                </c:pt>
                <c:pt idx="580">
                  <c:v>3196.5</c:v>
                </c:pt>
                <c:pt idx="581">
                  <c:v>3249.5</c:v>
                </c:pt>
                <c:pt idx="582">
                  <c:v>3291.5</c:v>
                </c:pt>
                <c:pt idx="583">
                  <c:v>3382.5</c:v>
                </c:pt>
                <c:pt idx="584">
                  <c:v>3481.5</c:v>
                </c:pt>
                <c:pt idx="585">
                  <c:v>3593.5</c:v>
                </c:pt>
                <c:pt idx="586">
                  <c:v>3702.5</c:v>
                </c:pt>
                <c:pt idx="587">
                  <c:v>3844.5</c:v>
                </c:pt>
                <c:pt idx="588">
                  <c:v>4016.5</c:v>
                </c:pt>
                <c:pt idx="589">
                  <c:v>4149.5</c:v>
                </c:pt>
                <c:pt idx="590">
                  <c:v>4353.5</c:v>
                </c:pt>
                <c:pt idx="591">
                  <c:v>4519.5</c:v>
                </c:pt>
                <c:pt idx="592">
                  <c:v>4676.5</c:v>
                </c:pt>
                <c:pt idx="593">
                  <c:v>4792.5</c:v>
                </c:pt>
                <c:pt idx="594">
                  <c:v>4954.5</c:v>
                </c:pt>
                <c:pt idx="595">
                  <c:v>5113.5</c:v>
                </c:pt>
                <c:pt idx="596">
                  <c:v>5320.5</c:v>
                </c:pt>
                <c:pt idx="597">
                  <c:v>5625.5</c:v>
                </c:pt>
                <c:pt idx="598">
                  <c:v>6061.5</c:v>
                </c:pt>
                <c:pt idx="599">
                  <c:v>6628.5</c:v>
                </c:pt>
                <c:pt idx="600">
                  <c:v>7258.5</c:v>
                </c:pt>
                <c:pt idx="601">
                  <c:v>7991.5</c:v>
                </c:pt>
                <c:pt idx="602">
                  <c:v>8623.5</c:v>
                </c:pt>
                <c:pt idx="603">
                  <c:v>8878.5</c:v>
                </c:pt>
                <c:pt idx="604">
                  <c:v>8831.5</c:v>
                </c:pt>
                <c:pt idx="605">
                  <c:v>8677.5</c:v>
                </c:pt>
                <c:pt idx="606">
                  <c:v>8460.5</c:v>
                </c:pt>
                <c:pt idx="607">
                  <c:v>8300.5</c:v>
                </c:pt>
                <c:pt idx="608">
                  <c:v>8266.5</c:v>
                </c:pt>
                <c:pt idx="609">
                  <c:v>8149.5</c:v>
                </c:pt>
                <c:pt idx="610">
                  <c:v>8033.5</c:v>
                </c:pt>
                <c:pt idx="611">
                  <c:v>7995.5</c:v>
                </c:pt>
                <c:pt idx="612">
                  <c:v>8010.5</c:v>
                </c:pt>
                <c:pt idx="613">
                  <c:v>8181.5</c:v>
                </c:pt>
                <c:pt idx="614">
                  <c:v>8649.5</c:v>
                </c:pt>
                <c:pt idx="615">
                  <c:v>9445.5</c:v>
                </c:pt>
                <c:pt idx="616">
                  <c:v>10486.5</c:v>
                </c:pt>
                <c:pt idx="617">
                  <c:v>11479.5</c:v>
                </c:pt>
                <c:pt idx="618">
                  <c:v>11934.5</c:v>
                </c:pt>
                <c:pt idx="619">
                  <c:v>11670.5</c:v>
                </c:pt>
                <c:pt idx="620">
                  <c:v>10925.5</c:v>
                </c:pt>
                <c:pt idx="621">
                  <c:v>10104.5</c:v>
                </c:pt>
                <c:pt idx="622">
                  <c:v>9273.5</c:v>
                </c:pt>
                <c:pt idx="623">
                  <c:v>8438.5</c:v>
                </c:pt>
                <c:pt idx="624">
                  <c:v>7754.5</c:v>
                </c:pt>
                <c:pt idx="625">
                  <c:v>7250.5</c:v>
                </c:pt>
                <c:pt idx="626">
                  <c:v>6924.5</c:v>
                </c:pt>
                <c:pt idx="627">
                  <c:v>6724.5</c:v>
                </c:pt>
                <c:pt idx="628">
                  <c:v>6674.5</c:v>
                </c:pt>
                <c:pt idx="629">
                  <c:v>6735.5</c:v>
                </c:pt>
                <c:pt idx="630">
                  <c:v>6842.5</c:v>
                </c:pt>
                <c:pt idx="631">
                  <c:v>6944.5</c:v>
                </c:pt>
                <c:pt idx="632">
                  <c:v>6936.5</c:v>
                </c:pt>
                <c:pt idx="633">
                  <c:v>6766.5</c:v>
                </c:pt>
                <c:pt idx="634">
                  <c:v>6446.5</c:v>
                </c:pt>
                <c:pt idx="635">
                  <c:v>6057.5</c:v>
                </c:pt>
                <c:pt idx="636">
                  <c:v>5654.5</c:v>
                </c:pt>
                <c:pt idx="637">
                  <c:v>5225.5</c:v>
                </c:pt>
                <c:pt idx="638">
                  <c:v>4865.5</c:v>
                </c:pt>
                <c:pt idx="639">
                  <c:v>4572.5</c:v>
                </c:pt>
                <c:pt idx="640">
                  <c:v>4311.5</c:v>
                </c:pt>
                <c:pt idx="641">
                  <c:v>4090.5</c:v>
                </c:pt>
                <c:pt idx="642">
                  <c:v>3930.5</c:v>
                </c:pt>
                <c:pt idx="643">
                  <c:v>3718.5</c:v>
                </c:pt>
                <c:pt idx="644">
                  <c:v>3605.5</c:v>
                </c:pt>
                <c:pt idx="645">
                  <c:v>3504.5</c:v>
                </c:pt>
                <c:pt idx="646">
                  <c:v>3404.5</c:v>
                </c:pt>
                <c:pt idx="647">
                  <c:v>3302.5</c:v>
                </c:pt>
                <c:pt idx="648">
                  <c:v>3267.5</c:v>
                </c:pt>
                <c:pt idx="649">
                  <c:v>3207.5</c:v>
                </c:pt>
                <c:pt idx="650">
                  <c:v>3176.5</c:v>
                </c:pt>
                <c:pt idx="651">
                  <c:v>3125.5</c:v>
                </c:pt>
                <c:pt idx="652">
                  <c:v>3121.5</c:v>
                </c:pt>
                <c:pt idx="653">
                  <c:v>3119.5</c:v>
                </c:pt>
                <c:pt idx="654">
                  <c:v>3113.5</c:v>
                </c:pt>
                <c:pt idx="655">
                  <c:v>3153.5</c:v>
                </c:pt>
                <c:pt idx="656">
                  <c:v>3154.5</c:v>
                </c:pt>
                <c:pt idx="657">
                  <c:v>3152.5</c:v>
                </c:pt>
                <c:pt idx="658">
                  <c:v>3189.5</c:v>
                </c:pt>
                <c:pt idx="659">
                  <c:v>3227.5</c:v>
                </c:pt>
                <c:pt idx="660">
                  <c:v>3233.5</c:v>
                </c:pt>
                <c:pt idx="661">
                  <c:v>3277.5</c:v>
                </c:pt>
                <c:pt idx="662">
                  <c:v>3266.5</c:v>
                </c:pt>
                <c:pt idx="663">
                  <c:v>3307.5</c:v>
                </c:pt>
                <c:pt idx="664">
                  <c:v>3313.5</c:v>
                </c:pt>
                <c:pt idx="665">
                  <c:v>3360.5</c:v>
                </c:pt>
                <c:pt idx="666">
                  <c:v>3367.5</c:v>
                </c:pt>
                <c:pt idx="667">
                  <c:v>3397.5</c:v>
                </c:pt>
                <c:pt idx="668">
                  <c:v>3456.5</c:v>
                </c:pt>
                <c:pt idx="669">
                  <c:v>3468.5</c:v>
                </c:pt>
                <c:pt idx="670">
                  <c:v>3510.5</c:v>
                </c:pt>
                <c:pt idx="671">
                  <c:v>3535.5</c:v>
                </c:pt>
                <c:pt idx="672">
                  <c:v>3559.5</c:v>
                </c:pt>
                <c:pt idx="673">
                  <c:v>3626.5</c:v>
                </c:pt>
                <c:pt idx="674">
                  <c:v>3676.5</c:v>
                </c:pt>
                <c:pt idx="675">
                  <c:v>3739.5</c:v>
                </c:pt>
                <c:pt idx="676">
                  <c:v>3786.5</c:v>
                </c:pt>
                <c:pt idx="677">
                  <c:v>3837.5</c:v>
                </c:pt>
                <c:pt idx="678">
                  <c:v>3901.5</c:v>
                </c:pt>
                <c:pt idx="679">
                  <c:v>3928.5</c:v>
                </c:pt>
                <c:pt idx="680">
                  <c:v>3990.5</c:v>
                </c:pt>
                <c:pt idx="681">
                  <c:v>4056.5</c:v>
                </c:pt>
                <c:pt idx="682">
                  <c:v>4045.5</c:v>
                </c:pt>
                <c:pt idx="683">
                  <c:v>4078.5</c:v>
                </c:pt>
                <c:pt idx="684">
                  <c:v>4144.5</c:v>
                </c:pt>
                <c:pt idx="685">
                  <c:v>4127.5</c:v>
                </c:pt>
                <c:pt idx="686">
                  <c:v>4130.5</c:v>
                </c:pt>
                <c:pt idx="687">
                  <c:v>4154.5</c:v>
                </c:pt>
                <c:pt idx="688">
                  <c:v>4185.5</c:v>
                </c:pt>
                <c:pt idx="689">
                  <c:v>4138.5</c:v>
                </c:pt>
                <c:pt idx="690">
                  <c:v>4138.5</c:v>
                </c:pt>
                <c:pt idx="691">
                  <c:v>4149.5</c:v>
                </c:pt>
                <c:pt idx="692">
                  <c:v>4163.5</c:v>
                </c:pt>
                <c:pt idx="693">
                  <c:v>4156.5</c:v>
                </c:pt>
                <c:pt idx="694">
                  <c:v>4155.5</c:v>
                </c:pt>
                <c:pt idx="695">
                  <c:v>4138.5</c:v>
                </c:pt>
                <c:pt idx="696">
                  <c:v>4178.5</c:v>
                </c:pt>
                <c:pt idx="697">
                  <c:v>4154.5</c:v>
                </c:pt>
                <c:pt idx="698">
                  <c:v>4172.5</c:v>
                </c:pt>
                <c:pt idx="699">
                  <c:v>4199.5</c:v>
                </c:pt>
                <c:pt idx="700">
                  <c:v>4172.5</c:v>
                </c:pt>
                <c:pt idx="701">
                  <c:v>4203.5</c:v>
                </c:pt>
                <c:pt idx="702">
                  <c:v>4192.5</c:v>
                </c:pt>
                <c:pt idx="703">
                  <c:v>4143.5</c:v>
                </c:pt>
                <c:pt idx="704">
                  <c:v>4163.5</c:v>
                </c:pt>
                <c:pt idx="705">
                  <c:v>4111.5</c:v>
                </c:pt>
                <c:pt idx="706">
                  <c:v>4086.5</c:v>
                </c:pt>
                <c:pt idx="707">
                  <c:v>4056.5</c:v>
                </c:pt>
                <c:pt idx="708">
                  <c:v>4018.5</c:v>
                </c:pt>
                <c:pt idx="709">
                  <c:v>3966.5</c:v>
                </c:pt>
                <c:pt idx="710">
                  <c:v>3942.5</c:v>
                </c:pt>
                <c:pt idx="711">
                  <c:v>3926.5</c:v>
                </c:pt>
                <c:pt idx="712">
                  <c:v>3873.5</c:v>
                </c:pt>
                <c:pt idx="713">
                  <c:v>3841.5</c:v>
                </c:pt>
                <c:pt idx="714">
                  <c:v>3824.5</c:v>
                </c:pt>
                <c:pt idx="715">
                  <c:v>3802.5</c:v>
                </c:pt>
                <c:pt idx="716">
                  <c:v>3797.5</c:v>
                </c:pt>
                <c:pt idx="717">
                  <c:v>3787.5</c:v>
                </c:pt>
                <c:pt idx="718">
                  <c:v>3727.5</c:v>
                </c:pt>
                <c:pt idx="719">
                  <c:v>3732.5</c:v>
                </c:pt>
                <c:pt idx="720">
                  <c:v>3754.5</c:v>
                </c:pt>
                <c:pt idx="721">
                  <c:v>3743.5</c:v>
                </c:pt>
                <c:pt idx="722">
                  <c:v>3687.5</c:v>
                </c:pt>
                <c:pt idx="723">
                  <c:v>3675.5</c:v>
                </c:pt>
                <c:pt idx="724">
                  <c:v>3659.5</c:v>
                </c:pt>
                <c:pt idx="725">
                  <c:v>3622.5</c:v>
                </c:pt>
                <c:pt idx="726">
                  <c:v>3580.5</c:v>
                </c:pt>
                <c:pt idx="727">
                  <c:v>3555.5</c:v>
                </c:pt>
                <c:pt idx="728">
                  <c:v>3469.5</c:v>
                </c:pt>
                <c:pt idx="729">
                  <c:v>3417.5</c:v>
                </c:pt>
                <c:pt idx="730">
                  <c:v>3361.5</c:v>
                </c:pt>
                <c:pt idx="731">
                  <c:v>3325.5</c:v>
                </c:pt>
                <c:pt idx="732">
                  <c:v>3254.5</c:v>
                </c:pt>
                <c:pt idx="733">
                  <c:v>3229.5</c:v>
                </c:pt>
                <c:pt idx="734">
                  <c:v>3143.5</c:v>
                </c:pt>
                <c:pt idx="735">
                  <c:v>3129.5</c:v>
                </c:pt>
                <c:pt idx="736">
                  <c:v>3066.5</c:v>
                </c:pt>
                <c:pt idx="737">
                  <c:v>3009.5</c:v>
                </c:pt>
                <c:pt idx="738">
                  <c:v>2997.5</c:v>
                </c:pt>
                <c:pt idx="739">
                  <c:v>2957.5</c:v>
                </c:pt>
                <c:pt idx="740">
                  <c:v>2945.5</c:v>
                </c:pt>
                <c:pt idx="741">
                  <c:v>2916.5</c:v>
                </c:pt>
                <c:pt idx="742">
                  <c:v>2888.5</c:v>
                </c:pt>
                <c:pt idx="743">
                  <c:v>2894.5</c:v>
                </c:pt>
                <c:pt idx="744">
                  <c:v>2852.5</c:v>
                </c:pt>
                <c:pt idx="745">
                  <c:v>2831.5</c:v>
                </c:pt>
                <c:pt idx="746">
                  <c:v>2829.5</c:v>
                </c:pt>
                <c:pt idx="747">
                  <c:v>2817.5</c:v>
                </c:pt>
                <c:pt idx="748">
                  <c:v>2792.5</c:v>
                </c:pt>
                <c:pt idx="749">
                  <c:v>2811.5</c:v>
                </c:pt>
                <c:pt idx="750">
                  <c:v>2767.5</c:v>
                </c:pt>
                <c:pt idx="751">
                  <c:v>2712.5</c:v>
                </c:pt>
                <c:pt idx="752">
                  <c:v>2700.5</c:v>
                </c:pt>
                <c:pt idx="753">
                  <c:v>2683.5</c:v>
                </c:pt>
                <c:pt idx="754">
                  <c:v>2632.5</c:v>
                </c:pt>
                <c:pt idx="755">
                  <c:v>2595.5</c:v>
                </c:pt>
                <c:pt idx="756">
                  <c:v>2577.5</c:v>
                </c:pt>
                <c:pt idx="757">
                  <c:v>2522.5</c:v>
                </c:pt>
                <c:pt idx="758">
                  <c:v>2517.5</c:v>
                </c:pt>
                <c:pt idx="759">
                  <c:v>2480.5</c:v>
                </c:pt>
                <c:pt idx="760">
                  <c:v>2458.5</c:v>
                </c:pt>
                <c:pt idx="761">
                  <c:v>2388.5</c:v>
                </c:pt>
                <c:pt idx="762">
                  <c:v>2381.5</c:v>
                </c:pt>
                <c:pt idx="763">
                  <c:v>2346.5</c:v>
                </c:pt>
                <c:pt idx="764">
                  <c:v>2317.5</c:v>
                </c:pt>
                <c:pt idx="765">
                  <c:v>2289.5</c:v>
                </c:pt>
                <c:pt idx="766">
                  <c:v>2251.5</c:v>
                </c:pt>
                <c:pt idx="767">
                  <c:v>2229.5</c:v>
                </c:pt>
                <c:pt idx="768">
                  <c:v>2220.5</c:v>
                </c:pt>
                <c:pt idx="769">
                  <c:v>2194.5</c:v>
                </c:pt>
                <c:pt idx="770">
                  <c:v>2174.5</c:v>
                </c:pt>
                <c:pt idx="771">
                  <c:v>2142.5</c:v>
                </c:pt>
                <c:pt idx="772">
                  <c:v>2150.5</c:v>
                </c:pt>
                <c:pt idx="773">
                  <c:v>2096.5</c:v>
                </c:pt>
                <c:pt idx="774">
                  <c:v>2097.5</c:v>
                </c:pt>
                <c:pt idx="775">
                  <c:v>2034.5</c:v>
                </c:pt>
                <c:pt idx="776">
                  <c:v>2001.5</c:v>
                </c:pt>
                <c:pt idx="777">
                  <c:v>1957.5</c:v>
                </c:pt>
                <c:pt idx="778">
                  <c:v>1936.5</c:v>
                </c:pt>
                <c:pt idx="779">
                  <c:v>1878.5</c:v>
                </c:pt>
                <c:pt idx="780">
                  <c:v>1819.5</c:v>
                </c:pt>
                <c:pt idx="781">
                  <c:v>1815.5</c:v>
                </c:pt>
                <c:pt idx="782">
                  <c:v>1747.5</c:v>
                </c:pt>
                <c:pt idx="783">
                  <c:v>1693.5</c:v>
                </c:pt>
                <c:pt idx="784">
                  <c:v>1642.5</c:v>
                </c:pt>
                <c:pt idx="785">
                  <c:v>1619.5</c:v>
                </c:pt>
                <c:pt idx="786">
                  <c:v>1570.5</c:v>
                </c:pt>
                <c:pt idx="787">
                  <c:v>1515.5</c:v>
                </c:pt>
                <c:pt idx="788">
                  <c:v>1483.5</c:v>
                </c:pt>
                <c:pt idx="789">
                  <c:v>1411.5</c:v>
                </c:pt>
                <c:pt idx="790">
                  <c:v>1357.5</c:v>
                </c:pt>
                <c:pt idx="791">
                  <c:v>1340.5</c:v>
                </c:pt>
                <c:pt idx="792">
                  <c:v>1310.5</c:v>
                </c:pt>
                <c:pt idx="793">
                  <c:v>1284.5</c:v>
                </c:pt>
                <c:pt idx="794">
                  <c:v>1227.5</c:v>
                </c:pt>
                <c:pt idx="795">
                  <c:v>1212.5</c:v>
                </c:pt>
                <c:pt idx="796">
                  <c:v>1173.5</c:v>
                </c:pt>
                <c:pt idx="797">
                  <c:v>1145.5</c:v>
                </c:pt>
                <c:pt idx="798">
                  <c:v>1119.5</c:v>
                </c:pt>
                <c:pt idx="799">
                  <c:v>1074.5</c:v>
                </c:pt>
                <c:pt idx="800">
                  <c:v>1058.5</c:v>
                </c:pt>
                <c:pt idx="801">
                  <c:v>1009.5</c:v>
                </c:pt>
                <c:pt idx="802">
                  <c:v>975.5</c:v>
                </c:pt>
                <c:pt idx="803">
                  <c:v>931.5</c:v>
                </c:pt>
                <c:pt idx="804">
                  <c:v>902.5</c:v>
                </c:pt>
                <c:pt idx="805">
                  <c:v>863.5</c:v>
                </c:pt>
                <c:pt idx="806">
                  <c:v>813.5</c:v>
                </c:pt>
                <c:pt idx="807">
                  <c:v>776.5</c:v>
                </c:pt>
                <c:pt idx="808">
                  <c:v>732.5</c:v>
                </c:pt>
                <c:pt idx="809">
                  <c:v>694.5</c:v>
                </c:pt>
                <c:pt idx="810">
                  <c:v>660.5</c:v>
                </c:pt>
                <c:pt idx="811">
                  <c:v>619.5</c:v>
                </c:pt>
                <c:pt idx="812">
                  <c:v>614.5</c:v>
                </c:pt>
                <c:pt idx="813">
                  <c:v>562.5</c:v>
                </c:pt>
                <c:pt idx="814">
                  <c:v>531.5</c:v>
                </c:pt>
                <c:pt idx="815">
                  <c:v>505.5</c:v>
                </c:pt>
                <c:pt idx="816">
                  <c:v>480.5</c:v>
                </c:pt>
                <c:pt idx="817">
                  <c:v>443.5</c:v>
                </c:pt>
                <c:pt idx="818">
                  <c:v>418.5</c:v>
                </c:pt>
                <c:pt idx="819">
                  <c:v>386.5</c:v>
                </c:pt>
                <c:pt idx="820">
                  <c:v>365.5</c:v>
                </c:pt>
                <c:pt idx="821">
                  <c:v>338.5</c:v>
                </c:pt>
                <c:pt idx="822">
                  <c:v>332.5</c:v>
                </c:pt>
                <c:pt idx="823">
                  <c:v>316.5</c:v>
                </c:pt>
                <c:pt idx="824">
                  <c:v>287.5</c:v>
                </c:pt>
                <c:pt idx="825">
                  <c:v>273.5</c:v>
                </c:pt>
                <c:pt idx="826">
                  <c:v>252.5</c:v>
                </c:pt>
                <c:pt idx="827">
                  <c:v>242.5</c:v>
                </c:pt>
                <c:pt idx="828">
                  <c:v>210.5</c:v>
                </c:pt>
                <c:pt idx="829">
                  <c:v>197.5</c:v>
                </c:pt>
                <c:pt idx="830">
                  <c:v>178.5</c:v>
                </c:pt>
                <c:pt idx="831">
                  <c:v>160.5</c:v>
                </c:pt>
                <c:pt idx="832">
                  <c:v>128.5</c:v>
                </c:pt>
                <c:pt idx="833">
                  <c:v>117.5</c:v>
                </c:pt>
                <c:pt idx="834">
                  <c:v>94.5</c:v>
                </c:pt>
                <c:pt idx="835">
                  <c:v>88.5</c:v>
                </c:pt>
                <c:pt idx="836">
                  <c:v>78.5</c:v>
                </c:pt>
                <c:pt idx="837">
                  <c:v>57.5</c:v>
                </c:pt>
                <c:pt idx="838">
                  <c:v>48.5</c:v>
                </c:pt>
                <c:pt idx="839">
                  <c:v>32.5</c:v>
                </c:pt>
                <c:pt idx="840">
                  <c:v>14.5</c:v>
                </c:pt>
                <c:pt idx="841">
                  <c:v>0.5</c:v>
                </c:pt>
                <c:pt idx="842">
                  <c:v>-19.5</c:v>
                </c:pt>
                <c:pt idx="843">
                  <c:v>-15.5</c:v>
                </c:pt>
                <c:pt idx="844">
                  <c:v>-27.5</c:v>
                </c:pt>
                <c:pt idx="845">
                  <c:v>-47.5</c:v>
                </c:pt>
                <c:pt idx="846">
                  <c:v>-41.5</c:v>
                </c:pt>
                <c:pt idx="847">
                  <c:v>-49.5</c:v>
                </c:pt>
                <c:pt idx="848">
                  <c:v>-51.5</c:v>
                </c:pt>
                <c:pt idx="849">
                  <c:v>-68.5</c:v>
                </c:pt>
                <c:pt idx="850">
                  <c:v>-82.5</c:v>
                </c:pt>
                <c:pt idx="851">
                  <c:v>-93.5</c:v>
                </c:pt>
                <c:pt idx="852">
                  <c:v>-90.5</c:v>
                </c:pt>
                <c:pt idx="853">
                  <c:v>-108.5</c:v>
                </c:pt>
                <c:pt idx="854">
                  <c:v>-119.5</c:v>
                </c:pt>
                <c:pt idx="855">
                  <c:v>-128.5</c:v>
                </c:pt>
                <c:pt idx="856">
                  <c:v>-131.5</c:v>
                </c:pt>
                <c:pt idx="857">
                  <c:v>-142.5</c:v>
                </c:pt>
                <c:pt idx="858">
                  <c:v>-143.5</c:v>
                </c:pt>
                <c:pt idx="859">
                  <c:v>-148.5</c:v>
                </c:pt>
                <c:pt idx="860">
                  <c:v>-164.5</c:v>
                </c:pt>
                <c:pt idx="861">
                  <c:v>-166.5</c:v>
                </c:pt>
                <c:pt idx="862">
                  <c:v>-189.5</c:v>
                </c:pt>
                <c:pt idx="863">
                  <c:v>-193.5</c:v>
                </c:pt>
                <c:pt idx="864">
                  <c:v>-193.5</c:v>
                </c:pt>
                <c:pt idx="865">
                  <c:v>-192.5</c:v>
                </c:pt>
                <c:pt idx="866">
                  <c:v>-202.5</c:v>
                </c:pt>
                <c:pt idx="867">
                  <c:v>-212.5</c:v>
                </c:pt>
                <c:pt idx="868">
                  <c:v>-210.5</c:v>
                </c:pt>
                <c:pt idx="869">
                  <c:v>-221.5</c:v>
                </c:pt>
                <c:pt idx="870">
                  <c:v>-225.5</c:v>
                </c:pt>
                <c:pt idx="871">
                  <c:v>-230.5</c:v>
                </c:pt>
                <c:pt idx="872">
                  <c:v>-228.5</c:v>
                </c:pt>
                <c:pt idx="873">
                  <c:v>-243.5</c:v>
                </c:pt>
                <c:pt idx="874">
                  <c:v>-238.5</c:v>
                </c:pt>
                <c:pt idx="875">
                  <c:v>-236.5</c:v>
                </c:pt>
                <c:pt idx="876">
                  <c:v>-242.5</c:v>
                </c:pt>
                <c:pt idx="877">
                  <c:v>-257.5</c:v>
                </c:pt>
                <c:pt idx="878">
                  <c:v>-261.5</c:v>
                </c:pt>
                <c:pt idx="879">
                  <c:v>-261.5</c:v>
                </c:pt>
                <c:pt idx="880">
                  <c:v>-269.5</c:v>
                </c:pt>
                <c:pt idx="881">
                  <c:v>-263.5</c:v>
                </c:pt>
                <c:pt idx="882">
                  <c:v>-269.5</c:v>
                </c:pt>
                <c:pt idx="883">
                  <c:v>-265.5</c:v>
                </c:pt>
                <c:pt idx="884">
                  <c:v>-270.5</c:v>
                </c:pt>
                <c:pt idx="885">
                  <c:v>-276.5</c:v>
                </c:pt>
                <c:pt idx="886">
                  <c:v>-257.5</c:v>
                </c:pt>
                <c:pt idx="887">
                  <c:v>-278.5</c:v>
                </c:pt>
                <c:pt idx="888">
                  <c:v>-283.5</c:v>
                </c:pt>
                <c:pt idx="889">
                  <c:v>-285.5</c:v>
                </c:pt>
                <c:pt idx="890">
                  <c:v>-261.5</c:v>
                </c:pt>
                <c:pt idx="891">
                  <c:v>-288.5</c:v>
                </c:pt>
                <c:pt idx="892">
                  <c:v>-284.5</c:v>
                </c:pt>
                <c:pt idx="893">
                  <c:v>-292.5</c:v>
                </c:pt>
                <c:pt idx="894">
                  <c:v>-292.5</c:v>
                </c:pt>
                <c:pt idx="895">
                  <c:v>-288.5</c:v>
                </c:pt>
                <c:pt idx="896">
                  <c:v>-301.5</c:v>
                </c:pt>
                <c:pt idx="897">
                  <c:v>-301.5</c:v>
                </c:pt>
                <c:pt idx="898">
                  <c:v>-297.5</c:v>
                </c:pt>
                <c:pt idx="899">
                  <c:v>-304.5</c:v>
                </c:pt>
                <c:pt idx="900">
                  <c:v>-299.5</c:v>
                </c:pt>
                <c:pt idx="901">
                  <c:v>-296.5</c:v>
                </c:pt>
                <c:pt idx="902">
                  <c:v>-298.5</c:v>
                </c:pt>
                <c:pt idx="903">
                  <c:v>-303.5</c:v>
                </c:pt>
                <c:pt idx="904">
                  <c:v>-307.5</c:v>
                </c:pt>
                <c:pt idx="905">
                  <c:v>-308.5</c:v>
                </c:pt>
                <c:pt idx="906">
                  <c:v>-308.5</c:v>
                </c:pt>
                <c:pt idx="907">
                  <c:v>-316.5</c:v>
                </c:pt>
                <c:pt idx="908">
                  <c:v>-311.5</c:v>
                </c:pt>
                <c:pt idx="909">
                  <c:v>-311.5</c:v>
                </c:pt>
                <c:pt idx="910">
                  <c:v>-316.5</c:v>
                </c:pt>
                <c:pt idx="911">
                  <c:v>-321.5</c:v>
                </c:pt>
                <c:pt idx="912">
                  <c:v>-316.5</c:v>
                </c:pt>
                <c:pt idx="913">
                  <c:v>-313.5</c:v>
                </c:pt>
                <c:pt idx="914">
                  <c:v>-317.5</c:v>
                </c:pt>
                <c:pt idx="915">
                  <c:v>-322.5</c:v>
                </c:pt>
                <c:pt idx="916">
                  <c:v>-319.5</c:v>
                </c:pt>
                <c:pt idx="917">
                  <c:v>-324.5</c:v>
                </c:pt>
                <c:pt idx="918">
                  <c:v>-327.5</c:v>
                </c:pt>
                <c:pt idx="919">
                  <c:v>-318.5</c:v>
                </c:pt>
                <c:pt idx="920">
                  <c:v>-327.5</c:v>
                </c:pt>
                <c:pt idx="921">
                  <c:v>-328.5</c:v>
                </c:pt>
                <c:pt idx="922">
                  <c:v>-333.5</c:v>
                </c:pt>
                <c:pt idx="923">
                  <c:v>-333.5</c:v>
                </c:pt>
                <c:pt idx="924">
                  <c:v>-336.5</c:v>
                </c:pt>
                <c:pt idx="925">
                  <c:v>-334.5</c:v>
                </c:pt>
                <c:pt idx="926">
                  <c:v>-333.5</c:v>
                </c:pt>
                <c:pt idx="927">
                  <c:v>-336.5</c:v>
                </c:pt>
                <c:pt idx="928">
                  <c:v>-322.5</c:v>
                </c:pt>
                <c:pt idx="929">
                  <c:v>-338.5</c:v>
                </c:pt>
                <c:pt idx="930">
                  <c:v>-330.5</c:v>
                </c:pt>
                <c:pt idx="931">
                  <c:v>-342.5</c:v>
                </c:pt>
                <c:pt idx="932">
                  <c:v>-337.5</c:v>
                </c:pt>
                <c:pt idx="933">
                  <c:v>-335.5</c:v>
                </c:pt>
                <c:pt idx="934">
                  <c:v>-340.5</c:v>
                </c:pt>
                <c:pt idx="935">
                  <c:v>-339.5</c:v>
                </c:pt>
                <c:pt idx="936">
                  <c:v>-330.5</c:v>
                </c:pt>
                <c:pt idx="937">
                  <c:v>-330.5</c:v>
                </c:pt>
                <c:pt idx="938">
                  <c:v>-323.5</c:v>
                </c:pt>
                <c:pt idx="939">
                  <c:v>-317.5</c:v>
                </c:pt>
                <c:pt idx="940">
                  <c:v>-312.5</c:v>
                </c:pt>
                <c:pt idx="941">
                  <c:v>-321.5</c:v>
                </c:pt>
                <c:pt idx="942">
                  <c:v>-329.5</c:v>
                </c:pt>
                <c:pt idx="943">
                  <c:v>-340.5</c:v>
                </c:pt>
                <c:pt idx="944">
                  <c:v>-338.5</c:v>
                </c:pt>
                <c:pt idx="945">
                  <c:v>-342.5</c:v>
                </c:pt>
                <c:pt idx="946">
                  <c:v>-347.5</c:v>
                </c:pt>
                <c:pt idx="947">
                  <c:v>-347.5</c:v>
                </c:pt>
                <c:pt idx="948">
                  <c:v>-349.5</c:v>
                </c:pt>
                <c:pt idx="949">
                  <c:v>-356.5</c:v>
                </c:pt>
                <c:pt idx="950">
                  <c:v>-357.5</c:v>
                </c:pt>
                <c:pt idx="951">
                  <c:v>-353.5</c:v>
                </c:pt>
                <c:pt idx="952">
                  <c:v>-356.5</c:v>
                </c:pt>
                <c:pt idx="953">
                  <c:v>-347.5</c:v>
                </c:pt>
                <c:pt idx="954">
                  <c:v>-356.5</c:v>
                </c:pt>
                <c:pt idx="955">
                  <c:v>-350.5</c:v>
                </c:pt>
                <c:pt idx="956">
                  <c:v>-357.5</c:v>
                </c:pt>
                <c:pt idx="957">
                  <c:v>-355.5</c:v>
                </c:pt>
                <c:pt idx="958">
                  <c:v>-355.5</c:v>
                </c:pt>
                <c:pt idx="959">
                  <c:v>-355.5</c:v>
                </c:pt>
                <c:pt idx="960">
                  <c:v>-359.5</c:v>
                </c:pt>
                <c:pt idx="961">
                  <c:v>-359.5</c:v>
                </c:pt>
                <c:pt idx="962">
                  <c:v>-360.5</c:v>
                </c:pt>
                <c:pt idx="963">
                  <c:v>-361.5</c:v>
                </c:pt>
                <c:pt idx="964">
                  <c:v>-359.5</c:v>
                </c:pt>
                <c:pt idx="965">
                  <c:v>-363.5</c:v>
                </c:pt>
                <c:pt idx="966">
                  <c:v>-349.5</c:v>
                </c:pt>
                <c:pt idx="967">
                  <c:v>-356.5</c:v>
                </c:pt>
                <c:pt idx="968">
                  <c:v>-359.5</c:v>
                </c:pt>
                <c:pt idx="969">
                  <c:v>-359.5</c:v>
                </c:pt>
                <c:pt idx="970">
                  <c:v>-346.5</c:v>
                </c:pt>
                <c:pt idx="971">
                  <c:v>-353.5</c:v>
                </c:pt>
                <c:pt idx="972">
                  <c:v>-359.5</c:v>
                </c:pt>
                <c:pt idx="973">
                  <c:v>-355.5</c:v>
                </c:pt>
                <c:pt idx="974">
                  <c:v>-359.5</c:v>
                </c:pt>
                <c:pt idx="975">
                  <c:v>-352.5</c:v>
                </c:pt>
                <c:pt idx="976">
                  <c:v>-341.5</c:v>
                </c:pt>
                <c:pt idx="977">
                  <c:v>-350.5</c:v>
                </c:pt>
                <c:pt idx="978">
                  <c:v>-352.5</c:v>
                </c:pt>
                <c:pt idx="979">
                  <c:v>-353.5</c:v>
                </c:pt>
                <c:pt idx="980">
                  <c:v>-359.5</c:v>
                </c:pt>
                <c:pt idx="981">
                  <c:v>-347.5</c:v>
                </c:pt>
                <c:pt idx="982">
                  <c:v>-349.5</c:v>
                </c:pt>
                <c:pt idx="983">
                  <c:v>-352.5</c:v>
                </c:pt>
                <c:pt idx="984">
                  <c:v>-350.5</c:v>
                </c:pt>
                <c:pt idx="985">
                  <c:v>-352.5</c:v>
                </c:pt>
                <c:pt idx="986">
                  <c:v>-353.5</c:v>
                </c:pt>
                <c:pt idx="987">
                  <c:v>-348.5</c:v>
                </c:pt>
                <c:pt idx="988">
                  <c:v>-355.5</c:v>
                </c:pt>
                <c:pt idx="989">
                  <c:v>-354.5</c:v>
                </c:pt>
                <c:pt idx="990">
                  <c:v>-355.5</c:v>
                </c:pt>
                <c:pt idx="991">
                  <c:v>-353.5</c:v>
                </c:pt>
                <c:pt idx="992">
                  <c:v>-355.5</c:v>
                </c:pt>
                <c:pt idx="993">
                  <c:v>-351.5</c:v>
                </c:pt>
                <c:pt idx="994">
                  <c:v>-352.5</c:v>
                </c:pt>
                <c:pt idx="995">
                  <c:v>-353.5</c:v>
                </c:pt>
                <c:pt idx="996">
                  <c:v>-356.5</c:v>
                </c:pt>
                <c:pt idx="997">
                  <c:v>-353.5</c:v>
                </c:pt>
                <c:pt idx="998">
                  <c:v>-357.5</c:v>
                </c:pt>
                <c:pt idx="999">
                  <c:v>-355.5</c:v>
                </c:pt>
                <c:pt idx="1000">
                  <c:v>-357.5</c:v>
                </c:pt>
                <c:pt idx="1001">
                  <c:v>-353.5</c:v>
                </c:pt>
                <c:pt idx="1002">
                  <c:v>-354.5</c:v>
                </c:pt>
                <c:pt idx="1003">
                  <c:v>-353.5</c:v>
                </c:pt>
                <c:pt idx="1004">
                  <c:v>-353.5</c:v>
                </c:pt>
                <c:pt idx="1005">
                  <c:v>-364.5</c:v>
                </c:pt>
                <c:pt idx="1006">
                  <c:v>-353.5</c:v>
                </c:pt>
                <c:pt idx="1007">
                  <c:v>-365.5</c:v>
                </c:pt>
                <c:pt idx="1008">
                  <c:v>-360.5</c:v>
                </c:pt>
                <c:pt idx="1009">
                  <c:v>-355.5</c:v>
                </c:pt>
                <c:pt idx="1010">
                  <c:v>-352.5</c:v>
                </c:pt>
                <c:pt idx="1011">
                  <c:v>-351.5</c:v>
                </c:pt>
                <c:pt idx="1012">
                  <c:v>-360.5</c:v>
                </c:pt>
                <c:pt idx="1013">
                  <c:v>-355.5</c:v>
                </c:pt>
                <c:pt idx="1014">
                  <c:v>-365.5</c:v>
                </c:pt>
                <c:pt idx="1015">
                  <c:v>-360.5</c:v>
                </c:pt>
                <c:pt idx="1016">
                  <c:v>-357.5</c:v>
                </c:pt>
                <c:pt idx="1017">
                  <c:v>-359.5</c:v>
                </c:pt>
                <c:pt idx="1018">
                  <c:v>-364.5</c:v>
                </c:pt>
                <c:pt idx="1019">
                  <c:v>-354.5</c:v>
                </c:pt>
                <c:pt idx="1020">
                  <c:v>-361.5</c:v>
                </c:pt>
                <c:pt idx="1021">
                  <c:v>-358.5</c:v>
                </c:pt>
                <c:pt idx="1022">
                  <c:v>-355.5</c:v>
                </c:pt>
                <c:pt idx="1023">
                  <c:v>-360.5</c:v>
                </c:pt>
                <c:pt idx="1024">
                  <c:v>-398.5</c:v>
                </c:pt>
                <c:pt idx="1025">
                  <c:v>-393.5</c:v>
                </c:pt>
                <c:pt idx="1026">
                  <c:v>-399.5</c:v>
                </c:pt>
                <c:pt idx="1027">
                  <c:v>-397.5</c:v>
                </c:pt>
                <c:pt idx="1028">
                  <c:v>-233.5</c:v>
                </c:pt>
                <c:pt idx="1029">
                  <c:v>-229.5</c:v>
                </c:pt>
                <c:pt idx="1030">
                  <c:v>-211.5</c:v>
                </c:pt>
                <c:pt idx="1031">
                  <c:v>-192.5</c:v>
                </c:pt>
                <c:pt idx="1032">
                  <c:v>-177.5</c:v>
                </c:pt>
                <c:pt idx="1033">
                  <c:v>-136.5</c:v>
                </c:pt>
                <c:pt idx="1034">
                  <c:v>-360.5</c:v>
                </c:pt>
                <c:pt idx="1035">
                  <c:v>-359.5</c:v>
                </c:pt>
                <c:pt idx="1036">
                  <c:v>-363.5</c:v>
                </c:pt>
                <c:pt idx="1037">
                  <c:v>-363.5</c:v>
                </c:pt>
                <c:pt idx="1038">
                  <c:v>-364.5</c:v>
                </c:pt>
                <c:pt idx="1039">
                  <c:v>-362.5</c:v>
                </c:pt>
                <c:pt idx="1040">
                  <c:v>-401.5</c:v>
                </c:pt>
                <c:pt idx="1041">
                  <c:v>-399.5</c:v>
                </c:pt>
                <c:pt idx="1042">
                  <c:v>-397.5</c:v>
                </c:pt>
                <c:pt idx="1043">
                  <c:v>-397.5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'Ethanol concentration'!$I$30</c:f>
              <c:strCache>
                <c:ptCount val="1"/>
                <c:pt idx="0">
                  <c:v>40%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'Ethanol concentration'!$F$31:$F$1074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'Ethanol concentration'!$I$31:$I$1074</c:f>
              <c:numCache>
                <c:formatCode>General</c:formatCode>
                <c:ptCount val="1044"/>
                <c:pt idx="0">
                  <c:v>-65.5</c:v>
                </c:pt>
                <c:pt idx="1">
                  <c:v>20.5</c:v>
                </c:pt>
                <c:pt idx="2">
                  <c:v>303.5</c:v>
                </c:pt>
                <c:pt idx="3">
                  <c:v>1166.5</c:v>
                </c:pt>
                <c:pt idx="4">
                  <c:v>3367.5</c:v>
                </c:pt>
                <c:pt idx="5">
                  <c:v>7191.5</c:v>
                </c:pt>
                <c:pt idx="6">
                  <c:v>11475.5</c:v>
                </c:pt>
                <c:pt idx="7">
                  <c:v>14294.5</c:v>
                </c:pt>
                <c:pt idx="8">
                  <c:v>14959.5</c:v>
                </c:pt>
                <c:pt idx="9">
                  <c:v>14584.5</c:v>
                </c:pt>
                <c:pt idx="10">
                  <c:v>14212.5</c:v>
                </c:pt>
                <c:pt idx="11">
                  <c:v>14025.5</c:v>
                </c:pt>
                <c:pt idx="12">
                  <c:v>13849.5</c:v>
                </c:pt>
                <c:pt idx="13">
                  <c:v>13651.5</c:v>
                </c:pt>
                <c:pt idx="14">
                  <c:v>13406.5</c:v>
                </c:pt>
                <c:pt idx="15">
                  <c:v>13099.5</c:v>
                </c:pt>
                <c:pt idx="16">
                  <c:v>12816.5</c:v>
                </c:pt>
                <c:pt idx="17">
                  <c:v>12540.5</c:v>
                </c:pt>
                <c:pt idx="18">
                  <c:v>12258.5</c:v>
                </c:pt>
                <c:pt idx="19">
                  <c:v>12029.5</c:v>
                </c:pt>
                <c:pt idx="20">
                  <c:v>11739.5</c:v>
                </c:pt>
                <c:pt idx="21">
                  <c:v>11554.5</c:v>
                </c:pt>
                <c:pt idx="22">
                  <c:v>11266.5</c:v>
                </c:pt>
                <c:pt idx="23">
                  <c:v>10974.5</c:v>
                </c:pt>
                <c:pt idx="24">
                  <c:v>10636.5</c:v>
                </c:pt>
                <c:pt idx="25">
                  <c:v>10386.5</c:v>
                </c:pt>
                <c:pt idx="26">
                  <c:v>10182.5</c:v>
                </c:pt>
                <c:pt idx="27">
                  <c:v>9988.5</c:v>
                </c:pt>
                <c:pt idx="28">
                  <c:v>9814.5</c:v>
                </c:pt>
                <c:pt idx="29">
                  <c:v>9617.5</c:v>
                </c:pt>
                <c:pt idx="30">
                  <c:v>9540.5</c:v>
                </c:pt>
                <c:pt idx="31">
                  <c:v>9411.5</c:v>
                </c:pt>
                <c:pt idx="32">
                  <c:v>9354.5</c:v>
                </c:pt>
                <c:pt idx="33">
                  <c:v>9319.5</c:v>
                </c:pt>
                <c:pt idx="34">
                  <c:v>9307.5</c:v>
                </c:pt>
                <c:pt idx="35">
                  <c:v>9246.5</c:v>
                </c:pt>
                <c:pt idx="36">
                  <c:v>9326.5</c:v>
                </c:pt>
                <c:pt idx="37">
                  <c:v>9335.5</c:v>
                </c:pt>
                <c:pt idx="38">
                  <c:v>9454.5</c:v>
                </c:pt>
                <c:pt idx="39">
                  <c:v>9526.5</c:v>
                </c:pt>
                <c:pt idx="40">
                  <c:v>9670.5</c:v>
                </c:pt>
                <c:pt idx="41">
                  <c:v>9919.5</c:v>
                </c:pt>
                <c:pt idx="42">
                  <c:v>10189.5</c:v>
                </c:pt>
                <c:pt idx="43">
                  <c:v>10532.5</c:v>
                </c:pt>
                <c:pt idx="44">
                  <c:v>11169.5</c:v>
                </c:pt>
                <c:pt idx="45">
                  <c:v>12154.5</c:v>
                </c:pt>
                <c:pt idx="46">
                  <c:v>13241.5</c:v>
                </c:pt>
                <c:pt idx="47">
                  <c:v>14188.5</c:v>
                </c:pt>
                <c:pt idx="48">
                  <c:v>14398.5</c:v>
                </c:pt>
                <c:pt idx="49">
                  <c:v>13640.5</c:v>
                </c:pt>
                <c:pt idx="50">
                  <c:v>12522.5</c:v>
                </c:pt>
                <c:pt idx="51">
                  <c:v>11498.5</c:v>
                </c:pt>
                <c:pt idx="52">
                  <c:v>10744.5</c:v>
                </c:pt>
                <c:pt idx="53">
                  <c:v>10293.5</c:v>
                </c:pt>
                <c:pt idx="54">
                  <c:v>9932.5</c:v>
                </c:pt>
                <c:pt idx="55">
                  <c:v>9736.5</c:v>
                </c:pt>
                <c:pt idx="56">
                  <c:v>9557.5</c:v>
                </c:pt>
                <c:pt idx="57">
                  <c:v>9450.5</c:v>
                </c:pt>
                <c:pt idx="58">
                  <c:v>9301.5</c:v>
                </c:pt>
                <c:pt idx="59">
                  <c:v>9088.5</c:v>
                </c:pt>
                <c:pt idx="60">
                  <c:v>8954.5</c:v>
                </c:pt>
                <c:pt idx="61">
                  <c:v>8810.5</c:v>
                </c:pt>
                <c:pt idx="62">
                  <c:v>8634.5</c:v>
                </c:pt>
                <c:pt idx="63">
                  <c:v>8548.5</c:v>
                </c:pt>
                <c:pt idx="64">
                  <c:v>8495.5</c:v>
                </c:pt>
                <c:pt idx="65">
                  <c:v>8415.5</c:v>
                </c:pt>
                <c:pt idx="66">
                  <c:v>8353.5</c:v>
                </c:pt>
                <c:pt idx="67">
                  <c:v>8317.5</c:v>
                </c:pt>
                <c:pt idx="68">
                  <c:v>8314.5</c:v>
                </c:pt>
                <c:pt idx="69">
                  <c:v>8294.5</c:v>
                </c:pt>
                <c:pt idx="70">
                  <c:v>8236.5</c:v>
                </c:pt>
                <c:pt idx="71">
                  <c:v>8207.5</c:v>
                </c:pt>
                <c:pt idx="72">
                  <c:v>8181.5</c:v>
                </c:pt>
                <c:pt idx="73">
                  <c:v>8095.5</c:v>
                </c:pt>
                <c:pt idx="74">
                  <c:v>8122.5</c:v>
                </c:pt>
                <c:pt idx="75">
                  <c:v>8074.5</c:v>
                </c:pt>
                <c:pt idx="76">
                  <c:v>8034.5</c:v>
                </c:pt>
                <c:pt idx="77">
                  <c:v>8011.5</c:v>
                </c:pt>
                <c:pt idx="78">
                  <c:v>7926.5</c:v>
                </c:pt>
                <c:pt idx="79">
                  <c:v>7900.5</c:v>
                </c:pt>
                <c:pt idx="80">
                  <c:v>7868.5</c:v>
                </c:pt>
                <c:pt idx="81">
                  <c:v>7818.5</c:v>
                </c:pt>
                <c:pt idx="82">
                  <c:v>7789.5</c:v>
                </c:pt>
                <c:pt idx="83">
                  <c:v>7754.5</c:v>
                </c:pt>
                <c:pt idx="84">
                  <c:v>7738.5</c:v>
                </c:pt>
                <c:pt idx="85">
                  <c:v>7703.5</c:v>
                </c:pt>
                <c:pt idx="86">
                  <c:v>7711.5</c:v>
                </c:pt>
                <c:pt idx="87">
                  <c:v>7704.5</c:v>
                </c:pt>
                <c:pt idx="88">
                  <c:v>7708.5</c:v>
                </c:pt>
                <c:pt idx="89">
                  <c:v>7678.5</c:v>
                </c:pt>
                <c:pt idx="90">
                  <c:v>7691.5</c:v>
                </c:pt>
                <c:pt idx="91">
                  <c:v>7716.5</c:v>
                </c:pt>
                <c:pt idx="92">
                  <c:v>7681.5</c:v>
                </c:pt>
                <c:pt idx="93">
                  <c:v>7663.5</c:v>
                </c:pt>
                <c:pt idx="94">
                  <c:v>7602.5</c:v>
                </c:pt>
                <c:pt idx="95">
                  <c:v>7611.5</c:v>
                </c:pt>
                <c:pt idx="96">
                  <c:v>7616.5</c:v>
                </c:pt>
                <c:pt idx="97">
                  <c:v>7605.5</c:v>
                </c:pt>
                <c:pt idx="98">
                  <c:v>7585.5</c:v>
                </c:pt>
                <c:pt idx="99">
                  <c:v>7569.5</c:v>
                </c:pt>
                <c:pt idx="100">
                  <c:v>7611.5</c:v>
                </c:pt>
                <c:pt idx="101">
                  <c:v>7579.5</c:v>
                </c:pt>
                <c:pt idx="102">
                  <c:v>7612.5</c:v>
                </c:pt>
                <c:pt idx="103">
                  <c:v>7674.5</c:v>
                </c:pt>
                <c:pt idx="104">
                  <c:v>7675.5</c:v>
                </c:pt>
                <c:pt idx="105">
                  <c:v>7684.5</c:v>
                </c:pt>
                <c:pt idx="106">
                  <c:v>7755.5</c:v>
                </c:pt>
                <c:pt idx="107">
                  <c:v>7812.5</c:v>
                </c:pt>
                <c:pt idx="108">
                  <c:v>7869.5</c:v>
                </c:pt>
                <c:pt idx="109">
                  <c:v>7944.5</c:v>
                </c:pt>
                <c:pt idx="110">
                  <c:v>8024.5</c:v>
                </c:pt>
                <c:pt idx="111">
                  <c:v>8063.5</c:v>
                </c:pt>
                <c:pt idx="112">
                  <c:v>8091.5</c:v>
                </c:pt>
                <c:pt idx="113">
                  <c:v>8222.5</c:v>
                </c:pt>
                <c:pt idx="114">
                  <c:v>8267.5</c:v>
                </c:pt>
                <c:pt idx="115">
                  <c:v>8362.5</c:v>
                </c:pt>
                <c:pt idx="116">
                  <c:v>8448.5</c:v>
                </c:pt>
                <c:pt idx="117">
                  <c:v>8496.5</c:v>
                </c:pt>
                <c:pt idx="118">
                  <c:v>8596.5</c:v>
                </c:pt>
                <c:pt idx="119">
                  <c:v>8773.5</c:v>
                </c:pt>
                <c:pt idx="120">
                  <c:v>8994.5</c:v>
                </c:pt>
                <c:pt idx="121">
                  <c:v>9393.5</c:v>
                </c:pt>
                <c:pt idx="122">
                  <c:v>9991.5</c:v>
                </c:pt>
                <c:pt idx="123">
                  <c:v>10901.5</c:v>
                </c:pt>
                <c:pt idx="124">
                  <c:v>12672.5</c:v>
                </c:pt>
                <c:pt idx="125">
                  <c:v>16460.5</c:v>
                </c:pt>
                <c:pt idx="126">
                  <c:v>24343.5</c:v>
                </c:pt>
                <c:pt idx="127">
                  <c:v>37070.5</c:v>
                </c:pt>
                <c:pt idx="128">
                  <c:v>48352.5</c:v>
                </c:pt>
                <c:pt idx="129">
                  <c:v>47858.5</c:v>
                </c:pt>
                <c:pt idx="130">
                  <c:v>35592.5</c:v>
                </c:pt>
                <c:pt idx="131">
                  <c:v>22381.5</c:v>
                </c:pt>
                <c:pt idx="132">
                  <c:v>14923.5</c:v>
                </c:pt>
                <c:pt idx="133">
                  <c:v>11649.5</c:v>
                </c:pt>
                <c:pt idx="134">
                  <c:v>10159.5</c:v>
                </c:pt>
                <c:pt idx="135">
                  <c:v>9380.5</c:v>
                </c:pt>
                <c:pt idx="136">
                  <c:v>8904.5</c:v>
                </c:pt>
                <c:pt idx="137">
                  <c:v>8624.5</c:v>
                </c:pt>
                <c:pt idx="138">
                  <c:v>8423.5</c:v>
                </c:pt>
                <c:pt idx="139">
                  <c:v>8304.5</c:v>
                </c:pt>
                <c:pt idx="140">
                  <c:v>8218.5</c:v>
                </c:pt>
                <c:pt idx="141">
                  <c:v>8158.5</c:v>
                </c:pt>
                <c:pt idx="142">
                  <c:v>8090.5</c:v>
                </c:pt>
                <c:pt idx="143">
                  <c:v>8002.5</c:v>
                </c:pt>
                <c:pt idx="144">
                  <c:v>7934.5</c:v>
                </c:pt>
                <c:pt idx="145">
                  <c:v>7886.5</c:v>
                </c:pt>
                <c:pt idx="146">
                  <c:v>7839.5</c:v>
                </c:pt>
                <c:pt idx="147">
                  <c:v>7863.5</c:v>
                </c:pt>
                <c:pt idx="148">
                  <c:v>7933.5</c:v>
                </c:pt>
                <c:pt idx="149">
                  <c:v>8103.5</c:v>
                </c:pt>
                <c:pt idx="150">
                  <c:v>8389.5</c:v>
                </c:pt>
                <c:pt idx="151">
                  <c:v>8758.5</c:v>
                </c:pt>
                <c:pt idx="152">
                  <c:v>9346.5</c:v>
                </c:pt>
                <c:pt idx="153">
                  <c:v>10270.5</c:v>
                </c:pt>
                <c:pt idx="154">
                  <c:v>11287.5</c:v>
                </c:pt>
                <c:pt idx="155">
                  <c:v>12147.5</c:v>
                </c:pt>
                <c:pt idx="156">
                  <c:v>12895.5</c:v>
                </c:pt>
                <c:pt idx="157">
                  <c:v>13731.5</c:v>
                </c:pt>
                <c:pt idx="158">
                  <c:v>15395.5</c:v>
                </c:pt>
                <c:pt idx="159">
                  <c:v>18254.5</c:v>
                </c:pt>
                <c:pt idx="160">
                  <c:v>21232.5</c:v>
                </c:pt>
                <c:pt idx="161">
                  <c:v>22116.5</c:v>
                </c:pt>
                <c:pt idx="162">
                  <c:v>20209.5</c:v>
                </c:pt>
                <c:pt idx="163">
                  <c:v>17434.5</c:v>
                </c:pt>
                <c:pt idx="164">
                  <c:v>15842.5</c:v>
                </c:pt>
                <c:pt idx="165">
                  <c:v>15926.5</c:v>
                </c:pt>
                <c:pt idx="166">
                  <c:v>17397.5</c:v>
                </c:pt>
                <c:pt idx="167">
                  <c:v>19676.5</c:v>
                </c:pt>
                <c:pt idx="168">
                  <c:v>21851.5</c:v>
                </c:pt>
                <c:pt idx="169">
                  <c:v>22180.5</c:v>
                </c:pt>
                <c:pt idx="170">
                  <c:v>20252.5</c:v>
                </c:pt>
                <c:pt idx="171">
                  <c:v>17062.5</c:v>
                </c:pt>
                <c:pt idx="172">
                  <c:v>14361.5</c:v>
                </c:pt>
                <c:pt idx="173">
                  <c:v>12810.5</c:v>
                </c:pt>
                <c:pt idx="174">
                  <c:v>12023.5</c:v>
                </c:pt>
                <c:pt idx="175">
                  <c:v>11566.5</c:v>
                </c:pt>
                <c:pt idx="176">
                  <c:v>11157.5</c:v>
                </c:pt>
                <c:pt idx="177">
                  <c:v>10606.5</c:v>
                </c:pt>
                <c:pt idx="178">
                  <c:v>10012.5</c:v>
                </c:pt>
                <c:pt idx="179">
                  <c:v>9522.5</c:v>
                </c:pt>
                <c:pt idx="180">
                  <c:v>9140.5</c:v>
                </c:pt>
                <c:pt idx="181">
                  <c:v>8896.5</c:v>
                </c:pt>
                <c:pt idx="182">
                  <c:v>8755.5</c:v>
                </c:pt>
                <c:pt idx="183">
                  <c:v>8651.5</c:v>
                </c:pt>
                <c:pt idx="184">
                  <c:v>8507.5</c:v>
                </c:pt>
                <c:pt idx="185">
                  <c:v>8345.5</c:v>
                </c:pt>
                <c:pt idx="186">
                  <c:v>8147.5</c:v>
                </c:pt>
                <c:pt idx="187">
                  <c:v>8020.5</c:v>
                </c:pt>
                <c:pt idx="188">
                  <c:v>7963.5</c:v>
                </c:pt>
                <c:pt idx="189">
                  <c:v>7836.5</c:v>
                </c:pt>
                <c:pt idx="190">
                  <c:v>7838.5</c:v>
                </c:pt>
                <c:pt idx="191">
                  <c:v>7821.5</c:v>
                </c:pt>
                <c:pt idx="192">
                  <c:v>7902.5</c:v>
                </c:pt>
                <c:pt idx="193">
                  <c:v>7945.5</c:v>
                </c:pt>
                <c:pt idx="194">
                  <c:v>8100.5</c:v>
                </c:pt>
                <c:pt idx="195">
                  <c:v>8151.5</c:v>
                </c:pt>
                <c:pt idx="196">
                  <c:v>8298.5</c:v>
                </c:pt>
                <c:pt idx="197">
                  <c:v>8420.5</c:v>
                </c:pt>
                <c:pt idx="198">
                  <c:v>8581.5</c:v>
                </c:pt>
                <c:pt idx="199">
                  <c:v>8697.5</c:v>
                </c:pt>
                <c:pt idx="200">
                  <c:v>8901.5</c:v>
                </c:pt>
                <c:pt idx="201">
                  <c:v>9018.5</c:v>
                </c:pt>
                <c:pt idx="202">
                  <c:v>9271.5</c:v>
                </c:pt>
                <c:pt idx="203">
                  <c:v>9638.5</c:v>
                </c:pt>
                <c:pt idx="204">
                  <c:v>10341.5</c:v>
                </c:pt>
                <c:pt idx="205">
                  <c:v>11418.5</c:v>
                </c:pt>
                <c:pt idx="206">
                  <c:v>12716.5</c:v>
                </c:pt>
                <c:pt idx="207">
                  <c:v>13651.5</c:v>
                </c:pt>
                <c:pt idx="208">
                  <c:v>13283.5</c:v>
                </c:pt>
                <c:pt idx="209">
                  <c:v>12124.5</c:v>
                </c:pt>
                <c:pt idx="210">
                  <c:v>10941.5</c:v>
                </c:pt>
                <c:pt idx="211">
                  <c:v>10135.5</c:v>
                </c:pt>
                <c:pt idx="212">
                  <c:v>9659.5</c:v>
                </c:pt>
                <c:pt idx="213">
                  <c:v>9404.5</c:v>
                </c:pt>
                <c:pt idx="214">
                  <c:v>9249.5</c:v>
                </c:pt>
                <c:pt idx="215">
                  <c:v>9112.5</c:v>
                </c:pt>
                <c:pt idx="216">
                  <c:v>8953.5</c:v>
                </c:pt>
                <c:pt idx="217">
                  <c:v>8831.5</c:v>
                </c:pt>
                <c:pt idx="218">
                  <c:v>8700.5</c:v>
                </c:pt>
                <c:pt idx="219">
                  <c:v>8553.5</c:v>
                </c:pt>
                <c:pt idx="220">
                  <c:v>8452.5</c:v>
                </c:pt>
                <c:pt idx="221">
                  <c:v>8413.5</c:v>
                </c:pt>
                <c:pt idx="222">
                  <c:v>8425.5</c:v>
                </c:pt>
                <c:pt idx="223">
                  <c:v>8555.5</c:v>
                </c:pt>
                <c:pt idx="224">
                  <c:v>8774.5</c:v>
                </c:pt>
                <c:pt idx="225">
                  <c:v>8999.5</c:v>
                </c:pt>
                <c:pt idx="226">
                  <c:v>9263.5</c:v>
                </c:pt>
                <c:pt idx="227">
                  <c:v>9648.5</c:v>
                </c:pt>
                <c:pt idx="228">
                  <c:v>10168.5</c:v>
                </c:pt>
                <c:pt idx="229">
                  <c:v>10455.5</c:v>
                </c:pt>
                <c:pt idx="230">
                  <c:v>10598.5</c:v>
                </c:pt>
                <c:pt idx="231">
                  <c:v>10543.5</c:v>
                </c:pt>
                <c:pt idx="232">
                  <c:v>10501.5</c:v>
                </c:pt>
                <c:pt idx="233">
                  <c:v>10568.5</c:v>
                </c:pt>
                <c:pt idx="234">
                  <c:v>10898.5</c:v>
                </c:pt>
                <c:pt idx="235">
                  <c:v>11224.5</c:v>
                </c:pt>
                <c:pt idx="236">
                  <c:v>11677.5</c:v>
                </c:pt>
                <c:pt idx="237">
                  <c:v>12177.5</c:v>
                </c:pt>
                <c:pt idx="238">
                  <c:v>12783.5</c:v>
                </c:pt>
                <c:pt idx="239">
                  <c:v>13521.5</c:v>
                </c:pt>
                <c:pt idx="240">
                  <c:v>14712.5</c:v>
                </c:pt>
                <c:pt idx="241">
                  <c:v>16671.5</c:v>
                </c:pt>
                <c:pt idx="242">
                  <c:v>19993.5</c:v>
                </c:pt>
                <c:pt idx="243">
                  <c:v>24475.5</c:v>
                </c:pt>
                <c:pt idx="244">
                  <c:v>27639.5</c:v>
                </c:pt>
                <c:pt idx="245">
                  <c:v>26445.5</c:v>
                </c:pt>
                <c:pt idx="246">
                  <c:v>21842.5</c:v>
                </c:pt>
                <c:pt idx="247">
                  <c:v>17529.5</c:v>
                </c:pt>
                <c:pt idx="248">
                  <c:v>15326.5</c:v>
                </c:pt>
                <c:pt idx="249">
                  <c:v>14735.5</c:v>
                </c:pt>
                <c:pt idx="250">
                  <c:v>14671.5</c:v>
                </c:pt>
                <c:pt idx="251">
                  <c:v>14290.5</c:v>
                </c:pt>
                <c:pt idx="252">
                  <c:v>13258.5</c:v>
                </c:pt>
                <c:pt idx="253">
                  <c:v>12035.5</c:v>
                </c:pt>
                <c:pt idx="254">
                  <c:v>11022.5</c:v>
                </c:pt>
                <c:pt idx="255">
                  <c:v>10431.5</c:v>
                </c:pt>
                <c:pt idx="256">
                  <c:v>10022.5</c:v>
                </c:pt>
                <c:pt idx="257">
                  <c:v>9770.5</c:v>
                </c:pt>
                <c:pt idx="258">
                  <c:v>9507.5</c:v>
                </c:pt>
                <c:pt idx="259">
                  <c:v>9270.5</c:v>
                </c:pt>
                <c:pt idx="260">
                  <c:v>9068.5</c:v>
                </c:pt>
                <c:pt idx="261">
                  <c:v>8861.5</c:v>
                </c:pt>
                <c:pt idx="262">
                  <c:v>8674.5</c:v>
                </c:pt>
                <c:pt idx="263">
                  <c:v>8469.5</c:v>
                </c:pt>
                <c:pt idx="264">
                  <c:v>8297.5</c:v>
                </c:pt>
                <c:pt idx="265">
                  <c:v>8190.5</c:v>
                </c:pt>
                <c:pt idx="266">
                  <c:v>8056.5</c:v>
                </c:pt>
                <c:pt idx="267">
                  <c:v>7961.5</c:v>
                </c:pt>
                <c:pt idx="268">
                  <c:v>7876.5</c:v>
                </c:pt>
                <c:pt idx="269">
                  <c:v>7848.5</c:v>
                </c:pt>
                <c:pt idx="270">
                  <c:v>7820.5</c:v>
                </c:pt>
                <c:pt idx="271">
                  <c:v>7766.5</c:v>
                </c:pt>
                <c:pt idx="272">
                  <c:v>7731.5</c:v>
                </c:pt>
                <c:pt idx="273">
                  <c:v>7730.5</c:v>
                </c:pt>
                <c:pt idx="274">
                  <c:v>7612.5</c:v>
                </c:pt>
                <c:pt idx="275">
                  <c:v>7596.5</c:v>
                </c:pt>
                <c:pt idx="276">
                  <c:v>7492.5</c:v>
                </c:pt>
                <c:pt idx="277">
                  <c:v>7402.5</c:v>
                </c:pt>
                <c:pt idx="278">
                  <c:v>7424.5</c:v>
                </c:pt>
                <c:pt idx="279">
                  <c:v>7430.5</c:v>
                </c:pt>
                <c:pt idx="280">
                  <c:v>7453.5</c:v>
                </c:pt>
                <c:pt idx="281">
                  <c:v>7486.5</c:v>
                </c:pt>
                <c:pt idx="282">
                  <c:v>7520.5</c:v>
                </c:pt>
                <c:pt idx="283">
                  <c:v>7495.5</c:v>
                </c:pt>
                <c:pt idx="284">
                  <c:v>7511.5</c:v>
                </c:pt>
                <c:pt idx="285">
                  <c:v>7570.5</c:v>
                </c:pt>
                <c:pt idx="286">
                  <c:v>7615.5</c:v>
                </c:pt>
                <c:pt idx="287">
                  <c:v>7619.5</c:v>
                </c:pt>
                <c:pt idx="288">
                  <c:v>7580.5</c:v>
                </c:pt>
                <c:pt idx="289">
                  <c:v>7565.5</c:v>
                </c:pt>
                <c:pt idx="290">
                  <c:v>7498.5</c:v>
                </c:pt>
                <c:pt idx="291">
                  <c:v>7388.5</c:v>
                </c:pt>
                <c:pt idx="292">
                  <c:v>7293.5</c:v>
                </c:pt>
                <c:pt idx="293">
                  <c:v>7134.5</c:v>
                </c:pt>
                <c:pt idx="294">
                  <c:v>6992.5</c:v>
                </c:pt>
                <c:pt idx="295">
                  <c:v>6842.5</c:v>
                </c:pt>
                <c:pt idx="296">
                  <c:v>6716.5</c:v>
                </c:pt>
                <c:pt idx="297">
                  <c:v>6689.5</c:v>
                </c:pt>
                <c:pt idx="298">
                  <c:v>6679.5</c:v>
                </c:pt>
                <c:pt idx="299">
                  <c:v>6688.5</c:v>
                </c:pt>
                <c:pt idx="300">
                  <c:v>6629.5</c:v>
                </c:pt>
                <c:pt idx="301">
                  <c:v>6550.5</c:v>
                </c:pt>
                <c:pt idx="302">
                  <c:v>6488.5</c:v>
                </c:pt>
                <c:pt idx="303">
                  <c:v>6384.5</c:v>
                </c:pt>
                <c:pt idx="304">
                  <c:v>6328.5</c:v>
                </c:pt>
                <c:pt idx="305">
                  <c:v>6238.5</c:v>
                </c:pt>
                <c:pt idx="306">
                  <c:v>6102.5</c:v>
                </c:pt>
                <c:pt idx="307">
                  <c:v>6038.5</c:v>
                </c:pt>
                <c:pt idx="308">
                  <c:v>5925.5</c:v>
                </c:pt>
                <c:pt idx="309">
                  <c:v>5811.5</c:v>
                </c:pt>
                <c:pt idx="310">
                  <c:v>5726.5</c:v>
                </c:pt>
                <c:pt idx="311">
                  <c:v>5633.5</c:v>
                </c:pt>
                <c:pt idx="312">
                  <c:v>5601.5</c:v>
                </c:pt>
                <c:pt idx="313">
                  <c:v>5537.5</c:v>
                </c:pt>
                <c:pt idx="314">
                  <c:v>5532.5</c:v>
                </c:pt>
                <c:pt idx="315">
                  <c:v>5578.5</c:v>
                </c:pt>
                <c:pt idx="316">
                  <c:v>5595.5</c:v>
                </c:pt>
                <c:pt idx="317">
                  <c:v>5627.5</c:v>
                </c:pt>
                <c:pt idx="318">
                  <c:v>5711.5</c:v>
                </c:pt>
                <c:pt idx="319">
                  <c:v>5731.5</c:v>
                </c:pt>
                <c:pt idx="320">
                  <c:v>5755.5</c:v>
                </c:pt>
                <c:pt idx="321">
                  <c:v>5783.5</c:v>
                </c:pt>
                <c:pt idx="322">
                  <c:v>5718.5</c:v>
                </c:pt>
                <c:pt idx="323">
                  <c:v>5712.5</c:v>
                </c:pt>
                <c:pt idx="324">
                  <c:v>5634.5</c:v>
                </c:pt>
                <c:pt idx="325">
                  <c:v>5543.5</c:v>
                </c:pt>
                <c:pt idx="326">
                  <c:v>5513.5</c:v>
                </c:pt>
                <c:pt idx="327">
                  <c:v>5443.5</c:v>
                </c:pt>
                <c:pt idx="328">
                  <c:v>5397.5</c:v>
                </c:pt>
                <c:pt idx="329">
                  <c:v>5358.5</c:v>
                </c:pt>
                <c:pt idx="330">
                  <c:v>5365.5</c:v>
                </c:pt>
                <c:pt idx="331">
                  <c:v>5332.5</c:v>
                </c:pt>
                <c:pt idx="332">
                  <c:v>5372.5</c:v>
                </c:pt>
                <c:pt idx="333">
                  <c:v>5399.5</c:v>
                </c:pt>
                <c:pt idx="334">
                  <c:v>5379.5</c:v>
                </c:pt>
                <c:pt idx="335">
                  <c:v>5427.5</c:v>
                </c:pt>
                <c:pt idx="336">
                  <c:v>5433.5</c:v>
                </c:pt>
                <c:pt idx="337">
                  <c:v>5448.5</c:v>
                </c:pt>
                <c:pt idx="338">
                  <c:v>5470.5</c:v>
                </c:pt>
                <c:pt idx="339">
                  <c:v>5424.5</c:v>
                </c:pt>
                <c:pt idx="340">
                  <c:v>5400.5</c:v>
                </c:pt>
                <c:pt idx="341">
                  <c:v>5385.5</c:v>
                </c:pt>
                <c:pt idx="342">
                  <c:v>5422.5</c:v>
                </c:pt>
                <c:pt idx="343">
                  <c:v>5384.5</c:v>
                </c:pt>
                <c:pt idx="344">
                  <c:v>5377.5</c:v>
                </c:pt>
                <c:pt idx="345">
                  <c:v>5387.5</c:v>
                </c:pt>
                <c:pt idx="346">
                  <c:v>5387.5</c:v>
                </c:pt>
                <c:pt idx="347">
                  <c:v>5378.5</c:v>
                </c:pt>
                <c:pt idx="348">
                  <c:v>5397.5</c:v>
                </c:pt>
                <c:pt idx="349">
                  <c:v>5407.5</c:v>
                </c:pt>
                <c:pt idx="350">
                  <c:v>5441.5</c:v>
                </c:pt>
                <c:pt idx="351">
                  <c:v>5451.5</c:v>
                </c:pt>
                <c:pt idx="352">
                  <c:v>5467.5</c:v>
                </c:pt>
                <c:pt idx="353">
                  <c:v>5470.5</c:v>
                </c:pt>
                <c:pt idx="354">
                  <c:v>5474.5</c:v>
                </c:pt>
                <c:pt idx="355">
                  <c:v>5487.5</c:v>
                </c:pt>
                <c:pt idx="356">
                  <c:v>5471.5</c:v>
                </c:pt>
                <c:pt idx="357">
                  <c:v>5435.5</c:v>
                </c:pt>
                <c:pt idx="358">
                  <c:v>5347.5</c:v>
                </c:pt>
                <c:pt idx="359">
                  <c:v>5319.5</c:v>
                </c:pt>
                <c:pt idx="360">
                  <c:v>5300.5</c:v>
                </c:pt>
                <c:pt idx="361">
                  <c:v>5259.5</c:v>
                </c:pt>
                <c:pt idx="362">
                  <c:v>5215.5</c:v>
                </c:pt>
                <c:pt idx="363">
                  <c:v>5174.5</c:v>
                </c:pt>
                <c:pt idx="364">
                  <c:v>5179.5</c:v>
                </c:pt>
                <c:pt idx="365">
                  <c:v>5163.5</c:v>
                </c:pt>
                <c:pt idx="366">
                  <c:v>5144.5</c:v>
                </c:pt>
                <c:pt idx="367">
                  <c:v>5157.5</c:v>
                </c:pt>
                <c:pt idx="368">
                  <c:v>5173.5</c:v>
                </c:pt>
                <c:pt idx="369">
                  <c:v>5168.5</c:v>
                </c:pt>
                <c:pt idx="370">
                  <c:v>5150.5</c:v>
                </c:pt>
                <c:pt idx="371">
                  <c:v>5137.5</c:v>
                </c:pt>
                <c:pt idx="372">
                  <c:v>5113.5</c:v>
                </c:pt>
                <c:pt idx="373">
                  <c:v>5105.5</c:v>
                </c:pt>
                <c:pt idx="374">
                  <c:v>5050.5</c:v>
                </c:pt>
                <c:pt idx="375">
                  <c:v>5024.5</c:v>
                </c:pt>
                <c:pt idx="376">
                  <c:v>4975.5</c:v>
                </c:pt>
                <c:pt idx="377">
                  <c:v>4951.5</c:v>
                </c:pt>
                <c:pt idx="378">
                  <c:v>4916.5</c:v>
                </c:pt>
                <c:pt idx="379">
                  <c:v>4939.5</c:v>
                </c:pt>
                <c:pt idx="380">
                  <c:v>4936.5</c:v>
                </c:pt>
                <c:pt idx="381">
                  <c:v>4952.5</c:v>
                </c:pt>
                <c:pt idx="382">
                  <c:v>4956.5</c:v>
                </c:pt>
                <c:pt idx="383">
                  <c:v>4983.5</c:v>
                </c:pt>
                <c:pt idx="384">
                  <c:v>5042.5</c:v>
                </c:pt>
                <c:pt idx="385">
                  <c:v>5088.5</c:v>
                </c:pt>
                <c:pt idx="386">
                  <c:v>5090.5</c:v>
                </c:pt>
                <c:pt idx="387">
                  <c:v>5119.5</c:v>
                </c:pt>
                <c:pt idx="388">
                  <c:v>5166.5</c:v>
                </c:pt>
                <c:pt idx="389">
                  <c:v>5175.5</c:v>
                </c:pt>
                <c:pt idx="390">
                  <c:v>5114.5</c:v>
                </c:pt>
                <c:pt idx="391">
                  <c:v>5062.5</c:v>
                </c:pt>
                <c:pt idx="392">
                  <c:v>5027.5</c:v>
                </c:pt>
                <c:pt idx="393">
                  <c:v>5023.5</c:v>
                </c:pt>
                <c:pt idx="394">
                  <c:v>4990.5</c:v>
                </c:pt>
                <c:pt idx="395">
                  <c:v>4988.5</c:v>
                </c:pt>
                <c:pt idx="396">
                  <c:v>4956.5</c:v>
                </c:pt>
                <c:pt idx="397">
                  <c:v>5003.5</c:v>
                </c:pt>
                <c:pt idx="398">
                  <c:v>4961.5</c:v>
                </c:pt>
                <c:pt idx="399">
                  <c:v>4933.5</c:v>
                </c:pt>
                <c:pt idx="400">
                  <c:v>4937.5</c:v>
                </c:pt>
                <c:pt idx="401">
                  <c:v>4930.5</c:v>
                </c:pt>
                <c:pt idx="402">
                  <c:v>4939.5</c:v>
                </c:pt>
                <c:pt idx="403">
                  <c:v>4923.5</c:v>
                </c:pt>
                <c:pt idx="404">
                  <c:v>4868.5</c:v>
                </c:pt>
                <c:pt idx="405">
                  <c:v>4882.5</c:v>
                </c:pt>
                <c:pt idx="406">
                  <c:v>4868.5</c:v>
                </c:pt>
                <c:pt idx="407">
                  <c:v>4812.5</c:v>
                </c:pt>
                <c:pt idx="408">
                  <c:v>4742.5</c:v>
                </c:pt>
                <c:pt idx="409">
                  <c:v>4690.5</c:v>
                </c:pt>
                <c:pt idx="410">
                  <c:v>4634.5</c:v>
                </c:pt>
                <c:pt idx="411">
                  <c:v>4597.5</c:v>
                </c:pt>
                <c:pt idx="412">
                  <c:v>4587.5</c:v>
                </c:pt>
                <c:pt idx="413">
                  <c:v>4540.5</c:v>
                </c:pt>
                <c:pt idx="414">
                  <c:v>4529.5</c:v>
                </c:pt>
                <c:pt idx="415">
                  <c:v>4457.5</c:v>
                </c:pt>
                <c:pt idx="416">
                  <c:v>4509.5</c:v>
                </c:pt>
                <c:pt idx="417">
                  <c:v>4505.5</c:v>
                </c:pt>
                <c:pt idx="418">
                  <c:v>4523.5</c:v>
                </c:pt>
                <c:pt idx="419">
                  <c:v>4491.5</c:v>
                </c:pt>
                <c:pt idx="420">
                  <c:v>4527.5</c:v>
                </c:pt>
                <c:pt idx="421">
                  <c:v>4518.5</c:v>
                </c:pt>
                <c:pt idx="422">
                  <c:v>4557.5</c:v>
                </c:pt>
                <c:pt idx="423">
                  <c:v>4543.5</c:v>
                </c:pt>
                <c:pt idx="424">
                  <c:v>4505.5</c:v>
                </c:pt>
                <c:pt idx="425">
                  <c:v>4517.5</c:v>
                </c:pt>
                <c:pt idx="426">
                  <c:v>4486.5</c:v>
                </c:pt>
                <c:pt idx="427">
                  <c:v>4458.5</c:v>
                </c:pt>
                <c:pt idx="428">
                  <c:v>4439.5</c:v>
                </c:pt>
                <c:pt idx="429">
                  <c:v>4405.5</c:v>
                </c:pt>
                <c:pt idx="430">
                  <c:v>4369.5</c:v>
                </c:pt>
                <c:pt idx="431">
                  <c:v>4380.5</c:v>
                </c:pt>
                <c:pt idx="432">
                  <c:v>4355.5</c:v>
                </c:pt>
                <c:pt idx="433">
                  <c:v>4306.5</c:v>
                </c:pt>
                <c:pt idx="434">
                  <c:v>4295.5</c:v>
                </c:pt>
                <c:pt idx="435">
                  <c:v>4229.5</c:v>
                </c:pt>
                <c:pt idx="436">
                  <c:v>4235.5</c:v>
                </c:pt>
                <c:pt idx="437">
                  <c:v>4214.5</c:v>
                </c:pt>
                <c:pt idx="438">
                  <c:v>4182.5</c:v>
                </c:pt>
                <c:pt idx="439">
                  <c:v>4153.5</c:v>
                </c:pt>
                <c:pt idx="440">
                  <c:v>4144.5</c:v>
                </c:pt>
                <c:pt idx="441">
                  <c:v>4097.5</c:v>
                </c:pt>
                <c:pt idx="442">
                  <c:v>4023.5</c:v>
                </c:pt>
                <c:pt idx="443">
                  <c:v>3969.5</c:v>
                </c:pt>
                <c:pt idx="444">
                  <c:v>3924.5</c:v>
                </c:pt>
                <c:pt idx="445">
                  <c:v>3885.5</c:v>
                </c:pt>
                <c:pt idx="446">
                  <c:v>3817.5</c:v>
                </c:pt>
                <c:pt idx="447">
                  <c:v>3764.5</c:v>
                </c:pt>
                <c:pt idx="448">
                  <c:v>3731.5</c:v>
                </c:pt>
                <c:pt idx="449">
                  <c:v>3733.5</c:v>
                </c:pt>
                <c:pt idx="450">
                  <c:v>3710.5</c:v>
                </c:pt>
                <c:pt idx="451">
                  <c:v>3688.5</c:v>
                </c:pt>
                <c:pt idx="452">
                  <c:v>3658.5</c:v>
                </c:pt>
                <c:pt idx="453">
                  <c:v>3638.5</c:v>
                </c:pt>
                <c:pt idx="454">
                  <c:v>3649.5</c:v>
                </c:pt>
                <c:pt idx="455">
                  <c:v>3640.5</c:v>
                </c:pt>
                <c:pt idx="456">
                  <c:v>3652.5</c:v>
                </c:pt>
                <c:pt idx="457">
                  <c:v>3651.5</c:v>
                </c:pt>
                <c:pt idx="458">
                  <c:v>3685.5</c:v>
                </c:pt>
                <c:pt idx="459">
                  <c:v>3659.5</c:v>
                </c:pt>
                <c:pt idx="460">
                  <c:v>3685.5</c:v>
                </c:pt>
                <c:pt idx="461">
                  <c:v>3673.5</c:v>
                </c:pt>
                <c:pt idx="462">
                  <c:v>3650.5</c:v>
                </c:pt>
                <c:pt idx="463">
                  <c:v>3622.5</c:v>
                </c:pt>
                <c:pt idx="464">
                  <c:v>3624.5</c:v>
                </c:pt>
                <c:pt idx="465">
                  <c:v>3583.5</c:v>
                </c:pt>
                <c:pt idx="466">
                  <c:v>3580.5</c:v>
                </c:pt>
                <c:pt idx="467">
                  <c:v>3537.5</c:v>
                </c:pt>
                <c:pt idx="468">
                  <c:v>3555.5</c:v>
                </c:pt>
                <c:pt idx="469">
                  <c:v>3560.5</c:v>
                </c:pt>
                <c:pt idx="470">
                  <c:v>3556.5</c:v>
                </c:pt>
                <c:pt idx="471">
                  <c:v>3527.5</c:v>
                </c:pt>
                <c:pt idx="472">
                  <c:v>3532.5</c:v>
                </c:pt>
                <c:pt idx="473">
                  <c:v>3521.5</c:v>
                </c:pt>
                <c:pt idx="474">
                  <c:v>3532.5</c:v>
                </c:pt>
                <c:pt idx="475">
                  <c:v>3531.5</c:v>
                </c:pt>
                <c:pt idx="476">
                  <c:v>3541.5</c:v>
                </c:pt>
                <c:pt idx="477">
                  <c:v>3538.5</c:v>
                </c:pt>
                <c:pt idx="478">
                  <c:v>3504.5</c:v>
                </c:pt>
                <c:pt idx="479">
                  <c:v>3479.5</c:v>
                </c:pt>
                <c:pt idx="480">
                  <c:v>3482.5</c:v>
                </c:pt>
                <c:pt idx="481">
                  <c:v>3485.5</c:v>
                </c:pt>
                <c:pt idx="482">
                  <c:v>3459.5</c:v>
                </c:pt>
                <c:pt idx="483">
                  <c:v>3444.5</c:v>
                </c:pt>
                <c:pt idx="484">
                  <c:v>3421.5</c:v>
                </c:pt>
                <c:pt idx="485">
                  <c:v>3396.5</c:v>
                </c:pt>
                <c:pt idx="486">
                  <c:v>3391.5</c:v>
                </c:pt>
                <c:pt idx="487">
                  <c:v>3379.5</c:v>
                </c:pt>
                <c:pt idx="488">
                  <c:v>3376.5</c:v>
                </c:pt>
                <c:pt idx="489">
                  <c:v>3380.5</c:v>
                </c:pt>
                <c:pt idx="490">
                  <c:v>3370.5</c:v>
                </c:pt>
                <c:pt idx="491">
                  <c:v>3407.5</c:v>
                </c:pt>
                <c:pt idx="492">
                  <c:v>3398.5</c:v>
                </c:pt>
                <c:pt idx="493">
                  <c:v>3392.5</c:v>
                </c:pt>
                <c:pt idx="494">
                  <c:v>3404.5</c:v>
                </c:pt>
                <c:pt idx="495">
                  <c:v>3395.5</c:v>
                </c:pt>
                <c:pt idx="496">
                  <c:v>3421.5</c:v>
                </c:pt>
                <c:pt idx="497">
                  <c:v>3385.5</c:v>
                </c:pt>
                <c:pt idx="498">
                  <c:v>3428.5</c:v>
                </c:pt>
                <c:pt idx="499">
                  <c:v>3403.5</c:v>
                </c:pt>
                <c:pt idx="500">
                  <c:v>3384.5</c:v>
                </c:pt>
                <c:pt idx="501">
                  <c:v>3393.5</c:v>
                </c:pt>
                <c:pt idx="502">
                  <c:v>3396.5</c:v>
                </c:pt>
                <c:pt idx="503">
                  <c:v>3398.5</c:v>
                </c:pt>
                <c:pt idx="504">
                  <c:v>3404.5</c:v>
                </c:pt>
                <c:pt idx="505">
                  <c:v>3449.5</c:v>
                </c:pt>
                <c:pt idx="506">
                  <c:v>3446.5</c:v>
                </c:pt>
                <c:pt idx="507">
                  <c:v>3460.5</c:v>
                </c:pt>
                <c:pt idx="508">
                  <c:v>3448.5</c:v>
                </c:pt>
                <c:pt idx="509">
                  <c:v>3468.5</c:v>
                </c:pt>
                <c:pt idx="510">
                  <c:v>3408.5</c:v>
                </c:pt>
                <c:pt idx="511">
                  <c:v>3363.5</c:v>
                </c:pt>
                <c:pt idx="512">
                  <c:v>3364.5</c:v>
                </c:pt>
                <c:pt idx="513">
                  <c:v>3348.5</c:v>
                </c:pt>
                <c:pt idx="514">
                  <c:v>3353.5</c:v>
                </c:pt>
                <c:pt idx="515">
                  <c:v>3293.5</c:v>
                </c:pt>
                <c:pt idx="516">
                  <c:v>3264.5</c:v>
                </c:pt>
                <c:pt idx="517">
                  <c:v>3267.5</c:v>
                </c:pt>
                <c:pt idx="518">
                  <c:v>3246.5</c:v>
                </c:pt>
                <c:pt idx="519">
                  <c:v>3260.5</c:v>
                </c:pt>
                <c:pt idx="520">
                  <c:v>3236.5</c:v>
                </c:pt>
                <c:pt idx="521">
                  <c:v>3226.5</c:v>
                </c:pt>
                <c:pt idx="522">
                  <c:v>3213.5</c:v>
                </c:pt>
                <c:pt idx="523">
                  <c:v>3253.5</c:v>
                </c:pt>
                <c:pt idx="524">
                  <c:v>3207.5</c:v>
                </c:pt>
                <c:pt idx="525">
                  <c:v>3220.5</c:v>
                </c:pt>
                <c:pt idx="526">
                  <c:v>3223.5</c:v>
                </c:pt>
                <c:pt idx="527">
                  <c:v>3209.5</c:v>
                </c:pt>
                <c:pt idx="528">
                  <c:v>3163.5</c:v>
                </c:pt>
                <c:pt idx="529">
                  <c:v>3157.5</c:v>
                </c:pt>
                <c:pt idx="530">
                  <c:v>3142.5</c:v>
                </c:pt>
                <c:pt idx="531">
                  <c:v>3071.5</c:v>
                </c:pt>
                <c:pt idx="532">
                  <c:v>3099.5</c:v>
                </c:pt>
                <c:pt idx="533">
                  <c:v>3083.5</c:v>
                </c:pt>
                <c:pt idx="534">
                  <c:v>3064.5</c:v>
                </c:pt>
                <c:pt idx="535">
                  <c:v>3053.5</c:v>
                </c:pt>
                <c:pt idx="536">
                  <c:v>3032.5</c:v>
                </c:pt>
                <c:pt idx="537">
                  <c:v>3058.5</c:v>
                </c:pt>
                <c:pt idx="538">
                  <c:v>3043.5</c:v>
                </c:pt>
                <c:pt idx="539">
                  <c:v>3025.5</c:v>
                </c:pt>
                <c:pt idx="540">
                  <c:v>3035.5</c:v>
                </c:pt>
                <c:pt idx="541">
                  <c:v>3026.5</c:v>
                </c:pt>
                <c:pt idx="542">
                  <c:v>3023.5</c:v>
                </c:pt>
                <c:pt idx="543">
                  <c:v>3067.5</c:v>
                </c:pt>
                <c:pt idx="544">
                  <c:v>3099.5</c:v>
                </c:pt>
                <c:pt idx="545">
                  <c:v>3109.5</c:v>
                </c:pt>
                <c:pt idx="546">
                  <c:v>3132.5</c:v>
                </c:pt>
                <c:pt idx="547">
                  <c:v>3170.5</c:v>
                </c:pt>
                <c:pt idx="548">
                  <c:v>3241.5</c:v>
                </c:pt>
                <c:pt idx="549">
                  <c:v>3304.5</c:v>
                </c:pt>
                <c:pt idx="550">
                  <c:v>3380.5</c:v>
                </c:pt>
                <c:pt idx="551">
                  <c:v>3472.5</c:v>
                </c:pt>
                <c:pt idx="552">
                  <c:v>3597.5</c:v>
                </c:pt>
                <c:pt idx="553">
                  <c:v>3720.5</c:v>
                </c:pt>
                <c:pt idx="554">
                  <c:v>3818.5</c:v>
                </c:pt>
                <c:pt idx="555">
                  <c:v>3934.5</c:v>
                </c:pt>
                <c:pt idx="556">
                  <c:v>4010.5</c:v>
                </c:pt>
                <c:pt idx="557">
                  <c:v>4091.5</c:v>
                </c:pt>
                <c:pt idx="558">
                  <c:v>4168.5</c:v>
                </c:pt>
                <c:pt idx="559">
                  <c:v>4147.5</c:v>
                </c:pt>
                <c:pt idx="560">
                  <c:v>4119.5</c:v>
                </c:pt>
                <c:pt idx="561">
                  <c:v>4061.5</c:v>
                </c:pt>
                <c:pt idx="562">
                  <c:v>4029.5</c:v>
                </c:pt>
                <c:pt idx="563">
                  <c:v>4020.5</c:v>
                </c:pt>
                <c:pt idx="564">
                  <c:v>4045.5</c:v>
                </c:pt>
                <c:pt idx="565">
                  <c:v>4064.5</c:v>
                </c:pt>
                <c:pt idx="566">
                  <c:v>4048.5</c:v>
                </c:pt>
                <c:pt idx="567">
                  <c:v>4035.5</c:v>
                </c:pt>
                <c:pt idx="568">
                  <c:v>3910.5</c:v>
                </c:pt>
                <c:pt idx="569">
                  <c:v>3847.5</c:v>
                </c:pt>
                <c:pt idx="570">
                  <c:v>3763.5</c:v>
                </c:pt>
                <c:pt idx="571">
                  <c:v>3713.5</c:v>
                </c:pt>
                <c:pt idx="572">
                  <c:v>3671.5</c:v>
                </c:pt>
                <c:pt idx="573">
                  <c:v>3637.5</c:v>
                </c:pt>
                <c:pt idx="574">
                  <c:v>3649.5</c:v>
                </c:pt>
                <c:pt idx="575">
                  <c:v>3711.5</c:v>
                </c:pt>
                <c:pt idx="576">
                  <c:v>3739.5</c:v>
                </c:pt>
                <c:pt idx="577">
                  <c:v>3827.5</c:v>
                </c:pt>
                <c:pt idx="578">
                  <c:v>3876.5</c:v>
                </c:pt>
                <c:pt idx="579">
                  <c:v>3988.5</c:v>
                </c:pt>
                <c:pt idx="580">
                  <c:v>4097.5</c:v>
                </c:pt>
                <c:pt idx="581">
                  <c:v>4216.5</c:v>
                </c:pt>
                <c:pt idx="582">
                  <c:v>4380.5</c:v>
                </c:pt>
                <c:pt idx="583">
                  <c:v>4600.5</c:v>
                </c:pt>
                <c:pt idx="584">
                  <c:v>4791.5</c:v>
                </c:pt>
                <c:pt idx="585">
                  <c:v>5012.5</c:v>
                </c:pt>
                <c:pt idx="586">
                  <c:v>5318.5</c:v>
                </c:pt>
                <c:pt idx="587">
                  <c:v>5649.5</c:v>
                </c:pt>
                <c:pt idx="588">
                  <c:v>5989.5</c:v>
                </c:pt>
                <c:pt idx="589">
                  <c:v>6366.5</c:v>
                </c:pt>
                <c:pt idx="590">
                  <c:v>6688.5</c:v>
                </c:pt>
                <c:pt idx="591">
                  <c:v>7023.5</c:v>
                </c:pt>
                <c:pt idx="592">
                  <c:v>7347.5</c:v>
                </c:pt>
                <c:pt idx="593">
                  <c:v>7578.5</c:v>
                </c:pt>
                <c:pt idx="594">
                  <c:v>7859.5</c:v>
                </c:pt>
                <c:pt idx="595">
                  <c:v>8272.5</c:v>
                </c:pt>
                <c:pt idx="596">
                  <c:v>8768.5</c:v>
                </c:pt>
                <c:pt idx="597">
                  <c:v>9458.5</c:v>
                </c:pt>
                <c:pt idx="598">
                  <c:v>10378.5</c:v>
                </c:pt>
                <c:pt idx="599">
                  <c:v>11511.5</c:v>
                </c:pt>
                <c:pt idx="600">
                  <c:v>12927.5</c:v>
                </c:pt>
                <c:pt idx="601">
                  <c:v>14266.5</c:v>
                </c:pt>
                <c:pt idx="602">
                  <c:v>15323.5</c:v>
                </c:pt>
                <c:pt idx="603">
                  <c:v>15640.5</c:v>
                </c:pt>
                <c:pt idx="604">
                  <c:v>15590.5</c:v>
                </c:pt>
                <c:pt idx="605">
                  <c:v>15228.5</c:v>
                </c:pt>
                <c:pt idx="606">
                  <c:v>15015.5</c:v>
                </c:pt>
                <c:pt idx="607">
                  <c:v>14718.5</c:v>
                </c:pt>
                <c:pt idx="608">
                  <c:v>14439.5</c:v>
                </c:pt>
                <c:pt idx="609">
                  <c:v>14116.5</c:v>
                </c:pt>
                <c:pt idx="610">
                  <c:v>13934.5</c:v>
                </c:pt>
                <c:pt idx="611">
                  <c:v>13860.5</c:v>
                </c:pt>
                <c:pt idx="612">
                  <c:v>14055.5</c:v>
                </c:pt>
                <c:pt idx="613">
                  <c:v>14562.5</c:v>
                </c:pt>
                <c:pt idx="614">
                  <c:v>15547.5</c:v>
                </c:pt>
                <c:pt idx="615">
                  <c:v>17169.5</c:v>
                </c:pt>
                <c:pt idx="616">
                  <c:v>19143.5</c:v>
                </c:pt>
                <c:pt idx="617">
                  <c:v>20715.5</c:v>
                </c:pt>
                <c:pt idx="618">
                  <c:v>21231.5</c:v>
                </c:pt>
                <c:pt idx="619">
                  <c:v>20348.5</c:v>
                </c:pt>
                <c:pt idx="620">
                  <c:v>18782.5</c:v>
                </c:pt>
                <c:pt idx="621">
                  <c:v>17011.5</c:v>
                </c:pt>
                <c:pt idx="622">
                  <c:v>15358.5</c:v>
                </c:pt>
                <c:pt idx="623">
                  <c:v>13879.5</c:v>
                </c:pt>
                <c:pt idx="624">
                  <c:v>12626.5</c:v>
                </c:pt>
                <c:pt idx="625">
                  <c:v>11813.5</c:v>
                </c:pt>
                <c:pt idx="626">
                  <c:v>11117.5</c:v>
                </c:pt>
                <c:pt idx="627">
                  <c:v>10809.5</c:v>
                </c:pt>
                <c:pt idx="628">
                  <c:v>10801.5</c:v>
                </c:pt>
                <c:pt idx="629">
                  <c:v>10924.5</c:v>
                </c:pt>
                <c:pt idx="630">
                  <c:v>11157.5</c:v>
                </c:pt>
                <c:pt idx="631">
                  <c:v>11220.5</c:v>
                </c:pt>
                <c:pt idx="632">
                  <c:v>11012.5</c:v>
                </c:pt>
                <c:pt idx="633">
                  <c:v>10538.5</c:v>
                </c:pt>
                <c:pt idx="634">
                  <c:v>9833.5</c:v>
                </c:pt>
                <c:pt idx="635">
                  <c:v>8983.5</c:v>
                </c:pt>
                <c:pt idx="636">
                  <c:v>8132.5</c:v>
                </c:pt>
                <c:pt idx="637">
                  <c:v>7409.5</c:v>
                </c:pt>
                <c:pt idx="638">
                  <c:v>6709.5</c:v>
                </c:pt>
                <c:pt idx="639">
                  <c:v>6144.5</c:v>
                </c:pt>
                <c:pt idx="640">
                  <c:v>5649.5</c:v>
                </c:pt>
                <c:pt idx="641">
                  <c:v>5233.5</c:v>
                </c:pt>
                <c:pt idx="642">
                  <c:v>4897.5</c:v>
                </c:pt>
                <c:pt idx="643">
                  <c:v>4606.5</c:v>
                </c:pt>
                <c:pt idx="644">
                  <c:v>4316.5</c:v>
                </c:pt>
                <c:pt idx="645">
                  <c:v>4099.5</c:v>
                </c:pt>
                <c:pt idx="646">
                  <c:v>3919.5</c:v>
                </c:pt>
                <c:pt idx="647">
                  <c:v>3752.5</c:v>
                </c:pt>
                <c:pt idx="648">
                  <c:v>3623.5</c:v>
                </c:pt>
                <c:pt idx="649">
                  <c:v>3522.5</c:v>
                </c:pt>
                <c:pt idx="650">
                  <c:v>3410.5</c:v>
                </c:pt>
                <c:pt idx="651">
                  <c:v>3333.5</c:v>
                </c:pt>
                <c:pt idx="652">
                  <c:v>3270.5</c:v>
                </c:pt>
                <c:pt idx="653">
                  <c:v>3207.5</c:v>
                </c:pt>
                <c:pt idx="654">
                  <c:v>3205.5</c:v>
                </c:pt>
                <c:pt idx="655">
                  <c:v>3166.5</c:v>
                </c:pt>
                <c:pt idx="656">
                  <c:v>3124.5</c:v>
                </c:pt>
                <c:pt idx="657">
                  <c:v>3115.5</c:v>
                </c:pt>
                <c:pt idx="658">
                  <c:v>3126.5</c:v>
                </c:pt>
                <c:pt idx="659">
                  <c:v>3093.5</c:v>
                </c:pt>
                <c:pt idx="660">
                  <c:v>3088.5</c:v>
                </c:pt>
                <c:pt idx="661">
                  <c:v>3067.5</c:v>
                </c:pt>
                <c:pt idx="662">
                  <c:v>3037.5</c:v>
                </c:pt>
                <c:pt idx="663">
                  <c:v>3068.5</c:v>
                </c:pt>
                <c:pt idx="664">
                  <c:v>3028.5</c:v>
                </c:pt>
                <c:pt idx="665">
                  <c:v>3030.5</c:v>
                </c:pt>
                <c:pt idx="666">
                  <c:v>3023.5</c:v>
                </c:pt>
                <c:pt idx="667">
                  <c:v>3033.5</c:v>
                </c:pt>
                <c:pt idx="668">
                  <c:v>3037.5</c:v>
                </c:pt>
                <c:pt idx="669">
                  <c:v>3035.5</c:v>
                </c:pt>
                <c:pt idx="670">
                  <c:v>3053.5</c:v>
                </c:pt>
                <c:pt idx="671">
                  <c:v>3071.5</c:v>
                </c:pt>
                <c:pt idx="672">
                  <c:v>3073.5</c:v>
                </c:pt>
                <c:pt idx="673">
                  <c:v>3072.5</c:v>
                </c:pt>
                <c:pt idx="674">
                  <c:v>3104.5</c:v>
                </c:pt>
                <c:pt idx="675">
                  <c:v>3175.5</c:v>
                </c:pt>
                <c:pt idx="676">
                  <c:v>3214.5</c:v>
                </c:pt>
                <c:pt idx="677">
                  <c:v>3227.5</c:v>
                </c:pt>
                <c:pt idx="678">
                  <c:v>3252.5</c:v>
                </c:pt>
                <c:pt idx="679">
                  <c:v>3298.5</c:v>
                </c:pt>
                <c:pt idx="680">
                  <c:v>3316.5</c:v>
                </c:pt>
                <c:pt idx="681">
                  <c:v>3323.5</c:v>
                </c:pt>
                <c:pt idx="682">
                  <c:v>3320.5</c:v>
                </c:pt>
                <c:pt idx="683">
                  <c:v>3356.5</c:v>
                </c:pt>
                <c:pt idx="684">
                  <c:v>3349.5</c:v>
                </c:pt>
                <c:pt idx="685">
                  <c:v>3379.5</c:v>
                </c:pt>
                <c:pt idx="686">
                  <c:v>3383.5</c:v>
                </c:pt>
                <c:pt idx="687">
                  <c:v>3387.5</c:v>
                </c:pt>
                <c:pt idx="688">
                  <c:v>3371.5</c:v>
                </c:pt>
                <c:pt idx="689">
                  <c:v>3344.5</c:v>
                </c:pt>
                <c:pt idx="690">
                  <c:v>3365.5</c:v>
                </c:pt>
                <c:pt idx="691">
                  <c:v>3342.5</c:v>
                </c:pt>
                <c:pt idx="692">
                  <c:v>3357.5</c:v>
                </c:pt>
                <c:pt idx="693">
                  <c:v>3346.5</c:v>
                </c:pt>
                <c:pt idx="694">
                  <c:v>3329.5</c:v>
                </c:pt>
                <c:pt idx="695">
                  <c:v>3345.5</c:v>
                </c:pt>
                <c:pt idx="696">
                  <c:v>3370.5</c:v>
                </c:pt>
                <c:pt idx="697">
                  <c:v>3384.5</c:v>
                </c:pt>
                <c:pt idx="698">
                  <c:v>3353.5</c:v>
                </c:pt>
                <c:pt idx="699">
                  <c:v>3340.5</c:v>
                </c:pt>
                <c:pt idx="700">
                  <c:v>3379.5</c:v>
                </c:pt>
                <c:pt idx="701">
                  <c:v>3352.5</c:v>
                </c:pt>
                <c:pt idx="702">
                  <c:v>3371.5</c:v>
                </c:pt>
                <c:pt idx="703">
                  <c:v>3352.5</c:v>
                </c:pt>
                <c:pt idx="704">
                  <c:v>3318.5</c:v>
                </c:pt>
                <c:pt idx="705">
                  <c:v>3309.5</c:v>
                </c:pt>
                <c:pt idx="706">
                  <c:v>3270.5</c:v>
                </c:pt>
                <c:pt idx="707">
                  <c:v>3239.5</c:v>
                </c:pt>
                <c:pt idx="708">
                  <c:v>3237.5</c:v>
                </c:pt>
                <c:pt idx="709">
                  <c:v>3184.5</c:v>
                </c:pt>
                <c:pt idx="710">
                  <c:v>3172.5</c:v>
                </c:pt>
                <c:pt idx="711">
                  <c:v>3138.5</c:v>
                </c:pt>
                <c:pt idx="712">
                  <c:v>3110.5</c:v>
                </c:pt>
                <c:pt idx="713">
                  <c:v>3082.5</c:v>
                </c:pt>
                <c:pt idx="714">
                  <c:v>3080.5</c:v>
                </c:pt>
                <c:pt idx="715">
                  <c:v>3034.5</c:v>
                </c:pt>
                <c:pt idx="716">
                  <c:v>3033.5</c:v>
                </c:pt>
                <c:pt idx="717">
                  <c:v>3028.5</c:v>
                </c:pt>
                <c:pt idx="718">
                  <c:v>2995.5</c:v>
                </c:pt>
                <c:pt idx="719">
                  <c:v>2977.5</c:v>
                </c:pt>
                <c:pt idx="720">
                  <c:v>2982.5</c:v>
                </c:pt>
                <c:pt idx="721">
                  <c:v>2959.5</c:v>
                </c:pt>
                <c:pt idx="722">
                  <c:v>2938.5</c:v>
                </c:pt>
                <c:pt idx="723">
                  <c:v>2952.5</c:v>
                </c:pt>
                <c:pt idx="724">
                  <c:v>2918.5</c:v>
                </c:pt>
                <c:pt idx="725">
                  <c:v>2872.5</c:v>
                </c:pt>
                <c:pt idx="726">
                  <c:v>2848.5</c:v>
                </c:pt>
                <c:pt idx="727">
                  <c:v>2802.5</c:v>
                </c:pt>
                <c:pt idx="728">
                  <c:v>2773.5</c:v>
                </c:pt>
                <c:pt idx="729">
                  <c:v>2734.5</c:v>
                </c:pt>
                <c:pt idx="730">
                  <c:v>2669.5</c:v>
                </c:pt>
                <c:pt idx="731">
                  <c:v>2659.5</c:v>
                </c:pt>
                <c:pt idx="732">
                  <c:v>2595.5</c:v>
                </c:pt>
                <c:pt idx="733">
                  <c:v>2562.5</c:v>
                </c:pt>
                <c:pt idx="734">
                  <c:v>2498.5</c:v>
                </c:pt>
                <c:pt idx="735">
                  <c:v>2481.5</c:v>
                </c:pt>
                <c:pt idx="736">
                  <c:v>2438.5</c:v>
                </c:pt>
                <c:pt idx="737">
                  <c:v>2390.5</c:v>
                </c:pt>
                <c:pt idx="738">
                  <c:v>2367.5</c:v>
                </c:pt>
                <c:pt idx="739">
                  <c:v>2333.5</c:v>
                </c:pt>
                <c:pt idx="740">
                  <c:v>2324.5</c:v>
                </c:pt>
                <c:pt idx="741">
                  <c:v>2292.5</c:v>
                </c:pt>
                <c:pt idx="742">
                  <c:v>2288.5</c:v>
                </c:pt>
                <c:pt idx="743">
                  <c:v>2288.5</c:v>
                </c:pt>
                <c:pt idx="744">
                  <c:v>2266.5</c:v>
                </c:pt>
                <c:pt idx="745">
                  <c:v>2253.5</c:v>
                </c:pt>
                <c:pt idx="746">
                  <c:v>2224.5</c:v>
                </c:pt>
                <c:pt idx="747">
                  <c:v>2225.5</c:v>
                </c:pt>
                <c:pt idx="748">
                  <c:v>2214.5</c:v>
                </c:pt>
                <c:pt idx="749">
                  <c:v>2202.5</c:v>
                </c:pt>
                <c:pt idx="750">
                  <c:v>2174.5</c:v>
                </c:pt>
                <c:pt idx="751">
                  <c:v>2180.5</c:v>
                </c:pt>
                <c:pt idx="752">
                  <c:v>2159.5</c:v>
                </c:pt>
                <c:pt idx="753">
                  <c:v>2113.5</c:v>
                </c:pt>
                <c:pt idx="754">
                  <c:v>2085.5</c:v>
                </c:pt>
                <c:pt idx="755">
                  <c:v>2061.5</c:v>
                </c:pt>
                <c:pt idx="756">
                  <c:v>2044.5</c:v>
                </c:pt>
                <c:pt idx="757">
                  <c:v>2001.5</c:v>
                </c:pt>
                <c:pt idx="758">
                  <c:v>1999.5</c:v>
                </c:pt>
                <c:pt idx="759">
                  <c:v>1954.5</c:v>
                </c:pt>
                <c:pt idx="760">
                  <c:v>1944.5</c:v>
                </c:pt>
                <c:pt idx="761">
                  <c:v>1921.5</c:v>
                </c:pt>
                <c:pt idx="762">
                  <c:v>1880.5</c:v>
                </c:pt>
                <c:pt idx="763">
                  <c:v>1854.5</c:v>
                </c:pt>
                <c:pt idx="764">
                  <c:v>1842.5</c:v>
                </c:pt>
                <c:pt idx="765">
                  <c:v>1827.5</c:v>
                </c:pt>
                <c:pt idx="766">
                  <c:v>1800.5</c:v>
                </c:pt>
                <c:pt idx="767">
                  <c:v>1773.5</c:v>
                </c:pt>
                <c:pt idx="768">
                  <c:v>1764.5</c:v>
                </c:pt>
                <c:pt idx="769">
                  <c:v>1737.5</c:v>
                </c:pt>
                <c:pt idx="770">
                  <c:v>1737.5</c:v>
                </c:pt>
                <c:pt idx="771">
                  <c:v>1734.5</c:v>
                </c:pt>
                <c:pt idx="772">
                  <c:v>1697.5</c:v>
                </c:pt>
                <c:pt idx="773">
                  <c:v>1686.5</c:v>
                </c:pt>
                <c:pt idx="774">
                  <c:v>1656.5</c:v>
                </c:pt>
                <c:pt idx="775">
                  <c:v>1629.5</c:v>
                </c:pt>
                <c:pt idx="776">
                  <c:v>1615.5</c:v>
                </c:pt>
                <c:pt idx="777">
                  <c:v>1568.5</c:v>
                </c:pt>
                <c:pt idx="778">
                  <c:v>1547.5</c:v>
                </c:pt>
                <c:pt idx="779">
                  <c:v>1520.5</c:v>
                </c:pt>
                <c:pt idx="780">
                  <c:v>1478.5</c:v>
                </c:pt>
                <c:pt idx="781">
                  <c:v>1434.5</c:v>
                </c:pt>
                <c:pt idx="782">
                  <c:v>1374.5</c:v>
                </c:pt>
                <c:pt idx="783">
                  <c:v>1354.5</c:v>
                </c:pt>
                <c:pt idx="784">
                  <c:v>1310.5</c:v>
                </c:pt>
                <c:pt idx="785">
                  <c:v>1299.5</c:v>
                </c:pt>
                <c:pt idx="786">
                  <c:v>1248.5</c:v>
                </c:pt>
                <c:pt idx="787">
                  <c:v>1202.5</c:v>
                </c:pt>
                <c:pt idx="788">
                  <c:v>1162.5</c:v>
                </c:pt>
                <c:pt idx="789">
                  <c:v>1138.5</c:v>
                </c:pt>
                <c:pt idx="790">
                  <c:v>1103.5</c:v>
                </c:pt>
                <c:pt idx="791">
                  <c:v>1087.5</c:v>
                </c:pt>
                <c:pt idx="792">
                  <c:v>1049.5</c:v>
                </c:pt>
                <c:pt idx="793">
                  <c:v>1029.5</c:v>
                </c:pt>
                <c:pt idx="794">
                  <c:v>995.5</c:v>
                </c:pt>
                <c:pt idx="795">
                  <c:v>951.5</c:v>
                </c:pt>
                <c:pt idx="796">
                  <c:v>935.5</c:v>
                </c:pt>
                <c:pt idx="797">
                  <c:v>906.5</c:v>
                </c:pt>
                <c:pt idx="798">
                  <c:v>884.5</c:v>
                </c:pt>
                <c:pt idx="799">
                  <c:v>847.5</c:v>
                </c:pt>
                <c:pt idx="800">
                  <c:v>823.5</c:v>
                </c:pt>
                <c:pt idx="801">
                  <c:v>809.5</c:v>
                </c:pt>
                <c:pt idx="802">
                  <c:v>784.5</c:v>
                </c:pt>
                <c:pt idx="803">
                  <c:v>745.5</c:v>
                </c:pt>
                <c:pt idx="804">
                  <c:v>704.5</c:v>
                </c:pt>
                <c:pt idx="805">
                  <c:v>677.5</c:v>
                </c:pt>
                <c:pt idx="806">
                  <c:v>635.5</c:v>
                </c:pt>
                <c:pt idx="807">
                  <c:v>602.5</c:v>
                </c:pt>
                <c:pt idx="808">
                  <c:v>574.5</c:v>
                </c:pt>
                <c:pt idx="809">
                  <c:v>553.5</c:v>
                </c:pt>
                <c:pt idx="810">
                  <c:v>512.5</c:v>
                </c:pt>
                <c:pt idx="811">
                  <c:v>483.5</c:v>
                </c:pt>
                <c:pt idx="812">
                  <c:v>458.5</c:v>
                </c:pt>
                <c:pt idx="813">
                  <c:v>436.5</c:v>
                </c:pt>
                <c:pt idx="814">
                  <c:v>400.5</c:v>
                </c:pt>
                <c:pt idx="815">
                  <c:v>383.5</c:v>
                </c:pt>
                <c:pt idx="816">
                  <c:v>355.5</c:v>
                </c:pt>
                <c:pt idx="817">
                  <c:v>335.5</c:v>
                </c:pt>
                <c:pt idx="818">
                  <c:v>323.5</c:v>
                </c:pt>
                <c:pt idx="819">
                  <c:v>300.5</c:v>
                </c:pt>
                <c:pt idx="820">
                  <c:v>274.5</c:v>
                </c:pt>
                <c:pt idx="821">
                  <c:v>261.5</c:v>
                </c:pt>
                <c:pt idx="822">
                  <c:v>241.5</c:v>
                </c:pt>
                <c:pt idx="823">
                  <c:v>227.5</c:v>
                </c:pt>
                <c:pt idx="824">
                  <c:v>204.5</c:v>
                </c:pt>
                <c:pt idx="825">
                  <c:v>190.5</c:v>
                </c:pt>
                <c:pt idx="826">
                  <c:v>176.5</c:v>
                </c:pt>
                <c:pt idx="827">
                  <c:v>160.5</c:v>
                </c:pt>
                <c:pt idx="828">
                  <c:v>149.5</c:v>
                </c:pt>
                <c:pt idx="829">
                  <c:v>123.5</c:v>
                </c:pt>
                <c:pt idx="830">
                  <c:v>106.5</c:v>
                </c:pt>
                <c:pt idx="831">
                  <c:v>97.5</c:v>
                </c:pt>
                <c:pt idx="832">
                  <c:v>87.5</c:v>
                </c:pt>
                <c:pt idx="833">
                  <c:v>71.5</c:v>
                </c:pt>
                <c:pt idx="834">
                  <c:v>50.5</c:v>
                </c:pt>
                <c:pt idx="835">
                  <c:v>47.5</c:v>
                </c:pt>
                <c:pt idx="836">
                  <c:v>32.5</c:v>
                </c:pt>
                <c:pt idx="837">
                  <c:v>18.5</c:v>
                </c:pt>
                <c:pt idx="838">
                  <c:v>15.5</c:v>
                </c:pt>
                <c:pt idx="839">
                  <c:v>-5.5</c:v>
                </c:pt>
                <c:pt idx="840">
                  <c:v>-14.5</c:v>
                </c:pt>
                <c:pt idx="841">
                  <c:v>-26.5</c:v>
                </c:pt>
                <c:pt idx="842">
                  <c:v>-35.5</c:v>
                </c:pt>
                <c:pt idx="843">
                  <c:v>-24.5</c:v>
                </c:pt>
                <c:pt idx="844">
                  <c:v>-41.5</c:v>
                </c:pt>
                <c:pt idx="845">
                  <c:v>-57.5</c:v>
                </c:pt>
                <c:pt idx="846">
                  <c:v>-57.5</c:v>
                </c:pt>
                <c:pt idx="847">
                  <c:v>-63.5</c:v>
                </c:pt>
                <c:pt idx="848">
                  <c:v>-70.5</c:v>
                </c:pt>
                <c:pt idx="849">
                  <c:v>-85.5</c:v>
                </c:pt>
                <c:pt idx="850">
                  <c:v>-88.5</c:v>
                </c:pt>
                <c:pt idx="851">
                  <c:v>-105.5</c:v>
                </c:pt>
                <c:pt idx="852">
                  <c:v>-90.5</c:v>
                </c:pt>
                <c:pt idx="853">
                  <c:v>-108.5</c:v>
                </c:pt>
                <c:pt idx="854">
                  <c:v>-119.5</c:v>
                </c:pt>
                <c:pt idx="855">
                  <c:v>-125.5</c:v>
                </c:pt>
                <c:pt idx="856">
                  <c:v>-130.5</c:v>
                </c:pt>
                <c:pt idx="857">
                  <c:v>-132.5</c:v>
                </c:pt>
                <c:pt idx="858">
                  <c:v>-137.5</c:v>
                </c:pt>
                <c:pt idx="859">
                  <c:v>-137.5</c:v>
                </c:pt>
                <c:pt idx="860">
                  <c:v>-151.5</c:v>
                </c:pt>
                <c:pt idx="861">
                  <c:v>-148.5</c:v>
                </c:pt>
                <c:pt idx="862">
                  <c:v>-168.5</c:v>
                </c:pt>
                <c:pt idx="863">
                  <c:v>-176.5</c:v>
                </c:pt>
                <c:pt idx="864">
                  <c:v>-174.5</c:v>
                </c:pt>
                <c:pt idx="865">
                  <c:v>-172.5</c:v>
                </c:pt>
                <c:pt idx="866">
                  <c:v>-177.5</c:v>
                </c:pt>
                <c:pt idx="867">
                  <c:v>-185.5</c:v>
                </c:pt>
                <c:pt idx="868">
                  <c:v>-186.5</c:v>
                </c:pt>
                <c:pt idx="869">
                  <c:v>-199.5</c:v>
                </c:pt>
                <c:pt idx="870">
                  <c:v>-201.5</c:v>
                </c:pt>
                <c:pt idx="871">
                  <c:v>-205.5</c:v>
                </c:pt>
                <c:pt idx="872">
                  <c:v>-196.5</c:v>
                </c:pt>
                <c:pt idx="873">
                  <c:v>-208.5</c:v>
                </c:pt>
                <c:pt idx="874">
                  <c:v>-209.5</c:v>
                </c:pt>
                <c:pt idx="875">
                  <c:v>-211.5</c:v>
                </c:pt>
                <c:pt idx="876">
                  <c:v>-211.5</c:v>
                </c:pt>
                <c:pt idx="877">
                  <c:v>-223.5</c:v>
                </c:pt>
                <c:pt idx="878">
                  <c:v>-226.5</c:v>
                </c:pt>
                <c:pt idx="879">
                  <c:v>-220.5</c:v>
                </c:pt>
                <c:pt idx="880">
                  <c:v>-237.5</c:v>
                </c:pt>
                <c:pt idx="881">
                  <c:v>-227.5</c:v>
                </c:pt>
                <c:pt idx="882">
                  <c:v>-231.5</c:v>
                </c:pt>
                <c:pt idx="883">
                  <c:v>-229.5</c:v>
                </c:pt>
                <c:pt idx="884">
                  <c:v>-228.5</c:v>
                </c:pt>
                <c:pt idx="885">
                  <c:v>-238.5</c:v>
                </c:pt>
                <c:pt idx="886">
                  <c:v>-225.5</c:v>
                </c:pt>
                <c:pt idx="887">
                  <c:v>-239.5</c:v>
                </c:pt>
                <c:pt idx="888">
                  <c:v>-247.5</c:v>
                </c:pt>
                <c:pt idx="889">
                  <c:v>-245.5</c:v>
                </c:pt>
                <c:pt idx="890">
                  <c:v>-218.5</c:v>
                </c:pt>
                <c:pt idx="891">
                  <c:v>-252.5</c:v>
                </c:pt>
                <c:pt idx="892">
                  <c:v>-241.5</c:v>
                </c:pt>
                <c:pt idx="893">
                  <c:v>-251.5</c:v>
                </c:pt>
                <c:pt idx="894">
                  <c:v>-258.5</c:v>
                </c:pt>
                <c:pt idx="895">
                  <c:v>-251.5</c:v>
                </c:pt>
                <c:pt idx="896">
                  <c:v>-254.5</c:v>
                </c:pt>
                <c:pt idx="897">
                  <c:v>-258.5</c:v>
                </c:pt>
                <c:pt idx="898">
                  <c:v>-260.5</c:v>
                </c:pt>
                <c:pt idx="899">
                  <c:v>-267.5</c:v>
                </c:pt>
                <c:pt idx="900">
                  <c:v>-262.5</c:v>
                </c:pt>
                <c:pt idx="901">
                  <c:v>-253.5</c:v>
                </c:pt>
                <c:pt idx="902">
                  <c:v>-258.5</c:v>
                </c:pt>
                <c:pt idx="903">
                  <c:v>-259.5</c:v>
                </c:pt>
                <c:pt idx="904">
                  <c:v>-266.5</c:v>
                </c:pt>
                <c:pt idx="905">
                  <c:v>-264.5</c:v>
                </c:pt>
                <c:pt idx="906">
                  <c:v>-263.5</c:v>
                </c:pt>
                <c:pt idx="907">
                  <c:v>-275.5</c:v>
                </c:pt>
                <c:pt idx="908">
                  <c:v>-268.5</c:v>
                </c:pt>
                <c:pt idx="909">
                  <c:v>-268.5</c:v>
                </c:pt>
                <c:pt idx="910">
                  <c:v>-267.5</c:v>
                </c:pt>
                <c:pt idx="911">
                  <c:v>-278.5</c:v>
                </c:pt>
                <c:pt idx="912">
                  <c:v>-267.5</c:v>
                </c:pt>
                <c:pt idx="913">
                  <c:v>-272.5</c:v>
                </c:pt>
                <c:pt idx="914">
                  <c:v>-274.5</c:v>
                </c:pt>
                <c:pt idx="915">
                  <c:v>-279.5</c:v>
                </c:pt>
                <c:pt idx="916">
                  <c:v>-281.5</c:v>
                </c:pt>
                <c:pt idx="917">
                  <c:v>-281.5</c:v>
                </c:pt>
                <c:pt idx="918">
                  <c:v>-285.5</c:v>
                </c:pt>
                <c:pt idx="919">
                  <c:v>-279.5</c:v>
                </c:pt>
                <c:pt idx="920">
                  <c:v>-284.5</c:v>
                </c:pt>
                <c:pt idx="921">
                  <c:v>-288.5</c:v>
                </c:pt>
                <c:pt idx="922">
                  <c:v>-291.5</c:v>
                </c:pt>
                <c:pt idx="923">
                  <c:v>-288.5</c:v>
                </c:pt>
                <c:pt idx="924">
                  <c:v>-296.5</c:v>
                </c:pt>
                <c:pt idx="925">
                  <c:v>-291.5</c:v>
                </c:pt>
                <c:pt idx="926">
                  <c:v>-295.5</c:v>
                </c:pt>
                <c:pt idx="927">
                  <c:v>-292.5</c:v>
                </c:pt>
                <c:pt idx="928">
                  <c:v>-278.5</c:v>
                </c:pt>
                <c:pt idx="929">
                  <c:v>-289.5</c:v>
                </c:pt>
                <c:pt idx="930">
                  <c:v>-287.5</c:v>
                </c:pt>
                <c:pt idx="931">
                  <c:v>-297.5</c:v>
                </c:pt>
                <c:pt idx="932">
                  <c:v>-295.5</c:v>
                </c:pt>
                <c:pt idx="933">
                  <c:v>-291.5</c:v>
                </c:pt>
                <c:pt idx="934">
                  <c:v>-297.5</c:v>
                </c:pt>
                <c:pt idx="935">
                  <c:v>-290.5</c:v>
                </c:pt>
                <c:pt idx="936">
                  <c:v>-287.5</c:v>
                </c:pt>
                <c:pt idx="937">
                  <c:v>-282.5</c:v>
                </c:pt>
                <c:pt idx="938">
                  <c:v>-277.5</c:v>
                </c:pt>
                <c:pt idx="939">
                  <c:v>-271.5</c:v>
                </c:pt>
                <c:pt idx="940">
                  <c:v>-273.5</c:v>
                </c:pt>
                <c:pt idx="941">
                  <c:v>-277.5</c:v>
                </c:pt>
                <c:pt idx="942">
                  <c:v>-293.5</c:v>
                </c:pt>
                <c:pt idx="943">
                  <c:v>-296.5</c:v>
                </c:pt>
                <c:pt idx="944">
                  <c:v>-293.5</c:v>
                </c:pt>
                <c:pt idx="945">
                  <c:v>-300.5</c:v>
                </c:pt>
                <c:pt idx="946">
                  <c:v>-306.5</c:v>
                </c:pt>
                <c:pt idx="947">
                  <c:v>-306.5</c:v>
                </c:pt>
                <c:pt idx="948">
                  <c:v>-304.5</c:v>
                </c:pt>
                <c:pt idx="949">
                  <c:v>-310.5</c:v>
                </c:pt>
                <c:pt idx="950">
                  <c:v>-306.5</c:v>
                </c:pt>
                <c:pt idx="951">
                  <c:v>-307.5</c:v>
                </c:pt>
                <c:pt idx="952">
                  <c:v>-310.5</c:v>
                </c:pt>
                <c:pt idx="953">
                  <c:v>-308.5</c:v>
                </c:pt>
                <c:pt idx="954">
                  <c:v>-306.5</c:v>
                </c:pt>
                <c:pt idx="955">
                  <c:v>-308.5</c:v>
                </c:pt>
                <c:pt idx="956">
                  <c:v>-311.5</c:v>
                </c:pt>
                <c:pt idx="957">
                  <c:v>-314.5</c:v>
                </c:pt>
                <c:pt idx="958">
                  <c:v>-310.5</c:v>
                </c:pt>
                <c:pt idx="959">
                  <c:v>-313.5</c:v>
                </c:pt>
                <c:pt idx="960">
                  <c:v>-311.5</c:v>
                </c:pt>
                <c:pt idx="961">
                  <c:v>-317.5</c:v>
                </c:pt>
                <c:pt idx="962">
                  <c:v>-318.5</c:v>
                </c:pt>
                <c:pt idx="963">
                  <c:v>-314.5</c:v>
                </c:pt>
                <c:pt idx="964">
                  <c:v>-308.5</c:v>
                </c:pt>
                <c:pt idx="965">
                  <c:v>-320.5</c:v>
                </c:pt>
                <c:pt idx="966">
                  <c:v>-307.5</c:v>
                </c:pt>
                <c:pt idx="967">
                  <c:v>-308.5</c:v>
                </c:pt>
                <c:pt idx="968">
                  <c:v>-314.5</c:v>
                </c:pt>
                <c:pt idx="969">
                  <c:v>-315.5</c:v>
                </c:pt>
                <c:pt idx="970">
                  <c:v>-305.5</c:v>
                </c:pt>
                <c:pt idx="971">
                  <c:v>-307.5</c:v>
                </c:pt>
                <c:pt idx="972">
                  <c:v>-316.5</c:v>
                </c:pt>
                <c:pt idx="973">
                  <c:v>-313.5</c:v>
                </c:pt>
                <c:pt idx="974">
                  <c:v>-316.5</c:v>
                </c:pt>
                <c:pt idx="975">
                  <c:v>-305.5</c:v>
                </c:pt>
                <c:pt idx="976">
                  <c:v>-300.5</c:v>
                </c:pt>
                <c:pt idx="977">
                  <c:v>-301.5</c:v>
                </c:pt>
                <c:pt idx="978">
                  <c:v>-305.5</c:v>
                </c:pt>
                <c:pt idx="979">
                  <c:v>-306.5</c:v>
                </c:pt>
                <c:pt idx="980">
                  <c:v>-311.5</c:v>
                </c:pt>
                <c:pt idx="981">
                  <c:v>-307.5</c:v>
                </c:pt>
                <c:pt idx="982">
                  <c:v>-303.5</c:v>
                </c:pt>
                <c:pt idx="983">
                  <c:v>-308.5</c:v>
                </c:pt>
                <c:pt idx="984">
                  <c:v>-306.5</c:v>
                </c:pt>
                <c:pt idx="985">
                  <c:v>-308.5</c:v>
                </c:pt>
                <c:pt idx="986">
                  <c:v>-312.5</c:v>
                </c:pt>
                <c:pt idx="987">
                  <c:v>-312.5</c:v>
                </c:pt>
                <c:pt idx="988">
                  <c:v>-308.5</c:v>
                </c:pt>
                <c:pt idx="989">
                  <c:v>-312.5</c:v>
                </c:pt>
                <c:pt idx="990">
                  <c:v>-307.5</c:v>
                </c:pt>
                <c:pt idx="991">
                  <c:v>-313.5</c:v>
                </c:pt>
                <c:pt idx="992">
                  <c:v>-305.5</c:v>
                </c:pt>
                <c:pt idx="993">
                  <c:v>-307.5</c:v>
                </c:pt>
                <c:pt idx="994">
                  <c:v>-308.5</c:v>
                </c:pt>
                <c:pt idx="995">
                  <c:v>-312.5</c:v>
                </c:pt>
                <c:pt idx="996">
                  <c:v>-315.5</c:v>
                </c:pt>
                <c:pt idx="997">
                  <c:v>-314.5</c:v>
                </c:pt>
                <c:pt idx="998">
                  <c:v>-311.5</c:v>
                </c:pt>
                <c:pt idx="999">
                  <c:v>-316.5</c:v>
                </c:pt>
                <c:pt idx="1000">
                  <c:v>-316.5</c:v>
                </c:pt>
                <c:pt idx="1001">
                  <c:v>-307.5</c:v>
                </c:pt>
                <c:pt idx="1002">
                  <c:v>-310.5</c:v>
                </c:pt>
                <c:pt idx="1003">
                  <c:v>-305.5</c:v>
                </c:pt>
                <c:pt idx="1004">
                  <c:v>-309.5</c:v>
                </c:pt>
                <c:pt idx="1005">
                  <c:v>-320.5</c:v>
                </c:pt>
                <c:pt idx="1006">
                  <c:v>-305.5</c:v>
                </c:pt>
                <c:pt idx="1007">
                  <c:v>-314.5</c:v>
                </c:pt>
                <c:pt idx="1008">
                  <c:v>-309.5</c:v>
                </c:pt>
                <c:pt idx="1009">
                  <c:v>-309.5</c:v>
                </c:pt>
                <c:pt idx="1010">
                  <c:v>-311.5</c:v>
                </c:pt>
                <c:pt idx="1011">
                  <c:v>-304.5</c:v>
                </c:pt>
                <c:pt idx="1012">
                  <c:v>-314.5</c:v>
                </c:pt>
                <c:pt idx="1013">
                  <c:v>-311.5</c:v>
                </c:pt>
                <c:pt idx="1014">
                  <c:v>-319.5</c:v>
                </c:pt>
                <c:pt idx="1015">
                  <c:v>-316.5</c:v>
                </c:pt>
                <c:pt idx="1016">
                  <c:v>-310.5</c:v>
                </c:pt>
                <c:pt idx="1017">
                  <c:v>-313.5</c:v>
                </c:pt>
                <c:pt idx="1018">
                  <c:v>-322.5</c:v>
                </c:pt>
                <c:pt idx="1019">
                  <c:v>-309.5</c:v>
                </c:pt>
                <c:pt idx="1020">
                  <c:v>-312.5</c:v>
                </c:pt>
                <c:pt idx="1021">
                  <c:v>-308.5</c:v>
                </c:pt>
                <c:pt idx="1022">
                  <c:v>-310.5</c:v>
                </c:pt>
                <c:pt idx="1023">
                  <c:v>-314.5</c:v>
                </c:pt>
                <c:pt idx="1024">
                  <c:v>-354.5</c:v>
                </c:pt>
                <c:pt idx="1025">
                  <c:v>-351.5</c:v>
                </c:pt>
                <c:pt idx="1026">
                  <c:v>-354.5</c:v>
                </c:pt>
                <c:pt idx="1027">
                  <c:v>-354.5</c:v>
                </c:pt>
                <c:pt idx="1028">
                  <c:v>-198.5</c:v>
                </c:pt>
                <c:pt idx="1029">
                  <c:v>-187.5</c:v>
                </c:pt>
                <c:pt idx="1030">
                  <c:v>-182.5</c:v>
                </c:pt>
                <c:pt idx="1031">
                  <c:v>-165.5</c:v>
                </c:pt>
                <c:pt idx="1032">
                  <c:v>-146.5</c:v>
                </c:pt>
                <c:pt idx="1033">
                  <c:v>-122.5</c:v>
                </c:pt>
                <c:pt idx="1034">
                  <c:v>-316.5</c:v>
                </c:pt>
                <c:pt idx="1035">
                  <c:v>-316.5</c:v>
                </c:pt>
                <c:pt idx="1036">
                  <c:v>-314.5</c:v>
                </c:pt>
                <c:pt idx="1037">
                  <c:v>-319.5</c:v>
                </c:pt>
                <c:pt idx="1038">
                  <c:v>-317.5</c:v>
                </c:pt>
                <c:pt idx="1039">
                  <c:v>-318.5</c:v>
                </c:pt>
                <c:pt idx="1040">
                  <c:v>-355.5</c:v>
                </c:pt>
                <c:pt idx="1041">
                  <c:v>-355.5</c:v>
                </c:pt>
                <c:pt idx="1042">
                  <c:v>-356.5</c:v>
                </c:pt>
                <c:pt idx="1043">
                  <c:v>-357.5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'Ethanol concentration'!$J$30</c:f>
              <c:strCache>
                <c:ptCount val="1"/>
                <c:pt idx="0">
                  <c:v>60%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'Ethanol concentration'!$F$31:$F$1074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'Ethanol concentration'!$J$31:$J$1074</c:f>
              <c:numCache>
                <c:formatCode>General</c:formatCode>
                <c:ptCount val="1044"/>
                <c:pt idx="0">
                  <c:v>-53.88</c:v>
                </c:pt>
                <c:pt idx="1">
                  <c:v>20.12</c:v>
                </c:pt>
                <c:pt idx="2">
                  <c:v>252.12</c:v>
                </c:pt>
                <c:pt idx="3">
                  <c:v>993.12</c:v>
                </c:pt>
                <c:pt idx="4">
                  <c:v>2843.12</c:v>
                </c:pt>
                <c:pt idx="5">
                  <c:v>6061.12</c:v>
                </c:pt>
                <c:pt idx="6">
                  <c:v>9733.1200000000008</c:v>
                </c:pt>
                <c:pt idx="7">
                  <c:v>12107.12</c:v>
                </c:pt>
                <c:pt idx="8">
                  <c:v>12721.12</c:v>
                </c:pt>
                <c:pt idx="9">
                  <c:v>12422.12</c:v>
                </c:pt>
                <c:pt idx="10">
                  <c:v>12117.12</c:v>
                </c:pt>
                <c:pt idx="11">
                  <c:v>11983.12</c:v>
                </c:pt>
                <c:pt idx="12">
                  <c:v>11894.12</c:v>
                </c:pt>
                <c:pt idx="13">
                  <c:v>11794.12</c:v>
                </c:pt>
                <c:pt idx="14">
                  <c:v>11581.12</c:v>
                </c:pt>
                <c:pt idx="15">
                  <c:v>11400.12</c:v>
                </c:pt>
                <c:pt idx="16">
                  <c:v>11194.12</c:v>
                </c:pt>
                <c:pt idx="17">
                  <c:v>11000.12</c:v>
                </c:pt>
                <c:pt idx="18">
                  <c:v>10847.12</c:v>
                </c:pt>
                <c:pt idx="19">
                  <c:v>10707.12</c:v>
                </c:pt>
                <c:pt idx="20">
                  <c:v>10553.12</c:v>
                </c:pt>
                <c:pt idx="21">
                  <c:v>10347.120000000001</c:v>
                </c:pt>
                <c:pt idx="22">
                  <c:v>10059.120000000001</c:v>
                </c:pt>
                <c:pt idx="23">
                  <c:v>9797.1200000000008</c:v>
                </c:pt>
                <c:pt idx="24">
                  <c:v>9529.1200000000008</c:v>
                </c:pt>
                <c:pt idx="25">
                  <c:v>9351.1200000000008</c:v>
                </c:pt>
                <c:pt idx="26">
                  <c:v>9069.1200000000008</c:v>
                </c:pt>
                <c:pt idx="27">
                  <c:v>8885.1200000000008</c:v>
                </c:pt>
                <c:pt idx="28">
                  <c:v>8732.1200000000008</c:v>
                </c:pt>
                <c:pt idx="29">
                  <c:v>8601.1200000000008</c:v>
                </c:pt>
                <c:pt idx="30">
                  <c:v>8510.1200000000008</c:v>
                </c:pt>
                <c:pt idx="31">
                  <c:v>8449.1200000000008</c:v>
                </c:pt>
                <c:pt idx="32">
                  <c:v>8332.1200000000008</c:v>
                </c:pt>
                <c:pt idx="33">
                  <c:v>8300.1200000000008</c:v>
                </c:pt>
                <c:pt idx="34">
                  <c:v>8281.1200000000008</c:v>
                </c:pt>
                <c:pt idx="35">
                  <c:v>8270.1200000000008</c:v>
                </c:pt>
                <c:pt idx="36">
                  <c:v>8349.1200000000008</c:v>
                </c:pt>
                <c:pt idx="37">
                  <c:v>8384.1200000000008</c:v>
                </c:pt>
                <c:pt idx="38">
                  <c:v>8483.1200000000008</c:v>
                </c:pt>
                <c:pt idx="39">
                  <c:v>8634.1200000000008</c:v>
                </c:pt>
                <c:pt idx="40">
                  <c:v>8810.1200000000008</c:v>
                </c:pt>
                <c:pt idx="41">
                  <c:v>9087.1200000000008</c:v>
                </c:pt>
                <c:pt idx="42">
                  <c:v>9496.1200000000008</c:v>
                </c:pt>
                <c:pt idx="43">
                  <c:v>10062.120000000001</c:v>
                </c:pt>
                <c:pt idx="44">
                  <c:v>11053.12</c:v>
                </c:pt>
                <c:pt idx="45">
                  <c:v>12490.12</c:v>
                </c:pt>
                <c:pt idx="46">
                  <c:v>14195.12</c:v>
                </c:pt>
                <c:pt idx="47">
                  <c:v>15432.12</c:v>
                </c:pt>
                <c:pt idx="48">
                  <c:v>15516.12</c:v>
                </c:pt>
                <c:pt idx="49">
                  <c:v>14346.12</c:v>
                </c:pt>
                <c:pt idx="50">
                  <c:v>12721.12</c:v>
                </c:pt>
                <c:pt idx="51">
                  <c:v>11328.12</c:v>
                </c:pt>
                <c:pt idx="52">
                  <c:v>10289.120000000001</c:v>
                </c:pt>
                <c:pt idx="53">
                  <c:v>9606.1200000000008</c:v>
                </c:pt>
                <c:pt idx="54">
                  <c:v>9132.1200000000008</c:v>
                </c:pt>
                <c:pt idx="55">
                  <c:v>8865.1200000000008</c:v>
                </c:pt>
                <c:pt idx="56">
                  <c:v>8577.1200000000008</c:v>
                </c:pt>
                <c:pt idx="57">
                  <c:v>8466.1200000000008</c:v>
                </c:pt>
                <c:pt idx="58">
                  <c:v>8262.1200000000008</c:v>
                </c:pt>
                <c:pt idx="59">
                  <c:v>8064.12</c:v>
                </c:pt>
                <c:pt idx="60">
                  <c:v>7891.12</c:v>
                </c:pt>
                <c:pt idx="61">
                  <c:v>7711.12</c:v>
                </c:pt>
                <c:pt idx="62">
                  <c:v>7542.12</c:v>
                </c:pt>
                <c:pt idx="63">
                  <c:v>7457.12</c:v>
                </c:pt>
                <c:pt idx="64">
                  <c:v>7392.12</c:v>
                </c:pt>
                <c:pt idx="65">
                  <c:v>7322.12</c:v>
                </c:pt>
                <c:pt idx="66">
                  <c:v>7254.12</c:v>
                </c:pt>
                <c:pt idx="67">
                  <c:v>7228.12</c:v>
                </c:pt>
                <c:pt idx="68">
                  <c:v>7215.12</c:v>
                </c:pt>
                <c:pt idx="69">
                  <c:v>7191.12</c:v>
                </c:pt>
                <c:pt idx="70">
                  <c:v>7182.12</c:v>
                </c:pt>
                <c:pt idx="71">
                  <c:v>7140.12</c:v>
                </c:pt>
                <c:pt idx="72">
                  <c:v>7086.12</c:v>
                </c:pt>
                <c:pt idx="73">
                  <c:v>7084.12</c:v>
                </c:pt>
                <c:pt idx="74">
                  <c:v>7043.12</c:v>
                </c:pt>
                <c:pt idx="75">
                  <c:v>7064.12</c:v>
                </c:pt>
                <c:pt idx="76">
                  <c:v>6978.12</c:v>
                </c:pt>
                <c:pt idx="77">
                  <c:v>6967.12</c:v>
                </c:pt>
                <c:pt idx="78">
                  <c:v>6909.12</c:v>
                </c:pt>
                <c:pt idx="79">
                  <c:v>6865.12</c:v>
                </c:pt>
                <c:pt idx="80">
                  <c:v>6838.12</c:v>
                </c:pt>
                <c:pt idx="81">
                  <c:v>6773.12</c:v>
                </c:pt>
                <c:pt idx="82">
                  <c:v>6808.12</c:v>
                </c:pt>
                <c:pt idx="83">
                  <c:v>6757.12</c:v>
                </c:pt>
                <c:pt idx="84">
                  <c:v>6747.12</c:v>
                </c:pt>
                <c:pt idx="85">
                  <c:v>6751.12</c:v>
                </c:pt>
                <c:pt idx="86">
                  <c:v>6734.12</c:v>
                </c:pt>
                <c:pt idx="87">
                  <c:v>6720.12</c:v>
                </c:pt>
                <c:pt idx="88">
                  <c:v>6712.12</c:v>
                </c:pt>
                <c:pt idx="89">
                  <c:v>6741.12</c:v>
                </c:pt>
                <c:pt idx="90">
                  <c:v>6734.12</c:v>
                </c:pt>
                <c:pt idx="91">
                  <c:v>6743.12</c:v>
                </c:pt>
                <c:pt idx="92">
                  <c:v>6725.12</c:v>
                </c:pt>
                <c:pt idx="93">
                  <c:v>6710.12</c:v>
                </c:pt>
                <c:pt idx="94">
                  <c:v>6705.12</c:v>
                </c:pt>
                <c:pt idx="95">
                  <c:v>6696.12</c:v>
                </c:pt>
                <c:pt idx="96">
                  <c:v>6706.12</c:v>
                </c:pt>
                <c:pt idx="97">
                  <c:v>6662.12</c:v>
                </c:pt>
                <c:pt idx="98">
                  <c:v>6695.12</c:v>
                </c:pt>
                <c:pt idx="99">
                  <c:v>6704.12</c:v>
                </c:pt>
                <c:pt idx="100">
                  <c:v>6737.12</c:v>
                </c:pt>
                <c:pt idx="101">
                  <c:v>6754.12</c:v>
                </c:pt>
                <c:pt idx="102">
                  <c:v>6723.12</c:v>
                </c:pt>
                <c:pt idx="103">
                  <c:v>6805.12</c:v>
                </c:pt>
                <c:pt idx="104">
                  <c:v>6833.12</c:v>
                </c:pt>
                <c:pt idx="105">
                  <c:v>6873.12</c:v>
                </c:pt>
                <c:pt idx="106">
                  <c:v>6925.12</c:v>
                </c:pt>
                <c:pt idx="107">
                  <c:v>7028.12</c:v>
                </c:pt>
                <c:pt idx="108">
                  <c:v>7149.12</c:v>
                </c:pt>
                <c:pt idx="109">
                  <c:v>7212.12</c:v>
                </c:pt>
                <c:pt idx="110">
                  <c:v>7268.12</c:v>
                </c:pt>
                <c:pt idx="111">
                  <c:v>7379.12</c:v>
                </c:pt>
                <c:pt idx="112">
                  <c:v>7490.12</c:v>
                </c:pt>
                <c:pt idx="113">
                  <c:v>7607.12</c:v>
                </c:pt>
                <c:pt idx="114">
                  <c:v>7734.12</c:v>
                </c:pt>
                <c:pt idx="115">
                  <c:v>7899.12</c:v>
                </c:pt>
                <c:pt idx="116">
                  <c:v>7981.12</c:v>
                </c:pt>
                <c:pt idx="117">
                  <c:v>8058.12</c:v>
                </c:pt>
                <c:pt idx="118">
                  <c:v>8204.1200000000008</c:v>
                </c:pt>
                <c:pt idx="119">
                  <c:v>8402.1200000000008</c:v>
                </c:pt>
                <c:pt idx="120">
                  <c:v>8779.1200000000008</c:v>
                </c:pt>
                <c:pt idx="121">
                  <c:v>9229.1200000000008</c:v>
                </c:pt>
                <c:pt idx="122">
                  <c:v>9997.1200000000008</c:v>
                </c:pt>
                <c:pt idx="123">
                  <c:v>11231.12</c:v>
                </c:pt>
                <c:pt idx="124">
                  <c:v>13511.12</c:v>
                </c:pt>
                <c:pt idx="125">
                  <c:v>18196.12</c:v>
                </c:pt>
                <c:pt idx="126">
                  <c:v>28356.12</c:v>
                </c:pt>
                <c:pt idx="127">
                  <c:v>45518.12</c:v>
                </c:pt>
                <c:pt idx="128">
                  <c:v>62450.12</c:v>
                </c:pt>
                <c:pt idx="129">
                  <c:v>62866.12</c:v>
                </c:pt>
                <c:pt idx="130">
                  <c:v>52248.12</c:v>
                </c:pt>
                <c:pt idx="131">
                  <c:v>31313.119999999999</c:v>
                </c:pt>
                <c:pt idx="132">
                  <c:v>18936.12</c:v>
                </c:pt>
                <c:pt idx="133">
                  <c:v>13464.12</c:v>
                </c:pt>
                <c:pt idx="134">
                  <c:v>11060.12</c:v>
                </c:pt>
                <c:pt idx="135">
                  <c:v>9804.1200000000008</c:v>
                </c:pt>
                <c:pt idx="136">
                  <c:v>9007.1200000000008</c:v>
                </c:pt>
                <c:pt idx="137">
                  <c:v>8605.1200000000008</c:v>
                </c:pt>
                <c:pt idx="138">
                  <c:v>8318.1200000000008</c:v>
                </c:pt>
                <c:pt idx="139">
                  <c:v>8112.12</c:v>
                </c:pt>
                <c:pt idx="140">
                  <c:v>7917.12</c:v>
                </c:pt>
                <c:pt idx="141">
                  <c:v>7788.12</c:v>
                </c:pt>
                <c:pt idx="142">
                  <c:v>7709.12</c:v>
                </c:pt>
                <c:pt idx="143">
                  <c:v>7649.12</c:v>
                </c:pt>
                <c:pt idx="144">
                  <c:v>7543.12</c:v>
                </c:pt>
                <c:pt idx="145">
                  <c:v>7522.12</c:v>
                </c:pt>
                <c:pt idx="146">
                  <c:v>7487.12</c:v>
                </c:pt>
                <c:pt idx="147">
                  <c:v>7490.12</c:v>
                </c:pt>
                <c:pt idx="148">
                  <c:v>7619.12</c:v>
                </c:pt>
                <c:pt idx="149">
                  <c:v>7861.12</c:v>
                </c:pt>
                <c:pt idx="150">
                  <c:v>8217.1200000000008</c:v>
                </c:pt>
                <c:pt idx="151">
                  <c:v>8650.1200000000008</c:v>
                </c:pt>
                <c:pt idx="152">
                  <c:v>9414.1200000000008</c:v>
                </c:pt>
                <c:pt idx="153">
                  <c:v>10448.120000000001</c:v>
                </c:pt>
                <c:pt idx="154">
                  <c:v>11741.12</c:v>
                </c:pt>
                <c:pt idx="155">
                  <c:v>13057.12</c:v>
                </c:pt>
                <c:pt idx="156">
                  <c:v>14369.12</c:v>
                </c:pt>
                <c:pt idx="157">
                  <c:v>15958.12</c:v>
                </c:pt>
                <c:pt idx="158">
                  <c:v>18237.12</c:v>
                </c:pt>
                <c:pt idx="159">
                  <c:v>21899.119999999999</c:v>
                </c:pt>
                <c:pt idx="160">
                  <c:v>26051.119999999999</c:v>
                </c:pt>
                <c:pt idx="161">
                  <c:v>28187.119999999999</c:v>
                </c:pt>
                <c:pt idx="162">
                  <c:v>26592.12</c:v>
                </c:pt>
                <c:pt idx="163">
                  <c:v>22860.12</c:v>
                </c:pt>
                <c:pt idx="164">
                  <c:v>19812.12</c:v>
                </c:pt>
                <c:pt idx="165">
                  <c:v>19196.12</c:v>
                </c:pt>
                <c:pt idx="166">
                  <c:v>20595.12</c:v>
                </c:pt>
                <c:pt idx="167">
                  <c:v>23450.12</c:v>
                </c:pt>
                <c:pt idx="168">
                  <c:v>26841.119999999999</c:v>
                </c:pt>
                <c:pt idx="169">
                  <c:v>28694.12</c:v>
                </c:pt>
                <c:pt idx="170">
                  <c:v>27301.119999999999</c:v>
                </c:pt>
                <c:pt idx="171">
                  <c:v>23149.119999999999</c:v>
                </c:pt>
                <c:pt idx="172">
                  <c:v>18723.12</c:v>
                </c:pt>
                <c:pt idx="173">
                  <c:v>15766.12</c:v>
                </c:pt>
                <c:pt idx="174">
                  <c:v>14273.12</c:v>
                </c:pt>
                <c:pt idx="175">
                  <c:v>13380.12</c:v>
                </c:pt>
                <c:pt idx="176">
                  <c:v>12688.12</c:v>
                </c:pt>
                <c:pt idx="177">
                  <c:v>11817.12</c:v>
                </c:pt>
                <c:pt idx="178">
                  <c:v>10804.12</c:v>
                </c:pt>
                <c:pt idx="179">
                  <c:v>9988.1200000000008</c:v>
                </c:pt>
                <c:pt idx="180">
                  <c:v>9440.1200000000008</c:v>
                </c:pt>
                <c:pt idx="181">
                  <c:v>9070.1200000000008</c:v>
                </c:pt>
                <c:pt idx="182">
                  <c:v>8827.1200000000008</c:v>
                </c:pt>
                <c:pt idx="183">
                  <c:v>8608.1200000000008</c:v>
                </c:pt>
                <c:pt idx="184">
                  <c:v>8366.1200000000008</c:v>
                </c:pt>
                <c:pt idx="185">
                  <c:v>8108.12</c:v>
                </c:pt>
                <c:pt idx="186">
                  <c:v>7883.12</c:v>
                </c:pt>
                <c:pt idx="187">
                  <c:v>7702.12</c:v>
                </c:pt>
                <c:pt idx="188">
                  <c:v>7589.12</c:v>
                </c:pt>
                <c:pt idx="189">
                  <c:v>7493.12</c:v>
                </c:pt>
                <c:pt idx="190">
                  <c:v>7448.12</c:v>
                </c:pt>
                <c:pt idx="191">
                  <c:v>7427.12</c:v>
                </c:pt>
                <c:pt idx="192">
                  <c:v>7534.12</c:v>
                </c:pt>
                <c:pt idx="193">
                  <c:v>7572.12</c:v>
                </c:pt>
                <c:pt idx="194">
                  <c:v>7696.12</c:v>
                </c:pt>
                <c:pt idx="195">
                  <c:v>7839.12</c:v>
                </c:pt>
                <c:pt idx="196">
                  <c:v>8037.12</c:v>
                </c:pt>
                <c:pt idx="197">
                  <c:v>8230.1200000000008</c:v>
                </c:pt>
                <c:pt idx="198">
                  <c:v>8392.1200000000008</c:v>
                </c:pt>
                <c:pt idx="199">
                  <c:v>8641.1200000000008</c:v>
                </c:pt>
                <c:pt idx="200">
                  <c:v>8914.1200000000008</c:v>
                </c:pt>
                <c:pt idx="201">
                  <c:v>9183.1200000000008</c:v>
                </c:pt>
                <c:pt idx="202">
                  <c:v>9607.1200000000008</c:v>
                </c:pt>
                <c:pt idx="203">
                  <c:v>10206.120000000001</c:v>
                </c:pt>
                <c:pt idx="204">
                  <c:v>11336.12</c:v>
                </c:pt>
                <c:pt idx="205">
                  <c:v>13063.12</c:v>
                </c:pt>
                <c:pt idx="206">
                  <c:v>14996.12</c:v>
                </c:pt>
                <c:pt idx="207">
                  <c:v>16121.12</c:v>
                </c:pt>
                <c:pt idx="208">
                  <c:v>15449.12</c:v>
                </c:pt>
                <c:pt idx="209">
                  <c:v>13609.12</c:v>
                </c:pt>
                <c:pt idx="210">
                  <c:v>11872.12</c:v>
                </c:pt>
                <c:pt idx="211">
                  <c:v>10720.12</c:v>
                </c:pt>
                <c:pt idx="212">
                  <c:v>10048.120000000001</c:v>
                </c:pt>
                <c:pt idx="213">
                  <c:v>9679.1200000000008</c:v>
                </c:pt>
                <c:pt idx="214">
                  <c:v>9459.1200000000008</c:v>
                </c:pt>
                <c:pt idx="215">
                  <c:v>9265.1200000000008</c:v>
                </c:pt>
                <c:pt idx="216">
                  <c:v>9122.1200000000008</c:v>
                </c:pt>
                <c:pt idx="217">
                  <c:v>8981.1200000000008</c:v>
                </c:pt>
                <c:pt idx="218">
                  <c:v>8851.1200000000008</c:v>
                </c:pt>
                <c:pt idx="219">
                  <c:v>8750.1200000000008</c:v>
                </c:pt>
                <c:pt idx="220">
                  <c:v>8661.1200000000008</c:v>
                </c:pt>
                <c:pt idx="221">
                  <c:v>8650.1200000000008</c:v>
                </c:pt>
                <c:pt idx="222">
                  <c:v>8711.1200000000008</c:v>
                </c:pt>
                <c:pt idx="223">
                  <c:v>8855.1200000000008</c:v>
                </c:pt>
                <c:pt idx="224">
                  <c:v>9084.1200000000008</c:v>
                </c:pt>
                <c:pt idx="225">
                  <c:v>9356.1200000000008</c:v>
                </c:pt>
                <c:pt idx="226">
                  <c:v>9705.1200000000008</c:v>
                </c:pt>
                <c:pt idx="227">
                  <c:v>10260.120000000001</c:v>
                </c:pt>
                <c:pt idx="228">
                  <c:v>10851.12</c:v>
                </c:pt>
                <c:pt idx="229">
                  <c:v>11292.12</c:v>
                </c:pt>
                <c:pt idx="230">
                  <c:v>11487.12</c:v>
                </c:pt>
                <c:pt idx="231">
                  <c:v>11551.12</c:v>
                </c:pt>
                <c:pt idx="232">
                  <c:v>11562.12</c:v>
                </c:pt>
                <c:pt idx="233">
                  <c:v>11860.12</c:v>
                </c:pt>
                <c:pt idx="234">
                  <c:v>12221.12</c:v>
                </c:pt>
                <c:pt idx="235">
                  <c:v>12784.12</c:v>
                </c:pt>
                <c:pt idx="236">
                  <c:v>13482.12</c:v>
                </c:pt>
                <c:pt idx="237">
                  <c:v>14225.12</c:v>
                </c:pt>
                <c:pt idx="238">
                  <c:v>15234.12</c:v>
                </c:pt>
                <c:pt idx="239">
                  <c:v>16480.12</c:v>
                </c:pt>
                <c:pt idx="240">
                  <c:v>18333.12</c:v>
                </c:pt>
                <c:pt idx="241">
                  <c:v>21275.119999999999</c:v>
                </c:pt>
                <c:pt idx="242">
                  <c:v>26197.119999999999</c:v>
                </c:pt>
                <c:pt idx="243">
                  <c:v>32165.119999999999</c:v>
                </c:pt>
                <c:pt idx="244">
                  <c:v>35979.120000000003</c:v>
                </c:pt>
                <c:pt idx="245">
                  <c:v>34220.120000000003</c:v>
                </c:pt>
                <c:pt idx="246">
                  <c:v>28305.119999999999</c:v>
                </c:pt>
                <c:pt idx="247">
                  <c:v>22583.119999999999</c:v>
                </c:pt>
                <c:pt idx="248">
                  <c:v>19446.12</c:v>
                </c:pt>
                <c:pt idx="249">
                  <c:v>18410.12</c:v>
                </c:pt>
                <c:pt idx="250">
                  <c:v>18163.12</c:v>
                </c:pt>
                <c:pt idx="251">
                  <c:v>17521.12</c:v>
                </c:pt>
                <c:pt idx="252">
                  <c:v>15975.12</c:v>
                </c:pt>
                <c:pt idx="253">
                  <c:v>14095.12</c:v>
                </c:pt>
                <c:pt idx="254">
                  <c:v>12591.12</c:v>
                </c:pt>
                <c:pt idx="255">
                  <c:v>11631.12</c:v>
                </c:pt>
                <c:pt idx="256">
                  <c:v>10995.12</c:v>
                </c:pt>
                <c:pt idx="257">
                  <c:v>10541.12</c:v>
                </c:pt>
                <c:pt idx="258">
                  <c:v>10117.120000000001</c:v>
                </c:pt>
                <c:pt idx="259">
                  <c:v>9699.1200000000008</c:v>
                </c:pt>
                <c:pt idx="260">
                  <c:v>9368.1200000000008</c:v>
                </c:pt>
                <c:pt idx="261">
                  <c:v>9055.1200000000008</c:v>
                </c:pt>
                <c:pt idx="262">
                  <c:v>8741.1200000000008</c:v>
                </c:pt>
                <c:pt idx="263">
                  <c:v>8480.1200000000008</c:v>
                </c:pt>
                <c:pt idx="264">
                  <c:v>8210.1200000000008</c:v>
                </c:pt>
                <c:pt idx="265">
                  <c:v>8033.12</c:v>
                </c:pt>
                <c:pt idx="266">
                  <c:v>7939.12</c:v>
                </c:pt>
                <c:pt idx="267">
                  <c:v>7733.12</c:v>
                </c:pt>
                <c:pt idx="268">
                  <c:v>7608.12</c:v>
                </c:pt>
                <c:pt idx="269">
                  <c:v>7501.12</c:v>
                </c:pt>
                <c:pt idx="270">
                  <c:v>7440.12</c:v>
                </c:pt>
                <c:pt idx="271">
                  <c:v>7332.12</c:v>
                </c:pt>
                <c:pt idx="272">
                  <c:v>7263.12</c:v>
                </c:pt>
                <c:pt idx="273">
                  <c:v>7242.12</c:v>
                </c:pt>
                <c:pt idx="274">
                  <c:v>7127.12</c:v>
                </c:pt>
                <c:pt idx="275">
                  <c:v>7014.12</c:v>
                </c:pt>
                <c:pt idx="276">
                  <c:v>6949.12</c:v>
                </c:pt>
                <c:pt idx="277">
                  <c:v>6901.12</c:v>
                </c:pt>
                <c:pt idx="278">
                  <c:v>6822.12</c:v>
                </c:pt>
                <c:pt idx="279">
                  <c:v>6830.12</c:v>
                </c:pt>
                <c:pt idx="280">
                  <c:v>6835.12</c:v>
                </c:pt>
                <c:pt idx="281">
                  <c:v>6869.12</c:v>
                </c:pt>
                <c:pt idx="282">
                  <c:v>6849.12</c:v>
                </c:pt>
                <c:pt idx="283">
                  <c:v>6798.12</c:v>
                </c:pt>
                <c:pt idx="284">
                  <c:v>6802.12</c:v>
                </c:pt>
                <c:pt idx="285">
                  <c:v>6817.12</c:v>
                </c:pt>
                <c:pt idx="286">
                  <c:v>6821.12</c:v>
                </c:pt>
                <c:pt idx="287">
                  <c:v>6831.12</c:v>
                </c:pt>
                <c:pt idx="288">
                  <c:v>6830.12</c:v>
                </c:pt>
                <c:pt idx="289">
                  <c:v>6774.12</c:v>
                </c:pt>
                <c:pt idx="290">
                  <c:v>6763.12</c:v>
                </c:pt>
                <c:pt idx="291">
                  <c:v>6656.12</c:v>
                </c:pt>
                <c:pt idx="292">
                  <c:v>6601.12</c:v>
                </c:pt>
                <c:pt idx="293">
                  <c:v>6478.12</c:v>
                </c:pt>
                <c:pt idx="294">
                  <c:v>6347.12</c:v>
                </c:pt>
                <c:pt idx="295">
                  <c:v>6233.12</c:v>
                </c:pt>
                <c:pt idx="296">
                  <c:v>6135.12</c:v>
                </c:pt>
                <c:pt idx="297">
                  <c:v>6068.12</c:v>
                </c:pt>
                <c:pt idx="298">
                  <c:v>6042.12</c:v>
                </c:pt>
                <c:pt idx="299">
                  <c:v>6009.12</c:v>
                </c:pt>
                <c:pt idx="300">
                  <c:v>5963.12</c:v>
                </c:pt>
                <c:pt idx="301">
                  <c:v>5941.12</c:v>
                </c:pt>
                <c:pt idx="302">
                  <c:v>5900.12</c:v>
                </c:pt>
                <c:pt idx="303">
                  <c:v>5817.12</c:v>
                </c:pt>
                <c:pt idx="304">
                  <c:v>5787.12</c:v>
                </c:pt>
                <c:pt idx="305">
                  <c:v>5661.12</c:v>
                </c:pt>
                <c:pt idx="306">
                  <c:v>5584.12</c:v>
                </c:pt>
                <c:pt idx="307">
                  <c:v>5503.12</c:v>
                </c:pt>
                <c:pt idx="308">
                  <c:v>5375.12</c:v>
                </c:pt>
                <c:pt idx="309">
                  <c:v>5278.12</c:v>
                </c:pt>
                <c:pt idx="310">
                  <c:v>5206.12</c:v>
                </c:pt>
                <c:pt idx="311">
                  <c:v>5174.12</c:v>
                </c:pt>
                <c:pt idx="312">
                  <c:v>5094.12</c:v>
                </c:pt>
                <c:pt idx="313">
                  <c:v>5082.12</c:v>
                </c:pt>
                <c:pt idx="314">
                  <c:v>5063.12</c:v>
                </c:pt>
                <c:pt idx="315">
                  <c:v>5075.12</c:v>
                </c:pt>
                <c:pt idx="316">
                  <c:v>5102.12</c:v>
                </c:pt>
                <c:pt idx="317">
                  <c:v>5139.12</c:v>
                </c:pt>
                <c:pt idx="318">
                  <c:v>5123.12</c:v>
                </c:pt>
                <c:pt idx="319">
                  <c:v>5186.12</c:v>
                </c:pt>
                <c:pt idx="320">
                  <c:v>5185.12</c:v>
                </c:pt>
                <c:pt idx="321">
                  <c:v>5187.12</c:v>
                </c:pt>
                <c:pt idx="322">
                  <c:v>5156.12</c:v>
                </c:pt>
                <c:pt idx="323">
                  <c:v>5138.12</c:v>
                </c:pt>
                <c:pt idx="324">
                  <c:v>5052.12</c:v>
                </c:pt>
                <c:pt idx="325">
                  <c:v>5000.12</c:v>
                </c:pt>
                <c:pt idx="326">
                  <c:v>4968.12</c:v>
                </c:pt>
                <c:pt idx="327">
                  <c:v>4905.12</c:v>
                </c:pt>
                <c:pt idx="328">
                  <c:v>4884.12</c:v>
                </c:pt>
                <c:pt idx="329">
                  <c:v>4844.12</c:v>
                </c:pt>
                <c:pt idx="330">
                  <c:v>4822.12</c:v>
                </c:pt>
                <c:pt idx="331">
                  <c:v>4837.12</c:v>
                </c:pt>
                <c:pt idx="332">
                  <c:v>4819.12</c:v>
                </c:pt>
                <c:pt idx="333">
                  <c:v>4867.12</c:v>
                </c:pt>
                <c:pt idx="334">
                  <c:v>4876.12</c:v>
                </c:pt>
                <c:pt idx="335">
                  <c:v>4933.12</c:v>
                </c:pt>
                <c:pt idx="336">
                  <c:v>4931.12</c:v>
                </c:pt>
                <c:pt idx="337">
                  <c:v>4957.12</c:v>
                </c:pt>
                <c:pt idx="338">
                  <c:v>4947.12</c:v>
                </c:pt>
                <c:pt idx="339">
                  <c:v>4968.12</c:v>
                </c:pt>
                <c:pt idx="340">
                  <c:v>4932.12</c:v>
                </c:pt>
                <c:pt idx="341">
                  <c:v>4916.12</c:v>
                </c:pt>
                <c:pt idx="342">
                  <c:v>4928.12</c:v>
                </c:pt>
                <c:pt idx="343">
                  <c:v>4915.12</c:v>
                </c:pt>
                <c:pt idx="344">
                  <c:v>4875.12</c:v>
                </c:pt>
                <c:pt idx="345">
                  <c:v>4912.12</c:v>
                </c:pt>
                <c:pt idx="346">
                  <c:v>4909.12</c:v>
                </c:pt>
                <c:pt idx="347">
                  <c:v>4890.12</c:v>
                </c:pt>
                <c:pt idx="348">
                  <c:v>4908.12</c:v>
                </c:pt>
                <c:pt idx="349">
                  <c:v>4894.12</c:v>
                </c:pt>
                <c:pt idx="350">
                  <c:v>4908.12</c:v>
                </c:pt>
                <c:pt idx="351">
                  <c:v>4935.12</c:v>
                </c:pt>
                <c:pt idx="352">
                  <c:v>4961.12</c:v>
                </c:pt>
                <c:pt idx="353">
                  <c:v>4947.12</c:v>
                </c:pt>
                <c:pt idx="354">
                  <c:v>4970.12</c:v>
                </c:pt>
                <c:pt idx="355">
                  <c:v>4957.12</c:v>
                </c:pt>
                <c:pt idx="356">
                  <c:v>4905.12</c:v>
                </c:pt>
                <c:pt idx="357">
                  <c:v>4901.12</c:v>
                </c:pt>
                <c:pt idx="358">
                  <c:v>4877.12</c:v>
                </c:pt>
                <c:pt idx="359">
                  <c:v>4847.12</c:v>
                </c:pt>
                <c:pt idx="360">
                  <c:v>4798.12</c:v>
                </c:pt>
                <c:pt idx="361">
                  <c:v>4752.12</c:v>
                </c:pt>
                <c:pt idx="362">
                  <c:v>4708.12</c:v>
                </c:pt>
                <c:pt idx="363">
                  <c:v>4689.12</c:v>
                </c:pt>
                <c:pt idx="364">
                  <c:v>4688.12</c:v>
                </c:pt>
                <c:pt idx="365">
                  <c:v>4646.12</c:v>
                </c:pt>
                <c:pt idx="366">
                  <c:v>4666.12</c:v>
                </c:pt>
                <c:pt idx="367">
                  <c:v>4686.12</c:v>
                </c:pt>
                <c:pt idx="368">
                  <c:v>4679.12</c:v>
                </c:pt>
                <c:pt idx="369">
                  <c:v>4695.12</c:v>
                </c:pt>
                <c:pt idx="370">
                  <c:v>4680.12</c:v>
                </c:pt>
                <c:pt idx="371">
                  <c:v>4665.12</c:v>
                </c:pt>
                <c:pt idx="372">
                  <c:v>4655.12</c:v>
                </c:pt>
                <c:pt idx="373">
                  <c:v>4620.12</c:v>
                </c:pt>
                <c:pt idx="374">
                  <c:v>4576.12</c:v>
                </c:pt>
                <c:pt idx="375">
                  <c:v>4540.12</c:v>
                </c:pt>
                <c:pt idx="376">
                  <c:v>4505.12</c:v>
                </c:pt>
                <c:pt idx="377">
                  <c:v>4477.12</c:v>
                </c:pt>
                <c:pt idx="378">
                  <c:v>4454.12</c:v>
                </c:pt>
                <c:pt idx="379">
                  <c:v>4456.12</c:v>
                </c:pt>
                <c:pt idx="380">
                  <c:v>4442.12</c:v>
                </c:pt>
                <c:pt idx="381">
                  <c:v>4484.12</c:v>
                </c:pt>
                <c:pt idx="382">
                  <c:v>4500.12</c:v>
                </c:pt>
                <c:pt idx="383">
                  <c:v>4522.12</c:v>
                </c:pt>
                <c:pt idx="384">
                  <c:v>4576.12</c:v>
                </c:pt>
                <c:pt idx="385">
                  <c:v>4604.12</c:v>
                </c:pt>
                <c:pt idx="386">
                  <c:v>4643.12</c:v>
                </c:pt>
                <c:pt idx="387">
                  <c:v>4663.12</c:v>
                </c:pt>
                <c:pt idx="388">
                  <c:v>4684.12</c:v>
                </c:pt>
                <c:pt idx="389">
                  <c:v>4667.12</c:v>
                </c:pt>
                <c:pt idx="390">
                  <c:v>4651.12</c:v>
                </c:pt>
                <c:pt idx="391">
                  <c:v>4620.12</c:v>
                </c:pt>
                <c:pt idx="392">
                  <c:v>4559.12</c:v>
                </c:pt>
                <c:pt idx="393">
                  <c:v>4549.12</c:v>
                </c:pt>
                <c:pt idx="394">
                  <c:v>4527.12</c:v>
                </c:pt>
                <c:pt idx="395">
                  <c:v>4525.12</c:v>
                </c:pt>
                <c:pt idx="396">
                  <c:v>4496.12</c:v>
                </c:pt>
                <c:pt idx="397">
                  <c:v>4507.12</c:v>
                </c:pt>
                <c:pt idx="398">
                  <c:v>4476.12</c:v>
                </c:pt>
                <c:pt idx="399">
                  <c:v>4449.12</c:v>
                </c:pt>
                <c:pt idx="400">
                  <c:v>4510.12</c:v>
                </c:pt>
                <c:pt idx="401">
                  <c:v>4498.12</c:v>
                </c:pt>
                <c:pt idx="402">
                  <c:v>4500.12</c:v>
                </c:pt>
                <c:pt idx="403">
                  <c:v>4480.12</c:v>
                </c:pt>
                <c:pt idx="404">
                  <c:v>4443.12</c:v>
                </c:pt>
                <c:pt idx="405">
                  <c:v>4423.12</c:v>
                </c:pt>
                <c:pt idx="406">
                  <c:v>4382.12</c:v>
                </c:pt>
                <c:pt idx="407">
                  <c:v>4353.12</c:v>
                </c:pt>
                <c:pt idx="408">
                  <c:v>4314.12</c:v>
                </c:pt>
                <c:pt idx="409">
                  <c:v>4277.12</c:v>
                </c:pt>
                <c:pt idx="410">
                  <c:v>4241.12</c:v>
                </c:pt>
                <c:pt idx="411">
                  <c:v>4223.12</c:v>
                </c:pt>
                <c:pt idx="412">
                  <c:v>4196.12</c:v>
                </c:pt>
                <c:pt idx="413">
                  <c:v>4168.12</c:v>
                </c:pt>
                <c:pt idx="414">
                  <c:v>4142.12</c:v>
                </c:pt>
                <c:pt idx="415">
                  <c:v>4141.12</c:v>
                </c:pt>
                <c:pt idx="416">
                  <c:v>4116.12</c:v>
                </c:pt>
                <c:pt idx="417">
                  <c:v>4129.12</c:v>
                </c:pt>
                <c:pt idx="418">
                  <c:v>4159.12</c:v>
                </c:pt>
                <c:pt idx="419">
                  <c:v>4132.12</c:v>
                </c:pt>
                <c:pt idx="420">
                  <c:v>4163.12</c:v>
                </c:pt>
                <c:pt idx="421">
                  <c:v>4160.12</c:v>
                </c:pt>
                <c:pt idx="422">
                  <c:v>4180.12</c:v>
                </c:pt>
                <c:pt idx="423">
                  <c:v>4183.12</c:v>
                </c:pt>
                <c:pt idx="424">
                  <c:v>4193.12</c:v>
                </c:pt>
                <c:pt idx="425">
                  <c:v>4206.12</c:v>
                </c:pt>
                <c:pt idx="426">
                  <c:v>4199.12</c:v>
                </c:pt>
                <c:pt idx="427">
                  <c:v>4178.12</c:v>
                </c:pt>
                <c:pt idx="428">
                  <c:v>4151.12</c:v>
                </c:pt>
                <c:pt idx="429">
                  <c:v>4138.12</c:v>
                </c:pt>
                <c:pt idx="430">
                  <c:v>4124.12</c:v>
                </c:pt>
                <c:pt idx="431">
                  <c:v>4100.12</c:v>
                </c:pt>
                <c:pt idx="432">
                  <c:v>4060.12</c:v>
                </c:pt>
                <c:pt idx="433">
                  <c:v>4044.12</c:v>
                </c:pt>
                <c:pt idx="434">
                  <c:v>4034.12</c:v>
                </c:pt>
                <c:pt idx="435">
                  <c:v>3980.12</c:v>
                </c:pt>
                <c:pt idx="436">
                  <c:v>4021.12</c:v>
                </c:pt>
                <c:pt idx="437">
                  <c:v>3972.12</c:v>
                </c:pt>
                <c:pt idx="438">
                  <c:v>3958.12</c:v>
                </c:pt>
                <c:pt idx="439">
                  <c:v>3937.12</c:v>
                </c:pt>
                <c:pt idx="440">
                  <c:v>3879.12</c:v>
                </c:pt>
                <c:pt idx="441">
                  <c:v>3873.12</c:v>
                </c:pt>
                <c:pt idx="442">
                  <c:v>3785.12</c:v>
                </c:pt>
                <c:pt idx="443">
                  <c:v>3763.12</c:v>
                </c:pt>
                <c:pt idx="444">
                  <c:v>3701.12</c:v>
                </c:pt>
                <c:pt idx="445">
                  <c:v>3644.12</c:v>
                </c:pt>
                <c:pt idx="446">
                  <c:v>3597.12</c:v>
                </c:pt>
                <c:pt idx="447">
                  <c:v>3560.12</c:v>
                </c:pt>
                <c:pt idx="448">
                  <c:v>3527.12</c:v>
                </c:pt>
                <c:pt idx="449">
                  <c:v>3517.12</c:v>
                </c:pt>
                <c:pt idx="450">
                  <c:v>3497.12</c:v>
                </c:pt>
                <c:pt idx="451">
                  <c:v>3500.12</c:v>
                </c:pt>
                <c:pt idx="452">
                  <c:v>3443.12</c:v>
                </c:pt>
                <c:pt idx="453">
                  <c:v>3423.12</c:v>
                </c:pt>
                <c:pt idx="454">
                  <c:v>3415.12</c:v>
                </c:pt>
                <c:pt idx="455">
                  <c:v>3400.12</c:v>
                </c:pt>
                <c:pt idx="456">
                  <c:v>3436.12</c:v>
                </c:pt>
                <c:pt idx="457">
                  <c:v>3455.12</c:v>
                </c:pt>
                <c:pt idx="458">
                  <c:v>3448.12</c:v>
                </c:pt>
                <c:pt idx="459">
                  <c:v>3447.12</c:v>
                </c:pt>
                <c:pt idx="460">
                  <c:v>3463.12</c:v>
                </c:pt>
                <c:pt idx="461">
                  <c:v>3440.12</c:v>
                </c:pt>
                <c:pt idx="462">
                  <c:v>3474.12</c:v>
                </c:pt>
                <c:pt idx="463">
                  <c:v>3424.12</c:v>
                </c:pt>
                <c:pt idx="464">
                  <c:v>3433.12</c:v>
                </c:pt>
                <c:pt idx="465">
                  <c:v>3401.12</c:v>
                </c:pt>
                <c:pt idx="466">
                  <c:v>3381.12</c:v>
                </c:pt>
                <c:pt idx="467">
                  <c:v>3386.12</c:v>
                </c:pt>
                <c:pt idx="468">
                  <c:v>3374.12</c:v>
                </c:pt>
                <c:pt idx="469">
                  <c:v>3344.12</c:v>
                </c:pt>
                <c:pt idx="470">
                  <c:v>3368.12</c:v>
                </c:pt>
                <c:pt idx="471">
                  <c:v>3366.12</c:v>
                </c:pt>
                <c:pt idx="472">
                  <c:v>3363.12</c:v>
                </c:pt>
                <c:pt idx="473">
                  <c:v>3363.12</c:v>
                </c:pt>
                <c:pt idx="474">
                  <c:v>3373.12</c:v>
                </c:pt>
                <c:pt idx="475">
                  <c:v>3350.12</c:v>
                </c:pt>
                <c:pt idx="476">
                  <c:v>3348.12</c:v>
                </c:pt>
                <c:pt idx="477">
                  <c:v>3374.12</c:v>
                </c:pt>
                <c:pt idx="478">
                  <c:v>3346.12</c:v>
                </c:pt>
                <c:pt idx="479">
                  <c:v>3334.12</c:v>
                </c:pt>
                <c:pt idx="480">
                  <c:v>3369.12</c:v>
                </c:pt>
                <c:pt idx="481">
                  <c:v>3346.12</c:v>
                </c:pt>
                <c:pt idx="482">
                  <c:v>3338.12</c:v>
                </c:pt>
                <c:pt idx="483">
                  <c:v>3329.12</c:v>
                </c:pt>
                <c:pt idx="484">
                  <c:v>3333.12</c:v>
                </c:pt>
                <c:pt idx="485">
                  <c:v>3301.12</c:v>
                </c:pt>
                <c:pt idx="486">
                  <c:v>3297.12</c:v>
                </c:pt>
                <c:pt idx="487">
                  <c:v>3272.12</c:v>
                </c:pt>
                <c:pt idx="488">
                  <c:v>3299.12</c:v>
                </c:pt>
                <c:pt idx="489">
                  <c:v>3291.12</c:v>
                </c:pt>
                <c:pt idx="490">
                  <c:v>3292.12</c:v>
                </c:pt>
                <c:pt idx="491">
                  <c:v>3279.12</c:v>
                </c:pt>
                <c:pt idx="492">
                  <c:v>3319.12</c:v>
                </c:pt>
                <c:pt idx="493">
                  <c:v>3293.12</c:v>
                </c:pt>
                <c:pt idx="494">
                  <c:v>3326.12</c:v>
                </c:pt>
                <c:pt idx="495">
                  <c:v>3321.12</c:v>
                </c:pt>
                <c:pt idx="496">
                  <c:v>3319.12</c:v>
                </c:pt>
                <c:pt idx="497">
                  <c:v>3329.12</c:v>
                </c:pt>
                <c:pt idx="498">
                  <c:v>3343.12</c:v>
                </c:pt>
                <c:pt idx="499">
                  <c:v>3360.12</c:v>
                </c:pt>
                <c:pt idx="500">
                  <c:v>3323.12</c:v>
                </c:pt>
                <c:pt idx="501">
                  <c:v>3368.12</c:v>
                </c:pt>
                <c:pt idx="502">
                  <c:v>3373.12</c:v>
                </c:pt>
                <c:pt idx="503">
                  <c:v>3391.12</c:v>
                </c:pt>
                <c:pt idx="504">
                  <c:v>3405.12</c:v>
                </c:pt>
                <c:pt idx="505">
                  <c:v>3468.12</c:v>
                </c:pt>
                <c:pt idx="506">
                  <c:v>3504.12</c:v>
                </c:pt>
                <c:pt idx="507">
                  <c:v>3507.12</c:v>
                </c:pt>
                <c:pt idx="508">
                  <c:v>3502.12</c:v>
                </c:pt>
                <c:pt idx="509">
                  <c:v>3478.12</c:v>
                </c:pt>
                <c:pt idx="510">
                  <c:v>3470.12</c:v>
                </c:pt>
                <c:pt idx="511">
                  <c:v>3431.12</c:v>
                </c:pt>
                <c:pt idx="512">
                  <c:v>3393.12</c:v>
                </c:pt>
                <c:pt idx="513">
                  <c:v>3373.12</c:v>
                </c:pt>
                <c:pt idx="514">
                  <c:v>3345.12</c:v>
                </c:pt>
                <c:pt idx="515">
                  <c:v>3332.12</c:v>
                </c:pt>
                <c:pt idx="516">
                  <c:v>3307.12</c:v>
                </c:pt>
                <c:pt idx="517">
                  <c:v>3307.12</c:v>
                </c:pt>
                <c:pt idx="518">
                  <c:v>3301.12</c:v>
                </c:pt>
                <c:pt idx="519">
                  <c:v>3303.12</c:v>
                </c:pt>
                <c:pt idx="520">
                  <c:v>3289.12</c:v>
                </c:pt>
                <c:pt idx="521">
                  <c:v>3276.12</c:v>
                </c:pt>
                <c:pt idx="522">
                  <c:v>3273.12</c:v>
                </c:pt>
                <c:pt idx="523">
                  <c:v>3275.12</c:v>
                </c:pt>
                <c:pt idx="524">
                  <c:v>3283.12</c:v>
                </c:pt>
                <c:pt idx="525">
                  <c:v>3267.12</c:v>
                </c:pt>
                <c:pt idx="526">
                  <c:v>3265.12</c:v>
                </c:pt>
                <c:pt idx="527">
                  <c:v>3266.12</c:v>
                </c:pt>
                <c:pt idx="528">
                  <c:v>3237.12</c:v>
                </c:pt>
                <c:pt idx="529">
                  <c:v>3209.12</c:v>
                </c:pt>
                <c:pt idx="530">
                  <c:v>3218.12</c:v>
                </c:pt>
                <c:pt idx="531">
                  <c:v>3205.12</c:v>
                </c:pt>
                <c:pt idx="532">
                  <c:v>3212.12</c:v>
                </c:pt>
                <c:pt idx="533">
                  <c:v>3168.12</c:v>
                </c:pt>
                <c:pt idx="534">
                  <c:v>3162.12</c:v>
                </c:pt>
                <c:pt idx="535">
                  <c:v>3150.12</c:v>
                </c:pt>
                <c:pt idx="536">
                  <c:v>3162.12</c:v>
                </c:pt>
                <c:pt idx="537">
                  <c:v>3187.12</c:v>
                </c:pt>
                <c:pt idx="538">
                  <c:v>3201.12</c:v>
                </c:pt>
                <c:pt idx="539">
                  <c:v>3202.12</c:v>
                </c:pt>
                <c:pt idx="540">
                  <c:v>3189.12</c:v>
                </c:pt>
                <c:pt idx="541">
                  <c:v>3239.12</c:v>
                </c:pt>
                <c:pt idx="542">
                  <c:v>3264.12</c:v>
                </c:pt>
                <c:pt idx="543">
                  <c:v>3308.12</c:v>
                </c:pt>
                <c:pt idx="544">
                  <c:v>3361.12</c:v>
                </c:pt>
                <c:pt idx="545">
                  <c:v>3420.12</c:v>
                </c:pt>
                <c:pt idx="546">
                  <c:v>3487.12</c:v>
                </c:pt>
                <c:pt idx="547">
                  <c:v>3582.12</c:v>
                </c:pt>
                <c:pt idx="548">
                  <c:v>3689.12</c:v>
                </c:pt>
                <c:pt idx="549">
                  <c:v>3844.12</c:v>
                </c:pt>
                <c:pt idx="550">
                  <c:v>3984.12</c:v>
                </c:pt>
                <c:pt idx="551">
                  <c:v>4187.12</c:v>
                </c:pt>
                <c:pt idx="552">
                  <c:v>4402.12</c:v>
                </c:pt>
                <c:pt idx="553">
                  <c:v>4616.12</c:v>
                </c:pt>
                <c:pt idx="554">
                  <c:v>4822.12</c:v>
                </c:pt>
                <c:pt idx="555">
                  <c:v>4919.12</c:v>
                </c:pt>
                <c:pt idx="556">
                  <c:v>5027.12</c:v>
                </c:pt>
                <c:pt idx="557">
                  <c:v>5085.12</c:v>
                </c:pt>
                <c:pt idx="558">
                  <c:v>5083.12</c:v>
                </c:pt>
                <c:pt idx="559">
                  <c:v>5035.12</c:v>
                </c:pt>
                <c:pt idx="560">
                  <c:v>4967.12</c:v>
                </c:pt>
                <c:pt idx="561">
                  <c:v>4904.12</c:v>
                </c:pt>
                <c:pt idx="562">
                  <c:v>4870.12</c:v>
                </c:pt>
                <c:pt idx="563">
                  <c:v>4887.12</c:v>
                </c:pt>
                <c:pt idx="564">
                  <c:v>4939.12</c:v>
                </c:pt>
                <c:pt idx="565">
                  <c:v>4957.12</c:v>
                </c:pt>
                <c:pt idx="566">
                  <c:v>4917.12</c:v>
                </c:pt>
                <c:pt idx="567">
                  <c:v>4830.12</c:v>
                </c:pt>
                <c:pt idx="568">
                  <c:v>4735.12</c:v>
                </c:pt>
                <c:pt idx="569">
                  <c:v>4600.12</c:v>
                </c:pt>
                <c:pt idx="570">
                  <c:v>4479.12</c:v>
                </c:pt>
                <c:pt idx="571">
                  <c:v>4420.12</c:v>
                </c:pt>
                <c:pt idx="572">
                  <c:v>4394.12</c:v>
                </c:pt>
                <c:pt idx="573">
                  <c:v>4400.12</c:v>
                </c:pt>
                <c:pt idx="574">
                  <c:v>4415.12</c:v>
                </c:pt>
                <c:pt idx="575">
                  <c:v>4510.12</c:v>
                </c:pt>
                <c:pt idx="576">
                  <c:v>4577.12</c:v>
                </c:pt>
                <c:pt idx="577">
                  <c:v>4701.12</c:v>
                </c:pt>
                <c:pt idx="578">
                  <c:v>4830.12</c:v>
                </c:pt>
                <c:pt idx="579">
                  <c:v>5021.12</c:v>
                </c:pt>
                <c:pt idx="580">
                  <c:v>5251.12</c:v>
                </c:pt>
                <c:pt idx="581">
                  <c:v>5442.12</c:v>
                </c:pt>
                <c:pt idx="582">
                  <c:v>5757.12</c:v>
                </c:pt>
                <c:pt idx="583">
                  <c:v>6089.12</c:v>
                </c:pt>
                <c:pt idx="584">
                  <c:v>6455.12</c:v>
                </c:pt>
                <c:pt idx="585">
                  <c:v>6887.12</c:v>
                </c:pt>
                <c:pt idx="586">
                  <c:v>7352.12</c:v>
                </c:pt>
                <c:pt idx="587">
                  <c:v>7956.12</c:v>
                </c:pt>
                <c:pt idx="588">
                  <c:v>8520.1200000000008</c:v>
                </c:pt>
                <c:pt idx="589">
                  <c:v>9098.1200000000008</c:v>
                </c:pt>
                <c:pt idx="590">
                  <c:v>9641.1200000000008</c:v>
                </c:pt>
                <c:pt idx="591">
                  <c:v>10039.120000000001</c:v>
                </c:pt>
                <c:pt idx="592">
                  <c:v>10464.120000000001</c:v>
                </c:pt>
                <c:pt idx="593">
                  <c:v>10919.12</c:v>
                </c:pt>
                <c:pt idx="594">
                  <c:v>11450.12</c:v>
                </c:pt>
                <c:pt idx="595">
                  <c:v>12166.12</c:v>
                </c:pt>
                <c:pt idx="596">
                  <c:v>13143.12</c:v>
                </c:pt>
                <c:pt idx="597">
                  <c:v>14312.12</c:v>
                </c:pt>
                <c:pt idx="598">
                  <c:v>15948.12</c:v>
                </c:pt>
                <c:pt idx="599">
                  <c:v>17953.12</c:v>
                </c:pt>
                <c:pt idx="600">
                  <c:v>20054.12</c:v>
                </c:pt>
                <c:pt idx="601">
                  <c:v>22025.119999999999</c:v>
                </c:pt>
                <c:pt idx="602">
                  <c:v>23062.12</c:v>
                </c:pt>
                <c:pt idx="603">
                  <c:v>23376.12</c:v>
                </c:pt>
                <c:pt idx="604">
                  <c:v>23127.119999999999</c:v>
                </c:pt>
                <c:pt idx="605">
                  <c:v>22624.12</c:v>
                </c:pt>
                <c:pt idx="606">
                  <c:v>22100.12</c:v>
                </c:pt>
                <c:pt idx="607">
                  <c:v>21554.12</c:v>
                </c:pt>
                <c:pt idx="608">
                  <c:v>21023.119999999999</c:v>
                </c:pt>
                <c:pt idx="609">
                  <c:v>20504.12</c:v>
                </c:pt>
                <c:pt idx="610">
                  <c:v>20226.12</c:v>
                </c:pt>
                <c:pt idx="611">
                  <c:v>20220.12</c:v>
                </c:pt>
                <c:pt idx="612">
                  <c:v>20751.12</c:v>
                </c:pt>
                <c:pt idx="613">
                  <c:v>21835.119999999999</c:v>
                </c:pt>
                <c:pt idx="614">
                  <c:v>23605.119999999999</c:v>
                </c:pt>
                <c:pt idx="615">
                  <c:v>26228.12</c:v>
                </c:pt>
                <c:pt idx="616">
                  <c:v>28999.119999999999</c:v>
                </c:pt>
                <c:pt idx="617">
                  <c:v>30701.119999999999</c:v>
                </c:pt>
                <c:pt idx="618">
                  <c:v>30378.12</c:v>
                </c:pt>
                <c:pt idx="619">
                  <c:v>28506.12</c:v>
                </c:pt>
                <c:pt idx="620">
                  <c:v>25784.12</c:v>
                </c:pt>
                <c:pt idx="621">
                  <c:v>23077.119999999999</c:v>
                </c:pt>
                <c:pt idx="622">
                  <c:v>20649.12</c:v>
                </c:pt>
                <c:pt idx="623">
                  <c:v>18598.12</c:v>
                </c:pt>
                <c:pt idx="624">
                  <c:v>16992.12</c:v>
                </c:pt>
                <c:pt idx="625">
                  <c:v>15893.12</c:v>
                </c:pt>
                <c:pt idx="626">
                  <c:v>15135.12</c:v>
                </c:pt>
                <c:pt idx="627">
                  <c:v>14851.12</c:v>
                </c:pt>
                <c:pt idx="628">
                  <c:v>15017.12</c:v>
                </c:pt>
                <c:pt idx="629">
                  <c:v>15281.12</c:v>
                </c:pt>
                <c:pt idx="630">
                  <c:v>15467.12</c:v>
                </c:pt>
                <c:pt idx="631">
                  <c:v>15372.12</c:v>
                </c:pt>
                <c:pt idx="632">
                  <c:v>14750.12</c:v>
                </c:pt>
                <c:pt idx="633">
                  <c:v>13761.12</c:v>
                </c:pt>
                <c:pt idx="634">
                  <c:v>12542.12</c:v>
                </c:pt>
                <c:pt idx="635">
                  <c:v>11277.12</c:v>
                </c:pt>
                <c:pt idx="636">
                  <c:v>10002.120000000001</c:v>
                </c:pt>
                <c:pt idx="637">
                  <c:v>8958.1200000000008</c:v>
                </c:pt>
                <c:pt idx="638">
                  <c:v>8082.12</c:v>
                </c:pt>
                <c:pt idx="639">
                  <c:v>7314.12</c:v>
                </c:pt>
                <c:pt idx="640">
                  <c:v>6679.12</c:v>
                </c:pt>
                <c:pt idx="641">
                  <c:v>6137.12</c:v>
                </c:pt>
                <c:pt idx="642">
                  <c:v>5646.12</c:v>
                </c:pt>
                <c:pt idx="643">
                  <c:v>5276.12</c:v>
                </c:pt>
                <c:pt idx="644">
                  <c:v>4911.12</c:v>
                </c:pt>
                <c:pt idx="645">
                  <c:v>4659.12</c:v>
                </c:pt>
                <c:pt idx="646">
                  <c:v>4360.12</c:v>
                </c:pt>
                <c:pt idx="647">
                  <c:v>4161.12</c:v>
                </c:pt>
                <c:pt idx="648">
                  <c:v>3967.12</c:v>
                </c:pt>
                <c:pt idx="649">
                  <c:v>3774.12</c:v>
                </c:pt>
                <c:pt idx="650">
                  <c:v>3643.12</c:v>
                </c:pt>
                <c:pt idx="651">
                  <c:v>3508.12</c:v>
                </c:pt>
                <c:pt idx="652">
                  <c:v>3386.12</c:v>
                </c:pt>
                <c:pt idx="653">
                  <c:v>3312.12</c:v>
                </c:pt>
                <c:pt idx="654">
                  <c:v>3222.12</c:v>
                </c:pt>
                <c:pt idx="655">
                  <c:v>3177.12</c:v>
                </c:pt>
                <c:pt idx="656">
                  <c:v>3102.12</c:v>
                </c:pt>
                <c:pt idx="657">
                  <c:v>3046.12</c:v>
                </c:pt>
                <c:pt idx="658">
                  <c:v>3002.12</c:v>
                </c:pt>
                <c:pt idx="659">
                  <c:v>2963.12</c:v>
                </c:pt>
                <c:pt idx="660">
                  <c:v>2932.12</c:v>
                </c:pt>
                <c:pt idx="661">
                  <c:v>2882.12</c:v>
                </c:pt>
                <c:pt idx="662">
                  <c:v>2815.12</c:v>
                </c:pt>
                <c:pt idx="663">
                  <c:v>2797.12</c:v>
                </c:pt>
                <c:pt idx="664">
                  <c:v>2764.12</c:v>
                </c:pt>
                <c:pt idx="665">
                  <c:v>2726.12</c:v>
                </c:pt>
                <c:pt idx="666">
                  <c:v>2703.12</c:v>
                </c:pt>
                <c:pt idx="667">
                  <c:v>2689.12</c:v>
                </c:pt>
                <c:pt idx="668">
                  <c:v>2682.12</c:v>
                </c:pt>
                <c:pt idx="669">
                  <c:v>2647.12</c:v>
                </c:pt>
                <c:pt idx="670">
                  <c:v>2606.12</c:v>
                </c:pt>
                <c:pt idx="671">
                  <c:v>2607.12</c:v>
                </c:pt>
                <c:pt idx="672">
                  <c:v>2592.12</c:v>
                </c:pt>
                <c:pt idx="673">
                  <c:v>2609.12</c:v>
                </c:pt>
                <c:pt idx="674">
                  <c:v>2585.12</c:v>
                </c:pt>
                <c:pt idx="675">
                  <c:v>2608.12</c:v>
                </c:pt>
                <c:pt idx="676">
                  <c:v>2637.12</c:v>
                </c:pt>
                <c:pt idx="677">
                  <c:v>2627.12</c:v>
                </c:pt>
                <c:pt idx="678">
                  <c:v>2651.12</c:v>
                </c:pt>
                <c:pt idx="679">
                  <c:v>2669.12</c:v>
                </c:pt>
                <c:pt idx="680">
                  <c:v>2669.12</c:v>
                </c:pt>
                <c:pt idx="681">
                  <c:v>2679.12</c:v>
                </c:pt>
                <c:pt idx="682">
                  <c:v>2666.12</c:v>
                </c:pt>
                <c:pt idx="683">
                  <c:v>2674.12</c:v>
                </c:pt>
                <c:pt idx="684">
                  <c:v>2650.12</c:v>
                </c:pt>
                <c:pt idx="685">
                  <c:v>2670.12</c:v>
                </c:pt>
                <c:pt idx="686">
                  <c:v>2656.12</c:v>
                </c:pt>
                <c:pt idx="687">
                  <c:v>2663.12</c:v>
                </c:pt>
                <c:pt idx="688">
                  <c:v>2640.12</c:v>
                </c:pt>
                <c:pt idx="689">
                  <c:v>2620.12</c:v>
                </c:pt>
                <c:pt idx="690">
                  <c:v>2597.12</c:v>
                </c:pt>
                <c:pt idx="691">
                  <c:v>2622.12</c:v>
                </c:pt>
                <c:pt idx="692">
                  <c:v>2615.12</c:v>
                </c:pt>
                <c:pt idx="693">
                  <c:v>2589.12</c:v>
                </c:pt>
                <c:pt idx="694">
                  <c:v>2595.12</c:v>
                </c:pt>
                <c:pt idx="695">
                  <c:v>2601.12</c:v>
                </c:pt>
                <c:pt idx="696">
                  <c:v>2604.12</c:v>
                </c:pt>
                <c:pt idx="697">
                  <c:v>2599.12</c:v>
                </c:pt>
                <c:pt idx="698">
                  <c:v>2600.12</c:v>
                </c:pt>
                <c:pt idx="699">
                  <c:v>2613.12</c:v>
                </c:pt>
                <c:pt idx="700">
                  <c:v>2569.12</c:v>
                </c:pt>
                <c:pt idx="701">
                  <c:v>2578.12</c:v>
                </c:pt>
                <c:pt idx="702">
                  <c:v>2592.12</c:v>
                </c:pt>
                <c:pt idx="703">
                  <c:v>2597.12</c:v>
                </c:pt>
                <c:pt idx="704">
                  <c:v>2582.12</c:v>
                </c:pt>
                <c:pt idx="705">
                  <c:v>2566.12</c:v>
                </c:pt>
                <c:pt idx="706">
                  <c:v>2549.12</c:v>
                </c:pt>
                <c:pt idx="707">
                  <c:v>2525.12</c:v>
                </c:pt>
                <c:pt idx="708">
                  <c:v>2505.12</c:v>
                </c:pt>
                <c:pt idx="709">
                  <c:v>2477.12</c:v>
                </c:pt>
                <c:pt idx="710">
                  <c:v>2438.12</c:v>
                </c:pt>
                <c:pt idx="711">
                  <c:v>2435.12</c:v>
                </c:pt>
                <c:pt idx="712">
                  <c:v>2426.12</c:v>
                </c:pt>
                <c:pt idx="713">
                  <c:v>2404.12</c:v>
                </c:pt>
                <c:pt idx="714">
                  <c:v>2366.12</c:v>
                </c:pt>
                <c:pt idx="715">
                  <c:v>2359.12</c:v>
                </c:pt>
                <c:pt idx="716">
                  <c:v>2329.12</c:v>
                </c:pt>
                <c:pt idx="717">
                  <c:v>2342.12</c:v>
                </c:pt>
                <c:pt idx="718">
                  <c:v>2319.12</c:v>
                </c:pt>
                <c:pt idx="719">
                  <c:v>2318.12</c:v>
                </c:pt>
                <c:pt idx="720">
                  <c:v>2296.12</c:v>
                </c:pt>
                <c:pt idx="721">
                  <c:v>2293.12</c:v>
                </c:pt>
                <c:pt idx="722">
                  <c:v>2271.12</c:v>
                </c:pt>
                <c:pt idx="723">
                  <c:v>2263.12</c:v>
                </c:pt>
                <c:pt idx="724">
                  <c:v>2237.12</c:v>
                </c:pt>
                <c:pt idx="725">
                  <c:v>2216.12</c:v>
                </c:pt>
                <c:pt idx="726">
                  <c:v>2198.12</c:v>
                </c:pt>
                <c:pt idx="727">
                  <c:v>2169.12</c:v>
                </c:pt>
                <c:pt idx="728">
                  <c:v>2143.12</c:v>
                </c:pt>
                <c:pt idx="729">
                  <c:v>2100.12</c:v>
                </c:pt>
                <c:pt idx="730">
                  <c:v>2070.12</c:v>
                </c:pt>
                <c:pt idx="731">
                  <c:v>2047.12</c:v>
                </c:pt>
                <c:pt idx="732">
                  <c:v>1998.12</c:v>
                </c:pt>
                <c:pt idx="733">
                  <c:v>1972.12</c:v>
                </c:pt>
                <c:pt idx="734">
                  <c:v>1944.12</c:v>
                </c:pt>
                <c:pt idx="735">
                  <c:v>1916.12</c:v>
                </c:pt>
                <c:pt idx="736">
                  <c:v>1872.12</c:v>
                </c:pt>
                <c:pt idx="737">
                  <c:v>1854.12</c:v>
                </c:pt>
                <c:pt idx="738">
                  <c:v>1827.12</c:v>
                </c:pt>
                <c:pt idx="739">
                  <c:v>1797.12</c:v>
                </c:pt>
                <c:pt idx="740">
                  <c:v>1803.12</c:v>
                </c:pt>
                <c:pt idx="741">
                  <c:v>1784.12</c:v>
                </c:pt>
                <c:pt idx="742">
                  <c:v>1767.12</c:v>
                </c:pt>
                <c:pt idx="743">
                  <c:v>1758.12</c:v>
                </c:pt>
                <c:pt idx="744">
                  <c:v>1748.12</c:v>
                </c:pt>
                <c:pt idx="745">
                  <c:v>1734.12</c:v>
                </c:pt>
                <c:pt idx="746">
                  <c:v>1753.12</c:v>
                </c:pt>
                <c:pt idx="747">
                  <c:v>1729.12</c:v>
                </c:pt>
                <c:pt idx="748">
                  <c:v>1711.12</c:v>
                </c:pt>
                <c:pt idx="749">
                  <c:v>1710.12</c:v>
                </c:pt>
                <c:pt idx="750">
                  <c:v>1693.12</c:v>
                </c:pt>
                <c:pt idx="751">
                  <c:v>1680.12</c:v>
                </c:pt>
                <c:pt idx="752">
                  <c:v>1650.12</c:v>
                </c:pt>
                <c:pt idx="753">
                  <c:v>1635.12</c:v>
                </c:pt>
                <c:pt idx="754">
                  <c:v>1612.12</c:v>
                </c:pt>
                <c:pt idx="755">
                  <c:v>1578.12</c:v>
                </c:pt>
                <c:pt idx="756">
                  <c:v>1571.12</c:v>
                </c:pt>
                <c:pt idx="757">
                  <c:v>1545.12</c:v>
                </c:pt>
                <c:pt idx="758">
                  <c:v>1550.12</c:v>
                </c:pt>
                <c:pt idx="759">
                  <c:v>1510.12</c:v>
                </c:pt>
                <c:pt idx="760">
                  <c:v>1496.12</c:v>
                </c:pt>
                <c:pt idx="761">
                  <c:v>1485.12</c:v>
                </c:pt>
                <c:pt idx="762">
                  <c:v>1456.12</c:v>
                </c:pt>
                <c:pt idx="763">
                  <c:v>1451.12</c:v>
                </c:pt>
                <c:pt idx="764">
                  <c:v>1413.12</c:v>
                </c:pt>
                <c:pt idx="765">
                  <c:v>1420.12</c:v>
                </c:pt>
                <c:pt idx="766">
                  <c:v>1395.12</c:v>
                </c:pt>
                <c:pt idx="767">
                  <c:v>1373.12</c:v>
                </c:pt>
                <c:pt idx="768">
                  <c:v>1378.12</c:v>
                </c:pt>
                <c:pt idx="769">
                  <c:v>1338.12</c:v>
                </c:pt>
                <c:pt idx="770">
                  <c:v>1353.12</c:v>
                </c:pt>
                <c:pt idx="771">
                  <c:v>1331.12</c:v>
                </c:pt>
                <c:pt idx="772">
                  <c:v>1310.1199999999999</c:v>
                </c:pt>
                <c:pt idx="773">
                  <c:v>1292.1199999999999</c:v>
                </c:pt>
                <c:pt idx="774">
                  <c:v>1278.1199999999999</c:v>
                </c:pt>
                <c:pt idx="775">
                  <c:v>1248.1199999999999</c:v>
                </c:pt>
                <c:pt idx="776">
                  <c:v>1244.1199999999999</c:v>
                </c:pt>
                <c:pt idx="777">
                  <c:v>1209.1199999999999</c:v>
                </c:pt>
                <c:pt idx="778">
                  <c:v>1204.1199999999999</c:v>
                </c:pt>
                <c:pt idx="779">
                  <c:v>1150.1199999999999</c:v>
                </c:pt>
                <c:pt idx="780">
                  <c:v>1152.1199999999999</c:v>
                </c:pt>
                <c:pt idx="781">
                  <c:v>1123.1199999999999</c:v>
                </c:pt>
                <c:pt idx="782">
                  <c:v>1078.1199999999999</c:v>
                </c:pt>
                <c:pt idx="783">
                  <c:v>1056.1199999999999</c:v>
                </c:pt>
                <c:pt idx="784">
                  <c:v>1012.12</c:v>
                </c:pt>
                <c:pt idx="785">
                  <c:v>1001.12</c:v>
                </c:pt>
                <c:pt idx="786">
                  <c:v>950.12</c:v>
                </c:pt>
                <c:pt idx="787">
                  <c:v>935.12</c:v>
                </c:pt>
                <c:pt idx="788">
                  <c:v>908.12</c:v>
                </c:pt>
                <c:pt idx="789">
                  <c:v>880.12</c:v>
                </c:pt>
                <c:pt idx="790">
                  <c:v>835.12</c:v>
                </c:pt>
                <c:pt idx="791">
                  <c:v>832.12</c:v>
                </c:pt>
                <c:pt idx="792">
                  <c:v>806.12</c:v>
                </c:pt>
                <c:pt idx="793">
                  <c:v>799.12</c:v>
                </c:pt>
                <c:pt idx="794">
                  <c:v>758.12</c:v>
                </c:pt>
                <c:pt idx="795">
                  <c:v>736.12</c:v>
                </c:pt>
                <c:pt idx="796">
                  <c:v>724.12</c:v>
                </c:pt>
                <c:pt idx="797">
                  <c:v>690.12</c:v>
                </c:pt>
                <c:pt idx="798">
                  <c:v>659.12</c:v>
                </c:pt>
                <c:pt idx="799">
                  <c:v>646.12</c:v>
                </c:pt>
                <c:pt idx="800">
                  <c:v>636.12</c:v>
                </c:pt>
                <c:pt idx="801">
                  <c:v>609.12</c:v>
                </c:pt>
                <c:pt idx="802">
                  <c:v>590.12</c:v>
                </c:pt>
                <c:pt idx="803">
                  <c:v>563.12</c:v>
                </c:pt>
                <c:pt idx="804">
                  <c:v>542.12</c:v>
                </c:pt>
                <c:pt idx="805">
                  <c:v>509.12</c:v>
                </c:pt>
                <c:pt idx="806">
                  <c:v>486.12</c:v>
                </c:pt>
                <c:pt idx="807">
                  <c:v>461.12</c:v>
                </c:pt>
                <c:pt idx="808">
                  <c:v>442.12</c:v>
                </c:pt>
                <c:pt idx="809">
                  <c:v>411.12</c:v>
                </c:pt>
                <c:pt idx="810">
                  <c:v>385.12</c:v>
                </c:pt>
                <c:pt idx="811">
                  <c:v>359.12</c:v>
                </c:pt>
                <c:pt idx="812">
                  <c:v>355.12</c:v>
                </c:pt>
                <c:pt idx="813">
                  <c:v>328.12</c:v>
                </c:pt>
                <c:pt idx="814">
                  <c:v>290.12</c:v>
                </c:pt>
                <c:pt idx="815">
                  <c:v>287.12</c:v>
                </c:pt>
                <c:pt idx="816">
                  <c:v>272.12</c:v>
                </c:pt>
                <c:pt idx="817">
                  <c:v>258.12</c:v>
                </c:pt>
                <c:pt idx="818">
                  <c:v>238.12</c:v>
                </c:pt>
                <c:pt idx="819">
                  <c:v>220.12</c:v>
                </c:pt>
                <c:pt idx="820">
                  <c:v>198.12</c:v>
                </c:pt>
                <c:pt idx="821">
                  <c:v>184.12</c:v>
                </c:pt>
                <c:pt idx="822">
                  <c:v>181.12</c:v>
                </c:pt>
                <c:pt idx="823">
                  <c:v>156.12</c:v>
                </c:pt>
                <c:pt idx="824">
                  <c:v>141.12</c:v>
                </c:pt>
                <c:pt idx="825">
                  <c:v>136.12</c:v>
                </c:pt>
                <c:pt idx="826">
                  <c:v>127.12</c:v>
                </c:pt>
                <c:pt idx="827">
                  <c:v>114.12</c:v>
                </c:pt>
                <c:pt idx="828">
                  <c:v>97.12</c:v>
                </c:pt>
                <c:pt idx="829">
                  <c:v>82.12</c:v>
                </c:pt>
                <c:pt idx="830">
                  <c:v>76.12</c:v>
                </c:pt>
                <c:pt idx="831">
                  <c:v>67.12</c:v>
                </c:pt>
                <c:pt idx="832">
                  <c:v>52.12</c:v>
                </c:pt>
                <c:pt idx="833">
                  <c:v>40.119999999999997</c:v>
                </c:pt>
                <c:pt idx="834">
                  <c:v>20.12</c:v>
                </c:pt>
                <c:pt idx="835">
                  <c:v>16.12</c:v>
                </c:pt>
                <c:pt idx="836">
                  <c:v>19.12</c:v>
                </c:pt>
                <c:pt idx="837">
                  <c:v>-0.88</c:v>
                </c:pt>
                <c:pt idx="838">
                  <c:v>-5.88</c:v>
                </c:pt>
                <c:pt idx="839">
                  <c:v>-23.88</c:v>
                </c:pt>
                <c:pt idx="840">
                  <c:v>-25.88</c:v>
                </c:pt>
                <c:pt idx="841">
                  <c:v>-32.880000000000003</c:v>
                </c:pt>
                <c:pt idx="842">
                  <c:v>-46.88</c:v>
                </c:pt>
                <c:pt idx="843">
                  <c:v>-36.880000000000003</c:v>
                </c:pt>
                <c:pt idx="844">
                  <c:v>-53.88</c:v>
                </c:pt>
                <c:pt idx="845">
                  <c:v>-57.88</c:v>
                </c:pt>
                <c:pt idx="846">
                  <c:v>-59.88</c:v>
                </c:pt>
                <c:pt idx="847">
                  <c:v>-60.88</c:v>
                </c:pt>
                <c:pt idx="848">
                  <c:v>-63.88</c:v>
                </c:pt>
                <c:pt idx="849">
                  <c:v>-80.88</c:v>
                </c:pt>
                <c:pt idx="850">
                  <c:v>-84.88</c:v>
                </c:pt>
                <c:pt idx="851">
                  <c:v>-91.88</c:v>
                </c:pt>
                <c:pt idx="852">
                  <c:v>-83.88</c:v>
                </c:pt>
                <c:pt idx="853">
                  <c:v>-105.88</c:v>
                </c:pt>
                <c:pt idx="854">
                  <c:v>-112.88</c:v>
                </c:pt>
                <c:pt idx="855">
                  <c:v>-107.88</c:v>
                </c:pt>
                <c:pt idx="856">
                  <c:v>-115.88</c:v>
                </c:pt>
                <c:pt idx="857">
                  <c:v>-110.88</c:v>
                </c:pt>
                <c:pt idx="858">
                  <c:v>-115.88</c:v>
                </c:pt>
                <c:pt idx="859">
                  <c:v>-120.88</c:v>
                </c:pt>
                <c:pt idx="860">
                  <c:v>-131.88</c:v>
                </c:pt>
                <c:pt idx="861">
                  <c:v>-128.88</c:v>
                </c:pt>
                <c:pt idx="862">
                  <c:v>-136.88</c:v>
                </c:pt>
                <c:pt idx="863">
                  <c:v>-151.88</c:v>
                </c:pt>
                <c:pt idx="864">
                  <c:v>-140.88</c:v>
                </c:pt>
                <c:pt idx="865">
                  <c:v>-145.88</c:v>
                </c:pt>
                <c:pt idx="866">
                  <c:v>-148.88</c:v>
                </c:pt>
                <c:pt idx="867">
                  <c:v>-153.88</c:v>
                </c:pt>
                <c:pt idx="868">
                  <c:v>-153.88</c:v>
                </c:pt>
                <c:pt idx="869">
                  <c:v>-162.88</c:v>
                </c:pt>
                <c:pt idx="870">
                  <c:v>-166.88</c:v>
                </c:pt>
                <c:pt idx="871">
                  <c:v>-165.88</c:v>
                </c:pt>
                <c:pt idx="872">
                  <c:v>-158.88</c:v>
                </c:pt>
                <c:pt idx="873">
                  <c:v>-171.88</c:v>
                </c:pt>
                <c:pt idx="874">
                  <c:v>-173.88</c:v>
                </c:pt>
                <c:pt idx="875">
                  <c:v>-171.88</c:v>
                </c:pt>
                <c:pt idx="876">
                  <c:v>-172.88</c:v>
                </c:pt>
                <c:pt idx="877">
                  <c:v>-180.88</c:v>
                </c:pt>
                <c:pt idx="878">
                  <c:v>-185.88</c:v>
                </c:pt>
                <c:pt idx="879">
                  <c:v>-186.88</c:v>
                </c:pt>
                <c:pt idx="880">
                  <c:v>-188.88</c:v>
                </c:pt>
                <c:pt idx="881">
                  <c:v>-188.88</c:v>
                </c:pt>
                <c:pt idx="882">
                  <c:v>-191.88</c:v>
                </c:pt>
                <c:pt idx="883">
                  <c:v>-199.88</c:v>
                </c:pt>
                <c:pt idx="884">
                  <c:v>-193.88</c:v>
                </c:pt>
                <c:pt idx="885">
                  <c:v>-190.88</c:v>
                </c:pt>
                <c:pt idx="886">
                  <c:v>-182.88</c:v>
                </c:pt>
                <c:pt idx="887">
                  <c:v>-198.88</c:v>
                </c:pt>
                <c:pt idx="888">
                  <c:v>-206.88</c:v>
                </c:pt>
                <c:pt idx="889">
                  <c:v>-208.88</c:v>
                </c:pt>
                <c:pt idx="890">
                  <c:v>-172.88</c:v>
                </c:pt>
                <c:pt idx="891">
                  <c:v>-204.88</c:v>
                </c:pt>
                <c:pt idx="892">
                  <c:v>-197.88</c:v>
                </c:pt>
                <c:pt idx="893">
                  <c:v>-202.88</c:v>
                </c:pt>
                <c:pt idx="894">
                  <c:v>-212.88</c:v>
                </c:pt>
                <c:pt idx="895">
                  <c:v>-202.88</c:v>
                </c:pt>
                <c:pt idx="896">
                  <c:v>-216.88</c:v>
                </c:pt>
                <c:pt idx="897">
                  <c:v>-212.88</c:v>
                </c:pt>
                <c:pt idx="898">
                  <c:v>-212.88</c:v>
                </c:pt>
                <c:pt idx="899">
                  <c:v>-216.88</c:v>
                </c:pt>
                <c:pt idx="900">
                  <c:v>-217.88</c:v>
                </c:pt>
                <c:pt idx="901">
                  <c:v>-211.88</c:v>
                </c:pt>
                <c:pt idx="902">
                  <c:v>-212.88</c:v>
                </c:pt>
                <c:pt idx="903">
                  <c:v>-213.88</c:v>
                </c:pt>
                <c:pt idx="904">
                  <c:v>-215.88</c:v>
                </c:pt>
                <c:pt idx="905">
                  <c:v>-217.88</c:v>
                </c:pt>
                <c:pt idx="906">
                  <c:v>-215.88</c:v>
                </c:pt>
                <c:pt idx="907">
                  <c:v>-228.88</c:v>
                </c:pt>
                <c:pt idx="908">
                  <c:v>-217.88</c:v>
                </c:pt>
                <c:pt idx="909">
                  <c:v>-221.88</c:v>
                </c:pt>
                <c:pt idx="910">
                  <c:v>-222.88</c:v>
                </c:pt>
                <c:pt idx="911">
                  <c:v>-232.88</c:v>
                </c:pt>
                <c:pt idx="912">
                  <c:v>-224.88</c:v>
                </c:pt>
                <c:pt idx="913">
                  <c:v>-224.88</c:v>
                </c:pt>
                <c:pt idx="914">
                  <c:v>-224.88</c:v>
                </c:pt>
                <c:pt idx="915">
                  <c:v>-227.88</c:v>
                </c:pt>
                <c:pt idx="916">
                  <c:v>-230.88</c:v>
                </c:pt>
                <c:pt idx="917">
                  <c:v>-232.88</c:v>
                </c:pt>
                <c:pt idx="918">
                  <c:v>-227.88</c:v>
                </c:pt>
                <c:pt idx="919">
                  <c:v>-234.88</c:v>
                </c:pt>
                <c:pt idx="920">
                  <c:v>-236.88</c:v>
                </c:pt>
                <c:pt idx="921">
                  <c:v>-241.88</c:v>
                </c:pt>
                <c:pt idx="922">
                  <c:v>-236.88</c:v>
                </c:pt>
                <c:pt idx="923">
                  <c:v>-238.88</c:v>
                </c:pt>
                <c:pt idx="924">
                  <c:v>-240.88</c:v>
                </c:pt>
                <c:pt idx="925">
                  <c:v>-244.88</c:v>
                </c:pt>
                <c:pt idx="926">
                  <c:v>-237.88</c:v>
                </c:pt>
                <c:pt idx="927">
                  <c:v>-243.88</c:v>
                </c:pt>
                <c:pt idx="928">
                  <c:v>-231.88</c:v>
                </c:pt>
                <c:pt idx="929">
                  <c:v>-238.88</c:v>
                </c:pt>
                <c:pt idx="930">
                  <c:v>-237.88</c:v>
                </c:pt>
                <c:pt idx="931">
                  <c:v>-244.88</c:v>
                </c:pt>
                <c:pt idx="932">
                  <c:v>-245.88</c:v>
                </c:pt>
                <c:pt idx="933">
                  <c:v>-240.88</c:v>
                </c:pt>
                <c:pt idx="934">
                  <c:v>-241.88</c:v>
                </c:pt>
                <c:pt idx="935">
                  <c:v>-242.88</c:v>
                </c:pt>
                <c:pt idx="936">
                  <c:v>-238.88</c:v>
                </c:pt>
                <c:pt idx="937">
                  <c:v>-229.88</c:v>
                </c:pt>
                <c:pt idx="938">
                  <c:v>-221.88</c:v>
                </c:pt>
                <c:pt idx="939">
                  <c:v>-218.88</c:v>
                </c:pt>
                <c:pt idx="940">
                  <c:v>-217.88</c:v>
                </c:pt>
                <c:pt idx="941">
                  <c:v>-226.88</c:v>
                </c:pt>
                <c:pt idx="942">
                  <c:v>-237.88</c:v>
                </c:pt>
                <c:pt idx="943">
                  <c:v>-247.88</c:v>
                </c:pt>
                <c:pt idx="944">
                  <c:v>-242.88</c:v>
                </c:pt>
                <c:pt idx="945">
                  <c:v>-246.88</c:v>
                </c:pt>
                <c:pt idx="946">
                  <c:v>-255.88</c:v>
                </c:pt>
                <c:pt idx="947">
                  <c:v>-249.88</c:v>
                </c:pt>
                <c:pt idx="948">
                  <c:v>-249.88</c:v>
                </c:pt>
                <c:pt idx="949">
                  <c:v>-259.88</c:v>
                </c:pt>
                <c:pt idx="950">
                  <c:v>-262.88</c:v>
                </c:pt>
                <c:pt idx="951">
                  <c:v>-258.88</c:v>
                </c:pt>
                <c:pt idx="952">
                  <c:v>-260.88</c:v>
                </c:pt>
                <c:pt idx="953">
                  <c:v>-256.88</c:v>
                </c:pt>
                <c:pt idx="954">
                  <c:v>-259.88</c:v>
                </c:pt>
                <c:pt idx="955">
                  <c:v>-258.88</c:v>
                </c:pt>
                <c:pt idx="956">
                  <c:v>-263.88</c:v>
                </c:pt>
                <c:pt idx="957">
                  <c:v>-263.88</c:v>
                </c:pt>
                <c:pt idx="958">
                  <c:v>-262.88</c:v>
                </c:pt>
                <c:pt idx="959">
                  <c:v>-262.88</c:v>
                </c:pt>
                <c:pt idx="960">
                  <c:v>-263.88</c:v>
                </c:pt>
                <c:pt idx="961">
                  <c:v>-262.88</c:v>
                </c:pt>
                <c:pt idx="962">
                  <c:v>-260.88</c:v>
                </c:pt>
                <c:pt idx="963">
                  <c:v>-264.88</c:v>
                </c:pt>
                <c:pt idx="964">
                  <c:v>-258.88</c:v>
                </c:pt>
                <c:pt idx="965">
                  <c:v>-267.88</c:v>
                </c:pt>
                <c:pt idx="966">
                  <c:v>-258.88</c:v>
                </c:pt>
                <c:pt idx="967">
                  <c:v>-260.88</c:v>
                </c:pt>
                <c:pt idx="968">
                  <c:v>-265.88</c:v>
                </c:pt>
                <c:pt idx="969">
                  <c:v>-264.88</c:v>
                </c:pt>
                <c:pt idx="970">
                  <c:v>-257.88</c:v>
                </c:pt>
                <c:pt idx="971">
                  <c:v>-254.88</c:v>
                </c:pt>
                <c:pt idx="972">
                  <c:v>-264.88</c:v>
                </c:pt>
                <c:pt idx="973">
                  <c:v>-262.88</c:v>
                </c:pt>
                <c:pt idx="974">
                  <c:v>-257.88</c:v>
                </c:pt>
                <c:pt idx="975">
                  <c:v>-253.88</c:v>
                </c:pt>
                <c:pt idx="976">
                  <c:v>-247.88</c:v>
                </c:pt>
                <c:pt idx="977">
                  <c:v>-254.88</c:v>
                </c:pt>
                <c:pt idx="978">
                  <c:v>-255.88</c:v>
                </c:pt>
                <c:pt idx="979">
                  <c:v>-259.88</c:v>
                </c:pt>
                <c:pt idx="980">
                  <c:v>-261.88</c:v>
                </c:pt>
                <c:pt idx="981">
                  <c:v>-252.88</c:v>
                </c:pt>
                <c:pt idx="982">
                  <c:v>-257.88</c:v>
                </c:pt>
                <c:pt idx="983">
                  <c:v>-259.88</c:v>
                </c:pt>
                <c:pt idx="984">
                  <c:v>-251.88</c:v>
                </c:pt>
                <c:pt idx="985">
                  <c:v>-259.88</c:v>
                </c:pt>
                <c:pt idx="986">
                  <c:v>-261.88</c:v>
                </c:pt>
                <c:pt idx="987">
                  <c:v>-253.88</c:v>
                </c:pt>
                <c:pt idx="988">
                  <c:v>-258.88</c:v>
                </c:pt>
                <c:pt idx="989">
                  <c:v>-257.88</c:v>
                </c:pt>
                <c:pt idx="990">
                  <c:v>-260.88</c:v>
                </c:pt>
                <c:pt idx="991">
                  <c:v>-256.88</c:v>
                </c:pt>
                <c:pt idx="992">
                  <c:v>-253.88</c:v>
                </c:pt>
                <c:pt idx="993">
                  <c:v>-260.88</c:v>
                </c:pt>
                <c:pt idx="994">
                  <c:v>-259.88</c:v>
                </c:pt>
                <c:pt idx="995">
                  <c:v>-261.88</c:v>
                </c:pt>
                <c:pt idx="996">
                  <c:v>-267.88</c:v>
                </c:pt>
                <c:pt idx="997">
                  <c:v>-258.88</c:v>
                </c:pt>
                <c:pt idx="998">
                  <c:v>-261.88</c:v>
                </c:pt>
                <c:pt idx="999">
                  <c:v>-266.88</c:v>
                </c:pt>
                <c:pt idx="1000">
                  <c:v>-259.88</c:v>
                </c:pt>
                <c:pt idx="1001">
                  <c:v>-256.88</c:v>
                </c:pt>
                <c:pt idx="1002">
                  <c:v>-258.88</c:v>
                </c:pt>
                <c:pt idx="1003">
                  <c:v>-250.88</c:v>
                </c:pt>
                <c:pt idx="1004">
                  <c:v>-254.88</c:v>
                </c:pt>
                <c:pt idx="1005">
                  <c:v>-265.88</c:v>
                </c:pt>
                <c:pt idx="1006">
                  <c:v>-257.88</c:v>
                </c:pt>
                <c:pt idx="1007">
                  <c:v>-263.88</c:v>
                </c:pt>
                <c:pt idx="1008">
                  <c:v>-261.88</c:v>
                </c:pt>
                <c:pt idx="1009">
                  <c:v>-258.88</c:v>
                </c:pt>
                <c:pt idx="1010">
                  <c:v>-261.88</c:v>
                </c:pt>
                <c:pt idx="1011">
                  <c:v>-254.88</c:v>
                </c:pt>
                <c:pt idx="1012">
                  <c:v>-263.88</c:v>
                </c:pt>
                <c:pt idx="1013">
                  <c:v>-260.88</c:v>
                </c:pt>
                <c:pt idx="1014">
                  <c:v>-266.88</c:v>
                </c:pt>
                <c:pt idx="1015">
                  <c:v>-259.88</c:v>
                </c:pt>
                <c:pt idx="1016">
                  <c:v>-257.88</c:v>
                </c:pt>
                <c:pt idx="1017">
                  <c:v>-258.88</c:v>
                </c:pt>
                <c:pt idx="1018">
                  <c:v>-266.88</c:v>
                </c:pt>
                <c:pt idx="1019">
                  <c:v>-253.88</c:v>
                </c:pt>
                <c:pt idx="1020">
                  <c:v>-261.88</c:v>
                </c:pt>
                <c:pt idx="1021">
                  <c:v>-258.88</c:v>
                </c:pt>
                <c:pt idx="1022">
                  <c:v>-254.88</c:v>
                </c:pt>
                <c:pt idx="1023">
                  <c:v>-257.88</c:v>
                </c:pt>
                <c:pt idx="1024">
                  <c:v>-299.88</c:v>
                </c:pt>
                <c:pt idx="1025">
                  <c:v>-297.88</c:v>
                </c:pt>
                <c:pt idx="1026">
                  <c:v>-303.88</c:v>
                </c:pt>
                <c:pt idx="1027">
                  <c:v>-302.88</c:v>
                </c:pt>
                <c:pt idx="1028">
                  <c:v>-158.88</c:v>
                </c:pt>
                <c:pt idx="1029">
                  <c:v>-150.88</c:v>
                </c:pt>
                <c:pt idx="1030">
                  <c:v>-136.88</c:v>
                </c:pt>
                <c:pt idx="1031">
                  <c:v>-137.88</c:v>
                </c:pt>
                <c:pt idx="1032">
                  <c:v>-115.88</c:v>
                </c:pt>
                <c:pt idx="1033">
                  <c:v>-85.88</c:v>
                </c:pt>
                <c:pt idx="1034">
                  <c:v>-266.88</c:v>
                </c:pt>
                <c:pt idx="1035">
                  <c:v>-264.88</c:v>
                </c:pt>
                <c:pt idx="1036">
                  <c:v>-271.88</c:v>
                </c:pt>
                <c:pt idx="1037">
                  <c:v>-267.88</c:v>
                </c:pt>
                <c:pt idx="1038">
                  <c:v>-270.88</c:v>
                </c:pt>
                <c:pt idx="1039">
                  <c:v>-261.88</c:v>
                </c:pt>
                <c:pt idx="1040">
                  <c:v>-304.88</c:v>
                </c:pt>
                <c:pt idx="1041">
                  <c:v>-300.88</c:v>
                </c:pt>
                <c:pt idx="1042">
                  <c:v>-302.88</c:v>
                </c:pt>
                <c:pt idx="1043">
                  <c:v>-302.88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'Ethanol concentration'!$K$30</c:f>
              <c:strCache>
                <c:ptCount val="1"/>
                <c:pt idx="0">
                  <c:v>80%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'Ethanol concentration'!$F$31:$F$1074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'Ethanol concentration'!$K$31:$K$1074</c:f>
              <c:numCache>
                <c:formatCode>General</c:formatCode>
                <c:ptCount val="1044"/>
                <c:pt idx="0">
                  <c:v>-41</c:v>
                </c:pt>
                <c:pt idx="1">
                  <c:v>25</c:v>
                </c:pt>
                <c:pt idx="2">
                  <c:v>231</c:v>
                </c:pt>
                <c:pt idx="3">
                  <c:v>861</c:v>
                </c:pt>
                <c:pt idx="4">
                  <c:v>2423</c:v>
                </c:pt>
                <c:pt idx="5">
                  <c:v>5189</c:v>
                </c:pt>
                <c:pt idx="6">
                  <c:v>8369</c:v>
                </c:pt>
                <c:pt idx="7">
                  <c:v>10430</c:v>
                </c:pt>
                <c:pt idx="8">
                  <c:v>11012</c:v>
                </c:pt>
                <c:pt idx="9">
                  <c:v>10771</c:v>
                </c:pt>
                <c:pt idx="10">
                  <c:v>10581</c:v>
                </c:pt>
                <c:pt idx="11">
                  <c:v>10514</c:v>
                </c:pt>
                <c:pt idx="12">
                  <c:v>10435</c:v>
                </c:pt>
                <c:pt idx="13">
                  <c:v>10401</c:v>
                </c:pt>
                <c:pt idx="14">
                  <c:v>10383</c:v>
                </c:pt>
                <c:pt idx="15">
                  <c:v>10236</c:v>
                </c:pt>
                <c:pt idx="16">
                  <c:v>10166</c:v>
                </c:pt>
                <c:pt idx="17">
                  <c:v>10050</c:v>
                </c:pt>
                <c:pt idx="18">
                  <c:v>10007</c:v>
                </c:pt>
                <c:pt idx="19">
                  <c:v>9924</c:v>
                </c:pt>
                <c:pt idx="20">
                  <c:v>9808</c:v>
                </c:pt>
                <c:pt idx="21">
                  <c:v>9615</c:v>
                </c:pt>
                <c:pt idx="22">
                  <c:v>9419</c:v>
                </c:pt>
                <c:pt idx="23">
                  <c:v>9229</c:v>
                </c:pt>
                <c:pt idx="24">
                  <c:v>8999</c:v>
                </c:pt>
                <c:pt idx="25">
                  <c:v>8746</c:v>
                </c:pt>
                <c:pt idx="26">
                  <c:v>8495</c:v>
                </c:pt>
                <c:pt idx="27">
                  <c:v>8337</c:v>
                </c:pt>
                <c:pt idx="28">
                  <c:v>8159</c:v>
                </c:pt>
                <c:pt idx="29">
                  <c:v>8008</c:v>
                </c:pt>
                <c:pt idx="30">
                  <c:v>7924</c:v>
                </c:pt>
                <c:pt idx="31">
                  <c:v>7820</c:v>
                </c:pt>
                <c:pt idx="32">
                  <c:v>7831</c:v>
                </c:pt>
                <c:pt idx="33">
                  <c:v>7737</c:v>
                </c:pt>
                <c:pt idx="34">
                  <c:v>7724</c:v>
                </c:pt>
                <c:pt idx="35">
                  <c:v>7784</c:v>
                </c:pt>
                <c:pt idx="36">
                  <c:v>7802</c:v>
                </c:pt>
                <c:pt idx="37">
                  <c:v>7863</c:v>
                </c:pt>
                <c:pt idx="38">
                  <c:v>7981</c:v>
                </c:pt>
                <c:pt idx="39">
                  <c:v>8141</c:v>
                </c:pt>
                <c:pt idx="40">
                  <c:v>8404</c:v>
                </c:pt>
                <c:pt idx="41">
                  <c:v>8673</c:v>
                </c:pt>
                <c:pt idx="42">
                  <c:v>9142</c:v>
                </c:pt>
                <c:pt idx="43">
                  <c:v>9929</c:v>
                </c:pt>
                <c:pt idx="44">
                  <c:v>11172</c:v>
                </c:pt>
                <c:pt idx="45">
                  <c:v>13046</c:v>
                </c:pt>
                <c:pt idx="46">
                  <c:v>15124</c:v>
                </c:pt>
                <c:pt idx="47">
                  <c:v>16575</c:v>
                </c:pt>
                <c:pt idx="48">
                  <c:v>16424</c:v>
                </c:pt>
                <c:pt idx="49">
                  <c:v>15054</c:v>
                </c:pt>
                <c:pt idx="50">
                  <c:v>13028</c:v>
                </c:pt>
                <c:pt idx="51">
                  <c:v>11342</c:v>
                </c:pt>
                <c:pt idx="52">
                  <c:v>10091</c:v>
                </c:pt>
                <c:pt idx="53">
                  <c:v>9311</c:v>
                </c:pt>
                <c:pt idx="54">
                  <c:v>8714</c:v>
                </c:pt>
                <c:pt idx="55">
                  <c:v>8358</c:v>
                </c:pt>
                <c:pt idx="56">
                  <c:v>8100</c:v>
                </c:pt>
                <c:pt idx="57">
                  <c:v>7912</c:v>
                </c:pt>
                <c:pt idx="58">
                  <c:v>7734</c:v>
                </c:pt>
                <c:pt idx="59">
                  <c:v>7500</c:v>
                </c:pt>
                <c:pt idx="60">
                  <c:v>7309</c:v>
                </c:pt>
                <c:pt idx="61">
                  <c:v>7122</c:v>
                </c:pt>
                <c:pt idx="62">
                  <c:v>7014</c:v>
                </c:pt>
                <c:pt idx="63">
                  <c:v>6890</c:v>
                </c:pt>
                <c:pt idx="64">
                  <c:v>6803</c:v>
                </c:pt>
                <c:pt idx="65">
                  <c:v>6749</c:v>
                </c:pt>
                <c:pt idx="66">
                  <c:v>6722</c:v>
                </c:pt>
                <c:pt idx="67">
                  <c:v>6662</c:v>
                </c:pt>
                <c:pt idx="68">
                  <c:v>6665</c:v>
                </c:pt>
                <c:pt idx="69">
                  <c:v>6644</c:v>
                </c:pt>
                <c:pt idx="70">
                  <c:v>6649</c:v>
                </c:pt>
                <c:pt idx="71">
                  <c:v>6604</c:v>
                </c:pt>
                <c:pt idx="72">
                  <c:v>6625</c:v>
                </c:pt>
                <c:pt idx="73">
                  <c:v>6567</c:v>
                </c:pt>
                <c:pt idx="74">
                  <c:v>6534</c:v>
                </c:pt>
                <c:pt idx="75">
                  <c:v>6557</c:v>
                </c:pt>
                <c:pt idx="76">
                  <c:v>6539</c:v>
                </c:pt>
                <c:pt idx="77">
                  <c:v>6511</c:v>
                </c:pt>
                <c:pt idx="78">
                  <c:v>6478</c:v>
                </c:pt>
                <c:pt idx="79">
                  <c:v>6443</c:v>
                </c:pt>
                <c:pt idx="80">
                  <c:v>6439</c:v>
                </c:pt>
                <c:pt idx="81">
                  <c:v>6411</c:v>
                </c:pt>
                <c:pt idx="82">
                  <c:v>6330</c:v>
                </c:pt>
                <c:pt idx="83">
                  <c:v>6365</c:v>
                </c:pt>
                <c:pt idx="84">
                  <c:v>6366</c:v>
                </c:pt>
                <c:pt idx="85">
                  <c:v>6353</c:v>
                </c:pt>
                <c:pt idx="86">
                  <c:v>6349</c:v>
                </c:pt>
                <c:pt idx="87">
                  <c:v>6348</c:v>
                </c:pt>
                <c:pt idx="88">
                  <c:v>6375</c:v>
                </c:pt>
                <c:pt idx="89">
                  <c:v>6367</c:v>
                </c:pt>
                <c:pt idx="90">
                  <c:v>6386</c:v>
                </c:pt>
                <c:pt idx="91">
                  <c:v>6400</c:v>
                </c:pt>
                <c:pt idx="92">
                  <c:v>6371</c:v>
                </c:pt>
                <c:pt idx="93">
                  <c:v>6370</c:v>
                </c:pt>
                <c:pt idx="94">
                  <c:v>6403</c:v>
                </c:pt>
                <c:pt idx="95">
                  <c:v>6377</c:v>
                </c:pt>
                <c:pt idx="96">
                  <c:v>6396</c:v>
                </c:pt>
                <c:pt idx="97">
                  <c:v>6387</c:v>
                </c:pt>
                <c:pt idx="98">
                  <c:v>6391</c:v>
                </c:pt>
                <c:pt idx="99">
                  <c:v>6409</c:v>
                </c:pt>
                <c:pt idx="100">
                  <c:v>6411</c:v>
                </c:pt>
                <c:pt idx="101">
                  <c:v>6471</c:v>
                </c:pt>
                <c:pt idx="102">
                  <c:v>6471</c:v>
                </c:pt>
                <c:pt idx="103">
                  <c:v>6516</c:v>
                </c:pt>
                <c:pt idx="104">
                  <c:v>6591</c:v>
                </c:pt>
                <c:pt idx="105">
                  <c:v>6627</c:v>
                </c:pt>
                <c:pt idx="106">
                  <c:v>6714</c:v>
                </c:pt>
                <c:pt idx="107">
                  <c:v>6793</c:v>
                </c:pt>
                <c:pt idx="108">
                  <c:v>6892</c:v>
                </c:pt>
                <c:pt idx="109">
                  <c:v>6996</c:v>
                </c:pt>
                <c:pt idx="110">
                  <c:v>7089</c:v>
                </c:pt>
                <c:pt idx="111">
                  <c:v>7280</c:v>
                </c:pt>
                <c:pt idx="112">
                  <c:v>7375</c:v>
                </c:pt>
                <c:pt idx="113">
                  <c:v>7564</c:v>
                </c:pt>
                <c:pt idx="114">
                  <c:v>7765</c:v>
                </c:pt>
                <c:pt idx="115">
                  <c:v>7936</c:v>
                </c:pt>
                <c:pt idx="116">
                  <c:v>8067</c:v>
                </c:pt>
                <c:pt idx="117">
                  <c:v>8116</c:v>
                </c:pt>
                <c:pt idx="118">
                  <c:v>8250</c:v>
                </c:pt>
                <c:pt idx="119">
                  <c:v>8525</c:v>
                </c:pt>
                <c:pt idx="120">
                  <c:v>8933</c:v>
                </c:pt>
                <c:pt idx="121">
                  <c:v>9508</c:v>
                </c:pt>
                <c:pt idx="122">
                  <c:v>10324</c:v>
                </c:pt>
                <c:pt idx="123">
                  <c:v>11723</c:v>
                </c:pt>
                <c:pt idx="124">
                  <c:v>14163</c:v>
                </c:pt>
                <c:pt idx="125">
                  <c:v>19112</c:v>
                </c:pt>
                <c:pt idx="126">
                  <c:v>29745</c:v>
                </c:pt>
                <c:pt idx="127">
                  <c:v>49220</c:v>
                </c:pt>
                <c:pt idx="128">
                  <c:v>62901</c:v>
                </c:pt>
                <c:pt idx="129">
                  <c:v>62901</c:v>
                </c:pt>
                <c:pt idx="130">
                  <c:v>62897</c:v>
                </c:pt>
                <c:pt idx="131">
                  <c:v>42763</c:v>
                </c:pt>
                <c:pt idx="132">
                  <c:v>23404</c:v>
                </c:pt>
                <c:pt idx="133">
                  <c:v>15804</c:v>
                </c:pt>
                <c:pt idx="134">
                  <c:v>12380</c:v>
                </c:pt>
                <c:pt idx="135">
                  <c:v>10737</c:v>
                </c:pt>
                <c:pt idx="136">
                  <c:v>9748</c:v>
                </c:pt>
                <c:pt idx="137">
                  <c:v>9141</c:v>
                </c:pt>
                <c:pt idx="138">
                  <c:v>8735</c:v>
                </c:pt>
                <c:pt idx="139">
                  <c:v>8445</c:v>
                </c:pt>
                <c:pt idx="140">
                  <c:v>8207</c:v>
                </c:pt>
                <c:pt idx="141">
                  <c:v>8041</c:v>
                </c:pt>
                <c:pt idx="142">
                  <c:v>7937</c:v>
                </c:pt>
                <c:pt idx="143">
                  <c:v>7857</c:v>
                </c:pt>
                <c:pt idx="144">
                  <c:v>7755</c:v>
                </c:pt>
                <c:pt idx="145">
                  <c:v>7703</c:v>
                </c:pt>
                <c:pt idx="146">
                  <c:v>7664</c:v>
                </c:pt>
                <c:pt idx="147">
                  <c:v>7763</c:v>
                </c:pt>
                <c:pt idx="148">
                  <c:v>7910</c:v>
                </c:pt>
                <c:pt idx="149">
                  <c:v>8130</c:v>
                </c:pt>
                <c:pt idx="150">
                  <c:v>8488</c:v>
                </c:pt>
                <c:pt idx="151">
                  <c:v>8991</c:v>
                </c:pt>
                <c:pt idx="152">
                  <c:v>9689</c:v>
                </c:pt>
                <c:pt idx="153">
                  <c:v>10712</c:v>
                </c:pt>
                <c:pt idx="154">
                  <c:v>12143</c:v>
                </c:pt>
                <c:pt idx="155">
                  <c:v>13717</c:v>
                </c:pt>
                <c:pt idx="156">
                  <c:v>15632</c:v>
                </c:pt>
                <c:pt idx="157">
                  <c:v>17864</c:v>
                </c:pt>
                <c:pt idx="158">
                  <c:v>20688</c:v>
                </c:pt>
                <c:pt idx="159">
                  <c:v>24768</c:v>
                </c:pt>
                <c:pt idx="160">
                  <c:v>29694</c:v>
                </c:pt>
                <c:pt idx="161">
                  <c:v>32892</c:v>
                </c:pt>
                <c:pt idx="162">
                  <c:v>32025</c:v>
                </c:pt>
                <c:pt idx="163">
                  <c:v>27821</c:v>
                </c:pt>
                <c:pt idx="164">
                  <c:v>23675</c:v>
                </c:pt>
                <c:pt idx="165">
                  <c:v>22035</c:v>
                </c:pt>
                <c:pt idx="166">
                  <c:v>22917</c:v>
                </c:pt>
                <c:pt idx="167">
                  <c:v>25791</c:v>
                </c:pt>
                <c:pt idx="168">
                  <c:v>29886</c:v>
                </c:pt>
                <c:pt idx="169">
                  <c:v>33418</c:v>
                </c:pt>
                <c:pt idx="170">
                  <c:v>33709</c:v>
                </c:pt>
                <c:pt idx="171">
                  <c:v>29799</c:v>
                </c:pt>
                <c:pt idx="172">
                  <c:v>24079</c:v>
                </c:pt>
                <c:pt idx="173">
                  <c:v>19646</c:v>
                </c:pt>
                <c:pt idx="174">
                  <c:v>17262</c:v>
                </c:pt>
                <c:pt idx="175">
                  <c:v>15833</c:v>
                </c:pt>
                <c:pt idx="176">
                  <c:v>14674</c:v>
                </c:pt>
                <c:pt idx="177">
                  <c:v>13367</c:v>
                </c:pt>
                <c:pt idx="178">
                  <c:v>12068</c:v>
                </c:pt>
                <c:pt idx="179">
                  <c:v>11031</c:v>
                </c:pt>
                <c:pt idx="180">
                  <c:v>10205</c:v>
                </c:pt>
                <c:pt idx="181">
                  <c:v>9841</c:v>
                </c:pt>
                <c:pt idx="182">
                  <c:v>9432</c:v>
                </c:pt>
                <c:pt idx="183">
                  <c:v>9112</c:v>
                </c:pt>
                <c:pt idx="184">
                  <c:v>8797</c:v>
                </c:pt>
                <c:pt idx="185">
                  <c:v>8522</c:v>
                </c:pt>
                <c:pt idx="186">
                  <c:v>8246</c:v>
                </c:pt>
                <c:pt idx="187">
                  <c:v>8033</c:v>
                </c:pt>
                <c:pt idx="188">
                  <c:v>7877</c:v>
                </c:pt>
                <c:pt idx="189">
                  <c:v>7788</c:v>
                </c:pt>
                <c:pt idx="190">
                  <c:v>7735</c:v>
                </c:pt>
                <c:pt idx="191">
                  <c:v>7791</c:v>
                </c:pt>
                <c:pt idx="192">
                  <c:v>7813</c:v>
                </c:pt>
                <c:pt idx="193">
                  <c:v>7907</c:v>
                </c:pt>
                <c:pt idx="194">
                  <c:v>8059</c:v>
                </c:pt>
                <c:pt idx="195">
                  <c:v>8211</c:v>
                </c:pt>
                <c:pt idx="196">
                  <c:v>8429</c:v>
                </c:pt>
                <c:pt idx="197">
                  <c:v>8674</c:v>
                </c:pt>
                <c:pt idx="198">
                  <c:v>8969</c:v>
                </c:pt>
                <c:pt idx="199">
                  <c:v>9248</c:v>
                </c:pt>
                <c:pt idx="200">
                  <c:v>9587</c:v>
                </c:pt>
                <c:pt idx="201">
                  <c:v>9967</c:v>
                </c:pt>
                <c:pt idx="202">
                  <c:v>10490</c:v>
                </c:pt>
                <c:pt idx="203">
                  <c:v>11365</c:v>
                </c:pt>
                <c:pt idx="204">
                  <c:v>12755</c:v>
                </c:pt>
                <c:pt idx="205">
                  <c:v>14963</c:v>
                </c:pt>
                <c:pt idx="206">
                  <c:v>17350</c:v>
                </c:pt>
                <c:pt idx="207">
                  <c:v>18449</c:v>
                </c:pt>
                <c:pt idx="208">
                  <c:v>17380</c:v>
                </c:pt>
                <c:pt idx="209">
                  <c:v>15100</c:v>
                </c:pt>
                <c:pt idx="210">
                  <c:v>13040</c:v>
                </c:pt>
                <c:pt idx="211">
                  <c:v>11725</c:v>
                </c:pt>
                <c:pt idx="212">
                  <c:v>10928</c:v>
                </c:pt>
                <c:pt idx="213">
                  <c:v>10539</c:v>
                </c:pt>
                <c:pt idx="214">
                  <c:v>10223</c:v>
                </c:pt>
                <c:pt idx="215">
                  <c:v>9946</c:v>
                </c:pt>
                <c:pt idx="216">
                  <c:v>9816</c:v>
                </c:pt>
                <c:pt idx="217">
                  <c:v>9617</c:v>
                </c:pt>
                <c:pt idx="218">
                  <c:v>9491</c:v>
                </c:pt>
                <c:pt idx="219">
                  <c:v>9353</c:v>
                </c:pt>
                <c:pt idx="220">
                  <c:v>9286</c:v>
                </c:pt>
                <c:pt idx="221">
                  <c:v>9259</c:v>
                </c:pt>
                <c:pt idx="222">
                  <c:v>9351</c:v>
                </c:pt>
                <c:pt idx="223">
                  <c:v>9509</c:v>
                </c:pt>
                <c:pt idx="224">
                  <c:v>9758</c:v>
                </c:pt>
                <c:pt idx="225">
                  <c:v>10067</c:v>
                </c:pt>
                <c:pt idx="226">
                  <c:v>10597</c:v>
                </c:pt>
                <c:pt idx="227">
                  <c:v>11198</c:v>
                </c:pt>
                <c:pt idx="228">
                  <c:v>11889</c:v>
                </c:pt>
                <c:pt idx="229">
                  <c:v>12410</c:v>
                </c:pt>
                <c:pt idx="230">
                  <c:v>12715</c:v>
                </c:pt>
                <c:pt idx="231">
                  <c:v>12806</c:v>
                </c:pt>
                <c:pt idx="232">
                  <c:v>12896</c:v>
                </c:pt>
                <c:pt idx="233">
                  <c:v>13278</c:v>
                </c:pt>
                <c:pt idx="234">
                  <c:v>13844</c:v>
                </c:pt>
                <c:pt idx="235">
                  <c:v>14576</c:v>
                </c:pt>
                <c:pt idx="236">
                  <c:v>15384</c:v>
                </c:pt>
                <c:pt idx="237">
                  <c:v>16366</c:v>
                </c:pt>
                <c:pt idx="238">
                  <c:v>17632</c:v>
                </c:pt>
                <c:pt idx="239">
                  <c:v>19316</c:v>
                </c:pt>
                <c:pt idx="240">
                  <c:v>21815</c:v>
                </c:pt>
                <c:pt idx="241">
                  <c:v>25610</c:v>
                </c:pt>
                <c:pt idx="242">
                  <c:v>31316</c:v>
                </c:pt>
                <c:pt idx="243">
                  <c:v>37804</c:v>
                </c:pt>
                <c:pt idx="244">
                  <c:v>41618</c:v>
                </c:pt>
                <c:pt idx="245">
                  <c:v>39555</c:v>
                </c:pt>
                <c:pt idx="246">
                  <c:v>32947</c:v>
                </c:pt>
                <c:pt idx="247">
                  <c:v>26697</c:v>
                </c:pt>
                <c:pt idx="248">
                  <c:v>22926</c:v>
                </c:pt>
                <c:pt idx="249">
                  <c:v>21615</c:v>
                </c:pt>
                <c:pt idx="250">
                  <c:v>21056</c:v>
                </c:pt>
                <c:pt idx="251">
                  <c:v>20071</c:v>
                </c:pt>
                <c:pt idx="252">
                  <c:v>18039</c:v>
                </c:pt>
                <c:pt idx="253">
                  <c:v>15882</c:v>
                </c:pt>
                <c:pt idx="254">
                  <c:v>14151</c:v>
                </c:pt>
                <c:pt idx="255">
                  <c:v>12934</c:v>
                </c:pt>
                <c:pt idx="256">
                  <c:v>12204</c:v>
                </c:pt>
                <c:pt idx="257">
                  <c:v>11550</c:v>
                </c:pt>
                <c:pt idx="258">
                  <c:v>10990</c:v>
                </c:pt>
                <c:pt idx="259">
                  <c:v>10548</c:v>
                </c:pt>
                <c:pt idx="260">
                  <c:v>10073</c:v>
                </c:pt>
                <c:pt idx="261">
                  <c:v>9673</c:v>
                </c:pt>
                <c:pt idx="262">
                  <c:v>9347</c:v>
                </c:pt>
                <c:pt idx="263">
                  <c:v>9002</c:v>
                </c:pt>
                <c:pt idx="264">
                  <c:v>8721</c:v>
                </c:pt>
                <c:pt idx="265">
                  <c:v>8446</c:v>
                </c:pt>
                <c:pt idx="266">
                  <c:v>8276</c:v>
                </c:pt>
                <c:pt idx="267">
                  <c:v>8084</c:v>
                </c:pt>
                <c:pt idx="268">
                  <c:v>7935</c:v>
                </c:pt>
                <c:pt idx="269">
                  <c:v>7726</c:v>
                </c:pt>
                <c:pt idx="270">
                  <c:v>7667</c:v>
                </c:pt>
                <c:pt idx="271">
                  <c:v>7544</c:v>
                </c:pt>
                <c:pt idx="272">
                  <c:v>7466</c:v>
                </c:pt>
                <c:pt idx="273">
                  <c:v>7314</c:v>
                </c:pt>
                <c:pt idx="274">
                  <c:v>7230</c:v>
                </c:pt>
                <c:pt idx="275">
                  <c:v>7125</c:v>
                </c:pt>
                <c:pt idx="276">
                  <c:v>6993</c:v>
                </c:pt>
                <c:pt idx="277">
                  <c:v>6955</c:v>
                </c:pt>
                <c:pt idx="278">
                  <c:v>6938</c:v>
                </c:pt>
                <c:pt idx="279">
                  <c:v>6900</c:v>
                </c:pt>
                <c:pt idx="280">
                  <c:v>6873</c:v>
                </c:pt>
                <c:pt idx="281">
                  <c:v>6823</c:v>
                </c:pt>
                <c:pt idx="282">
                  <c:v>6799</c:v>
                </c:pt>
                <c:pt idx="283">
                  <c:v>6724</c:v>
                </c:pt>
                <c:pt idx="284">
                  <c:v>6703</c:v>
                </c:pt>
                <c:pt idx="285">
                  <c:v>6697</c:v>
                </c:pt>
                <c:pt idx="286">
                  <c:v>6686</c:v>
                </c:pt>
                <c:pt idx="287">
                  <c:v>6695</c:v>
                </c:pt>
                <c:pt idx="288">
                  <c:v>6690</c:v>
                </c:pt>
                <c:pt idx="289">
                  <c:v>6668</c:v>
                </c:pt>
                <c:pt idx="290">
                  <c:v>6609</c:v>
                </c:pt>
                <c:pt idx="291">
                  <c:v>6561</c:v>
                </c:pt>
                <c:pt idx="292">
                  <c:v>6456</c:v>
                </c:pt>
                <c:pt idx="293">
                  <c:v>6375</c:v>
                </c:pt>
                <c:pt idx="294">
                  <c:v>6238</c:v>
                </c:pt>
                <c:pt idx="295">
                  <c:v>6159</c:v>
                </c:pt>
                <c:pt idx="296">
                  <c:v>6075</c:v>
                </c:pt>
                <c:pt idx="297">
                  <c:v>5975</c:v>
                </c:pt>
                <c:pt idx="298">
                  <c:v>5965</c:v>
                </c:pt>
                <c:pt idx="299">
                  <c:v>5949</c:v>
                </c:pt>
                <c:pt idx="300">
                  <c:v>5952</c:v>
                </c:pt>
                <c:pt idx="301">
                  <c:v>5919</c:v>
                </c:pt>
                <c:pt idx="302">
                  <c:v>5905</c:v>
                </c:pt>
                <c:pt idx="303">
                  <c:v>5854</c:v>
                </c:pt>
                <c:pt idx="304">
                  <c:v>5769</c:v>
                </c:pt>
                <c:pt idx="305">
                  <c:v>5707</c:v>
                </c:pt>
                <c:pt idx="306">
                  <c:v>5629</c:v>
                </c:pt>
                <c:pt idx="307">
                  <c:v>5529</c:v>
                </c:pt>
                <c:pt idx="308">
                  <c:v>5436</c:v>
                </c:pt>
                <c:pt idx="309">
                  <c:v>5362</c:v>
                </c:pt>
                <c:pt idx="310">
                  <c:v>5288</c:v>
                </c:pt>
                <c:pt idx="311">
                  <c:v>5203</c:v>
                </c:pt>
                <c:pt idx="312">
                  <c:v>5166</c:v>
                </c:pt>
                <c:pt idx="313">
                  <c:v>5113</c:v>
                </c:pt>
                <c:pt idx="314">
                  <c:v>5119</c:v>
                </c:pt>
                <c:pt idx="315">
                  <c:v>5116</c:v>
                </c:pt>
                <c:pt idx="316">
                  <c:v>5142</c:v>
                </c:pt>
                <c:pt idx="317">
                  <c:v>5136</c:v>
                </c:pt>
                <c:pt idx="318">
                  <c:v>5155</c:v>
                </c:pt>
                <c:pt idx="319">
                  <c:v>5202</c:v>
                </c:pt>
                <c:pt idx="320">
                  <c:v>5222</c:v>
                </c:pt>
                <c:pt idx="321">
                  <c:v>5214</c:v>
                </c:pt>
                <c:pt idx="322">
                  <c:v>5200</c:v>
                </c:pt>
                <c:pt idx="323">
                  <c:v>5194</c:v>
                </c:pt>
                <c:pt idx="324">
                  <c:v>5100</c:v>
                </c:pt>
                <c:pt idx="325">
                  <c:v>5056</c:v>
                </c:pt>
                <c:pt idx="326">
                  <c:v>5025</c:v>
                </c:pt>
                <c:pt idx="327">
                  <c:v>4989</c:v>
                </c:pt>
                <c:pt idx="328">
                  <c:v>4937</c:v>
                </c:pt>
                <c:pt idx="329">
                  <c:v>4877</c:v>
                </c:pt>
                <c:pt idx="330">
                  <c:v>4918</c:v>
                </c:pt>
                <c:pt idx="331">
                  <c:v>4915</c:v>
                </c:pt>
                <c:pt idx="332">
                  <c:v>4910</c:v>
                </c:pt>
                <c:pt idx="333">
                  <c:v>4940</c:v>
                </c:pt>
                <c:pt idx="334">
                  <c:v>4961</c:v>
                </c:pt>
                <c:pt idx="335">
                  <c:v>4962</c:v>
                </c:pt>
                <c:pt idx="336">
                  <c:v>4991</c:v>
                </c:pt>
                <c:pt idx="337">
                  <c:v>4997</c:v>
                </c:pt>
                <c:pt idx="338">
                  <c:v>4988</c:v>
                </c:pt>
                <c:pt idx="339">
                  <c:v>5047</c:v>
                </c:pt>
                <c:pt idx="340">
                  <c:v>4998</c:v>
                </c:pt>
                <c:pt idx="341">
                  <c:v>4996</c:v>
                </c:pt>
                <c:pt idx="342">
                  <c:v>4952</c:v>
                </c:pt>
                <c:pt idx="343">
                  <c:v>4934</c:v>
                </c:pt>
                <c:pt idx="344">
                  <c:v>4919</c:v>
                </c:pt>
                <c:pt idx="345">
                  <c:v>4921</c:v>
                </c:pt>
                <c:pt idx="346">
                  <c:v>4910</c:v>
                </c:pt>
                <c:pt idx="347">
                  <c:v>4895</c:v>
                </c:pt>
                <c:pt idx="348">
                  <c:v>4893</c:v>
                </c:pt>
                <c:pt idx="349">
                  <c:v>4913</c:v>
                </c:pt>
                <c:pt idx="350">
                  <c:v>4958</c:v>
                </c:pt>
                <c:pt idx="351">
                  <c:v>4941</c:v>
                </c:pt>
                <c:pt idx="352">
                  <c:v>4977</c:v>
                </c:pt>
                <c:pt idx="353">
                  <c:v>4972</c:v>
                </c:pt>
                <c:pt idx="354">
                  <c:v>4986</c:v>
                </c:pt>
                <c:pt idx="355">
                  <c:v>4968</c:v>
                </c:pt>
                <c:pt idx="356">
                  <c:v>4989</c:v>
                </c:pt>
                <c:pt idx="357">
                  <c:v>4946</c:v>
                </c:pt>
                <c:pt idx="358">
                  <c:v>4898</c:v>
                </c:pt>
                <c:pt idx="359">
                  <c:v>4869</c:v>
                </c:pt>
                <c:pt idx="360">
                  <c:v>4813</c:v>
                </c:pt>
                <c:pt idx="361">
                  <c:v>4821</c:v>
                </c:pt>
                <c:pt idx="362">
                  <c:v>4781</c:v>
                </c:pt>
                <c:pt idx="363">
                  <c:v>4708</c:v>
                </c:pt>
                <c:pt idx="364">
                  <c:v>4728</c:v>
                </c:pt>
                <c:pt idx="365">
                  <c:v>4725</c:v>
                </c:pt>
                <c:pt idx="366">
                  <c:v>4724</c:v>
                </c:pt>
                <c:pt idx="367">
                  <c:v>4732</c:v>
                </c:pt>
                <c:pt idx="368">
                  <c:v>4726</c:v>
                </c:pt>
                <c:pt idx="369">
                  <c:v>4698</c:v>
                </c:pt>
                <c:pt idx="370">
                  <c:v>4722</c:v>
                </c:pt>
                <c:pt idx="371">
                  <c:v>4719</c:v>
                </c:pt>
                <c:pt idx="372">
                  <c:v>4711</c:v>
                </c:pt>
                <c:pt idx="373">
                  <c:v>4671</c:v>
                </c:pt>
                <c:pt idx="374">
                  <c:v>4592</c:v>
                </c:pt>
                <c:pt idx="375">
                  <c:v>4573</c:v>
                </c:pt>
                <c:pt idx="376">
                  <c:v>4533</c:v>
                </c:pt>
                <c:pt idx="377">
                  <c:v>4532</c:v>
                </c:pt>
                <c:pt idx="378">
                  <c:v>4489</c:v>
                </c:pt>
                <c:pt idx="379">
                  <c:v>4490</c:v>
                </c:pt>
                <c:pt idx="380">
                  <c:v>4485</c:v>
                </c:pt>
                <c:pt idx="381">
                  <c:v>4486</c:v>
                </c:pt>
                <c:pt idx="382">
                  <c:v>4524</c:v>
                </c:pt>
                <c:pt idx="383">
                  <c:v>4531</c:v>
                </c:pt>
                <c:pt idx="384">
                  <c:v>4570</c:v>
                </c:pt>
                <c:pt idx="385">
                  <c:v>4590</c:v>
                </c:pt>
                <c:pt idx="386">
                  <c:v>4627</c:v>
                </c:pt>
                <c:pt idx="387">
                  <c:v>4684</c:v>
                </c:pt>
                <c:pt idx="388">
                  <c:v>4727</c:v>
                </c:pt>
                <c:pt idx="389">
                  <c:v>4708</c:v>
                </c:pt>
                <c:pt idx="390">
                  <c:v>4662</c:v>
                </c:pt>
                <c:pt idx="391">
                  <c:v>4646</c:v>
                </c:pt>
                <c:pt idx="392">
                  <c:v>4575</c:v>
                </c:pt>
                <c:pt idx="393">
                  <c:v>4531</c:v>
                </c:pt>
                <c:pt idx="394">
                  <c:v>4554</c:v>
                </c:pt>
                <c:pt idx="395">
                  <c:v>4515</c:v>
                </c:pt>
                <c:pt idx="396">
                  <c:v>4511</c:v>
                </c:pt>
                <c:pt idx="397">
                  <c:v>4507</c:v>
                </c:pt>
                <c:pt idx="398">
                  <c:v>4499</c:v>
                </c:pt>
                <c:pt idx="399">
                  <c:v>4498</c:v>
                </c:pt>
                <c:pt idx="400">
                  <c:v>4496</c:v>
                </c:pt>
                <c:pt idx="401">
                  <c:v>4494</c:v>
                </c:pt>
                <c:pt idx="402">
                  <c:v>4475</c:v>
                </c:pt>
                <c:pt idx="403">
                  <c:v>4485</c:v>
                </c:pt>
                <c:pt idx="404">
                  <c:v>4462</c:v>
                </c:pt>
                <c:pt idx="405">
                  <c:v>4482</c:v>
                </c:pt>
                <c:pt idx="406">
                  <c:v>4460</c:v>
                </c:pt>
                <c:pt idx="407">
                  <c:v>4445</c:v>
                </c:pt>
                <c:pt idx="408">
                  <c:v>4363</c:v>
                </c:pt>
                <c:pt idx="409">
                  <c:v>4323</c:v>
                </c:pt>
                <c:pt idx="410">
                  <c:v>4285</c:v>
                </c:pt>
                <c:pt idx="411">
                  <c:v>4266</c:v>
                </c:pt>
                <c:pt idx="412">
                  <c:v>4270</c:v>
                </c:pt>
                <c:pt idx="413">
                  <c:v>4220</c:v>
                </c:pt>
                <c:pt idx="414">
                  <c:v>4220</c:v>
                </c:pt>
                <c:pt idx="415">
                  <c:v>4189</c:v>
                </c:pt>
                <c:pt idx="416">
                  <c:v>4203</c:v>
                </c:pt>
                <c:pt idx="417">
                  <c:v>4206</c:v>
                </c:pt>
                <c:pt idx="418">
                  <c:v>4196</c:v>
                </c:pt>
                <c:pt idx="419">
                  <c:v>4210</c:v>
                </c:pt>
                <c:pt idx="420">
                  <c:v>4254</c:v>
                </c:pt>
                <c:pt idx="421">
                  <c:v>4269</c:v>
                </c:pt>
                <c:pt idx="422">
                  <c:v>4274</c:v>
                </c:pt>
                <c:pt idx="423">
                  <c:v>4302</c:v>
                </c:pt>
                <c:pt idx="424">
                  <c:v>4295</c:v>
                </c:pt>
                <c:pt idx="425">
                  <c:v>4313</c:v>
                </c:pt>
                <c:pt idx="426">
                  <c:v>4310</c:v>
                </c:pt>
                <c:pt idx="427">
                  <c:v>4304</c:v>
                </c:pt>
                <c:pt idx="428">
                  <c:v>4311</c:v>
                </c:pt>
                <c:pt idx="429">
                  <c:v>4296</c:v>
                </c:pt>
                <c:pt idx="430">
                  <c:v>4288</c:v>
                </c:pt>
                <c:pt idx="431">
                  <c:v>4251</c:v>
                </c:pt>
                <c:pt idx="432">
                  <c:v>4223</c:v>
                </c:pt>
                <c:pt idx="433">
                  <c:v>4184</c:v>
                </c:pt>
                <c:pt idx="434">
                  <c:v>4186</c:v>
                </c:pt>
                <c:pt idx="435">
                  <c:v>4149</c:v>
                </c:pt>
                <c:pt idx="436">
                  <c:v>4160</c:v>
                </c:pt>
                <c:pt idx="437">
                  <c:v>4181</c:v>
                </c:pt>
                <c:pt idx="438">
                  <c:v>4145</c:v>
                </c:pt>
                <c:pt idx="439">
                  <c:v>4108</c:v>
                </c:pt>
                <c:pt idx="440">
                  <c:v>4084</c:v>
                </c:pt>
                <c:pt idx="441">
                  <c:v>4026</c:v>
                </c:pt>
                <c:pt idx="442">
                  <c:v>3961</c:v>
                </c:pt>
                <c:pt idx="443">
                  <c:v>3920</c:v>
                </c:pt>
                <c:pt idx="444">
                  <c:v>3870</c:v>
                </c:pt>
                <c:pt idx="445">
                  <c:v>3793</c:v>
                </c:pt>
                <c:pt idx="446">
                  <c:v>3744</c:v>
                </c:pt>
                <c:pt idx="447">
                  <c:v>3747</c:v>
                </c:pt>
                <c:pt idx="448">
                  <c:v>3717</c:v>
                </c:pt>
                <c:pt idx="449">
                  <c:v>3715</c:v>
                </c:pt>
                <c:pt idx="450">
                  <c:v>3688</c:v>
                </c:pt>
                <c:pt idx="451">
                  <c:v>3631</c:v>
                </c:pt>
                <c:pt idx="452">
                  <c:v>3618</c:v>
                </c:pt>
                <c:pt idx="453">
                  <c:v>3619</c:v>
                </c:pt>
                <c:pt idx="454">
                  <c:v>3587</c:v>
                </c:pt>
                <c:pt idx="455">
                  <c:v>3610</c:v>
                </c:pt>
                <c:pt idx="456">
                  <c:v>3613</c:v>
                </c:pt>
                <c:pt idx="457">
                  <c:v>3641</c:v>
                </c:pt>
                <c:pt idx="458">
                  <c:v>3652</c:v>
                </c:pt>
                <c:pt idx="459">
                  <c:v>3638</c:v>
                </c:pt>
                <c:pt idx="460">
                  <c:v>3666</c:v>
                </c:pt>
                <c:pt idx="461">
                  <c:v>3642</c:v>
                </c:pt>
                <c:pt idx="462">
                  <c:v>3640</c:v>
                </c:pt>
                <c:pt idx="463">
                  <c:v>3623</c:v>
                </c:pt>
                <c:pt idx="464">
                  <c:v>3624</c:v>
                </c:pt>
                <c:pt idx="465">
                  <c:v>3607</c:v>
                </c:pt>
                <c:pt idx="466">
                  <c:v>3612</c:v>
                </c:pt>
                <c:pt idx="467">
                  <c:v>3570</c:v>
                </c:pt>
                <c:pt idx="468">
                  <c:v>3574</c:v>
                </c:pt>
                <c:pt idx="469">
                  <c:v>3584</c:v>
                </c:pt>
                <c:pt idx="470">
                  <c:v>3559</c:v>
                </c:pt>
                <c:pt idx="471">
                  <c:v>3582</c:v>
                </c:pt>
                <c:pt idx="472">
                  <c:v>3571</c:v>
                </c:pt>
                <c:pt idx="473">
                  <c:v>3610</c:v>
                </c:pt>
                <c:pt idx="474">
                  <c:v>3603</c:v>
                </c:pt>
                <c:pt idx="475">
                  <c:v>3586</c:v>
                </c:pt>
                <c:pt idx="476">
                  <c:v>3606</c:v>
                </c:pt>
                <c:pt idx="477">
                  <c:v>3604</c:v>
                </c:pt>
                <c:pt idx="478">
                  <c:v>3606</c:v>
                </c:pt>
                <c:pt idx="479">
                  <c:v>3580</c:v>
                </c:pt>
                <c:pt idx="480">
                  <c:v>3614</c:v>
                </c:pt>
                <c:pt idx="481">
                  <c:v>3578</c:v>
                </c:pt>
                <c:pt idx="482">
                  <c:v>3583</c:v>
                </c:pt>
                <c:pt idx="483">
                  <c:v>3587</c:v>
                </c:pt>
                <c:pt idx="484">
                  <c:v>3567</c:v>
                </c:pt>
                <c:pt idx="485">
                  <c:v>3567</c:v>
                </c:pt>
                <c:pt idx="486">
                  <c:v>3546</c:v>
                </c:pt>
                <c:pt idx="487">
                  <c:v>3539</c:v>
                </c:pt>
                <c:pt idx="488">
                  <c:v>3539</c:v>
                </c:pt>
                <c:pt idx="489">
                  <c:v>3546</c:v>
                </c:pt>
                <c:pt idx="490">
                  <c:v>3533</c:v>
                </c:pt>
                <c:pt idx="491">
                  <c:v>3560</c:v>
                </c:pt>
                <c:pt idx="492">
                  <c:v>3559</c:v>
                </c:pt>
                <c:pt idx="493">
                  <c:v>3571</c:v>
                </c:pt>
                <c:pt idx="494">
                  <c:v>3568</c:v>
                </c:pt>
                <c:pt idx="495">
                  <c:v>3576</c:v>
                </c:pt>
                <c:pt idx="496">
                  <c:v>3583</c:v>
                </c:pt>
                <c:pt idx="497">
                  <c:v>3583</c:v>
                </c:pt>
                <c:pt idx="498">
                  <c:v>3593</c:v>
                </c:pt>
                <c:pt idx="499">
                  <c:v>3614</c:v>
                </c:pt>
                <c:pt idx="500">
                  <c:v>3642</c:v>
                </c:pt>
                <c:pt idx="501">
                  <c:v>3629</c:v>
                </c:pt>
                <c:pt idx="502">
                  <c:v>3651</c:v>
                </c:pt>
                <c:pt idx="503">
                  <c:v>3697</c:v>
                </c:pt>
                <c:pt idx="504">
                  <c:v>3699</c:v>
                </c:pt>
                <c:pt idx="505">
                  <c:v>3784</c:v>
                </c:pt>
                <c:pt idx="506">
                  <c:v>3820</c:v>
                </c:pt>
                <c:pt idx="507">
                  <c:v>3854</c:v>
                </c:pt>
                <c:pt idx="508">
                  <c:v>3827</c:v>
                </c:pt>
                <c:pt idx="509">
                  <c:v>3821</c:v>
                </c:pt>
                <c:pt idx="510">
                  <c:v>3799</c:v>
                </c:pt>
                <c:pt idx="511">
                  <c:v>3752</c:v>
                </c:pt>
                <c:pt idx="512">
                  <c:v>3724</c:v>
                </c:pt>
                <c:pt idx="513">
                  <c:v>3708</c:v>
                </c:pt>
                <c:pt idx="514">
                  <c:v>3662</c:v>
                </c:pt>
                <c:pt idx="515">
                  <c:v>3638</c:v>
                </c:pt>
                <c:pt idx="516">
                  <c:v>3630</c:v>
                </c:pt>
                <c:pt idx="517">
                  <c:v>3638</c:v>
                </c:pt>
                <c:pt idx="518">
                  <c:v>3613</c:v>
                </c:pt>
                <c:pt idx="519">
                  <c:v>3631</c:v>
                </c:pt>
                <c:pt idx="520">
                  <c:v>3605</c:v>
                </c:pt>
                <c:pt idx="521">
                  <c:v>3639</c:v>
                </c:pt>
                <c:pt idx="522">
                  <c:v>3618</c:v>
                </c:pt>
                <c:pt idx="523">
                  <c:v>3620</c:v>
                </c:pt>
                <c:pt idx="524">
                  <c:v>3591</c:v>
                </c:pt>
                <c:pt idx="525">
                  <c:v>3614</c:v>
                </c:pt>
                <c:pt idx="526">
                  <c:v>3588</c:v>
                </c:pt>
                <c:pt idx="527">
                  <c:v>3592</c:v>
                </c:pt>
                <c:pt idx="528">
                  <c:v>3557</c:v>
                </c:pt>
                <c:pt idx="529">
                  <c:v>3521</c:v>
                </c:pt>
                <c:pt idx="530">
                  <c:v>3531</c:v>
                </c:pt>
                <c:pt idx="531">
                  <c:v>3525</c:v>
                </c:pt>
                <c:pt idx="532">
                  <c:v>3539</c:v>
                </c:pt>
                <c:pt idx="533">
                  <c:v>3495</c:v>
                </c:pt>
                <c:pt idx="534">
                  <c:v>3514</c:v>
                </c:pt>
                <c:pt idx="535">
                  <c:v>3522</c:v>
                </c:pt>
                <c:pt idx="536">
                  <c:v>3527</c:v>
                </c:pt>
                <c:pt idx="537">
                  <c:v>3570</c:v>
                </c:pt>
                <c:pt idx="538">
                  <c:v>3550</c:v>
                </c:pt>
                <c:pt idx="539">
                  <c:v>3567</c:v>
                </c:pt>
                <c:pt idx="540">
                  <c:v>3614</c:v>
                </c:pt>
                <c:pt idx="541">
                  <c:v>3657</c:v>
                </c:pt>
                <c:pt idx="542">
                  <c:v>3692</c:v>
                </c:pt>
                <c:pt idx="543">
                  <c:v>3763</c:v>
                </c:pt>
                <c:pt idx="544">
                  <c:v>3814</c:v>
                </c:pt>
                <c:pt idx="545">
                  <c:v>3906</c:v>
                </c:pt>
                <c:pt idx="546">
                  <c:v>4041</c:v>
                </c:pt>
                <c:pt idx="547">
                  <c:v>4143</c:v>
                </c:pt>
                <c:pt idx="548">
                  <c:v>4317</c:v>
                </c:pt>
                <c:pt idx="549">
                  <c:v>4514</c:v>
                </c:pt>
                <c:pt idx="550">
                  <c:v>4778</c:v>
                </c:pt>
                <c:pt idx="551">
                  <c:v>5046</c:v>
                </c:pt>
                <c:pt idx="552">
                  <c:v>5358</c:v>
                </c:pt>
                <c:pt idx="553">
                  <c:v>5601</c:v>
                </c:pt>
                <c:pt idx="554">
                  <c:v>5791</c:v>
                </c:pt>
                <c:pt idx="555">
                  <c:v>5945</c:v>
                </c:pt>
                <c:pt idx="556">
                  <c:v>6006</c:v>
                </c:pt>
                <c:pt idx="557">
                  <c:v>5983</c:v>
                </c:pt>
                <c:pt idx="558">
                  <c:v>5905</c:v>
                </c:pt>
                <c:pt idx="559">
                  <c:v>5822</c:v>
                </c:pt>
                <c:pt idx="560">
                  <c:v>5703</c:v>
                </c:pt>
                <c:pt idx="561">
                  <c:v>5646</c:v>
                </c:pt>
                <c:pt idx="562">
                  <c:v>5643</c:v>
                </c:pt>
                <c:pt idx="563">
                  <c:v>5695</c:v>
                </c:pt>
                <c:pt idx="564">
                  <c:v>5746</c:v>
                </c:pt>
                <c:pt idx="565">
                  <c:v>5728</c:v>
                </c:pt>
                <c:pt idx="566">
                  <c:v>5686</c:v>
                </c:pt>
                <c:pt idx="567">
                  <c:v>5585</c:v>
                </c:pt>
                <c:pt idx="568">
                  <c:v>5413</c:v>
                </c:pt>
                <c:pt idx="569">
                  <c:v>5298</c:v>
                </c:pt>
                <c:pt idx="570">
                  <c:v>5187</c:v>
                </c:pt>
                <c:pt idx="571">
                  <c:v>5159</c:v>
                </c:pt>
                <c:pt idx="572">
                  <c:v>5105</c:v>
                </c:pt>
                <c:pt idx="573">
                  <c:v>5134</c:v>
                </c:pt>
                <c:pt idx="574">
                  <c:v>5203</c:v>
                </c:pt>
                <c:pt idx="575">
                  <c:v>5307</c:v>
                </c:pt>
                <c:pt idx="576">
                  <c:v>5420</c:v>
                </c:pt>
                <c:pt idx="577">
                  <c:v>5614</c:v>
                </c:pt>
                <c:pt idx="578">
                  <c:v>5783</c:v>
                </c:pt>
                <c:pt idx="579">
                  <c:v>6061</c:v>
                </c:pt>
                <c:pt idx="580">
                  <c:v>6339</c:v>
                </c:pt>
                <c:pt idx="581">
                  <c:v>6650</c:v>
                </c:pt>
                <c:pt idx="582">
                  <c:v>7052</c:v>
                </c:pt>
                <c:pt idx="583">
                  <c:v>7481</c:v>
                </c:pt>
                <c:pt idx="584">
                  <c:v>8032</c:v>
                </c:pt>
                <c:pt idx="585">
                  <c:v>8624</c:v>
                </c:pt>
                <c:pt idx="586">
                  <c:v>9331</c:v>
                </c:pt>
                <c:pt idx="587">
                  <c:v>10073</c:v>
                </c:pt>
                <c:pt idx="588">
                  <c:v>10787</c:v>
                </c:pt>
                <c:pt idx="589">
                  <c:v>11545</c:v>
                </c:pt>
                <c:pt idx="590">
                  <c:v>12112</c:v>
                </c:pt>
                <c:pt idx="591">
                  <c:v>12554</c:v>
                </c:pt>
                <c:pt idx="592">
                  <c:v>13174</c:v>
                </c:pt>
                <c:pt idx="593">
                  <c:v>13777</c:v>
                </c:pt>
                <c:pt idx="594">
                  <c:v>14619</c:v>
                </c:pt>
                <c:pt idx="595">
                  <c:v>15620</c:v>
                </c:pt>
                <c:pt idx="596">
                  <c:v>16970</c:v>
                </c:pt>
                <c:pt idx="597">
                  <c:v>18780</c:v>
                </c:pt>
                <c:pt idx="598">
                  <c:v>20995</c:v>
                </c:pt>
                <c:pt idx="599">
                  <c:v>23642</c:v>
                </c:pt>
                <c:pt idx="600">
                  <c:v>26263</c:v>
                </c:pt>
                <c:pt idx="601">
                  <c:v>28301</c:v>
                </c:pt>
                <c:pt idx="602">
                  <c:v>29276</c:v>
                </c:pt>
                <c:pt idx="603">
                  <c:v>29337</c:v>
                </c:pt>
                <c:pt idx="604">
                  <c:v>28878</c:v>
                </c:pt>
                <c:pt idx="605">
                  <c:v>28166</c:v>
                </c:pt>
                <c:pt idx="606">
                  <c:v>27374</c:v>
                </c:pt>
                <c:pt idx="607">
                  <c:v>26532</c:v>
                </c:pt>
                <c:pt idx="608">
                  <c:v>25741</c:v>
                </c:pt>
                <c:pt idx="609">
                  <c:v>25090</c:v>
                </c:pt>
                <c:pt idx="610">
                  <c:v>24766</c:v>
                </c:pt>
                <c:pt idx="611">
                  <c:v>25006</c:v>
                </c:pt>
                <c:pt idx="612">
                  <c:v>25857</c:v>
                </c:pt>
                <c:pt idx="613">
                  <c:v>27450</c:v>
                </c:pt>
                <c:pt idx="614">
                  <c:v>30047</c:v>
                </c:pt>
                <c:pt idx="615">
                  <c:v>33355</c:v>
                </c:pt>
                <c:pt idx="616">
                  <c:v>36391</c:v>
                </c:pt>
                <c:pt idx="617">
                  <c:v>37686</c:v>
                </c:pt>
                <c:pt idx="618">
                  <c:v>36374</c:v>
                </c:pt>
                <c:pt idx="619">
                  <c:v>33362</c:v>
                </c:pt>
                <c:pt idx="620">
                  <c:v>29852</c:v>
                </c:pt>
                <c:pt idx="621">
                  <c:v>26580</c:v>
                </c:pt>
                <c:pt idx="622">
                  <c:v>23665</c:v>
                </c:pt>
                <c:pt idx="623">
                  <c:v>21307</c:v>
                </c:pt>
                <c:pt idx="624">
                  <c:v>19510</c:v>
                </c:pt>
                <c:pt idx="625">
                  <c:v>18341</c:v>
                </c:pt>
                <c:pt idx="626">
                  <c:v>17655</c:v>
                </c:pt>
                <c:pt idx="627">
                  <c:v>17580</c:v>
                </c:pt>
                <c:pt idx="628">
                  <c:v>17853</c:v>
                </c:pt>
                <c:pt idx="629">
                  <c:v>18241</c:v>
                </c:pt>
                <c:pt idx="630">
                  <c:v>18222</c:v>
                </c:pt>
                <c:pt idx="631">
                  <c:v>17850</c:v>
                </c:pt>
                <c:pt idx="632">
                  <c:v>16777</c:v>
                </c:pt>
                <c:pt idx="633">
                  <c:v>15334</c:v>
                </c:pt>
                <c:pt idx="634">
                  <c:v>13663</c:v>
                </c:pt>
                <c:pt idx="635">
                  <c:v>12197</c:v>
                </c:pt>
                <c:pt idx="636">
                  <c:v>10748</c:v>
                </c:pt>
                <c:pt idx="637">
                  <c:v>9631</c:v>
                </c:pt>
                <c:pt idx="638">
                  <c:v>8655</c:v>
                </c:pt>
                <c:pt idx="639">
                  <c:v>7843</c:v>
                </c:pt>
                <c:pt idx="640">
                  <c:v>7148</c:v>
                </c:pt>
                <c:pt idx="641">
                  <c:v>6555</c:v>
                </c:pt>
                <c:pt idx="642">
                  <c:v>6078</c:v>
                </c:pt>
                <c:pt idx="643">
                  <c:v>5631</c:v>
                </c:pt>
                <c:pt idx="644">
                  <c:v>5215</c:v>
                </c:pt>
                <c:pt idx="645">
                  <c:v>4904</c:v>
                </c:pt>
                <c:pt idx="646">
                  <c:v>4587</c:v>
                </c:pt>
                <c:pt idx="647">
                  <c:v>4333</c:v>
                </c:pt>
                <c:pt idx="648">
                  <c:v>4116</c:v>
                </c:pt>
                <c:pt idx="649">
                  <c:v>3887</c:v>
                </c:pt>
                <c:pt idx="650">
                  <c:v>3701</c:v>
                </c:pt>
                <c:pt idx="651">
                  <c:v>3558</c:v>
                </c:pt>
                <c:pt idx="652">
                  <c:v>3433</c:v>
                </c:pt>
                <c:pt idx="653">
                  <c:v>3307</c:v>
                </c:pt>
                <c:pt idx="654">
                  <c:v>3213</c:v>
                </c:pt>
                <c:pt idx="655">
                  <c:v>3148</c:v>
                </c:pt>
                <c:pt idx="656">
                  <c:v>3044</c:v>
                </c:pt>
                <c:pt idx="657">
                  <c:v>2965</c:v>
                </c:pt>
                <c:pt idx="658">
                  <c:v>2873</c:v>
                </c:pt>
                <c:pt idx="659">
                  <c:v>2828</c:v>
                </c:pt>
                <c:pt idx="660">
                  <c:v>2750</c:v>
                </c:pt>
                <c:pt idx="661">
                  <c:v>2684</c:v>
                </c:pt>
                <c:pt idx="662">
                  <c:v>2621</c:v>
                </c:pt>
                <c:pt idx="663">
                  <c:v>2560</c:v>
                </c:pt>
                <c:pt idx="664">
                  <c:v>2516</c:v>
                </c:pt>
                <c:pt idx="665">
                  <c:v>2447</c:v>
                </c:pt>
                <c:pt idx="666">
                  <c:v>2393</c:v>
                </c:pt>
                <c:pt idx="667">
                  <c:v>2367</c:v>
                </c:pt>
                <c:pt idx="668">
                  <c:v>2357</c:v>
                </c:pt>
                <c:pt idx="669">
                  <c:v>2281</c:v>
                </c:pt>
                <c:pt idx="670">
                  <c:v>2253</c:v>
                </c:pt>
                <c:pt idx="671">
                  <c:v>2238</c:v>
                </c:pt>
                <c:pt idx="672">
                  <c:v>2198</c:v>
                </c:pt>
                <c:pt idx="673">
                  <c:v>2182</c:v>
                </c:pt>
                <c:pt idx="674">
                  <c:v>2168</c:v>
                </c:pt>
                <c:pt idx="675">
                  <c:v>2171</c:v>
                </c:pt>
                <c:pt idx="676">
                  <c:v>2155</c:v>
                </c:pt>
                <c:pt idx="677">
                  <c:v>2144</c:v>
                </c:pt>
                <c:pt idx="678">
                  <c:v>2140</c:v>
                </c:pt>
                <c:pt idx="679">
                  <c:v>2106</c:v>
                </c:pt>
                <c:pt idx="680">
                  <c:v>2122</c:v>
                </c:pt>
                <c:pt idx="681">
                  <c:v>2127</c:v>
                </c:pt>
                <c:pt idx="682">
                  <c:v>2115</c:v>
                </c:pt>
                <c:pt idx="683">
                  <c:v>2099</c:v>
                </c:pt>
                <c:pt idx="684">
                  <c:v>2091</c:v>
                </c:pt>
                <c:pt idx="685">
                  <c:v>2072</c:v>
                </c:pt>
                <c:pt idx="686">
                  <c:v>2073</c:v>
                </c:pt>
                <c:pt idx="687">
                  <c:v>2037</c:v>
                </c:pt>
                <c:pt idx="688">
                  <c:v>2020</c:v>
                </c:pt>
                <c:pt idx="689">
                  <c:v>2002</c:v>
                </c:pt>
                <c:pt idx="690">
                  <c:v>2005</c:v>
                </c:pt>
                <c:pt idx="691">
                  <c:v>1994</c:v>
                </c:pt>
                <c:pt idx="692">
                  <c:v>1987</c:v>
                </c:pt>
                <c:pt idx="693">
                  <c:v>1967</c:v>
                </c:pt>
                <c:pt idx="694">
                  <c:v>1969</c:v>
                </c:pt>
                <c:pt idx="695">
                  <c:v>1950</c:v>
                </c:pt>
                <c:pt idx="696">
                  <c:v>1943</c:v>
                </c:pt>
                <c:pt idx="697">
                  <c:v>1954</c:v>
                </c:pt>
                <c:pt idx="698">
                  <c:v>1955</c:v>
                </c:pt>
                <c:pt idx="699">
                  <c:v>1930</c:v>
                </c:pt>
                <c:pt idx="700">
                  <c:v>1930</c:v>
                </c:pt>
                <c:pt idx="701">
                  <c:v>1955</c:v>
                </c:pt>
                <c:pt idx="702">
                  <c:v>1961</c:v>
                </c:pt>
                <c:pt idx="703">
                  <c:v>1935</c:v>
                </c:pt>
                <c:pt idx="704">
                  <c:v>1926</c:v>
                </c:pt>
                <c:pt idx="705">
                  <c:v>1897</c:v>
                </c:pt>
                <c:pt idx="706">
                  <c:v>1897</c:v>
                </c:pt>
                <c:pt idx="707">
                  <c:v>1884</c:v>
                </c:pt>
                <c:pt idx="708">
                  <c:v>1860</c:v>
                </c:pt>
                <c:pt idx="709">
                  <c:v>1817</c:v>
                </c:pt>
                <c:pt idx="710">
                  <c:v>1825</c:v>
                </c:pt>
                <c:pt idx="711">
                  <c:v>1802</c:v>
                </c:pt>
                <c:pt idx="712">
                  <c:v>1766</c:v>
                </c:pt>
                <c:pt idx="713">
                  <c:v>1779</c:v>
                </c:pt>
                <c:pt idx="714">
                  <c:v>1763</c:v>
                </c:pt>
                <c:pt idx="715">
                  <c:v>1742</c:v>
                </c:pt>
                <c:pt idx="716">
                  <c:v>1733</c:v>
                </c:pt>
                <c:pt idx="717">
                  <c:v>1721</c:v>
                </c:pt>
                <c:pt idx="718">
                  <c:v>1710</c:v>
                </c:pt>
                <c:pt idx="719">
                  <c:v>1719</c:v>
                </c:pt>
                <c:pt idx="720">
                  <c:v>1689</c:v>
                </c:pt>
                <c:pt idx="721">
                  <c:v>1685</c:v>
                </c:pt>
                <c:pt idx="722">
                  <c:v>1671</c:v>
                </c:pt>
                <c:pt idx="723">
                  <c:v>1664</c:v>
                </c:pt>
                <c:pt idx="724">
                  <c:v>1653</c:v>
                </c:pt>
                <c:pt idx="725">
                  <c:v>1628</c:v>
                </c:pt>
                <c:pt idx="726">
                  <c:v>1640</c:v>
                </c:pt>
                <c:pt idx="727">
                  <c:v>1605</c:v>
                </c:pt>
                <c:pt idx="728">
                  <c:v>1593</c:v>
                </c:pt>
                <c:pt idx="729">
                  <c:v>1561</c:v>
                </c:pt>
                <c:pt idx="730">
                  <c:v>1536</c:v>
                </c:pt>
                <c:pt idx="731">
                  <c:v>1520</c:v>
                </c:pt>
                <c:pt idx="732">
                  <c:v>1479</c:v>
                </c:pt>
                <c:pt idx="733">
                  <c:v>1461</c:v>
                </c:pt>
                <c:pt idx="734">
                  <c:v>1448</c:v>
                </c:pt>
                <c:pt idx="735">
                  <c:v>1410</c:v>
                </c:pt>
                <c:pt idx="736">
                  <c:v>1378</c:v>
                </c:pt>
                <c:pt idx="737">
                  <c:v>1397</c:v>
                </c:pt>
                <c:pt idx="738">
                  <c:v>1363</c:v>
                </c:pt>
                <c:pt idx="739">
                  <c:v>1352</c:v>
                </c:pt>
                <c:pt idx="740">
                  <c:v>1349</c:v>
                </c:pt>
                <c:pt idx="741">
                  <c:v>1312</c:v>
                </c:pt>
                <c:pt idx="742">
                  <c:v>1332</c:v>
                </c:pt>
                <c:pt idx="743">
                  <c:v>1309</c:v>
                </c:pt>
                <c:pt idx="744">
                  <c:v>1291</c:v>
                </c:pt>
                <c:pt idx="745">
                  <c:v>1282</c:v>
                </c:pt>
                <c:pt idx="746">
                  <c:v>1311</c:v>
                </c:pt>
                <c:pt idx="747">
                  <c:v>1278</c:v>
                </c:pt>
                <c:pt idx="748">
                  <c:v>1284</c:v>
                </c:pt>
                <c:pt idx="749">
                  <c:v>1268</c:v>
                </c:pt>
                <c:pt idx="750">
                  <c:v>1256</c:v>
                </c:pt>
                <c:pt idx="751">
                  <c:v>1240</c:v>
                </c:pt>
                <c:pt idx="752">
                  <c:v>1228</c:v>
                </c:pt>
                <c:pt idx="753">
                  <c:v>1228</c:v>
                </c:pt>
                <c:pt idx="754">
                  <c:v>1196</c:v>
                </c:pt>
                <c:pt idx="755">
                  <c:v>1166</c:v>
                </c:pt>
                <c:pt idx="756">
                  <c:v>1165</c:v>
                </c:pt>
                <c:pt idx="757">
                  <c:v>1148</c:v>
                </c:pt>
                <c:pt idx="758">
                  <c:v>1119</c:v>
                </c:pt>
                <c:pt idx="759">
                  <c:v>1100</c:v>
                </c:pt>
                <c:pt idx="760">
                  <c:v>1116</c:v>
                </c:pt>
                <c:pt idx="761">
                  <c:v>1078</c:v>
                </c:pt>
                <c:pt idx="762">
                  <c:v>1064</c:v>
                </c:pt>
                <c:pt idx="763">
                  <c:v>1057</c:v>
                </c:pt>
                <c:pt idx="764">
                  <c:v>1042</c:v>
                </c:pt>
                <c:pt idx="765">
                  <c:v>1034</c:v>
                </c:pt>
                <c:pt idx="766">
                  <c:v>1015</c:v>
                </c:pt>
                <c:pt idx="767">
                  <c:v>1001</c:v>
                </c:pt>
                <c:pt idx="768">
                  <c:v>991</c:v>
                </c:pt>
                <c:pt idx="769">
                  <c:v>973</c:v>
                </c:pt>
                <c:pt idx="770">
                  <c:v>974</c:v>
                </c:pt>
                <c:pt idx="771">
                  <c:v>966</c:v>
                </c:pt>
                <c:pt idx="772">
                  <c:v>957</c:v>
                </c:pt>
                <c:pt idx="773">
                  <c:v>937</c:v>
                </c:pt>
                <c:pt idx="774">
                  <c:v>922</c:v>
                </c:pt>
                <c:pt idx="775">
                  <c:v>908</c:v>
                </c:pt>
                <c:pt idx="776">
                  <c:v>883</c:v>
                </c:pt>
                <c:pt idx="777">
                  <c:v>869</c:v>
                </c:pt>
                <c:pt idx="778">
                  <c:v>862</c:v>
                </c:pt>
                <c:pt idx="779">
                  <c:v>834</c:v>
                </c:pt>
                <c:pt idx="780">
                  <c:v>809</c:v>
                </c:pt>
                <c:pt idx="781">
                  <c:v>787</c:v>
                </c:pt>
                <c:pt idx="782">
                  <c:v>758</c:v>
                </c:pt>
                <c:pt idx="783">
                  <c:v>741</c:v>
                </c:pt>
                <c:pt idx="784">
                  <c:v>705</c:v>
                </c:pt>
                <c:pt idx="785">
                  <c:v>705</c:v>
                </c:pt>
                <c:pt idx="786">
                  <c:v>660</c:v>
                </c:pt>
                <c:pt idx="787">
                  <c:v>644</c:v>
                </c:pt>
                <c:pt idx="788">
                  <c:v>633</c:v>
                </c:pt>
                <c:pt idx="789">
                  <c:v>603</c:v>
                </c:pt>
                <c:pt idx="790">
                  <c:v>591</c:v>
                </c:pt>
                <c:pt idx="791">
                  <c:v>569</c:v>
                </c:pt>
                <c:pt idx="792">
                  <c:v>563</c:v>
                </c:pt>
                <c:pt idx="793">
                  <c:v>545</c:v>
                </c:pt>
                <c:pt idx="794">
                  <c:v>534</c:v>
                </c:pt>
                <c:pt idx="795">
                  <c:v>501</c:v>
                </c:pt>
                <c:pt idx="796">
                  <c:v>494</c:v>
                </c:pt>
                <c:pt idx="797">
                  <c:v>465</c:v>
                </c:pt>
                <c:pt idx="798">
                  <c:v>458</c:v>
                </c:pt>
                <c:pt idx="799">
                  <c:v>456</c:v>
                </c:pt>
                <c:pt idx="800">
                  <c:v>427</c:v>
                </c:pt>
                <c:pt idx="801">
                  <c:v>414</c:v>
                </c:pt>
                <c:pt idx="802">
                  <c:v>400</c:v>
                </c:pt>
                <c:pt idx="803">
                  <c:v>375</c:v>
                </c:pt>
                <c:pt idx="804">
                  <c:v>350</c:v>
                </c:pt>
                <c:pt idx="805">
                  <c:v>333</c:v>
                </c:pt>
                <c:pt idx="806">
                  <c:v>324</c:v>
                </c:pt>
                <c:pt idx="807">
                  <c:v>301</c:v>
                </c:pt>
                <c:pt idx="808">
                  <c:v>287</c:v>
                </c:pt>
                <c:pt idx="809">
                  <c:v>273</c:v>
                </c:pt>
                <c:pt idx="810">
                  <c:v>242</c:v>
                </c:pt>
                <c:pt idx="811">
                  <c:v>222</c:v>
                </c:pt>
                <c:pt idx="812">
                  <c:v>220</c:v>
                </c:pt>
                <c:pt idx="813">
                  <c:v>203</c:v>
                </c:pt>
                <c:pt idx="814">
                  <c:v>188</c:v>
                </c:pt>
                <c:pt idx="815">
                  <c:v>172</c:v>
                </c:pt>
                <c:pt idx="816">
                  <c:v>167</c:v>
                </c:pt>
                <c:pt idx="817">
                  <c:v>152</c:v>
                </c:pt>
                <c:pt idx="818">
                  <c:v>146</c:v>
                </c:pt>
                <c:pt idx="819">
                  <c:v>140</c:v>
                </c:pt>
                <c:pt idx="820">
                  <c:v>127</c:v>
                </c:pt>
                <c:pt idx="821">
                  <c:v>104</c:v>
                </c:pt>
                <c:pt idx="822">
                  <c:v>104</c:v>
                </c:pt>
                <c:pt idx="823">
                  <c:v>90</c:v>
                </c:pt>
                <c:pt idx="824">
                  <c:v>82</c:v>
                </c:pt>
                <c:pt idx="825">
                  <c:v>70</c:v>
                </c:pt>
                <c:pt idx="826">
                  <c:v>62</c:v>
                </c:pt>
                <c:pt idx="827">
                  <c:v>53</c:v>
                </c:pt>
                <c:pt idx="828">
                  <c:v>49</c:v>
                </c:pt>
                <c:pt idx="829">
                  <c:v>30</c:v>
                </c:pt>
                <c:pt idx="830">
                  <c:v>25</c:v>
                </c:pt>
                <c:pt idx="831">
                  <c:v>23</c:v>
                </c:pt>
                <c:pt idx="832">
                  <c:v>10</c:v>
                </c:pt>
                <c:pt idx="833">
                  <c:v>5</c:v>
                </c:pt>
                <c:pt idx="834">
                  <c:v>-7</c:v>
                </c:pt>
                <c:pt idx="835">
                  <c:v>-9</c:v>
                </c:pt>
                <c:pt idx="836">
                  <c:v>-12</c:v>
                </c:pt>
                <c:pt idx="837">
                  <c:v>-29</c:v>
                </c:pt>
                <c:pt idx="838">
                  <c:v>-21</c:v>
                </c:pt>
                <c:pt idx="839">
                  <c:v>-36</c:v>
                </c:pt>
                <c:pt idx="840">
                  <c:v>-42</c:v>
                </c:pt>
                <c:pt idx="841">
                  <c:v>-55</c:v>
                </c:pt>
                <c:pt idx="842">
                  <c:v>-63</c:v>
                </c:pt>
                <c:pt idx="843">
                  <c:v>-53</c:v>
                </c:pt>
                <c:pt idx="844">
                  <c:v>-58</c:v>
                </c:pt>
                <c:pt idx="845">
                  <c:v>-67</c:v>
                </c:pt>
                <c:pt idx="846">
                  <c:v>-69</c:v>
                </c:pt>
                <c:pt idx="847">
                  <c:v>-65</c:v>
                </c:pt>
                <c:pt idx="848">
                  <c:v>-62</c:v>
                </c:pt>
                <c:pt idx="849">
                  <c:v>-76</c:v>
                </c:pt>
                <c:pt idx="850">
                  <c:v>-84</c:v>
                </c:pt>
                <c:pt idx="851">
                  <c:v>-94</c:v>
                </c:pt>
                <c:pt idx="852">
                  <c:v>-82</c:v>
                </c:pt>
                <c:pt idx="853">
                  <c:v>-102</c:v>
                </c:pt>
                <c:pt idx="854">
                  <c:v>-103</c:v>
                </c:pt>
                <c:pt idx="855">
                  <c:v>-103</c:v>
                </c:pt>
                <c:pt idx="856">
                  <c:v>-105</c:v>
                </c:pt>
                <c:pt idx="857">
                  <c:v>-98</c:v>
                </c:pt>
                <c:pt idx="858">
                  <c:v>-110</c:v>
                </c:pt>
                <c:pt idx="859">
                  <c:v>-107</c:v>
                </c:pt>
                <c:pt idx="860">
                  <c:v>-121</c:v>
                </c:pt>
                <c:pt idx="861">
                  <c:v>-112</c:v>
                </c:pt>
                <c:pt idx="862">
                  <c:v>-122</c:v>
                </c:pt>
                <c:pt idx="863">
                  <c:v>-131</c:v>
                </c:pt>
                <c:pt idx="864">
                  <c:v>-126</c:v>
                </c:pt>
                <c:pt idx="865">
                  <c:v>-121</c:v>
                </c:pt>
                <c:pt idx="866">
                  <c:v>-133</c:v>
                </c:pt>
                <c:pt idx="867">
                  <c:v>-130</c:v>
                </c:pt>
                <c:pt idx="868">
                  <c:v>-129</c:v>
                </c:pt>
                <c:pt idx="869">
                  <c:v>-141</c:v>
                </c:pt>
                <c:pt idx="870">
                  <c:v>-137</c:v>
                </c:pt>
                <c:pt idx="871">
                  <c:v>-143</c:v>
                </c:pt>
                <c:pt idx="872">
                  <c:v>-138</c:v>
                </c:pt>
                <c:pt idx="873">
                  <c:v>-146</c:v>
                </c:pt>
                <c:pt idx="874">
                  <c:v>-146</c:v>
                </c:pt>
                <c:pt idx="875">
                  <c:v>-144</c:v>
                </c:pt>
                <c:pt idx="876">
                  <c:v>-149</c:v>
                </c:pt>
                <c:pt idx="877">
                  <c:v>-156</c:v>
                </c:pt>
                <c:pt idx="878">
                  <c:v>-159</c:v>
                </c:pt>
                <c:pt idx="879">
                  <c:v>-158</c:v>
                </c:pt>
                <c:pt idx="880">
                  <c:v>-164</c:v>
                </c:pt>
                <c:pt idx="881">
                  <c:v>-159</c:v>
                </c:pt>
                <c:pt idx="882">
                  <c:v>-162</c:v>
                </c:pt>
                <c:pt idx="883">
                  <c:v>-164</c:v>
                </c:pt>
                <c:pt idx="884">
                  <c:v>-159</c:v>
                </c:pt>
                <c:pt idx="885">
                  <c:v>-162</c:v>
                </c:pt>
                <c:pt idx="886">
                  <c:v>-149</c:v>
                </c:pt>
                <c:pt idx="887">
                  <c:v>-168</c:v>
                </c:pt>
                <c:pt idx="888">
                  <c:v>-170</c:v>
                </c:pt>
                <c:pt idx="889">
                  <c:v>-173</c:v>
                </c:pt>
                <c:pt idx="890">
                  <c:v>-141</c:v>
                </c:pt>
                <c:pt idx="891">
                  <c:v>-174</c:v>
                </c:pt>
                <c:pt idx="892">
                  <c:v>-160</c:v>
                </c:pt>
                <c:pt idx="893">
                  <c:v>-174</c:v>
                </c:pt>
                <c:pt idx="894">
                  <c:v>-176</c:v>
                </c:pt>
                <c:pt idx="895">
                  <c:v>-169</c:v>
                </c:pt>
                <c:pt idx="896">
                  <c:v>-180</c:v>
                </c:pt>
                <c:pt idx="897">
                  <c:v>-177</c:v>
                </c:pt>
                <c:pt idx="898">
                  <c:v>-174</c:v>
                </c:pt>
                <c:pt idx="899">
                  <c:v>-188</c:v>
                </c:pt>
                <c:pt idx="900">
                  <c:v>-178</c:v>
                </c:pt>
                <c:pt idx="901">
                  <c:v>-174</c:v>
                </c:pt>
                <c:pt idx="902">
                  <c:v>-176</c:v>
                </c:pt>
                <c:pt idx="903">
                  <c:v>-175</c:v>
                </c:pt>
                <c:pt idx="904">
                  <c:v>-175</c:v>
                </c:pt>
                <c:pt idx="905">
                  <c:v>-185</c:v>
                </c:pt>
                <c:pt idx="906">
                  <c:v>-184</c:v>
                </c:pt>
                <c:pt idx="907">
                  <c:v>-192</c:v>
                </c:pt>
                <c:pt idx="908">
                  <c:v>-191</c:v>
                </c:pt>
                <c:pt idx="909">
                  <c:v>-188</c:v>
                </c:pt>
                <c:pt idx="910">
                  <c:v>-190</c:v>
                </c:pt>
                <c:pt idx="911">
                  <c:v>-191</c:v>
                </c:pt>
                <c:pt idx="912">
                  <c:v>-185</c:v>
                </c:pt>
                <c:pt idx="913">
                  <c:v>-192</c:v>
                </c:pt>
                <c:pt idx="914">
                  <c:v>-193</c:v>
                </c:pt>
                <c:pt idx="915">
                  <c:v>-196</c:v>
                </c:pt>
                <c:pt idx="916">
                  <c:v>-200</c:v>
                </c:pt>
                <c:pt idx="917">
                  <c:v>-195</c:v>
                </c:pt>
                <c:pt idx="918">
                  <c:v>-198</c:v>
                </c:pt>
                <c:pt idx="919">
                  <c:v>-196</c:v>
                </c:pt>
                <c:pt idx="920">
                  <c:v>-203</c:v>
                </c:pt>
                <c:pt idx="921">
                  <c:v>-203</c:v>
                </c:pt>
                <c:pt idx="922">
                  <c:v>-208</c:v>
                </c:pt>
                <c:pt idx="923">
                  <c:v>-203</c:v>
                </c:pt>
                <c:pt idx="924">
                  <c:v>-211</c:v>
                </c:pt>
                <c:pt idx="925">
                  <c:v>-208</c:v>
                </c:pt>
                <c:pt idx="926">
                  <c:v>-207</c:v>
                </c:pt>
                <c:pt idx="927">
                  <c:v>-207</c:v>
                </c:pt>
                <c:pt idx="928">
                  <c:v>-194</c:v>
                </c:pt>
                <c:pt idx="929">
                  <c:v>-209</c:v>
                </c:pt>
                <c:pt idx="930">
                  <c:v>-206</c:v>
                </c:pt>
                <c:pt idx="931">
                  <c:v>-209</c:v>
                </c:pt>
                <c:pt idx="932">
                  <c:v>-208</c:v>
                </c:pt>
                <c:pt idx="933">
                  <c:v>-205</c:v>
                </c:pt>
                <c:pt idx="934">
                  <c:v>-209</c:v>
                </c:pt>
                <c:pt idx="935">
                  <c:v>-210</c:v>
                </c:pt>
                <c:pt idx="936">
                  <c:v>-201</c:v>
                </c:pt>
                <c:pt idx="937">
                  <c:v>-198</c:v>
                </c:pt>
                <c:pt idx="938">
                  <c:v>-185</c:v>
                </c:pt>
                <c:pt idx="939">
                  <c:v>-179</c:v>
                </c:pt>
                <c:pt idx="940">
                  <c:v>-175</c:v>
                </c:pt>
                <c:pt idx="941">
                  <c:v>-190</c:v>
                </c:pt>
                <c:pt idx="942">
                  <c:v>-200</c:v>
                </c:pt>
                <c:pt idx="943">
                  <c:v>-204</c:v>
                </c:pt>
                <c:pt idx="944">
                  <c:v>-201</c:v>
                </c:pt>
                <c:pt idx="945">
                  <c:v>-212</c:v>
                </c:pt>
                <c:pt idx="946">
                  <c:v>-218</c:v>
                </c:pt>
                <c:pt idx="947">
                  <c:v>-215</c:v>
                </c:pt>
                <c:pt idx="948">
                  <c:v>-216</c:v>
                </c:pt>
                <c:pt idx="949">
                  <c:v>-222</c:v>
                </c:pt>
                <c:pt idx="950">
                  <c:v>-225</c:v>
                </c:pt>
                <c:pt idx="951">
                  <c:v>-226</c:v>
                </c:pt>
                <c:pt idx="952">
                  <c:v>-230</c:v>
                </c:pt>
                <c:pt idx="953">
                  <c:v>-221</c:v>
                </c:pt>
                <c:pt idx="954">
                  <c:v>-225</c:v>
                </c:pt>
                <c:pt idx="955">
                  <c:v>-219</c:v>
                </c:pt>
                <c:pt idx="956">
                  <c:v>-223</c:v>
                </c:pt>
                <c:pt idx="957">
                  <c:v>-226</c:v>
                </c:pt>
                <c:pt idx="958">
                  <c:v>-226</c:v>
                </c:pt>
                <c:pt idx="959">
                  <c:v>-224</c:v>
                </c:pt>
                <c:pt idx="960">
                  <c:v>-225</c:v>
                </c:pt>
                <c:pt idx="961">
                  <c:v>-223</c:v>
                </c:pt>
                <c:pt idx="962">
                  <c:v>-229</c:v>
                </c:pt>
                <c:pt idx="963">
                  <c:v>-232</c:v>
                </c:pt>
                <c:pt idx="964">
                  <c:v>-228</c:v>
                </c:pt>
                <c:pt idx="965">
                  <c:v>-233</c:v>
                </c:pt>
                <c:pt idx="966">
                  <c:v>-224</c:v>
                </c:pt>
                <c:pt idx="967">
                  <c:v>-225</c:v>
                </c:pt>
                <c:pt idx="968">
                  <c:v>-229</c:v>
                </c:pt>
                <c:pt idx="969">
                  <c:v>-226</c:v>
                </c:pt>
                <c:pt idx="970">
                  <c:v>-214</c:v>
                </c:pt>
                <c:pt idx="971">
                  <c:v>-217</c:v>
                </c:pt>
                <c:pt idx="972">
                  <c:v>-229</c:v>
                </c:pt>
                <c:pt idx="973">
                  <c:v>-226</c:v>
                </c:pt>
                <c:pt idx="974">
                  <c:v>-227</c:v>
                </c:pt>
                <c:pt idx="975">
                  <c:v>-221</c:v>
                </c:pt>
                <c:pt idx="976">
                  <c:v>-214</c:v>
                </c:pt>
                <c:pt idx="977">
                  <c:v>-220</c:v>
                </c:pt>
                <c:pt idx="978">
                  <c:v>-225</c:v>
                </c:pt>
                <c:pt idx="979">
                  <c:v>-221</c:v>
                </c:pt>
                <c:pt idx="980">
                  <c:v>-232</c:v>
                </c:pt>
                <c:pt idx="981">
                  <c:v>-221</c:v>
                </c:pt>
                <c:pt idx="982">
                  <c:v>-219</c:v>
                </c:pt>
                <c:pt idx="983">
                  <c:v>-223</c:v>
                </c:pt>
                <c:pt idx="984">
                  <c:v>-222</c:v>
                </c:pt>
                <c:pt idx="985">
                  <c:v>-220</c:v>
                </c:pt>
                <c:pt idx="986">
                  <c:v>-222</c:v>
                </c:pt>
                <c:pt idx="987">
                  <c:v>-219</c:v>
                </c:pt>
                <c:pt idx="988">
                  <c:v>-227</c:v>
                </c:pt>
                <c:pt idx="989">
                  <c:v>-223</c:v>
                </c:pt>
                <c:pt idx="990">
                  <c:v>-225</c:v>
                </c:pt>
                <c:pt idx="991">
                  <c:v>-228</c:v>
                </c:pt>
                <c:pt idx="992">
                  <c:v>-226</c:v>
                </c:pt>
                <c:pt idx="993">
                  <c:v>-226</c:v>
                </c:pt>
                <c:pt idx="994">
                  <c:v>-223</c:v>
                </c:pt>
                <c:pt idx="995">
                  <c:v>-224</c:v>
                </c:pt>
                <c:pt idx="996">
                  <c:v>-227</c:v>
                </c:pt>
                <c:pt idx="997">
                  <c:v>-222</c:v>
                </c:pt>
                <c:pt idx="998">
                  <c:v>-228</c:v>
                </c:pt>
                <c:pt idx="999">
                  <c:v>-228</c:v>
                </c:pt>
                <c:pt idx="1000">
                  <c:v>-225</c:v>
                </c:pt>
                <c:pt idx="1001">
                  <c:v>-219</c:v>
                </c:pt>
                <c:pt idx="1002">
                  <c:v>-226</c:v>
                </c:pt>
                <c:pt idx="1003">
                  <c:v>-221</c:v>
                </c:pt>
                <c:pt idx="1004">
                  <c:v>-223</c:v>
                </c:pt>
                <c:pt idx="1005">
                  <c:v>-233</c:v>
                </c:pt>
                <c:pt idx="1006">
                  <c:v>-224</c:v>
                </c:pt>
                <c:pt idx="1007">
                  <c:v>-231</c:v>
                </c:pt>
                <c:pt idx="1008">
                  <c:v>-230</c:v>
                </c:pt>
                <c:pt idx="1009">
                  <c:v>-222</c:v>
                </c:pt>
                <c:pt idx="1010">
                  <c:v>-224</c:v>
                </c:pt>
                <c:pt idx="1011">
                  <c:v>-216</c:v>
                </c:pt>
                <c:pt idx="1012">
                  <c:v>-230</c:v>
                </c:pt>
                <c:pt idx="1013">
                  <c:v>-223</c:v>
                </c:pt>
                <c:pt idx="1014">
                  <c:v>-227</c:v>
                </c:pt>
                <c:pt idx="1015">
                  <c:v>-222</c:v>
                </c:pt>
                <c:pt idx="1016">
                  <c:v>-221</c:v>
                </c:pt>
                <c:pt idx="1017">
                  <c:v>-225</c:v>
                </c:pt>
                <c:pt idx="1018">
                  <c:v>-230</c:v>
                </c:pt>
                <c:pt idx="1019">
                  <c:v>-220</c:v>
                </c:pt>
                <c:pt idx="1020">
                  <c:v>-226</c:v>
                </c:pt>
                <c:pt idx="1021">
                  <c:v>-223</c:v>
                </c:pt>
                <c:pt idx="1022">
                  <c:v>-225</c:v>
                </c:pt>
                <c:pt idx="1023">
                  <c:v>-226</c:v>
                </c:pt>
                <c:pt idx="1024">
                  <c:v>-267</c:v>
                </c:pt>
                <c:pt idx="1025">
                  <c:v>-263</c:v>
                </c:pt>
                <c:pt idx="1026">
                  <c:v>-266</c:v>
                </c:pt>
                <c:pt idx="1027">
                  <c:v>-263</c:v>
                </c:pt>
                <c:pt idx="1028">
                  <c:v>-122</c:v>
                </c:pt>
                <c:pt idx="1029">
                  <c:v>-124</c:v>
                </c:pt>
                <c:pt idx="1030">
                  <c:v>-112</c:v>
                </c:pt>
                <c:pt idx="1031">
                  <c:v>-113</c:v>
                </c:pt>
                <c:pt idx="1032">
                  <c:v>-90</c:v>
                </c:pt>
                <c:pt idx="1033">
                  <c:v>-64</c:v>
                </c:pt>
                <c:pt idx="1034">
                  <c:v>-230</c:v>
                </c:pt>
                <c:pt idx="1035">
                  <c:v>-225</c:v>
                </c:pt>
                <c:pt idx="1036">
                  <c:v>-228</c:v>
                </c:pt>
                <c:pt idx="1037">
                  <c:v>-231</c:v>
                </c:pt>
                <c:pt idx="1038">
                  <c:v>-230</c:v>
                </c:pt>
                <c:pt idx="1039">
                  <c:v>-228</c:v>
                </c:pt>
                <c:pt idx="1040">
                  <c:v>-268</c:v>
                </c:pt>
                <c:pt idx="1041">
                  <c:v>-269</c:v>
                </c:pt>
                <c:pt idx="1042">
                  <c:v>-269</c:v>
                </c:pt>
                <c:pt idx="1043">
                  <c:v>-270</c:v>
                </c:pt>
              </c:numCache>
            </c:numRef>
          </c:yVal>
          <c:smooth val="1"/>
        </c:ser>
        <c:ser>
          <c:idx val="5"/>
          <c:order val="5"/>
          <c:tx>
            <c:strRef>
              <c:f>'Ethanol concentration'!$L$30</c:f>
              <c:strCache>
                <c:ptCount val="1"/>
                <c:pt idx="0">
                  <c:v>100%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dLbls>
            <c:dLbl>
              <c:idx val="130"/>
              <c:tx>
                <c:rich>
                  <a:bodyPr/>
                  <a:lstStyle/>
                  <a:p>
                    <a:fld id="{436D1189-4BD8-4EC9-BD19-4879779856AE}" type="XVALUE">
                      <a:rPr lang="en-US"/>
                      <a:pPr/>
                      <a:t>[ערך X]</a:t>
                    </a:fld>
                    <a:endParaRPr lang="en-GB"/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</c:extLst>
            </c:dLbl>
            <c:dLbl>
              <c:idx val="162"/>
              <c:layout>
                <c:manualLayout>
                  <c:x val="-2.3677979479084451E-2"/>
                  <c:y val="-8.6006508600650858E-2"/>
                </c:manualLayout>
              </c:layout>
              <c:tx>
                <c:rich>
                  <a:bodyPr/>
                  <a:lstStyle/>
                  <a:p>
                    <a:fld id="{222E11E0-31CD-43B2-B525-815A4D18BBB4}" type="XVALUE">
                      <a:rPr lang="en-US"/>
                      <a:pPr/>
                      <a:t>[ערך X]</a:t>
                    </a:fld>
                    <a:r>
                      <a:rPr lang="en-US" baseline="0"/>
                      <a:t>, </a:t>
                    </a:r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</c:extLst>
            </c:dLbl>
            <c:dLbl>
              <c:idx val="170"/>
              <c:tx>
                <c:rich>
                  <a:bodyPr/>
                  <a:lstStyle/>
                  <a:p>
                    <a:fld id="{0A63C8B5-CE11-4C4E-8499-FE4D5F971B00}" type="XVALUE">
                      <a:rPr lang="en-US"/>
                      <a:pPr/>
                      <a:t>[ערך X]</a:t>
                    </a:fld>
                    <a:r>
                      <a:rPr lang="en-US" baseline="0"/>
                      <a:t>, </a:t>
                    </a:r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</c:extLst>
            </c:dLbl>
            <c:dLbl>
              <c:idx val="206"/>
              <c:tx>
                <c:rich>
                  <a:bodyPr/>
                  <a:lstStyle/>
                  <a:p>
                    <a:fld id="{8813D395-F62D-453E-B5AD-DD970FCA8407}" type="XVALUE">
                      <a:rPr lang="en-US"/>
                      <a:pPr/>
                      <a:t>[ערך X]</a:t>
                    </a:fld>
                    <a:r>
                      <a:rPr lang="en-US" baseline="0"/>
                      <a:t>, </a:t>
                    </a:r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</c:extLst>
            </c:dLbl>
            <c:dLbl>
              <c:idx val="244"/>
              <c:tx>
                <c:rich>
                  <a:bodyPr/>
                  <a:lstStyle/>
                  <a:p>
                    <a:fld id="{D0F77462-C620-480B-B199-F3D33C31C014}" type="XVALUE">
                      <a:rPr lang="en-US"/>
                      <a:pPr/>
                      <a:t>[ערך X]</a:t>
                    </a:fld>
                    <a:r>
                      <a:rPr lang="en-US" baseline="0"/>
                      <a:t>, </a:t>
                    </a:r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</c:extLst>
            </c:dLbl>
            <c:dLbl>
              <c:idx val="603"/>
              <c:layout>
                <c:manualLayout>
                  <c:x val="-0.1499605367008682"/>
                  <c:y val="-2.3245002324500234E-3"/>
                </c:manualLayout>
              </c:layout>
              <c:tx>
                <c:rich>
                  <a:bodyPr/>
                  <a:lstStyle/>
                  <a:p>
                    <a:fld id="{01742988-22E6-4A22-80F2-6D619FAF0ED0}" type="XVALUE">
                      <a:rPr lang="en-US"/>
                      <a:pPr/>
                      <a:t>[ערך X]</a:t>
                    </a:fld>
                    <a:r>
                      <a:rPr lang="en-US" baseline="0"/>
                      <a:t>, </a:t>
                    </a:r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</c:extLst>
            </c:dLbl>
            <c:dLbl>
              <c:idx val="616"/>
              <c:tx>
                <c:rich>
                  <a:bodyPr/>
                  <a:lstStyle/>
                  <a:p>
                    <a:fld id="{87C5477E-71DD-4FD2-A742-742F7FA7422A}" type="XVALUE">
                      <a:rPr lang="en-US"/>
                      <a:pPr/>
                      <a:t>[ערך X]</a:t>
                    </a:fld>
                    <a:r>
                      <a:rPr lang="en-US" baseline="0"/>
                      <a:t>, </a:t>
                    </a:r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xVal>
            <c:numRef>
              <c:f>'Ethanol concentration'!$F$31:$F$1074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'Ethanol concentration'!$L$31:$L$1074</c:f>
              <c:numCache>
                <c:formatCode>General</c:formatCode>
                <c:ptCount val="1044"/>
                <c:pt idx="0">
                  <c:v>-28.25</c:v>
                </c:pt>
                <c:pt idx="1">
                  <c:v>31.75</c:v>
                </c:pt>
                <c:pt idx="2">
                  <c:v>199.75</c:v>
                </c:pt>
                <c:pt idx="3">
                  <c:v>760.75</c:v>
                </c:pt>
                <c:pt idx="4">
                  <c:v>2139.75</c:v>
                </c:pt>
                <c:pt idx="5">
                  <c:v>4571.75</c:v>
                </c:pt>
                <c:pt idx="6">
                  <c:v>7371.75</c:v>
                </c:pt>
                <c:pt idx="7">
                  <c:v>9195.75</c:v>
                </c:pt>
                <c:pt idx="8">
                  <c:v>9715.75</c:v>
                </c:pt>
                <c:pt idx="9">
                  <c:v>9595.75</c:v>
                </c:pt>
                <c:pt idx="10">
                  <c:v>9465.75</c:v>
                </c:pt>
                <c:pt idx="11">
                  <c:v>9470.75</c:v>
                </c:pt>
                <c:pt idx="12">
                  <c:v>9511.75</c:v>
                </c:pt>
                <c:pt idx="13">
                  <c:v>9559.75</c:v>
                </c:pt>
                <c:pt idx="14">
                  <c:v>9557.75</c:v>
                </c:pt>
                <c:pt idx="15">
                  <c:v>9513.75</c:v>
                </c:pt>
                <c:pt idx="16">
                  <c:v>9542.75</c:v>
                </c:pt>
                <c:pt idx="17">
                  <c:v>9565.75</c:v>
                </c:pt>
                <c:pt idx="18">
                  <c:v>9524.75</c:v>
                </c:pt>
                <c:pt idx="19">
                  <c:v>9481.75</c:v>
                </c:pt>
                <c:pt idx="20">
                  <c:v>9492.75</c:v>
                </c:pt>
                <c:pt idx="21">
                  <c:v>9303.75</c:v>
                </c:pt>
                <c:pt idx="22">
                  <c:v>9207.75</c:v>
                </c:pt>
                <c:pt idx="23">
                  <c:v>8948.75</c:v>
                </c:pt>
                <c:pt idx="24">
                  <c:v>8711.75</c:v>
                </c:pt>
                <c:pt idx="25">
                  <c:v>8490.75</c:v>
                </c:pt>
                <c:pt idx="26">
                  <c:v>8254.75</c:v>
                </c:pt>
                <c:pt idx="27">
                  <c:v>8071.75</c:v>
                </c:pt>
                <c:pt idx="28">
                  <c:v>7891.75</c:v>
                </c:pt>
                <c:pt idx="29">
                  <c:v>7795.75</c:v>
                </c:pt>
                <c:pt idx="30">
                  <c:v>7654.75</c:v>
                </c:pt>
                <c:pt idx="31">
                  <c:v>7572.75</c:v>
                </c:pt>
                <c:pt idx="32">
                  <c:v>7491.75</c:v>
                </c:pt>
                <c:pt idx="33">
                  <c:v>7469.75</c:v>
                </c:pt>
                <c:pt idx="34">
                  <c:v>7413.75</c:v>
                </c:pt>
                <c:pt idx="35">
                  <c:v>7455.75</c:v>
                </c:pt>
                <c:pt idx="36">
                  <c:v>7503.75</c:v>
                </c:pt>
                <c:pt idx="37">
                  <c:v>7580.75</c:v>
                </c:pt>
                <c:pt idx="38">
                  <c:v>7684.75</c:v>
                </c:pt>
                <c:pt idx="39">
                  <c:v>7853.75</c:v>
                </c:pt>
                <c:pt idx="40">
                  <c:v>8128.75</c:v>
                </c:pt>
                <c:pt idx="41">
                  <c:v>8531.75</c:v>
                </c:pt>
                <c:pt idx="42">
                  <c:v>9069.75</c:v>
                </c:pt>
                <c:pt idx="43">
                  <c:v>10030.75</c:v>
                </c:pt>
                <c:pt idx="44">
                  <c:v>11585.75</c:v>
                </c:pt>
                <c:pt idx="45">
                  <c:v>13833.75</c:v>
                </c:pt>
                <c:pt idx="46">
                  <c:v>16412.75</c:v>
                </c:pt>
                <c:pt idx="47">
                  <c:v>18000.75</c:v>
                </c:pt>
                <c:pt idx="48">
                  <c:v>17654.75</c:v>
                </c:pt>
                <c:pt idx="49">
                  <c:v>15959.75</c:v>
                </c:pt>
                <c:pt idx="50">
                  <c:v>13759.75</c:v>
                </c:pt>
                <c:pt idx="51">
                  <c:v>11879.75</c:v>
                </c:pt>
                <c:pt idx="52">
                  <c:v>10399.75</c:v>
                </c:pt>
                <c:pt idx="53">
                  <c:v>9387.75</c:v>
                </c:pt>
                <c:pt idx="54">
                  <c:v>8685.75</c:v>
                </c:pt>
                <c:pt idx="55">
                  <c:v>8194.75</c:v>
                </c:pt>
                <c:pt idx="56">
                  <c:v>7850.75</c:v>
                </c:pt>
                <c:pt idx="57">
                  <c:v>7615.75</c:v>
                </c:pt>
                <c:pt idx="58">
                  <c:v>7370.75</c:v>
                </c:pt>
                <c:pt idx="59">
                  <c:v>7181.75</c:v>
                </c:pt>
                <c:pt idx="60">
                  <c:v>6986.75</c:v>
                </c:pt>
                <c:pt idx="61">
                  <c:v>6824.75</c:v>
                </c:pt>
                <c:pt idx="62">
                  <c:v>6698.75</c:v>
                </c:pt>
                <c:pt idx="63">
                  <c:v>6636.75</c:v>
                </c:pt>
                <c:pt idx="64">
                  <c:v>6563.75</c:v>
                </c:pt>
                <c:pt idx="65">
                  <c:v>6540.75</c:v>
                </c:pt>
                <c:pt idx="66">
                  <c:v>6513.75</c:v>
                </c:pt>
                <c:pt idx="67">
                  <c:v>6491.75</c:v>
                </c:pt>
                <c:pt idx="68">
                  <c:v>6482.75</c:v>
                </c:pt>
                <c:pt idx="69">
                  <c:v>6502.75</c:v>
                </c:pt>
                <c:pt idx="70">
                  <c:v>6499.75</c:v>
                </c:pt>
                <c:pt idx="71">
                  <c:v>6516.75</c:v>
                </c:pt>
                <c:pt idx="72">
                  <c:v>6519.75</c:v>
                </c:pt>
                <c:pt idx="73">
                  <c:v>6529.75</c:v>
                </c:pt>
                <c:pt idx="74">
                  <c:v>6522.75</c:v>
                </c:pt>
                <c:pt idx="75">
                  <c:v>6518.75</c:v>
                </c:pt>
                <c:pt idx="76">
                  <c:v>6526.75</c:v>
                </c:pt>
                <c:pt idx="77">
                  <c:v>6519.75</c:v>
                </c:pt>
                <c:pt idx="78">
                  <c:v>6533.75</c:v>
                </c:pt>
                <c:pt idx="79">
                  <c:v>6465.75</c:v>
                </c:pt>
                <c:pt idx="80">
                  <c:v>6465.75</c:v>
                </c:pt>
                <c:pt idx="81">
                  <c:v>6469.75</c:v>
                </c:pt>
                <c:pt idx="82">
                  <c:v>6480.75</c:v>
                </c:pt>
                <c:pt idx="83">
                  <c:v>6465.75</c:v>
                </c:pt>
                <c:pt idx="84">
                  <c:v>6465.75</c:v>
                </c:pt>
                <c:pt idx="85">
                  <c:v>6483.75</c:v>
                </c:pt>
                <c:pt idx="86">
                  <c:v>6473.75</c:v>
                </c:pt>
                <c:pt idx="87">
                  <c:v>6478.75</c:v>
                </c:pt>
                <c:pt idx="88">
                  <c:v>6478.75</c:v>
                </c:pt>
                <c:pt idx="89">
                  <c:v>6538.75</c:v>
                </c:pt>
                <c:pt idx="90">
                  <c:v>6526.75</c:v>
                </c:pt>
                <c:pt idx="91">
                  <c:v>6522.75</c:v>
                </c:pt>
                <c:pt idx="92">
                  <c:v>6524.75</c:v>
                </c:pt>
                <c:pt idx="93">
                  <c:v>6528.75</c:v>
                </c:pt>
                <c:pt idx="94">
                  <c:v>6529.75</c:v>
                </c:pt>
                <c:pt idx="95">
                  <c:v>6518.75</c:v>
                </c:pt>
                <c:pt idx="96">
                  <c:v>6536.75</c:v>
                </c:pt>
                <c:pt idx="97">
                  <c:v>6541.75</c:v>
                </c:pt>
                <c:pt idx="98">
                  <c:v>6523.75</c:v>
                </c:pt>
                <c:pt idx="99">
                  <c:v>6565.75</c:v>
                </c:pt>
                <c:pt idx="100">
                  <c:v>6586.75</c:v>
                </c:pt>
                <c:pt idx="101">
                  <c:v>6604.75</c:v>
                </c:pt>
                <c:pt idx="102">
                  <c:v>6653.75</c:v>
                </c:pt>
                <c:pt idx="103">
                  <c:v>6690.75</c:v>
                </c:pt>
                <c:pt idx="104">
                  <c:v>6724.75</c:v>
                </c:pt>
                <c:pt idx="105">
                  <c:v>6778.75</c:v>
                </c:pt>
                <c:pt idx="106">
                  <c:v>6885.75</c:v>
                </c:pt>
                <c:pt idx="107">
                  <c:v>6966.75</c:v>
                </c:pt>
                <c:pt idx="108">
                  <c:v>7106.75</c:v>
                </c:pt>
                <c:pt idx="109">
                  <c:v>7209.75</c:v>
                </c:pt>
                <c:pt idx="110">
                  <c:v>7336.75</c:v>
                </c:pt>
                <c:pt idx="111">
                  <c:v>7467.75</c:v>
                </c:pt>
                <c:pt idx="112">
                  <c:v>7648.75</c:v>
                </c:pt>
                <c:pt idx="113">
                  <c:v>7878.75</c:v>
                </c:pt>
                <c:pt idx="114">
                  <c:v>8126.75</c:v>
                </c:pt>
                <c:pt idx="115">
                  <c:v>8320.75</c:v>
                </c:pt>
                <c:pt idx="116">
                  <c:v>8430.75</c:v>
                </c:pt>
                <c:pt idx="117">
                  <c:v>8529.75</c:v>
                </c:pt>
                <c:pt idx="118">
                  <c:v>8724.75</c:v>
                </c:pt>
                <c:pt idx="119">
                  <c:v>8993.75</c:v>
                </c:pt>
                <c:pt idx="120">
                  <c:v>9364.75</c:v>
                </c:pt>
                <c:pt idx="121">
                  <c:v>10072.75</c:v>
                </c:pt>
                <c:pt idx="122">
                  <c:v>10967.75</c:v>
                </c:pt>
                <c:pt idx="123">
                  <c:v>12512.75</c:v>
                </c:pt>
                <c:pt idx="124">
                  <c:v>14936.75</c:v>
                </c:pt>
                <c:pt idx="125">
                  <c:v>19646.75</c:v>
                </c:pt>
                <c:pt idx="126">
                  <c:v>29893.75</c:v>
                </c:pt>
                <c:pt idx="127">
                  <c:v>50197.75</c:v>
                </c:pt>
                <c:pt idx="128">
                  <c:v>62926.75</c:v>
                </c:pt>
                <c:pt idx="129">
                  <c:v>62926.75</c:v>
                </c:pt>
                <c:pt idx="130">
                  <c:v>62922.75</c:v>
                </c:pt>
                <c:pt idx="131">
                  <c:v>57706.75</c:v>
                </c:pt>
                <c:pt idx="132">
                  <c:v>29526.75</c:v>
                </c:pt>
                <c:pt idx="133">
                  <c:v>18956.75</c:v>
                </c:pt>
                <c:pt idx="134">
                  <c:v>14469.75</c:v>
                </c:pt>
                <c:pt idx="135">
                  <c:v>12210.75</c:v>
                </c:pt>
                <c:pt idx="136">
                  <c:v>10935.75</c:v>
                </c:pt>
                <c:pt idx="137">
                  <c:v>10129.75</c:v>
                </c:pt>
                <c:pt idx="138">
                  <c:v>9621.75</c:v>
                </c:pt>
                <c:pt idx="139">
                  <c:v>9194.75</c:v>
                </c:pt>
                <c:pt idx="140">
                  <c:v>8929.75</c:v>
                </c:pt>
                <c:pt idx="141">
                  <c:v>8723.75</c:v>
                </c:pt>
                <c:pt idx="142">
                  <c:v>8578.75</c:v>
                </c:pt>
                <c:pt idx="143">
                  <c:v>8438.75</c:v>
                </c:pt>
                <c:pt idx="144">
                  <c:v>8311.75</c:v>
                </c:pt>
                <c:pt idx="145">
                  <c:v>8262.75</c:v>
                </c:pt>
                <c:pt idx="146">
                  <c:v>8272.75</c:v>
                </c:pt>
                <c:pt idx="147">
                  <c:v>8334.75</c:v>
                </c:pt>
                <c:pt idx="148">
                  <c:v>8485.75</c:v>
                </c:pt>
                <c:pt idx="149">
                  <c:v>8699.75</c:v>
                </c:pt>
                <c:pt idx="150">
                  <c:v>9061.75</c:v>
                </c:pt>
                <c:pt idx="151">
                  <c:v>9581.75</c:v>
                </c:pt>
                <c:pt idx="152">
                  <c:v>10269.75</c:v>
                </c:pt>
                <c:pt idx="153">
                  <c:v>11168.75</c:v>
                </c:pt>
                <c:pt idx="154">
                  <c:v>12504.75</c:v>
                </c:pt>
                <c:pt idx="155">
                  <c:v>14192.75</c:v>
                </c:pt>
                <c:pt idx="156">
                  <c:v>16649.75</c:v>
                </c:pt>
                <c:pt idx="157">
                  <c:v>19808.75</c:v>
                </c:pt>
                <c:pt idx="158">
                  <c:v>23610.75</c:v>
                </c:pt>
                <c:pt idx="159">
                  <c:v>28224.75</c:v>
                </c:pt>
                <c:pt idx="160">
                  <c:v>33423.75</c:v>
                </c:pt>
                <c:pt idx="161">
                  <c:v>37730.75</c:v>
                </c:pt>
                <c:pt idx="162">
                  <c:v>37934.75</c:v>
                </c:pt>
                <c:pt idx="163">
                  <c:v>33565.75</c:v>
                </c:pt>
                <c:pt idx="164">
                  <c:v>28271.75</c:v>
                </c:pt>
                <c:pt idx="165">
                  <c:v>25097.75</c:v>
                </c:pt>
                <c:pt idx="166">
                  <c:v>25039.75</c:v>
                </c:pt>
                <c:pt idx="167">
                  <c:v>27318.75</c:v>
                </c:pt>
                <c:pt idx="168">
                  <c:v>31559.75</c:v>
                </c:pt>
                <c:pt idx="169">
                  <c:v>36569.75</c:v>
                </c:pt>
                <c:pt idx="170">
                  <c:v>39822.75</c:v>
                </c:pt>
                <c:pt idx="171">
                  <c:v>38037.75</c:v>
                </c:pt>
                <c:pt idx="172">
                  <c:v>31867.75</c:v>
                </c:pt>
                <c:pt idx="173">
                  <c:v>25637.75</c:v>
                </c:pt>
                <c:pt idx="174">
                  <c:v>21798.75</c:v>
                </c:pt>
                <c:pt idx="175">
                  <c:v>19544.75</c:v>
                </c:pt>
                <c:pt idx="176">
                  <c:v>17648.75</c:v>
                </c:pt>
                <c:pt idx="177">
                  <c:v>15743.75</c:v>
                </c:pt>
                <c:pt idx="178">
                  <c:v>13944.75</c:v>
                </c:pt>
                <c:pt idx="179">
                  <c:v>12550.75</c:v>
                </c:pt>
                <c:pt idx="180">
                  <c:v>11633.75</c:v>
                </c:pt>
                <c:pt idx="181">
                  <c:v>11011.75</c:v>
                </c:pt>
                <c:pt idx="182">
                  <c:v>10560.75</c:v>
                </c:pt>
                <c:pt idx="183">
                  <c:v>10111.75</c:v>
                </c:pt>
                <c:pt idx="184">
                  <c:v>9694.75</c:v>
                </c:pt>
                <c:pt idx="185">
                  <c:v>9374.75</c:v>
                </c:pt>
                <c:pt idx="186">
                  <c:v>9067.75</c:v>
                </c:pt>
                <c:pt idx="187">
                  <c:v>8789.75</c:v>
                </c:pt>
                <c:pt idx="188">
                  <c:v>8625.75</c:v>
                </c:pt>
                <c:pt idx="189">
                  <c:v>8529.75</c:v>
                </c:pt>
                <c:pt idx="190">
                  <c:v>8405.75</c:v>
                </c:pt>
                <c:pt idx="191">
                  <c:v>8470.75</c:v>
                </c:pt>
                <c:pt idx="192">
                  <c:v>8525.75</c:v>
                </c:pt>
                <c:pt idx="193">
                  <c:v>8673.75</c:v>
                </c:pt>
                <c:pt idx="194">
                  <c:v>8835.75</c:v>
                </c:pt>
                <c:pt idx="195">
                  <c:v>9060.75</c:v>
                </c:pt>
                <c:pt idx="196">
                  <c:v>9319.75</c:v>
                </c:pt>
                <c:pt idx="197">
                  <c:v>9629.75</c:v>
                </c:pt>
                <c:pt idx="198">
                  <c:v>9939.75</c:v>
                </c:pt>
                <c:pt idx="199">
                  <c:v>10361.75</c:v>
                </c:pt>
                <c:pt idx="200">
                  <c:v>10794.75</c:v>
                </c:pt>
                <c:pt idx="201">
                  <c:v>11228.75</c:v>
                </c:pt>
                <c:pt idx="202">
                  <c:v>11959.75</c:v>
                </c:pt>
                <c:pt idx="203">
                  <c:v>13090.75</c:v>
                </c:pt>
                <c:pt idx="204">
                  <c:v>14912.75</c:v>
                </c:pt>
                <c:pt idx="205">
                  <c:v>17633.75</c:v>
                </c:pt>
                <c:pt idx="206">
                  <c:v>20295.75</c:v>
                </c:pt>
                <c:pt idx="207">
                  <c:v>21243.75</c:v>
                </c:pt>
                <c:pt idx="208">
                  <c:v>19657.75</c:v>
                </c:pt>
                <c:pt idx="209">
                  <c:v>16832.75</c:v>
                </c:pt>
                <c:pt idx="210">
                  <c:v>14523.75</c:v>
                </c:pt>
                <c:pt idx="211">
                  <c:v>13074.75</c:v>
                </c:pt>
                <c:pt idx="212">
                  <c:v>12238.75</c:v>
                </c:pt>
                <c:pt idx="213">
                  <c:v>11740.75</c:v>
                </c:pt>
                <c:pt idx="214">
                  <c:v>11372.75</c:v>
                </c:pt>
                <c:pt idx="215">
                  <c:v>11154.75</c:v>
                </c:pt>
                <c:pt idx="216">
                  <c:v>10919.75</c:v>
                </c:pt>
                <c:pt idx="217">
                  <c:v>10700.75</c:v>
                </c:pt>
                <c:pt idx="218">
                  <c:v>10573.75</c:v>
                </c:pt>
                <c:pt idx="219">
                  <c:v>10397.75</c:v>
                </c:pt>
                <c:pt idx="220">
                  <c:v>10326.75</c:v>
                </c:pt>
                <c:pt idx="221">
                  <c:v>10319.75</c:v>
                </c:pt>
                <c:pt idx="222">
                  <c:v>10387.75</c:v>
                </c:pt>
                <c:pt idx="223">
                  <c:v>10558.75</c:v>
                </c:pt>
                <c:pt idx="224">
                  <c:v>10901.75</c:v>
                </c:pt>
                <c:pt idx="225">
                  <c:v>11292.75</c:v>
                </c:pt>
                <c:pt idx="226">
                  <c:v>11895.75</c:v>
                </c:pt>
                <c:pt idx="227">
                  <c:v>12632.75</c:v>
                </c:pt>
                <c:pt idx="228">
                  <c:v>13417.75</c:v>
                </c:pt>
                <c:pt idx="229">
                  <c:v>13931.75</c:v>
                </c:pt>
                <c:pt idx="230">
                  <c:v>14199.75</c:v>
                </c:pt>
                <c:pt idx="231">
                  <c:v>14403.75</c:v>
                </c:pt>
                <c:pt idx="232">
                  <c:v>14677.75</c:v>
                </c:pt>
                <c:pt idx="233">
                  <c:v>15157.75</c:v>
                </c:pt>
                <c:pt idx="234">
                  <c:v>15805.75</c:v>
                </c:pt>
                <c:pt idx="235">
                  <c:v>16699.75</c:v>
                </c:pt>
                <c:pt idx="236">
                  <c:v>17749.75</c:v>
                </c:pt>
                <c:pt idx="237">
                  <c:v>19051.75</c:v>
                </c:pt>
                <c:pt idx="238">
                  <c:v>20687.75</c:v>
                </c:pt>
                <c:pt idx="239">
                  <c:v>22932.75</c:v>
                </c:pt>
                <c:pt idx="240">
                  <c:v>26112.75</c:v>
                </c:pt>
                <c:pt idx="241">
                  <c:v>30778.75</c:v>
                </c:pt>
                <c:pt idx="242">
                  <c:v>37097.75</c:v>
                </c:pt>
                <c:pt idx="243">
                  <c:v>43517.75</c:v>
                </c:pt>
                <c:pt idx="244">
                  <c:v>46932.75</c:v>
                </c:pt>
                <c:pt idx="245">
                  <c:v>44312.75</c:v>
                </c:pt>
                <c:pt idx="246">
                  <c:v>37555.75</c:v>
                </c:pt>
                <c:pt idx="247">
                  <c:v>30987.75</c:v>
                </c:pt>
                <c:pt idx="248">
                  <c:v>27105.75</c:v>
                </c:pt>
                <c:pt idx="249">
                  <c:v>25436.75</c:v>
                </c:pt>
                <c:pt idx="250">
                  <c:v>24409.75</c:v>
                </c:pt>
                <c:pt idx="251">
                  <c:v>22991.75</c:v>
                </c:pt>
                <c:pt idx="252">
                  <c:v>20628.75</c:v>
                </c:pt>
                <c:pt idx="253">
                  <c:v>18201.75</c:v>
                </c:pt>
                <c:pt idx="254">
                  <c:v>16224.75</c:v>
                </c:pt>
                <c:pt idx="255">
                  <c:v>14880.75</c:v>
                </c:pt>
                <c:pt idx="256">
                  <c:v>13923.75</c:v>
                </c:pt>
                <c:pt idx="257">
                  <c:v>13185.75</c:v>
                </c:pt>
                <c:pt idx="258">
                  <c:v>12545.75</c:v>
                </c:pt>
                <c:pt idx="259">
                  <c:v>11911.75</c:v>
                </c:pt>
                <c:pt idx="260">
                  <c:v>11348.75</c:v>
                </c:pt>
                <c:pt idx="261">
                  <c:v>10822.75</c:v>
                </c:pt>
                <c:pt idx="262">
                  <c:v>10411.75</c:v>
                </c:pt>
                <c:pt idx="263">
                  <c:v>9964.75</c:v>
                </c:pt>
                <c:pt idx="264">
                  <c:v>9616.75</c:v>
                </c:pt>
                <c:pt idx="265">
                  <c:v>9312.75</c:v>
                </c:pt>
                <c:pt idx="266">
                  <c:v>9031.75</c:v>
                </c:pt>
                <c:pt idx="267">
                  <c:v>8842.75</c:v>
                </c:pt>
                <c:pt idx="268">
                  <c:v>8616.75</c:v>
                </c:pt>
                <c:pt idx="269">
                  <c:v>8422.75</c:v>
                </c:pt>
                <c:pt idx="270">
                  <c:v>8280.75</c:v>
                </c:pt>
                <c:pt idx="271">
                  <c:v>8169.75</c:v>
                </c:pt>
                <c:pt idx="272">
                  <c:v>8049.75</c:v>
                </c:pt>
                <c:pt idx="273">
                  <c:v>7887.75</c:v>
                </c:pt>
                <c:pt idx="274">
                  <c:v>7700.75</c:v>
                </c:pt>
                <c:pt idx="275">
                  <c:v>7633.75</c:v>
                </c:pt>
                <c:pt idx="276">
                  <c:v>7522.75</c:v>
                </c:pt>
                <c:pt idx="277">
                  <c:v>7443.75</c:v>
                </c:pt>
                <c:pt idx="278">
                  <c:v>7383.75</c:v>
                </c:pt>
                <c:pt idx="279">
                  <c:v>7343.75</c:v>
                </c:pt>
                <c:pt idx="280">
                  <c:v>7245.75</c:v>
                </c:pt>
                <c:pt idx="281">
                  <c:v>7180.75</c:v>
                </c:pt>
                <c:pt idx="282">
                  <c:v>7078.75</c:v>
                </c:pt>
                <c:pt idx="283">
                  <c:v>6984.75</c:v>
                </c:pt>
                <c:pt idx="284">
                  <c:v>6947.75</c:v>
                </c:pt>
                <c:pt idx="285">
                  <c:v>6944.75</c:v>
                </c:pt>
                <c:pt idx="286">
                  <c:v>6915.75</c:v>
                </c:pt>
                <c:pt idx="287">
                  <c:v>6960.75</c:v>
                </c:pt>
                <c:pt idx="288">
                  <c:v>6915.75</c:v>
                </c:pt>
                <c:pt idx="289">
                  <c:v>6888.75</c:v>
                </c:pt>
                <c:pt idx="290">
                  <c:v>6901.75</c:v>
                </c:pt>
                <c:pt idx="291">
                  <c:v>6824.75</c:v>
                </c:pt>
                <c:pt idx="292">
                  <c:v>6782.75</c:v>
                </c:pt>
                <c:pt idx="293">
                  <c:v>6688.75</c:v>
                </c:pt>
                <c:pt idx="294">
                  <c:v>6618.75</c:v>
                </c:pt>
                <c:pt idx="295">
                  <c:v>6508.75</c:v>
                </c:pt>
                <c:pt idx="296">
                  <c:v>6448.75</c:v>
                </c:pt>
                <c:pt idx="297">
                  <c:v>6372.75</c:v>
                </c:pt>
                <c:pt idx="298">
                  <c:v>6326.75</c:v>
                </c:pt>
                <c:pt idx="299">
                  <c:v>6329.75</c:v>
                </c:pt>
                <c:pt idx="300">
                  <c:v>6366.75</c:v>
                </c:pt>
                <c:pt idx="301">
                  <c:v>6301.75</c:v>
                </c:pt>
                <c:pt idx="302">
                  <c:v>6341.75</c:v>
                </c:pt>
                <c:pt idx="303">
                  <c:v>6284.75</c:v>
                </c:pt>
                <c:pt idx="304">
                  <c:v>6193.75</c:v>
                </c:pt>
                <c:pt idx="305">
                  <c:v>6145.75</c:v>
                </c:pt>
                <c:pt idx="306">
                  <c:v>6050.75</c:v>
                </c:pt>
                <c:pt idx="307">
                  <c:v>5967.75</c:v>
                </c:pt>
                <c:pt idx="308">
                  <c:v>5883.75</c:v>
                </c:pt>
                <c:pt idx="309">
                  <c:v>5782.75</c:v>
                </c:pt>
                <c:pt idx="310">
                  <c:v>5703.75</c:v>
                </c:pt>
                <c:pt idx="311">
                  <c:v>5629.75</c:v>
                </c:pt>
                <c:pt idx="312">
                  <c:v>5622.75</c:v>
                </c:pt>
                <c:pt idx="313">
                  <c:v>5572.75</c:v>
                </c:pt>
                <c:pt idx="314">
                  <c:v>5527.75</c:v>
                </c:pt>
                <c:pt idx="315">
                  <c:v>5543.75</c:v>
                </c:pt>
                <c:pt idx="316">
                  <c:v>5582.75</c:v>
                </c:pt>
                <c:pt idx="317">
                  <c:v>5594.75</c:v>
                </c:pt>
                <c:pt idx="318">
                  <c:v>5616.75</c:v>
                </c:pt>
                <c:pt idx="319">
                  <c:v>5654.75</c:v>
                </c:pt>
                <c:pt idx="320">
                  <c:v>5661.75</c:v>
                </c:pt>
                <c:pt idx="321">
                  <c:v>5689.75</c:v>
                </c:pt>
                <c:pt idx="322">
                  <c:v>5654.75</c:v>
                </c:pt>
                <c:pt idx="323">
                  <c:v>5589.75</c:v>
                </c:pt>
                <c:pt idx="324">
                  <c:v>5529.75</c:v>
                </c:pt>
                <c:pt idx="325">
                  <c:v>5475.75</c:v>
                </c:pt>
                <c:pt idx="326">
                  <c:v>5420.75</c:v>
                </c:pt>
                <c:pt idx="327">
                  <c:v>5398.75</c:v>
                </c:pt>
                <c:pt idx="328">
                  <c:v>5348.75</c:v>
                </c:pt>
                <c:pt idx="329">
                  <c:v>5333.75</c:v>
                </c:pt>
                <c:pt idx="330">
                  <c:v>5330.75</c:v>
                </c:pt>
                <c:pt idx="331">
                  <c:v>5352.75</c:v>
                </c:pt>
                <c:pt idx="332">
                  <c:v>5348.75</c:v>
                </c:pt>
                <c:pt idx="333">
                  <c:v>5349.75</c:v>
                </c:pt>
                <c:pt idx="334">
                  <c:v>5410.75</c:v>
                </c:pt>
                <c:pt idx="335">
                  <c:v>5419.75</c:v>
                </c:pt>
                <c:pt idx="336">
                  <c:v>5424.75</c:v>
                </c:pt>
                <c:pt idx="337">
                  <c:v>5491.75</c:v>
                </c:pt>
                <c:pt idx="338">
                  <c:v>5486.75</c:v>
                </c:pt>
                <c:pt idx="339">
                  <c:v>5461.75</c:v>
                </c:pt>
                <c:pt idx="340">
                  <c:v>5498.75</c:v>
                </c:pt>
                <c:pt idx="341">
                  <c:v>5452.75</c:v>
                </c:pt>
                <c:pt idx="342">
                  <c:v>5414.75</c:v>
                </c:pt>
                <c:pt idx="343">
                  <c:v>5423.75</c:v>
                </c:pt>
                <c:pt idx="344">
                  <c:v>5383.75</c:v>
                </c:pt>
                <c:pt idx="345">
                  <c:v>5385.75</c:v>
                </c:pt>
                <c:pt idx="346">
                  <c:v>5365.75</c:v>
                </c:pt>
                <c:pt idx="347">
                  <c:v>5350.75</c:v>
                </c:pt>
                <c:pt idx="348">
                  <c:v>5356.75</c:v>
                </c:pt>
                <c:pt idx="349">
                  <c:v>5370.75</c:v>
                </c:pt>
                <c:pt idx="350">
                  <c:v>5386.75</c:v>
                </c:pt>
                <c:pt idx="351">
                  <c:v>5427.75</c:v>
                </c:pt>
                <c:pt idx="352">
                  <c:v>5408.75</c:v>
                </c:pt>
                <c:pt idx="353">
                  <c:v>5409.75</c:v>
                </c:pt>
                <c:pt idx="354">
                  <c:v>5442.75</c:v>
                </c:pt>
                <c:pt idx="355">
                  <c:v>5461.75</c:v>
                </c:pt>
                <c:pt idx="356">
                  <c:v>5402.75</c:v>
                </c:pt>
                <c:pt idx="357">
                  <c:v>5397.75</c:v>
                </c:pt>
                <c:pt idx="358">
                  <c:v>5349.75</c:v>
                </c:pt>
                <c:pt idx="359">
                  <c:v>5300.75</c:v>
                </c:pt>
                <c:pt idx="360">
                  <c:v>5254.75</c:v>
                </c:pt>
                <c:pt idx="361">
                  <c:v>5186.75</c:v>
                </c:pt>
                <c:pt idx="362">
                  <c:v>5216.75</c:v>
                </c:pt>
                <c:pt idx="363">
                  <c:v>5173.75</c:v>
                </c:pt>
                <c:pt idx="364">
                  <c:v>5137.75</c:v>
                </c:pt>
                <c:pt idx="365">
                  <c:v>5135.75</c:v>
                </c:pt>
                <c:pt idx="366">
                  <c:v>5118.75</c:v>
                </c:pt>
                <c:pt idx="367">
                  <c:v>5129.75</c:v>
                </c:pt>
                <c:pt idx="368">
                  <c:v>5110.75</c:v>
                </c:pt>
                <c:pt idx="369">
                  <c:v>5095.75</c:v>
                </c:pt>
                <c:pt idx="370">
                  <c:v>5083.75</c:v>
                </c:pt>
                <c:pt idx="371">
                  <c:v>5109.75</c:v>
                </c:pt>
                <c:pt idx="372">
                  <c:v>5095.75</c:v>
                </c:pt>
                <c:pt idx="373">
                  <c:v>5048.75</c:v>
                </c:pt>
                <c:pt idx="374">
                  <c:v>4992.75</c:v>
                </c:pt>
                <c:pt idx="375">
                  <c:v>4955.75</c:v>
                </c:pt>
                <c:pt idx="376">
                  <c:v>4898.75</c:v>
                </c:pt>
                <c:pt idx="377">
                  <c:v>4855.75</c:v>
                </c:pt>
                <c:pt idx="378">
                  <c:v>4849.75</c:v>
                </c:pt>
                <c:pt idx="379">
                  <c:v>4846.75</c:v>
                </c:pt>
                <c:pt idx="380">
                  <c:v>4869.75</c:v>
                </c:pt>
                <c:pt idx="381">
                  <c:v>4870.75</c:v>
                </c:pt>
                <c:pt idx="382">
                  <c:v>4878.75</c:v>
                </c:pt>
                <c:pt idx="383">
                  <c:v>4927.75</c:v>
                </c:pt>
                <c:pt idx="384">
                  <c:v>4954.75</c:v>
                </c:pt>
                <c:pt idx="385">
                  <c:v>4972.75</c:v>
                </c:pt>
                <c:pt idx="386">
                  <c:v>5030.75</c:v>
                </c:pt>
                <c:pt idx="387">
                  <c:v>5057.75</c:v>
                </c:pt>
                <c:pt idx="388">
                  <c:v>5074.75</c:v>
                </c:pt>
                <c:pt idx="389">
                  <c:v>5083.75</c:v>
                </c:pt>
                <c:pt idx="390">
                  <c:v>5079.75</c:v>
                </c:pt>
                <c:pt idx="391">
                  <c:v>5037.75</c:v>
                </c:pt>
                <c:pt idx="392">
                  <c:v>4982.75</c:v>
                </c:pt>
                <c:pt idx="393">
                  <c:v>4949.75</c:v>
                </c:pt>
                <c:pt idx="394">
                  <c:v>4929.75</c:v>
                </c:pt>
                <c:pt idx="395">
                  <c:v>4889.75</c:v>
                </c:pt>
                <c:pt idx="396">
                  <c:v>4894.75</c:v>
                </c:pt>
                <c:pt idx="397">
                  <c:v>4864.75</c:v>
                </c:pt>
                <c:pt idx="398">
                  <c:v>4852.75</c:v>
                </c:pt>
                <c:pt idx="399">
                  <c:v>4848.75</c:v>
                </c:pt>
                <c:pt idx="400">
                  <c:v>4874.75</c:v>
                </c:pt>
                <c:pt idx="401">
                  <c:v>4875.75</c:v>
                </c:pt>
                <c:pt idx="402">
                  <c:v>4880.75</c:v>
                </c:pt>
                <c:pt idx="403">
                  <c:v>4839.75</c:v>
                </c:pt>
                <c:pt idx="404">
                  <c:v>4841.75</c:v>
                </c:pt>
                <c:pt idx="405">
                  <c:v>4856.75</c:v>
                </c:pt>
                <c:pt idx="406">
                  <c:v>4819.75</c:v>
                </c:pt>
                <c:pt idx="407">
                  <c:v>4784.75</c:v>
                </c:pt>
                <c:pt idx="408">
                  <c:v>4739.75</c:v>
                </c:pt>
                <c:pt idx="409">
                  <c:v>4699.75</c:v>
                </c:pt>
                <c:pt idx="410">
                  <c:v>4679.75</c:v>
                </c:pt>
                <c:pt idx="411">
                  <c:v>4643.75</c:v>
                </c:pt>
                <c:pt idx="412">
                  <c:v>4625.75</c:v>
                </c:pt>
                <c:pt idx="413">
                  <c:v>4585.75</c:v>
                </c:pt>
                <c:pt idx="414">
                  <c:v>4593.75</c:v>
                </c:pt>
                <c:pt idx="415">
                  <c:v>4573.75</c:v>
                </c:pt>
                <c:pt idx="416">
                  <c:v>4576.75</c:v>
                </c:pt>
                <c:pt idx="417">
                  <c:v>4560.75</c:v>
                </c:pt>
                <c:pt idx="418">
                  <c:v>4577.75</c:v>
                </c:pt>
                <c:pt idx="419">
                  <c:v>4584.75</c:v>
                </c:pt>
                <c:pt idx="420">
                  <c:v>4605.75</c:v>
                </c:pt>
                <c:pt idx="421">
                  <c:v>4638.75</c:v>
                </c:pt>
                <c:pt idx="422">
                  <c:v>4668.75</c:v>
                </c:pt>
                <c:pt idx="423">
                  <c:v>4714.75</c:v>
                </c:pt>
                <c:pt idx="424">
                  <c:v>4696.75</c:v>
                </c:pt>
                <c:pt idx="425">
                  <c:v>4746.75</c:v>
                </c:pt>
                <c:pt idx="426">
                  <c:v>4707.75</c:v>
                </c:pt>
                <c:pt idx="427">
                  <c:v>4695.75</c:v>
                </c:pt>
                <c:pt idx="428">
                  <c:v>4738.75</c:v>
                </c:pt>
                <c:pt idx="429">
                  <c:v>4737.75</c:v>
                </c:pt>
                <c:pt idx="430">
                  <c:v>4723.75</c:v>
                </c:pt>
                <c:pt idx="431">
                  <c:v>4689.75</c:v>
                </c:pt>
                <c:pt idx="432">
                  <c:v>4653.75</c:v>
                </c:pt>
                <c:pt idx="433">
                  <c:v>4617.75</c:v>
                </c:pt>
                <c:pt idx="434">
                  <c:v>4620.75</c:v>
                </c:pt>
                <c:pt idx="435">
                  <c:v>4618.75</c:v>
                </c:pt>
                <c:pt idx="436">
                  <c:v>4604.75</c:v>
                </c:pt>
                <c:pt idx="437">
                  <c:v>4587.75</c:v>
                </c:pt>
                <c:pt idx="438">
                  <c:v>4583.75</c:v>
                </c:pt>
                <c:pt idx="439">
                  <c:v>4515.75</c:v>
                </c:pt>
                <c:pt idx="440">
                  <c:v>4486.75</c:v>
                </c:pt>
                <c:pt idx="441">
                  <c:v>4436.75</c:v>
                </c:pt>
                <c:pt idx="442">
                  <c:v>4374.75</c:v>
                </c:pt>
                <c:pt idx="443">
                  <c:v>4311.75</c:v>
                </c:pt>
                <c:pt idx="444">
                  <c:v>4240.75</c:v>
                </c:pt>
                <c:pt idx="445">
                  <c:v>4206.75</c:v>
                </c:pt>
                <c:pt idx="446">
                  <c:v>4121.75</c:v>
                </c:pt>
                <c:pt idx="447">
                  <c:v>4100.75</c:v>
                </c:pt>
                <c:pt idx="448">
                  <c:v>4094.75</c:v>
                </c:pt>
                <c:pt idx="449">
                  <c:v>4047.75</c:v>
                </c:pt>
                <c:pt idx="450">
                  <c:v>4069.75</c:v>
                </c:pt>
                <c:pt idx="451">
                  <c:v>4014.75</c:v>
                </c:pt>
                <c:pt idx="452">
                  <c:v>4003.75</c:v>
                </c:pt>
                <c:pt idx="453">
                  <c:v>3998.75</c:v>
                </c:pt>
                <c:pt idx="454">
                  <c:v>3963.75</c:v>
                </c:pt>
                <c:pt idx="455">
                  <c:v>3981.75</c:v>
                </c:pt>
                <c:pt idx="456">
                  <c:v>4004.75</c:v>
                </c:pt>
                <c:pt idx="457">
                  <c:v>4006.75</c:v>
                </c:pt>
                <c:pt idx="458">
                  <c:v>4013.75</c:v>
                </c:pt>
                <c:pt idx="459">
                  <c:v>4043.75</c:v>
                </c:pt>
                <c:pt idx="460">
                  <c:v>4024.75</c:v>
                </c:pt>
                <c:pt idx="461">
                  <c:v>4009.75</c:v>
                </c:pt>
                <c:pt idx="462">
                  <c:v>4025.75</c:v>
                </c:pt>
                <c:pt idx="463">
                  <c:v>4006.75</c:v>
                </c:pt>
                <c:pt idx="464">
                  <c:v>3985.75</c:v>
                </c:pt>
                <c:pt idx="465">
                  <c:v>3975.75</c:v>
                </c:pt>
                <c:pt idx="466">
                  <c:v>3984.75</c:v>
                </c:pt>
                <c:pt idx="467">
                  <c:v>3963.75</c:v>
                </c:pt>
                <c:pt idx="468">
                  <c:v>3961.75</c:v>
                </c:pt>
                <c:pt idx="469">
                  <c:v>3962.75</c:v>
                </c:pt>
                <c:pt idx="470">
                  <c:v>3955.75</c:v>
                </c:pt>
                <c:pt idx="471">
                  <c:v>3964.75</c:v>
                </c:pt>
                <c:pt idx="472">
                  <c:v>3954.75</c:v>
                </c:pt>
                <c:pt idx="473">
                  <c:v>4003.75</c:v>
                </c:pt>
                <c:pt idx="474">
                  <c:v>3963.75</c:v>
                </c:pt>
                <c:pt idx="475">
                  <c:v>3985.75</c:v>
                </c:pt>
                <c:pt idx="476">
                  <c:v>4008.75</c:v>
                </c:pt>
                <c:pt idx="477">
                  <c:v>3997.75</c:v>
                </c:pt>
                <c:pt idx="478">
                  <c:v>3971.75</c:v>
                </c:pt>
                <c:pt idx="479">
                  <c:v>3972.75</c:v>
                </c:pt>
                <c:pt idx="480">
                  <c:v>3992.75</c:v>
                </c:pt>
                <c:pt idx="481">
                  <c:v>3969.75</c:v>
                </c:pt>
                <c:pt idx="482">
                  <c:v>3958.75</c:v>
                </c:pt>
                <c:pt idx="483">
                  <c:v>3972.75</c:v>
                </c:pt>
                <c:pt idx="484">
                  <c:v>3952.75</c:v>
                </c:pt>
                <c:pt idx="485">
                  <c:v>3944.75</c:v>
                </c:pt>
                <c:pt idx="486">
                  <c:v>3944.75</c:v>
                </c:pt>
                <c:pt idx="487">
                  <c:v>3963.75</c:v>
                </c:pt>
                <c:pt idx="488">
                  <c:v>3924.75</c:v>
                </c:pt>
                <c:pt idx="489">
                  <c:v>3946.75</c:v>
                </c:pt>
                <c:pt idx="490">
                  <c:v>3927.75</c:v>
                </c:pt>
                <c:pt idx="491">
                  <c:v>3945.75</c:v>
                </c:pt>
                <c:pt idx="492">
                  <c:v>3996.75</c:v>
                </c:pt>
                <c:pt idx="493">
                  <c:v>3964.75</c:v>
                </c:pt>
                <c:pt idx="494">
                  <c:v>3982.75</c:v>
                </c:pt>
                <c:pt idx="495">
                  <c:v>4023.75</c:v>
                </c:pt>
                <c:pt idx="496">
                  <c:v>3987.75</c:v>
                </c:pt>
                <c:pt idx="497">
                  <c:v>4008.75</c:v>
                </c:pt>
                <c:pt idx="498">
                  <c:v>4024.75</c:v>
                </c:pt>
                <c:pt idx="499">
                  <c:v>4040.75</c:v>
                </c:pt>
                <c:pt idx="500">
                  <c:v>4065.75</c:v>
                </c:pt>
                <c:pt idx="501">
                  <c:v>4082.75</c:v>
                </c:pt>
                <c:pt idx="502">
                  <c:v>4144.75</c:v>
                </c:pt>
                <c:pt idx="503">
                  <c:v>4158.75</c:v>
                </c:pt>
                <c:pt idx="504">
                  <c:v>4211.75</c:v>
                </c:pt>
                <c:pt idx="505">
                  <c:v>4288.75</c:v>
                </c:pt>
                <c:pt idx="506">
                  <c:v>4335.75</c:v>
                </c:pt>
                <c:pt idx="507">
                  <c:v>4354.75</c:v>
                </c:pt>
                <c:pt idx="508">
                  <c:v>4352.75</c:v>
                </c:pt>
                <c:pt idx="509">
                  <c:v>4342.75</c:v>
                </c:pt>
                <c:pt idx="510">
                  <c:v>4288.75</c:v>
                </c:pt>
                <c:pt idx="511">
                  <c:v>4220.75</c:v>
                </c:pt>
                <c:pt idx="512">
                  <c:v>4197.75</c:v>
                </c:pt>
                <c:pt idx="513">
                  <c:v>4142.75</c:v>
                </c:pt>
                <c:pt idx="514">
                  <c:v>4149.75</c:v>
                </c:pt>
                <c:pt idx="515">
                  <c:v>4153.75</c:v>
                </c:pt>
                <c:pt idx="516">
                  <c:v>4123.75</c:v>
                </c:pt>
                <c:pt idx="517">
                  <c:v>4099.75</c:v>
                </c:pt>
                <c:pt idx="518">
                  <c:v>4108.75</c:v>
                </c:pt>
                <c:pt idx="519">
                  <c:v>4112.75</c:v>
                </c:pt>
                <c:pt idx="520">
                  <c:v>4091.75</c:v>
                </c:pt>
                <c:pt idx="521">
                  <c:v>4068.75</c:v>
                </c:pt>
                <c:pt idx="522">
                  <c:v>4055.75</c:v>
                </c:pt>
                <c:pt idx="523">
                  <c:v>4101.75</c:v>
                </c:pt>
                <c:pt idx="524">
                  <c:v>4077.75</c:v>
                </c:pt>
                <c:pt idx="525">
                  <c:v>4051.75</c:v>
                </c:pt>
                <c:pt idx="526">
                  <c:v>4066.75</c:v>
                </c:pt>
                <c:pt idx="527">
                  <c:v>4055.75</c:v>
                </c:pt>
                <c:pt idx="528">
                  <c:v>4056.75</c:v>
                </c:pt>
                <c:pt idx="529">
                  <c:v>4062.75</c:v>
                </c:pt>
                <c:pt idx="530">
                  <c:v>4051.75</c:v>
                </c:pt>
                <c:pt idx="531">
                  <c:v>4009.75</c:v>
                </c:pt>
                <c:pt idx="532">
                  <c:v>4019.75</c:v>
                </c:pt>
                <c:pt idx="533">
                  <c:v>3998.75</c:v>
                </c:pt>
                <c:pt idx="534">
                  <c:v>4012.75</c:v>
                </c:pt>
                <c:pt idx="535">
                  <c:v>4052.75</c:v>
                </c:pt>
                <c:pt idx="536">
                  <c:v>4033.75</c:v>
                </c:pt>
                <c:pt idx="537">
                  <c:v>4078.75</c:v>
                </c:pt>
                <c:pt idx="538">
                  <c:v>4049.75</c:v>
                </c:pt>
                <c:pt idx="539">
                  <c:v>4107.75</c:v>
                </c:pt>
                <c:pt idx="540">
                  <c:v>4140.75</c:v>
                </c:pt>
                <c:pt idx="541">
                  <c:v>4211.75</c:v>
                </c:pt>
                <c:pt idx="542">
                  <c:v>4289.75</c:v>
                </c:pt>
                <c:pt idx="543">
                  <c:v>4355.75</c:v>
                </c:pt>
                <c:pt idx="544">
                  <c:v>4455.75</c:v>
                </c:pt>
                <c:pt idx="545">
                  <c:v>4600.75</c:v>
                </c:pt>
                <c:pt idx="546">
                  <c:v>4750.75</c:v>
                </c:pt>
                <c:pt idx="547">
                  <c:v>4938.75</c:v>
                </c:pt>
                <c:pt idx="548">
                  <c:v>5189.75</c:v>
                </c:pt>
                <c:pt idx="549">
                  <c:v>5508.75</c:v>
                </c:pt>
                <c:pt idx="550">
                  <c:v>5856.75</c:v>
                </c:pt>
                <c:pt idx="551">
                  <c:v>6238.75</c:v>
                </c:pt>
                <c:pt idx="552">
                  <c:v>6620.75</c:v>
                </c:pt>
                <c:pt idx="553">
                  <c:v>6909.75</c:v>
                </c:pt>
                <c:pt idx="554">
                  <c:v>7102.75</c:v>
                </c:pt>
                <c:pt idx="555">
                  <c:v>7144.75</c:v>
                </c:pt>
                <c:pt idx="556">
                  <c:v>7164.75</c:v>
                </c:pt>
                <c:pt idx="557">
                  <c:v>7025.75</c:v>
                </c:pt>
                <c:pt idx="558">
                  <c:v>6876.75</c:v>
                </c:pt>
                <c:pt idx="559">
                  <c:v>6749.75</c:v>
                </c:pt>
                <c:pt idx="560">
                  <c:v>6648.75</c:v>
                </c:pt>
                <c:pt idx="561">
                  <c:v>6661.75</c:v>
                </c:pt>
                <c:pt idx="562">
                  <c:v>6684.75</c:v>
                </c:pt>
                <c:pt idx="563">
                  <c:v>6833.75</c:v>
                </c:pt>
                <c:pt idx="564">
                  <c:v>6874.75</c:v>
                </c:pt>
                <c:pt idx="565">
                  <c:v>6828.75</c:v>
                </c:pt>
                <c:pt idx="566">
                  <c:v>6704.75</c:v>
                </c:pt>
                <c:pt idx="567">
                  <c:v>6528.75</c:v>
                </c:pt>
                <c:pt idx="568">
                  <c:v>6330.75</c:v>
                </c:pt>
                <c:pt idx="569">
                  <c:v>6214.75</c:v>
                </c:pt>
                <c:pt idx="570">
                  <c:v>6108.75</c:v>
                </c:pt>
                <c:pt idx="571">
                  <c:v>6041.75</c:v>
                </c:pt>
                <c:pt idx="572">
                  <c:v>6034.75</c:v>
                </c:pt>
                <c:pt idx="573">
                  <c:v>6115.75</c:v>
                </c:pt>
                <c:pt idx="574">
                  <c:v>6235.75</c:v>
                </c:pt>
                <c:pt idx="575">
                  <c:v>6358.75</c:v>
                </c:pt>
                <c:pt idx="576">
                  <c:v>6526.75</c:v>
                </c:pt>
                <c:pt idx="577">
                  <c:v>6798.75</c:v>
                </c:pt>
                <c:pt idx="578">
                  <c:v>7065.75</c:v>
                </c:pt>
                <c:pt idx="579">
                  <c:v>7431.75</c:v>
                </c:pt>
                <c:pt idx="580">
                  <c:v>7783.75</c:v>
                </c:pt>
                <c:pt idx="581">
                  <c:v>8272.75</c:v>
                </c:pt>
                <c:pt idx="582">
                  <c:v>8832.75</c:v>
                </c:pt>
                <c:pt idx="583">
                  <c:v>9434.75</c:v>
                </c:pt>
                <c:pt idx="584">
                  <c:v>10159.75</c:v>
                </c:pt>
                <c:pt idx="585">
                  <c:v>10952.75</c:v>
                </c:pt>
                <c:pt idx="586">
                  <c:v>11878.75</c:v>
                </c:pt>
                <c:pt idx="587">
                  <c:v>12932.75</c:v>
                </c:pt>
                <c:pt idx="588">
                  <c:v>13723.75</c:v>
                </c:pt>
                <c:pt idx="589">
                  <c:v>14478.75</c:v>
                </c:pt>
                <c:pt idx="590">
                  <c:v>15150.75</c:v>
                </c:pt>
                <c:pt idx="591">
                  <c:v>15728.75</c:v>
                </c:pt>
                <c:pt idx="592">
                  <c:v>16472.75</c:v>
                </c:pt>
                <c:pt idx="593">
                  <c:v>17400.75</c:v>
                </c:pt>
                <c:pt idx="594">
                  <c:v>18594.75</c:v>
                </c:pt>
                <c:pt idx="595">
                  <c:v>20139.75</c:v>
                </c:pt>
                <c:pt idx="596">
                  <c:v>22138.75</c:v>
                </c:pt>
                <c:pt idx="597">
                  <c:v>24619.75</c:v>
                </c:pt>
                <c:pt idx="598">
                  <c:v>27655.75</c:v>
                </c:pt>
                <c:pt idx="599">
                  <c:v>30973.75</c:v>
                </c:pt>
                <c:pt idx="600">
                  <c:v>33865.75</c:v>
                </c:pt>
                <c:pt idx="601">
                  <c:v>35918.75</c:v>
                </c:pt>
                <c:pt idx="602">
                  <c:v>36475.75</c:v>
                </c:pt>
                <c:pt idx="603">
                  <c:v>36214.75</c:v>
                </c:pt>
                <c:pt idx="604">
                  <c:v>35221.75</c:v>
                </c:pt>
                <c:pt idx="605">
                  <c:v>34001.75</c:v>
                </c:pt>
                <c:pt idx="606">
                  <c:v>32781.75</c:v>
                </c:pt>
                <c:pt idx="607">
                  <c:v>31533.75</c:v>
                </c:pt>
                <c:pt idx="608">
                  <c:v>30558.75</c:v>
                </c:pt>
                <c:pt idx="609">
                  <c:v>29923.75</c:v>
                </c:pt>
                <c:pt idx="610">
                  <c:v>29764.75</c:v>
                </c:pt>
                <c:pt idx="611">
                  <c:v>30314.75</c:v>
                </c:pt>
                <c:pt idx="612">
                  <c:v>31706.75</c:v>
                </c:pt>
                <c:pt idx="613">
                  <c:v>34158.75</c:v>
                </c:pt>
                <c:pt idx="614">
                  <c:v>37514.75</c:v>
                </c:pt>
                <c:pt idx="615">
                  <c:v>41468.75</c:v>
                </c:pt>
                <c:pt idx="616">
                  <c:v>44333.75</c:v>
                </c:pt>
                <c:pt idx="617">
                  <c:v>44515.75</c:v>
                </c:pt>
                <c:pt idx="618">
                  <c:v>41876.75</c:v>
                </c:pt>
                <c:pt idx="619">
                  <c:v>37791.75</c:v>
                </c:pt>
                <c:pt idx="620">
                  <c:v>33454.75</c:v>
                </c:pt>
                <c:pt idx="621">
                  <c:v>29623.75</c:v>
                </c:pt>
                <c:pt idx="622">
                  <c:v>26341.75</c:v>
                </c:pt>
                <c:pt idx="623">
                  <c:v>23767.75</c:v>
                </c:pt>
                <c:pt idx="624">
                  <c:v>21943.75</c:v>
                </c:pt>
                <c:pt idx="625">
                  <c:v>20892.75</c:v>
                </c:pt>
                <c:pt idx="626">
                  <c:v>20458.75</c:v>
                </c:pt>
                <c:pt idx="627">
                  <c:v>20656.75</c:v>
                </c:pt>
                <c:pt idx="628">
                  <c:v>21151.75</c:v>
                </c:pt>
                <c:pt idx="629">
                  <c:v>21428.75</c:v>
                </c:pt>
                <c:pt idx="630">
                  <c:v>21159.75</c:v>
                </c:pt>
                <c:pt idx="631">
                  <c:v>20286.75</c:v>
                </c:pt>
                <c:pt idx="632">
                  <c:v>18659.75</c:v>
                </c:pt>
                <c:pt idx="633">
                  <c:v>16730.75</c:v>
                </c:pt>
                <c:pt idx="634">
                  <c:v>14821.75</c:v>
                </c:pt>
                <c:pt idx="635">
                  <c:v>13069.75</c:v>
                </c:pt>
                <c:pt idx="636">
                  <c:v>11547.75</c:v>
                </c:pt>
                <c:pt idx="637">
                  <c:v>10369.75</c:v>
                </c:pt>
                <c:pt idx="638">
                  <c:v>9349.75</c:v>
                </c:pt>
                <c:pt idx="639">
                  <c:v>8512.75</c:v>
                </c:pt>
                <c:pt idx="640">
                  <c:v>7751.75</c:v>
                </c:pt>
                <c:pt idx="641">
                  <c:v>7131.75</c:v>
                </c:pt>
                <c:pt idx="642">
                  <c:v>6547.75</c:v>
                </c:pt>
                <c:pt idx="643">
                  <c:v>6035.75</c:v>
                </c:pt>
                <c:pt idx="644">
                  <c:v>5640.75</c:v>
                </c:pt>
                <c:pt idx="645">
                  <c:v>5271.75</c:v>
                </c:pt>
                <c:pt idx="646">
                  <c:v>4935.75</c:v>
                </c:pt>
                <c:pt idx="647">
                  <c:v>4605.75</c:v>
                </c:pt>
                <c:pt idx="648">
                  <c:v>4369.75</c:v>
                </c:pt>
                <c:pt idx="649">
                  <c:v>4106.75</c:v>
                </c:pt>
                <c:pt idx="650">
                  <c:v>3896.75</c:v>
                </c:pt>
                <c:pt idx="651">
                  <c:v>3719.75</c:v>
                </c:pt>
                <c:pt idx="652">
                  <c:v>3547.75</c:v>
                </c:pt>
                <c:pt idx="653">
                  <c:v>3423.75</c:v>
                </c:pt>
                <c:pt idx="654">
                  <c:v>3292.75</c:v>
                </c:pt>
                <c:pt idx="655">
                  <c:v>3141.75</c:v>
                </c:pt>
                <c:pt idx="656">
                  <c:v>3073.75</c:v>
                </c:pt>
                <c:pt idx="657">
                  <c:v>2982.75</c:v>
                </c:pt>
                <c:pt idx="658">
                  <c:v>2893.75</c:v>
                </c:pt>
                <c:pt idx="659">
                  <c:v>2773.75</c:v>
                </c:pt>
                <c:pt idx="660">
                  <c:v>2700.75</c:v>
                </c:pt>
                <c:pt idx="661">
                  <c:v>2618.75</c:v>
                </c:pt>
                <c:pt idx="662">
                  <c:v>2519.75</c:v>
                </c:pt>
                <c:pt idx="663">
                  <c:v>2439.75</c:v>
                </c:pt>
                <c:pt idx="664">
                  <c:v>2368.75</c:v>
                </c:pt>
                <c:pt idx="665">
                  <c:v>2302.75</c:v>
                </c:pt>
                <c:pt idx="666">
                  <c:v>2233.75</c:v>
                </c:pt>
                <c:pt idx="667">
                  <c:v>2175.75</c:v>
                </c:pt>
                <c:pt idx="668">
                  <c:v>2117.75</c:v>
                </c:pt>
                <c:pt idx="669">
                  <c:v>2078.75</c:v>
                </c:pt>
                <c:pt idx="670">
                  <c:v>2033.75</c:v>
                </c:pt>
                <c:pt idx="671">
                  <c:v>1971.75</c:v>
                </c:pt>
                <c:pt idx="672">
                  <c:v>1936.75</c:v>
                </c:pt>
                <c:pt idx="673">
                  <c:v>1915.75</c:v>
                </c:pt>
                <c:pt idx="674">
                  <c:v>1868.75</c:v>
                </c:pt>
                <c:pt idx="675">
                  <c:v>1847.75</c:v>
                </c:pt>
                <c:pt idx="676">
                  <c:v>1840.75</c:v>
                </c:pt>
                <c:pt idx="677">
                  <c:v>1797.75</c:v>
                </c:pt>
                <c:pt idx="678">
                  <c:v>1789.75</c:v>
                </c:pt>
                <c:pt idx="679">
                  <c:v>1761.75</c:v>
                </c:pt>
                <c:pt idx="680">
                  <c:v>1750.75</c:v>
                </c:pt>
                <c:pt idx="681">
                  <c:v>1717.75</c:v>
                </c:pt>
                <c:pt idx="682">
                  <c:v>1718.75</c:v>
                </c:pt>
                <c:pt idx="683">
                  <c:v>1690.75</c:v>
                </c:pt>
                <c:pt idx="684">
                  <c:v>1683.75</c:v>
                </c:pt>
                <c:pt idx="685">
                  <c:v>1667.75</c:v>
                </c:pt>
                <c:pt idx="686">
                  <c:v>1642.75</c:v>
                </c:pt>
                <c:pt idx="687">
                  <c:v>1626.75</c:v>
                </c:pt>
                <c:pt idx="688">
                  <c:v>1581.75</c:v>
                </c:pt>
                <c:pt idx="689">
                  <c:v>1593.75</c:v>
                </c:pt>
                <c:pt idx="690">
                  <c:v>1567.75</c:v>
                </c:pt>
                <c:pt idx="691">
                  <c:v>1568.75</c:v>
                </c:pt>
                <c:pt idx="692">
                  <c:v>1540.75</c:v>
                </c:pt>
                <c:pt idx="693">
                  <c:v>1532.75</c:v>
                </c:pt>
                <c:pt idx="694">
                  <c:v>1518.75</c:v>
                </c:pt>
                <c:pt idx="695">
                  <c:v>1517.75</c:v>
                </c:pt>
                <c:pt idx="696">
                  <c:v>1507.75</c:v>
                </c:pt>
                <c:pt idx="697">
                  <c:v>1511.75</c:v>
                </c:pt>
                <c:pt idx="698">
                  <c:v>1506.75</c:v>
                </c:pt>
                <c:pt idx="699">
                  <c:v>1509.75</c:v>
                </c:pt>
                <c:pt idx="700">
                  <c:v>1519.75</c:v>
                </c:pt>
                <c:pt idx="701">
                  <c:v>1500.75</c:v>
                </c:pt>
                <c:pt idx="702">
                  <c:v>1489.75</c:v>
                </c:pt>
                <c:pt idx="703">
                  <c:v>1495.75</c:v>
                </c:pt>
                <c:pt idx="704">
                  <c:v>1483.75</c:v>
                </c:pt>
                <c:pt idx="705">
                  <c:v>1484.75</c:v>
                </c:pt>
                <c:pt idx="706">
                  <c:v>1483.75</c:v>
                </c:pt>
                <c:pt idx="707">
                  <c:v>1447.75</c:v>
                </c:pt>
                <c:pt idx="708">
                  <c:v>1445.75</c:v>
                </c:pt>
                <c:pt idx="709">
                  <c:v>1418.75</c:v>
                </c:pt>
                <c:pt idx="710">
                  <c:v>1423.75</c:v>
                </c:pt>
                <c:pt idx="711">
                  <c:v>1397.75</c:v>
                </c:pt>
                <c:pt idx="712">
                  <c:v>1405.75</c:v>
                </c:pt>
                <c:pt idx="713">
                  <c:v>1394.75</c:v>
                </c:pt>
                <c:pt idx="714">
                  <c:v>1382.75</c:v>
                </c:pt>
                <c:pt idx="715">
                  <c:v>1386.75</c:v>
                </c:pt>
                <c:pt idx="716">
                  <c:v>1359.75</c:v>
                </c:pt>
                <c:pt idx="717">
                  <c:v>1372.75</c:v>
                </c:pt>
                <c:pt idx="718">
                  <c:v>1341.75</c:v>
                </c:pt>
                <c:pt idx="719">
                  <c:v>1339.75</c:v>
                </c:pt>
                <c:pt idx="720">
                  <c:v>1333.75</c:v>
                </c:pt>
                <c:pt idx="721">
                  <c:v>1330.75</c:v>
                </c:pt>
                <c:pt idx="722">
                  <c:v>1323.75</c:v>
                </c:pt>
                <c:pt idx="723">
                  <c:v>1321.75</c:v>
                </c:pt>
                <c:pt idx="724">
                  <c:v>1308.75</c:v>
                </c:pt>
                <c:pt idx="725">
                  <c:v>1279.75</c:v>
                </c:pt>
                <c:pt idx="726">
                  <c:v>1281.75</c:v>
                </c:pt>
                <c:pt idx="727">
                  <c:v>1283.75</c:v>
                </c:pt>
                <c:pt idx="728">
                  <c:v>1245.75</c:v>
                </c:pt>
                <c:pt idx="729">
                  <c:v>1227.75</c:v>
                </c:pt>
                <c:pt idx="730">
                  <c:v>1214.75</c:v>
                </c:pt>
                <c:pt idx="731">
                  <c:v>1217.75</c:v>
                </c:pt>
                <c:pt idx="732">
                  <c:v>1190.75</c:v>
                </c:pt>
                <c:pt idx="733">
                  <c:v>1172.75</c:v>
                </c:pt>
                <c:pt idx="734">
                  <c:v>1136.75</c:v>
                </c:pt>
                <c:pt idx="735">
                  <c:v>1122.75</c:v>
                </c:pt>
                <c:pt idx="736">
                  <c:v>1111.75</c:v>
                </c:pt>
                <c:pt idx="737">
                  <c:v>1074.75</c:v>
                </c:pt>
                <c:pt idx="738">
                  <c:v>1066.75</c:v>
                </c:pt>
                <c:pt idx="739">
                  <c:v>1063.75</c:v>
                </c:pt>
                <c:pt idx="740">
                  <c:v>1064.75</c:v>
                </c:pt>
                <c:pt idx="741">
                  <c:v>1039.75</c:v>
                </c:pt>
                <c:pt idx="742">
                  <c:v>1024.75</c:v>
                </c:pt>
                <c:pt idx="743">
                  <c:v>1039.75</c:v>
                </c:pt>
                <c:pt idx="744">
                  <c:v>1012.75</c:v>
                </c:pt>
                <c:pt idx="745">
                  <c:v>1003.75</c:v>
                </c:pt>
                <c:pt idx="746">
                  <c:v>998.75</c:v>
                </c:pt>
                <c:pt idx="747">
                  <c:v>991.75</c:v>
                </c:pt>
                <c:pt idx="748">
                  <c:v>982.75</c:v>
                </c:pt>
                <c:pt idx="749">
                  <c:v>989.75</c:v>
                </c:pt>
                <c:pt idx="750">
                  <c:v>958.75</c:v>
                </c:pt>
                <c:pt idx="751">
                  <c:v>939.75</c:v>
                </c:pt>
                <c:pt idx="752">
                  <c:v>930.75</c:v>
                </c:pt>
                <c:pt idx="753">
                  <c:v>927.75</c:v>
                </c:pt>
                <c:pt idx="754">
                  <c:v>898.75</c:v>
                </c:pt>
                <c:pt idx="755">
                  <c:v>883.75</c:v>
                </c:pt>
                <c:pt idx="756">
                  <c:v>880.75</c:v>
                </c:pt>
                <c:pt idx="757">
                  <c:v>843.75</c:v>
                </c:pt>
                <c:pt idx="758">
                  <c:v>844.75</c:v>
                </c:pt>
                <c:pt idx="759">
                  <c:v>811.75</c:v>
                </c:pt>
                <c:pt idx="760">
                  <c:v>795.75</c:v>
                </c:pt>
                <c:pt idx="761">
                  <c:v>777.75</c:v>
                </c:pt>
                <c:pt idx="762">
                  <c:v>772.75</c:v>
                </c:pt>
                <c:pt idx="763">
                  <c:v>761.75</c:v>
                </c:pt>
                <c:pt idx="764">
                  <c:v>744.75</c:v>
                </c:pt>
                <c:pt idx="765">
                  <c:v>718.75</c:v>
                </c:pt>
                <c:pt idx="766">
                  <c:v>715.75</c:v>
                </c:pt>
                <c:pt idx="767">
                  <c:v>697.75</c:v>
                </c:pt>
                <c:pt idx="768">
                  <c:v>684.75</c:v>
                </c:pt>
                <c:pt idx="769">
                  <c:v>678.75</c:v>
                </c:pt>
                <c:pt idx="770">
                  <c:v>659.75</c:v>
                </c:pt>
                <c:pt idx="771">
                  <c:v>653.75</c:v>
                </c:pt>
                <c:pt idx="772">
                  <c:v>644.75</c:v>
                </c:pt>
                <c:pt idx="773">
                  <c:v>630.75</c:v>
                </c:pt>
                <c:pt idx="774">
                  <c:v>620.75</c:v>
                </c:pt>
                <c:pt idx="775">
                  <c:v>608.75</c:v>
                </c:pt>
                <c:pt idx="776">
                  <c:v>582.75</c:v>
                </c:pt>
                <c:pt idx="777">
                  <c:v>553.75</c:v>
                </c:pt>
                <c:pt idx="778">
                  <c:v>542.75</c:v>
                </c:pt>
                <c:pt idx="779">
                  <c:v>523.75</c:v>
                </c:pt>
                <c:pt idx="780">
                  <c:v>528.75</c:v>
                </c:pt>
                <c:pt idx="781">
                  <c:v>509.75</c:v>
                </c:pt>
                <c:pt idx="782">
                  <c:v>485.75</c:v>
                </c:pt>
                <c:pt idx="783">
                  <c:v>473.75</c:v>
                </c:pt>
                <c:pt idx="784">
                  <c:v>453.75</c:v>
                </c:pt>
                <c:pt idx="785">
                  <c:v>434.75</c:v>
                </c:pt>
                <c:pt idx="786">
                  <c:v>408.75</c:v>
                </c:pt>
                <c:pt idx="787">
                  <c:v>401.75</c:v>
                </c:pt>
                <c:pt idx="788">
                  <c:v>396.75</c:v>
                </c:pt>
                <c:pt idx="789">
                  <c:v>364.75</c:v>
                </c:pt>
                <c:pt idx="790">
                  <c:v>350.75</c:v>
                </c:pt>
                <c:pt idx="791">
                  <c:v>341.75</c:v>
                </c:pt>
                <c:pt idx="792">
                  <c:v>332.75</c:v>
                </c:pt>
                <c:pt idx="793">
                  <c:v>316.75</c:v>
                </c:pt>
                <c:pt idx="794">
                  <c:v>314.75</c:v>
                </c:pt>
                <c:pt idx="795">
                  <c:v>295.75</c:v>
                </c:pt>
                <c:pt idx="796">
                  <c:v>278.75</c:v>
                </c:pt>
                <c:pt idx="797">
                  <c:v>268.75</c:v>
                </c:pt>
                <c:pt idx="798">
                  <c:v>244.75</c:v>
                </c:pt>
                <c:pt idx="799">
                  <c:v>246.75</c:v>
                </c:pt>
                <c:pt idx="800">
                  <c:v>238.75</c:v>
                </c:pt>
                <c:pt idx="801">
                  <c:v>235.75</c:v>
                </c:pt>
                <c:pt idx="802">
                  <c:v>220.75</c:v>
                </c:pt>
                <c:pt idx="803">
                  <c:v>206.75</c:v>
                </c:pt>
                <c:pt idx="804">
                  <c:v>194.75</c:v>
                </c:pt>
                <c:pt idx="805">
                  <c:v>175.75</c:v>
                </c:pt>
                <c:pt idx="806">
                  <c:v>167.75</c:v>
                </c:pt>
                <c:pt idx="807">
                  <c:v>156.75</c:v>
                </c:pt>
                <c:pt idx="808">
                  <c:v>148.75</c:v>
                </c:pt>
                <c:pt idx="809">
                  <c:v>138.75</c:v>
                </c:pt>
                <c:pt idx="810">
                  <c:v>117.75</c:v>
                </c:pt>
                <c:pt idx="811">
                  <c:v>111.75</c:v>
                </c:pt>
                <c:pt idx="812">
                  <c:v>109.75</c:v>
                </c:pt>
                <c:pt idx="813">
                  <c:v>95.75</c:v>
                </c:pt>
                <c:pt idx="814">
                  <c:v>79.75</c:v>
                </c:pt>
                <c:pt idx="815">
                  <c:v>75.75</c:v>
                </c:pt>
                <c:pt idx="816">
                  <c:v>71.75</c:v>
                </c:pt>
                <c:pt idx="817">
                  <c:v>54.75</c:v>
                </c:pt>
                <c:pt idx="818">
                  <c:v>52.75</c:v>
                </c:pt>
                <c:pt idx="819">
                  <c:v>50.75</c:v>
                </c:pt>
                <c:pt idx="820">
                  <c:v>33.75</c:v>
                </c:pt>
                <c:pt idx="821">
                  <c:v>28.75</c:v>
                </c:pt>
                <c:pt idx="822">
                  <c:v>30.75</c:v>
                </c:pt>
                <c:pt idx="823">
                  <c:v>27.75</c:v>
                </c:pt>
                <c:pt idx="824">
                  <c:v>20.75</c:v>
                </c:pt>
                <c:pt idx="825">
                  <c:v>7.75</c:v>
                </c:pt>
                <c:pt idx="826">
                  <c:v>9.75</c:v>
                </c:pt>
                <c:pt idx="827">
                  <c:v>4.75</c:v>
                </c:pt>
                <c:pt idx="828">
                  <c:v>-4.25</c:v>
                </c:pt>
                <c:pt idx="829">
                  <c:v>-21.25</c:v>
                </c:pt>
                <c:pt idx="830">
                  <c:v>-21.25</c:v>
                </c:pt>
                <c:pt idx="831">
                  <c:v>-28.25</c:v>
                </c:pt>
                <c:pt idx="832">
                  <c:v>-30.25</c:v>
                </c:pt>
                <c:pt idx="833">
                  <c:v>-35.25</c:v>
                </c:pt>
                <c:pt idx="834">
                  <c:v>-43.25</c:v>
                </c:pt>
                <c:pt idx="835">
                  <c:v>-39.25</c:v>
                </c:pt>
                <c:pt idx="836">
                  <c:v>-51.25</c:v>
                </c:pt>
                <c:pt idx="837">
                  <c:v>-56.25</c:v>
                </c:pt>
                <c:pt idx="838">
                  <c:v>-53.25</c:v>
                </c:pt>
                <c:pt idx="839">
                  <c:v>-55.25</c:v>
                </c:pt>
                <c:pt idx="840">
                  <c:v>-68.25</c:v>
                </c:pt>
                <c:pt idx="841">
                  <c:v>-73.25</c:v>
                </c:pt>
                <c:pt idx="842">
                  <c:v>-74.25</c:v>
                </c:pt>
                <c:pt idx="843">
                  <c:v>-73.25</c:v>
                </c:pt>
                <c:pt idx="844">
                  <c:v>-79.25</c:v>
                </c:pt>
                <c:pt idx="845">
                  <c:v>-84.25</c:v>
                </c:pt>
                <c:pt idx="846">
                  <c:v>-82.25</c:v>
                </c:pt>
                <c:pt idx="847">
                  <c:v>-80.25</c:v>
                </c:pt>
                <c:pt idx="848">
                  <c:v>-81.25</c:v>
                </c:pt>
                <c:pt idx="849">
                  <c:v>-85.25</c:v>
                </c:pt>
                <c:pt idx="850">
                  <c:v>-88.25</c:v>
                </c:pt>
                <c:pt idx="851">
                  <c:v>-98.25</c:v>
                </c:pt>
                <c:pt idx="852">
                  <c:v>-84.25</c:v>
                </c:pt>
                <c:pt idx="853">
                  <c:v>-100.25</c:v>
                </c:pt>
                <c:pt idx="854">
                  <c:v>-105.25</c:v>
                </c:pt>
                <c:pt idx="855">
                  <c:v>-103.25</c:v>
                </c:pt>
                <c:pt idx="856">
                  <c:v>-106.25</c:v>
                </c:pt>
                <c:pt idx="857">
                  <c:v>-103.25</c:v>
                </c:pt>
                <c:pt idx="858">
                  <c:v>-110.25</c:v>
                </c:pt>
                <c:pt idx="859">
                  <c:v>-105.25</c:v>
                </c:pt>
                <c:pt idx="860">
                  <c:v>-120.25</c:v>
                </c:pt>
                <c:pt idx="861">
                  <c:v>-109.25</c:v>
                </c:pt>
                <c:pt idx="862">
                  <c:v>-118.25</c:v>
                </c:pt>
                <c:pt idx="863">
                  <c:v>-126.25</c:v>
                </c:pt>
                <c:pt idx="864">
                  <c:v>-119.25</c:v>
                </c:pt>
                <c:pt idx="865">
                  <c:v>-112.25</c:v>
                </c:pt>
                <c:pt idx="866">
                  <c:v>-123.25</c:v>
                </c:pt>
                <c:pt idx="867">
                  <c:v>-123.25</c:v>
                </c:pt>
                <c:pt idx="868">
                  <c:v>-123.25</c:v>
                </c:pt>
                <c:pt idx="869">
                  <c:v>-125.25</c:v>
                </c:pt>
                <c:pt idx="870">
                  <c:v>-130.25</c:v>
                </c:pt>
                <c:pt idx="871">
                  <c:v>-131.25</c:v>
                </c:pt>
                <c:pt idx="872">
                  <c:v>-122.25</c:v>
                </c:pt>
                <c:pt idx="873">
                  <c:v>-130.25</c:v>
                </c:pt>
                <c:pt idx="874">
                  <c:v>-136.25</c:v>
                </c:pt>
                <c:pt idx="875">
                  <c:v>-123.25</c:v>
                </c:pt>
                <c:pt idx="876">
                  <c:v>-128.25</c:v>
                </c:pt>
                <c:pt idx="877">
                  <c:v>-138.25</c:v>
                </c:pt>
                <c:pt idx="878">
                  <c:v>-134.25</c:v>
                </c:pt>
                <c:pt idx="879">
                  <c:v>-138.25</c:v>
                </c:pt>
                <c:pt idx="880">
                  <c:v>-143.25</c:v>
                </c:pt>
                <c:pt idx="881">
                  <c:v>-143.25</c:v>
                </c:pt>
                <c:pt idx="882">
                  <c:v>-133.25</c:v>
                </c:pt>
                <c:pt idx="883">
                  <c:v>-141.25</c:v>
                </c:pt>
                <c:pt idx="884">
                  <c:v>-139.25</c:v>
                </c:pt>
                <c:pt idx="885">
                  <c:v>-145.25</c:v>
                </c:pt>
                <c:pt idx="886">
                  <c:v>-126.25</c:v>
                </c:pt>
                <c:pt idx="887">
                  <c:v>-149.25</c:v>
                </c:pt>
                <c:pt idx="888">
                  <c:v>-145.25</c:v>
                </c:pt>
                <c:pt idx="889">
                  <c:v>-145.25</c:v>
                </c:pt>
                <c:pt idx="890">
                  <c:v>-119.25</c:v>
                </c:pt>
                <c:pt idx="891">
                  <c:v>-146.25</c:v>
                </c:pt>
                <c:pt idx="892">
                  <c:v>-137.25</c:v>
                </c:pt>
                <c:pt idx="893">
                  <c:v>-150.25</c:v>
                </c:pt>
                <c:pt idx="894">
                  <c:v>-153.25</c:v>
                </c:pt>
                <c:pt idx="895">
                  <c:v>-146.25</c:v>
                </c:pt>
                <c:pt idx="896">
                  <c:v>-152.25</c:v>
                </c:pt>
                <c:pt idx="897">
                  <c:v>-148.25</c:v>
                </c:pt>
                <c:pt idx="898">
                  <c:v>-145.25</c:v>
                </c:pt>
                <c:pt idx="899">
                  <c:v>-157.25</c:v>
                </c:pt>
                <c:pt idx="900">
                  <c:v>-153.25</c:v>
                </c:pt>
                <c:pt idx="901">
                  <c:v>-146.25</c:v>
                </c:pt>
                <c:pt idx="902">
                  <c:v>-147.25</c:v>
                </c:pt>
                <c:pt idx="903">
                  <c:v>-150.25</c:v>
                </c:pt>
                <c:pt idx="904">
                  <c:v>-161.25</c:v>
                </c:pt>
                <c:pt idx="905">
                  <c:v>-158.25</c:v>
                </c:pt>
                <c:pt idx="906">
                  <c:v>-161.25</c:v>
                </c:pt>
                <c:pt idx="907">
                  <c:v>-165.25</c:v>
                </c:pt>
                <c:pt idx="908">
                  <c:v>-163.25</c:v>
                </c:pt>
                <c:pt idx="909">
                  <c:v>-162.25</c:v>
                </c:pt>
                <c:pt idx="910">
                  <c:v>-159.25</c:v>
                </c:pt>
                <c:pt idx="911">
                  <c:v>-167.25</c:v>
                </c:pt>
                <c:pt idx="912">
                  <c:v>-159.25</c:v>
                </c:pt>
                <c:pt idx="913">
                  <c:v>-162.25</c:v>
                </c:pt>
                <c:pt idx="914">
                  <c:v>-164.25</c:v>
                </c:pt>
                <c:pt idx="915">
                  <c:v>-169.25</c:v>
                </c:pt>
                <c:pt idx="916">
                  <c:v>-175.25</c:v>
                </c:pt>
                <c:pt idx="917">
                  <c:v>-174.25</c:v>
                </c:pt>
                <c:pt idx="918">
                  <c:v>-175.25</c:v>
                </c:pt>
                <c:pt idx="919">
                  <c:v>-167.25</c:v>
                </c:pt>
                <c:pt idx="920">
                  <c:v>-179.25</c:v>
                </c:pt>
                <c:pt idx="921">
                  <c:v>-174.25</c:v>
                </c:pt>
                <c:pt idx="922">
                  <c:v>-176.25</c:v>
                </c:pt>
                <c:pt idx="923">
                  <c:v>-171.25</c:v>
                </c:pt>
                <c:pt idx="924">
                  <c:v>-182.25</c:v>
                </c:pt>
                <c:pt idx="925">
                  <c:v>-173.25</c:v>
                </c:pt>
                <c:pt idx="926">
                  <c:v>-178.25</c:v>
                </c:pt>
                <c:pt idx="927">
                  <c:v>-179.25</c:v>
                </c:pt>
                <c:pt idx="928">
                  <c:v>-163.25</c:v>
                </c:pt>
                <c:pt idx="929">
                  <c:v>-174.25</c:v>
                </c:pt>
                <c:pt idx="930">
                  <c:v>-178.25</c:v>
                </c:pt>
                <c:pt idx="931">
                  <c:v>-182.25</c:v>
                </c:pt>
                <c:pt idx="932">
                  <c:v>-178.25</c:v>
                </c:pt>
                <c:pt idx="933">
                  <c:v>-178.25</c:v>
                </c:pt>
                <c:pt idx="934">
                  <c:v>-183.25</c:v>
                </c:pt>
                <c:pt idx="935">
                  <c:v>-177.25</c:v>
                </c:pt>
                <c:pt idx="936">
                  <c:v>-176.25</c:v>
                </c:pt>
                <c:pt idx="937">
                  <c:v>-168.25</c:v>
                </c:pt>
                <c:pt idx="938">
                  <c:v>-159.25</c:v>
                </c:pt>
                <c:pt idx="939">
                  <c:v>-162.25</c:v>
                </c:pt>
                <c:pt idx="940">
                  <c:v>-156.25</c:v>
                </c:pt>
                <c:pt idx="941">
                  <c:v>-165.25</c:v>
                </c:pt>
                <c:pt idx="942">
                  <c:v>-177.25</c:v>
                </c:pt>
                <c:pt idx="943">
                  <c:v>-186.25</c:v>
                </c:pt>
                <c:pt idx="944">
                  <c:v>-183.25</c:v>
                </c:pt>
                <c:pt idx="945">
                  <c:v>-188.25</c:v>
                </c:pt>
                <c:pt idx="946">
                  <c:v>-193.25</c:v>
                </c:pt>
                <c:pt idx="947">
                  <c:v>-188.25</c:v>
                </c:pt>
                <c:pt idx="948">
                  <c:v>-190.25</c:v>
                </c:pt>
                <c:pt idx="949">
                  <c:v>-194.25</c:v>
                </c:pt>
                <c:pt idx="950">
                  <c:v>-194.25</c:v>
                </c:pt>
                <c:pt idx="951">
                  <c:v>-194.25</c:v>
                </c:pt>
                <c:pt idx="952">
                  <c:v>-200.25</c:v>
                </c:pt>
                <c:pt idx="953">
                  <c:v>-194.25</c:v>
                </c:pt>
                <c:pt idx="954">
                  <c:v>-193.25</c:v>
                </c:pt>
                <c:pt idx="955">
                  <c:v>-193.25</c:v>
                </c:pt>
                <c:pt idx="956">
                  <c:v>-197.25</c:v>
                </c:pt>
                <c:pt idx="957">
                  <c:v>-198.25</c:v>
                </c:pt>
                <c:pt idx="958">
                  <c:v>-198.25</c:v>
                </c:pt>
                <c:pt idx="959">
                  <c:v>-198.25</c:v>
                </c:pt>
                <c:pt idx="960">
                  <c:v>-198.25</c:v>
                </c:pt>
                <c:pt idx="961">
                  <c:v>-203.25</c:v>
                </c:pt>
                <c:pt idx="962">
                  <c:v>-201.25</c:v>
                </c:pt>
                <c:pt idx="963">
                  <c:v>-199.25</c:v>
                </c:pt>
                <c:pt idx="964">
                  <c:v>-195.25</c:v>
                </c:pt>
                <c:pt idx="965">
                  <c:v>-198.25</c:v>
                </c:pt>
                <c:pt idx="966">
                  <c:v>-191.25</c:v>
                </c:pt>
                <c:pt idx="967">
                  <c:v>-200.25</c:v>
                </c:pt>
                <c:pt idx="968">
                  <c:v>-200.25</c:v>
                </c:pt>
                <c:pt idx="969">
                  <c:v>-202.25</c:v>
                </c:pt>
                <c:pt idx="970">
                  <c:v>-197.25</c:v>
                </c:pt>
                <c:pt idx="971">
                  <c:v>-193.25</c:v>
                </c:pt>
                <c:pt idx="972">
                  <c:v>-200.25</c:v>
                </c:pt>
                <c:pt idx="973">
                  <c:v>-198.25</c:v>
                </c:pt>
                <c:pt idx="974">
                  <c:v>-197.25</c:v>
                </c:pt>
                <c:pt idx="975">
                  <c:v>-192.25</c:v>
                </c:pt>
                <c:pt idx="976">
                  <c:v>-185.25</c:v>
                </c:pt>
                <c:pt idx="977">
                  <c:v>-194.25</c:v>
                </c:pt>
                <c:pt idx="978">
                  <c:v>-190.25</c:v>
                </c:pt>
                <c:pt idx="979">
                  <c:v>-199.25</c:v>
                </c:pt>
                <c:pt idx="980">
                  <c:v>-202.25</c:v>
                </c:pt>
                <c:pt idx="981">
                  <c:v>-193.25</c:v>
                </c:pt>
                <c:pt idx="982">
                  <c:v>-195.25</c:v>
                </c:pt>
                <c:pt idx="983">
                  <c:v>-199.25</c:v>
                </c:pt>
                <c:pt idx="984">
                  <c:v>-196.25</c:v>
                </c:pt>
                <c:pt idx="985">
                  <c:v>-195.25</c:v>
                </c:pt>
                <c:pt idx="986">
                  <c:v>-202.25</c:v>
                </c:pt>
                <c:pt idx="987">
                  <c:v>-195.25</c:v>
                </c:pt>
                <c:pt idx="988">
                  <c:v>-195.25</c:v>
                </c:pt>
                <c:pt idx="989">
                  <c:v>-200.25</c:v>
                </c:pt>
                <c:pt idx="990">
                  <c:v>-199.25</c:v>
                </c:pt>
                <c:pt idx="991">
                  <c:v>-194.25</c:v>
                </c:pt>
                <c:pt idx="992">
                  <c:v>-200.25</c:v>
                </c:pt>
                <c:pt idx="993">
                  <c:v>-196.25</c:v>
                </c:pt>
                <c:pt idx="994">
                  <c:v>-195.25</c:v>
                </c:pt>
                <c:pt idx="995">
                  <c:v>-200.25</c:v>
                </c:pt>
                <c:pt idx="996">
                  <c:v>-205.25</c:v>
                </c:pt>
                <c:pt idx="997">
                  <c:v>-199.25</c:v>
                </c:pt>
                <c:pt idx="998">
                  <c:v>-200.25</c:v>
                </c:pt>
                <c:pt idx="999">
                  <c:v>-199.25</c:v>
                </c:pt>
                <c:pt idx="1000">
                  <c:v>-200.25</c:v>
                </c:pt>
                <c:pt idx="1001">
                  <c:v>-188.25</c:v>
                </c:pt>
                <c:pt idx="1002">
                  <c:v>-196.25</c:v>
                </c:pt>
                <c:pt idx="1003">
                  <c:v>-191.25</c:v>
                </c:pt>
                <c:pt idx="1004">
                  <c:v>-195.25</c:v>
                </c:pt>
                <c:pt idx="1005">
                  <c:v>-207.25</c:v>
                </c:pt>
                <c:pt idx="1006">
                  <c:v>-193.25</c:v>
                </c:pt>
                <c:pt idx="1007">
                  <c:v>-200.25</c:v>
                </c:pt>
                <c:pt idx="1008">
                  <c:v>-202.25</c:v>
                </c:pt>
                <c:pt idx="1009">
                  <c:v>-199.25</c:v>
                </c:pt>
                <c:pt idx="1010">
                  <c:v>-204.25</c:v>
                </c:pt>
                <c:pt idx="1011">
                  <c:v>-190.25</c:v>
                </c:pt>
                <c:pt idx="1012">
                  <c:v>-201.25</c:v>
                </c:pt>
                <c:pt idx="1013">
                  <c:v>-197.25</c:v>
                </c:pt>
                <c:pt idx="1014">
                  <c:v>-205.25</c:v>
                </c:pt>
                <c:pt idx="1015">
                  <c:v>-193.25</c:v>
                </c:pt>
                <c:pt idx="1016">
                  <c:v>-197.25</c:v>
                </c:pt>
                <c:pt idx="1017">
                  <c:v>-196.25</c:v>
                </c:pt>
                <c:pt idx="1018">
                  <c:v>-199.25</c:v>
                </c:pt>
                <c:pt idx="1019">
                  <c:v>-191.25</c:v>
                </c:pt>
                <c:pt idx="1020">
                  <c:v>-199.25</c:v>
                </c:pt>
                <c:pt idx="1021">
                  <c:v>-197.25</c:v>
                </c:pt>
                <c:pt idx="1022">
                  <c:v>-197.25</c:v>
                </c:pt>
                <c:pt idx="1023">
                  <c:v>-199.25</c:v>
                </c:pt>
                <c:pt idx="1024">
                  <c:v>-241.25</c:v>
                </c:pt>
                <c:pt idx="1025">
                  <c:v>-239.25</c:v>
                </c:pt>
                <c:pt idx="1026">
                  <c:v>-242.25</c:v>
                </c:pt>
                <c:pt idx="1027">
                  <c:v>-240.25</c:v>
                </c:pt>
                <c:pt idx="1028">
                  <c:v>-109.25</c:v>
                </c:pt>
                <c:pt idx="1029">
                  <c:v>-108.25</c:v>
                </c:pt>
                <c:pt idx="1030">
                  <c:v>-96.25</c:v>
                </c:pt>
                <c:pt idx="1031">
                  <c:v>-86.25</c:v>
                </c:pt>
                <c:pt idx="1032">
                  <c:v>-79.25</c:v>
                </c:pt>
                <c:pt idx="1033">
                  <c:v>-63.25</c:v>
                </c:pt>
                <c:pt idx="1034">
                  <c:v>-206.25</c:v>
                </c:pt>
                <c:pt idx="1035">
                  <c:v>-199.25</c:v>
                </c:pt>
                <c:pt idx="1036">
                  <c:v>-205.25</c:v>
                </c:pt>
                <c:pt idx="1037">
                  <c:v>-206.25</c:v>
                </c:pt>
                <c:pt idx="1038">
                  <c:v>-202.25</c:v>
                </c:pt>
                <c:pt idx="1039">
                  <c:v>-197.25</c:v>
                </c:pt>
                <c:pt idx="1040">
                  <c:v>-241.25</c:v>
                </c:pt>
                <c:pt idx="1041">
                  <c:v>-241.25</c:v>
                </c:pt>
                <c:pt idx="1042">
                  <c:v>-237.25</c:v>
                </c:pt>
                <c:pt idx="1043">
                  <c:v>-244.25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725012192"/>
        <c:axId val="-725005664"/>
      </c:scatterChart>
      <c:valAx>
        <c:axId val="-725012192"/>
        <c:scaling>
          <c:orientation val="minMax"/>
          <c:max val="4200"/>
          <c:min val="16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25005664"/>
        <c:crosses val="autoZero"/>
        <c:crossBetween val="midCat"/>
      </c:valAx>
      <c:valAx>
        <c:axId val="-725005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250121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5876775712314309"/>
          <c:y val="0.9268366871440008"/>
          <c:w val="0.73401087750629113"/>
          <c:h val="7.316331285599922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e-IL"/>
              <a:t>השפעת</a:t>
            </a:r>
            <a:r>
              <a:rPr lang="he-IL" baseline="0"/>
              <a:t> ריכוז האתנול - 20% אתנול כנגד מים</a:t>
            </a:r>
            <a:endParaRPr lang="he-I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'Ethanol concentration'!$G$30</c:f>
              <c:strCache>
                <c:ptCount val="1"/>
                <c:pt idx="0">
                  <c:v>0%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'Ethanol concentration'!$F$31:$F$1074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'Ethanol concentration'!$G$31:$G$1074</c:f>
              <c:numCache>
                <c:formatCode>General</c:formatCode>
                <c:ptCount val="1044"/>
                <c:pt idx="0">
                  <c:v>-98.38</c:v>
                </c:pt>
                <c:pt idx="1">
                  <c:v>9.6199999999999992</c:v>
                </c:pt>
                <c:pt idx="2">
                  <c:v>375.62</c:v>
                </c:pt>
                <c:pt idx="3">
                  <c:v>1536.62</c:v>
                </c:pt>
                <c:pt idx="4">
                  <c:v>4424.62</c:v>
                </c:pt>
                <c:pt idx="5">
                  <c:v>9378.6200000000008</c:v>
                </c:pt>
                <c:pt idx="6">
                  <c:v>15001.62</c:v>
                </c:pt>
                <c:pt idx="7">
                  <c:v>18579.62</c:v>
                </c:pt>
                <c:pt idx="8">
                  <c:v>19422.62</c:v>
                </c:pt>
                <c:pt idx="9">
                  <c:v>18908.62</c:v>
                </c:pt>
                <c:pt idx="10">
                  <c:v>18463.62</c:v>
                </c:pt>
                <c:pt idx="11">
                  <c:v>18087.62</c:v>
                </c:pt>
                <c:pt idx="12">
                  <c:v>17834.62</c:v>
                </c:pt>
                <c:pt idx="13">
                  <c:v>17556.62</c:v>
                </c:pt>
                <c:pt idx="14">
                  <c:v>17139.62</c:v>
                </c:pt>
                <c:pt idx="15">
                  <c:v>16629.62</c:v>
                </c:pt>
                <c:pt idx="16">
                  <c:v>16093.62</c:v>
                </c:pt>
                <c:pt idx="17">
                  <c:v>15600.62</c:v>
                </c:pt>
                <c:pt idx="18">
                  <c:v>15116.62</c:v>
                </c:pt>
                <c:pt idx="19">
                  <c:v>14816.62</c:v>
                </c:pt>
                <c:pt idx="20">
                  <c:v>14441.62</c:v>
                </c:pt>
                <c:pt idx="21">
                  <c:v>14150.62</c:v>
                </c:pt>
                <c:pt idx="22">
                  <c:v>13848.62</c:v>
                </c:pt>
                <c:pt idx="23">
                  <c:v>13538.62</c:v>
                </c:pt>
                <c:pt idx="24">
                  <c:v>13198.62</c:v>
                </c:pt>
                <c:pt idx="25">
                  <c:v>12908.62</c:v>
                </c:pt>
                <c:pt idx="26">
                  <c:v>12657.62</c:v>
                </c:pt>
                <c:pt idx="27">
                  <c:v>12398.62</c:v>
                </c:pt>
                <c:pt idx="28">
                  <c:v>12207.62</c:v>
                </c:pt>
                <c:pt idx="29">
                  <c:v>12073.62</c:v>
                </c:pt>
                <c:pt idx="30">
                  <c:v>11911.62</c:v>
                </c:pt>
                <c:pt idx="31">
                  <c:v>11864.62</c:v>
                </c:pt>
                <c:pt idx="32">
                  <c:v>11701.62</c:v>
                </c:pt>
                <c:pt idx="33">
                  <c:v>11585.62</c:v>
                </c:pt>
                <c:pt idx="34">
                  <c:v>11583.62</c:v>
                </c:pt>
                <c:pt idx="35">
                  <c:v>11498.62</c:v>
                </c:pt>
                <c:pt idx="36">
                  <c:v>11481.62</c:v>
                </c:pt>
                <c:pt idx="37">
                  <c:v>11438.62</c:v>
                </c:pt>
                <c:pt idx="38">
                  <c:v>11514.62</c:v>
                </c:pt>
                <c:pt idx="39">
                  <c:v>11510.62</c:v>
                </c:pt>
                <c:pt idx="40">
                  <c:v>11516.62</c:v>
                </c:pt>
                <c:pt idx="41">
                  <c:v>11508.62</c:v>
                </c:pt>
                <c:pt idx="42">
                  <c:v>11550.62</c:v>
                </c:pt>
                <c:pt idx="43">
                  <c:v>11516.62</c:v>
                </c:pt>
                <c:pt idx="44">
                  <c:v>11540.62</c:v>
                </c:pt>
                <c:pt idx="45">
                  <c:v>11520.62</c:v>
                </c:pt>
                <c:pt idx="46">
                  <c:v>11547.62</c:v>
                </c:pt>
                <c:pt idx="47">
                  <c:v>11482.62</c:v>
                </c:pt>
                <c:pt idx="48">
                  <c:v>11482.62</c:v>
                </c:pt>
                <c:pt idx="49">
                  <c:v>11457.62</c:v>
                </c:pt>
                <c:pt idx="50">
                  <c:v>11382.62</c:v>
                </c:pt>
                <c:pt idx="51">
                  <c:v>11355.62</c:v>
                </c:pt>
                <c:pt idx="52">
                  <c:v>11348.62</c:v>
                </c:pt>
                <c:pt idx="53">
                  <c:v>11281.62</c:v>
                </c:pt>
                <c:pt idx="54">
                  <c:v>11264.62</c:v>
                </c:pt>
                <c:pt idx="55">
                  <c:v>11185.62</c:v>
                </c:pt>
                <c:pt idx="56">
                  <c:v>11148.62</c:v>
                </c:pt>
                <c:pt idx="57">
                  <c:v>11156.62</c:v>
                </c:pt>
                <c:pt idx="58">
                  <c:v>11035.62</c:v>
                </c:pt>
                <c:pt idx="59">
                  <c:v>10905.62</c:v>
                </c:pt>
                <c:pt idx="60">
                  <c:v>10766.62</c:v>
                </c:pt>
                <c:pt idx="61">
                  <c:v>10652.62</c:v>
                </c:pt>
                <c:pt idx="62">
                  <c:v>10524.62</c:v>
                </c:pt>
                <c:pt idx="63">
                  <c:v>10455.620000000001</c:v>
                </c:pt>
                <c:pt idx="64">
                  <c:v>10373.620000000001</c:v>
                </c:pt>
                <c:pt idx="65">
                  <c:v>10331.620000000001</c:v>
                </c:pt>
                <c:pt idx="66">
                  <c:v>10269.620000000001</c:v>
                </c:pt>
                <c:pt idx="67">
                  <c:v>10284.620000000001</c:v>
                </c:pt>
                <c:pt idx="68">
                  <c:v>10235.620000000001</c:v>
                </c:pt>
                <c:pt idx="69">
                  <c:v>10248.620000000001</c:v>
                </c:pt>
                <c:pt idx="70">
                  <c:v>10161.620000000001</c:v>
                </c:pt>
                <c:pt idx="71">
                  <c:v>10163.620000000001</c:v>
                </c:pt>
                <c:pt idx="72">
                  <c:v>10115.620000000001</c:v>
                </c:pt>
                <c:pt idx="73">
                  <c:v>10107.620000000001</c:v>
                </c:pt>
                <c:pt idx="74">
                  <c:v>10049.620000000001</c:v>
                </c:pt>
                <c:pt idx="75">
                  <c:v>10024.620000000001</c:v>
                </c:pt>
                <c:pt idx="76">
                  <c:v>9939.6200000000008</c:v>
                </c:pt>
                <c:pt idx="77">
                  <c:v>9888.6200000000008</c:v>
                </c:pt>
                <c:pt idx="78">
                  <c:v>9825.6200000000008</c:v>
                </c:pt>
                <c:pt idx="79">
                  <c:v>9789.6200000000008</c:v>
                </c:pt>
                <c:pt idx="80">
                  <c:v>9651.6200000000008</c:v>
                </c:pt>
                <c:pt idx="81">
                  <c:v>9608.6200000000008</c:v>
                </c:pt>
                <c:pt idx="82">
                  <c:v>9566.6200000000008</c:v>
                </c:pt>
                <c:pt idx="83">
                  <c:v>9558.6200000000008</c:v>
                </c:pt>
                <c:pt idx="84">
                  <c:v>9501.6200000000008</c:v>
                </c:pt>
                <c:pt idx="85">
                  <c:v>9515.6200000000008</c:v>
                </c:pt>
                <c:pt idx="86">
                  <c:v>9530.6200000000008</c:v>
                </c:pt>
                <c:pt idx="87">
                  <c:v>9443.6200000000008</c:v>
                </c:pt>
                <c:pt idx="88">
                  <c:v>9431.6200000000008</c:v>
                </c:pt>
                <c:pt idx="89">
                  <c:v>9484.6200000000008</c:v>
                </c:pt>
                <c:pt idx="90">
                  <c:v>9414.6200000000008</c:v>
                </c:pt>
                <c:pt idx="91">
                  <c:v>9437.6200000000008</c:v>
                </c:pt>
                <c:pt idx="92">
                  <c:v>9422.6200000000008</c:v>
                </c:pt>
                <c:pt idx="93">
                  <c:v>9402.6200000000008</c:v>
                </c:pt>
                <c:pt idx="94">
                  <c:v>9320.6200000000008</c:v>
                </c:pt>
                <c:pt idx="95">
                  <c:v>9322.6200000000008</c:v>
                </c:pt>
                <c:pt idx="96">
                  <c:v>9284.6200000000008</c:v>
                </c:pt>
                <c:pt idx="97">
                  <c:v>9243.6200000000008</c:v>
                </c:pt>
                <c:pt idx="98">
                  <c:v>9225.6200000000008</c:v>
                </c:pt>
                <c:pt idx="99">
                  <c:v>9225.6200000000008</c:v>
                </c:pt>
                <c:pt idx="100">
                  <c:v>9188.6200000000008</c:v>
                </c:pt>
                <c:pt idx="101">
                  <c:v>9180.6200000000008</c:v>
                </c:pt>
                <c:pt idx="102">
                  <c:v>9142.6200000000008</c:v>
                </c:pt>
                <c:pt idx="103">
                  <c:v>9198.6200000000008</c:v>
                </c:pt>
                <c:pt idx="104">
                  <c:v>9145.6200000000008</c:v>
                </c:pt>
                <c:pt idx="105">
                  <c:v>9182.6200000000008</c:v>
                </c:pt>
                <c:pt idx="106">
                  <c:v>9190.6200000000008</c:v>
                </c:pt>
                <c:pt idx="107">
                  <c:v>9201.6200000000008</c:v>
                </c:pt>
                <c:pt idx="108">
                  <c:v>9176.6200000000008</c:v>
                </c:pt>
                <c:pt idx="109">
                  <c:v>9230.6200000000008</c:v>
                </c:pt>
                <c:pt idx="110">
                  <c:v>9246.6200000000008</c:v>
                </c:pt>
                <c:pt idx="111">
                  <c:v>9202.6200000000008</c:v>
                </c:pt>
                <c:pt idx="112">
                  <c:v>9106.6200000000008</c:v>
                </c:pt>
                <c:pt idx="113">
                  <c:v>9113.6200000000008</c:v>
                </c:pt>
                <c:pt idx="114">
                  <c:v>9065.6200000000008</c:v>
                </c:pt>
                <c:pt idx="115">
                  <c:v>8999.6200000000008</c:v>
                </c:pt>
                <c:pt idx="116">
                  <c:v>8946.6200000000008</c:v>
                </c:pt>
                <c:pt idx="117">
                  <c:v>8950.6200000000008</c:v>
                </c:pt>
                <c:pt idx="118">
                  <c:v>8907.6200000000008</c:v>
                </c:pt>
                <c:pt idx="119">
                  <c:v>8923.6200000000008</c:v>
                </c:pt>
                <c:pt idx="120">
                  <c:v>8892.6200000000008</c:v>
                </c:pt>
                <c:pt idx="121">
                  <c:v>8902.6200000000008</c:v>
                </c:pt>
                <c:pt idx="122">
                  <c:v>8946.6200000000008</c:v>
                </c:pt>
                <c:pt idx="123">
                  <c:v>8969.6200000000008</c:v>
                </c:pt>
                <c:pt idx="124">
                  <c:v>8935.6200000000008</c:v>
                </c:pt>
                <c:pt idx="125">
                  <c:v>8939.6200000000008</c:v>
                </c:pt>
                <c:pt idx="126">
                  <c:v>8897.6200000000008</c:v>
                </c:pt>
                <c:pt idx="127">
                  <c:v>8880.6200000000008</c:v>
                </c:pt>
                <c:pt idx="128">
                  <c:v>8810.6200000000008</c:v>
                </c:pt>
                <c:pt idx="129">
                  <c:v>8776.6200000000008</c:v>
                </c:pt>
                <c:pt idx="130">
                  <c:v>8689.6200000000008</c:v>
                </c:pt>
                <c:pt idx="131">
                  <c:v>8592.6200000000008</c:v>
                </c:pt>
                <c:pt idx="132">
                  <c:v>8501.6200000000008</c:v>
                </c:pt>
                <c:pt idx="133">
                  <c:v>8519.6200000000008</c:v>
                </c:pt>
                <c:pt idx="134">
                  <c:v>8477.6200000000008</c:v>
                </c:pt>
                <c:pt idx="135">
                  <c:v>8483.6200000000008</c:v>
                </c:pt>
                <c:pt idx="136">
                  <c:v>8498.6200000000008</c:v>
                </c:pt>
                <c:pt idx="137">
                  <c:v>8541.6200000000008</c:v>
                </c:pt>
                <c:pt idx="138">
                  <c:v>8528.6200000000008</c:v>
                </c:pt>
                <c:pt idx="139">
                  <c:v>8580.6200000000008</c:v>
                </c:pt>
                <c:pt idx="140">
                  <c:v>8556.6200000000008</c:v>
                </c:pt>
                <c:pt idx="141">
                  <c:v>8513.6200000000008</c:v>
                </c:pt>
                <c:pt idx="142">
                  <c:v>8497.6200000000008</c:v>
                </c:pt>
                <c:pt idx="143">
                  <c:v>8423.6200000000008</c:v>
                </c:pt>
                <c:pt idx="144">
                  <c:v>8373.6200000000008</c:v>
                </c:pt>
                <c:pt idx="145">
                  <c:v>8277.6200000000008</c:v>
                </c:pt>
                <c:pt idx="146">
                  <c:v>8178.62</c:v>
                </c:pt>
                <c:pt idx="147">
                  <c:v>8119.62</c:v>
                </c:pt>
                <c:pt idx="148">
                  <c:v>8126.62</c:v>
                </c:pt>
                <c:pt idx="149">
                  <c:v>8128.62</c:v>
                </c:pt>
                <c:pt idx="150">
                  <c:v>8226.6200000000008</c:v>
                </c:pt>
                <c:pt idx="151">
                  <c:v>8320.6200000000008</c:v>
                </c:pt>
                <c:pt idx="152">
                  <c:v>8340.6200000000008</c:v>
                </c:pt>
                <c:pt idx="153">
                  <c:v>8442.6200000000008</c:v>
                </c:pt>
                <c:pt idx="154">
                  <c:v>8563.6200000000008</c:v>
                </c:pt>
                <c:pt idx="155">
                  <c:v>8584.6200000000008</c:v>
                </c:pt>
                <c:pt idx="156">
                  <c:v>8585.6200000000008</c:v>
                </c:pt>
                <c:pt idx="157">
                  <c:v>8596.6200000000008</c:v>
                </c:pt>
                <c:pt idx="158">
                  <c:v>8551.6200000000008</c:v>
                </c:pt>
                <c:pt idx="159">
                  <c:v>8518.6200000000008</c:v>
                </c:pt>
                <c:pt idx="160">
                  <c:v>8430.6200000000008</c:v>
                </c:pt>
                <c:pt idx="161">
                  <c:v>8336.6200000000008</c:v>
                </c:pt>
                <c:pt idx="162">
                  <c:v>8290.6200000000008</c:v>
                </c:pt>
                <c:pt idx="163">
                  <c:v>8262.6200000000008</c:v>
                </c:pt>
                <c:pt idx="164">
                  <c:v>8312.6200000000008</c:v>
                </c:pt>
                <c:pt idx="165">
                  <c:v>8286.6200000000008</c:v>
                </c:pt>
                <c:pt idx="166">
                  <c:v>8361.6200000000008</c:v>
                </c:pt>
                <c:pt idx="167">
                  <c:v>8451.6200000000008</c:v>
                </c:pt>
                <c:pt idx="168">
                  <c:v>8534.6200000000008</c:v>
                </c:pt>
                <c:pt idx="169">
                  <c:v>8574.6200000000008</c:v>
                </c:pt>
                <c:pt idx="170">
                  <c:v>8648.6200000000008</c:v>
                </c:pt>
                <c:pt idx="171">
                  <c:v>8631.6200000000008</c:v>
                </c:pt>
                <c:pt idx="172">
                  <c:v>8618.6200000000008</c:v>
                </c:pt>
                <c:pt idx="173">
                  <c:v>8546.6200000000008</c:v>
                </c:pt>
                <c:pt idx="174">
                  <c:v>8466.6200000000008</c:v>
                </c:pt>
                <c:pt idx="175">
                  <c:v>8380.6200000000008</c:v>
                </c:pt>
                <c:pt idx="176">
                  <c:v>8320.6200000000008</c:v>
                </c:pt>
                <c:pt idx="177">
                  <c:v>8274.6200000000008</c:v>
                </c:pt>
                <c:pt idx="178">
                  <c:v>8289.6200000000008</c:v>
                </c:pt>
                <c:pt idx="179">
                  <c:v>8274.6200000000008</c:v>
                </c:pt>
                <c:pt idx="180">
                  <c:v>8308.6200000000008</c:v>
                </c:pt>
                <c:pt idx="181">
                  <c:v>8342.6200000000008</c:v>
                </c:pt>
                <c:pt idx="182">
                  <c:v>8407.6200000000008</c:v>
                </c:pt>
                <c:pt idx="183">
                  <c:v>8420.6200000000008</c:v>
                </c:pt>
                <c:pt idx="184">
                  <c:v>8446.6200000000008</c:v>
                </c:pt>
                <c:pt idx="185">
                  <c:v>8473.6200000000008</c:v>
                </c:pt>
                <c:pt idx="186">
                  <c:v>8456.6200000000008</c:v>
                </c:pt>
                <c:pt idx="187">
                  <c:v>8423.6200000000008</c:v>
                </c:pt>
                <c:pt idx="188">
                  <c:v>8372.6200000000008</c:v>
                </c:pt>
                <c:pt idx="189">
                  <c:v>8303.6200000000008</c:v>
                </c:pt>
                <c:pt idx="190">
                  <c:v>8312.6200000000008</c:v>
                </c:pt>
                <c:pt idx="191">
                  <c:v>8329.6200000000008</c:v>
                </c:pt>
                <c:pt idx="192">
                  <c:v>8377.6200000000008</c:v>
                </c:pt>
                <c:pt idx="193">
                  <c:v>8440.6200000000008</c:v>
                </c:pt>
                <c:pt idx="194">
                  <c:v>8491.6200000000008</c:v>
                </c:pt>
                <c:pt idx="195">
                  <c:v>8599.6200000000008</c:v>
                </c:pt>
                <c:pt idx="196">
                  <c:v>8669.6200000000008</c:v>
                </c:pt>
                <c:pt idx="197">
                  <c:v>8692.6200000000008</c:v>
                </c:pt>
                <c:pt idx="198">
                  <c:v>8709.6200000000008</c:v>
                </c:pt>
                <c:pt idx="199">
                  <c:v>8683.6200000000008</c:v>
                </c:pt>
                <c:pt idx="200">
                  <c:v>8664.6200000000008</c:v>
                </c:pt>
                <c:pt idx="201">
                  <c:v>8554.6200000000008</c:v>
                </c:pt>
                <c:pt idx="202">
                  <c:v>8469.6200000000008</c:v>
                </c:pt>
                <c:pt idx="203">
                  <c:v>8318.6200000000008</c:v>
                </c:pt>
                <c:pt idx="204">
                  <c:v>8249.6200000000008</c:v>
                </c:pt>
                <c:pt idx="205">
                  <c:v>8172.62</c:v>
                </c:pt>
                <c:pt idx="206">
                  <c:v>8166.62</c:v>
                </c:pt>
                <c:pt idx="207">
                  <c:v>8179.62</c:v>
                </c:pt>
                <c:pt idx="208">
                  <c:v>8162.62</c:v>
                </c:pt>
                <c:pt idx="209">
                  <c:v>8244.6200000000008</c:v>
                </c:pt>
                <c:pt idx="210">
                  <c:v>8267.6200000000008</c:v>
                </c:pt>
                <c:pt idx="211">
                  <c:v>8361.6200000000008</c:v>
                </c:pt>
                <c:pt idx="212">
                  <c:v>8375.6200000000008</c:v>
                </c:pt>
                <c:pt idx="213">
                  <c:v>8455.6200000000008</c:v>
                </c:pt>
                <c:pt idx="214">
                  <c:v>8497.6200000000008</c:v>
                </c:pt>
                <c:pt idx="215">
                  <c:v>8461.6200000000008</c:v>
                </c:pt>
                <c:pt idx="216">
                  <c:v>8392.6200000000008</c:v>
                </c:pt>
                <c:pt idx="217">
                  <c:v>8247.6200000000008</c:v>
                </c:pt>
                <c:pt idx="218">
                  <c:v>8054.62</c:v>
                </c:pt>
                <c:pt idx="219">
                  <c:v>7939.62</c:v>
                </c:pt>
                <c:pt idx="220">
                  <c:v>7739.62</c:v>
                </c:pt>
                <c:pt idx="221">
                  <c:v>7657.62</c:v>
                </c:pt>
                <c:pt idx="222">
                  <c:v>7618.62</c:v>
                </c:pt>
                <c:pt idx="223">
                  <c:v>7671.62</c:v>
                </c:pt>
                <c:pt idx="224">
                  <c:v>7837.62</c:v>
                </c:pt>
                <c:pt idx="225">
                  <c:v>8004.62</c:v>
                </c:pt>
                <c:pt idx="226">
                  <c:v>8178.62</c:v>
                </c:pt>
                <c:pt idx="227">
                  <c:v>8279.6200000000008</c:v>
                </c:pt>
                <c:pt idx="228">
                  <c:v>8287.6200000000008</c:v>
                </c:pt>
                <c:pt idx="229">
                  <c:v>8255.6200000000008</c:v>
                </c:pt>
                <c:pt idx="230">
                  <c:v>8182.62</c:v>
                </c:pt>
                <c:pt idx="231">
                  <c:v>8034.62</c:v>
                </c:pt>
                <c:pt idx="232">
                  <c:v>7916.62</c:v>
                </c:pt>
                <c:pt idx="233">
                  <c:v>7787.62</c:v>
                </c:pt>
                <c:pt idx="234">
                  <c:v>7718.62</c:v>
                </c:pt>
                <c:pt idx="235">
                  <c:v>7674.62</c:v>
                </c:pt>
                <c:pt idx="236">
                  <c:v>7698.62</c:v>
                </c:pt>
                <c:pt idx="237">
                  <c:v>7717.62</c:v>
                </c:pt>
                <c:pt idx="238">
                  <c:v>7738.62</c:v>
                </c:pt>
                <c:pt idx="239">
                  <c:v>7828.62</c:v>
                </c:pt>
                <c:pt idx="240">
                  <c:v>7881.62</c:v>
                </c:pt>
                <c:pt idx="241">
                  <c:v>7931.62</c:v>
                </c:pt>
                <c:pt idx="242">
                  <c:v>7945.62</c:v>
                </c:pt>
                <c:pt idx="243">
                  <c:v>7966.62</c:v>
                </c:pt>
                <c:pt idx="244">
                  <c:v>7935.62</c:v>
                </c:pt>
                <c:pt idx="245">
                  <c:v>7904.62</c:v>
                </c:pt>
                <c:pt idx="246">
                  <c:v>7803.62</c:v>
                </c:pt>
                <c:pt idx="247">
                  <c:v>7689.62</c:v>
                </c:pt>
                <c:pt idx="248">
                  <c:v>7647.62</c:v>
                </c:pt>
                <c:pt idx="249">
                  <c:v>7677.62</c:v>
                </c:pt>
                <c:pt idx="250">
                  <c:v>7619.62</c:v>
                </c:pt>
                <c:pt idx="251">
                  <c:v>7674.62</c:v>
                </c:pt>
                <c:pt idx="252">
                  <c:v>7782.62</c:v>
                </c:pt>
                <c:pt idx="253">
                  <c:v>7850.62</c:v>
                </c:pt>
                <c:pt idx="254">
                  <c:v>7923.62</c:v>
                </c:pt>
                <c:pt idx="255">
                  <c:v>8008.62</c:v>
                </c:pt>
                <c:pt idx="256">
                  <c:v>8141.62</c:v>
                </c:pt>
                <c:pt idx="257">
                  <c:v>8219.6200000000008</c:v>
                </c:pt>
                <c:pt idx="258">
                  <c:v>8284.6200000000008</c:v>
                </c:pt>
                <c:pt idx="259">
                  <c:v>8301.6200000000008</c:v>
                </c:pt>
                <c:pt idx="260">
                  <c:v>8325.6200000000008</c:v>
                </c:pt>
                <c:pt idx="261">
                  <c:v>8329.6200000000008</c:v>
                </c:pt>
                <c:pt idx="262">
                  <c:v>8323.6200000000008</c:v>
                </c:pt>
                <c:pt idx="263">
                  <c:v>8240.6200000000008</c:v>
                </c:pt>
                <c:pt idx="264">
                  <c:v>8250.6200000000008</c:v>
                </c:pt>
                <c:pt idx="265">
                  <c:v>8203.6200000000008</c:v>
                </c:pt>
                <c:pt idx="266">
                  <c:v>8245.6200000000008</c:v>
                </c:pt>
                <c:pt idx="267">
                  <c:v>8248.6200000000008</c:v>
                </c:pt>
                <c:pt idx="268">
                  <c:v>8294.6200000000008</c:v>
                </c:pt>
                <c:pt idx="269">
                  <c:v>8340.6200000000008</c:v>
                </c:pt>
                <c:pt idx="270">
                  <c:v>8436.6200000000008</c:v>
                </c:pt>
                <c:pt idx="271">
                  <c:v>8459.6200000000008</c:v>
                </c:pt>
                <c:pt idx="272">
                  <c:v>8543.6200000000008</c:v>
                </c:pt>
                <c:pt idx="273">
                  <c:v>8564.6200000000008</c:v>
                </c:pt>
                <c:pt idx="274">
                  <c:v>8589.6200000000008</c:v>
                </c:pt>
                <c:pt idx="275">
                  <c:v>8566.6200000000008</c:v>
                </c:pt>
                <c:pt idx="276">
                  <c:v>8498.6200000000008</c:v>
                </c:pt>
                <c:pt idx="277">
                  <c:v>8520.6200000000008</c:v>
                </c:pt>
                <c:pt idx="278">
                  <c:v>8503.6200000000008</c:v>
                </c:pt>
                <c:pt idx="279">
                  <c:v>8508.6200000000008</c:v>
                </c:pt>
                <c:pt idx="280">
                  <c:v>8570.6200000000008</c:v>
                </c:pt>
                <c:pt idx="281">
                  <c:v>8596.6200000000008</c:v>
                </c:pt>
                <c:pt idx="282">
                  <c:v>8666.6200000000008</c:v>
                </c:pt>
                <c:pt idx="283">
                  <c:v>8758.6200000000008</c:v>
                </c:pt>
                <c:pt idx="284">
                  <c:v>8844.6200000000008</c:v>
                </c:pt>
                <c:pt idx="285">
                  <c:v>8893.6200000000008</c:v>
                </c:pt>
                <c:pt idx="286">
                  <c:v>8972.6200000000008</c:v>
                </c:pt>
                <c:pt idx="287">
                  <c:v>8983.6200000000008</c:v>
                </c:pt>
                <c:pt idx="288">
                  <c:v>8967.6200000000008</c:v>
                </c:pt>
                <c:pt idx="289">
                  <c:v>8890.6200000000008</c:v>
                </c:pt>
                <c:pt idx="290">
                  <c:v>8793.6200000000008</c:v>
                </c:pt>
                <c:pt idx="291">
                  <c:v>8697.6200000000008</c:v>
                </c:pt>
                <c:pt idx="292">
                  <c:v>8460.6200000000008</c:v>
                </c:pt>
                <c:pt idx="293">
                  <c:v>8225.6200000000008</c:v>
                </c:pt>
                <c:pt idx="294">
                  <c:v>7967.62</c:v>
                </c:pt>
                <c:pt idx="295">
                  <c:v>7725.62</c:v>
                </c:pt>
                <c:pt idx="296">
                  <c:v>7619.62</c:v>
                </c:pt>
                <c:pt idx="297">
                  <c:v>7603.62</c:v>
                </c:pt>
                <c:pt idx="298">
                  <c:v>7714.62</c:v>
                </c:pt>
                <c:pt idx="299">
                  <c:v>7706.62</c:v>
                </c:pt>
                <c:pt idx="300">
                  <c:v>7681.62</c:v>
                </c:pt>
                <c:pt idx="301">
                  <c:v>7545.62</c:v>
                </c:pt>
                <c:pt idx="302">
                  <c:v>7457.62</c:v>
                </c:pt>
                <c:pt idx="303">
                  <c:v>7306.62</c:v>
                </c:pt>
                <c:pt idx="304">
                  <c:v>7193.62</c:v>
                </c:pt>
                <c:pt idx="305">
                  <c:v>7079.62</c:v>
                </c:pt>
                <c:pt idx="306">
                  <c:v>6979.62</c:v>
                </c:pt>
                <c:pt idx="307">
                  <c:v>6858.62</c:v>
                </c:pt>
                <c:pt idx="308">
                  <c:v>6739.62</c:v>
                </c:pt>
                <c:pt idx="309">
                  <c:v>6612.62</c:v>
                </c:pt>
                <c:pt idx="310">
                  <c:v>6502.62</c:v>
                </c:pt>
                <c:pt idx="311">
                  <c:v>6390.62</c:v>
                </c:pt>
                <c:pt idx="312">
                  <c:v>6309.62</c:v>
                </c:pt>
                <c:pt idx="313">
                  <c:v>6264.62</c:v>
                </c:pt>
                <c:pt idx="314">
                  <c:v>6277.62</c:v>
                </c:pt>
                <c:pt idx="315">
                  <c:v>6240.62</c:v>
                </c:pt>
                <c:pt idx="316">
                  <c:v>6325.62</c:v>
                </c:pt>
                <c:pt idx="317">
                  <c:v>6422.62</c:v>
                </c:pt>
                <c:pt idx="318">
                  <c:v>6499.62</c:v>
                </c:pt>
                <c:pt idx="319">
                  <c:v>6636.62</c:v>
                </c:pt>
                <c:pt idx="320">
                  <c:v>6690.62</c:v>
                </c:pt>
                <c:pt idx="321">
                  <c:v>6720.62</c:v>
                </c:pt>
                <c:pt idx="322">
                  <c:v>6662.62</c:v>
                </c:pt>
                <c:pt idx="323">
                  <c:v>6650.62</c:v>
                </c:pt>
                <c:pt idx="324">
                  <c:v>6573.62</c:v>
                </c:pt>
                <c:pt idx="325">
                  <c:v>6480.62</c:v>
                </c:pt>
                <c:pt idx="326">
                  <c:v>6353.62</c:v>
                </c:pt>
                <c:pt idx="327">
                  <c:v>6305.62</c:v>
                </c:pt>
                <c:pt idx="328">
                  <c:v>6232.62</c:v>
                </c:pt>
                <c:pt idx="329">
                  <c:v>6191.62</c:v>
                </c:pt>
                <c:pt idx="330">
                  <c:v>6190.62</c:v>
                </c:pt>
                <c:pt idx="331">
                  <c:v>6149.62</c:v>
                </c:pt>
                <c:pt idx="332">
                  <c:v>6169.62</c:v>
                </c:pt>
                <c:pt idx="333">
                  <c:v>6181.62</c:v>
                </c:pt>
                <c:pt idx="334">
                  <c:v>6186.62</c:v>
                </c:pt>
                <c:pt idx="335">
                  <c:v>6187.62</c:v>
                </c:pt>
                <c:pt idx="336">
                  <c:v>6157.62</c:v>
                </c:pt>
                <c:pt idx="337">
                  <c:v>6215.62</c:v>
                </c:pt>
                <c:pt idx="338">
                  <c:v>6194.62</c:v>
                </c:pt>
                <c:pt idx="339">
                  <c:v>6188.62</c:v>
                </c:pt>
                <c:pt idx="340">
                  <c:v>6179.62</c:v>
                </c:pt>
                <c:pt idx="341">
                  <c:v>6168.62</c:v>
                </c:pt>
                <c:pt idx="342">
                  <c:v>6110.62</c:v>
                </c:pt>
                <c:pt idx="343">
                  <c:v>6075.62</c:v>
                </c:pt>
                <c:pt idx="344">
                  <c:v>6090.62</c:v>
                </c:pt>
                <c:pt idx="345">
                  <c:v>6059.62</c:v>
                </c:pt>
                <c:pt idx="346">
                  <c:v>6074.62</c:v>
                </c:pt>
                <c:pt idx="347">
                  <c:v>6127.62</c:v>
                </c:pt>
                <c:pt idx="348">
                  <c:v>6119.62</c:v>
                </c:pt>
                <c:pt idx="349">
                  <c:v>6175.62</c:v>
                </c:pt>
                <c:pt idx="350">
                  <c:v>6220.62</c:v>
                </c:pt>
                <c:pt idx="351">
                  <c:v>6266.62</c:v>
                </c:pt>
                <c:pt idx="352">
                  <c:v>6295.62</c:v>
                </c:pt>
                <c:pt idx="353">
                  <c:v>6307.62</c:v>
                </c:pt>
                <c:pt idx="354">
                  <c:v>6304.62</c:v>
                </c:pt>
                <c:pt idx="355">
                  <c:v>6314.62</c:v>
                </c:pt>
                <c:pt idx="356">
                  <c:v>6299.62</c:v>
                </c:pt>
                <c:pt idx="357">
                  <c:v>6256.62</c:v>
                </c:pt>
                <c:pt idx="358">
                  <c:v>6233.62</c:v>
                </c:pt>
                <c:pt idx="359">
                  <c:v>6163.62</c:v>
                </c:pt>
                <c:pt idx="360">
                  <c:v>6117.62</c:v>
                </c:pt>
                <c:pt idx="361">
                  <c:v>6055.62</c:v>
                </c:pt>
                <c:pt idx="362">
                  <c:v>6030.62</c:v>
                </c:pt>
                <c:pt idx="363">
                  <c:v>5991.62</c:v>
                </c:pt>
                <c:pt idx="364">
                  <c:v>5987.62</c:v>
                </c:pt>
                <c:pt idx="365">
                  <c:v>5978.62</c:v>
                </c:pt>
                <c:pt idx="366">
                  <c:v>5980.62</c:v>
                </c:pt>
                <c:pt idx="367">
                  <c:v>5968.62</c:v>
                </c:pt>
                <c:pt idx="368">
                  <c:v>5957.62</c:v>
                </c:pt>
                <c:pt idx="369">
                  <c:v>5979.62</c:v>
                </c:pt>
                <c:pt idx="370">
                  <c:v>5927.62</c:v>
                </c:pt>
                <c:pt idx="371">
                  <c:v>5957.62</c:v>
                </c:pt>
                <c:pt idx="372">
                  <c:v>5924.62</c:v>
                </c:pt>
                <c:pt idx="373">
                  <c:v>5862.62</c:v>
                </c:pt>
                <c:pt idx="374">
                  <c:v>5793.62</c:v>
                </c:pt>
                <c:pt idx="375">
                  <c:v>5715.62</c:v>
                </c:pt>
                <c:pt idx="376">
                  <c:v>5731.62</c:v>
                </c:pt>
                <c:pt idx="377">
                  <c:v>5669.62</c:v>
                </c:pt>
                <c:pt idx="378">
                  <c:v>5617.62</c:v>
                </c:pt>
                <c:pt idx="379">
                  <c:v>5619.62</c:v>
                </c:pt>
                <c:pt idx="380">
                  <c:v>5618.62</c:v>
                </c:pt>
                <c:pt idx="381">
                  <c:v>5630.62</c:v>
                </c:pt>
                <c:pt idx="382">
                  <c:v>5685.62</c:v>
                </c:pt>
                <c:pt idx="383">
                  <c:v>5651.62</c:v>
                </c:pt>
                <c:pt idx="384">
                  <c:v>5689.62</c:v>
                </c:pt>
                <c:pt idx="385">
                  <c:v>5705.62</c:v>
                </c:pt>
                <c:pt idx="386">
                  <c:v>5730.62</c:v>
                </c:pt>
                <c:pt idx="387">
                  <c:v>5782.62</c:v>
                </c:pt>
                <c:pt idx="388">
                  <c:v>5756.62</c:v>
                </c:pt>
                <c:pt idx="389">
                  <c:v>5713.62</c:v>
                </c:pt>
                <c:pt idx="390">
                  <c:v>5746.62</c:v>
                </c:pt>
                <c:pt idx="391">
                  <c:v>5695.62</c:v>
                </c:pt>
                <c:pt idx="392">
                  <c:v>5646.62</c:v>
                </c:pt>
                <c:pt idx="393">
                  <c:v>5648.62</c:v>
                </c:pt>
                <c:pt idx="394">
                  <c:v>5629.62</c:v>
                </c:pt>
                <c:pt idx="395">
                  <c:v>5614.62</c:v>
                </c:pt>
                <c:pt idx="396">
                  <c:v>5630.62</c:v>
                </c:pt>
                <c:pt idx="397">
                  <c:v>5596.62</c:v>
                </c:pt>
                <c:pt idx="398">
                  <c:v>5576.62</c:v>
                </c:pt>
                <c:pt idx="399">
                  <c:v>5569.62</c:v>
                </c:pt>
                <c:pt idx="400">
                  <c:v>5556.62</c:v>
                </c:pt>
                <c:pt idx="401">
                  <c:v>5554.62</c:v>
                </c:pt>
                <c:pt idx="402">
                  <c:v>5508.62</c:v>
                </c:pt>
                <c:pt idx="403">
                  <c:v>5521.62</c:v>
                </c:pt>
                <c:pt idx="404">
                  <c:v>5469.62</c:v>
                </c:pt>
                <c:pt idx="405">
                  <c:v>5471.62</c:v>
                </c:pt>
                <c:pt idx="406">
                  <c:v>5384.62</c:v>
                </c:pt>
                <c:pt idx="407">
                  <c:v>5326.62</c:v>
                </c:pt>
                <c:pt idx="408">
                  <c:v>5228.62</c:v>
                </c:pt>
                <c:pt idx="409">
                  <c:v>5174.62</c:v>
                </c:pt>
                <c:pt idx="410">
                  <c:v>5119.62</c:v>
                </c:pt>
                <c:pt idx="411">
                  <c:v>5109.62</c:v>
                </c:pt>
                <c:pt idx="412">
                  <c:v>5030.62</c:v>
                </c:pt>
                <c:pt idx="413">
                  <c:v>5013.62</c:v>
                </c:pt>
                <c:pt idx="414">
                  <c:v>4963.62</c:v>
                </c:pt>
                <c:pt idx="415">
                  <c:v>4934.62</c:v>
                </c:pt>
                <c:pt idx="416">
                  <c:v>4875.62</c:v>
                </c:pt>
                <c:pt idx="417">
                  <c:v>4937.62</c:v>
                </c:pt>
                <c:pt idx="418">
                  <c:v>4900.62</c:v>
                </c:pt>
                <c:pt idx="419">
                  <c:v>4895.62</c:v>
                </c:pt>
                <c:pt idx="420">
                  <c:v>4898.62</c:v>
                </c:pt>
                <c:pt idx="421">
                  <c:v>4895.62</c:v>
                </c:pt>
                <c:pt idx="422">
                  <c:v>4895.62</c:v>
                </c:pt>
                <c:pt idx="423">
                  <c:v>4915.62</c:v>
                </c:pt>
                <c:pt idx="424">
                  <c:v>4879.62</c:v>
                </c:pt>
                <c:pt idx="425">
                  <c:v>4823.62</c:v>
                </c:pt>
                <c:pt idx="426">
                  <c:v>4815.62</c:v>
                </c:pt>
                <c:pt idx="427">
                  <c:v>4771.62</c:v>
                </c:pt>
                <c:pt idx="428">
                  <c:v>4715.62</c:v>
                </c:pt>
                <c:pt idx="429">
                  <c:v>4653.62</c:v>
                </c:pt>
                <c:pt idx="430">
                  <c:v>4635.62</c:v>
                </c:pt>
                <c:pt idx="431">
                  <c:v>4601.62</c:v>
                </c:pt>
                <c:pt idx="432">
                  <c:v>4502.62</c:v>
                </c:pt>
                <c:pt idx="433">
                  <c:v>4502.62</c:v>
                </c:pt>
                <c:pt idx="434">
                  <c:v>4462.62</c:v>
                </c:pt>
                <c:pt idx="435">
                  <c:v>4433.62</c:v>
                </c:pt>
                <c:pt idx="436">
                  <c:v>4385.62</c:v>
                </c:pt>
                <c:pt idx="437">
                  <c:v>4371.62</c:v>
                </c:pt>
                <c:pt idx="438">
                  <c:v>4346.62</c:v>
                </c:pt>
                <c:pt idx="439">
                  <c:v>4308.62</c:v>
                </c:pt>
                <c:pt idx="440">
                  <c:v>4247.62</c:v>
                </c:pt>
                <c:pt idx="441">
                  <c:v>4206.62</c:v>
                </c:pt>
                <c:pt idx="442">
                  <c:v>4202.62</c:v>
                </c:pt>
                <c:pt idx="443">
                  <c:v>4131.62</c:v>
                </c:pt>
                <c:pt idx="444">
                  <c:v>4074.62</c:v>
                </c:pt>
                <c:pt idx="445">
                  <c:v>3993.62</c:v>
                </c:pt>
                <c:pt idx="446">
                  <c:v>3966.62</c:v>
                </c:pt>
                <c:pt idx="447">
                  <c:v>3886.62</c:v>
                </c:pt>
                <c:pt idx="448">
                  <c:v>3861.62</c:v>
                </c:pt>
                <c:pt idx="449">
                  <c:v>3819.62</c:v>
                </c:pt>
                <c:pt idx="450">
                  <c:v>3802.62</c:v>
                </c:pt>
                <c:pt idx="451">
                  <c:v>3824.62</c:v>
                </c:pt>
                <c:pt idx="452">
                  <c:v>3801.62</c:v>
                </c:pt>
                <c:pt idx="453">
                  <c:v>3799.62</c:v>
                </c:pt>
                <c:pt idx="454">
                  <c:v>3767.62</c:v>
                </c:pt>
                <c:pt idx="455">
                  <c:v>3773.62</c:v>
                </c:pt>
                <c:pt idx="456">
                  <c:v>3817.62</c:v>
                </c:pt>
                <c:pt idx="457">
                  <c:v>3806.62</c:v>
                </c:pt>
                <c:pt idx="458">
                  <c:v>3800.62</c:v>
                </c:pt>
                <c:pt idx="459">
                  <c:v>3808.62</c:v>
                </c:pt>
                <c:pt idx="460">
                  <c:v>3822.62</c:v>
                </c:pt>
                <c:pt idx="461">
                  <c:v>3810.62</c:v>
                </c:pt>
                <c:pt idx="462">
                  <c:v>3817.62</c:v>
                </c:pt>
                <c:pt idx="463">
                  <c:v>3786.62</c:v>
                </c:pt>
                <c:pt idx="464">
                  <c:v>3742.62</c:v>
                </c:pt>
                <c:pt idx="465">
                  <c:v>3742.62</c:v>
                </c:pt>
                <c:pt idx="466">
                  <c:v>3690.62</c:v>
                </c:pt>
                <c:pt idx="467">
                  <c:v>3673.62</c:v>
                </c:pt>
                <c:pt idx="468">
                  <c:v>3666.62</c:v>
                </c:pt>
                <c:pt idx="469">
                  <c:v>3649.62</c:v>
                </c:pt>
                <c:pt idx="470">
                  <c:v>3664.62</c:v>
                </c:pt>
                <c:pt idx="471">
                  <c:v>3643.62</c:v>
                </c:pt>
                <c:pt idx="472">
                  <c:v>3630.62</c:v>
                </c:pt>
                <c:pt idx="473">
                  <c:v>3628.62</c:v>
                </c:pt>
                <c:pt idx="474">
                  <c:v>3615.62</c:v>
                </c:pt>
                <c:pt idx="475">
                  <c:v>3599.62</c:v>
                </c:pt>
                <c:pt idx="476">
                  <c:v>3560.62</c:v>
                </c:pt>
                <c:pt idx="477">
                  <c:v>3549.62</c:v>
                </c:pt>
                <c:pt idx="478">
                  <c:v>3559.62</c:v>
                </c:pt>
                <c:pt idx="479">
                  <c:v>3533.62</c:v>
                </c:pt>
                <c:pt idx="480">
                  <c:v>3507.62</c:v>
                </c:pt>
                <c:pt idx="481">
                  <c:v>3484.62</c:v>
                </c:pt>
                <c:pt idx="482">
                  <c:v>3461.62</c:v>
                </c:pt>
                <c:pt idx="483">
                  <c:v>3451.62</c:v>
                </c:pt>
                <c:pt idx="484">
                  <c:v>3408.62</c:v>
                </c:pt>
                <c:pt idx="485">
                  <c:v>3385.62</c:v>
                </c:pt>
                <c:pt idx="486">
                  <c:v>3376.62</c:v>
                </c:pt>
                <c:pt idx="487">
                  <c:v>3368.62</c:v>
                </c:pt>
                <c:pt idx="488">
                  <c:v>3324.62</c:v>
                </c:pt>
                <c:pt idx="489">
                  <c:v>3338.62</c:v>
                </c:pt>
                <c:pt idx="490">
                  <c:v>3382.62</c:v>
                </c:pt>
                <c:pt idx="491">
                  <c:v>3367.62</c:v>
                </c:pt>
                <c:pt idx="492">
                  <c:v>3352.62</c:v>
                </c:pt>
                <c:pt idx="493">
                  <c:v>3342.62</c:v>
                </c:pt>
                <c:pt idx="494">
                  <c:v>3364.62</c:v>
                </c:pt>
                <c:pt idx="495">
                  <c:v>3374.62</c:v>
                </c:pt>
                <c:pt idx="496">
                  <c:v>3365.62</c:v>
                </c:pt>
                <c:pt idx="497">
                  <c:v>3356.62</c:v>
                </c:pt>
                <c:pt idx="498">
                  <c:v>3344.62</c:v>
                </c:pt>
                <c:pt idx="499">
                  <c:v>3338.62</c:v>
                </c:pt>
                <c:pt idx="500">
                  <c:v>3305.62</c:v>
                </c:pt>
                <c:pt idx="501">
                  <c:v>3268.62</c:v>
                </c:pt>
                <c:pt idx="502">
                  <c:v>3245.62</c:v>
                </c:pt>
                <c:pt idx="503">
                  <c:v>3263.62</c:v>
                </c:pt>
                <c:pt idx="504">
                  <c:v>3204.62</c:v>
                </c:pt>
                <c:pt idx="505">
                  <c:v>3220.62</c:v>
                </c:pt>
                <c:pt idx="506">
                  <c:v>3209.62</c:v>
                </c:pt>
                <c:pt idx="507">
                  <c:v>3205.62</c:v>
                </c:pt>
                <c:pt idx="508">
                  <c:v>3186.62</c:v>
                </c:pt>
                <c:pt idx="509">
                  <c:v>3142.62</c:v>
                </c:pt>
                <c:pt idx="510">
                  <c:v>3157.62</c:v>
                </c:pt>
                <c:pt idx="511">
                  <c:v>3146.62</c:v>
                </c:pt>
                <c:pt idx="512">
                  <c:v>3133.62</c:v>
                </c:pt>
                <c:pt idx="513">
                  <c:v>3110.62</c:v>
                </c:pt>
                <c:pt idx="514">
                  <c:v>3093.62</c:v>
                </c:pt>
                <c:pt idx="515">
                  <c:v>3091.62</c:v>
                </c:pt>
                <c:pt idx="516">
                  <c:v>3051.62</c:v>
                </c:pt>
                <c:pt idx="517">
                  <c:v>3054.62</c:v>
                </c:pt>
                <c:pt idx="518">
                  <c:v>3030.62</c:v>
                </c:pt>
                <c:pt idx="519">
                  <c:v>3032.62</c:v>
                </c:pt>
                <c:pt idx="520">
                  <c:v>2998.62</c:v>
                </c:pt>
                <c:pt idx="521">
                  <c:v>2977.62</c:v>
                </c:pt>
                <c:pt idx="522">
                  <c:v>2981.62</c:v>
                </c:pt>
                <c:pt idx="523">
                  <c:v>2972.62</c:v>
                </c:pt>
                <c:pt idx="524">
                  <c:v>2958.62</c:v>
                </c:pt>
                <c:pt idx="525">
                  <c:v>2986.62</c:v>
                </c:pt>
                <c:pt idx="526">
                  <c:v>2953.62</c:v>
                </c:pt>
                <c:pt idx="527">
                  <c:v>2952.62</c:v>
                </c:pt>
                <c:pt idx="528">
                  <c:v>2925.62</c:v>
                </c:pt>
                <c:pt idx="529">
                  <c:v>2900.62</c:v>
                </c:pt>
                <c:pt idx="530">
                  <c:v>2885.62</c:v>
                </c:pt>
                <c:pt idx="531">
                  <c:v>2847.62</c:v>
                </c:pt>
                <c:pt idx="532">
                  <c:v>2831.62</c:v>
                </c:pt>
                <c:pt idx="533">
                  <c:v>2806.62</c:v>
                </c:pt>
                <c:pt idx="534">
                  <c:v>2791.62</c:v>
                </c:pt>
                <c:pt idx="535">
                  <c:v>2776.62</c:v>
                </c:pt>
                <c:pt idx="536">
                  <c:v>2715.62</c:v>
                </c:pt>
                <c:pt idx="537">
                  <c:v>2695.62</c:v>
                </c:pt>
                <c:pt idx="538">
                  <c:v>2700.62</c:v>
                </c:pt>
                <c:pt idx="539">
                  <c:v>2658.62</c:v>
                </c:pt>
                <c:pt idx="540">
                  <c:v>2643.62</c:v>
                </c:pt>
                <c:pt idx="541">
                  <c:v>2603.62</c:v>
                </c:pt>
                <c:pt idx="542">
                  <c:v>2597.62</c:v>
                </c:pt>
                <c:pt idx="543">
                  <c:v>2555.62</c:v>
                </c:pt>
                <c:pt idx="544">
                  <c:v>2566.62</c:v>
                </c:pt>
                <c:pt idx="545">
                  <c:v>2525.62</c:v>
                </c:pt>
                <c:pt idx="546">
                  <c:v>2465.62</c:v>
                </c:pt>
                <c:pt idx="547">
                  <c:v>2439.62</c:v>
                </c:pt>
                <c:pt idx="548">
                  <c:v>2422.62</c:v>
                </c:pt>
                <c:pt idx="549">
                  <c:v>2375.62</c:v>
                </c:pt>
                <c:pt idx="550">
                  <c:v>2354.62</c:v>
                </c:pt>
                <c:pt idx="551">
                  <c:v>2349.62</c:v>
                </c:pt>
                <c:pt idx="552">
                  <c:v>2310.62</c:v>
                </c:pt>
                <c:pt idx="553">
                  <c:v>2295.62</c:v>
                </c:pt>
                <c:pt idx="554">
                  <c:v>2283.62</c:v>
                </c:pt>
                <c:pt idx="555">
                  <c:v>2249.62</c:v>
                </c:pt>
                <c:pt idx="556">
                  <c:v>2275.62</c:v>
                </c:pt>
                <c:pt idx="557">
                  <c:v>2244.62</c:v>
                </c:pt>
                <c:pt idx="558">
                  <c:v>2246.62</c:v>
                </c:pt>
                <c:pt idx="559">
                  <c:v>2274.62</c:v>
                </c:pt>
                <c:pt idx="560">
                  <c:v>2270.62</c:v>
                </c:pt>
                <c:pt idx="561">
                  <c:v>2292.62</c:v>
                </c:pt>
                <c:pt idx="562">
                  <c:v>2284.62</c:v>
                </c:pt>
                <c:pt idx="563">
                  <c:v>2308.62</c:v>
                </c:pt>
                <c:pt idx="564">
                  <c:v>2316.62</c:v>
                </c:pt>
                <c:pt idx="565">
                  <c:v>2309.62</c:v>
                </c:pt>
                <c:pt idx="566">
                  <c:v>2297.62</c:v>
                </c:pt>
                <c:pt idx="567">
                  <c:v>2306.62</c:v>
                </c:pt>
                <c:pt idx="568">
                  <c:v>2304.62</c:v>
                </c:pt>
                <c:pt idx="569">
                  <c:v>2286.62</c:v>
                </c:pt>
                <c:pt idx="570">
                  <c:v>2278.62</c:v>
                </c:pt>
                <c:pt idx="571">
                  <c:v>2265.62</c:v>
                </c:pt>
                <c:pt idx="572">
                  <c:v>2244.62</c:v>
                </c:pt>
                <c:pt idx="573">
                  <c:v>2225.62</c:v>
                </c:pt>
                <c:pt idx="574">
                  <c:v>2215.62</c:v>
                </c:pt>
                <c:pt idx="575">
                  <c:v>2221.62</c:v>
                </c:pt>
                <c:pt idx="576">
                  <c:v>2193.62</c:v>
                </c:pt>
                <c:pt idx="577">
                  <c:v>2201.62</c:v>
                </c:pt>
                <c:pt idx="578">
                  <c:v>2203.62</c:v>
                </c:pt>
                <c:pt idx="579">
                  <c:v>2172.62</c:v>
                </c:pt>
                <c:pt idx="580">
                  <c:v>2143.62</c:v>
                </c:pt>
                <c:pt idx="581">
                  <c:v>2143.62</c:v>
                </c:pt>
                <c:pt idx="582">
                  <c:v>2146.62</c:v>
                </c:pt>
                <c:pt idx="583">
                  <c:v>2134.62</c:v>
                </c:pt>
                <c:pt idx="584">
                  <c:v>2128.62</c:v>
                </c:pt>
                <c:pt idx="585">
                  <c:v>2102.62</c:v>
                </c:pt>
                <c:pt idx="586">
                  <c:v>2092.62</c:v>
                </c:pt>
                <c:pt idx="587">
                  <c:v>2090.62</c:v>
                </c:pt>
                <c:pt idx="588">
                  <c:v>2081.62</c:v>
                </c:pt>
                <c:pt idx="589">
                  <c:v>2075.62</c:v>
                </c:pt>
                <c:pt idx="590">
                  <c:v>2098.62</c:v>
                </c:pt>
                <c:pt idx="591">
                  <c:v>2070.62</c:v>
                </c:pt>
                <c:pt idx="592">
                  <c:v>2081.62</c:v>
                </c:pt>
                <c:pt idx="593">
                  <c:v>2081.62</c:v>
                </c:pt>
                <c:pt idx="594">
                  <c:v>2081.62</c:v>
                </c:pt>
                <c:pt idx="595">
                  <c:v>2084.62</c:v>
                </c:pt>
                <c:pt idx="596">
                  <c:v>2088.62</c:v>
                </c:pt>
                <c:pt idx="597">
                  <c:v>2082.62</c:v>
                </c:pt>
                <c:pt idx="598">
                  <c:v>2117.62</c:v>
                </c:pt>
                <c:pt idx="599">
                  <c:v>2108.62</c:v>
                </c:pt>
                <c:pt idx="600">
                  <c:v>2096.62</c:v>
                </c:pt>
                <c:pt idx="601">
                  <c:v>2070.62</c:v>
                </c:pt>
                <c:pt idx="602">
                  <c:v>2086.62</c:v>
                </c:pt>
                <c:pt idx="603">
                  <c:v>2043.62</c:v>
                </c:pt>
                <c:pt idx="604">
                  <c:v>2043.62</c:v>
                </c:pt>
                <c:pt idx="605">
                  <c:v>2038.62</c:v>
                </c:pt>
                <c:pt idx="606">
                  <c:v>2042.62</c:v>
                </c:pt>
                <c:pt idx="607">
                  <c:v>1995.62</c:v>
                </c:pt>
                <c:pt idx="608">
                  <c:v>2005.62</c:v>
                </c:pt>
                <c:pt idx="609">
                  <c:v>2008.62</c:v>
                </c:pt>
                <c:pt idx="610">
                  <c:v>1999.62</c:v>
                </c:pt>
                <c:pt idx="611">
                  <c:v>2004.62</c:v>
                </c:pt>
                <c:pt idx="612">
                  <c:v>1995.62</c:v>
                </c:pt>
                <c:pt idx="613">
                  <c:v>2010.62</c:v>
                </c:pt>
                <c:pt idx="614">
                  <c:v>2012.62</c:v>
                </c:pt>
                <c:pt idx="615">
                  <c:v>1999.62</c:v>
                </c:pt>
                <c:pt idx="616">
                  <c:v>2011.62</c:v>
                </c:pt>
                <c:pt idx="617">
                  <c:v>2030.62</c:v>
                </c:pt>
                <c:pt idx="618">
                  <c:v>2024.62</c:v>
                </c:pt>
                <c:pt idx="619">
                  <c:v>2040.62</c:v>
                </c:pt>
                <c:pt idx="620">
                  <c:v>2015.62</c:v>
                </c:pt>
                <c:pt idx="621">
                  <c:v>2044.62</c:v>
                </c:pt>
                <c:pt idx="622">
                  <c:v>2031.62</c:v>
                </c:pt>
                <c:pt idx="623">
                  <c:v>2030.62</c:v>
                </c:pt>
                <c:pt idx="624">
                  <c:v>2035.62</c:v>
                </c:pt>
                <c:pt idx="625">
                  <c:v>2036.62</c:v>
                </c:pt>
                <c:pt idx="626">
                  <c:v>2036.62</c:v>
                </c:pt>
                <c:pt idx="627">
                  <c:v>2060.62</c:v>
                </c:pt>
                <c:pt idx="628">
                  <c:v>2084.62</c:v>
                </c:pt>
                <c:pt idx="629">
                  <c:v>2115.62</c:v>
                </c:pt>
                <c:pt idx="630">
                  <c:v>2123.62</c:v>
                </c:pt>
                <c:pt idx="631">
                  <c:v>2139.62</c:v>
                </c:pt>
                <c:pt idx="632">
                  <c:v>2173.62</c:v>
                </c:pt>
                <c:pt idx="633">
                  <c:v>2208.62</c:v>
                </c:pt>
                <c:pt idx="634">
                  <c:v>2243.62</c:v>
                </c:pt>
                <c:pt idx="635">
                  <c:v>2284.62</c:v>
                </c:pt>
                <c:pt idx="636">
                  <c:v>2306.62</c:v>
                </c:pt>
                <c:pt idx="637">
                  <c:v>2369.62</c:v>
                </c:pt>
                <c:pt idx="638">
                  <c:v>2402.62</c:v>
                </c:pt>
                <c:pt idx="639">
                  <c:v>2426.62</c:v>
                </c:pt>
                <c:pt idx="640">
                  <c:v>2454.62</c:v>
                </c:pt>
                <c:pt idx="641">
                  <c:v>2461.62</c:v>
                </c:pt>
                <c:pt idx="642">
                  <c:v>2480.62</c:v>
                </c:pt>
                <c:pt idx="643">
                  <c:v>2477.62</c:v>
                </c:pt>
                <c:pt idx="644">
                  <c:v>2478.62</c:v>
                </c:pt>
                <c:pt idx="645">
                  <c:v>2494.62</c:v>
                </c:pt>
                <c:pt idx="646">
                  <c:v>2507.62</c:v>
                </c:pt>
                <c:pt idx="647">
                  <c:v>2532.62</c:v>
                </c:pt>
                <c:pt idx="648">
                  <c:v>2542.62</c:v>
                </c:pt>
                <c:pt idx="649">
                  <c:v>2553.62</c:v>
                </c:pt>
                <c:pt idx="650">
                  <c:v>2591.62</c:v>
                </c:pt>
                <c:pt idx="651">
                  <c:v>2614.62</c:v>
                </c:pt>
                <c:pt idx="652">
                  <c:v>2643.62</c:v>
                </c:pt>
                <c:pt idx="653">
                  <c:v>2676.62</c:v>
                </c:pt>
                <c:pt idx="654">
                  <c:v>2744.62</c:v>
                </c:pt>
                <c:pt idx="655">
                  <c:v>2799.62</c:v>
                </c:pt>
                <c:pt idx="656">
                  <c:v>2852.62</c:v>
                </c:pt>
                <c:pt idx="657">
                  <c:v>2903.62</c:v>
                </c:pt>
                <c:pt idx="658">
                  <c:v>2976.62</c:v>
                </c:pt>
                <c:pt idx="659">
                  <c:v>3023.62</c:v>
                </c:pt>
                <c:pt idx="660">
                  <c:v>3078.62</c:v>
                </c:pt>
                <c:pt idx="661">
                  <c:v>3119.62</c:v>
                </c:pt>
                <c:pt idx="662">
                  <c:v>3186.62</c:v>
                </c:pt>
                <c:pt idx="663">
                  <c:v>3221.62</c:v>
                </c:pt>
                <c:pt idx="664">
                  <c:v>3280.62</c:v>
                </c:pt>
                <c:pt idx="665">
                  <c:v>3327.62</c:v>
                </c:pt>
                <c:pt idx="666">
                  <c:v>3356.62</c:v>
                </c:pt>
                <c:pt idx="667">
                  <c:v>3425.62</c:v>
                </c:pt>
                <c:pt idx="668">
                  <c:v>3500.62</c:v>
                </c:pt>
                <c:pt idx="669">
                  <c:v>3524.62</c:v>
                </c:pt>
                <c:pt idx="670">
                  <c:v>3607.62</c:v>
                </c:pt>
                <c:pt idx="671">
                  <c:v>3654.62</c:v>
                </c:pt>
                <c:pt idx="672">
                  <c:v>3712.62</c:v>
                </c:pt>
                <c:pt idx="673">
                  <c:v>3756.62</c:v>
                </c:pt>
                <c:pt idx="674">
                  <c:v>3840.62</c:v>
                </c:pt>
                <c:pt idx="675">
                  <c:v>3907.62</c:v>
                </c:pt>
                <c:pt idx="676">
                  <c:v>3992.62</c:v>
                </c:pt>
                <c:pt idx="677">
                  <c:v>4062.62</c:v>
                </c:pt>
                <c:pt idx="678">
                  <c:v>4103.62</c:v>
                </c:pt>
                <c:pt idx="679">
                  <c:v>4191.62</c:v>
                </c:pt>
                <c:pt idx="680">
                  <c:v>4240.62</c:v>
                </c:pt>
                <c:pt idx="681">
                  <c:v>4312.62</c:v>
                </c:pt>
                <c:pt idx="682">
                  <c:v>4361.62</c:v>
                </c:pt>
                <c:pt idx="683">
                  <c:v>4402.62</c:v>
                </c:pt>
                <c:pt idx="684">
                  <c:v>4421.62</c:v>
                </c:pt>
                <c:pt idx="685">
                  <c:v>4457.62</c:v>
                </c:pt>
                <c:pt idx="686">
                  <c:v>4463.62</c:v>
                </c:pt>
                <c:pt idx="687">
                  <c:v>4488.62</c:v>
                </c:pt>
                <c:pt idx="688">
                  <c:v>4501.62</c:v>
                </c:pt>
                <c:pt idx="689">
                  <c:v>4536.62</c:v>
                </c:pt>
                <c:pt idx="690">
                  <c:v>4463.62</c:v>
                </c:pt>
                <c:pt idx="691">
                  <c:v>4491.62</c:v>
                </c:pt>
                <c:pt idx="692">
                  <c:v>4516.62</c:v>
                </c:pt>
                <c:pt idx="693">
                  <c:v>4501.62</c:v>
                </c:pt>
                <c:pt idx="694">
                  <c:v>4493.62</c:v>
                </c:pt>
                <c:pt idx="695">
                  <c:v>4514.62</c:v>
                </c:pt>
                <c:pt idx="696">
                  <c:v>4515.62</c:v>
                </c:pt>
                <c:pt idx="697">
                  <c:v>4498.62</c:v>
                </c:pt>
                <c:pt idx="698">
                  <c:v>4522.62</c:v>
                </c:pt>
                <c:pt idx="699">
                  <c:v>4537.62</c:v>
                </c:pt>
                <c:pt idx="700">
                  <c:v>4556.62</c:v>
                </c:pt>
                <c:pt idx="701">
                  <c:v>4584.62</c:v>
                </c:pt>
                <c:pt idx="702">
                  <c:v>4581.62</c:v>
                </c:pt>
                <c:pt idx="703">
                  <c:v>4560.62</c:v>
                </c:pt>
                <c:pt idx="704">
                  <c:v>4546.62</c:v>
                </c:pt>
                <c:pt idx="705">
                  <c:v>4495.62</c:v>
                </c:pt>
                <c:pt idx="706">
                  <c:v>4456.62</c:v>
                </c:pt>
                <c:pt idx="707">
                  <c:v>4425.62</c:v>
                </c:pt>
                <c:pt idx="708">
                  <c:v>4372.62</c:v>
                </c:pt>
                <c:pt idx="709">
                  <c:v>4334.62</c:v>
                </c:pt>
                <c:pt idx="710">
                  <c:v>4304.62</c:v>
                </c:pt>
                <c:pt idx="711">
                  <c:v>4291.62</c:v>
                </c:pt>
                <c:pt idx="712">
                  <c:v>4243.62</c:v>
                </c:pt>
                <c:pt idx="713">
                  <c:v>4192.62</c:v>
                </c:pt>
                <c:pt idx="714">
                  <c:v>4194.62</c:v>
                </c:pt>
                <c:pt idx="715">
                  <c:v>4176.62</c:v>
                </c:pt>
                <c:pt idx="716">
                  <c:v>4118.62</c:v>
                </c:pt>
                <c:pt idx="717">
                  <c:v>4140.62</c:v>
                </c:pt>
                <c:pt idx="718">
                  <c:v>4117.62</c:v>
                </c:pt>
                <c:pt idx="719">
                  <c:v>4119.62</c:v>
                </c:pt>
                <c:pt idx="720">
                  <c:v>4070.62</c:v>
                </c:pt>
                <c:pt idx="721">
                  <c:v>4069.62</c:v>
                </c:pt>
                <c:pt idx="722">
                  <c:v>4067.62</c:v>
                </c:pt>
                <c:pt idx="723">
                  <c:v>4035.62</c:v>
                </c:pt>
                <c:pt idx="724">
                  <c:v>4023.62</c:v>
                </c:pt>
                <c:pt idx="725">
                  <c:v>3986.62</c:v>
                </c:pt>
                <c:pt idx="726">
                  <c:v>3960.62</c:v>
                </c:pt>
                <c:pt idx="727">
                  <c:v>3891.62</c:v>
                </c:pt>
                <c:pt idx="728">
                  <c:v>3827.62</c:v>
                </c:pt>
                <c:pt idx="729">
                  <c:v>3793.62</c:v>
                </c:pt>
                <c:pt idx="730">
                  <c:v>3731.62</c:v>
                </c:pt>
                <c:pt idx="731">
                  <c:v>3722.62</c:v>
                </c:pt>
                <c:pt idx="732">
                  <c:v>3645.62</c:v>
                </c:pt>
                <c:pt idx="733">
                  <c:v>3559.62</c:v>
                </c:pt>
                <c:pt idx="734">
                  <c:v>3521.62</c:v>
                </c:pt>
                <c:pt idx="735">
                  <c:v>3461.62</c:v>
                </c:pt>
                <c:pt idx="736">
                  <c:v>3426.62</c:v>
                </c:pt>
                <c:pt idx="737">
                  <c:v>3369.62</c:v>
                </c:pt>
                <c:pt idx="738">
                  <c:v>3335.62</c:v>
                </c:pt>
                <c:pt idx="739">
                  <c:v>3321.62</c:v>
                </c:pt>
                <c:pt idx="740">
                  <c:v>3276.62</c:v>
                </c:pt>
                <c:pt idx="741">
                  <c:v>3217.62</c:v>
                </c:pt>
                <c:pt idx="742">
                  <c:v>3198.62</c:v>
                </c:pt>
                <c:pt idx="743">
                  <c:v>3190.62</c:v>
                </c:pt>
                <c:pt idx="744">
                  <c:v>3165.62</c:v>
                </c:pt>
                <c:pt idx="745">
                  <c:v>3139.62</c:v>
                </c:pt>
                <c:pt idx="746">
                  <c:v>3172.62</c:v>
                </c:pt>
                <c:pt idx="747">
                  <c:v>3124.62</c:v>
                </c:pt>
                <c:pt idx="748">
                  <c:v>3113.62</c:v>
                </c:pt>
                <c:pt idx="749">
                  <c:v>3128.62</c:v>
                </c:pt>
                <c:pt idx="750">
                  <c:v>3080.62</c:v>
                </c:pt>
                <c:pt idx="751">
                  <c:v>3041.62</c:v>
                </c:pt>
                <c:pt idx="752">
                  <c:v>3025.62</c:v>
                </c:pt>
                <c:pt idx="753">
                  <c:v>2971.62</c:v>
                </c:pt>
                <c:pt idx="754">
                  <c:v>2962.62</c:v>
                </c:pt>
                <c:pt idx="755">
                  <c:v>2908.62</c:v>
                </c:pt>
                <c:pt idx="756">
                  <c:v>2872.62</c:v>
                </c:pt>
                <c:pt idx="757">
                  <c:v>2852.62</c:v>
                </c:pt>
                <c:pt idx="758">
                  <c:v>2813.62</c:v>
                </c:pt>
                <c:pt idx="759">
                  <c:v>2768.62</c:v>
                </c:pt>
                <c:pt idx="760">
                  <c:v>2740.62</c:v>
                </c:pt>
                <c:pt idx="761">
                  <c:v>2681.62</c:v>
                </c:pt>
                <c:pt idx="762">
                  <c:v>2645.62</c:v>
                </c:pt>
                <c:pt idx="763">
                  <c:v>2626.62</c:v>
                </c:pt>
                <c:pt idx="764">
                  <c:v>2583.62</c:v>
                </c:pt>
                <c:pt idx="765">
                  <c:v>2557.62</c:v>
                </c:pt>
                <c:pt idx="766">
                  <c:v>2515.62</c:v>
                </c:pt>
                <c:pt idx="767">
                  <c:v>2493.62</c:v>
                </c:pt>
                <c:pt idx="768">
                  <c:v>2478.62</c:v>
                </c:pt>
                <c:pt idx="769">
                  <c:v>2444.62</c:v>
                </c:pt>
                <c:pt idx="770">
                  <c:v>2419.62</c:v>
                </c:pt>
                <c:pt idx="771">
                  <c:v>2411.62</c:v>
                </c:pt>
                <c:pt idx="772">
                  <c:v>2384.62</c:v>
                </c:pt>
                <c:pt idx="773">
                  <c:v>2345.62</c:v>
                </c:pt>
                <c:pt idx="774">
                  <c:v>2308.62</c:v>
                </c:pt>
                <c:pt idx="775">
                  <c:v>2265.62</c:v>
                </c:pt>
                <c:pt idx="776">
                  <c:v>2253.62</c:v>
                </c:pt>
                <c:pt idx="777">
                  <c:v>2184.62</c:v>
                </c:pt>
                <c:pt idx="778">
                  <c:v>2159.62</c:v>
                </c:pt>
                <c:pt idx="779">
                  <c:v>2097.62</c:v>
                </c:pt>
                <c:pt idx="780">
                  <c:v>2032.62</c:v>
                </c:pt>
                <c:pt idx="781">
                  <c:v>2013.62</c:v>
                </c:pt>
                <c:pt idx="782">
                  <c:v>1953.62</c:v>
                </c:pt>
                <c:pt idx="783">
                  <c:v>1896.62</c:v>
                </c:pt>
                <c:pt idx="784">
                  <c:v>1837.62</c:v>
                </c:pt>
                <c:pt idx="785">
                  <c:v>1794.62</c:v>
                </c:pt>
                <c:pt idx="786">
                  <c:v>1746.62</c:v>
                </c:pt>
                <c:pt idx="787">
                  <c:v>1696.62</c:v>
                </c:pt>
                <c:pt idx="788">
                  <c:v>1631.62</c:v>
                </c:pt>
                <c:pt idx="789">
                  <c:v>1589.62</c:v>
                </c:pt>
                <c:pt idx="790">
                  <c:v>1527.62</c:v>
                </c:pt>
                <c:pt idx="791">
                  <c:v>1508.62</c:v>
                </c:pt>
                <c:pt idx="792">
                  <c:v>1466.62</c:v>
                </c:pt>
                <c:pt idx="793">
                  <c:v>1455.62</c:v>
                </c:pt>
                <c:pt idx="794">
                  <c:v>1382.62</c:v>
                </c:pt>
                <c:pt idx="795">
                  <c:v>1352.62</c:v>
                </c:pt>
                <c:pt idx="796">
                  <c:v>1308.6199999999999</c:v>
                </c:pt>
                <c:pt idx="797">
                  <c:v>1290.6199999999999</c:v>
                </c:pt>
                <c:pt idx="798">
                  <c:v>1232.6199999999999</c:v>
                </c:pt>
                <c:pt idx="799">
                  <c:v>1208.6199999999999</c:v>
                </c:pt>
                <c:pt idx="800">
                  <c:v>1166.6199999999999</c:v>
                </c:pt>
                <c:pt idx="801">
                  <c:v>1154.6199999999999</c:v>
                </c:pt>
                <c:pt idx="802">
                  <c:v>1109.6199999999999</c:v>
                </c:pt>
                <c:pt idx="803">
                  <c:v>1056.6199999999999</c:v>
                </c:pt>
                <c:pt idx="804">
                  <c:v>1018.62</c:v>
                </c:pt>
                <c:pt idx="805">
                  <c:v>971.62</c:v>
                </c:pt>
                <c:pt idx="806">
                  <c:v>912.62</c:v>
                </c:pt>
                <c:pt idx="807">
                  <c:v>884.62</c:v>
                </c:pt>
                <c:pt idx="808">
                  <c:v>844.62</c:v>
                </c:pt>
                <c:pt idx="809">
                  <c:v>814.62</c:v>
                </c:pt>
                <c:pt idx="810">
                  <c:v>766.62</c:v>
                </c:pt>
                <c:pt idx="811">
                  <c:v>715.62</c:v>
                </c:pt>
                <c:pt idx="812">
                  <c:v>686.62</c:v>
                </c:pt>
                <c:pt idx="813">
                  <c:v>661.62</c:v>
                </c:pt>
                <c:pt idx="814">
                  <c:v>613.62</c:v>
                </c:pt>
                <c:pt idx="815">
                  <c:v>581.62</c:v>
                </c:pt>
                <c:pt idx="816">
                  <c:v>550.62</c:v>
                </c:pt>
                <c:pt idx="817">
                  <c:v>516.62</c:v>
                </c:pt>
                <c:pt idx="818">
                  <c:v>496.62</c:v>
                </c:pt>
                <c:pt idx="819">
                  <c:v>457.62</c:v>
                </c:pt>
                <c:pt idx="820">
                  <c:v>444.62</c:v>
                </c:pt>
                <c:pt idx="821">
                  <c:v>419.62</c:v>
                </c:pt>
                <c:pt idx="822">
                  <c:v>402.62</c:v>
                </c:pt>
                <c:pt idx="823">
                  <c:v>361.62</c:v>
                </c:pt>
                <c:pt idx="824">
                  <c:v>338.62</c:v>
                </c:pt>
                <c:pt idx="825">
                  <c:v>323.62</c:v>
                </c:pt>
                <c:pt idx="826">
                  <c:v>304.62</c:v>
                </c:pt>
                <c:pt idx="827">
                  <c:v>288.62</c:v>
                </c:pt>
                <c:pt idx="828">
                  <c:v>263.62</c:v>
                </c:pt>
                <c:pt idx="829">
                  <c:v>237.62</c:v>
                </c:pt>
                <c:pt idx="830">
                  <c:v>218.62</c:v>
                </c:pt>
                <c:pt idx="831">
                  <c:v>211.62</c:v>
                </c:pt>
                <c:pt idx="832">
                  <c:v>171.62</c:v>
                </c:pt>
                <c:pt idx="833">
                  <c:v>149.62</c:v>
                </c:pt>
                <c:pt idx="834">
                  <c:v>127.62</c:v>
                </c:pt>
                <c:pt idx="835">
                  <c:v>118.62</c:v>
                </c:pt>
                <c:pt idx="836">
                  <c:v>86.62</c:v>
                </c:pt>
                <c:pt idx="837">
                  <c:v>71.62</c:v>
                </c:pt>
                <c:pt idx="838">
                  <c:v>58.62</c:v>
                </c:pt>
                <c:pt idx="839">
                  <c:v>52.62</c:v>
                </c:pt>
                <c:pt idx="840">
                  <c:v>40.619999999999997</c:v>
                </c:pt>
                <c:pt idx="841">
                  <c:v>16.62</c:v>
                </c:pt>
                <c:pt idx="842">
                  <c:v>2.62</c:v>
                </c:pt>
                <c:pt idx="843">
                  <c:v>4.62</c:v>
                </c:pt>
                <c:pt idx="844">
                  <c:v>-17.38</c:v>
                </c:pt>
                <c:pt idx="845">
                  <c:v>-33.380000000000003</c:v>
                </c:pt>
                <c:pt idx="846">
                  <c:v>-42.38</c:v>
                </c:pt>
                <c:pt idx="847">
                  <c:v>-45.38</c:v>
                </c:pt>
                <c:pt idx="848">
                  <c:v>-50.38</c:v>
                </c:pt>
                <c:pt idx="849">
                  <c:v>-62.38</c:v>
                </c:pt>
                <c:pt idx="850">
                  <c:v>-80.38</c:v>
                </c:pt>
                <c:pt idx="851">
                  <c:v>-94.38</c:v>
                </c:pt>
                <c:pt idx="852">
                  <c:v>-92.38</c:v>
                </c:pt>
                <c:pt idx="853">
                  <c:v>-105.38</c:v>
                </c:pt>
                <c:pt idx="854">
                  <c:v>-119.38</c:v>
                </c:pt>
                <c:pt idx="855">
                  <c:v>-133.38</c:v>
                </c:pt>
                <c:pt idx="856">
                  <c:v>-137.38</c:v>
                </c:pt>
                <c:pt idx="857">
                  <c:v>-152.38</c:v>
                </c:pt>
                <c:pt idx="858">
                  <c:v>-155.38</c:v>
                </c:pt>
                <c:pt idx="859">
                  <c:v>-168.38</c:v>
                </c:pt>
                <c:pt idx="860">
                  <c:v>-182.38</c:v>
                </c:pt>
                <c:pt idx="861">
                  <c:v>-197.38</c:v>
                </c:pt>
                <c:pt idx="862">
                  <c:v>-208.38</c:v>
                </c:pt>
                <c:pt idx="863">
                  <c:v>-211.38</c:v>
                </c:pt>
                <c:pt idx="864">
                  <c:v>-217.38</c:v>
                </c:pt>
                <c:pt idx="865">
                  <c:v>-221.38</c:v>
                </c:pt>
                <c:pt idx="866">
                  <c:v>-225.38</c:v>
                </c:pt>
                <c:pt idx="867">
                  <c:v>-239.38</c:v>
                </c:pt>
                <c:pt idx="868">
                  <c:v>-242.38</c:v>
                </c:pt>
                <c:pt idx="869">
                  <c:v>-244.38</c:v>
                </c:pt>
                <c:pt idx="870">
                  <c:v>-258.38</c:v>
                </c:pt>
                <c:pt idx="871">
                  <c:v>-255.38</c:v>
                </c:pt>
                <c:pt idx="872">
                  <c:v>-256.38</c:v>
                </c:pt>
                <c:pt idx="873">
                  <c:v>-271.38</c:v>
                </c:pt>
                <c:pt idx="874">
                  <c:v>-274.38</c:v>
                </c:pt>
                <c:pt idx="875">
                  <c:v>-278.38</c:v>
                </c:pt>
                <c:pt idx="876">
                  <c:v>-279.38</c:v>
                </c:pt>
                <c:pt idx="877">
                  <c:v>-289.38</c:v>
                </c:pt>
                <c:pt idx="878">
                  <c:v>-289.38</c:v>
                </c:pt>
                <c:pt idx="879">
                  <c:v>-293.38</c:v>
                </c:pt>
                <c:pt idx="880">
                  <c:v>-305.38</c:v>
                </c:pt>
                <c:pt idx="881">
                  <c:v>-304.38</c:v>
                </c:pt>
                <c:pt idx="882">
                  <c:v>-305.38</c:v>
                </c:pt>
                <c:pt idx="883">
                  <c:v>-308.38</c:v>
                </c:pt>
                <c:pt idx="884">
                  <c:v>-312.38</c:v>
                </c:pt>
                <c:pt idx="885">
                  <c:v>-307.38</c:v>
                </c:pt>
                <c:pt idx="886">
                  <c:v>-301.38</c:v>
                </c:pt>
                <c:pt idx="887">
                  <c:v>-324.38</c:v>
                </c:pt>
                <c:pt idx="888">
                  <c:v>-327.38</c:v>
                </c:pt>
                <c:pt idx="889">
                  <c:v>-332.38</c:v>
                </c:pt>
                <c:pt idx="890">
                  <c:v>-300.38</c:v>
                </c:pt>
                <c:pt idx="891">
                  <c:v>-332.38</c:v>
                </c:pt>
                <c:pt idx="892">
                  <c:v>-319.38</c:v>
                </c:pt>
                <c:pt idx="893">
                  <c:v>-328.38</c:v>
                </c:pt>
                <c:pt idx="894">
                  <c:v>-332.38</c:v>
                </c:pt>
                <c:pt idx="895">
                  <c:v>-332.38</c:v>
                </c:pt>
                <c:pt idx="896">
                  <c:v>-340.38</c:v>
                </c:pt>
                <c:pt idx="897">
                  <c:v>-335.38</c:v>
                </c:pt>
                <c:pt idx="898">
                  <c:v>-346.38</c:v>
                </c:pt>
                <c:pt idx="899">
                  <c:v>-349.38</c:v>
                </c:pt>
                <c:pt idx="900">
                  <c:v>-350.38</c:v>
                </c:pt>
                <c:pt idx="901">
                  <c:v>-342.38</c:v>
                </c:pt>
                <c:pt idx="902">
                  <c:v>-343.38</c:v>
                </c:pt>
                <c:pt idx="903">
                  <c:v>-350.38</c:v>
                </c:pt>
                <c:pt idx="904">
                  <c:v>-355.38</c:v>
                </c:pt>
                <c:pt idx="905">
                  <c:v>-356.38</c:v>
                </c:pt>
                <c:pt idx="906">
                  <c:v>-354.38</c:v>
                </c:pt>
                <c:pt idx="907">
                  <c:v>-358.38</c:v>
                </c:pt>
                <c:pt idx="908">
                  <c:v>-356.38</c:v>
                </c:pt>
                <c:pt idx="909">
                  <c:v>-359.38</c:v>
                </c:pt>
                <c:pt idx="910">
                  <c:v>-358.38</c:v>
                </c:pt>
                <c:pt idx="911">
                  <c:v>-367.38</c:v>
                </c:pt>
                <c:pt idx="912">
                  <c:v>-366.38</c:v>
                </c:pt>
                <c:pt idx="913">
                  <c:v>-363.38</c:v>
                </c:pt>
                <c:pt idx="914">
                  <c:v>-370.38</c:v>
                </c:pt>
                <c:pt idx="915">
                  <c:v>-374.38</c:v>
                </c:pt>
                <c:pt idx="916">
                  <c:v>-376.38</c:v>
                </c:pt>
                <c:pt idx="917">
                  <c:v>-375.38</c:v>
                </c:pt>
                <c:pt idx="918">
                  <c:v>-368.38</c:v>
                </c:pt>
                <c:pt idx="919">
                  <c:v>-372.38</c:v>
                </c:pt>
                <c:pt idx="920">
                  <c:v>-376.38</c:v>
                </c:pt>
                <c:pt idx="921">
                  <c:v>-379.38</c:v>
                </c:pt>
                <c:pt idx="922">
                  <c:v>-379.38</c:v>
                </c:pt>
                <c:pt idx="923">
                  <c:v>-382.38</c:v>
                </c:pt>
                <c:pt idx="924">
                  <c:v>-388.38</c:v>
                </c:pt>
                <c:pt idx="925">
                  <c:v>-389.38</c:v>
                </c:pt>
                <c:pt idx="926">
                  <c:v>-384.38</c:v>
                </c:pt>
                <c:pt idx="927">
                  <c:v>-386.38</c:v>
                </c:pt>
                <c:pt idx="928">
                  <c:v>-378.38</c:v>
                </c:pt>
                <c:pt idx="929">
                  <c:v>-382.38</c:v>
                </c:pt>
                <c:pt idx="930">
                  <c:v>-387.38</c:v>
                </c:pt>
                <c:pt idx="931">
                  <c:v>-392.38</c:v>
                </c:pt>
                <c:pt idx="932">
                  <c:v>-391.38</c:v>
                </c:pt>
                <c:pt idx="933">
                  <c:v>-389.38</c:v>
                </c:pt>
                <c:pt idx="934">
                  <c:v>-387.38</c:v>
                </c:pt>
                <c:pt idx="935">
                  <c:v>-390.38</c:v>
                </c:pt>
                <c:pt idx="936">
                  <c:v>-382.38</c:v>
                </c:pt>
                <c:pt idx="937">
                  <c:v>-379.38</c:v>
                </c:pt>
                <c:pt idx="938">
                  <c:v>-377.38</c:v>
                </c:pt>
                <c:pt idx="939">
                  <c:v>-368.38</c:v>
                </c:pt>
                <c:pt idx="940">
                  <c:v>-369.38</c:v>
                </c:pt>
                <c:pt idx="941">
                  <c:v>-372.38</c:v>
                </c:pt>
                <c:pt idx="942">
                  <c:v>-386.38</c:v>
                </c:pt>
                <c:pt idx="943">
                  <c:v>-396.38</c:v>
                </c:pt>
                <c:pt idx="944">
                  <c:v>-394.38</c:v>
                </c:pt>
                <c:pt idx="945">
                  <c:v>-398.38</c:v>
                </c:pt>
                <c:pt idx="946">
                  <c:v>-406.38</c:v>
                </c:pt>
                <c:pt idx="947">
                  <c:v>-398.38</c:v>
                </c:pt>
                <c:pt idx="948">
                  <c:v>-401.38</c:v>
                </c:pt>
                <c:pt idx="949">
                  <c:v>-411.38</c:v>
                </c:pt>
                <c:pt idx="950">
                  <c:v>-409.38</c:v>
                </c:pt>
                <c:pt idx="951">
                  <c:v>-405.38</c:v>
                </c:pt>
                <c:pt idx="952">
                  <c:v>-409.38</c:v>
                </c:pt>
                <c:pt idx="953">
                  <c:v>-406.38</c:v>
                </c:pt>
                <c:pt idx="954">
                  <c:v>-411.38</c:v>
                </c:pt>
                <c:pt idx="955">
                  <c:v>-407.38</c:v>
                </c:pt>
                <c:pt idx="956">
                  <c:v>-413.38</c:v>
                </c:pt>
                <c:pt idx="957">
                  <c:v>-412.38</c:v>
                </c:pt>
                <c:pt idx="958">
                  <c:v>-410.38</c:v>
                </c:pt>
                <c:pt idx="959">
                  <c:v>-415.38</c:v>
                </c:pt>
                <c:pt idx="960">
                  <c:v>-412.38</c:v>
                </c:pt>
                <c:pt idx="961">
                  <c:v>-415.38</c:v>
                </c:pt>
                <c:pt idx="962">
                  <c:v>-418.38</c:v>
                </c:pt>
                <c:pt idx="963">
                  <c:v>-415.38</c:v>
                </c:pt>
                <c:pt idx="964">
                  <c:v>-411.38</c:v>
                </c:pt>
                <c:pt idx="965">
                  <c:v>-416.38</c:v>
                </c:pt>
                <c:pt idx="966">
                  <c:v>-412.38</c:v>
                </c:pt>
                <c:pt idx="967">
                  <c:v>-411.38</c:v>
                </c:pt>
                <c:pt idx="968">
                  <c:v>-417.38</c:v>
                </c:pt>
                <c:pt idx="969">
                  <c:v>-416.38</c:v>
                </c:pt>
                <c:pt idx="970">
                  <c:v>-411.38</c:v>
                </c:pt>
                <c:pt idx="971">
                  <c:v>-406.38</c:v>
                </c:pt>
                <c:pt idx="972">
                  <c:v>-419.38</c:v>
                </c:pt>
                <c:pt idx="973">
                  <c:v>-409.38</c:v>
                </c:pt>
                <c:pt idx="974">
                  <c:v>-412.38</c:v>
                </c:pt>
                <c:pt idx="975">
                  <c:v>-407.38</c:v>
                </c:pt>
                <c:pt idx="976">
                  <c:v>-400.38</c:v>
                </c:pt>
                <c:pt idx="977">
                  <c:v>-402.38</c:v>
                </c:pt>
                <c:pt idx="978">
                  <c:v>-403.38</c:v>
                </c:pt>
                <c:pt idx="979">
                  <c:v>-408.38</c:v>
                </c:pt>
                <c:pt idx="980">
                  <c:v>-411.38</c:v>
                </c:pt>
                <c:pt idx="981">
                  <c:v>-406.38</c:v>
                </c:pt>
                <c:pt idx="982">
                  <c:v>-406.38</c:v>
                </c:pt>
                <c:pt idx="983">
                  <c:v>-402.38</c:v>
                </c:pt>
                <c:pt idx="984">
                  <c:v>-403.38</c:v>
                </c:pt>
                <c:pt idx="985">
                  <c:v>-405.38</c:v>
                </c:pt>
                <c:pt idx="986">
                  <c:v>-411.38</c:v>
                </c:pt>
                <c:pt idx="987">
                  <c:v>-411.38</c:v>
                </c:pt>
                <c:pt idx="988">
                  <c:v>-409.38</c:v>
                </c:pt>
                <c:pt idx="989">
                  <c:v>-411.38</c:v>
                </c:pt>
                <c:pt idx="990">
                  <c:v>-410.38</c:v>
                </c:pt>
                <c:pt idx="991">
                  <c:v>-413.38</c:v>
                </c:pt>
                <c:pt idx="992">
                  <c:v>-409.38</c:v>
                </c:pt>
                <c:pt idx="993">
                  <c:v>-404.38</c:v>
                </c:pt>
                <c:pt idx="994">
                  <c:v>-406.38</c:v>
                </c:pt>
                <c:pt idx="995">
                  <c:v>-408.38</c:v>
                </c:pt>
                <c:pt idx="996">
                  <c:v>-416.38</c:v>
                </c:pt>
                <c:pt idx="997">
                  <c:v>-411.38</c:v>
                </c:pt>
                <c:pt idx="998">
                  <c:v>-411.38</c:v>
                </c:pt>
                <c:pt idx="999">
                  <c:v>-418.38</c:v>
                </c:pt>
                <c:pt idx="1000">
                  <c:v>-411.38</c:v>
                </c:pt>
                <c:pt idx="1001">
                  <c:v>-407.38</c:v>
                </c:pt>
                <c:pt idx="1002">
                  <c:v>-412.38</c:v>
                </c:pt>
                <c:pt idx="1003">
                  <c:v>-406.38</c:v>
                </c:pt>
                <c:pt idx="1004">
                  <c:v>-410.38</c:v>
                </c:pt>
                <c:pt idx="1005">
                  <c:v>-417.38</c:v>
                </c:pt>
                <c:pt idx="1006">
                  <c:v>-408.38</c:v>
                </c:pt>
                <c:pt idx="1007">
                  <c:v>-415.38</c:v>
                </c:pt>
                <c:pt idx="1008">
                  <c:v>-416.38</c:v>
                </c:pt>
                <c:pt idx="1009">
                  <c:v>-410.38</c:v>
                </c:pt>
                <c:pt idx="1010">
                  <c:v>-415.38</c:v>
                </c:pt>
                <c:pt idx="1011">
                  <c:v>-400.38</c:v>
                </c:pt>
                <c:pt idx="1012">
                  <c:v>-417.38</c:v>
                </c:pt>
                <c:pt idx="1013">
                  <c:v>-411.38</c:v>
                </c:pt>
                <c:pt idx="1014">
                  <c:v>-418.38</c:v>
                </c:pt>
                <c:pt idx="1015">
                  <c:v>-418.38</c:v>
                </c:pt>
                <c:pt idx="1016">
                  <c:v>-413.38</c:v>
                </c:pt>
                <c:pt idx="1017">
                  <c:v>-411.38</c:v>
                </c:pt>
                <c:pt idx="1018">
                  <c:v>-421.38</c:v>
                </c:pt>
                <c:pt idx="1019">
                  <c:v>-410.38</c:v>
                </c:pt>
                <c:pt idx="1020">
                  <c:v>-415.38</c:v>
                </c:pt>
                <c:pt idx="1021">
                  <c:v>-412.38</c:v>
                </c:pt>
                <c:pt idx="1022">
                  <c:v>-415.38</c:v>
                </c:pt>
                <c:pt idx="1023">
                  <c:v>-414.38</c:v>
                </c:pt>
                <c:pt idx="1024">
                  <c:v>-455.38</c:v>
                </c:pt>
                <c:pt idx="1025">
                  <c:v>-453.38</c:v>
                </c:pt>
                <c:pt idx="1026">
                  <c:v>-456.38</c:v>
                </c:pt>
                <c:pt idx="1027">
                  <c:v>-455.38</c:v>
                </c:pt>
                <c:pt idx="1028">
                  <c:v>-279.38</c:v>
                </c:pt>
                <c:pt idx="1029">
                  <c:v>-265.38</c:v>
                </c:pt>
                <c:pt idx="1030">
                  <c:v>-250.38</c:v>
                </c:pt>
                <c:pt idx="1031">
                  <c:v>-231.38</c:v>
                </c:pt>
                <c:pt idx="1032">
                  <c:v>-206.38</c:v>
                </c:pt>
                <c:pt idx="1033">
                  <c:v>-162.38</c:v>
                </c:pt>
                <c:pt idx="1034">
                  <c:v>-422.38</c:v>
                </c:pt>
                <c:pt idx="1035">
                  <c:v>-417.38</c:v>
                </c:pt>
                <c:pt idx="1036">
                  <c:v>-424.38</c:v>
                </c:pt>
                <c:pt idx="1037">
                  <c:v>-421.38</c:v>
                </c:pt>
                <c:pt idx="1038">
                  <c:v>-423.38</c:v>
                </c:pt>
                <c:pt idx="1039">
                  <c:v>-420.38</c:v>
                </c:pt>
                <c:pt idx="1040">
                  <c:v>-458.38</c:v>
                </c:pt>
                <c:pt idx="1041">
                  <c:v>-455.38</c:v>
                </c:pt>
                <c:pt idx="1042">
                  <c:v>-455.38</c:v>
                </c:pt>
                <c:pt idx="1043">
                  <c:v>-454.38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'Ethanol concentration'!$H$30</c:f>
              <c:strCache>
                <c:ptCount val="1"/>
                <c:pt idx="0">
                  <c:v>20%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'Ethanol concentration'!$F$31:$F$1074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'Ethanol concentration'!$H$31:$H$1074</c:f>
              <c:numCache>
                <c:formatCode>General</c:formatCode>
                <c:ptCount val="1044"/>
                <c:pt idx="0">
                  <c:v>-91.5</c:v>
                </c:pt>
                <c:pt idx="1">
                  <c:v>15.5</c:v>
                </c:pt>
                <c:pt idx="2">
                  <c:v>334.5</c:v>
                </c:pt>
                <c:pt idx="3">
                  <c:v>1337.5</c:v>
                </c:pt>
                <c:pt idx="4">
                  <c:v>3811.5</c:v>
                </c:pt>
                <c:pt idx="5">
                  <c:v>8105.5</c:v>
                </c:pt>
                <c:pt idx="6">
                  <c:v>12930.5</c:v>
                </c:pt>
                <c:pt idx="7">
                  <c:v>16144.5</c:v>
                </c:pt>
                <c:pt idx="8">
                  <c:v>16787.5</c:v>
                </c:pt>
                <c:pt idx="9">
                  <c:v>16362.5</c:v>
                </c:pt>
                <c:pt idx="10">
                  <c:v>15887.5</c:v>
                </c:pt>
                <c:pt idx="11">
                  <c:v>15543.5</c:v>
                </c:pt>
                <c:pt idx="12">
                  <c:v>15344.5</c:v>
                </c:pt>
                <c:pt idx="13">
                  <c:v>15057.5</c:v>
                </c:pt>
                <c:pt idx="14">
                  <c:v>14618.5</c:v>
                </c:pt>
                <c:pt idx="15">
                  <c:v>14221.5</c:v>
                </c:pt>
                <c:pt idx="16">
                  <c:v>13738.5</c:v>
                </c:pt>
                <c:pt idx="17">
                  <c:v>13322.5</c:v>
                </c:pt>
                <c:pt idx="18">
                  <c:v>12915.5</c:v>
                </c:pt>
                <c:pt idx="19">
                  <c:v>12574.5</c:v>
                </c:pt>
                <c:pt idx="20">
                  <c:v>12297.5</c:v>
                </c:pt>
                <c:pt idx="21">
                  <c:v>11946.5</c:v>
                </c:pt>
                <c:pt idx="22">
                  <c:v>11665.5</c:v>
                </c:pt>
                <c:pt idx="23">
                  <c:v>11325.5</c:v>
                </c:pt>
                <c:pt idx="24">
                  <c:v>11041.5</c:v>
                </c:pt>
                <c:pt idx="25">
                  <c:v>10802.5</c:v>
                </c:pt>
                <c:pt idx="26">
                  <c:v>10471.5</c:v>
                </c:pt>
                <c:pt idx="27">
                  <c:v>10320.5</c:v>
                </c:pt>
                <c:pt idx="28">
                  <c:v>10113.5</c:v>
                </c:pt>
                <c:pt idx="29">
                  <c:v>9964.5</c:v>
                </c:pt>
                <c:pt idx="30">
                  <c:v>9878.5</c:v>
                </c:pt>
                <c:pt idx="31">
                  <c:v>9751.5</c:v>
                </c:pt>
                <c:pt idx="32">
                  <c:v>9742.5</c:v>
                </c:pt>
                <c:pt idx="33">
                  <c:v>9664.5</c:v>
                </c:pt>
                <c:pt idx="34">
                  <c:v>9623.5</c:v>
                </c:pt>
                <c:pt idx="35">
                  <c:v>9624.5</c:v>
                </c:pt>
                <c:pt idx="36">
                  <c:v>9576.5</c:v>
                </c:pt>
                <c:pt idx="37">
                  <c:v>9646.5</c:v>
                </c:pt>
                <c:pt idx="38">
                  <c:v>9712.5</c:v>
                </c:pt>
                <c:pt idx="39">
                  <c:v>9781.5</c:v>
                </c:pt>
                <c:pt idx="40">
                  <c:v>9850.5</c:v>
                </c:pt>
                <c:pt idx="41">
                  <c:v>9953.5</c:v>
                </c:pt>
                <c:pt idx="42">
                  <c:v>10124.5</c:v>
                </c:pt>
                <c:pt idx="43">
                  <c:v>10343.5</c:v>
                </c:pt>
                <c:pt idx="44">
                  <c:v>10706.5</c:v>
                </c:pt>
                <c:pt idx="45">
                  <c:v>11122.5</c:v>
                </c:pt>
                <c:pt idx="46">
                  <c:v>11753.5</c:v>
                </c:pt>
                <c:pt idx="47">
                  <c:v>12280.5</c:v>
                </c:pt>
                <c:pt idx="48">
                  <c:v>12298.5</c:v>
                </c:pt>
                <c:pt idx="49">
                  <c:v>12004.5</c:v>
                </c:pt>
                <c:pt idx="50">
                  <c:v>11367.5</c:v>
                </c:pt>
                <c:pt idx="51">
                  <c:v>10830.5</c:v>
                </c:pt>
                <c:pt idx="52">
                  <c:v>10422.5</c:v>
                </c:pt>
                <c:pt idx="53">
                  <c:v>10176.5</c:v>
                </c:pt>
                <c:pt idx="54">
                  <c:v>9910.5</c:v>
                </c:pt>
                <c:pt idx="55">
                  <c:v>9829.5</c:v>
                </c:pt>
                <c:pt idx="56">
                  <c:v>9732.5</c:v>
                </c:pt>
                <c:pt idx="57">
                  <c:v>9604.5</c:v>
                </c:pt>
                <c:pt idx="58">
                  <c:v>9510.5</c:v>
                </c:pt>
                <c:pt idx="59">
                  <c:v>9374.5</c:v>
                </c:pt>
                <c:pt idx="60">
                  <c:v>9167.5</c:v>
                </c:pt>
                <c:pt idx="61">
                  <c:v>9067.5</c:v>
                </c:pt>
                <c:pt idx="62">
                  <c:v>8928.5</c:v>
                </c:pt>
                <c:pt idx="63">
                  <c:v>8839.5</c:v>
                </c:pt>
                <c:pt idx="64">
                  <c:v>8735.5</c:v>
                </c:pt>
                <c:pt idx="65">
                  <c:v>8706.5</c:v>
                </c:pt>
                <c:pt idx="66">
                  <c:v>8628.5</c:v>
                </c:pt>
                <c:pt idx="67">
                  <c:v>8598.5</c:v>
                </c:pt>
                <c:pt idx="68">
                  <c:v>8541.5</c:v>
                </c:pt>
                <c:pt idx="69">
                  <c:v>8514.5</c:v>
                </c:pt>
                <c:pt idx="70">
                  <c:v>8523.5</c:v>
                </c:pt>
                <c:pt idx="71">
                  <c:v>8482.5</c:v>
                </c:pt>
                <c:pt idx="72">
                  <c:v>8458.5</c:v>
                </c:pt>
                <c:pt idx="73">
                  <c:v>8405.5</c:v>
                </c:pt>
                <c:pt idx="74">
                  <c:v>8378.5</c:v>
                </c:pt>
                <c:pt idx="75">
                  <c:v>8378.5</c:v>
                </c:pt>
                <c:pt idx="76">
                  <c:v>8322.5</c:v>
                </c:pt>
                <c:pt idx="77">
                  <c:v>8275.5</c:v>
                </c:pt>
                <c:pt idx="78">
                  <c:v>8159.5</c:v>
                </c:pt>
                <c:pt idx="79">
                  <c:v>8105.5</c:v>
                </c:pt>
                <c:pt idx="80">
                  <c:v>8096.5</c:v>
                </c:pt>
                <c:pt idx="81">
                  <c:v>8042.5</c:v>
                </c:pt>
                <c:pt idx="82">
                  <c:v>7959.5</c:v>
                </c:pt>
                <c:pt idx="83">
                  <c:v>7953.5</c:v>
                </c:pt>
                <c:pt idx="84">
                  <c:v>7887.5</c:v>
                </c:pt>
                <c:pt idx="85">
                  <c:v>7929.5</c:v>
                </c:pt>
                <c:pt idx="86">
                  <c:v>7909.5</c:v>
                </c:pt>
                <c:pt idx="87">
                  <c:v>7856.5</c:v>
                </c:pt>
                <c:pt idx="88">
                  <c:v>7886.5</c:v>
                </c:pt>
                <c:pt idx="89">
                  <c:v>7896.5</c:v>
                </c:pt>
                <c:pt idx="90">
                  <c:v>7876.5</c:v>
                </c:pt>
                <c:pt idx="91">
                  <c:v>7841.5</c:v>
                </c:pt>
                <c:pt idx="92">
                  <c:v>7844.5</c:v>
                </c:pt>
                <c:pt idx="93">
                  <c:v>7816.5</c:v>
                </c:pt>
                <c:pt idx="94">
                  <c:v>7793.5</c:v>
                </c:pt>
                <c:pt idx="95">
                  <c:v>7828.5</c:v>
                </c:pt>
                <c:pt idx="96">
                  <c:v>7718.5</c:v>
                </c:pt>
                <c:pt idx="97">
                  <c:v>7712.5</c:v>
                </c:pt>
                <c:pt idx="98">
                  <c:v>7745.5</c:v>
                </c:pt>
                <c:pt idx="99">
                  <c:v>7689.5</c:v>
                </c:pt>
                <c:pt idx="100">
                  <c:v>7714.5</c:v>
                </c:pt>
                <c:pt idx="101">
                  <c:v>7702.5</c:v>
                </c:pt>
                <c:pt idx="102">
                  <c:v>7701.5</c:v>
                </c:pt>
                <c:pt idx="103">
                  <c:v>7703.5</c:v>
                </c:pt>
                <c:pt idx="104">
                  <c:v>7704.5</c:v>
                </c:pt>
                <c:pt idx="105">
                  <c:v>7768.5</c:v>
                </c:pt>
                <c:pt idx="106">
                  <c:v>7769.5</c:v>
                </c:pt>
                <c:pt idx="107">
                  <c:v>7818.5</c:v>
                </c:pt>
                <c:pt idx="108">
                  <c:v>7854.5</c:v>
                </c:pt>
                <c:pt idx="109">
                  <c:v>7881.5</c:v>
                </c:pt>
                <c:pt idx="110">
                  <c:v>7928.5</c:v>
                </c:pt>
                <c:pt idx="111">
                  <c:v>7974.5</c:v>
                </c:pt>
                <c:pt idx="112">
                  <c:v>7950.5</c:v>
                </c:pt>
                <c:pt idx="113">
                  <c:v>7981.5</c:v>
                </c:pt>
                <c:pt idx="114">
                  <c:v>8018.5</c:v>
                </c:pt>
                <c:pt idx="115">
                  <c:v>8022.5</c:v>
                </c:pt>
                <c:pt idx="116">
                  <c:v>8034.5</c:v>
                </c:pt>
                <c:pt idx="117">
                  <c:v>8057.5</c:v>
                </c:pt>
                <c:pt idx="118">
                  <c:v>8099.5</c:v>
                </c:pt>
                <c:pt idx="119">
                  <c:v>8169.5</c:v>
                </c:pt>
                <c:pt idx="120">
                  <c:v>8321.5</c:v>
                </c:pt>
                <c:pt idx="121">
                  <c:v>8559.5</c:v>
                </c:pt>
                <c:pt idx="122">
                  <c:v>8887.5</c:v>
                </c:pt>
                <c:pt idx="123">
                  <c:v>9403.5</c:v>
                </c:pt>
                <c:pt idx="124">
                  <c:v>10408.5</c:v>
                </c:pt>
                <c:pt idx="125">
                  <c:v>12498.5</c:v>
                </c:pt>
                <c:pt idx="126">
                  <c:v>16977.5</c:v>
                </c:pt>
                <c:pt idx="127">
                  <c:v>23884.5</c:v>
                </c:pt>
                <c:pt idx="128">
                  <c:v>29597.5</c:v>
                </c:pt>
                <c:pt idx="129">
                  <c:v>28472.5</c:v>
                </c:pt>
                <c:pt idx="130">
                  <c:v>21332.5</c:v>
                </c:pt>
                <c:pt idx="131">
                  <c:v>14500.5</c:v>
                </c:pt>
                <c:pt idx="132">
                  <c:v>10865.5</c:v>
                </c:pt>
                <c:pt idx="133">
                  <c:v>9326.5</c:v>
                </c:pt>
                <c:pt idx="134">
                  <c:v>8607.5</c:v>
                </c:pt>
                <c:pt idx="135">
                  <c:v>8230.5</c:v>
                </c:pt>
                <c:pt idx="136">
                  <c:v>8008.5</c:v>
                </c:pt>
                <c:pt idx="137">
                  <c:v>7872.5</c:v>
                </c:pt>
                <c:pt idx="138">
                  <c:v>7802.5</c:v>
                </c:pt>
                <c:pt idx="139">
                  <c:v>7741.5</c:v>
                </c:pt>
                <c:pt idx="140">
                  <c:v>7700.5</c:v>
                </c:pt>
                <c:pt idx="141">
                  <c:v>7635.5</c:v>
                </c:pt>
                <c:pt idx="142">
                  <c:v>7609.5</c:v>
                </c:pt>
                <c:pt idx="143">
                  <c:v>7541.5</c:v>
                </c:pt>
                <c:pt idx="144">
                  <c:v>7441.5</c:v>
                </c:pt>
                <c:pt idx="145">
                  <c:v>7354.5</c:v>
                </c:pt>
                <c:pt idx="146">
                  <c:v>7347.5</c:v>
                </c:pt>
                <c:pt idx="147">
                  <c:v>7352.5</c:v>
                </c:pt>
                <c:pt idx="148">
                  <c:v>7392.5</c:v>
                </c:pt>
                <c:pt idx="149">
                  <c:v>7461.5</c:v>
                </c:pt>
                <c:pt idx="150">
                  <c:v>7638.5</c:v>
                </c:pt>
                <c:pt idx="151">
                  <c:v>7901.5</c:v>
                </c:pt>
                <c:pt idx="152">
                  <c:v>8265.5</c:v>
                </c:pt>
                <c:pt idx="153">
                  <c:v>8770.5</c:v>
                </c:pt>
                <c:pt idx="154">
                  <c:v>9430.5</c:v>
                </c:pt>
                <c:pt idx="155">
                  <c:v>9913.5</c:v>
                </c:pt>
                <c:pt idx="156">
                  <c:v>10200.5</c:v>
                </c:pt>
                <c:pt idx="157">
                  <c:v>10577.5</c:v>
                </c:pt>
                <c:pt idx="158">
                  <c:v>11450.5</c:v>
                </c:pt>
                <c:pt idx="159">
                  <c:v>12993.5</c:v>
                </c:pt>
                <c:pt idx="160">
                  <c:v>14583.5</c:v>
                </c:pt>
                <c:pt idx="161">
                  <c:v>14931.5</c:v>
                </c:pt>
                <c:pt idx="162">
                  <c:v>13671.5</c:v>
                </c:pt>
                <c:pt idx="163">
                  <c:v>12126.5</c:v>
                </c:pt>
                <c:pt idx="164">
                  <c:v>11439.5</c:v>
                </c:pt>
                <c:pt idx="165">
                  <c:v>11615.5</c:v>
                </c:pt>
                <c:pt idx="166">
                  <c:v>12513.5</c:v>
                </c:pt>
                <c:pt idx="167">
                  <c:v>13865.5</c:v>
                </c:pt>
                <c:pt idx="168">
                  <c:v>14955.5</c:v>
                </c:pt>
                <c:pt idx="169">
                  <c:v>14920.5</c:v>
                </c:pt>
                <c:pt idx="170">
                  <c:v>13680.5</c:v>
                </c:pt>
                <c:pt idx="171">
                  <c:v>12019.5</c:v>
                </c:pt>
                <c:pt idx="172">
                  <c:v>10718.5</c:v>
                </c:pt>
                <c:pt idx="173">
                  <c:v>9943.5</c:v>
                </c:pt>
                <c:pt idx="174">
                  <c:v>9533.5</c:v>
                </c:pt>
                <c:pt idx="175">
                  <c:v>9316.5</c:v>
                </c:pt>
                <c:pt idx="176">
                  <c:v>9165.5</c:v>
                </c:pt>
                <c:pt idx="177">
                  <c:v>8837.5</c:v>
                </c:pt>
                <c:pt idx="178">
                  <c:v>8553.5</c:v>
                </c:pt>
                <c:pt idx="179">
                  <c:v>8262.5</c:v>
                </c:pt>
                <c:pt idx="180">
                  <c:v>8121.5</c:v>
                </c:pt>
                <c:pt idx="181">
                  <c:v>8018.5</c:v>
                </c:pt>
                <c:pt idx="182">
                  <c:v>8013.5</c:v>
                </c:pt>
                <c:pt idx="183">
                  <c:v>7925.5</c:v>
                </c:pt>
                <c:pt idx="184">
                  <c:v>7845.5</c:v>
                </c:pt>
                <c:pt idx="185">
                  <c:v>7778.5</c:v>
                </c:pt>
                <c:pt idx="186">
                  <c:v>7689.5</c:v>
                </c:pt>
                <c:pt idx="187">
                  <c:v>7620.5</c:v>
                </c:pt>
                <c:pt idx="188">
                  <c:v>7572.5</c:v>
                </c:pt>
                <c:pt idx="189">
                  <c:v>7529.5</c:v>
                </c:pt>
                <c:pt idx="190">
                  <c:v>7510.5</c:v>
                </c:pt>
                <c:pt idx="191">
                  <c:v>7523.5</c:v>
                </c:pt>
                <c:pt idx="192">
                  <c:v>7554.5</c:v>
                </c:pt>
                <c:pt idx="193">
                  <c:v>7647.5</c:v>
                </c:pt>
                <c:pt idx="194">
                  <c:v>7716.5</c:v>
                </c:pt>
                <c:pt idx="195">
                  <c:v>7784.5</c:v>
                </c:pt>
                <c:pt idx="196">
                  <c:v>7877.5</c:v>
                </c:pt>
                <c:pt idx="197">
                  <c:v>7960.5</c:v>
                </c:pt>
                <c:pt idx="198">
                  <c:v>8054.5</c:v>
                </c:pt>
                <c:pt idx="199">
                  <c:v>8200.5</c:v>
                </c:pt>
                <c:pt idx="200">
                  <c:v>8197.5</c:v>
                </c:pt>
                <c:pt idx="201">
                  <c:v>8281.5</c:v>
                </c:pt>
                <c:pt idx="202">
                  <c:v>8338.5</c:v>
                </c:pt>
                <c:pt idx="203">
                  <c:v>8484.5</c:v>
                </c:pt>
                <c:pt idx="204">
                  <c:v>8743.5</c:v>
                </c:pt>
                <c:pt idx="205">
                  <c:v>9313.5</c:v>
                </c:pt>
                <c:pt idx="206">
                  <c:v>9980.5</c:v>
                </c:pt>
                <c:pt idx="207">
                  <c:v>10394.5</c:v>
                </c:pt>
                <c:pt idx="208">
                  <c:v>10339.5</c:v>
                </c:pt>
                <c:pt idx="209">
                  <c:v>9820.5</c:v>
                </c:pt>
                <c:pt idx="210">
                  <c:v>9197.5</c:v>
                </c:pt>
                <c:pt idx="211">
                  <c:v>8833.5</c:v>
                </c:pt>
                <c:pt idx="212">
                  <c:v>8563.5</c:v>
                </c:pt>
                <c:pt idx="213">
                  <c:v>8504.5</c:v>
                </c:pt>
                <c:pt idx="214">
                  <c:v>8392.5</c:v>
                </c:pt>
                <c:pt idx="215">
                  <c:v>8297.5</c:v>
                </c:pt>
                <c:pt idx="216">
                  <c:v>8186.5</c:v>
                </c:pt>
                <c:pt idx="217">
                  <c:v>8075.5</c:v>
                </c:pt>
                <c:pt idx="218">
                  <c:v>7957.5</c:v>
                </c:pt>
                <c:pt idx="219">
                  <c:v>7804.5</c:v>
                </c:pt>
                <c:pt idx="220">
                  <c:v>7663.5</c:v>
                </c:pt>
                <c:pt idx="221">
                  <c:v>7606.5</c:v>
                </c:pt>
                <c:pt idx="222">
                  <c:v>7631.5</c:v>
                </c:pt>
                <c:pt idx="223">
                  <c:v>7710.5</c:v>
                </c:pt>
                <c:pt idx="224">
                  <c:v>7940.5</c:v>
                </c:pt>
                <c:pt idx="225">
                  <c:v>8146.5</c:v>
                </c:pt>
                <c:pt idx="226">
                  <c:v>8288.5</c:v>
                </c:pt>
                <c:pt idx="227">
                  <c:v>8578.5</c:v>
                </c:pt>
                <c:pt idx="228">
                  <c:v>8886.5</c:v>
                </c:pt>
                <c:pt idx="229">
                  <c:v>8988.5</c:v>
                </c:pt>
                <c:pt idx="230">
                  <c:v>9046.5</c:v>
                </c:pt>
                <c:pt idx="231">
                  <c:v>8967.5</c:v>
                </c:pt>
                <c:pt idx="232">
                  <c:v>8887.5</c:v>
                </c:pt>
                <c:pt idx="233">
                  <c:v>8857.5</c:v>
                </c:pt>
                <c:pt idx="234">
                  <c:v>8961.5</c:v>
                </c:pt>
                <c:pt idx="235">
                  <c:v>9168.5</c:v>
                </c:pt>
                <c:pt idx="236">
                  <c:v>9372.5</c:v>
                </c:pt>
                <c:pt idx="237">
                  <c:v>9631.5</c:v>
                </c:pt>
                <c:pt idx="238">
                  <c:v>9960.5</c:v>
                </c:pt>
                <c:pt idx="239">
                  <c:v>10440.5</c:v>
                </c:pt>
                <c:pt idx="240">
                  <c:v>11002.5</c:v>
                </c:pt>
                <c:pt idx="241">
                  <c:v>12016.5</c:v>
                </c:pt>
                <c:pt idx="242">
                  <c:v>13752.5</c:v>
                </c:pt>
                <c:pt idx="243">
                  <c:v>16304.5</c:v>
                </c:pt>
                <c:pt idx="244">
                  <c:v>18066.5</c:v>
                </c:pt>
                <c:pt idx="245">
                  <c:v>17252.5</c:v>
                </c:pt>
                <c:pt idx="246">
                  <c:v>14668.5</c:v>
                </c:pt>
                <c:pt idx="247">
                  <c:v>12398.5</c:v>
                </c:pt>
                <c:pt idx="248">
                  <c:v>11212.5</c:v>
                </c:pt>
                <c:pt idx="249">
                  <c:v>10819.5</c:v>
                </c:pt>
                <c:pt idx="250">
                  <c:v>10887.5</c:v>
                </c:pt>
                <c:pt idx="251">
                  <c:v>10722.5</c:v>
                </c:pt>
                <c:pt idx="252">
                  <c:v>10276.5</c:v>
                </c:pt>
                <c:pt idx="253">
                  <c:v>9686.5</c:v>
                </c:pt>
                <c:pt idx="254">
                  <c:v>9248.5</c:v>
                </c:pt>
                <c:pt idx="255">
                  <c:v>8998.5</c:v>
                </c:pt>
                <c:pt idx="256">
                  <c:v>8817.5</c:v>
                </c:pt>
                <c:pt idx="257">
                  <c:v>8749.5</c:v>
                </c:pt>
                <c:pt idx="258">
                  <c:v>8637.5</c:v>
                </c:pt>
                <c:pt idx="259">
                  <c:v>8571.5</c:v>
                </c:pt>
                <c:pt idx="260">
                  <c:v>8511.5</c:v>
                </c:pt>
                <c:pt idx="261">
                  <c:v>8346.5</c:v>
                </c:pt>
                <c:pt idx="262">
                  <c:v>8248.5</c:v>
                </c:pt>
                <c:pt idx="263">
                  <c:v>8139.5</c:v>
                </c:pt>
                <c:pt idx="264">
                  <c:v>8037.5</c:v>
                </c:pt>
                <c:pt idx="265">
                  <c:v>7993.5</c:v>
                </c:pt>
                <c:pt idx="266">
                  <c:v>7939.5</c:v>
                </c:pt>
                <c:pt idx="267">
                  <c:v>7903.5</c:v>
                </c:pt>
                <c:pt idx="268">
                  <c:v>7876.5</c:v>
                </c:pt>
                <c:pt idx="269">
                  <c:v>7913.5</c:v>
                </c:pt>
                <c:pt idx="270">
                  <c:v>7896.5</c:v>
                </c:pt>
                <c:pt idx="271">
                  <c:v>7960.5</c:v>
                </c:pt>
                <c:pt idx="272">
                  <c:v>7985.5</c:v>
                </c:pt>
                <c:pt idx="273">
                  <c:v>7919.5</c:v>
                </c:pt>
                <c:pt idx="274">
                  <c:v>7952.5</c:v>
                </c:pt>
                <c:pt idx="275">
                  <c:v>7883.5</c:v>
                </c:pt>
                <c:pt idx="276">
                  <c:v>7824.5</c:v>
                </c:pt>
                <c:pt idx="277">
                  <c:v>7805.5</c:v>
                </c:pt>
                <c:pt idx="278">
                  <c:v>7820.5</c:v>
                </c:pt>
                <c:pt idx="279">
                  <c:v>7831.5</c:v>
                </c:pt>
                <c:pt idx="280">
                  <c:v>7896.5</c:v>
                </c:pt>
                <c:pt idx="281">
                  <c:v>7926.5</c:v>
                </c:pt>
                <c:pt idx="282">
                  <c:v>7985.5</c:v>
                </c:pt>
                <c:pt idx="283">
                  <c:v>8072.5</c:v>
                </c:pt>
                <c:pt idx="284">
                  <c:v>8087.5</c:v>
                </c:pt>
                <c:pt idx="285">
                  <c:v>8186.5</c:v>
                </c:pt>
                <c:pt idx="286">
                  <c:v>8204.5</c:v>
                </c:pt>
                <c:pt idx="287">
                  <c:v>8192.5</c:v>
                </c:pt>
                <c:pt idx="288">
                  <c:v>8217.5</c:v>
                </c:pt>
                <c:pt idx="289">
                  <c:v>8139.5</c:v>
                </c:pt>
                <c:pt idx="290">
                  <c:v>8092.5</c:v>
                </c:pt>
                <c:pt idx="291">
                  <c:v>7985.5</c:v>
                </c:pt>
                <c:pt idx="292">
                  <c:v>7854.5</c:v>
                </c:pt>
                <c:pt idx="293">
                  <c:v>7665.5</c:v>
                </c:pt>
                <c:pt idx="294">
                  <c:v>7499.5</c:v>
                </c:pt>
                <c:pt idx="295">
                  <c:v>7221.5</c:v>
                </c:pt>
                <c:pt idx="296">
                  <c:v>7160.5</c:v>
                </c:pt>
                <c:pt idx="297">
                  <c:v>7140.5</c:v>
                </c:pt>
                <c:pt idx="298">
                  <c:v>7181.5</c:v>
                </c:pt>
                <c:pt idx="299">
                  <c:v>7162.5</c:v>
                </c:pt>
                <c:pt idx="300">
                  <c:v>7129.5</c:v>
                </c:pt>
                <c:pt idx="301">
                  <c:v>7023.5</c:v>
                </c:pt>
                <c:pt idx="302">
                  <c:v>6915.5</c:v>
                </c:pt>
                <c:pt idx="303">
                  <c:v>6815.5</c:v>
                </c:pt>
                <c:pt idx="304">
                  <c:v>6740.5</c:v>
                </c:pt>
                <c:pt idx="305">
                  <c:v>6660.5</c:v>
                </c:pt>
                <c:pt idx="306">
                  <c:v>6555.5</c:v>
                </c:pt>
                <c:pt idx="307">
                  <c:v>6389.5</c:v>
                </c:pt>
                <c:pt idx="308">
                  <c:v>6311.5</c:v>
                </c:pt>
                <c:pt idx="309">
                  <c:v>6180.5</c:v>
                </c:pt>
                <c:pt idx="310">
                  <c:v>6101.5</c:v>
                </c:pt>
                <c:pt idx="311">
                  <c:v>6031.5</c:v>
                </c:pt>
                <c:pt idx="312">
                  <c:v>5984.5</c:v>
                </c:pt>
                <c:pt idx="313">
                  <c:v>5905.5</c:v>
                </c:pt>
                <c:pt idx="314">
                  <c:v>5889.5</c:v>
                </c:pt>
                <c:pt idx="315">
                  <c:v>5932.5</c:v>
                </c:pt>
                <c:pt idx="316">
                  <c:v>6005.5</c:v>
                </c:pt>
                <c:pt idx="317">
                  <c:v>6087.5</c:v>
                </c:pt>
                <c:pt idx="318">
                  <c:v>6124.5</c:v>
                </c:pt>
                <c:pt idx="319">
                  <c:v>6193.5</c:v>
                </c:pt>
                <c:pt idx="320">
                  <c:v>6245.5</c:v>
                </c:pt>
                <c:pt idx="321">
                  <c:v>6310.5</c:v>
                </c:pt>
                <c:pt idx="322">
                  <c:v>6280.5</c:v>
                </c:pt>
                <c:pt idx="323">
                  <c:v>6238.5</c:v>
                </c:pt>
                <c:pt idx="324">
                  <c:v>6089.5</c:v>
                </c:pt>
                <c:pt idx="325">
                  <c:v>6065.5</c:v>
                </c:pt>
                <c:pt idx="326">
                  <c:v>5975.5</c:v>
                </c:pt>
                <c:pt idx="327">
                  <c:v>5903.5</c:v>
                </c:pt>
                <c:pt idx="328">
                  <c:v>5885.5</c:v>
                </c:pt>
                <c:pt idx="329">
                  <c:v>5871.5</c:v>
                </c:pt>
                <c:pt idx="330">
                  <c:v>5848.5</c:v>
                </c:pt>
                <c:pt idx="331">
                  <c:v>5808.5</c:v>
                </c:pt>
                <c:pt idx="332">
                  <c:v>5814.5</c:v>
                </c:pt>
                <c:pt idx="333">
                  <c:v>5858.5</c:v>
                </c:pt>
                <c:pt idx="334">
                  <c:v>5866.5</c:v>
                </c:pt>
                <c:pt idx="335">
                  <c:v>5909.5</c:v>
                </c:pt>
                <c:pt idx="336">
                  <c:v>5911.5</c:v>
                </c:pt>
                <c:pt idx="337">
                  <c:v>5917.5</c:v>
                </c:pt>
                <c:pt idx="338">
                  <c:v>5924.5</c:v>
                </c:pt>
                <c:pt idx="339">
                  <c:v>5939.5</c:v>
                </c:pt>
                <c:pt idx="340">
                  <c:v>5882.5</c:v>
                </c:pt>
                <c:pt idx="341">
                  <c:v>5926.5</c:v>
                </c:pt>
                <c:pt idx="342">
                  <c:v>5854.5</c:v>
                </c:pt>
                <c:pt idx="343">
                  <c:v>5836.5</c:v>
                </c:pt>
                <c:pt idx="344">
                  <c:v>5825.5</c:v>
                </c:pt>
                <c:pt idx="345">
                  <c:v>5849.5</c:v>
                </c:pt>
                <c:pt idx="346">
                  <c:v>5838.5</c:v>
                </c:pt>
                <c:pt idx="347">
                  <c:v>5858.5</c:v>
                </c:pt>
                <c:pt idx="348">
                  <c:v>5883.5</c:v>
                </c:pt>
                <c:pt idx="349">
                  <c:v>5898.5</c:v>
                </c:pt>
                <c:pt idx="350">
                  <c:v>5968.5</c:v>
                </c:pt>
                <c:pt idx="351">
                  <c:v>5982.5</c:v>
                </c:pt>
                <c:pt idx="352">
                  <c:v>5966.5</c:v>
                </c:pt>
                <c:pt idx="353">
                  <c:v>6034.5</c:v>
                </c:pt>
                <c:pt idx="354">
                  <c:v>6048.5</c:v>
                </c:pt>
                <c:pt idx="355">
                  <c:v>6041.5</c:v>
                </c:pt>
                <c:pt idx="356">
                  <c:v>6003.5</c:v>
                </c:pt>
                <c:pt idx="357">
                  <c:v>5970.5</c:v>
                </c:pt>
                <c:pt idx="358">
                  <c:v>5918.5</c:v>
                </c:pt>
                <c:pt idx="359">
                  <c:v>5924.5</c:v>
                </c:pt>
                <c:pt idx="360">
                  <c:v>5818.5</c:v>
                </c:pt>
                <c:pt idx="361">
                  <c:v>5796.5</c:v>
                </c:pt>
                <c:pt idx="362">
                  <c:v>5797.5</c:v>
                </c:pt>
                <c:pt idx="363">
                  <c:v>5750.5</c:v>
                </c:pt>
                <c:pt idx="364">
                  <c:v>5749.5</c:v>
                </c:pt>
                <c:pt idx="365">
                  <c:v>5722.5</c:v>
                </c:pt>
                <c:pt idx="366">
                  <c:v>5764.5</c:v>
                </c:pt>
                <c:pt idx="367">
                  <c:v>5713.5</c:v>
                </c:pt>
                <c:pt idx="368">
                  <c:v>5747.5</c:v>
                </c:pt>
                <c:pt idx="369">
                  <c:v>5759.5</c:v>
                </c:pt>
                <c:pt idx="370">
                  <c:v>5773.5</c:v>
                </c:pt>
                <c:pt idx="371">
                  <c:v>5741.5</c:v>
                </c:pt>
                <c:pt idx="372">
                  <c:v>5755.5</c:v>
                </c:pt>
                <c:pt idx="373">
                  <c:v>5684.5</c:v>
                </c:pt>
                <c:pt idx="374">
                  <c:v>5612.5</c:v>
                </c:pt>
                <c:pt idx="375">
                  <c:v>5534.5</c:v>
                </c:pt>
                <c:pt idx="376">
                  <c:v>5534.5</c:v>
                </c:pt>
                <c:pt idx="377">
                  <c:v>5484.5</c:v>
                </c:pt>
                <c:pt idx="378">
                  <c:v>5476.5</c:v>
                </c:pt>
                <c:pt idx="379">
                  <c:v>5464.5</c:v>
                </c:pt>
                <c:pt idx="380">
                  <c:v>5479.5</c:v>
                </c:pt>
                <c:pt idx="381">
                  <c:v>5474.5</c:v>
                </c:pt>
                <c:pt idx="382">
                  <c:v>5512.5</c:v>
                </c:pt>
                <c:pt idx="383">
                  <c:v>5538.5</c:v>
                </c:pt>
                <c:pt idx="384">
                  <c:v>5583.5</c:v>
                </c:pt>
                <c:pt idx="385">
                  <c:v>5646.5</c:v>
                </c:pt>
                <c:pt idx="386">
                  <c:v>5656.5</c:v>
                </c:pt>
                <c:pt idx="387">
                  <c:v>5687.5</c:v>
                </c:pt>
                <c:pt idx="388">
                  <c:v>5681.5</c:v>
                </c:pt>
                <c:pt idx="389">
                  <c:v>5677.5</c:v>
                </c:pt>
                <c:pt idx="390">
                  <c:v>5659.5</c:v>
                </c:pt>
                <c:pt idx="391">
                  <c:v>5611.5</c:v>
                </c:pt>
                <c:pt idx="392">
                  <c:v>5612.5</c:v>
                </c:pt>
                <c:pt idx="393">
                  <c:v>5565.5</c:v>
                </c:pt>
                <c:pt idx="394">
                  <c:v>5585.5</c:v>
                </c:pt>
                <c:pt idx="395">
                  <c:v>5543.5</c:v>
                </c:pt>
                <c:pt idx="396">
                  <c:v>5532.5</c:v>
                </c:pt>
                <c:pt idx="397">
                  <c:v>5509.5</c:v>
                </c:pt>
                <c:pt idx="398">
                  <c:v>5508.5</c:v>
                </c:pt>
                <c:pt idx="399">
                  <c:v>5531.5</c:v>
                </c:pt>
                <c:pt idx="400">
                  <c:v>5518.5</c:v>
                </c:pt>
                <c:pt idx="401">
                  <c:v>5543.5</c:v>
                </c:pt>
                <c:pt idx="402">
                  <c:v>5498.5</c:v>
                </c:pt>
                <c:pt idx="403">
                  <c:v>5455.5</c:v>
                </c:pt>
                <c:pt idx="404">
                  <c:v>5444.5</c:v>
                </c:pt>
                <c:pt idx="405">
                  <c:v>5410.5</c:v>
                </c:pt>
                <c:pt idx="406">
                  <c:v>5369.5</c:v>
                </c:pt>
                <c:pt idx="407">
                  <c:v>5308.5</c:v>
                </c:pt>
                <c:pt idx="408">
                  <c:v>5257.5</c:v>
                </c:pt>
                <c:pt idx="409">
                  <c:v>5194.5</c:v>
                </c:pt>
                <c:pt idx="410">
                  <c:v>5128.5</c:v>
                </c:pt>
                <c:pt idx="411">
                  <c:v>5098.5</c:v>
                </c:pt>
                <c:pt idx="412">
                  <c:v>5046.5</c:v>
                </c:pt>
                <c:pt idx="413">
                  <c:v>5016.5</c:v>
                </c:pt>
                <c:pt idx="414">
                  <c:v>5019.5</c:v>
                </c:pt>
                <c:pt idx="415">
                  <c:v>4972.5</c:v>
                </c:pt>
                <c:pt idx="416">
                  <c:v>4981.5</c:v>
                </c:pt>
                <c:pt idx="417">
                  <c:v>4967.5</c:v>
                </c:pt>
                <c:pt idx="418">
                  <c:v>4974.5</c:v>
                </c:pt>
                <c:pt idx="419">
                  <c:v>4977.5</c:v>
                </c:pt>
                <c:pt idx="420">
                  <c:v>5011.5</c:v>
                </c:pt>
                <c:pt idx="421">
                  <c:v>4990.5</c:v>
                </c:pt>
                <c:pt idx="422">
                  <c:v>4986.5</c:v>
                </c:pt>
                <c:pt idx="423">
                  <c:v>4979.5</c:v>
                </c:pt>
                <c:pt idx="424">
                  <c:v>4990.5</c:v>
                </c:pt>
                <c:pt idx="425">
                  <c:v>4960.5</c:v>
                </c:pt>
                <c:pt idx="426">
                  <c:v>4945.5</c:v>
                </c:pt>
                <c:pt idx="427">
                  <c:v>4882.5</c:v>
                </c:pt>
                <c:pt idx="428">
                  <c:v>4877.5</c:v>
                </c:pt>
                <c:pt idx="429">
                  <c:v>4800.5</c:v>
                </c:pt>
                <c:pt idx="430">
                  <c:v>4798.5</c:v>
                </c:pt>
                <c:pt idx="431">
                  <c:v>4756.5</c:v>
                </c:pt>
                <c:pt idx="432">
                  <c:v>4734.5</c:v>
                </c:pt>
                <c:pt idx="433">
                  <c:v>4687.5</c:v>
                </c:pt>
                <c:pt idx="434">
                  <c:v>4675.5</c:v>
                </c:pt>
                <c:pt idx="435">
                  <c:v>4616.5</c:v>
                </c:pt>
                <c:pt idx="436">
                  <c:v>4620.5</c:v>
                </c:pt>
                <c:pt idx="437">
                  <c:v>4534.5</c:v>
                </c:pt>
                <c:pt idx="438">
                  <c:v>4559.5</c:v>
                </c:pt>
                <c:pt idx="439">
                  <c:v>4485.5</c:v>
                </c:pt>
                <c:pt idx="440">
                  <c:v>4460.5</c:v>
                </c:pt>
                <c:pt idx="441">
                  <c:v>4430.5</c:v>
                </c:pt>
                <c:pt idx="442">
                  <c:v>4403.5</c:v>
                </c:pt>
                <c:pt idx="443">
                  <c:v>4305.5</c:v>
                </c:pt>
                <c:pt idx="444">
                  <c:v>4280.5</c:v>
                </c:pt>
                <c:pt idx="445">
                  <c:v>4196.5</c:v>
                </c:pt>
                <c:pt idx="446">
                  <c:v>4141.5</c:v>
                </c:pt>
                <c:pt idx="447">
                  <c:v>4103.5</c:v>
                </c:pt>
                <c:pt idx="448">
                  <c:v>4077.5</c:v>
                </c:pt>
                <c:pt idx="449">
                  <c:v>4068.5</c:v>
                </c:pt>
                <c:pt idx="450">
                  <c:v>4012.5</c:v>
                </c:pt>
                <c:pt idx="451">
                  <c:v>4025.5</c:v>
                </c:pt>
                <c:pt idx="452">
                  <c:v>3985.5</c:v>
                </c:pt>
                <c:pt idx="453">
                  <c:v>3980.5</c:v>
                </c:pt>
                <c:pt idx="454">
                  <c:v>3936.5</c:v>
                </c:pt>
                <c:pt idx="455">
                  <c:v>3946.5</c:v>
                </c:pt>
                <c:pt idx="456">
                  <c:v>3978.5</c:v>
                </c:pt>
                <c:pt idx="457">
                  <c:v>3976.5</c:v>
                </c:pt>
                <c:pt idx="458">
                  <c:v>3982.5</c:v>
                </c:pt>
                <c:pt idx="459">
                  <c:v>3964.5</c:v>
                </c:pt>
                <c:pt idx="460">
                  <c:v>3991.5</c:v>
                </c:pt>
                <c:pt idx="461">
                  <c:v>4018.5</c:v>
                </c:pt>
                <c:pt idx="462">
                  <c:v>3996.5</c:v>
                </c:pt>
                <c:pt idx="463">
                  <c:v>3986.5</c:v>
                </c:pt>
                <c:pt idx="464">
                  <c:v>3923.5</c:v>
                </c:pt>
                <c:pt idx="465">
                  <c:v>3924.5</c:v>
                </c:pt>
                <c:pt idx="466">
                  <c:v>3894.5</c:v>
                </c:pt>
                <c:pt idx="467">
                  <c:v>3885.5</c:v>
                </c:pt>
                <c:pt idx="468">
                  <c:v>3866.5</c:v>
                </c:pt>
                <c:pt idx="469">
                  <c:v>3867.5</c:v>
                </c:pt>
                <c:pt idx="470">
                  <c:v>3849.5</c:v>
                </c:pt>
                <c:pt idx="471">
                  <c:v>3826.5</c:v>
                </c:pt>
                <c:pt idx="472">
                  <c:v>3809.5</c:v>
                </c:pt>
                <c:pt idx="473">
                  <c:v>3821.5</c:v>
                </c:pt>
                <c:pt idx="474">
                  <c:v>3795.5</c:v>
                </c:pt>
                <c:pt idx="475">
                  <c:v>3791.5</c:v>
                </c:pt>
                <c:pt idx="476">
                  <c:v>3756.5</c:v>
                </c:pt>
                <c:pt idx="477">
                  <c:v>3768.5</c:v>
                </c:pt>
                <c:pt idx="478">
                  <c:v>3730.5</c:v>
                </c:pt>
                <c:pt idx="479">
                  <c:v>3743.5</c:v>
                </c:pt>
                <c:pt idx="480">
                  <c:v>3714.5</c:v>
                </c:pt>
                <c:pt idx="481">
                  <c:v>3673.5</c:v>
                </c:pt>
                <c:pt idx="482">
                  <c:v>3663.5</c:v>
                </c:pt>
                <c:pt idx="483">
                  <c:v>3658.5</c:v>
                </c:pt>
                <c:pt idx="484">
                  <c:v>3630.5</c:v>
                </c:pt>
                <c:pt idx="485">
                  <c:v>3608.5</c:v>
                </c:pt>
                <c:pt idx="486">
                  <c:v>3599.5</c:v>
                </c:pt>
                <c:pt idx="487">
                  <c:v>3581.5</c:v>
                </c:pt>
                <c:pt idx="488">
                  <c:v>3565.5</c:v>
                </c:pt>
                <c:pt idx="489">
                  <c:v>3587.5</c:v>
                </c:pt>
                <c:pt idx="490">
                  <c:v>3576.5</c:v>
                </c:pt>
                <c:pt idx="491">
                  <c:v>3546.5</c:v>
                </c:pt>
                <c:pt idx="492">
                  <c:v>3584.5</c:v>
                </c:pt>
                <c:pt idx="493">
                  <c:v>3577.5</c:v>
                </c:pt>
                <c:pt idx="494">
                  <c:v>3580.5</c:v>
                </c:pt>
                <c:pt idx="495">
                  <c:v>3575.5</c:v>
                </c:pt>
                <c:pt idx="496">
                  <c:v>3578.5</c:v>
                </c:pt>
                <c:pt idx="497">
                  <c:v>3590.5</c:v>
                </c:pt>
                <c:pt idx="498">
                  <c:v>3560.5</c:v>
                </c:pt>
                <c:pt idx="499">
                  <c:v>3531.5</c:v>
                </c:pt>
                <c:pt idx="500">
                  <c:v>3539.5</c:v>
                </c:pt>
                <c:pt idx="501">
                  <c:v>3511.5</c:v>
                </c:pt>
                <c:pt idx="502">
                  <c:v>3519.5</c:v>
                </c:pt>
                <c:pt idx="503">
                  <c:v>3510.5</c:v>
                </c:pt>
                <c:pt idx="504">
                  <c:v>3504.5</c:v>
                </c:pt>
                <c:pt idx="505">
                  <c:v>3500.5</c:v>
                </c:pt>
                <c:pt idx="506">
                  <c:v>3496.5</c:v>
                </c:pt>
                <c:pt idx="507">
                  <c:v>3467.5</c:v>
                </c:pt>
                <c:pt idx="508">
                  <c:v>3461.5</c:v>
                </c:pt>
                <c:pt idx="509">
                  <c:v>3472.5</c:v>
                </c:pt>
                <c:pt idx="510">
                  <c:v>3445.5</c:v>
                </c:pt>
                <c:pt idx="511">
                  <c:v>3440.5</c:v>
                </c:pt>
                <c:pt idx="512">
                  <c:v>3432.5</c:v>
                </c:pt>
                <c:pt idx="513">
                  <c:v>3409.5</c:v>
                </c:pt>
                <c:pt idx="514">
                  <c:v>3371.5</c:v>
                </c:pt>
                <c:pt idx="515">
                  <c:v>3370.5</c:v>
                </c:pt>
                <c:pt idx="516">
                  <c:v>3309.5</c:v>
                </c:pt>
                <c:pt idx="517">
                  <c:v>3313.5</c:v>
                </c:pt>
                <c:pt idx="518">
                  <c:v>3294.5</c:v>
                </c:pt>
                <c:pt idx="519">
                  <c:v>3301.5</c:v>
                </c:pt>
                <c:pt idx="520">
                  <c:v>3281.5</c:v>
                </c:pt>
                <c:pt idx="521">
                  <c:v>3251.5</c:v>
                </c:pt>
                <c:pt idx="522">
                  <c:v>3249.5</c:v>
                </c:pt>
                <c:pt idx="523">
                  <c:v>3262.5</c:v>
                </c:pt>
                <c:pt idx="524">
                  <c:v>3254.5</c:v>
                </c:pt>
                <c:pt idx="525">
                  <c:v>3234.5</c:v>
                </c:pt>
                <c:pt idx="526">
                  <c:v>3234.5</c:v>
                </c:pt>
                <c:pt idx="527">
                  <c:v>3207.5</c:v>
                </c:pt>
                <c:pt idx="528">
                  <c:v>3198.5</c:v>
                </c:pt>
                <c:pt idx="529">
                  <c:v>3177.5</c:v>
                </c:pt>
                <c:pt idx="530">
                  <c:v>3147.5</c:v>
                </c:pt>
                <c:pt idx="531">
                  <c:v>3121.5</c:v>
                </c:pt>
                <c:pt idx="532">
                  <c:v>3101.5</c:v>
                </c:pt>
                <c:pt idx="533">
                  <c:v>3072.5</c:v>
                </c:pt>
                <c:pt idx="534">
                  <c:v>3071.5</c:v>
                </c:pt>
                <c:pt idx="535">
                  <c:v>3045.5</c:v>
                </c:pt>
                <c:pt idx="536">
                  <c:v>3034.5</c:v>
                </c:pt>
                <c:pt idx="537">
                  <c:v>3022.5</c:v>
                </c:pt>
                <c:pt idx="538">
                  <c:v>2990.5</c:v>
                </c:pt>
                <c:pt idx="539">
                  <c:v>2933.5</c:v>
                </c:pt>
                <c:pt idx="540">
                  <c:v>2945.5</c:v>
                </c:pt>
                <c:pt idx="541">
                  <c:v>2936.5</c:v>
                </c:pt>
                <c:pt idx="542">
                  <c:v>2913.5</c:v>
                </c:pt>
                <c:pt idx="543">
                  <c:v>2938.5</c:v>
                </c:pt>
                <c:pt idx="544">
                  <c:v>2930.5</c:v>
                </c:pt>
                <c:pt idx="545">
                  <c:v>2873.5</c:v>
                </c:pt>
                <c:pt idx="546">
                  <c:v>2892.5</c:v>
                </c:pt>
                <c:pt idx="547">
                  <c:v>2916.5</c:v>
                </c:pt>
                <c:pt idx="548">
                  <c:v>2908.5</c:v>
                </c:pt>
                <c:pt idx="549">
                  <c:v>2923.5</c:v>
                </c:pt>
                <c:pt idx="550">
                  <c:v>2942.5</c:v>
                </c:pt>
                <c:pt idx="551">
                  <c:v>2992.5</c:v>
                </c:pt>
                <c:pt idx="552">
                  <c:v>3028.5</c:v>
                </c:pt>
                <c:pt idx="553">
                  <c:v>3075.5</c:v>
                </c:pt>
                <c:pt idx="554">
                  <c:v>3118.5</c:v>
                </c:pt>
                <c:pt idx="555">
                  <c:v>3168.5</c:v>
                </c:pt>
                <c:pt idx="556">
                  <c:v>3241.5</c:v>
                </c:pt>
                <c:pt idx="557">
                  <c:v>3255.5</c:v>
                </c:pt>
                <c:pt idx="558">
                  <c:v>3294.5</c:v>
                </c:pt>
                <c:pt idx="559">
                  <c:v>3302.5</c:v>
                </c:pt>
                <c:pt idx="560">
                  <c:v>3326.5</c:v>
                </c:pt>
                <c:pt idx="561">
                  <c:v>3302.5</c:v>
                </c:pt>
                <c:pt idx="562">
                  <c:v>3256.5</c:v>
                </c:pt>
                <c:pt idx="563">
                  <c:v>3236.5</c:v>
                </c:pt>
                <c:pt idx="564">
                  <c:v>3265.5</c:v>
                </c:pt>
                <c:pt idx="565">
                  <c:v>3250.5</c:v>
                </c:pt>
                <c:pt idx="566">
                  <c:v>3279.5</c:v>
                </c:pt>
                <c:pt idx="567">
                  <c:v>3273.5</c:v>
                </c:pt>
                <c:pt idx="568">
                  <c:v>3194.5</c:v>
                </c:pt>
                <c:pt idx="569">
                  <c:v>3140.5</c:v>
                </c:pt>
                <c:pt idx="570">
                  <c:v>3109.5</c:v>
                </c:pt>
                <c:pt idx="571">
                  <c:v>3060.5</c:v>
                </c:pt>
                <c:pt idx="572">
                  <c:v>3018.5</c:v>
                </c:pt>
                <c:pt idx="573">
                  <c:v>3014.5</c:v>
                </c:pt>
                <c:pt idx="574">
                  <c:v>2999.5</c:v>
                </c:pt>
                <c:pt idx="575">
                  <c:v>2985.5</c:v>
                </c:pt>
                <c:pt idx="576">
                  <c:v>3059.5</c:v>
                </c:pt>
                <c:pt idx="577">
                  <c:v>3046.5</c:v>
                </c:pt>
                <c:pt idx="578">
                  <c:v>3110.5</c:v>
                </c:pt>
                <c:pt idx="579">
                  <c:v>3136.5</c:v>
                </c:pt>
                <c:pt idx="580">
                  <c:v>3196.5</c:v>
                </c:pt>
                <c:pt idx="581">
                  <c:v>3249.5</c:v>
                </c:pt>
                <c:pt idx="582">
                  <c:v>3291.5</c:v>
                </c:pt>
                <c:pt idx="583">
                  <c:v>3382.5</c:v>
                </c:pt>
                <c:pt idx="584">
                  <c:v>3481.5</c:v>
                </c:pt>
                <c:pt idx="585">
                  <c:v>3593.5</c:v>
                </c:pt>
                <c:pt idx="586">
                  <c:v>3702.5</c:v>
                </c:pt>
                <c:pt idx="587">
                  <c:v>3844.5</c:v>
                </c:pt>
                <c:pt idx="588">
                  <c:v>4016.5</c:v>
                </c:pt>
                <c:pt idx="589">
                  <c:v>4149.5</c:v>
                </c:pt>
                <c:pt idx="590">
                  <c:v>4353.5</c:v>
                </c:pt>
                <c:pt idx="591">
                  <c:v>4519.5</c:v>
                </c:pt>
                <c:pt idx="592">
                  <c:v>4676.5</c:v>
                </c:pt>
                <c:pt idx="593">
                  <c:v>4792.5</c:v>
                </c:pt>
                <c:pt idx="594">
                  <c:v>4954.5</c:v>
                </c:pt>
                <c:pt idx="595">
                  <c:v>5113.5</c:v>
                </c:pt>
                <c:pt idx="596">
                  <c:v>5320.5</c:v>
                </c:pt>
                <c:pt idx="597">
                  <c:v>5625.5</c:v>
                </c:pt>
                <c:pt idx="598">
                  <c:v>6061.5</c:v>
                </c:pt>
                <c:pt idx="599">
                  <c:v>6628.5</c:v>
                </c:pt>
                <c:pt idx="600">
                  <c:v>7258.5</c:v>
                </c:pt>
                <c:pt idx="601">
                  <c:v>7991.5</c:v>
                </c:pt>
                <c:pt idx="602">
                  <c:v>8623.5</c:v>
                </c:pt>
                <c:pt idx="603">
                  <c:v>8878.5</c:v>
                </c:pt>
                <c:pt idx="604">
                  <c:v>8831.5</c:v>
                </c:pt>
                <c:pt idx="605">
                  <c:v>8677.5</c:v>
                </c:pt>
                <c:pt idx="606">
                  <c:v>8460.5</c:v>
                </c:pt>
                <c:pt idx="607">
                  <c:v>8300.5</c:v>
                </c:pt>
                <c:pt idx="608">
                  <c:v>8266.5</c:v>
                </c:pt>
                <c:pt idx="609">
                  <c:v>8149.5</c:v>
                </c:pt>
                <c:pt idx="610">
                  <c:v>8033.5</c:v>
                </c:pt>
                <c:pt idx="611">
                  <c:v>7995.5</c:v>
                </c:pt>
                <c:pt idx="612">
                  <c:v>8010.5</c:v>
                </c:pt>
                <c:pt idx="613">
                  <c:v>8181.5</c:v>
                </c:pt>
                <c:pt idx="614">
                  <c:v>8649.5</c:v>
                </c:pt>
                <c:pt idx="615">
                  <c:v>9445.5</c:v>
                </c:pt>
                <c:pt idx="616">
                  <c:v>10486.5</c:v>
                </c:pt>
                <c:pt idx="617">
                  <c:v>11479.5</c:v>
                </c:pt>
                <c:pt idx="618">
                  <c:v>11934.5</c:v>
                </c:pt>
                <c:pt idx="619">
                  <c:v>11670.5</c:v>
                </c:pt>
                <c:pt idx="620">
                  <c:v>10925.5</c:v>
                </c:pt>
                <c:pt idx="621">
                  <c:v>10104.5</c:v>
                </c:pt>
                <c:pt idx="622">
                  <c:v>9273.5</c:v>
                </c:pt>
                <c:pt idx="623">
                  <c:v>8438.5</c:v>
                </c:pt>
                <c:pt idx="624">
                  <c:v>7754.5</c:v>
                </c:pt>
                <c:pt idx="625">
                  <c:v>7250.5</c:v>
                </c:pt>
                <c:pt idx="626">
                  <c:v>6924.5</c:v>
                </c:pt>
                <c:pt idx="627">
                  <c:v>6724.5</c:v>
                </c:pt>
                <c:pt idx="628">
                  <c:v>6674.5</c:v>
                </c:pt>
                <c:pt idx="629">
                  <c:v>6735.5</c:v>
                </c:pt>
                <c:pt idx="630">
                  <c:v>6842.5</c:v>
                </c:pt>
                <c:pt idx="631">
                  <c:v>6944.5</c:v>
                </c:pt>
                <c:pt idx="632">
                  <c:v>6936.5</c:v>
                </c:pt>
                <c:pt idx="633">
                  <c:v>6766.5</c:v>
                </c:pt>
                <c:pt idx="634">
                  <c:v>6446.5</c:v>
                </c:pt>
                <c:pt idx="635">
                  <c:v>6057.5</c:v>
                </c:pt>
                <c:pt idx="636">
                  <c:v>5654.5</c:v>
                </c:pt>
                <c:pt idx="637">
                  <c:v>5225.5</c:v>
                </c:pt>
                <c:pt idx="638">
                  <c:v>4865.5</c:v>
                </c:pt>
                <c:pt idx="639">
                  <c:v>4572.5</c:v>
                </c:pt>
                <c:pt idx="640">
                  <c:v>4311.5</c:v>
                </c:pt>
                <c:pt idx="641">
                  <c:v>4090.5</c:v>
                </c:pt>
                <c:pt idx="642">
                  <c:v>3930.5</c:v>
                </c:pt>
                <c:pt idx="643">
                  <c:v>3718.5</c:v>
                </c:pt>
                <c:pt idx="644">
                  <c:v>3605.5</c:v>
                </c:pt>
                <c:pt idx="645">
                  <c:v>3504.5</c:v>
                </c:pt>
                <c:pt idx="646">
                  <c:v>3404.5</c:v>
                </c:pt>
                <c:pt idx="647">
                  <c:v>3302.5</c:v>
                </c:pt>
                <c:pt idx="648">
                  <c:v>3267.5</c:v>
                </c:pt>
                <c:pt idx="649">
                  <c:v>3207.5</c:v>
                </c:pt>
                <c:pt idx="650">
                  <c:v>3176.5</c:v>
                </c:pt>
                <c:pt idx="651">
                  <c:v>3125.5</c:v>
                </c:pt>
                <c:pt idx="652">
                  <c:v>3121.5</c:v>
                </c:pt>
                <c:pt idx="653">
                  <c:v>3119.5</c:v>
                </c:pt>
                <c:pt idx="654">
                  <c:v>3113.5</c:v>
                </c:pt>
                <c:pt idx="655">
                  <c:v>3153.5</c:v>
                </c:pt>
                <c:pt idx="656">
                  <c:v>3154.5</c:v>
                </c:pt>
                <c:pt idx="657">
                  <c:v>3152.5</c:v>
                </c:pt>
                <c:pt idx="658">
                  <c:v>3189.5</c:v>
                </c:pt>
                <c:pt idx="659">
                  <c:v>3227.5</c:v>
                </c:pt>
                <c:pt idx="660">
                  <c:v>3233.5</c:v>
                </c:pt>
                <c:pt idx="661">
                  <c:v>3277.5</c:v>
                </c:pt>
                <c:pt idx="662">
                  <c:v>3266.5</c:v>
                </c:pt>
                <c:pt idx="663">
                  <c:v>3307.5</c:v>
                </c:pt>
                <c:pt idx="664">
                  <c:v>3313.5</c:v>
                </c:pt>
                <c:pt idx="665">
                  <c:v>3360.5</c:v>
                </c:pt>
                <c:pt idx="666">
                  <c:v>3367.5</c:v>
                </c:pt>
                <c:pt idx="667">
                  <c:v>3397.5</c:v>
                </c:pt>
                <c:pt idx="668">
                  <c:v>3456.5</c:v>
                </c:pt>
                <c:pt idx="669">
                  <c:v>3468.5</c:v>
                </c:pt>
                <c:pt idx="670">
                  <c:v>3510.5</c:v>
                </c:pt>
                <c:pt idx="671">
                  <c:v>3535.5</c:v>
                </c:pt>
                <c:pt idx="672">
                  <c:v>3559.5</c:v>
                </c:pt>
                <c:pt idx="673">
                  <c:v>3626.5</c:v>
                </c:pt>
                <c:pt idx="674">
                  <c:v>3676.5</c:v>
                </c:pt>
                <c:pt idx="675">
                  <c:v>3739.5</c:v>
                </c:pt>
                <c:pt idx="676">
                  <c:v>3786.5</c:v>
                </c:pt>
                <c:pt idx="677">
                  <c:v>3837.5</c:v>
                </c:pt>
                <c:pt idx="678">
                  <c:v>3901.5</c:v>
                </c:pt>
                <c:pt idx="679">
                  <c:v>3928.5</c:v>
                </c:pt>
                <c:pt idx="680">
                  <c:v>3990.5</c:v>
                </c:pt>
                <c:pt idx="681">
                  <c:v>4056.5</c:v>
                </c:pt>
                <c:pt idx="682">
                  <c:v>4045.5</c:v>
                </c:pt>
                <c:pt idx="683">
                  <c:v>4078.5</c:v>
                </c:pt>
                <c:pt idx="684">
                  <c:v>4144.5</c:v>
                </c:pt>
                <c:pt idx="685">
                  <c:v>4127.5</c:v>
                </c:pt>
                <c:pt idx="686">
                  <c:v>4130.5</c:v>
                </c:pt>
                <c:pt idx="687">
                  <c:v>4154.5</c:v>
                </c:pt>
                <c:pt idx="688">
                  <c:v>4185.5</c:v>
                </c:pt>
                <c:pt idx="689">
                  <c:v>4138.5</c:v>
                </c:pt>
                <c:pt idx="690">
                  <c:v>4138.5</c:v>
                </c:pt>
                <c:pt idx="691">
                  <c:v>4149.5</c:v>
                </c:pt>
                <c:pt idx="692">
                  <c:v>4163.5</c:v>
                </c:pt>
                <c:pt idx="693">
                  <c:v>4156.5</c:v>
                </c:pt>
                <c:pt idx="694">
                  <c:v>4155.5</c:v>
                </c:pt>
                <c:pt idx="695">
                  <c:v>4138.5</c:v>
                </c:pt>
                <c:pt idx="696">
                  <c:v>4178.5</c:v>
                </c:pt>
                <c:pt idx="697">
                  <c:v>4154.5</c:v>
                </c:pt>
                <c:pt idx="698">
                  <c:v>4172.5</c:v>
                </c:pt>
                <c:pt idx="699">
                  <c:v>4199.5</c:v>
                </c:pt>
                <c:pt idx="700">
                  <c:v>4172.5</c:v>
                </c:pt>
                <c:pt idx="701">
                  <c:v>4203.5</c:v>
                </c:pt>
                <c:pt idx="702">
                  <c:v>4192.5</c:v>
                </c:pt>
                <c:pt idx="703">
                  <c:v>4143.5</c:v>
                </c:pt>
                <c:pt idx="704">
                  <c:v>4163.5</c:v>
                </c:pt>
                <c:pt idx="705">
                  <c:v>4111.5</c:v>
                </c:pt>
                <c:pt idx="706">
                  <c:v>4086.5</c:v>
                </c:pt>
                <c:pt idx="707">
                  <c:v>4056.5</c:v>
                </c:pt>
                <c:pt idx="708">
                  <c:v>4018.5</c:v>
                </c:pt>
                <c:pt idx="709">
                  <c:v>3966.5</c:v>
                </c:pt>
                <c:pt idx="710">
                  <c:v>3942.5</c:v>
                </c:pt>
                <c:pt idx="711">
                  <c:v>3926.5</c:v>
                </c:pt>
                <c:pt idx="712">
                  <c:v>3873.5</c:v>
                </c:pt>
                <c:pt idx="713">
                  <c:v>3841.5</c:v>
                </c:pt>
                <c:pt idx="714">
                  <c:v>3824.5</c:v>
                </c:pt>
                <c:pt idx="715">
                  <c:v>3802.5</c:v>
                </c:pt>
                <c:pt idx="716">
                  <c:v>3797.5</c:v>
                </c:pt>
                <c:pt idx="717">
                  <c:v>3787.5</c:v>
                </c:pt>
                <c:pt idx="718">
                  <c:v>3727.5</c:v>
                </c:pt>
                <c:pt idx="719">
                  <c:v>3732.5</c:v>
                </c:pt>
                <c:pt idx="720">
                  <c:v>3754.5</c:v>
                </c:pt>
                <c:pt idx="721">
                  <c:v>3743.5</c:v>
                </c:pt>
                <c:pt idx="722">
                  <c:v>3687.5</c:v>
                </c:pt>
                <c:pt idx="723">
                  <c:v>3675.5</c:v>
                </c:pt>
                <c:pt idx="724">
                  <c:v>3659.5</c:v>
                </c:pt>
                <c:pt idx="725">
                  <c:v>3622.5</c:v>
                </c:pt>
                <c:pt idx="726">
                  <c:v>3580.5</c:v>
                </c:pt>
                <c:pt idx="727">
                  <c:v>3555.5</c:v>
                </c:pt>
                <c:pt idx="728">
                  <c:v>3469.5</c:v>
                </c:pt>
                <c:pt idx="729">
                  <c:v>3417.5</c:v>
                </c:pt>
                <c:pt idx="730">
                  <c:v>3361.5</c:v>
                </c:pt>
                <c:pt idx="731">
                  <c:v>3325.5</c:v>
                </c:pt>
                <c:pt idx="732">
                  <c:v>3254.5</c:v>
                </c:pt>
                <c:pt idx="733">
                  <c:v>3229.5</c:v>
                </c:pt>
                <c:pt idx="734">
                  <c:v>3143.5</c:v>
                </c:pt>
                <c:pt idx="735">
                  <c:v>3129.5</c:v>
                </c:pt>
                <c:pt idx="736">
                  <c:v>3066.5</c:v>
                </c:pt>
                <c:pt idx="737">
                  <c:v>3009.5</c:v>
                </c:pt>
                <c:pt idx="738">
                  <c:v>2997.5</c:v>
                </c:pt>
                <c:pt idx="739">
                  <c:v>2957.5</c:v>
                </c:pt>
                <c:pt idx="740">
                  <c:v>2945.5</c:v>
                </c:pt>
                <c:pt idx="741">
                  <c:v>2916.5</c:v>
                </c:pt>
                <c:pt idx="742">
                  <c:v>2888.5</c:v>
                </c:pt>
                <c:pt idx="743">
                  <c:v>2894.5</c:v>
                </c:pt>
                <c:pt idx="744">
                  <c:v>2852.5</c:v>
                </c:pt>
                <c:pt idx="745">
                  <c:v>2831.5</c:v>
                </c:pt>
                <c:pt idx="746">
                  <c:v>2829.5</c:v>
                </c:pt>
                <c:pt idx="747">
                  <c:v>2817.5</c:v>
                </c:pt>
                <c:pt idx="748">
                  <c:v>2792.5</c:v>
                </c:pt>
                <c:pt idx="749">
                  <c:v>2811.5</c:v>
                </c:pt>
                <c:pt idx="750">
                  <c:v>2767.5</c:v>
                </c:pt>
                <c:pt idx="751">
                  <c:v>2712.5</c:v>
                </c:pt>
                <c:pt idx="752">
                  <c:v>2700.5</c:v>
                </c:pt>
                <c:pt idx="753">
                  <c:v>2683.5</c:v>
                </c:pt>
                <c:pt idx="754">
                  <c:v>2632.5</c:v>
                </c:pt>
                <c:pt idx="755">
                  <c:v>2595.5</c:v>
                </c:pt>
                <c:pt idx="756">
                  <c:v>2577.5</c:v>
                </c:pt>
                <c:pt idx="757">
                  <c:v>2522.5</c:v>
                </c:pt>
                <c:pt idx="758">
                  <c:v>2517.5</c:v>
                </c:pt>
                <c:pt idx="759">
                  <c:v>2480.5</c:v>
                </c:pt>
                <c:pt idx="760">
                  <c:v>2458.5</c:v>
                </c:pt>
                <c:pt idx="761">
                  <c:v>2388.5</c:v>
                </c:pt>
                <c:pt idx="762">
                  <c:v>2381.5</c:v>
                </c:pt>
                <c:pt idx="763">
                  <c:v>2346.5</c:v>
                </c:pt>
                <c:pt idx="764">
                  <c:v>2317.5</c:v>
                </c:pt>
                <c:pt idx="765">
                  <c:v>2289.5</c:v>
                </c:pt>
                <c:pt idx="766">
                  <c:v>2251.5</c:v>
                </c:pt>
                <c:pt idx="767">
                  <c:v>2229.5</c:v>
                </c:pt>
                <c:pt idx="768">
                  <c:v>2220.5</c:v>
                </c:pt>
                <c:pt idx="769">
                  <c:v>2194.5</c:v>
                </c:pt>
                <c:pt idx="770">
                  <c:v>2174.5</c:v>
                </c:pt>
                <c:pt idx="771">
                  <c:v>2142.5</c:v>
                </c:pt>
                <c:pt idx="772">
                  <c:v>2150.5</c:v>
                </c:pt>
                <c:pt idx="773">
                  <c:v>2096.5</c:v>
                </c:pt>
                <c:pt idx="774">
                  <c:v>2097.5</c:v>
                </c:pt>
                <c:pt idx="775">
                  <c:v>2034.5</c:v>
                </c:pt>
                <c:pt idx="776">
                  <c:v>2001.5</c:v>
                </c:pt>
                <c:pt idx="777">
                  <c:v>1957.5</c:v>
                </c:pt>
                <c:pt idx="778">
                  <c:v>1936.5</c:v>
                </c:pt>
                <c:pt idx="779">
                  <c:v>1878.5</c:v>
                </c:pt>
                <c:pt idx="780">
                  <c:v>1819.5</c:v>
                </c:pt>
                <c:pt idx="781">
                  <c:v>1815.5</c:v>
                </c:pt>
                <c:pt idx="782">
                  <c:v>1747.5</c:v>
                </c:pt>
                <c:pt idx="783">
                  <c:v>1693.5</c:v>
                </c:pt>
                <c:pt idx="784">
                  <c:v>1642.5</c:v>
                </c:pt>
                <c:pt idx="785">
                  <c:v>1619.5</c:v>
                </c:pt>
                <c:pt idx="786">
                  <c:v>1570.5</c:v>
                </c:pt>
                <c:pt idx="787">
                  <c:v>1515.5</c:v>
                </c:pt>
                <c:pt idx="788">
                  <c:v>1483.5</c:v>
                </c:pt>
                <c:pt idx="789">
                  <c:v>1411.5</c:v>
                </c:pt>
                <c:pt idx="790">
                  <c:v>1357.5</c:v>
                </c:pt>
                <c:pt idx="791">
                  <c:v>1340.5</c:v>
                </c:pt>
                <c:pt idx="792">
                  <c:v>1310.5</c:v>
                </c:pt>
                <c:pt idx="793">
                  <c:v>1284.5</c:v>
                </c:pt>
                <c:pt idx="794">
                  <c:v>1227.5</c:v>
                </c:pt>
                <c:pt idx="795">
                  <c:v>1212.5</c:v>
                </c:pt>
                <c:pt idx="796">
                  <c:v>1173.5</c:v>
                </c:pt>
                <c:pt idx="797">
                  <c:v>1145.5</c:v>
                </c:pt>
                <c:pt idx="798">
                  <c:v>1119.5</c:v>
                </c:pt>
                <c:pt idx="799">
                  <c:v>1074.5</c:v>
                </c:pt>
                <c:pt idx="800">
                  <c:v>1058.5</c:v>
                </c:pt>
                <c:pt idx="801">
                  <c:v>1009.5</c:v>
                </c:pt>
                <c:pt idx="802">
                  <c:v>975.5</c:v>
                </c:pt>
                <c:pt idx="803">
                  <c:v>931.5</c:v>
                </c:pt>
                <c:pt idx="804">
                  <c:v>902.5</c:v>
                </c:pt>
                <c:pt idx="805">
                  <c:v>863.5</c:v>
                </c:pt>
                <c:pt idx="806">
                  <c:v>813.5</c:v>
                </c:pt>
                <c:pt idx="807">
                  <c:v>776.5</c:v>
                </c:pt>
                <c:pt idx="808">
                  <c:v>732.5</c:v>
                </c:pt>
                <c:pt idx="809">
                  <c:v>694.5</c:v>
                </c:pt>
                <c:pt idx="810">
                  <c:v>660.5</c:v>
                </c:pt>
                <c:pt idx="811">
                  <c:v>619.5</c:v>
                </c:pt>
                <c:pt idx="812">
                  <c:v>614.5</c:v>
                </c:pt>
                <c:pt idx="813">
                  <c:v>562.5</c:v>
                </c:pt>
                <c:pt idx="814">
                  <c:v>531.5</c:v>
                </c:pt>
                <c:pt idx="815">
                  <c:v>505.5</c:v>
                </c:pt>
                <c:pt idx="816">
                  <c:v>480.5</c:v>
                </c:pt>
                <c:pt idx="817">
                  <c:v>443.5</c:v>
                </c:pt>
                <c:pt idx="818">
                  <c:v>418.5</c:v>
                </c:pt>
                <c:pt idx="819">
                  <c:v>386.5</c:v>
                </c:pt>
                <c:pt idx="820">
                  <c:v>365.5</c:v>
                </c:pt>
                <c:pt idx="821">
                  <c:v>338.5</c:v>
                </c:pt>
                <c:pt idx="822">
                  <c:v>332.5</c:v>
                </c:pt>
                <c:pt idx="823">
                  <c:v>316.5</c:v>
                </c:pt>
                <c:pt idx="824">
                  <c:v>287.5</c:v>
                </c:pt>
                <c:pt idx="825">
                  <c:v>273.5</c:v>
                </c:pt>
                <c:pt idx="826">
                  <c:v>252.5</c:v>
                </c:pt>
                <c:pt idx="827">
                  <c:v>242.5</c:v>
                </c:pt>
                <c:pt idx="828">
                  <c:v>210.5</c:v>
                </c:pt>
                <c:pt idx="829">
                  <c:v>197.5</c:v>
                </c:pt>
                <c:pt idx="830">
                  <c:v>178.5</c:v>
                </c:pt>
                <c:pt idx="831">
                  <c:v>160.5</c:v>
                </c:pt>
                <c:pt idx="832">
                  <c:v>128.5</c:v>
                </c:pt>
                <c:pt idx="833">
                  <c:v>117.5</c:v>
                </c:pt>
                <c:pt idx="834">
                  <c:v>94.5</c:v>
                </c:pt>
                <c:pt idx="835">
                  <c:v>88.5</c:v>
                </c:pt>
                <c:pt idx="836">
                  <c:v>78.5</c:v>
                </c:pt>
                <c:pt idx="837">
                  <c:v>57.5</c:v>
                </c:pt>
                <c:pt idx="838">
                  <c:v>48.5</c:v>
                </c:pt>
                <c:pt idx="839">
                  <c:v>32.5</c:v>
                </c:pt>
                <c:pt idx="840">
                  <c:v>14.5</c:v>
                </c:pt>
                <c:pt idx="841">
                  <c:v>0.5</c:v>
                </c:pt>
                <c:pt idx="842">
                  <c:v>-19.5</c:v>
                </c:pt>
                <c:pt idx="843">
                  <c:v>-15.5</c:v>
                </c:pt>
                <c:pt idx="844">
                  <c:v>-27.5</c:v>
                </c:pt>
                <c:pt idx="845">
                  <c:v>-47.5</c:v>
                </c:pt>
                <c:pt idx="846">
                  <c:v>-41.5</c:v>
                </c:pt>
                <c:pt idx="847">
                  <c:v>-49.5</c:v>
                </c:pt>
                <c:pt idx="848">
                  <c:v>-51.5</c:v>
                </c:pt>
                <c:pt idx="849">
                  <c:v>-68.5</c:v>
                </c:pt>
                <c:pt idx="850">
                  <c:v>-82.5</c:v>
                </c:pt>
                <c:pt idx="851">
                  <c:v>-93.5</c:v>
                </c:pt>
                <c:pt idx="852">
                  <c:v>-90.5</c:v>
                </c:pt>
                <c:pt idx="853">
                  <c:v>-108.5</c:v>
                </c:pt>
                <c:pt idx="854">
                  <c:v>-119.5</c:v>
                </c:pt>
                <c:pt idx="855">
                  <c:v>-128.5</c:v>
                </c:pt>
                <c:pt idx="856">
                  <c:v>-131.5</c:v>
                </c:pt>
                <c:pt idx="857">
                  <c:v>-142.5</c:v>
                </c:pt>
                <c:pt idx="858">
                  <c:v>-143.5</c:v>
                </c:pt>
                <c:pt idx="859">
                  <c:v>-148.5</c:v>
                </c:pt>
                <c:pt idx="860">
                  <c:v>-164.5</c:v>
                </c:pt>
                <c:pt idx="861">
                  <c:v>-166.5</c:v>
                </c:pt>
                <c:pt idx="862">
                  <c:v>-189.5</c:v>
                </c:pt>
                <c:pt idx="863">
                  <c:v>-193.5</c:v>
                </c:pt>
                <c:pt idx="864">
                  <c:v>-193.5</c:v>
                </c:pt>
                <c:pt idx="865">
                  <c:v>-192.5</c:v>
                </c:pt>
                <c:pt idx="866">
                  <c:v>-202.5</c:v>
                </c:pt>
                <c:pt idx="867">
                  <c:v>-212.5</c:v>
                </c:pt>
                <c:pt idx="868">
                  <c:v>-210.5</c:v>
                </c:pt>
                <c:pt idx="869">
                  <c:v>-221.5</c:v>
                </c:pt>
                <c:pt idx="870">
                  <c:v>-225.5</c:v>
                </c:pt>
                <c:pt idx="871">
                  <c:v>-230.5</c:v>
                </c:pt>
                <c:pt idx="872">
                  <c:v>-228.5</c:v>
                </c:pt>
                <c:pt idx="873">
                  <c:v>-243.5</c:v>
                </c:pt>
                <c:pt idx="874">
                  <c:v>-238.5</c:v>
                </c:pt>
                <c:pt idx="875">
                  <c:v>-236.5</c:v>
                </c:pt>
                <c:pt idx="876">
                  <c:v>-242.5</c:v>
                </c:pt>
                <c:pt idx="877">
                  <c:v>-257.5</c:v>
                </c:pt>
                <c:pt idx="878">
                  <c:v>-261.5</c:v>
                </c:pt>
                <c:pt idx="879">
                  <c:v>-261.5</c:v>
                </c:pt>
                <c:pt idx="880">
                  <c:v>-269.5</c:v>
                </c:pt>
                <c:pt idx="881">
                  <c:v>-263.5</c:v>
                </c:pt>
                <c:pt idx="882">
                  <c:v>-269.5</c:v>
                </c:pt>
                <c:pt idx="883">
                  <c:v>-265.5</c:v>
                </c:pt>
                <c:pt idx="884">
                  <c:v>-270.5</c:v>
                </c:pt>
                <c:pt idx="885">
                  <c:v>-276.5</c:v>
                </c:pt>
                <c:pt idx="886">
                  <c:v>-257.5</c:v>
                </c:pt>
                <c:pt idx="887">
                  <c:v>-278.5</c:v>
                </c:pt>
                <c:pt idx="888">
                  <c:v>-283.5</c:v>
                </c:pt>
                <c:pt idx="889">
                  <c:v>-285.5</c:v>
                </c:pt>
                <c:pt idx="890">
                  <c:v>-261.5</c:v>
                </c:pt>
                <c:pt idx="891">
                  <c:v>-288.5</c:v>
                </c:pt>
                <c:pt idx="892">
                  <c:v>-284.5</c:v>
                </c:pt>
                <c:pt idx="893">
                  <c:v>-292.5</c:v>
                </c:pt>
                <c:pt idx="894">
                  <c:v>-292.5</c:v>
                </c:pt>
                <c:pt idx="895">
                  <c:v>-288.5</c:v>
                </c:pt>
                <c:pt idx="896">
                  <c:v>-301.5</c:v>
                </c:pt>
                <c:pt idx="897">
                  <c:v>-301.5</c:v>
                </c:pt>
                <c:pt idx="898">
                  <c:v>-297.5</c:v>
                </c:pt>
                <c:pt idx="899">
                  <c:v>-304.5</c:v>
                </c:pt>
                <c:pt idx="900">
                  <c:v>-299.5</c:v>
                </c:pt>
                <c:pt idx="901">
                  <c:v>-296.5</c:v>
                </c:pt>
                <c:pt idx="902">
                  <c:v>-298.5</c:v>
                </c:pt>
                <c:pt idx="903">
                  <c:v>-303.5</c:v>
                </c:pt>
                <c:pt idx="904">
                  <c:v>-307.5</c:v>
                </c:pt>
                <c:pt idx="905">
                  <c:v>-308.5</c:v>
                </c:pt>
                <c:pt idx="906">
                  <c:v>-308.5</c:v>
                </c:pt>
                <c:pt idx="907">
                  <c:v>-316.5</c:v>
                </c:pt>
                <c:pt idx="908">
                  <c:v>-311.5</c:v>
                </c:pt>
                <c:pt idx="909">
                  <c:v>-311.5</c:v>
                </c:pt>
                <c:pt idx="910">
                  <c:v>-316.5</c:v>
                </c:pt>
                <c:pt idx="911">
                  <c:v>-321.5</c:v>
                </c:pt>
                <c:pt idx="912">
                  <c:v>-316.5</c:v>
                </c:pt>
                <c:pt idx="913">
                  <c:v>-313.5</c:v>
                </c:pt>
                <c:pt idx="914">
                  <c:v>-317.5</c:v>
                </c:pt>
                <c:pt idx="915">
                  <c:v>-322.5</c:v>
                </c:pt>
                <c:pt idx="916">
                  <c:v>-319.5</c:v>
                </c:pt>
                <c:pt idx="917">
                  <c:v>-324.5</c:v>
                </c:pt>
                <c:pt idx="918">
                  <c:v>-327.5</c:v>
                </c:pt>
                <c:pt idx="919">
                  <c:v>-318.5</c:v>
                </c:pt>
                <c:pt idx="920">
                  <c:v>-327.5</c:v>
                </c:pt>
                <c:pt idx="921">
                  <c:v>-328.5</c:v>
                </c:pt>
                <c:pt idx="922">
                  <c:v>-333.5</c:v>
                </c:pt>
                <c:pt idx="923">
                  <c:v>-333.5</c:v>
                </c:pt>
                <c:pt idx="924">
                  <c:v>-336.5</c:v>
                </c:pt>
                <c:pt idx="925">
                  <c:v>-334.5</c:v>
                </c:pt>
                <c:pt idx="926">
                  <c:v>-333.5</c:v>
                </c:pt>
                <c:pt idx="927">
                  <c:v>-336.5</c:v>
                </c:pt>
                <c:pt idx="928">
                  <c:v>-322.5</c:v>
                </c:pt>
                <c:pt idx="929">
                  <c:v>-338.5</c:v>
                </c:pt>
                <c:pt idx="930">
                  <c:v>-330.5</c:v>
                </c:pt>
                <c:pt idx="931">
                  <c:v>-342.5</c:v>
                </c:pt>
                <c:pt idx="932">
                  <c:v>-337.5</c:v>
                </c:pt>
                <c:pt idx="933">
                  <c:v>-335.5</c:v>
                </c:pt>
                <c:pt idx="934">
                  <c:v>-340.5</c:v>
                </c:pt>
                <c:pt idx="935">
                  <c:v>-339.5</c:v>
                </c:pt>
                <c:pt idx="936">
                  <c:v>-330.5</c:v>
                </c:pt>
                <c:pt idx="937">
                  <c:v>-330.5</c:v>
                </c:pt>
                <c:pt idx="938">
                  <c:v>-323.5</c:v>
                </c:pt>
                <c:pt idx="939">
                  <c:v>-317.5</c:v>
                </c:pt>
                <c:pt idx="940">
                  <c:v>-312.5</c:v>
                </c:pt>
                <c:pt idx="941">
                  <c:v>-321.5</c:v>
                </c:pt>
                <c:pt idx="942">
                  <c:v>-329.5</c:v>
                </c:pt>
                <c:pt idx="943">
                  <c:v>-340.5</c:v>
                </c:pt>
                <c:pt idx="944">
                  <c:v>-338.5</c:v>
                </c:pt>
                <c:pt idx="945">
                  <c:v>-342.5</c:v>
                </c:pt>
                <c:pt idx="946">
                  <c:v>-347.5</c:v>
                </c:pt>
                <c:pt idx="947">
                  <c:v>-347.5</c:v>
                </c:pt>
                <c:pt idx="948">
                  <c:v>-349.5</c:v>
                </c:pt>
                <c:pt idx="949">
                  <c:v>-356.5</c:v>
                </c:pt>
                <c:pt idx="950">
                  <c:v>-357.5</c:v>
                </c:pt>
                <c:pt idx="951">
                  <c:v>-353.5</c:v>
                </c:pt>
                <c:pt idx="952">
                  <c:v>-356.5</c:v>
                </c:pt>
                <c:pt idx="953">
                  <c:v>-347.5</c:v>
                </c:pt>
                <c:pt idx="954">
                  <c:v>-356.5</c:v>
                </c:pt>
                <c:pt idx="955">
                  <c:v>-350.5</c:v>
                </c:pt>
                <c:pt idx="956">
                  <c:v>-357.5</c:v>
                </c:pt>
                <c:pt idx="957">
                  <c:v>-355.5</c:v>
                </c:pt>
                <c:pt idx="958">
                  <c:v>-355.5</c:v>
                </c:pt>
                <c:pt idx="959">
                  <c:v>-355.5</c:v>
                </c:pt>
                <c:pt idx="960">
                  <c:v>-359.5</c:v>
                </c:pt>
                <c:pt idx="961">
                  <c:v>-359.5</c:v>
                </c:pt>
                <c:pt idx="962">
                  <c:v>-360.5</c:v>
                </c:pt>
                <c:pt idx="963">
                  <c:v>-361.5</c:v>
                </c:pt>
                <c:pt idx="964">
                  <c:v>-359.5</c:v>
                </c:pt>
                <c:pt idx="965">
                  <c:v>-363.5</c:v>
                </c:pt>
                <c:pt idx="966">
                  <c:v>-349.5</c:v>
                </c:pt>
                <c:pt idx="967">
                  <c:v>-356.5</c:v>
                </c:pt>
                <c:pt idx="968">
                  <c:v>-359.5</c:v>
                </c:pt>
                <c:pt idx="969">
                  <c:v>-359.5</c:v>
                </c:pt>
                <c:pt idx="970">
                  <c:v>-346.5</c:v>
                </c:pt>
                <c:pt idx="971">
                  <c:v>-353.5</c:v>
                </c:pt>
                <c:pt idx="972">
                  <c:v>-359.5</c:v>
                </c:pt>
                <c:pt idx="973">
                  <c:v>-355.5</c:v>
                </c:pt>
                <c:pt idx="974">
                  <c:v>-359.5</c:v>
                </c:pt>
                <c:pt idx="975">
                  <c:v>-352.5</c:v>
                </c:pt>
                <c:pt idx="976">
                  <c:v>-341.5</c:v>
                </c:pt>
                <c:pt idx="977">
                  <c:v>-350.5</c:v>
                </c:pt>
                <c:pt idx="978">
                  <c:v>-352.5</c:v>
                </c:pt>
                <c:pt idx="979">
                  <c:v>-353.5</c:v>
                </c:pt>
                <c:pt idx="980">
                  <c:v>-359.5</c:v>
                </c:pt>
                <c:pt idx="981">
                  <c:v>-347.5</c:v>
                </c:pt>
                <c:pt idx="982">
                  <c:v>-349.5</c:v>
                </c:pt>
                <c:pt idx="983">
                  <c:v>-352.5</c:v>
                </c:pt>
                <c:pt idx="984">
                  <c:v>-350.5</c:v>
                </c:pt>
                <c:pt idx="985">
                  <c:v>-352.5</c:v>
                </c:pt>
                <c:pt idx="986">
                  <c:v>-353.5</c:v>
                </c:pt>
                <c:pt idx="987">
                  <c:v>-348.5</c:v>
                </c:pt>
                <c:pt idx="988">
                  <c:v>-355.5</c:v>
                </c:pt>
                <c:pt idx="989">
                  <c:v>-354.5</c:v>
                </c:pt>
                <c:pt idx="990">
                  <c:v>-355.5</c:v>
                </c:pt>
                <c:pt idx="991">
                  <c:v>-353.5</c:v>
                </c:pt>
                <c:pt idx="992">
                  <c:v>-355.5</c:v>
                </c:pt>
                <c:pt idx="993">
                  <c:v>-351.5</c:v>
                </c:pt>
                <c:pt idx="994">
                  <c:v>-352.5</c:v>
                </c:pt>
                <c:pt idx="995">
                  <c:v>-353.5</c:v>
                </c:pt>
                <c:pt idx="996">
                  <c:v>-356.5</c:v>
                </c:pt>
                <c:pt idx="997">
                  <c:v>-353.5</c:v>
                </c:pt>
                <c:pt idx="998">
                  <c:v>-357.5</c:v>
                </c:pt>
                <c:pt idx="999">
                  <c:v>-355.5</c:v>
                </c:pt>
                <c:pt idx="1000">
                  <c:v>-357.5</c:v>
                </c:pt>
                <c:pt idx="1001">
                  <c:v>-353.5</c:v>
                </c:pt>
                <c:pt idx="1002">
                  <c:v>-354.5</c:v>
                </c:pt>
                <c:pt idx="1003">
                  <c:v>-353.5</c:v>
                </c:pt>
                <c:pt idx="1004">
                  <c:v>-353.5</c:v>
                </c:pt>
                <c:pt idx="1005">
                  <c:v>-364.5</c:v>
                </c:pt>
                <c:pt idx="1006">
                  <c:v>-353.5</c:v>
                </c:pt>
                <c:pt idx="1007">
                  <c:v>-365.5</c:v>
                </c:pt>
                <c:pt idx="1008">
                  <c:v>-360.5</c:v>
                </c:pt>
                <c:pt idx="1009">
                  <c:v>-355.5</c:v>
                </c:pt>
                <c:pt idx="1010">
                  <c:v>-352.5</c:v>
                </c:pt>
                <c:pt idx="1011">
                  <c:v>-351.5</c:v>
                </c:pt>
                <c:pt idx="1012">
                  <c:v>-360.5</c:v>
                </c:pt>
                <c:pt idx="1013">
                  <c:v>-355.5</c:v>
                </c:pt>
                <c:pt idx="1014">
                  <c:v>-365.5</c:v>
                </c:pt>
                <c:pt idx="1015">
                  <c:v>-360.5</c:v>
                </c:pt>
                <c:pt idx="1016">
                  <c:v>-357.5</c:v>
                </c:pt>
                <c:pt idx="1017">
                  <c:v>-359.5</c:v>
                </c:pt>
                <c:pt idx="1018">
                  <c:v>-364.5</c:v>
                </c:pt>
                <c:pt idx="1019">
                  <c:v>-354.5</c:v>
                </c:pt>
                <c:pt idx="1020">
                  <c:v>-361.5</c:v>
                </c:pt>
                <c:pt idx="1021">
                  <c:v>-358.5</c:v>
                </c:pt>
                <c:pt idx="1022">
                  <c:v>-355.5</c:v>
                </c:pt>
                <c:pt idx="1023">
                  <c:v>-360.5</c:v>
                </c:pt>
                <c:pt idx="1024">
                  <c:v>-398.5</c:v>
                </c:pt>
                <c:pt idx="1025">
                  <c:v>-393.5</c:v>
                </c:pt>
                <c:pt idx="1026">
                  <c:v>-399.5</c:v>
                </c:pt>
                <c:pt idx="1027">
                  <c:v>-397.5</c:v>
                </c:pt>
                <c:pt idx="1028">
                  <c:v>-233.5</c:v>
                </c:pt>
                <c:pt idx="1029">
                  <c:v>-229.5</c:v>
                </c:pt>
                <c:pt idx="1030">
                  <c:v>-211.5</c:v>
                </c:pt>
                <c:pt idx="1031">
                  <c:v>-192.5</c:v>
                </c:pt>
                <c:pt idx="1032">
                  <c:v>-177.5</c:v>
                </c:pt>
                <c:pt idx="1033">
                  <c:v>-136.5</c:v>
                </c:pt>
                <c:pt idx="1034">
                  <c:v>-360.5</c:v>
                </c:pt>
                <c:pt idx="1035">
                  <c:v>-359.5</c:v>
                </c:pt>
                <c:pt idx="1036">
                  <c:v>-363.5</c:v>
                </c:pt>
                <c:pt idx="1037">
                  <c:v>-363.5</c:v>
                </c:pt>
                <c:pt idx="1038">
                  <c:v>-364.5</c:v>
                </c:pt>
                <c:pt idx="1039">
                  <c:v>-362.5</c:v>
                </c:pt>
                <c:pt idx="1040">
                  <c:v>-401.5</c:v>
                </c:pt>
                <c:pt idx="1041">
                  <c:v>-399.5</c:v>
                </c:pt>
                <c:pt idx="1042">
                  <c:v>-397.5</c:v>
                </c:pt>
                <c:pt idx="1043">
                  <c:v>-397.5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725019808"/>
        <c:axId val="-796456736"/>
      </c:scatterChart>
      <c:valAx>
        <c:axId val="-725019808"/>
        <c:scaling>
          <c:orientation val="minMax"/>
          <c:max val="4200"/>
          <c:min val="16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96456736"/>
        <c:crosses val="autoZero"/>
        <c:crossBetween val="midCat"/>
      </c:valAx>
      <c:valAx>
        <c:axId val="-796456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250198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rtl="0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E.</a:t>
            </a:r>
            <a:r>
              <a:rPr lang="en-US" baseline="0"/>
              <a:t> coli vs. Water - 100s</a:t>
            </a:r>
            <a:endParaRPr lang="he-I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גיליון2!$C$7</c:f>
              <c:strCache>
                <c:ptCount val="1"/>
                <c:pt idx="0">
                  <c:v>Coli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גיליון2!$E$1:$ANH$1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גיליון2!$E$8:$ANH$8</c:f>
              <c:numCache>
                <c:formatCode>General</c:formatCode>
                <c:ptCount val="1044"/>
                <c:pt idx="0">
                  <c:v>-457.35500000000002</c:v>
                </c:pt>
                <c:pt idx="1">
                  <c:v>81.14500000000001</c:v>
                </c:pt>
                <c:pt idx="2">
                  <c:v>1701.645</c:v>
                </c:pt>
                <c:pt idx="3">
                  <c:v>6769.8150000000005</c:v>
                </c:pt>
                <c:pt idx="4">
                  <c:v>19371.145</c:v>
                </c:pt>
                <c:pt idx="5">
                  <c:v>41171.31</c:v>
                </c:pt>
                <c:pt idx="6">
                  <c:v>60763.479999999996</c:v>
                </c:pt>
                <c:pt idx="7">
                  <c:v>60894.649999999994</c:v>
                </c:pt>
                <c:pt idx="8">
                  <c:v>60876.31</c:v>
                </c:pt>
                <c:pt idx="9">
                  <c:v>60921.649999999994</c:v>
                </c:pt>
                <c:pt idx="10">
                  <c:v>60881.31</c:v>
                </c:pt>
                <c:pt idx="11">
                  <c:v>60792.649999999994</c:v>
                </c:pt>
                <c:pt idx="12">
                  <c:v>60906.649999999994</c:v>
                </c:pt>
                <c:pt idx="13">
                  <c:v>60864.31</c:v>
                </c:pt>
                <c:pt idx="14">
                  <c:v>60858.31</c:v>
                </c:pt>
                <c:pt idx="15">
                  <c:v>60882.31</c:v>
                </c:pt>
                <c:pt idx="16">
                  <c:v>60866.649999999994</c:v>
                </c:pt>
                <c:pt idx="17">
                  <c:v>60880.649999999994</c:v>
                </c:pt>
                <c:pt idx="18">
                  <c:v>60887.979999999996</c:v>
                </c:pt>
                <c:pt idx="19">
                  <c:v>60660.479999999996</c:v>
                </c:pt>
                <c:pt idx="20">
                  <c:v>60384.815000000002</c:v>
                </c:pt>
                <c:pt idx="21">
                  <c:v>60165.81</c:v>
                </c:pt>
                <c:pt idx="22">
                  <c:v>59849.979999999996</c:v>
                </c:pt>
                <c:pt idx="23">
                  <c:v>59256.145000000004</c:v>
                </c:pt>
                <c:pt idx="24">
                  <c:v>57980.815000000002</c:v>
                </c:pt>
                <c:pt idx="25">
                  <c:v>56774.31</c:v>
                </c:pt>
                <c:pt idx="26">
                  <c:v>55701.31</c:v>
                </c:pt>
                <c:pt idx="27">
                  <c:v>54735.815000000002</c:v>
                </c:pt>
                <c:pt idx="28">
                  <c:v>53987.975000000006</c:v>
                </c:pt>
                <c:pt idx="29">
                  <c:v>53354.145000000004</c:v>
                </c:pt>
                <c:pt idx="30">
                  <c:v>52887.479999999996</c:v>
                </c:pt>
                <c:pt idx="31">
                  <c:v>52461.815000000002</c:v>
                </c:pt>
                <c:pt idx="32">
                  <c:v>52097.815000000002</c:v>
                </c:pt>
                <c:pt idx="33">
                  <c:v>51776.649999999994</c:v>
                </c:pt>
                <c:pt idx="34">
                  <c:v>51526.479999999996</c:v>
                </c:pt>
                <c:pt idx="35">
                  <c:v>51373.815000000002</c:v>
                </c:pt>
                <c:pt idx="36">
                  <c:v>51296.31</c:v>
                </c:pt>
                <c:pt idx="37">
                  <c:v>51273.979999999996</c:v>
                </c:pt>
                <c:pt idx="38">
                  <c:v>51385.31</c:v>
                </c:pt>
                <c:pt idx="39">
                  <c:v>51446.645000000004</c:v>
                </c:pt>
                <c:pt idx="40">
                  <c:v>51546.145000000004</c:v>
                </c:pt>
                <c:pt idx="41">
                  <c:v>51633.979999999996</c:v>
                </c:pt>
                <c:pt idx="42">
                  <c:v>51723.315000000002</c:v>
                </c:pt>
                <c:pt idx="43">
                  <c:v>51798.979999999996</c:v>
                </c:pt>
                <c:pt idx="44">
                  <c:v>51878.649999999994</c:v>
                </c:pt>
                <c:pt idx="45">
                  <c:v>51858.649999999994</c:v>
                </c:pt>
                <c:pt idx="46">
                  <c:v>51866.31</c:v>
                </c:pt>
                <c:pt idx="47">
                  <c:v>51842.979999999996</c:v>
                </c:pt>
                <c:pt idx="48">
                  <c:v>51763.815000000002</c:v>
                </c:pt>
                <c:pt idx="49">
                  <c:v>51637.815000000002</c:v>
                </c:pt>
                <c:pt idx="50">
                  <c:v>51383.645000000004</c:v>
                </c:pt>
                <c:pt idx="51">
                  <c:v>51081.979999999996</c:v>
                </c:pt>
                <c:pt idx="52">
                  <c:v>50852.815000000002</c:v>
                </c:pt>
                <c:pt idx="53">
                  <c:v>50571.979999999996</c:v>
                </c:pt>
                <c:pt idx="54">
                  <c:v>50264.815000000002</c:v>
                </c:pt>
                <c:pt idx="55">
                  <c:v>50078.645000000004</c:v>
                </c:pt>
                <c:pt idx="56">
                  <c:v>49918.145000000004</c:v>
                </c:pt>
                <c:pt idx="57">
                  <c:v>49650.815000000002</c:v>
                </c:pt>
                <c:pt idx="58">
                  <c:v>49157.31</c:v>
                </c:pt>
                <c:pt idx="59">
                  <c:v>48472.31</c:v>
                </c:pt>
                <c:pt idx="60">
                  <c:v>47656.145000000004</c:v>
                </c:pt>
                <c:pt idx="61">
                  <c:v>46944.975000000006</c:v>
                </c:pt>
                <c:pt idx="62">
                  <c:v>46338.145000000004</c:v>
                </c:pt>
                <c:pt idx="63">
                  <c:v>45868.479999999996</c:v>
                </c:pt>
                <c:pt idx="64">
                  <c:v>45466.479999999996</c:v>
                </c:pt>
                <c:pt idx="65">
                  <c:v>45146.81</c:v>
                </c:pt>
                <c:pt idx="66">
                  <c:v>44974.31</c:v>
                </c:pt>
                <c:pt idx="67">
                  <c:v>44816.979999999996</c:v>
                </c:pt>
                <c:pt idx="68">
                  <c:v>44716.815000000002</c:v>
                </c:pt>
                <c:pt idx="69">
                  <c:v>44488.979999999996</c:v>
                </c:pt>
                <c:pt idx="70">
                  <c:v>44333.475000000006</c:v>
                </c:pt>
                <c:pt idx="71">
                  <c:v>44123.479999999996</c:v>
                </c:pt>
                <c:pt idx="72">
                  <c:v>43980.145000000004</c:v>
                </c:pt>
                <c:pt idx="73">
                  <c:v>43783.475000000006</c:v>
                </c:pt>
                <c:pt idx="74">
                  <c:v>43555.979999999996</c:v>
                </c:pt>
                <c:pt idx="75">
                  <c:v>43373.645000000004</c:v>
                </c:pt>
                <c:pt idx="76">
                  <c:v>43185.479999999996</c:v>
                </c:pt>
                <c:pt idx="77">
                  <c:v>43007.479999999996</c:v>
                </c:pt>
                <c:pt idx="78">
                  <c:v>42635.975000000006</c:v>
                </c:pt>
                <c:pt idx="79">
                  <c:v>42256.475000000006</c:v>
                </c:pt>
                <c:pt idx="80">
                  <c:v>41968.31</c:v>
                </c:pt>
                <c:pt idx="81">
                  <c:v>41653.315000000002</c:v>
                </c:pt>
                <c:pt idx="82">
                  <c:v>41377.979999999996</c:v>
                </c:pt>
                <c:pt idx="83">
                  <c:v>41189.81</c:v>
                </c:pt>
                <c:pt idx="84">
                  <c:v>41040.649999999994</c:v>
                </c:pt>
                <c:pt idx="85">
                  <c:v>40915.149999999994</c:v>
                </c:pt>
                <c:pt idx="86">
                  <c:v>40871.979999999996</c:v>
                </c:pt>
                <c:pt idx="87">
                  <c:v>40821.815000000002</c:v>
                </c:pt>
                <c:pt idx="88">
                  <c:v>40716.149999999994</c:v>
                </c:pt>
                <c:pt idx="89">
                  <c:v>40680.815000000002</c:v>
                </c:pt>
                <c:pt idx="90">
                  <c:v>40612.31</c:v>
                </c:pt>
                <c:pt idx="91">
                  <c:v>40496.145000000004</c:v>
                </c:pt>
                <c:pt idx="92">
                  <c:v>40412.479999999996</c:v>
                </c:pt>
                <c:pt idx="93">
                  <c:v>40273.645000000004</c:v>
                </c:pt>
                <c:pt idx="94">
                  <c:v>40123.149999999994</c:v>
                </c:pt>
                <c:pt idx="95">
                  <c:v>39926.149999999994</c:v>
                </c:pt>
                <c:pt idx="96">
                  <c:v>39713.31</c:v>
                </c:pt>
                <c:pt idx="97">
                  <c:v>39558.479999999996</c:v>
                </c:pt>
                <c:pt idx="98">
                  <c:v>39496.979999999996</c:v>
                </c:pt>
                <c:pt idx="99">
                  <c:v>39314.979999999996</c:v>
                </c:pt>
                <c:pt idx="100">
                  <c:v>39261.315000000002</c:v>
                </c:pt>
                <c:pt idx="101">
                  <c:v>39180.479999999996</c:v>
                </c:pt>
                <c:pt idx="102">
                  <c:v>39092.645000000004</c:v>
                </c:pt>
                <c:pt idx="103">
                  <c:v>39135.645000000004</c:v>
                </c:pt>
                <c:pt idx="104">
                  <c:v>39116.31</c:v>
                </c:pt>
                <c:pt idx="105">
                  <c:v>39168.649999999994</c:v>
                </c:pt>
                <c:pt idx="106">
                  <c:v>39159.81</c:v>
                </c:pt>
                <c:pt idx="107">
                  <c:v>39317.479999999996</c:v>
                </c:pt>
                <c:pt idx="108">
                  <c:v>39392.31</c:v>
                </c:pt>
                <c:pt idx="109">
                  <c:v>39432.815000000002</c:v>
                </c:pt>
                <c:pt idx="110">
                  <c:v>39383.645000000004</c:v>
                </c:pt>
                <c:pt idx="111">
                  <c:v>39347.81</c:v>
                </c:pt>
                <c:pt idx="112">
                  <c:v>39147.649999999994</c:v>
                </c:pt>
                <c:pt idx="113">
                  <c:v>38943.31</c:v>
                </c:pt>
                <c:pt idx="114">
                  <c:v>38769.315000000002</c:v>
                </c:pt>
                <c:pt idx="115">
                  <c:v>38529.479999999996</c:v>
                </c:pt>
                <c:pt idx="116">
                  <c:v>38314.149999999994</c:v>
                </c:pt>
                <c:pt idx="117">
                  <c:v>38117.649999999994</c:v>
                </c:pt>
                <c:pt idx="118">
                  <c:v>37987.975000000006</c:v>
                </c:pt>
                <c:pt idx="119">
                  <c:v>37980.315000000002</c:v>
                </c:pt>
                <c:pt idx="120">
                  <c:v>37925.979999999996</c:v>
                </c:pt>
                <c:pt idx="121">
                  <c:v>38012.81</c:v>
                </c:pt>
                <c:pt idx="122">
                  <c:v>38038.31</c:v>
                </c:pt>
                <c:pt idx="123">
                  <c:v>38110.645000000004</c:v>
                </c:pt>
                <c:pt idx="124">
                  <c:v>38178.979999999996</c:v>
                </c:pt>
                <c:pt idx="125">
                  <c:v>38461.645000000004</c:v>
                </c:pt>
                <c:pt idx="126">
                  <c:v>38904.979999999996</c:v>
                </c:pt>
                <c:pt idx="127">
                  <c:v>39638.31</c:v>
                </c:pt>
                <c:pt idx="128">
                  <c:v>40148.815000000002</c:v>
                </c:pt>
                <c:pt idx="129">
                  <c:v>39626.145000000004</c:v>
                </c:pt>
                <c:pt idx="130">
                  <c:v>38331.479999999996</c:v>
                </c:pt>
                <c:pt idx="131">
                  <c:v>37034.149999999994</c:v>
                </c:pt>
                <c:pt idx="132">
                  <c:v>36297.815000000002</c:v>
                </c:pt>
                <c:pt idx="133">
                  <c:v>35978.479999999996</c:v>
                </c:pt>
                <c:pt idx="134">
                  <c:v>35741.815000000002</c:v>
                </c:pt>
                <c:pt idx="135">
                  <c:v>35699.979999999996</c:v>
                </c:pt>
                <c:pt idx="136">
                  <c:v>35755.815000000002</c:v>
                </c:pt>
                <c:pt idx="137">
                  <c:v>35864.645000000004</c:v>
                </c:pt>
                <c:pt idx="138">
                  <c:v>35894.145000000004</c:v>
                </c:pt>
                <c:pt idx="139">
                  <c:v>35967.31</c:v>
                </c:pt>
                <c:pt idx="140">
                  <c:v>35939.145000000004</c:v>
                </c:pt>
                <c:pt idx="141">
                  <c:v>35841.479999999996</c:v>
                </c:pt>
                <c:pt idx="142">
                  <c:v>35660.315000000002</c:v>
                </c:pt>
                <c:pt idx="143">
                  <c:v>35334.975000000006</c:v>
                </c:pt>
                <c:pt idx="144">
                  <c:v>34943.979999999996</c:v>
                </c:pt>
                <c:pt idx="145">
                  <c:v>34558.645000000004</c:v>
                </c:pt>
                <c:pt idx="146">
                  <c:v>34229.475000000006</c:v>
                </c:pt>
                <c:pt idx="147">
                  <c:v>34023.15</c:v>
                </c:pt>
                <c:pt idx="148">
                  <c:v>33972.980000000003</c:v>
                </c:pt>
                <c:pt idx="149">
                  <c:v>34062.315000000002</c:v>
                </c:pt>
                <c:pt idx="150">
                  <c:v>34354.31</c:v>
                </c:pt>
                <c:pt idx="151">
                  <c:v>34637.145000000004</c:v>
                </c:pt>
                <c:pt idx="152">
                  <c:v>35055.649999999994</c:v>
                </c:pt>
                <c:pt idx="153">
                  <c:v>35455.979999999996</c:v>
                </c:pt>
                <c:pt idx="154">
                  <c:v>35860.479999999996</c:v>
                </c:pt>
                <c:pt idx="155">
                  <c:v>36110.145000000004</c:v>
                </c:pt>
                <c:pt idx="156">
                  <c:v>36283.645000000004</c:v>
                </c:pt>
                <c:pt idx="157">
                  <c:v>36295.979999999996</c:v>
                </c:pt>
                <c:pt idx="158">
                  <c:v>36265.479999999996</c:v>
                </c:pt>
                <c:pt idx="159">
                  <c:v>36301.149999999994</c:v>
                </c:pt>
                <c:pt idx="160">
                  <c:v>36174.479999999996</c:v>
                </c:pt>
                <c:pt idx="161">
                  <c:v>35973.645000000004</c:v>
                </c:pt>
                <c:pt idx="162">
                  <c:v>35591.31</c:v>
                </c:pt>
                <c:pt idx="163">
                  <c:v>35220.315000000002</c:v>
                </c:pt>
                <c:pt idx="164">
                  <c:v>35095.475000000006</c:v>
                </c:pt>
                <c:pt idx="165">
                  <c:v>35286.815000000002</c:v>
                </c:pt>
                <c:pt idx="166">
                  <c:v>35677.149999999994</c:v>
                </c:pt>
                <c:pt idx="167">
                  <c:v>36055.145000000004</c:v>
                </c:pt>
                <c:pt idx="168">
                  <c:v>36486.81</c:v>
                </c:pt>
                <c:pt idx="169">
                  <c:v>36712.315000000002</c:v>
                </c:pt>
                <c:pt idx="170">
                  <c:v>36793.31</c:v>
                </c:pt>
                <c:pt idx="171">
                  <c:v>36571.315000000002</c:v>
                </c:pt>
                <c:pt idx="172">
                  <c:v>36335.815000000002</c:v>
                </c:pt>
                <c:pt idx="173">
                  <c:v>35965.645000000004</c:v>
                </c:pt>
                <c:pt idx="174">
                  <c:v>35500.645000000004</c:v>
                </c:pt>
                <c:pt idx="175">
                  <c:v>35129.645000000004</c:v>
                </c:pt>
                <c:pt idx="176">
                  <c:v>34845.979999999996</c:v>
                </c:pt>
                <c:pt idx="177">
                  <c:v>34630.145000000004</c:v>
                </c:pt>
                <c:pt idx="178">
                  <c:v>34577.145000000004</c:v>
                </c:pt>
                <c:pt idx="179">
                  <c:v>34572.81</c:v>
                </c:pt>
                <c:pt idx="180">
                  <c:v>34663.815000000002</c:v>
                </c:pt>
                <c:pt idx="181">
                  <c:v>34875.145000000004</c:v>
                </c:pt>
                <c:pt idx="182">
                  <c:v>35062.31</c:v>
                </c:pt>
                <c:pt idx="183">
                  <c:v>35145.979999999996</c:v>
                </c:pt>
                <c:pt idx="184">
                  <c:v>35284.145000000004</c:v>
                </c:pt>
                <c:pt idx="185">
                  <c:v>35362.149999999994</c:v>
                </c:pt>
                <c:pt idx="186">
                  <c:v>35247.979999999996</c:v>
                </c:pt>
                <c:pt idx="187">
                  <c:v>35021.649999999994</c:v>
                </c:pt>
                <c:pt idx="188">
                  <c:v>34851.815000000002</c:v>
                </c:pt>
                <c:pt idx="189">
                  <c:v>34740.145000000004</c:v>
                </c:pt>
                <c:pt idx="190">
                  <c:v>34655.649999999994</c:v>
                </c:pt>
                <c:pt idx="191">
                  <c:v>34712.315000000002</c:v>
                </c:pt>
                <c:pt idx="192">
                  <c:v>34919.149999999994</c:v>
                </c:pt>
                <c:pt idx="193">
                  <c:v>35166.645000000004</c:v>
                </c:pt>
                <c:pt idx="194">
                  <c:v>35445.315000000002</c:v>
                </c:pt>
                <c:pt idx="195">
                  <c:v>35791.645000000004</c:v>
                </c:pt>
                <c:pt idx="196">
                  <c:v>36134.649999999994</c:v>
                </c:pt>
                <c:pt idx="197">
                  <c:v>36227.145000000004</c:v>
                </c:pt>
                <c:pt idx="198">
                  <c:v>36285.649999999994</c:v>
                </c:pt>
                <c:pt idx="199">
                  <c:v>36258.645000000004</c:v>
                </c:pt>
                <c:pt idx="200">
                  <c:v>36087.479999999996</c:v>
                </c:pt>
                <c:pt idx="201">
                  <c:v>35744.979999999996</c:v>
                </c:pt>
                <c:pt idx="202">
                  <c:v>35387.145000000004</c:v>
                </c:pt>
                <c:pt idx="203">
                  <c:v>34958.645000000004</c:v>
                </c:pt>
                <c:pt idx="204">
                  <c:v>34601.145000000004</c:v>
                </c:pt>
                <c:pt idx="205">
                  <c:v>34373.979999999996</c:v>
                </c:pt>
                <c:pt idx="206">
                  <c:v>34240.65</c:v>
                </c:pt>
                <c:pt idx="207">
                  <c:v>34318.315000000002</c:v>
                </c:pt>
                <c:pt idx="208">
                  <c:v>34382.145000000004</c:v>
                </c:pt>
                <c:pt idx="209">
                  <c:v>34472.145000000004</c:v>
                </c:pt>
                <c:pt idx="210">
                  <c:v>34654.645000000004</c:v>
                </c:pt>
                <c:pt idx="211">
                  <c:v>34857.31</c:v>
                </c:pt>
                <c:pt idx="212">
                  <c:v>35055.979999999996</c:v>
                </c:pt>
                <c:pt idx="213">
                  <c:v>35232.815000000002</c:v>
                </c:pt>
                <c:pt idx="214">
                  <c:v>35255.815000000002</c:v>
                </c:pt>
                <c:pt idx="215">
                  <c:v>35095.315000000002</c:v>
                </c:pt>
                <c:pt idx="216">
                  <c:v>34813.815000000002</c:v>
                </c:pt>
                <c:pt idx="217">
                  <c:v>34346.979999999996</c:v>
                </c:pt>
                <c:pt idx="218">
                  <c:v>33750.315000000002</c:v>
                </c:pt>
                <c:pt idx="219">
                  <c:v>33225.65</c:v>
                </c:pt>
                <c:pt idx="220">
                  <c:v>32777.979999999996</c:v>
                </c:pt>
                <c:pt idx="221">
                  <c:v>32408.48</c:v>
                </c:pt>
                <c:pt idx="222">
                  <c:v>32241.98</c:v>
                </c:pt>
                <c:pt idx="223">
                  <c:v>32358.145</c:v>
                </c:pt>
                <c:pt idx="224">
                  <c:v>32674.15</c:v>
                </c:pt>
                <c:pt idx="225">
                  <c:v>33163.980000000003</c:v>
                </c:pt>
                <c:pt idx="226">
                  <c:v>33664.81</c:v>
                </c:pt>
                <c:pt idx="227">
                  <c:v>34076.645000000004</c:v>
                </c:pt>
                <c:pt idx="228">
                  <c:v>34231.31</c:v>
                </c:pt>
                <c:pt idx="229">
                  <c:v>34102.979999999996</c:v>
                </c:pt>
                <c:pt idx="230">
                  <c:v>33842.15</c:v>
                </c:pt>
                <c:pt idx="231">
                  <c:v>33345.645000000004</c:v>
                </c:pt>
                <c:pt idx="232">
                  <c:v>32849.145000000004</c:v>
                </c:pt>
                <c:pt idx="233">
                  <c:v>32466.65</c:v>
                </c:pt>
                <c:pt idx="234">
                  <c:v>32181.145</c:v>
                </c:pt>
                <c:pt idx="235">
                  <c:v>32095.145</c:v>
                </c:pt>
                <c:pt idx="236">
                  <c:v>32102.480000000003</c:v>
                </c:pt>
                <c:pt idx="237">
                  <c:v>32237.480000000003</c:v>
                </c:pt>
                <c:pt idx="238">
                  <c:v>32470.65</c:v>
                </c:pt>
                <c:pt idx="239">
                  <c:v>32842.315000000002</c:v>
                </c:pt>
                <c:pt idx="240">
                  <c:v>33229.979999999996</c:v>
                </c:pt>
                <c:pt idx="241">
                  <c:v>33562.315000000002</c:v>
                </c:pt>
                <c:pt idx="242">
                  <c:v>33973.81</c:v>
                </c:pt>
                <c:pt idx="243">
                  <c:v>34335.315000000002</c:v>
                </c:pt>
                <c:pt idx="244">
                  <c:v>34501.815000000002</c:v>
                </c:pt>
                <c:pt idx="245">
                  <c:v>34215.815000000002</c:v>
                </c:pt>
                <c:pt idx="246">
                  <c:v>33559.65</c:v>
                </c:pt>
                <c:pt idx="247">
                  <c:v>32953.479999999996</c:v>
                </c:pt>
                <c:pt idx="248">
                  <c:v>32593.145</c:v>
                </c:pt>
                <c:pt idx="249">
                  <c:v>32486.48</c:v>
                </c:pt>
                <c:pt idx="250">
                  <c:v>32400.145</c:v>
                </c:pt>
                <c:pt idx="251">
                  <c:v>32581.31</c:v>
                </c:pt>
                <c:pt idx="252">
                  <c:v>32760.65</c:v>
                </c:pt>
                <c:pt idx="253">
                  <c:v>32930.81</c:v>
                </c:pt>
                <c:pt idx="254">
                  <c:v>33217.645000000004</c:v>
                </c:pt>
                <c:pt idx="255">
                  <c:v>33609.31</c:v>
                </c:pt>
                <c:pt idx="256">
                  <c:v>33959.979999999996</c:v>
                </c:pt>
                <c:pt idx="257">
                  <c:v>34259.645000000004</c:v>
                </c:pt>
                <c:pt idx="258">
                  <c:v>34504.979999999996</c:v>
                </c:pt>
                <c:pt idx="259">
                  <c:v>34638.315000000002</c:v>
                </c:pt>
                <c:pt idx="260">
                  <c:v>34541.479999999996</c:v>
                </c:pt>
                <c:pt idx="261">
                  <c:v>34595.479999999996</c:v>
                </c:pt>
                <c:pt idx="262">
                  <c:v>34484.479999999996</c:v>
                </c:pt>
                <c:pt idx="263">
                  <c:v>34340.81</c:v>
                </c:pt>
                <c:pt idx="264">
                  <c:v>34301.31</c:v>
                </c:pt>
                <c:pt idx="265">
                  <c:v>34359.81</c:v>
                </c:pt>
                <c:pt idx="266">
                  <c:v>34442.479999999996</c:v>
                </c:pt>
                <c:pt idx="267">
                  <c:v>34532.645000000004</c:v>
                </c:pt>
                <c:pt idx="268">
                  <c:v>34715.31</c:v>
                </c:pt>
                <c:pt idx="269">
                  <c:v>34991.645000000004</c:v>
                </c:pt>
                <c:pt idx="270">
                  <c:v>35340.645000000004</c:v>
                </c:pt>
                <c:pt idx="271">
                  <c:v>35672.979999999996</c:v>
                </c:pt>
                <c:pt idx="272">
                  <c:v>35906.645000000004</c:v>
                </c:pt>
                <c:pt idx="273">
                  <c:v>36097.315000000002</c:v>
                </c:pt>
                <c:pt idx="274">
                  <c:v>36165.979999999996</c:v>
                </c:pt>
                <c:pt idx="275">
                  <c:v>36184.645000000004</c:v>
                </c:pt>
                <c:pt idx="276">
                  <c:v>36092.815000000002</c:v>
                </c:pt>
                <c:pt idx="277">
                  <c:v>36102.815000000002</c:v>
                </c:pt>
                <c:pt idx="278">
                  <c:v>36138.815000000002</c:v>
                </c:pt>
                <c:pt idx="279">
                  <c:v>36250.645000000004</c:v>
                </c:pt>
                <c:pt idx="280">
                  <c:v>36512.815000000002</c:v>
                </c:pt>
                <c:pt idx="281">
                  <c:v>36823.645000000004</c:v>
                </c:pt>
                <c:pt idx="282">
                  <c:v>37151.145000000004</c:v>
                </c:pt>
                <c:pt idx="283">
                  <c:v>37538.979999999996</c:v>
                </c:pt>
                <c:pt idx="284">
                  <c:v>37914.649999999994</c:v>
                </c:pt>
                <c:pt idx="285">
                  <c:v>38188.475000000006</c:v>
                </c:pt>
                <c:pt idx="286">
                  <c:v>38404.645000000004</c:v>
                </c:pt>
                <c:pt idx="287">
                  <c:v>38426.145000000004</c:v>
                </c:pt>
                <c:pt idx="288">
                  <c:v>38388.31</c:v>
                </c:pt>
                <c:pt idx="289">
                  <c:v>38107.645000000004</c:v>
                </c:pt>
                <c:pt idx="290">
                  <c:v>37640.149999999994</c:v>
                </c:pt>
                <c:pt idx="291">
                  <c:v>36961.475000000006</c:v>
                </c:pt>
                <c:pt idx="292">
                  <c:v>36113.31</c:v>
                </c:pt>
                <c:pt idx="293">
                  <c:v>35216.479999999996</c:v>
                </c:pt>
                <c:pt idx="294">
                  <c:v>34165.145000000004</c:v>
                </c:pt>
                <c:pt idx="295">
                  <c:v>33214.479999999996</c:v>
                </c:pt>
                <c:pt idx="296">
                  <c:v>32484.48</c:v>
                </c:pt>
                <c:pt idx="297">
                  <c:v>32261.815000000002</c:v>
                </c:pt>
                <c:pt idx="298">
                  <c:v>32285.48</c:v>
                </c:pt>
                <c:pt idx="299">
                  <c:v>32216.98</c:v>
                </c:pt>
                <c:pt idx="300">
                  <c:v>31948.315000000002</c:v>
                </c:pt>
                <c:pt idx="301">
                  <c:v>31503.314999999999</c:v>
                </c:pt>
                <c:pt idx="302">
                  <c:v>31043.645</c:v>
                </c:pt>
                <c:pt idx="303">
                  <c:v>30596.645</c:v>
                </c:pt>
                <c:pt idx="304">
                  <c:v>30132.145</c:v>
                </c:pt>
                <c:pt idx="305">
                  <c:v>29640.31</c:v>
                </c:pt>
                <c:pt idx="306">
                  <c:v>29103.81</c:v>
                </c:pt>
                <c:pt idx="307">
                  <c:v>28583.48</c:v>
                </c:pt>
                <c:pt idx="308">
                  <c:v>28092.81</c:v>
                </c:pt>
                <c:pt idx="309">
                  <c:v>27559.980000000003</c:v>
                </c:pt>
                <c:pt idx="310">
                  <c:v>27105.980000000003</c:v>
                </c:pt>
                <c:pt idx="311">
                  <c:v>26723.315000000002</c:v>
                </c:pt>
                <c:pt idx="312">
                  <c:v>26437.65</c:v>
                </c:pt>
                <c:pt idx="313">
                  <c:v>26275.145</c:v>
                </c:pt>
                <c:pt idx="314">
                  <c:v>26202.31</c:v>
                </c:pt>
                <c:pt idx="315">
                  <c:v>26252.98</c:v>
                </c:pt>
                <c:pt idx="316">
                  <c:v>26479.31</c:v>
                </c:pt>
                <c:pt idx="317">
                  <c:v>26754.48</c:v>
                </c:pt>
                <c:pt idx="318">
                  <c:v>27080.645</c:v>
                </c:pt>
                <c:pt idx="319">
                  <c:v>27365.480000000003</c:v>
                </c:pt>
                <c:pt idx="320">
                  <c:v>27608.314999999999</c:v>
                </c:pt>
                <c:pt idx="321">
                  <c:v>27678.81</c:v>
                </c:pt>
                <c:pt idx="322">
                  <c:v>27582.645</c:v>
                </c:pt>
                <c:pt idx="323">
                  <c:v>27535.145</c:v>
                </c:pt>
                <c:pt idx="324">
                  <c:v>27027.645</c:v>
                </c:pt>
                <c:pt idx="325">
                  <c:v>26730.980000000003</c:v>
                </c:pt>
                <c:pt idx="326">
                  <c:v>26409.645</c:v>
                </c:pt>
                <c:pt idx="327">
                  <c:v>26107.315000000002</c:v>
                </c:pt>
                <c:pt idx="328">
                  <c:v>25849.15</c:v>
                </c:pt>
                <c:pt idx="329">
                  <c:v>25731.65</c:v>
                </c:pt>
                <c:pt idx="330">
                  <c:v>25631.65</c:v>
                </c:pt>
                <c:pt idx="331">
                  <c:v>25600.15</c:v>
                </c:pt>
                <c:pt idx="332">
                  <c:v>25634.145</c:v>
                </c:pt>
                <c:pt idx="333">
                  <c:v>25635.31</c:v>
                </c:pt>
                <c:pt idx="334">
                  <c:v>25733.645</c:v>
                </c:pt>
                <c:pt idx="335">
                  <c:v>25785.645</c:v>
                </c:pt>
                <c:pt idx="336">
                  <c:v>25874.15</c:v>
                </c:pt>
                <c:pt idx="337">
                  <c:v>25919.480000000003</c:v>
                </c:pt>
                <c:pt idx="338">
                  <c:v>25967.315000000002</c:v>
                </c:pt>
                <c:pt idx="339">
                  <c:v>25914.815000000002</c:v>
                </c:pt>
                <c:pt idx="340">
                  <c:v>25816.31</c:v>
                </c:pt>
                <c:pt idx="341">
                  <c:v>25703.480000000003</c:v>
                </c:pt>
                <c:pt idx="342">
                  <c:v>25600.480000000003</c:v>
                </c:pt>
                <c:pt idx="343">
                  <c:v>25555.48</c:v>
                </c:pt>
                <c:pt idx="344">
                  <c:v>25483.65</c:v>
                </c:pt>
                <c:pt idx="345">
                  <c:v>25547.145</c:v>
                </c:pt>
                <c:pt idx="346">
                  <c:v>25579.98</c:v>
                </c:pt>
                <c:pt idx="347">
                  <c:v>25635.65</c:v>
                </c:pt>
                <c:pt idx="348">
                  <c:v>25758.980000000003</c:v>
                </c:pt>
                <c:pt idx="349">
                  <c:v>25918.31</c:v>
                </c:pt>
                <c:pt idx="350">
                  <c:v>26021.145</c:v>
                </c:pt>
                <c:pt idx="351">
                  <c:v>26189.815000000002</c:v>
                </c:pt>
                <c:pt idx="352">
                  <c:v>26332.314999999999</c:v>
                </c:pt>
                <c:pt idx="353">
                  <c:v>26446.31</c:v>
                </c:pt>
                <c:pt idx="354">
                  <c:v>26487.65</c:v>
                </c:pt>
                <c:pt idx="355">
                  <c:v>26476.98</c:v>
                </c:pt>
                <c:pt idx="356">
                  <c:v>26396.145</c:v>
                </c:pt>
                <c:pt idx="357">
                  <c:v>26192.980000000003</c:v>
                </c:pt>
                <c:pt idx="358">
                  <c:v>25952.48</c:v>
                </c:pt>
                <c:pt idx="359">
                  <c:v>25719.65</c:v>
                </c:pt>
                <c:pt idx="360">
                  <c:v>25479.81</c:v>
                </c:pt>
                <c:pt idx="361">
                  <c:v>25307.98</c:v>
                </c:pt>
                <c:pt idx="362">
                  <c:v>25206.315000000002</c:v>
                </c:pt>
                <c:pt idx="363">
                  <c:v>25095.81</c:v>
                </c:pt>
                <c:pt idx="364">
                  <c:v>25038.65</c:v>
                </c:pt>
                <c:pt idx="365">
                  <c:v>24971.98</c:v>
                </c:pt>
                <c:pt idx="366">
                  <c:v>24999.31</c:v>
                </c:pt>
                <c:pt idx="367">
                  <c:v>25023.645</c:v>
                </c:pt>
                <c:pt idx="368">
                  <c:v>25043.15</c:v>
                </c:pt>
                <c:pt idx="369">
                  <c:v>25061.98</c:v>
                </c:pt>
                <c:pt idx="370">
                  <c:v>25045.145</c:v>
                </c:pt>
                <c:pt idx="371">
                  <c:v>24999.980000000003</c:v>
                </c:pt>
                <c:pt idx="372">
                  <c:v>24856.48</c:v>
                </c:pt>
                <c:pt idx="373">
                  <c:v>24671.48</c:v>
                </c:pt>
                <c:pt idx="374">
                  <c:v>24454.65</c:v>
                </c:pt>
                <c:pt idx="375">
                  <c:v>24219.98</c:v>
                </c:pt>
                <c:pt idx="376">
                  <c:v>24042.98</c:v>
                </c:pt>
                <c:pt idx="377">
                  <c:v>23870.145</c:v>
                </c:pt>
                <c:pt idx="378">
                  <c:v>23785.480000000003</c:v>
                </c:pt>
                <c:pt idx="379">
                  <c:v>23771.81</c:v>
                </c:pt>
                <c:pt idx="380">
                  <c:v>23798.145</c:v>
                </c:pt>
                <c:pt idx="381">
                  <c:v>23814.98</c:v>
                </c:pt>
                <c:pt idx="382">
                  <c:v>23900.980000000003</c:v>
                </c:pt>
                <c:pt idx="383">
                  <c:v>23978.814999999999</c:v>
                </c:pt>
                <c:pt idx="384">
                  <c:v>24107.814999999999</c:v>
                </c:pt>
                <c:pt idx="385">
                  <c:v>24255.145</c:v>
                </c:pt>
                <c:pt idx="386">
                  <c:v>24341.814999999999</c:v>
                </c:pt>
                <c:pt idx="387">
                  <c:v>24398.98</c:v>
                </c:pt>
                <c:pt idx="388">
                  <c:v>24407.81</c:v>
                </c:pt>
                <c:pt idx="389">
                  <c:v>24373.15</c:v>
                </c:pt>
                <c:pt idx="390">
                  <c:v>24275.480000000003</c:v>
                </c:pt>
                <c:pt idx="391">
                  <c:v>24118.81</c:v>
                </c:pt>
                <c:pt idx="392">
                  <c:v>23996.81</c:v>
                </c:pt>
                <c:pt idx="393">
                  <c:v>23869.145</c:v>
                </c:pt>
                <c:pt idx="394">
                  <c:v>23784.814999999999</c:v>
                </c:pt>
                <c:pt idx="395">
                  <c:v>23745.15</c:v>
                </c:pt>
                <c:pt idx="396">
                  <c:v>23692.48</c:v>
                </c:pt>
                <c:pt idx="397">
                  <c:v>23659.98</c:v>
                </c:pt>
                <c:pt idx="398">
                  <c:v>23568.980000000003</c:v>
                </c:pt>
                <c:pt idx="399">
                  <c:v>23477.145</c:v>
                </c:pt>
                <c:pt idx="400">
                  <c:v>23459.145</c:v>
                </c:pt>
                <c:pt idx="401">
                  <c:v>23417.645</c:v>
                </c:pt>
                <c:pt idx="402">
                  <c:v>23409.98</c:v>
                </c:pt>
                <c:pt idx="403">
                  <c:v>23263.645</c:v>
                </c:pt>
                <c:pt idx="404">
                  <c:v>23151.980000000003</c:v>
                </c:pt>
                <c:pt idx="405">
                  <c:v>22991.48</c:v>
                </c:pt>
                <c:pt idx="406">
                  <c:v>22823.315000000002</c:v>
                </c:pt>
                <c:pt idx="407">
                  <c:v>22588.315000000002</c:v>
                </c:pt>
                <c:pt idx="408">
                  <c:v>22262.145</c:v>
                </c:pt>
                <c:pt idx="409">
                  <c:v>21973.48</c:v>
                </c:pt>
                <c:pt idx="410">
                  <c:v>21703.98</c:v>
                </c:pt>
                <c:pt idx="411">
                  <c:v>21464.81</c:v>
                </c:pt>
                <c:pt idx="412">
                  <c:v>21256.81</c:v>
                </c:pt>
                <c:pt idx="413">
                  <c:v>21108.314999999999</c:v>
                </c:pt>
                <c:pt idx="414">
                  <c:v>20985.48</c:v>
                </c:pt>
                <c:pt idx="415">
                  <c:v>20885.645</c:v>
                </c:pt>
                <c:pt idx="416">
                  <c:v>20838.814999999999</c:v>
                </c:pt>
                <c:pt idx="417">
                  <c:v>20816.645</c:v>
                </c:pt>
                <c:pt idx="418">
                  <c:v>20783.48</c:v>
                </c:pt>
                <c:pt idx="419">
                  <c:v>20786.315000000002</c:v>
                </c:pt>
                <c:pt idx="420">
                  <c:v>20763.980000000003</c:v>
                </c:pt>
                <c:pt idx="421">
                  <c:v>20816.315000000002</c:v>
                </c:pt>
                <c:pt idx="422">
                  <c:v>20770.980000000003</c:v>
                </c:pt>
                <c:pt idx="423">
                  <c:v>20776.98</c:v>
                </c:pt>
                <c:pt idx="424">
                  <c:v>20662.48</c:v>
                </c:pt>
                <c:pt idx="425">
                  <c:v>20590.98</c:v>
                </c:pt>
                <c:pt idx="426">
                  <c:v>20379.145</c:v>
                </c:pt>
                <c:pt idx="427">
                  <c:v>20172.814999999999</c:v>
                </c:pt>
                <c:pt idx="428">
                  <c:v>20018.315000000002</c:v>
                </c:pt>
                <c:pt idx="429">
                  <c:v>19794.645</c:v>
                </c:pt>
                <c:pt idx="430">
                  <c:v>19576.310000000001</c:v>
                </c:pt>
                <c:pt idx="431">
                  <c:v>19399.314999999999</c:v>
                </c:pt>
                <c:pt idx="432">
                  <c:v>19220.145</c:v>
                </c:pt>
                <c:pt idx="433">
                  <c:v>19090.98</c:v>
                </c:pt>
                <c:pt idx="434">
                  <c:v>18934.810000000001</c:v>
                </c:pt>
                <c:pt idx="435">
                  <c:v>18811.48</c:v>
                </c:pt>
                <c:pt idx="436">
                  <c:v>18636.314999999999</c:v>
                </c:pt>
                <c:pt idx="437">
                  <c:v>18528.150000000001</c:v>
                </c:pt>
                <c:pt idx="438">
                  <c:v>18370.98</c:v>
                </c:pt>
                <c:pt idx="439">
                  <c:v>18222.145</c:v>
                </c:pt>
                <c:pt idx="440">
                  <c:v>18092.650000000001</c:v>
                </c:pt>
                <c:pt idx="441">
                  <c:v>17895.315000000002</c:v>
                </c:pt>
                <c:pt idx="442">
                  <c:v>17700.48</c:v>
                </c:pt>
                <c:pt idx="443">
                  <c:v>17497.810000000001</c:v>
                </c:pt>
                <c:pt idx="444">
                  <c:v>17298.649999999998</c:v>
                </c:pt>
                <c:pt idx="445">
                  <c:v>17000.814999999999</c:v>
                </c:pt>
                <c:pt idx="446">
                  <c:v>16780.145</c:v>
                </c:pt>
                <c:pt idx="447">
                  <c:v>16596.814999999999</c:v>
                </c:pt>
                <c:pt idx="448">
                  <c:v>16431.98</c:v>
                </c:pt>
                <c:pt idx="449">
                  <c:v>16350.145</c:v>
                </c:pt>
                <c:pt idx="450">
                  <c:v>16275.98</c:v>
                </c:pt>
                <c:pt idx="451">
                  <c:v>16149.48</c:v>
                </c:pt>
                <c:pt idx="452">
                  <c:v>16066.645</c:v>
                </c:pt>
                <c:pt idx="453">
                  <c:v>16046.814999999999</c:v>
                </c:pt>
                <c:pt idx="454">
                  <c:v>15999.98</c:v>
                </c:pt>
                <c:pt idx="455">
                  <c:v>16052.649999999998</c:v>
                </c:pt>
                <c:pt idx="456">
                  <c:v>16077.98</c:v>
                </c:pt>
                <c:pt idx="457">
                  <c:v>16115.814999999999</c:v>
                </c:pt>
                <c:pt idx="458">
                  <c:v>16115.48</c:v>
                </c:pt>
                <c:pt idx="459">
                  <c:v>16145.649999999998</c:v>
                </c:pt>
                <c:pt idx="460">
                  <c:v>16141.314999999999</c:v>
                </c:pt>
                <c:pt idx="461">
                  <c:v>16132.48</c:v>
                </c:pt>
                <c:pt idx="462">
                  <c:v>16108.98</c:v>
                </c:pt>
                <c:pt idx="463">
                  <c:v>16057.145</c:v>
                </c:pt>
                <c:pt idx="464">
                  <c:v>15948.645</c:v>
                </c:pt>
                <c:pt idx="465">
                  <c:v>15857.314999999999</c:v>
                </c:pt>
                <c:pt idx="466">
                  <c:v>15753.649999999998</c:v>
                </c:pt>
                <c:pt idx="467">
                  <c:v>15681.98</c:v>
                </c:pt>
                <c:pt idx="468">
                  <c:v>15604.314999999999</c:v>
                </c:pt>
                <c:pt idx="469">
                  <c:v>15564.98</c:v>
                </c:pt>
                <c:pt idx="470">
                  <c:v>15517.48</c:v>
                </c:pt>
                <c:pt idx="471">
                  <c:v>15512.149999999998</c:v>
                </c:pt>
                <c:pt idx="472">
                  <c:v>15444.15</c:v>
                </c:pt>
                <c:pt idx="473">
                  <c:v>15393.98</c:v>
                </c:pt>
                <c:pt idx="474">
                  <c:v>15360.145</c:v>
                </c:pt>
                <c:pt idx="475">
                  <c:v>15258.814999999999</c:v>
                </c:pt>
                <c:pt idx="476">
                  <c:v>15221.98</c:v>
                </c:pt>
                <c:pt idx="477">
                  <c:v>15179.645</c:v>
                </c:pt>
                <c:pt idx="478">
                  <c:v>15091.48</c:v>
                </c:pt>
                <c:pt idx="479">
                  <c:v>14982.814999999999</c:v>
                </c:pt>
                <c:pt idx="480">
                  <c:v>14957.15</c:v>
                </c:pt>
                <c:pt idx="481">
                  <c:v>14815.645</c:v>
                </c:pt>
                <c:pt idx="482">
                  <c:v>14725.48</c:v>
                </c:pt>
                <c:pt idx="483">
                  <c:v>14638.310000000001</c:v>
                </c:pt>
                <c:pt idx="484">
                  <c:v>14548.810000000001</c:v>
                </c:pt>
                <c:pt idx="485">
                  <c:v>14454.310000000001</c:v>
                </c:pt>
                <c:pt idx="486">
                  <c:v>14371.810000000001</c:v>
                </c:pt>
                <c:pt idx="487">
                  <c:v>14348.814999999999</c:v>
                </c:pt>
                <c:pt idx="488">
                  <c:v>14350.15</c:v>
                </c:pt>
                <c:pt idx="489">
                  <c:v>14310.98</c:v>
                </c:pt>
                <c:pt idx="490">
                  <c:v>14301.814999999999</c:v>
                </c:pt>
                <c:pt idx="491">
                  <c:v>14360.645</c:v>
                </c:pt>
                <c:pt idx="492">
                  <c:v>14391.48</c:v>
                </c:pt>
                <c:pt idx="493">
                  <c:v>14376.810000000001</c:v>
                </c:pt>
                <c:pt idx="494">
                  <c:v>14390.145</c:v>
                </c:pt>
                <c:pt idx="495">
                  <c:v>14374.810000000001</c:v>
                </c:pt>
                <c:pt idx="496">
                  <c:v>14352.314999999999</c:v>
                </c:pt>
                <c:pt idx="497">
                  <c:v>14303.810000000001</c:v>
                </c:pt>
                <c:pt idx="498">
                  <c:v>14301.145</c:v>
                </c:pt>
                <c:pt idx="499">
                  <c:v>14247.48</c:v>
                </c:pt>
                <c:pt idx="500">
                  <c:v>14189.98</c:v>
                </c:pt>
                <c:pt idx="501">
                  <c:v>14045.48</c:v>
                </c:pt>
                <c:pt idx="502">
                  <c:v>13985.645</c:v>
                </c:pt>
                <c:pt idx="503">
                  <c:v>13902.145</c:v>
                </c:pt>
                <c:pt idx="504">
                  <c:v>13814.814999999999</c:v>
                </c:pt>
                <c:pt idx="505">
                  <c:v>13761.98</c:v>
                </c:pt>
                <c:pt idx="506">
                  <c:v>13750.814999999999</c:v>
                </c:pt>
                <c:pt idx="507">
                  <c:v>13708.314999999999</c:v>
                </c:pt>
                <c:pt idx="508">
                  <c:v>13663.15</c:v>
                </c:pt>
                <c:pt idx="509">
                  <c:v>13591.98</c:v>
                </c:pt>
                <c:pt idx="510">
                  <c:v>13524.645</c:v>
                </c:pt>
                <c:pt idx="511">
                  <c:v>13447.98</c:v>
                </c:pt>
                <c:pt idx="512">
                  <c:v>13416.814999999999</c:v>
                </c:pt>
                <c:pt idx="513">
                  <c:v>13331.814999999999</c:v>
                </c:pt>
                <c:pt idx="514">
                  <c:v>13254.98</c:v>
                </c:pt>
                <c:pt idx="515">
                  <c:v>13205.48</c:v>
                </c:pt>
                <c:pt idx="516">
                  <c:v>13149.98</c:v>
                </c:pt>
                <c:pt idx="517">
                  <c:v>13062.314999999999</c:v>
                </c:pt>
                <c:pt idx="518">
                  <c:v>12958.65</c:v>
                </c:pt>
                <c:pt idx="519">
                  <c:v>12973.98</c:v>
                </c:pt>
                <c:pt idx="520">
                  <c:v>12855.314999999999</c:v>
                </c:pt>
                <c:pt idx="521">
                  <c:v>12784.814999999999</c:v>
                </c:pt>
                <c:pt idx="522">
                  <c:v>12744.145</c:v>
                </c:pt>
                <c:pt idx="523">
                  <c:v>12755.310000000001</c:v>
                </c:pt>
                <c:pt idx="524">
                  <c:v>12736.98</c:v>
                </c:pt>
                <c:pt idx="525">
                  <c:v>12681.98</c:v>
                </c:pt>
                <c:pt idx="526">
                  <c:v>12655.65</c:v>
                </c:pt>
                <c:pt idx="527">
                  <c:v>12619.314999999999</c:v>
                </c:pt>
                <c:pt idx="528">
                  <c:v>12524.645</c:v>
                </c:pt>
                <c:pt idx="529">
                  <c:v>12437.810000000001</c:v>
                </c:pt>
                <c:pt idx="530">
                  <c:v>12358.310000000001</c:v>
                </c:pt>
                <c:pt idx="531">
                  <c:v>12217.814999999999</c:v>
                </c:pt>
                <c:pt idx="532">
                  <c:v>12131.314999999999</c:v>
                </c:pt>
                <c:pt idx="533">
                  <c:v>12009.98</c:v>
                </c:pt>
                <c:pt idx="534">
                  <c:v>11912.814999999999</c:v>
                </c:pt>
                <c:pt idx="535">
                  <c:v>11806.645</c:v>
                </c:pt>
                <c:pt idx="536">
                  <c:v>11679.48</c:v>
                </c:pt>
                <c:pt idx="537">
                  <c:v>11577.98</c:v>
                </c:pt>
                <c:pt idx="538">
                  <c:v>11455.145</c:v>
                </c:pt>
                <c:pt idx="539">
                  <c:v>11375.145</c:v>
                </c:pt>
                <c:pt idx="540">
                  <c:v>11303.98</c:v>
                </c:pt>
                <c:pt idx="541">
                  <c:v>11249.310000000001</c:v>
                </c:pt>
                <c:pt idx="542">
                  <c:v>11136.814999999999</c:v>
                </c:pt>
                <c:pt idx="543">
                  <c:v>11062.645</c:v>
                </c:pt>
                <c:pt idx="544">
                  <c:v>10987.475</c:v>
                </c:pt>
                <c:pt idx="545">
                  <c:v>10875.810000000001</c:v>
                </c:pt>
                <c:pt idx="546">
                  <c:v>10714.48</c:v>
                </c:pt>
                <c:pt idx="547">
                  <c:v>10577.810000000001</c:v>
                </c:pt>
                <c:pt idx="548">
                  <c:v>10476.48</c:v>
                </c:pt>
                <c:pt idx="549">
                  <c:v>10336.645</c:v>
                </c:pt>
                <c:pt idx="550">
                  <c:v>10242.310000000001</c:v>
                </c:pt>
                <c:pt idx="551">
                  <c:v>10131.48</c:v>
                </c:pt>
                <c:pt idx="552">
                  <c:v>10056.814999999999</c:v>
                </c:pt>
                <c:pt idx="553">
                  <c:v>9986.8149999999987</c:v>
                </c:pt>
                <c:pt idx="554">
                  <c:v>9928.48</c:v>
                </c:pt>
                <c:pt idx="555">
                  <c:v>9874.48</c:v>
                </c:pt>
                <c:pt idx="556">
                  <c:v>9883.65</c:v>
                </c:pt>
                <c:pt idx="557">
                  <c:v>9876.8149999999987</c:v>
                </c:pt>
                <c:pt idx="558">
                  <c:v>9885.9750000000004</c:v>
                </c:pt>
                <c:pt idx="559">
                  <c:v>9958.8149999999987</c:v>
                </c:pt>
                <c:pt idx="560">
                  <c:v>9985.98</c:v>
                </c:pt>
                <c:pt idx="561">
                  <c:v>10036.810000000001</c:v>
                </c:pt>
                <c:pt idx="562">
                  <c:v>10046.645</c:v>
                </c:pt>
                <c:pt idx="563">
                  <c:v>10075.310000000001</c:v>
                </c:pt>
                <c:pt idx="564">
                  <c:v>10063.145</c:v>
                </c:pt>
                <c:pt idx="565">
                  <c:v>10041.814999999999</c:v>
                </c:pt>
                <c:pt idx="566">
                  <c:v>10040.645</c:v>
                </c:pt>
                <c:pt idx="567">
                  <c:v>10065.65</c:v>
                </c:pt>
                <c:pt idx="568">
                  <c:v>9988.98</c:v>
                </c:pt>
                <c:pt idx="569">
                  <c:v>9931.4750000000004</c:v>
                </c:pt>
                <c:pt idx="570">
                  <c:v>9872.48</c:v>
                </c:pt>
                <c:pt idx="571">
                  <c:v>9840.65</c:v>
                </c:pt>
                <c:pt idx="572">
                  <c:v>9782.3100000000013</c:v>
                </c:pt>
                <c:pt idx="573">
                  <c:v>9716.98</c:v>
                </c:pt>
                <c:pt idx="574">
                  <c:v>9661.4750000000004</c:v>
                </c:pt>
                <c:pt idx="575">
                  <c:v>9644.4750000000004</c:v>
                </c:pt>
                <c:pt idx="576">
                  <c:v>9632.1450000000004</c:v>
                </c:pt>
                <c:pt idx="577">
                  <c:v>9632.65</c:v>
                </c:pt>
                <c:pt idx="578">
                  <c:v>9616.48</c:v>
                </c:pt>
                <c:pt idx="579">
                  <c:v>9567.8149999999987</c:v>
                </c:pt>
                <c:pt idx="580">
                  <c:v>9485.48</c:v>
                </c:pt>
                <c:pt idx="581">
                  <c:v>9495.48</c:v>
                </c:pt>
                <c:pt idx="582">
                  <c:v>9431.3149999999987</c:v>
                </c:pt>
                <c:pt idx="583">
                  <c:v>9407.98</c:v>
                </c:pt>
                <c:pt idx="584">
                  <c:v>9376.8149999999987</c:v>
                </c:pt>
                <c:pt idx="585">
                  <c:v>9372.3149999999987</c:v>
                </c:pt>
                <c:pt idx="586">
                  <c:v>9318.3149999999987</c:v>
                </c:pt>
                <c:pt idx="587">
                  <c:v>9346.48</c:v>
                </c:pt>
                <c:pt idx="588">
                  <c:v>9326.8100000000013</c:v>
                </c:pt>
                <c:pt idx="589">
                  <c:v>9327.1450000000004</c:v>
                </c:pt>
                <c:pt idx="590">
                  <c:v>9337.3100000000013</c:v>
                </c:pt>
                <c:pt idx="591">
                  <c:v>9341.8149999999987</c:v>
                </c:pt>
                <c:pt idx="592">
                  <c:v>9386.48</c:v>
                </c:pt>
                <c:pt idx="593">
                  <c:v>9420.3149999999987</c:v>
                </c:pt>
                <c:pt idx="594">
                  <c:v>9456.6450000000004</c:v>
                </c:pt>
                <c:pt idx="595">
                  <c:v>9502.3149999999987</c:v>
                </c:pt>
                <c:pt idx="596">
                  <c:v>9595.98</c:v>
                </c:pt>
                <c:pt idx="597">
                  <c:v>9635.1450000000004</c:v>
                </c:pt>
                <c:pt idx="598">
                  <c:v>9710.6450000000004</c:v>
                </c:pt>
                <c:pt idx="599">
                  <c:v>9806.1450000000004</c:v>
                </c:pt>
                <c:pt idx="600">
                  <c:v>9857.6450000000004</c:v>
                </c:pt>
                <c:pt idx="601">
                  <c:v>9923.48</c:v>
                </c:pt>
                <c:pt idx="602">
                  <c:v>9978.9750000000004</c:v>
                </c:pt>
                <c:pt idx="603">
                  <c:v>9944.1450000000004</c:v>
                </c:pt>
                <c:pt idx="604">
                  <c:v>9903.1450000000004</c:v>
                </c:pt>
                <c:pt idx="605">
                  <c:v>9838.6450000000004</c:v>
                </c:pt>
                <c:pt idx="606">
                  <c:v>9785.1450000000004</c:v>
                </c:pt>
                <c:pt idx="607">
                  <c:v>9693.3149999999987</c:v>
                </c:pt>
                <c:pt idx="608">
                  <c:v>9679.98</c:v>
                </c:pt>
                <c:pt idx="609">
                  <c:v>9632.8149999999987</c:v>
                </c:pt>
                <c:pt idx="610">
                  <c:v>9611.8149999999987</c:v>
                </c:pt>
                <c:pt idx="611">
                  <c:v>9603.8100000000013</c:v>
                </c:pt>
                <c:pt idx="612">
                  <c:v>9640.98</c:v>
                </c:pt>
                <c:pt idx="613">
                  <c:v>9641.3100000000013</c:v>
                </c:pt>
                <c:pt idx="614">
                  <c:v>9746.1450000000004</c:v>
                </c:pt>
                <c:pt idx="615">
                  <c:v>9850.48</c:v>
                </c:pt>
                <c:pt idx="616">
                  <c:v>9999.8149999999987</c:v>
                </c:pt>
                <c:pt idx="617">
                  <c:v>10249.48</c:v>
                </c:pt>
                <c:pt idx="618">
                  <c:v>10306.48</c:v>
                </c:pt>
                <c:pt idx="619">
                  <c:v>10364.645</c:v>
                </c:pt>
                <c:pt idx="620">
                  <c:v>10241.65</c:v>
                </c:pt>
                <c:pt idx="621">
                  <c:v>10163.145</c:v>
                </c:pt>
                <c:pt idx="622">
                  <c:v>10074.48</c:v>
                </c:pt>
                <c:pt idx="623">
                  <c:v>9956.48</c:v>
                </c:pt>
                <c:pt idx="624">
                  <c:v>9859.1450000000004</c:v>
                </c:pt>
                <c:pt idx="625">
                  <c:v>9832.15</c:v>
                </c:pt>
                <c:pt idx="626">
                  <c:v>9797.3100000000013</c:v>
                </c:pt>
                <c:pt idx="627">
                  <c:v>9858.48</c:v>
                </c:pt>
                <c:pt idx="628">
                  <c:v>9902.1450000000004</c:v>
                </c:pt>
                <c:pt idx="629">
                  <c:v>10035.814999999999</c:v>
                </c:pt>
                <c:pt idx="630">
                  <c:v>10140.145</c:v>
                </c:pt>
                <c:pt idx="631">
                  <c:v>10291.310000000001</c:v>
                </c:pt>
                <c:pt idx="632">
                  <c:v>10442.645</c:v>
                </c:pt>
                <c:pt idx="633">
                  <c:v>10561.810000000001</c:v>
                </c:pt>
                <c:pt idx="634">
                  <c:v>10677.98</c:v>
                </c:pt>
                <c:pt idx="635">
                  <c:v>10817.645</c:v>
                </c:pt>
                <c:pt idx="636">
                  <c:v>10863.645</c:v>
                </c:pt>
                <c:pt idx="637">
                  <c:v>10994.48</c:v>
                </c:pt>
                <c:pt idx="638">
                  <c:v>11101.98</c:v>
                </c:pt>
                <c:pt idx="639">
                  <c:v>11229.98</c:v>
                </c:pt>
                <c:pt idx="640">
                  <c:v>11289.814999999999</c:v>
                </c:pt>
                <c:pt idx="641">
                  <c:v>11348.65</c:v>
                </c:pt>
                <c:pt idx="642">
                  <c:v>11439.645</c:v>
                </c:pt>
                <c:pt idx="643">
                  <c:v>11440.145</c:v>
                </c:pt>
                <c:pt idx="644">
                  <c:v>11452.314999999999</c:v>
                </c:pt>
                <c:pt idx="645">
                  <c:v>11459.145</c:v>
                </c:pt>
                <c:pt idx="646">
                  <c:v>11525.975</c:v>
                </c:pt>
                <c:pt idx="647">
                  <c:v>11582.645</c:v>
                </c:pt>
                <c:pt idx="648">
                  <c:v>11719.48</c:v>
                </c:pt>
                <c:pt idx="649">
                  <c:v>11785.810000000001</c:v>
                </c:pt>
                <c:pt idx="650">
                  <c:v>11930.810000000001</c:v>
                </c:pt>
                <c:pt idx="651">
                  <c:v>12029.98</c:v>
                </c:pt>
                <c:pt idx="652">
                  <c:v>12230.310000000001</c:v>
                </c:pt>
                <c:pt idx="653">
                  <c:v>12422.48</c:v>
                </c:pt>
                <c:pt idx="654">
                  <c:v>12639.310000000001</c:v>
                </c:pt>
                <c:pt idx="655">
                  <c:v>12937.65</c:v>
                </c:pt>
                <c:pt idx="656">
                  <c:v>13149.98</c:v>
                </c:pt>
                <c:pt idx="657">
                  <c:v>13413.48</c:v>
                </c:pt>
                <c:pt idx="658">
                  <c:v>13691.15</c:v>
                </c:pt>
                <c:pt idx="659">
                  <c:v>14015.65</c:v>
                </c:pt>
                <c:pt idx="660">
                  <c:v>14229.810000000001</c:v>
                </c:pt>
                <c:pt idx="661">
                  <c:v>14493.48</c:v>
                </c:pt>
                <c:pt idx="662">
                  <c:v>14662.65</c:v>
                </c:pt>
                <c:pt idx="663">
                  <c:v>14918.645</c:v>
                </c:pt>
                <c:pt idx="664">
                  <c:v>15117.314999999999</c:v>
                </c:pt>
                <c:pt idx="665">
                  <c:v>15363.145</c:v>
                </c:pt>
                <c:pt idx="666">
                  <c:v>15582.48</c:v>
                </c:pt>
                <c:pt idx="667">
                  <c:v>15836.48</c:v>
                </c:pt>
                <c:pt idx="668">
                  <c:v>16126.645</c:v>
                </c:pt>
                <c:pt idx="669">
                  <c:v>16349.810000000001</c:v>
                </c:pt>
                <c:pt idx="670">
                  <c:v>16595.315000000002</c:v>
                </c:pt>
                <c:pt idx="671">
                  <c:v>16886.980000000003</c:v>
                </c:pt>
                <c:pt idx="672">
                  <c:v>17181.814999999999</c:v>
                </c:pt>
                <c:pt idx="673">
                  <c:v>17471.810000000001</c:v>
                </c:pt>
                <c:pt idx="674">
                  <c:v>17776.145</c:v>
                </c:pt>
                <c:pt idx="675">
                  <c:v>18156.650000000001</c:v>
                </c:pt>
                <c:pt idx="676">
                  <c:v>18502.645</c:v>
                </c:pt>
                <c:pt idx="677">
                  <c:v>18819.645</c:v>
                </c:pt>
                <c:pt idx="678">
                  <c:v>19150.810000000001</c:v>
                </c:pt>
                <c:pt idx="679">
                  <c:v>19468.810000000001</c:v>
                </c:pt>
                <c:pt idx="680">
                  <c:v>19821.480000000003</c:v>
                </c:pt>
                <c:pt idx="681">
                  <c:v>20061.815000000002</c:v>
                </c:pt>
                <c:pt idx="682">
                  <c:v>20271.310000000001</c:v>
                </c:pt>
                <c:pt idx="683">
                  <c:v>20470.815000000002</c:v>
                </c:pt>
                <c:pt idx="684">
                  <c:v>20625.810000000001</c:v>
                </c:pt>
                <c:pt idx="685">
                  <c:v>20760.145</c:v>
                </c:pt>
                <c:pt idx="686">
                  <c:v>20834.645</c:v>
                </c:pt>
                <c:pt idx="687">
                  <c:v>20878.645</c:v>
                </c:pt>
                <c:pt idx="688">
                  <c:v>20969.98</c:v>
                </c:pt>
                <c:pt idx="689">
                  <c:v>20996.980000000003</c:v>
                </c:pt>
                <c:pt idx="690">
                  <c:v>21028.145</c:v>
                </c:pt>
                <c:pt idx="691">
                  <c:v>21093.314999999999</c:v>
                </c:pt>
                <c:pt idx="692">
                  <c:v>21160.480000000003</c:v>
                </c:pt>
                <c:pt idx="693">
                  <c:v>21159.145</c:v>
                </c:pt>
                <c:pt idx="694">
                  <c:v>21201.48</c:v>
                </c:pt>
                <c:pt idx="695">
                  <c:v>21264.98</c:v>
                </c:pt>
                <c:pt idx="696">
                  <c:v>21239.980000000003</c:v>
                </c:pt>
                <c:pt idx="697">
                  <c:v>21330.645</c:v>
                </c:pt>
                <c:pt idx="698">
                  <c:v>21375.315000000002</c:v>
                </c:pt>
                <c:pt idx="699">
                  <c:v>21426.315000000002</c:v>
                </c:pt>
                <c:pt idx="700">
                  <c:v>21505.145</c:v>
                </c:pt>
                <c:pt idx="701">
                  <c:v>21555.645</c:v>
                </c:pt>
                <c:pt idx="702">
                  <c:v>21526.145</c:v>
                </c:pt>
                <c:pt idx="703">
                  <c:v>21476.645</c:v>
                </c:pt>
                <c:pt idx="704">
                  <c:v>21382.98</c:v>
                </c:pt>
                <c:pt idx="705">
                  <c:v>21215.48</c:v>
                </c:pt>
                <c:pt idx="706">
                  <c:v>21085.645</c:v>
                </c:pt>
                <c:pt idx="707">
                  <c:v>20931.150000000001</c:v>
                </c:pt>
                <c:pt idx="708">
                  <c:v>20733.48</c:v>
                </c:pt>
                <c:pt idx="709">
                  <c:v>20559.98</c:v>
                </c:pt>
                <c:pt idx="710">
                  <c:v>20404.645</c:v>
                </c:pt>
                <c:pt idx="711">
                  <c:v>20240.645</c:v>
                </c:pt>
                <c:pt idx="712">
                  <c:v>20119.980000000003</c:v>
                </c:pt>
                <c:pt idx="713">
                  <c:v>19979.810000000001</c:v>
                </c:pt>
                <c:pt idx="714">
                  <c:v>19874.810000000001</c:v>
                </c:pt>
                <c:pt idx="715">
                  <c:v>19758.310000000001</c:v>
                </c:pt>
                <c:pt idx="716">
                  <c:v>19678.645</c:v>
                </c:pt>
                <c:pt idx="717">
                  <c:v>19649.315000000002</c:v>
                </c:pt>
                <c:pt idx="718">
                  <c:v>19778.815000000002</c:v>
                </c:pt>
                <c:pt idx="719">
                  <c:v>19557.310000000001</c:v>
                </c:pt>
                <c:pt idx="720">
                  <c:v>19513.145</c:v>
                </c:pt>
                <c:pt idx="721">
                  <c:v>19471.650000000001</c:v>
                </c:pt>
                <c:pt idx="722">
                  <c:v>19467.980000000003</c:v>
                </c:pt>
                <c:pt idx="723">
                  <c:v>19349.98</c:v>
                </c:pt>
                <c:pt idx="724">
                  <c:v>19250.145</c:v>
                </c:pt>
                <c:pt idx="725">
                  <c:v>19107.814999999999</c:v>
                </c:pt>
                <c:pt idx="726">
                  <c:v>18965.980000000003</c:v>
                </c:pt>
                <c:pt idx="727">
                  <c:v>18718.815000000002</c:v>
                </c:pt>
                <c:pt idx="728">
                  <c:v>18469.150000000001</c:v>
                </c:pt>
                <c:pt idx="729">
                  <c:v>18214.645</c:v>
                </c:pt>
                <c:pt idx="730">
                  <c:v>17950.314999999999</c:v>
                </c:pt>
                <c:pt idx="731">
                  <c:v>17703.815000000002</c:v>
                </c:pt>
                <c:pt idx="732">
                  <c:v>17390.145</c:v>
                </c:pt>
                <c:pt idx="733">
                  <c:v>17108.48</c:v>
                </c:pt>
                <c:pt idx="734">
                  <c:v>16842.310000000001</c:v>
                </c:pt>
                <c:pt idx="735">
                  <c:v>16658.814999999999</c:v>
                </c:pt>
                <c:pt idx="736">
                  <c:v>16401.149999999998</c:v>
                </c:pt>
                <c:pt idx="737">
                  <c:v>16238.145</c:v>
                </c:pt>
                <c:pt idx="738">
                  <c:v>16046.645</c:v>
                </c:pt>
                <c:pt idx="739">
                  <c:v>15861.814999999999</c:v>
                </c:pt>
                <c:pt idx="740">
                  <c:v>15760.48</c:v>
                </c:pt>
                <c:pt idx="741">
                  <c:v>15627.810000000001</c:v>
                </c:pt>
                <c:pt idx="742">
                  <c:v>15535.65</c:v>
                </c:pt>
                <c:pt idx="743">
                  <c:v>15464.814999999999</c:v>
                </c:pt>
                <c:pt idx="744">
                  <c:v>15355.65</c:v>
                </c:pt>
                <c:pt idx="745">
                  <c:v>15299.98</c:v>
                </c:pt>
                <c:pt idx="746">
                  <c:v>15233.310000000001</c:v>
                </c:pt>
                <c:pt idx="747">
                  <c:v>15196.810000000001</c:v>
                </c:pt>
                <c:pt idx="748">
                  <c:v>15123.48</c:v>
                </c:pt>
                <c:pt idx="749">
                  <c:v>15071.98</c:v>
                </c:pt>
                <c:pt idx="750">
                  <c:v>14924.314999999999</c:v>
                </c:pt>
                <c:pt idx="751">
                  <c:v>14785.48</c:v>
                </c:pt>
                <c:pt idx="752">
                  <c:v>14679.98</c:v>
                </c:pt>
                <c:pt idx="753">
                  <c:v>14489.48</c:v>
                </c:pt>
                <c:pt idx="754">
                  <c:v>14281.98</c:v>
                </c:pt>
                <c:pt idx="755">
                  <c:v>14121.48</c:v>
                </c:pt>
                <c:pt idx="756">
                  <c:v>13925.310000000001</c:v>
                </c:pt>
                <c:pt idx="757">
                  <c:v>13725.645</c:v>
                </c:pt>
                <c:pt idx="758">
                  <c:v>13596.145</c:v>
                </c:pt>
                <c:pt idx="759">
                  <c:v>13382.48</c:v>
                </c:pt>
                <c:pt idx="760">
                  <c:v>13250.645</c:v>
                </c:pt>
                <c:pt idx="761">
                  <c:v>13058.98</c:v>
                </c:pt>
                <c:pt idx="762">
                  <c:v>12881.810000000001</c:v>
                </c:pt>
                <c:pt idx="763">
                  <c:v>12724.48</c:v>
                </c:pt>
                <c:pt idx="764">
                  <c:v>12570.98</c:v>
                </c:pt>
                <c:pt idx="765">
                  <c:v>12418.48</c:v>
                </c:pt>
                <c:pt idx="766">
                  <c:v>12291.65</c:v>
                </c:pt>
                <c:pt idx="767">
                  <c:v>12157.48</c:v>
                </c:pt>
                <c:pt idx="768">
                  <c:v>12064.48</c:v>
                </c:pt>
                <c:pt idx="769">
                  <c:v>11912.314999999999</c:v>
                </c:pt>
                <c:pt idx="770">
                  <c:v>11819.98</c:v>
                </c:pt>
                <c:pt idx="771">
                  <c:v>11712.645</c:v>
                </c:pt>
                <c:pt idx="772">
                  <c:v>11581.98</c:v>
                </c:pt>
                <c:pt idx="773">
                  <c:v>11431.145</c:v>
                </c:pt>
                <c:pt idx="774">
                  <c:v>11304.98</c:v>
                </c:pt>
                <c:pt idx="775">
                  <c:v>11146.65</c:v>
                </c:pt>
                <c:pt idx="776">
                  <c:v>10930.314999999999</c:v>
                </c:pt>
                <c:pt idx="777">
                  <c:v>10735.48</c:v>
                </c:pt>
                <c:pt idx="778">
                  <c:v>10527.810000000001</c:v>
                </c:pt>
                <c:pt idx="779">
                  <c:v>10251.15</c:v>
                </c:pt>
                <c:pt idx="780">
                  <c:v>10039.810000000001</c:v>
                </c:pt>
                <c:pt idx="781">
                  <c:v>9781.48</c:v>
                </c:pt>
                <c:pt idx="782">
                  <c:v>9525.8149999999987</c:v>
                </c:pt>
                <c:pt idx="783">
                  <c:v>9298.65</c:v>
                </c:pt>
                <c:pt idx="784">
                  <c:v>9066.6450000000004</c:v>
                </c:pt>
                <c:pt idx="785">
                  <c:v>8852.48</c:v>
                </c:pt>
                <c:pt idx="786">
                  <c:v>8537.48</c:v>
                </c:pt>
                <c:pt idx="787">
                  <c:v>8311.3149999999987</c:v>
                </c:pt>
                <c:pt idx="788">
                  <c:v>8098.8150000000005</c:v>
                </c:pt>
                <c:pt idx="789">
                  <c:v>7846.1450000000004</c:v>
                </c:pt>
                <c:pt idx="790">
                  <c:v>7638.3150000000005</c:v>
                </c:pt>
                <c:pt idx="791">
                  <c:v>7434.3150000000005</c:v>
                </c:pt>
                <c:pt idx="792">
                  <c:v>7230.6450000000004</c:v>
                </c:pt>
                <c:pt idx="793">
                  <c:v>7102.6450000000004</c:v>
                </c:pt>
                <c:pt idx="794">
                  <c:v>6907.8099999999995</c:v>
                </c:pt>
                <c:pt idx="795">
                  <c:v>6715.6450000000004</c:v>
                </c:pt>
                <c:pt idx="796">
                  <c:v>6553.3099999999995</c:v>
                </c:pt>
                <c:pt idx="797">
                  <c:v>6388.98</c:v>
                </c:pt>
                <c:pt idx="798">
                  <c:v>6231.65</c:v>
                </c:pt>
                <c:pt idx="799">
                  <c:v>6064.1450000000004</c:v>
                </c:pt>
                <c:pt idx="800">
                  <c:v>5878.1450000000004</c:v>
                </c:pt>
                <c:pt idx="801">
                  <c:v>5739.8099999999995</c:v>
                </c:pt>
                <c:pt idx="802">
                  <c:v>5528.65</c:v>
                </c:pt>
                <c:pt idx="803">
                  <c:v>5352.98</c:v>
                </c:pt>
                <c:pt idx="804">
                  <c:v>5128.9799999999996</c:v>
                </c:pt>
                <c:pt idx="805">
                  <c:v>4913.8150000000005</c:v>
                </c:pt>
                <c:pt idx="806">
                  <c:v>4741.1450000000004</c:v>
                </c:pt>
                <c:pt idx="807">
                  <c:v>4490.4799999999996</c:v>
                </c:pt>
                <c:pt idx="808">
                  <c:v>4307.8099999999995</c:v>
                </c:pt>
                <c:pt idx="809">
                  <c:v>4080.98</c:v>
                </c:pt>
                <c:pt idx="810">
                  <c:v>3878.4749999999999</c:v>
                </c:pt>
                <c:pt idx="811">
                  <c:v>3674.145</c:v>
                </c:pt>
                <c:pt idx="812">
                  <c:v>3509.98</c:v>
                </c:pt>
                <c:pt idx="813">
                  <c:v>3337.645</c:v>
                </c:pt>
                <c:pt idx="814">
                  <c:v>3150.3150000000001</c:v>
                </c:pt>
                <c:pt idx="815">
                  <c:v>2990.48</c:v>
                </c:pt>
                <c:pt idx="816">
                  <c:v>2862.65</c:v>
                </c:pt>
                <c:pt idx="817">
                  <c:v>2695.48</c:v>
                </c:pt>
                <c:pt idx="818">
                  <c:v>2538.8150000000001</c:v>
                </c:pt>
                <c:pt idx="819">
                  <c:v>2428.31</c:v>
                </c:pt>
                <c:pt idx="820">
                  <c:v>2283.31</c:v>
                </c:pt>
                <c:pt idx="821">
                  <c:v>2171.145</c:v>
                </c:pt>
                <c:pt idx="822">
                  <c:v>2092.8150000000001</c:v>
                </c:pt>
                <c:pt idx="823">
                  <c:v>1968.81</c:v>
                </c:pt>
                <c:pt idx="824">
                  <c:v>1864.48</c:v>
                </c:pt>
                <c:pt idx="825">
                  <c:v>1753.8150000000001</c:v>
                </c:pt>
                <c:pt idx="826">
                  <c:v>1658.81</c:v>
                </c:pt>
                <c:pt idx="827">
                  <c:v>1566.3150000000001</c:v>
                </c:pt>
                <c:pt idx="828">
                  <c:v>1435.48</c:v>
                </c:pt>
                <c:pt idx="829">
                  <c:v>1299.3150000000001</c:v>
                </c:pt>
                <c:pt idx="830">
                  <c:v>1207.98</c:v>
                </c:pt>
                <c:pt idx="831">
                  <c:v>1116.98</c:v>
                </c:pt>
                <c:pt idx="832">
                  <c:v>1021.98</c:v>
                </c:pt>
                <c:pt idx="833">
                  <c:v>913.48</c:v>
                </c:pt>
                <c:pt idx="834">
                  <c:v>803.48</c:v>
                </c:pt>
                <c:pt idx="835">
                  <c:v>745.15</c:v>
                </c:pt>
                <c:pt idx="836">
                  <c:v>645.30999999999995</c:v>
                </c:pt>
                <c:pt idx="837">
                  <c:v>554.14499999999998</c:v>
                </c:pt>
                <c:pt idx="838">
                  <c:v>487.48</c:v>
                </c:pt>
                <c:pt idx="839">
                  <c:v>394.815</c:v>
                </c:pt>
                <c:pt idx="840">
                  <c:v>324.14499999999998</c:v>
                </c:pt>
                <c:pt idx="841">
                  <c:v>245.48000000000002</c:v>
                </c:pt>
                <c:pt idx="842">
                  <c:v>171.48000000000002</c:v>
                </c:pt>
                <c:pt idx="843">
                  <c:v>161.14999999999998</c:v>
                </c:pt>
                <c:pt idx="844">
                  <c:v>84.47999999999999</c:v>
                </c:pt>
                <c:pt idx="845">
                  <c:v>16.815000000000001</c:v>
                </c:pt>
                <c:pt idx="846">
                  <c:v>-30.02</c:v>
                </c:pt>
                <c:pt idx="847">
                  <c:v>-68.185000000000002</c:v>
                </c:pt>
                <c:pt idx="848">
                  <c:v>-104.35</c:v>
                </c:pt>
                <c:pt idx="849">
                  <c:v>-173.685</c:v>
                </c:pt>
                <c:pt idx="850">
                  <c:v>-227.02</c:v>
                </c:pt>
                <c:pt idx="851">
                  <c:v>-285.85500000000002</c:v>
                </c:pt>
                <c:pt idx="852">
                  <c:v>-287.185</c:v>
                </c:pt>
                <c:pt idx="853">
                  <c:v>-387.19</c:v>
                </c:pt>
                <c:pt idx="854">
                  <c:v>-445.685</c:v>
                </c:pt>
                <c:pt idx="855">
                  <c:v>-489.02</c:v>
                </c:pt>
                <c:pt idx="856">
                  <c:v>-556.18499999999995</c:v>
                </c:pt>
                <c:pt idx="857">
                  <c:v>-578.68499999999995</c:v>
                </c:pt>
                <c:pt idx="858">
                  <c:v>-642.18499999999995</c:v>
                </c:pt>
                <c:pt idx="859">
                  <c:v>-670.02</c:v>
                </c:pt>
                <c:pt idx="860">
                  <c:v>-752.52</c:v>
                </c:pt>
                <c:pt idx="861">
                  <c:v>-743.68499999999995</c:v>
                </c:pt>
                <c:pt idx="862">
                  <c:v>-831.52</c:v>
                </c:pt>
                <c:pt idx="863">
                  <c:v>-884.18499999999995</c:v>
                </c:pt>
                <c:pt idx="864">
                  <c:v>-868.35500000000002</c:v>
                </c:pt>
                <c:pt idx="865">
                  <c:v>-910.85500000000002</c:v>
                </c:pt>
                <c:pt idx="866">
                  <c:v>-969.02</c:v>
                </c:pt>
                <c:pt idx="867">
                  <c:v>-993.35500000000002</c:v>
                </c:pt>
                <c:pt idx="868">
                  <c:v>-1030.02</c:v>
                </c:pt>
                <c:pt idx="869">
                  <c:v>-1048.52</c:v>
                </c:pt>
                <c:pt idx="870">
                  <c:v>-1077.1849999999999</c:v>
                </c:pt>
                <c:pt idx="871">
                  <c:v>-1097.02</c:v>
                </c:pt>
                <c:pt idx="872">
                  <c:v>-1114.855</c:v>
                </c:pt>
                <c:pt idx="873">
                  <c:v>-1152.8499999999999</c:v>
                </c:pt>
                <c:pt idx="874">
                  <c:v>-1167.1849999999999</c:v>
                </c:pt>
                <c:pt idx="875">
                  <c:v>-1174.855</c:v>
                </c:pt>
                <c:pt idx="876">
                  <c:v>-1200.355</c:v>
                </c:pt>
                <c:pt idx="877">
                  <c:v>-1251.52</c:v>
                </c:pt>
                <c:pt idx="878">
                  <c:v>-1266.19</c:v>
                </c:pt>
                <c:pt idx="879">
                  <c:v>-1273.52</c:v>
                </c:pt>
                <c:pt idx="880">
                  <c:v>-1313.855</c:v>
                </c:pt>
                <c:pt idx="881">
                  <c:v>-1297.69</c:v>
                </c:pt>
                <c:pt idx="882">
                  <c:v>-1324.19</c:v>
                </c:pt>
                <c:pt idx="883">
                  <c:v>-1339.855</c:v>
                </c:pt>
                <c:pt idx="884">
                  <c:v>-1365.1849999999999</c:v>
                </c:pt>
                <c:pt idx="885">
                  <c:v>-1363.02</c:v>
                </c:pt>
                <c:pt idx="886">
                  <c:v>-1326.52</c:v>
                </c:pt>
                <c:pt idx="887">
                  <c:v>-1407.02</c:v>
                </c:pt>
                <c:pt idx="888">
                  <c:v>-1426.69</c:v>
                </c:pt>
                <c:pt idx="889">
                  <c:v>-1434.69</c:v>
                </c:pt>
                <c:pt idx="890">
                  <c:v>-1317.35</c:v>
                </c:pt>
                <c:pt idx="891">
                  <c:v>-1449.1849999999999</c:v>
                </c:pt>
                <c:pt idx="892">
                  <c:v>-1424.6849999999999</c:v>
                </c:pt>
                <c:pt idx="893">
                  <c:v>-1460.35</c:v>
                </c:pt>
                <c:pt idx="894">
                  <c:v>-1488.19</c:v>
                </c:pt>
                <c:pt idx="895">
                  <c:v>-1462.855</c:v>
                </c:pt>
                <c:pt idx="896">
                  <c:v>-1508.52</c:v>
                </c:pt>
                <c:pt idx="897">
                  <c:v>-1498.85</c:v>
                </c:pt>
                <c:pt idx="898">
                  <c:v>-1503.02</c:v>
                </c:pt>
                <c:pt idx="899">
                  <c:v>-1529.69</c:v>
                </c:pt>
                <c:pt idx="900">
                  <c:v>-1523.19</c:v>
                </c:pt>
                <c:pt idx="901">
                  <c:v>-1530.69</c:v>
                </c:pt>
                <c:pt idx="902">
                  <c:v>-1527.52</c:v>
                </c:pt>
                <c:pt idx="903">
                  <c:v>-1536.355</c:v>
                </c:pt>
                <c:pt idx="904">
                  <c:v>-1564.52</c:v>
                </c:pt>
                <c:pt idx="905">
                  <c:v>-1567.85</c:v>
                </c:pt>
                <c:pt idx="906">
                  <c:v>-1579.69</c:v>
                </c:pt>
                <c:pt idx="907">
                  <c:v>-1602.355</c:v>
                </c:pt>
                <c:pt idx="908">
                  <c:v>-1578.1849999999999</c:v>
                </c:pt>
                <c:pt idx="909">
                  <c:v>-1592.02</c:v>
                </c:pt>
                <c:pt idx="910">
                  <c:v>-1616.02</c:v>
                </c:pt>
                <c:pt idx="911">
                  <c:v>-1621.6849999999999</c:v>
                </c:pt>
                <c:pt idx="912">
                  <c:v>-1614.35</c:v>
                </c:pt>
                <c:pt idx="913">
                  <c:v>-1614.69</c:v>
                </c:pt>
                <c:pt idx="914">
                  <c:v>-1623.52</c:v>
                </c:pt>
                <c:pt idx="915">
                  <c:v>-1645.02</c:v>
                </c:pt>
                <c:pt idx="916">
                  <c:v>-1644.855</c:v>
                </c:pt>
                <c:pt idx="917">
                  <c:v>-1653.85</c:v>
                </c:pt>
                <c:pt idx="918">
                  <c:v>-1655.69</c:v>
                </c:pt>
                <c:pt idx="919">
                  <c:v>-1655.02</c:v>
                </c:pt>
                <c:pt idx="920">
                  <c:v>-1680.52</c:v>
                </c:pt>
                <c:pt idx="921">
                  <c:v>-1682.52</c:v>
                </c:pt>
                <c:pt idx="922">
                  <c:v>-1698.02</c:v>
                </c:pt>
                <c:pt idx="923">
                  <c:v>-1683.02</c:v>
                </c:pt>
                <c:pt idx="924">
                  <c:v>-1705.355</c:v>
                </c:pt>
                <c:pt idx="925">
                  <c:v>-1693.02</c:v>
                </c:pt>
                <c:pt idx="926">
                  <c:v>-1712.19</c:v>
                </c:pt>
                <c:pt idx="927">
                  <c:v>-1708.52</c:v>
                </c:pt>
                <c:pt idx="928">
                  <c:v>-1680.6849999999999</c:v>
                </c:pt>
                <c:pt idx="929">
                  <c:v>-1719.6849999999999</c:v>
                </c:pt>
                <c:pt idx="930">
                  <c:v>-1724.85</c:v>
                </c:pt>
                <c:pt idx="931">
                  <c:v>-1728.1849999999999</c:v>
                </c:pt>
                <c:pt idx="932">
                  <c:v>-1715.35</c:v>
                </c:pt>
                <c:pt idx="933">
                  <c:v>-1709.02</c:v>
                </c:pt>
                <c:pt idx="934">
                  <c:v>-1730.02</c:v>
                </c:pt>
                <c:pt idx="935">
                  <c:v>-1712.69</c:v>
                </c:pt>
                <c:pt idx="936">
                  <c:v>-1692.85</c:v>
                </c:pt>
                <c:pt idx="937">
                  <c:v>-1667.355</c:v>
                </c:pt>
                <c:pt idx="938">
                  <c:v>-1627.85</c:v>
                </c:pt>
                <c:pt idx="939">
                  <c:v>-1591.52</c:v>
                </c:pt>
                <c:pt idx="940">
                  <c:v>-1575.1849999999999</c:v>
                </c:pt>
                <c:pt idx="941">
                  <c:v>-1617.02</c:v>
                </c:pt>
                <c:pt idx="942">
                  <c:v>-1695.19</c:v>
                </c:pt>
                <c:pt idx="943">
                  <c:v>-1728.02</c:v>
                </c:pt>
                <c:pt idx="944">
                  <c:v>-1732.02</c:v>
                </c:pt>
                <c:pt idx="945">
                  <c:v>-1789.02</c:v>
                </c:pt>
                <c:pt idx="946">
                  <c:v>-1786.02</c:v>
                </c:pt>
                <c:pt idx="947">
                  <c:v>-1784.02</c:v>
                </c:pt>
                <c:pt idx="948">
                  <c:v>-1775.69</c:v>
                </c:pt>
                <c:pt idx="949">
                  <c:v>-1804.6849999999999</c:v>
                </c:pt>
                <c:pt idx="950">
                  <c:v>-1809.6849999999999</c:v>
                </c:pt>
                <c:pt idx="951">
                  <c:v>-1803.35</c:v>
                </c:pt>
                <c:pt idx="952">
                  <c:v>-1815.6849999999999</c:v>
                </c:pt>
                <c:pt idx="953">
                  <c:v>-1814.85</c:v>
                </c:pt>
                <c:pt idx="954">
                  <c:v>-1823.355</c:v>
                </c:pt>
                <c:pt idx="955">
                  <c:v>-1802.69</c:v>
                </c:pt>
                <c:pt idx="956">
                  <c:v>-1822.52</c:v>
                </c:pt>
                <c:pt idx="957">
                  <c:v>-1826.69</c:v>
                </c:pt>
                <c:pt idx="958">
                  <c:v>-1829.1849999999999</c:v>
                </c:pt>
                <c:pt idx="959">
                  <c:v>-1831.855</c:v>
                </c:pt>
                <c:pt idx="960">
                  <c:v>-1830.6849999999999</c:v>
                </c:pt>
                <c:pt idx="961">
                  <c:v>-1825.1849999999999</c:v>
                </c:pt>
                <c:pt idx="962">
                  <c:v>-1841.52</c:v>
                </c:pt>
                <c:pt idx="963">
                  <c:v>-1848.855</c:v>
                </c:pt>
                <c:pt idx="964">
                  <c:v>-1835.02</c:v>
                </c:pt>
                <c:pt idx="965">
                  <c:v>-1853.52</c:v>
                </c:pt>
                <c:pt idx="966">
                  <c:v>-1815.52</c:v>
                </c:pt>
                <c:pt idx="967">
                  <c:v>-1830.35</c:v>
                </c:pt>
                <c:pt idx="968">
                  <c:v>-1840.85</c:v>
                </c:pt>
                <c:pt idx="969">
                  <c:v>-1830.6849999999999</c:v>
                </c:pt>
                <c:pt idx="970">
                  <c:v>-1808.1849999999999</c:v>
                </c:pt>
                <c:pt idx="971">
                  <c:v>-1802.35</c:v>
                </c:pt>
                <c:pt idx="972">
                  <c:v>-1841.855</c:v>
                </c:pt>
                <c:pt idx="973">
                  <c:v>-1836.855</c:v>
                </c:pt>
                <c:pt idx="974">
                  <c:v>-1829.02</c:v>
                </c:pt>
                <c:pt idx="975">
                  <c:v>-1817.1849999999999</c:v>
                </c:pt>
                <c:pt idx="976">
                  <c:v>-1775.02</c:v>
                </c:pt>
                <c:pt idx="977">
                  <c:v>-1789.85</c:v>
                </c:pt>
                <c:pt idx="978">
                  <c:v>-1791.855</c:v>
                </c:pt>
                <c:pt idx="979">
                  <c:v>-1814.19</c:v>
                </c:pt>
                <c:pt idx="980">
                  <c:v>-1820.1849999999999</c:v>
                </c:pt>
                <c:pt idx="981">
                  <c:v>-1806.1849999999999</c:v>
                </c:pt>
                <c:pt idx="982">
                  <c:v>-1790.6849999999999</c:v>
                </c:pt>
                <c:pt idx="983">
                  <c:v>-1801.19</c:v>
                </c:pt>
                <c:pt idx="984">
                  <c:v>-1799.02</c:v>
                </c:pt>
                <c:pt idx="985">
                  <c:v>-1807.52</c:v>
                </c:pt>
                <c:pt idx="986">
                  <c:v>-1807.52</c:v>
                </c:pt>
                <c:pt idx="987">
                  <c:v>-1810.6849999999999</c:v>
                </c:pt>
                <c:pt idx="988">
                  <c:v>-1801.855</c:v>
                </c:pt>
                <c:pt idx="989">
                  <c:v>-1806.02</c:v>
                </c:pt>
                <c:pt idx="990">
                  <c:v>-1818.19</c:v>
                </c:pt>
                <c:pt idx="991">
                  <c:v>-1819.1849999999999</c:v>
                </c:pt>
                <c:pt idx="992">
                  <c:v>-1805.52</c:v>
                </c:pt>
                <c:pt idx="993">
                  <c:v>-1813.355</c:v>
                </c:pt>
                <c:pt idx="994">
                  <c:v>-1805.855</c:v>
                </c:pt>
                <c:pt idx="995">
                  <c:v>-1814.355</c:v>
                </c:pt>
                <c:pt idx="996">
                  <c:v>-1823.52</c:v>
                </c:pt>
                <c:pt idx="997">
                  <c:v>-1824.19</c:v>
                </c:pt>
                <c:pt idx="998">
                  <c:v>-1836.19</c:v>
                </c:pt>
                <c:pt idx="999">
                  <c:v>-1830.02</c:v>
                </c:pt>
                <c:pt idx="1000">
                  <c:v>-1820.6849999999999</c:v>
                </c:pt>
                <c:pt idx="1001">
                  <c:v>-1794.1849999999999</c:v>
                </c:pt>
                <c:pt idx="1002">
                  <c:v>-1831.52</c:v>
                </c:pt>
                <c:pt idx="1003">
                  <c:v>-1810.355</c:v>
                </c:pt>
                <c:pt idx="1004">
                  <c:v>-1820.355</c:v>
                </c:pt>
                <c:pt idx="1005">
                  <c:v>-1855.02</c:v>
                </c:pt>
                <c:pt idx="1006">
                  <c:v>-1808.855</c:v>
                </c:pt>
                <c:pt idx="1007">
                  <c:v>-1835.855</c:v>
                </c:pt>
                <c:pt idx="1008">
                  <c:v>-1823.02</c:v>
                </c:pt>
                <c:pt idx="1009">
                  <c:v>-1832.85</c:v>
                </c:pt>
                <c:pt idx="1010">
                  <c:v>-1822.52</c:v>
                </c:pt>
                <c:pt idx="1011">
                  <c:v>-1800.69</c:v>
                </c:pt>
                <c:pt idx="1012">
                  <c:v>-1848.85</c:v>
                </c:pt>
                <c:pt idx="1013">
                  <c:v>-1841.355</c:v>
                </c:pt>
                <c:pt idx="1014">
                  <c:v>-1842.02</c:v>
                </c:pt>
                <c:pt idx="1015">
                  <c:v>-1839.02</c:v>
                </c:pt>
                <c:pt idx="1016">
                  <c:v>-1834.02</c:v>
                </c:pt>
                <c:pt idx="1017">
                  <c:v>-1823.52</c:v>
                </c:pt>
                <c:pt idx="1018">
                  <c:v>-1858.85</c:v>
                </c:pt>
                <c:pt idx="1019">
                  <c:v>-1827.355</c:v>
                </c:pt>
                <c:pt idx="1020">
                  <c:v>-1852.19</c:v>
                </c:pt>
                <c:pt idx="1021">
                  <c:v>-1829.6849999999999</c:v>
                </c:pt>
                <c:pt idx="1022">
                  <c:v>-1820.855</c:v>
                </c:pt>
                <c:pt idx="1023">
                  <c:v>-1847.355</c:v>
                </c:pt>
                <c:pt idx="1024">
                  <c:v>-2003.52</c:v>
                </c:pt>
                <c:pt idx="1025">
                  <c:v>-2012.85</c:v>
                </c:pt>
                <c:pt idx="1026">
                  <c:v>-2023.6849999999999</c:v>
                </c:pt>
                <c:pt idx="1027">
                  <c:v>-2008.69</c:v>
                </c:pt>
                <c:pt idx="1028">
                  <c:v>-1182.52</c:v>
                </c:pt>
                <c:pt idx="1029">
                  <c:v>-1152.52</c:v>
                </c:pt>
                <c:pt idx="1030">
                  <c:v>-1070.6849999999999</c:v>
                </c:pt>
                <c:pt idx="1031">
                  <c:v>-994.35</c:v>
                </c:pt>
                <c:pt idx="1032">
                  <c:v>-875.35500000000002</c:v>
                </c:pt>
                <c:pt idx="1033">
                  <c:v>-691.85500000000002</c:v>
                </c:pt>
                <c:pt idx="1034">
                  <c:v>-1858.52</c:v>
                </c:pt>
                <c:pt idx="1035">
                  <c:v>-1848.6849999999999</c:v>
                </c:pt>
                <c:pt idx="1036">
                  <c:v>-1867.6849999999999</c:v>
                </c:pt>
                <c:pt idx="1037">
                  <c:v>-1855.19</c:v>
                </c:pt>
                <c:pt idx="1038">
                  <c:v>-1853.02</c:v>
                </c:pt>
                <c:pt idx="1039">
                  <c:v>-1848.1849999999999</c:v>
                </c:pt>
                <c:pt idx="1040">
                  <c:v>-2027.19</c:v>
                </c:pt>
                <c:pt idx="1041">
                  <c:v>-2021.02</c:v>
                </c:pt>
                <c:pt idx="1042">
                  <c:v>-2023.1849999999999</c:v>
                </c:pt>
                <c:pt idx="1043">
                  <c:v>-2023.85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גיליון2!$C$10</c:f>
              <c:strCache>
                <c:ptCount val="1"/>
                <c:pt idx="0">
                  <c:v>water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גיליון2!$E$1:$ANH$1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גיליון2!$E$12:$ANH$12</c:f>
              <c:numCache>
                <c:formatCode>General</c:formatCode>
                <c:ptCount val="1044"/>
                <c:pt idx="0">
                  <c:v>-628.21</c:v>
                </c:pt>
                <c:pt idx="1">
                  <c:v>105.13</c:v>
                </c:pt>
                <c:pt idx="2">
                  <c:v>2313.79</c:v>
                </c:pt>
                <c:pt idx="3">
                  <c:v>9276.7900000000009</c:v>
                </c:pt>
                <c:pt idx="4">
                  <c:v>26830.46</c:v>
                </c:pt>
                <c:pt idx="5">
                  <c:v>56978.46</c:v>
                </c:pt>
                <c:pt idx="6">
                  <c:v>60108.12</c:v>
                </c:pt>
                <c:pt idx="7">
                  <c:v>60150.79</c:v>
                </c:pt>
                <c:pt idx="8">
                  <c:v>60132.46</c:v>
                </c:pt>
                <c:pt idx="9">
                  <c:v>60177.79</c:v>
                </c:pt>
                <c:pt idx="10">
                  <c:v>60137.46</c:v>
                </c:pt>
                <c:pt idx="11">
                  <c:v>60048.79</c:v>
                </c:pt>
                <c:pt idx="12">
                  <c:v>60162.79</c:v>
                </c:pt>
                <c:pt idx="13">
                  <c:v>60120.46</c:v>
                </c:pt>
                <c:pt idx="14">
                  <c:v>60114.46</c:v>
                </c:pt>
                <c:pt idx="15">
                  <c:v>60138.46</c:v>
                </c:pt>
                <c:pt idx="16">
                  <c:v>60122.79</c:v>
                </c:pt>
                <c:pt idx="17">
                  <c:v>60136.79</c:v>
                </c:pt>
                <c:pt idx="18">
                  <c:v>60144.12</c:v>
                </c:pt>
                <c:pt idx="19">
                  <c:v>60144.12</c:v>
                </c:pt>
                <c:pt idx="20">
                  <c:v>60136.79</c:v>
                </c:pt>
                <c:pt idx="21">
                  <c:v>60166.46</c:v>
                </c:pt>
                <c:pt idx="22">
                  <c:v>60126.79</c:v>
                </c:pt>
                <c:pt idx="23">
                  <c:v>60139.46</c:v>
                </c:pt>
                <c:pt idx="24">
                  <c:v>60143.79</c:v>
                </c:pt>
                <c:pt idx="25">
                  <c:v>60136.46</c:v>
                </c:pt>
                <c:pt idx="26">
                  <c:v>60114.79</c:v>
                </c:pt>
                <c:pt idx="27">
                  <c:v>60166.46</c:v>
                </c:pt>
                <c:pt idx="28">
                  <c:v>60130.12</c:v>
                </c:pt>
                <c:pt idx="29">
                  <c:v>60136.46</c:v>
                </c:pt>
                <c:pt idx="30">
                  <c:v>60129.79</c:v>
                </c:pt>
                <c:pt idx="31">
                  <c:v>60132.79</c:v>
                </c:pt>
                <c:pt idx="32">
                  <c:v>60116.46</c:v>
                </c:pt>
                <c:pt idx="33">
                  <c:v>60136.46</c:v>
                </c:pt>
                <c:pt idx="34">
                  <c:v>60165.79</c:v>
                </c:pt>
                <c:pt idx="35">
                  <c:v>60149.120000000003</c:v>
                </c:pt>
                <c:pt idx="36">
                  <c:v>60144.79</c:v>
                </c:pt>
                <c:pt idx="37">
                  <c:v>60152.46</c:v>
                </c:pt>
                <c:pt idx="38">
                  <c:v>60172.12</c:v>
                </c:pt>
                <c:pt idx="39">
                  <c:v>60129.120000000003</c:v>
                </c:pt>
                <c:pt idx="40">
                  <c:v>60150.46</c:v>
                </c:pt>
                <c:pt idx="41">
                  <c:v>60168.79</c:v>
                </c:pt>
                <c:pt idx="42">
                  <c:v>60143.46</c:v>
                </c:pt>
                <c:pt idx="43">
                  <c:v>60146.46</c:v>
                </c:pt>
                <c:pt idx="44">
                  <c:v>60161.46</c:v>
                </c:pt>
                <c:pt idx="45">
                  <c:v>60124.46</c:v>
                </c:pt>
                <c:pt idx="46">
                  <c:v>60151.46</c:v>
                </c:pt>
                <c:pt idx="47">
                  <c:v>60150.12</c:v>
                </c:pt>
                <c:pt idx="48">
                  <c:v>60155.46</c:v>
                </c:pt>
                <c:pt idx="49">
                  <c:v>60133.120000000003</c:v>
                </c:pt>
                <c:pt idx="50">
                  <c:v>60150.79</c:v>
                </c:pt>
                <c:pt idx="51">
                  <c:v>60149.46</c:v>
                </c:pt>
                <c:pt idx="52">
                  <c:v>60157.46</c:v>
                </c:pt>
                <c:pt idx="53">
                  <c:v>60151.12</c:v>
                </c:pt>
                <c:pt idx="54">
                  <c:v>60185.79</c:v>
                </c:pt>
                <c:pt idx="55">
                  <c:v>60142.12</c:v>
                </c:pt>
                <c:pt idx="56">
                  <c:v>60158.46</c:v>
                </c:pt>
                <c:pt idx="57">
                  <c:v>60115.46</c:v>
                </c:pt>
                <c:pt idx="58">
                  <c:v>60129.120000000003</c:v>
                </c:pt>
                <c:pt idx="59">
                  <c:v>60122.12</c:v>
                </c:pt>
                <c:pt idx="60">
                  <c:v>60159.46</c:v>
                </c:pt>
                <c:pt idx="61">
                  <c:v>60135.12</c:v>
                </c:pt>
                <c:pt idx="62">
                  <c:v>60131.12</c:v>
                </c:pt>
                <c:pt idx="63">
                  <c:v>60156.46</c:v>
                </c:pt>
                <c:pt idx="64">
                  <c:v>60153.46</c:v>
                </c:pt>
                <c:pt idx="65">
                  <c:v>60132.12</c:v>
                </c:pt>
                <c:pt idx="66">
                  <c:v>60149.120000000003</c:v>
                </c:pt>
                <c:pt idx="67">
                  <c:v>60104.79</c:v>
                </c:pt>
                <c:pt idx="68">
                  <c:v>60111.12</c:v>
                </c:pt>
                <c:pt idx="69">
                  <c:v>60131.79</c:v>
                </c:pt>
                <c:pt idx="70">
                  <c:v>60133.120000000003</c:v>
                </c:pt>
                <c:pt idx="71">
                  <c:v>60150.79</c:v>
                </c:pt>
                <c:pt idx="72">
                  <c:v>60154.12</c:v>
                </c:pt>
                <c:pt idx="73">
                  <c:v>60135.12</c:v>
                </c:pt>
                <c:pt idx="74">
                  <c:v>60146.79</c:v>
                </c:pt>
                <c:pt idx="75">
                  <c:v>60150.12</c:v>
                </c:pt>
                <c:pt idx="76">
                  <c:v>60168.79</c:v>
                </c:pt>
                <c:pt idx="77">
                  <c:v>60155.46</c:v>
                </c:pt>
                <c:pt idx="78">
                  <c:v>60141.120000000003</c:v>
                </c:pt>
                <c:pt idx="79">
                  <c:v>60178.12</c:v>
                </c:pt>
                <c:pt idx="80">
                  <c:v>60109.79</c:v>
                </c:pt>
                <c:pt idx="81">
                  <c:v>60028.46</c:v>
                </c:pt>
                <c:pt idx="82">
                  <c:v>59824.79</c:v>
                </c:pt>
                <c:pt idx="83">
                  <c:v>59630.79</c:v>
                </c:pt>
                <c:pt idx="84">
                  <c:v>59392.46</c:v>
                </c:pt>
                <c:pt idx="85">
                  <c:v>59263.13</c:v>
                </c:pt>
                <c:pt idx="86">
                  <c:v>59228.79</c:v>
                </c:pt>
                <c:pt idx="87">
                  <c:v>59124.12</c:v>
                </c:pt>
                <c:pt idx="88">
                  <c:v>59082.12</c:v>
                </c:pt>
                <c:pt idx="89">
                  <c:v>59061.79</c:v>
                </c:pt>
                <c:pt idx="90">
                  <c:v>58946.46</c:v>
                </c:pt>
                <c:pt idx="91">
                  <c:v>58887.79</c:v>
                </c:pt>
                <c:pt idx="92">
                  <c:v>58684.46</c:v>
                </c:pt>
                <c:pt idx="93">
                  <c:v>58575.79</c:v>
                </c:pt>
                <c:pt idx="94">
                  <c:v>58361.13</c:v>
                </c:pt>
                <c:pt idx="95">
                  <c:v>58164.46</c:v>
                </c:pt>
                <c:pt idx="96">
                  <c:v>57919.79</c:v>
                </c:pt>
                <c:pt idx="97">
                  <c:v>57730.46</c:v>
                </c:pt>
                <c:pt idx="98">
                  <c:v>57592.79</c:v>
                </c:pt>
                <c:pt idx="99">
                  <c:v>57476.79</c:v>
                </c:pt>
                <c:pt idx="100">
                  <c:v>57267.79</c:v>
                </c:pt>
                <c:pt idx="101">
                  <c:v>57219.46</c:v>
                </c:pt>
                <c:pt idx="102">
                  <c:v>57129.13</c:v>
                </c:pt>
                <c:pt idx="103">
                  <c:v>57240.79</c:v>
                </c:pt>
                <c:pt idx="104">
                  <c:v>57261.46</c:v>
                </c:pt>
                <c:pt idx="105">
                  <c:v>57257.120000000003</c:v>
                </c:pt>
                <c:pt idx="106">
                  <c:v>57357.79</c:v>
                </c:pt>
                <c:pt idx="107">
                  <c:v>57432.46</c:v>
                </c:pt>
                <c:pt idx="108">
                  <c:v>57595.79</c:v>
                </c:pt>
                <c:pt idx="109">
                  <c:v>57598.12</c:v>
                </c:pt>
                <c:pt idx="110">
                  <c:v>57575.46</c:v>
                </c:pt>
                <c:pt idx="111">
                  <c:v>57439.12</c:v>
                </c:pt>
                <c:pt idx="112">
                  <c:v>57255.13</c:v>
                </c:pt>
                <c:pt idx="113">
                  <c:v>57039.79</c:v>
                </c:pt>
                <c:pt idx="114">
                  <c:v>56869.46</c:v>
                </c:pt>
                <c:pt idx="115">
                  <c:v>56560.46</c:v>
                </c:pt>
                <c:pt idx="116">
                  <c:v>56288.79</c:v>
                </c:pt>
                <c:pt idx="117">
                  <c:v>56037.13</c:v>
                </c:pt>
                <c:pt idx="118">
                  <c:v>55918.12</c:v>
                </c:pt>
                <c:pt idx="119">
                  <c:v>55932.46</c:v>
                </c:pt>
                <c:pt idx="120">
                  <c:v>55986.46</c:v>
                </c:pt>
                <c:pt idx="121">
                  <c:v>56093.79</c:v>
                </c:pt>
                <c:pt idx="122">
                  <c:v>56174.46</c:v>
                </c:pt>
                <c:pt idx="123">
                  <c:v>56443.79</c:v>
                </c:pt>
                <c:pt idx="124">
                  <c:v>56683.79</c:v>
                </c:pt>
                <c:pt idx="125">
                  <c:v>57271.12</c:v>
                </c:pt>
                <c:pt idx="126">
                  <c:v>58232.46</c:v>
                </c:pt>
                <c:pt idx="127">
                  <c:v>59704.13</c:v>
                </c:pt>
                <c:pt idx="128">
                  <c:v>60053.46</c:v>
                </c:pt>
                <c:pt idx="129">
                  <c:v>59937.79</c:v>
                </c:pt>
                <c:pt idx="130">
                  <c:v>58325.46</c:v>
                </c:pt>
                <c:pt idx="131">
                  <c:v>55702.79</c:v>
                </c:pt>
                <c:pt idx="132">
                  <c:v>54358.46</c:v>
                </c:pt>
                <c:pt idx="133">
                  <c:v>53763.79</c:v>
                </c:pt>
                <c:pt idx="134">
                  <c:v>53465.46</c:v>
                </c:pt>
                <c:pt idx="135">
                  <c:v>53421.46</c:v>
                </c:pt>
                <c:pt idx="136">
                  <c:v>53509.13</c:v>
                </c:pt>
                <c:pt idx="137">
                  <c:v>53626.13</c:v>
                </c:pt>
                <c:pt idx="138">
                  <c:v>53765.46</c:v>
                </c:pt>
                <c:pt idx="139">
                  <c:v>53855.79</c:v>
                </c:pt>
                <c:pt idx="140">
                  <c:v>53794.13</c:v>
                </c:pt>
                <c:pt idx="141">
                  <c:v>53689.120000000003</c:v>
                </c:pt>
                <c:pt idx="142">
                  <c:v>53477.79</c:v>
                </c:pt>
                <c:pt idx="143">
                  <c:v>53037.120000000003</c:v>
                </c:pt>
                <c:pt idx="144">
                  <c:v>52520.12</c:v>
                </c:pt>
                <c:pt idx="145">
                  <c:v>51979.79</c:v>
                </c:pt>
                <c:pt idx="146">
                  <c:v>51528.46</c:v>
                </c:pt>
                <c:pt idx="147">
                  <c:v>51194.79</c:v>
                </c:pt>
                <c:pt idx="148">
                  <c:v>51190.46</c:v>
                </c:pt>
                <c:pt idx="149">
                  <c:v>51270.79</c:v>
                </c:pt>
                <c:pt idx="150">
                  <c:v>51717.46</c:v>
                </c:pt>
                <c:pt idx="151">
                  <c:v>52198.12</c:v>
                </c:pt>
                <c:pt idx="152">
                  <c:v>52749.79</c:v>
                </c:pt>
                <c:pt idx="153">
                  <c:v>53439.12</c:v>
                </c:pt>
                <c:pt idx="154">
                  <c:v>54109.13</c:v>
                </c:pt>
                <c:pt idx="155">
                  <c:v>54493.120000000003</c:v>
                </c:pt>
                <c:pt idx="156">
                  <c:v>54724.79</c:v>
                </c:pt>
                <c:pt idx="157">
                  <c:v>54823.12</c:v>
                </c:pt>
                <c:pt idx="158">
                  <c:v>54722.12</c:v>
                </c:pt>
                <c:pt idx="159">
                  <c:v>54872.46</c:v>
                </c:pt>
                <c:pt idx="160">
                  <c:v>54895.13</c:v>
                </c:pt>
                <c:pt idx="161">
                  <c:v>54560.46</c:v>
                </c:pt>
                <c:pt idx="162">
                  <c:v>53941.120000000003</c:v>
                </c:pt>
                <c:pt idx="163">
                  <c:v>53389.46</c:v>
                </c:pt>
                <c:pt idx="164">
                  <c:v>53178.12</c:v>
                </c:pt>
                <c:pt idx="165">
                  <c:v>53480.79</c:v>
                </c:pt>
                <c:pt idx="166">
                  <c:v>54029.46</c:v>
                </c:pt>
                <c:pt idx="167">
                  <c:v>54771.12</c:v>
                </c:pt>
                <c:pt idx="168">
                  <c:v>55400.12</c:v>
                </c:pt>
                <c:pt idx="169">
                  <c:v>55760.12</c:v>
                </c:pt>
                <c:pt idx="170">
                  <c:v>55655.46</c:v>
                </c:pt>
                <c:pt idx="171">
                  <c:v>55344.46</c:v>
                </c:pt>
                <c:pt idx="172">
                  <c:v>54945.120000000003</c:v>
                </c:pt>
                <c:pt idx="173">
                  <c:v>54306.13</c:v>
                </c:pt>
                <c:pt idx="174">
                  <c:v>53707.79</c:v>
                </c:pt>
                <c:pt idx="175">
                  <c:v>53187.46</c:v>
                </c:pt>
                <c:pt idx="176">
                  <c:v>52840.13</c:v>
                </c:pt>
                <c:pt idx="177">
                  <c:v>52481.79</c:v>
                </c:pt>
                <c:pt idx="178">
                  <c:v>52348.79</c:v>
                </c:pt>
                <c:pt idx="179">
                  <c:v>52359.12</c:v>
                </c:pt>
                <c:pt idx="180">
                  <c:v>52458.79</c:v>
                </c:pt>
                <c:pt idx="181">
                  <c:v>52703.13</c:v>
                </c:pt>
                <c:pt idx="182">
                  <c:v>52976.12</c:v>
                </c:pt>
                <c:pt idx="183">
                  <c:v>53142.46</c:v>
                </c:pt>
                <c:pt idx="184">
                  <c:v>53345.46</c:v>
                </c:pt>
                <c:pt idx="185">
                  <c:v>53402.46</c:v>
                </c:pt>
                <c:pt idx="186">
                  <c:v>53238.13</c:v>
                </c:pt>
                <c:pt idx="187">
                  <c:v>52989.46</c:v>
                </c:pt>
                <c:pt idx="188">
                  <c:v>52652.46</c:v>
                </c:pt>
                <c:pt idx="189">
                  <c:v>52476.79</c:v>
                </c:pt>
                <c:pt idx="190">
                  <c:v>52374.79</c:v>
                </c:pt>
                <c:pt idx="191">
                  <c:v>52498.46</c:v>
                </c:pt>
                <c:pt idx="192">
                  <c:v>52804.46</c:v>
                </c:pt>
                <c:pt idx="193">
                  <c:v>53048.79</c:v>
                </c:pt>
                <c:pt idx="194">
                  <c:v>53519.12</c:v>
                </c:pt>
                <c:pt idx="195">
                  <c:v>54034.12</c:v>
                </c:pt>
                <c:pt idx="196">
                  <c:v>54443.12</c:v>
                </c:pt>
                <c:pt idx="197">
                  <c:v>54672.46</c:v>
                </c:pt>
                <c:pt idx="198">
                  <c:v>54769.46</c:v>
                </c:pt>
                <c:pt idx="199">
                  <c:v>54731.79</c:v>
                </c:pt>
                <c:pt idx="200">
                  <c:v>54468.46</c:v>
                </c:pt>
                <c:pt idx="201">
                  <c:v>54038.12</c:v>
                </c:pt>
                <c:pt idx="202">
                  <c:v>53483.46</c:v>
                </c:pt>
                <c:pt idx="203">
                  <c:v>52900.79</c:v>
                </c:pt>
                <c:pt idx="204">
                  <c:v>52376.79</c:v>
                </c:pt>
                <c:pt idx="205">
                  <c:v>52145.120000000003</c:v>
                </c:pt>
                <c:pt idx="206">
                  <c:v>52025.46</c:v>
                </c:pt>
                <c:pt idx="207">
                  <c:v>52097.46</c:v>
                </c:pt>
                <c:pt idx="208">
                  <c:v>52212.46</c:v>
                </c:pt>
                <c:pt idx="209">
                  <c:v>52340.12</c:v>
                </c:pt>
                <c:pt idx="210">
                  <c:v>52527.12</c:v>
                </c:pt>
                <c:pt idx="211">
                  <c:v>52870.12</c:v>
                </c:pt>
                <c:pt idx="212">
                  <c:v>53113.46</c:v>
                </c:pt>
                <c:pt idx="213">
                  <c:v>53303.13</c:v>
                </c:pt>
                <c:pt idx="214">
                  <c:v>53343.79</c:v>
                </c:pt>
                <c:pt idx="215">
                  <c:v>53181.79</c:v>
                </c:pt>
                <c:pt idx="216">
                  <c:v>52760.12</c:v>
                </c:pt>
                <c:pt idx="217">
                  <c:v>52000.79</c:v>
                </c:pt>
                <c:pt idx="218">
                  <c:v>51144.79</c:v>
                </c:pt>
                <c:pt idx="219">
                  <c:v>50281.46</c:v>
                </c:pt>
                <c:pt idx="220">
                  <c:v>49503.13</c:v>
                </c:pt>
                <c:pt idx="221">
                  <c:v>48899.12</c:v>
                </c:pt>
                <c:pt idx="222">
                  <c:v>48763.79</c:v>
                </c:pt>
                <c:pt idx="223">
                  <c:v>48983.46</c:v>
                </c:pt>
                <c:pt idx="224">
                  <c:v>49596.13</c:v>
                </c:pt>
                <c:pt idx="225">
                  <c:v>50514.79</c:v>
                </c:pt>
                <c:pt idx="226">
                  <c:v>51328.46</c:v>
                </c:pt>
                <c:pt idx="227">
                  <c:v>51898.13</c:v>
                </c:pt>
                <c:pt idx="228">
                  <c:v>52188.46</c:v>
                </c:pt>
                <c:pt idx="229">
                  <c:v>51934.12</c:v>
                </c:pt>
                <c:pt idx="230">
                  <c:v>51552.12</c:v>
                </c:pt>
                <c:pt idx="231">
                  <c:v>50845.79</c:v>
                </c:pt>
                <c:pt idx="232">
                  <c:v>50094.12</c:v>
                </c:pt>
                <c:pt idx="233">
                  <c:v>49507.79</c:v>
                </c:pt>
                <c:pt idx="234">
                  <c:v>49194.79</c:v>
                </c:pt>
                <c:pt idx="235">
                  <c:v>49028.46</c:v>
                </c:pt>
                <c:pt idx="236">
                  <c:v>49039.12</c:v>
                </c:pt>
                <c:pt idx="237">
                  <c:v>49266.13</c:v>
                </c:pt>
                <c:pt idx="238">
                  <c:v>49624.46</c:v>
                </c:pt>
                <c:pt idx="239">
                  <c:v>50226.46</c:v>
                </c:pt>
                <c:pt idx="240">
                  <c:v>50766.79</c:v>
                </c:pt>
                <c:pt idx="241">
                  <c:v>51249.46</c:v>
                </c:pt>
                <c:pt idx="242">
                  <c:v>51905.46</c:v>
                </c:pt>
                <c:pt idx="243">
                  <c:v>52641.46</c:v>
                </c:pt>
                <c:pt idx="244">
                  <c:v>53017.79</c:v>
                </c:pt>
                <c:pt idx="245">
                  <c:v>52504.46</c:v>
                </c:pt>
                <c:pt idx="246">
                  <c:v>51424.46</c:v>
                </c:pt>
                <c:pt idx="247">
                  <c:v>50368.46</c:v>
                </c:pt>
                <c:pt idx="248">
                  <c:v>49669.13</c:v>
                </c:pt>
                <c:pt idx="249">
                  <c:v>49483.79</c:v>
                </c:pt>
                <c:pt idx="250">
                  <c:v>49408.12</c:v>
                </c:pt>
                <c:pt idx="251">
                  <c:v>49640.79</c:v>
                </c:pt>
                <c:pt idx="252">
                  <c:v>49833.120000000003</c:v>
                </c:pt>
                <c:pt idx="253">
                  <c:v>50160.79</c:v>
                </c:pt>
                <c:pt idx="254">
                  <c:v>50548.46</c:v>
                </c:pt>
                <c:pt idx="255">
                  <c:v>51081.46</c:v>
                </c:pt>
                <c:pt idx="256">
                  <c:v>51582.46</c:v>
                </c:pt>
                <c:pt idx="257">
                  <c:v>52007.79</c:v>
                </c:pt>
                <c:pt idx="258">
                  <c:v>52383.46</c:v>
                </c:pt>
                <c:pt idx="259">
                  <c:v>52501.46</c:v>
                </c:pt>
                <c:pt idx="260">
                  <c:v>52406.13</c:v>
                </c:pt>
                <c:pt idx="261">
                  <c:v>52407.79</c:v>
                </c:pt>
                <c:pt idx="262">
                  <c:v>52251.46</c:v>
                </c:pt>
                <c:pt idx="263">
                  <c:v>52038.79</c:v>
                </c:pt>
                <c:pt idx="264">
                  <c:v>51854.79</c:v>
                </c:pt>
                <c:pt idx="265">
                  <c:v>51876.12</c:v>
                </c:pt>
                <c:pt idx="266">
                  <c:v>51982.79</c:v>
                </c:pt>
                <c:pt idx="267">
                  <c:v>52176.13</c:v>
                </c:pt>
                <c:pt idx="268">
                  <c:v>52360.46</c:v>
                </c:pt>
                <c:pt idx="269">
                  <c:v>52808.79</c:v>
                </c:pt>
                <c:pt idx="270">
                  <c:v>53204.12</c:v>
                </c:pt>
                <c:pt idx="271">
                  <c:v>53582.12</c:v>
                </c:pt>
                <c:pt idx="272">
                  <c:v>53962.12</c:v>
                </c:pt>
                <c:pt idx="273">
                  <c:v>54135.12</c:v>
                </c:pt>
                <c:pt idx="274">
                  <c:v>54189.46</c:v>
                </c:pt>
                <c:pt idx="275">
                  <c:v>54154.13</c:v>
                </c:pt>
                <c:pt idx="276">
                  <c:v>53969.13</c:v>
                </c:pt>
                <c:pt idx="277">
                  <c:v>53816.12</c:v>
                </c:pt>
                <c:pt idx="278">
                  <c:v>53719.13</c:v>
                </c:pt>
                <c:pt idx="279">
                  <c:v>53932.46</c:v>
                </c:pt>
                <c:pt idx="280">
                  <c:v>54174.46</c:v>
                </c:pt>
                <c:pt idx="281">
                  <c:v>54555.46</c:v>
                </c:pt>
                <c:pt idx="282">
                  <c:v>55027.46</c:v>
                </c:pt>
                <c:pt idx="283">
                  <c:v>55541.46</c:v>
                </c:pt>
                <c:pt idx="284">
                  <c:v>55998.12</c:v>
                </c:pt>
                <c:pt idx="285">
                  <c:v>56484.46</c:v>
                </c:pt>
                <c:pt idx="286">
                  <c:v>56809.79</c:v>
                </c:pt>
                <c:pt idx="287">
                  <c:v>56823.46</c:v>
                </c:pt>
                <c:pt idx="288">
                  <c:v>56780.46</c:v>
                </c:pt>
                <c:pt idx="289">
                  <c:v>56466.79</c:v>
                </c:pt>
                <c:pt idx="290">
                  <c:v>55811.46</c:v>
                </c:pt>
                <c:pt idx="291">
                  <c:v>54910.46</c:v>
                </c:pt>
                <c:pt idx="292">
                  <c:v>53794.12</c:v>
                </c:pt>
                <c:pt idx="293">
                  <c:v>52423.46</c:v>
                </c:pt>
                <c:pt idx="294">
                  <c:v>50834.46</c:v>
                </c:pt>
                <c:pt idx="295">
                  <c:v>49374.79</c:v>
                </c:pt>
                <c:pt idx="296">
                  <c:v>48490.12</c:v>
                </c:pt>
                <c:pt idx="297">
                  <c:v>48333.46</c:v>
                </c:pt>
                <c:pt idx="298">
                  <c:v>48617.46</c:v>
                </c:pt>
                <c:pt idx="299">
                  <c:v>48693.46</c:v>
                </c:pt>
                <c:pt idx="300">
                  <c:v>48330.79</c:v>
                </c:pt>
                <c:pt idx="301">
                  <c:v>47673.46</c:v>
                </c:pt>
                <c:pt idx="302">
                  <c:v>47102.12</c:v>
                </c:pt>
                <c:pt idx="303">
                  <c:v>46368.79</c:v>
                </c:pt>
                <c:pt idx="304">
                  <c:v>45825.13</c:v>
                </c:pt>
                <c:pt idx="305">
                  <c:v>45060.12</c:v>
                </c:pt>
                <c:pt idx="306">
                  <c:v>44345.46</c:v>
                </c:pt>
                <c:pt idx="307">
                  <c:v>43536.46</c:v>
                </c:pt>
                <c:pt idx="308">
                  <c:v>42896.79</c:v>
                </c:pt>
                <c:pt idx="309">
                  <c:v>42067.13</c:v>
                </c:pt>
                <c:pt idx="310">
                  <c:v>41443.120000000003</c:v>
                </c:pt>
                <c:pt idx="311">
                  <c:v>40785.79</c:v>
                </c:pt>
                <c:pt idx="312">
                  <c:v>40406.129999999997</c:v>
                </c:pt>
                <c:pt idx="313">
                  <c:v>40116.46</c:v>
                </c:pt>
                <c:pt idx="314">
                  <c:v>40018.120000000003</c:v>
                </c:pt>
                <c:pt idx="315">
                  <c:v>40111.79</c:v>
                </c:pt>
                <c:pt idx="316">
                  <c:v>40420.46</c:v>
                </c:pt>
                <c:pt idx="317">
                  <c:v>40925.120000000003</c:v>
                </c:pt>
                <c:pt idx="318">
                  <c:v>41451.120000000003</c:v>
                </c:pt>
                <c:pt idx="319">
                  <c:v>41885.79</c:v>
                </c:pt>
                <c:pt idx="320">
                  <c:v>42342.13</c:v>
                </c:pt>
                <c:pt idx="321">
                  <c:v>42528.79</c:v>
                </c:pt>
                <c:pt idx="322">
                  <c:v>42392.79</c:v>
                </c:pt>
                <c:pt idx="323">
                  <c:v>42248.79</c:v>
                </c:pt>
                <c:pt idx="324">
                  <c:v>41650.129999999997</c:v>
                </c:pt>
                <c:pt idx="325">
                  <c:v>41136.120000000003</c:v>
                </c:pt>
                <c:pt idx="326">
                  <c:v>40542.46</c:v>
                </c:pt>
                <c:pt idx="327">
                  <c:v>40146.120000000003</c:v>
                </c:pt>
                <c:pt idx="328">
                  <c:v>39769.79</c:v>
                </c:pt>
                <c:pt idx="329">
                  <c:v>39482.120000000003</c:v>
                </c:pt>
                <c:pt idx="330">
                  <c:v>39463.79</c:v>
                </c:pt>
                <c:pt idx="331">
                  <c:v>39387.46</c:v>
                </c:pt>
                <c:pt idx="332">
                  <c:v>39347.120000000003</c:v>
                </c:pt>
                <c:pt idx="333">
                  <c:v>39402.46</c:v>
                </c:pt>
                <c:pt idx="334">
                  <c:v>39552.120000000003</c:v>
                </c:pt>
                <c:pt idx="335">
                  <c:v>39656.79</c:v>
                </c:pt>
                <c:pt idx="336">
                  <c:v>39722.129999999997</c:v>
                </c:pt>
                <c:pt idx="337">
                  <c:v>39828.120000000003</c:v>
                </c:pt>
                <c:pt idx="338">
                  <c:v>39810.120000000003</c:v>
                </c:pt>
                <c:pt idx="339">
                  <c:v>39778.46</c:v>
                </c:pt>
                <c:pt idx="340">
                  <c:v>39625.46</c:v>
                </c:pt>
                <c:pt idx="341">
                  <c:v>39414.46</c:v>
                </c:pt>
                <c:pt idx="342">
                  <c:v>39236.79</c:v>
                </c:pt>
                <c:pt idx="343">
                  <c:v>39181.46</c:v>
                </c:pt>
                <c:pt idx="344">
                  <c:v>39070.79</c:v>
                </c:pt>
                <c:pt idx="345">
                  <c:v>39106.120000000003</c:v>
                </c:pt>
                <c:pt idx="346">
                  <c:v>39154.46</c:v>
                </c:pt>
                <c:pt idx="347">
                  <c:v>39252.79</c:v>
                </c:pt>
                <c:pt idx="348">
                  <c:v>39501.129999999997</c:v>
                </c:pt>
                <c:pt idx="349">
                  <c:v>39731.129999999997</c:v>
                </c:pt>
                <c:pt idx="350">
                  <c:v>39889.46</c:v>
                </c:pt>
                <c:pt idx="351">
                  <c:v>40115.120000000003</c:v>
                </c:pt>
                <c:pt idx="352">
                  <c:v>40315.79</c:v>
                </c:pt>
                <c:pt idx="353">
                  <c:v>40441.46</c:v>
                </c:pt>
                <c:pt idx="354">
                  <c:v>40548.79</c:v>
                </c:pt>
                <c:pt idx="355">
                  <c:v>40549.46</c:v>
                </c:pt>
                <c:pt idx="356">
                  <c:v>40449.46</c:v>
                </c:pt>
                <c:pt idx="357">
                  <c:v>40203.79</c:v>
                </c:pt>
                <c:pt idx="358">
                  <c:v>39763.46</c:v>
                </c:pt>
                <c:pt idx="359">
                  <c:v>39484.79</c:v>
                </c:pt>
                <c:pt idx="360">
                  <c:v>39116.46</c:v>
                </c:pt>
                <c:pt idx="361">
                  <c:v>38863.129999999997</c:v>
                </c:pt>
                <c:pt idx="362">
                  <c:v>38721.120000000003</c:v>
                </c:pt>
                <c:pt idx="363">
                  <c:v>38478.120000000003</c:v>
                </c:pt>
                <c:pt idx="364">
                  <c:v>38341.46</c:v>
                </c:pt>
                <c:pt idx="365">
                  <c:v>38293.120000000003</c:v>
                </c:pt>
                <c:pt idx="366">
                  <c:v>38309.46</c:v>
                </c:pt>
                <c:pt idx="367">
                  <c:v>38358.79</c:v>
                </c:pt>
                <c:pt idx="368">
                  <c:v>38385.46</c:v>
                </c:pt>
                <c:pt idx="369">
                  <c:v>38377.79</c:v>
                </c:pt>
                <c:pt idx="370">
                  <c:v>38373.79</c:v>
                </c:pt>
                <c:pt idx="371">
                  <c:v>38256.120000000003</c:v>
                </c:pt>
                <c:pt idx="372">
                  <c:v>38056.79</c:v>
                </c:pt>
                <c:pt idx="373">
                  <c:v>37755.79</c:v>
                </c:pt>
                <c:pt idx="374">
                  <c:v>37440.129999999997</c:v>
                </c:pt>
                <c:pt idx="375">
                  <c:v>37024.79</c:v>
                </c:pt>
                <c:pt idx="376">
                  <c:v>36772.120000000003</c:v>
                </c:pt>
                <c:pt idx="377">
                  <c:v>36501.46</c:v>
                </c:pt>
                <c:pt idx="378">
                  <c:v>36346.129999999997</c:v>
                </c:pt>
                <c:pt idx="379">
                  <c:v>36282.46</c:v>
                </c:pt>
                <c:pt idx="380">
                  <c:v>36375.129999999997</c:v>
                </c:pt>
                <c:pt idx="381">
                  <c:v>36380.46</c:v>
                </c:pt>
                <c:pt idx="382">
                  <c:v>36458.46</c:v>
                </c:pt>
                <c:pt idx="383">
                  <c:v>36577.79</c:v>
                </c:pt>
                <c:pt idx="384">
                  <c:v>36752.120000000003</c:v>
                </c:pt>
                <c:pt idx="385">
                  <c:v>36948.129999999997</c:v>
                </c:pt>
                <c:pt idx="386">
                  <c:v>37089.120000000003</c:v>
                </c:pt>
                <c:pt idx="387">
                  <c:v>37179.46</c:v>
                </c:pt>
                <c:pt idx="388">
                  <c:v>37184.46</c:v>
                </c:pt>
                <c:pt idx="389">
                  <c:v>37117.120000000003</c:v>
                </c:pt>
                <c:pt idx="390">
                  <c:v>36952.120000000003</c:v>
                </c:pt>
                <c:pt idx="391">
                  <c:v>36746.129999999997</c:v>
                </c:pt>
                <c:pt idx="392">
                  <c:v>36592.120000000003</c:v>
                </c:pt>
                <c:pt idx="393">
                  <c:v>36419.129999999997</c:v>
                </c:pt>
                <c:pt idx="394">
                  <c:v>36242.46</c:v>
                </c:pt>
                <c:pt idx="395">
                  <c:v>36231.120000000003</c:v>
                </c:pt>
                <c:pt idx="396">
                  <c:v>36165.129999999997</c:v>
                </c:pt>
                <c:pt idx="397">
                  <c:v>36110.120000000003</c:v>
                </c:pt>
                <c:pt idx="398">
                  <c:v>35944.46</c:v>
                </c:pt>
                <c:pt idx="399">
                  <c:v>35903.120000000003</c:v>
                </c:pt>
                <c:pt idx="400">
                  <c:v>35905.79</c:v>
                </c:pt>
                <c:pt idx="401">
                  <c:v>35824.120000000003</c:v>
                </c:pt>
                <c:pt idx="402">
                  <c:v>35757.129999999997</c:v>
                </c:pt>
                <c:pt idx="403">
                  <c:v>35538.46</c:v>
                </c:pt>
                <c:pt idx="404">
                  <c:v>35334.79</c:v>
                </c:pt>
                <c:pt idx="405">
                  <c:v>35155.79</c:v>
                </c:pt>
                <c:pt idx="406">
                  <c:v>34810.46</c:v>
                </c:pt>
                <c:pt idx="407">
                  <c:v>34447.46</c:v>
                </c:pt>
                <c:pt idx="408">
                  <c:v>34039.129999999997</c:v>
                </c:pt>
                <c:pt idx="409">
                  <c:v>33622.129999999997</c:v>
                </c:pt>
                <c:pt idx="410">
                  <c:v>33172.79</c:v>
                </c:pt>
                <c:pt idx="411">
                  <c:v>32828.46</c:v>
                </c:pt>
                <c:pt idx="412">
                  <c:v>32542.46</c:v>
                </c:pt>
                <c:pt idx="413">
                  <c:v>32290.79</c:v>
                </c:pt>
                <c:pt idx="414">
                  <c:v>32114.46</c:v>
                </c:pt>
                <c:pt idx="415">
                  <c:v>32007.46</c:v>
                </c:pt>
                <c:pt idx="416">
                  <c:v>31894.13</c:v>
                </c:pt>
                <c:pt idx="417">
                  <c:v>31849.79</c:v>
                </c:pt>
                <c:pt idx="418">
                  <c:v>31833.13</c:v>
                </c:pt>
                <c:pt idx="419">
                  <c:v>31819.46</c:v>
                </c:pt>
                <c:pt idx="420">
                  <c:v>31847.79</c:v>
                </c:pt>
                <c:pt idx="421">
                  <c:v>31863.13</c:v>
                </c:pt>
                <c:pt idx="422">
                  <c:v>31833.46</c:v>
                </c:pt>
                <c:pt idx="423">
                  <c:v>31780.46</c:v>
                </c:pt>
                <c:pt idx="424">
                  <c:v>31654.79</c:v>
                </c:pt>
                <c:pt idx="425">
                  <c:v>31533.79</c:v>
                </c:pt>
                <c:pt idx="426">
                  <c:v>31256.13</c:v>
                </c:pt>
                <c:pt idx="427">
                  <c:v>30993.46</c:v>
                </c:pt>
                <c:pt idx="428">
                  <c:v>30726.13</c:v>
                </c:pt>
                <c:pt idx="429">
                  <c:v>30409.46</c:v>
                </c:pt>
                <c:pt idx="430">
                  <c:v>30086.12</c:v>
                </c:pt>
                <c:pt idx="431">
                  <c:v>29803.79</c:v>
                </c:pt>
                <c:pt idx="432">
                  <c:v>29557.79</c:v>
                </c:pt>
                <c:pt idx="433">
                  <c:v>29366.46</c:v>
                </c:pt>
                <c:pt idx="434">
                  <c:v>29132.46</c:v>
                </c:pt>
                <c:pt idx="435">
                  <c:v>28866.46</c:v>
                </c:pt>
                <c:pt idx="436">
                  <c:v>28716.79</c:v>
                </c:pt>
                <c:pt idx="437">
                  <c:v>28509.46</c:v>
                </c:pt>
                <c:pt idx="438">
                  <c:v>28278.79</c:v>
                </c:pt>
                <c:pt idx="439">
                  <c:v>28018.79</c:v>
                </c:pt>
                <c:pt idx="440">
                  <c:v>27833.79</c:v>
                </c:pt>
                <c:pt idx="441">
                  <c:v>27569.46</c:v>
                </c:pt>
                <c:pt idx="442">
                  <c:v>27274.12</c:v>
                </c:pt>
                <c:pt idx="443">
                  <c:v>26968.12</c:v>
                </c:pt>
                <c:pt idx="444">
                  <c:v>26635.79</c:v>
                </c:pt>
                <c:pt idx="445">
                  <c:v>26247.79</c:v>
                </c:pt>
                <c:pt idx="446">
                  <c:v>25893.79</c:v>
                </c:pt>
                <c:pt idx="447">
                  <c:v>25614.46</c:v>
                </c:pt>
                <c:pt idx="448">
                  <c:v>25356.79</c:v>
                </c:pt>
                <c:pt idx="449">
                  <c:v>25200.46</c:v>
                </c:pt>
                <c:pt idx="450">
                  <c:v>25116.13</c:v>
                </c:pt>
                <c:pt idx="451">
                  <c:v>24954.79</c:v>
                </c:pt>
                <c:pt idx="452">
                  <c:v>24843.79</c:v>
                </c:pt>
                <c:pt idx="453">
                  <c:v>24749.46</c:v>
                </c:pt>
                <c:pt idx="454">
                  <c:v>24723.119999999999</c:v>
                </c:pt>
                <c:pt idx="455">
                  <c:v>24768.46</c:v>
                </c:pt>
                <c:pt idx="456">
                  <c:v>24752.79</c:v>
                </c:pt>
                <c:pt idx="457">
                  <c:v>24876.12</c:v>
                </c:pt>
                <c:pt idx="458">
                  <c:v>24897.119999999999</c:v>
                </c:pt>
                <c:pt idx="459">
                  <c:v>24920.12</c:v>
                </c:pt>
                <c:pt idx="460">
                  <c:v>24903.79</c:v>
                </c:pt>
                <c:pt idx="461">
                  <c:v>24918.79</c:v>
                </c:pt>
                <c:pt idx="462">
                  <c:v>24921.79</c:v>
                </c:pt>
                <c:pt idx="463">
                  <c:v>24839.79</c:v>
                </c:pt>
                <c:pt idx="464">
                  <c:v>24700.12</c:v>
                </c:pt>
                <c:pt idx="465">
                  <c:v>24534.79</c:v>
                </c:pt>
                <c:pt idx="466">
                  <c:v>24398.46</c:v>
                </c:pt>
                <c:pt idx="467">
                  <c:v>24285.46</c:v>
                </c:pt>
                <c:pt idx="468">
                  <c:v>24174.46</c:v>
                </c:pt>
                <c:pt idx="469">
                  <c:v>24122.79</c:v>
                </c:pt>
                <c:pt idx="470">
                  <c:v>23980.79</c:v>
                </c:pt>
                <c:pt idx="471">
                  <c:v>23942.46</c:v>
                </c:pt>
                <c:pt idx="472">
                  <c:v>23894.46</c:v>
                </c:pt>
                <c:pt idx="473">
                  <c:v>23819.79</c:v>
                </c:pt>
                <c:pt idx="474">
                  <c:v>23731.79</c:v>
                </c:pt>
                <c:pt idx="475">
                  <c:v>23603.79</c:v>
                </c:pt>
                <c:pt idx="476">
                  <c:v>23578.46</c:v>
                </c:pt>
                <c:pt idx="477">
                  <c:v>23489.46</c:v>
                </c:pt>
                <c:pt idx="478">
                  <c:v>23361.79</c:v>
                </c:pt>
                <c:pt idx="479">
                  <c:v>23243.119999999999</c:v>
                </c:pt>
                <c:pt idx="480">
                  <c:v>23111.119999999999</c:v>
                </c:pt>
                <c:pt idx="481">
                  <c:v>22979.79</c:v>
                </c:pt>
                <c:pt idx="482">
                  <c:v>22810.46</c:v>
                </c:pt>
                <c:pt idx="483">
                  <c:v>22635.119999999999</c:v>
                </c:pt>
                <c:pt idx="484">
                  <c:v>22536.79</c:v>
                </c:pt>
                <c:pt idx="485">
                  <c:v>22369.46</c:v>
                </c:pt>
                <c:pt idx="486">
                  <c:v>22282.79</c:v>
                </c:pt>
                <c:pt idx="487">
                  <c:v>22189.119999999999</c:v>
                </c:pt>
                <c:pt idx="488">
                  <c:v>22148.12</c:v>
                </c:pt>
                <c:pt idx="489">
                  <c:v>22191.46</c:v>
                </c:pt>
                <c:pt idx="490">
                  <c:v>22198.46</c:v>
                </c:pt>
                <c:pt idx="491">
                  <c:v>22216.12</c:v>
                </c:pt>
                <c:pt idx="492">
                  <c:v>22253.79</c:v>
                </c:pt>
                <c:pt idx="493">
                  <c:v>22251.79</c:v>
                </c:pt>
                <c:pt idx="494">
                  <c:v>22236.46</c:v>
                </c:pt>
                <c:pt idx="495">
                  <c:v>22197.119999999999</c:v>
                </c:pt>
                <c:pt idx="496">
                  <c:v>22198.79</c:v>
                </c:pt>
                <c:pt idx="497">
                  <c:v>22135.13</c:v>
                </c:pt>
                <c:pt idx="498">
                  <c:v>22111.79</c:v>
                </c:pt>
                <c:pt idx="499">
                  <c:v>22054.79</c:v>
                </c:pt>
                <c:pt idx="500">
                  <c:v>21887.79</c:v>
                </c:pt>
                <c:pt idx="501">
                  <c:v>21758.12</c:v>
                </c:pt>
                <c:pt idx="502">
                  <c:v>21655.46</c:v>
                </c:pt>
                <c:pt idx="503">
                  <c:v>21498.46</c:v>
                </c:pt>
                <c:pt idx="504">
                  <c:v>21422.46</c:v>
                </c:pt>
                <c:pt idx="505">
                  <c:v>21343.46</c:v>
                </c:pt>
                <c:pt idx="506">
                  <c:v>21259.46</c:v>
                </c:pt>
                <c:pt idx="507">
                  <c:v>21172.79</c:v>
                </c:pt>
                <c:pt idx="508">
                  <c:v>21135.46</c:v>
                </c:pt>
                <c:pt idx="509">
                  <c:v>21017.13</c:v>
                </c:pt>
                <c:pt idx="510">
                  <c:v>20928.79</c:v>
                </c:pt>
                <c:pt idx="511">
                  <c:v>20816.79</c:v>
                </c:pt>
                <c:pt idx="512">
                  <c:v>20714.79</c:v>
                </c:pt>
                <c:pt idx="513">
                  <c:v>20629.13</c:v>
                </c:pt>
                <c:pt idx="514">
                  <c:v>20525.79</c:v>
                </c:pt>
                <c:pt idx="515">
                  <c:v>20410.79</c:v>
                </c:pt>
                <c:pt idx="516">
                  <c:v>20322.79</c:v>
                </c:pt>
                <c:pt idx="517">
                  <c:v>20170.46</c:v>
                </c:pt>
                <c:pt idx="518">
                  <c:v>20101.46</c:v>
                </c:pt>
                <c:pt idx="519">
                  <c:v>20060.12</c:v>
                </c:pt>
                <c:pt idx="520">
                  <c:v>19907.79</c:v>
                </c:pt>
                <c:pt idx="521">
                  <c:v>19834.79</c:v>
                </c:pt>
                <c:pt idx="522">
                  <c:v>19777.46</c:v>
                </c:pt>
                <c:pt idx="523">
                  <c:v>19765.12</c:v>
                </c:pt>
                <c:pt idx="524">
                  <c:v>19723.79</c:v>
                </c:pt>
                <c:pt idx="525">
                  <c:v>19682.12</c:v>
                </c:pt>
                <c:pt idx="526">
                  <c:v>19638.12</c:v>
                </c:pt>
                <c:pt idx="527">
                  <c:v>19580.79</c:v>
                </c:pt>
                <c:pt idx="528">
                  <c:v>19448.79</c:v>
                </c:pt>
                <c:pt idx="529">
                  <c:v>19264.13</c:v>
                </c:pt>
                <c:pt idx="530">
                  <c:v>19127.13</c:v>
                </c:pt>
                <c:pt idx="531">
                  <c:v>18980.12</c:v>
                </c:pt>
                <c:pt idx="532">
                  <c:v>18845.79</c:v>
                </c:pt>
                <c:pt idx="533">
                  <c:v>18641.13</c:v>
                </c:pt>
                <c:pt idx="534">
                  <c:v>18496.12</c:v>
                </c:pt>
                <c:pt idx="535">
                  <c:v>18315.46</c:v>
                </c:pt>
                <c:pt idx="536">
                  <c:v>18113.46</c:v>
                </c:pt>
                <c:pt idx="537">
                  <c:v>17970.46</c:v>
                </c:pt>
                <c:pt idx="538">
                  <c:v>17777.13</c:v>
                </c:pt>
                <c:pt idx="539">
                  <c:v>17624.46</c:v>
                </c:pt>
                <c:pt idx="540">
                  <c:v>17507.12</c:v>
                </c:pt>
                <c:pt idx="541">
                  <c:v>17423.79</c:v>
                </c:pt>
                <c:pt idx="542">
                  <c:v>17327.79</c:v>
                </c:pt>
                <c:pt idx="543">
                  <c:v>17173.79</c:v>
                </c:pt>
                <c:pt idx="544">
                  <c:v>17036.13</c:v>
                </c:pt>
                <c:pt idx="545">
                  <c:v>16854.13</c:v>
                </c:pt>
                <c:pt idx="546">
                  <c:v>16607.12</c:v>
                </c:pt>
                <c:pt idx="547">
                  <c:v>16417.79</c:v>
                </c:pt>
                <c:pt idx="548">
                  <c:v>16216.79</c:v>
                </c:pt>
                <c:pt idx="549">
                  <c:v>15993.79</c:v>
                </c:pt>
                <c:pt idx="550">
                  <c:v>15851.79</c:v>
                </c:pt>
                <c:pt idx="551">
                  <c:v>15722.46</c:v>
                </c:pt>
                <c:pt idx="552">
                  <c:v>15573.79</c:v>
                </c:pt>
                <c:pt idx="553">
                  <c:v>15491.12</c:v>
                </c:pt>
                <c:pt idx="554">
                  <c:v>15327.46</c:v>
                </c:pt>
                <c:pt idx="555">
                  <c:v>15263.46</c:v>
                </c:pt>
                <c:pt idx="556">
                  <c:v>15231.46</c:v>
                </c:pt>
                <c:pt idx="557">
                  <c:v>15263.12</c:v>
                </c:pt>
                <c:pt idx="558">
                  <c:v>15289.79</c:v>
                </c:pt>
                <c:pt idx="559">
                  <c:v>15339.79</c:v>
                </c:pt>
                <c:pt idx="560">
                  <c:v>15422.12</c:v>
                </c:pt>
                <c:pt idx="561">
                  <c:v>15496.79</c:v>
                </c:pt>
                <c:pt idx="562">
                  <c:v>15517.12</c:v>
                </c:pt>
                <c:pt idx="563">
                  <c:v>15558.79</c:v>
                </c:pt>
                <c:pt idx="564">
                  <c:v>15545.46</c:v>
                </c:pt>
                <c:pt idx="565">
                  <c:v>15550.46</c:v>
                </c:pt>
                <c:pt idx="566">
                  <c:v>15560.79</c:v>
                </c:pt>
                <c:pt idx="567">
                  <c:v>15556.79</c:v>
                </c:pt>
                <c:pt idx="568">
                  <c:v>15458.46</c:v>
                </c:pt>
                <c:pt idx="569">
                  <c:v>15367.12</c:v>
                </c:pt>
                <c:pt idx="570">
                  <c:v>15284.46</c:v>
                </c:pt>
                <c:pt idx="571">
                  <c:v>15210.46</c:v>
                </c:pt>
                <c:pt idx="572">
                  <c:v>15102.46</c:v>
                </c:pt>
                <c:pt idx="573">
                  <c:v>15006.46</c:v>
                </c:pt>
                <c:pt idx="574">
                  <c:v>14967.46</c:v>
                </c:pt>
                <c:pt idx="575">
                  <c:v>14923.12</c:v>
                </c:pt>
                <c:pt idx="576">
                  <c:v>14881.79</c:v>
                </c:pt>
                <c:pt idx="577">
                  <c:v>14858.13</c:v>
                </c:pt>
                <c:pt idx="578">
                  <c:v>14832.46</c:v>
                </c:pt>
                <c:pt idx="579">
                  <c:v>14764.79</c:v>
                </c:pt>
                <c:pt idx="580">
                  <c:v>14640.46</c:v>
                </c:pt>
                <c:pt idx="581">
                  <c:v>14604.79</c:v>
                </c:pt>
                <c:pt idx="582">
                  <c:v>14519.12</c:v>
                </c:pt>
                <c:pt idx="583">
                  <c:v>14523.46</c:v>
                </c:pt>
                <c:pt idx="584">
                  <c:v>14460.13</c:v>
                </c:pt>
                <c:pt idx="585">
                  <c:v>14377.12</c:v>
                </c:pt>
                <c:pt idx="586">
                  <c:v>14331.46</c:v>
                </c:pt>
                <c:pt idx="587">
                  <c:v>14363.46</c:v>
                </c:pt>
                <c:pt idx="588">
                  <c:v>14350.12</c:v>
                </c:pt>
                <c:pt idx="589">
                  <c:v>14345.79</c:v>
                </c:pt>
                <c:pt idx="590">
                  <c:v>14389.12</c:v>
                </c:pt>
                <c:pt idx="591">
                  <c:v>14421.13</c:v>
                </c:pt>
                <c:pt idx="592">
                  <c:v>14467.46</c:v>
                </c:pt>
                <c:pt idx="593">
                  <c:v>14543.13</c:v>
                </c:pt>
                <c:pt idx="594">
                  <c:v>14539.46</c:v>
                </c:pt>
                <c:pt idx="595">
                  <c:v>14627.79</c:v>
                </c:pt>
                <c:pt idx="596">
                  <c:v>14758.79</c:v>
                </c:pt>
                <c:pt idx="597">
                  <c:v>14828.79</c:v>
                </c:pt>
                <c:pt idx="598">
                  <c:v>14928.12</c:v>
                </c:pt>
                <c:pt idx="599">
                  <c:v>15117.46</c:v>
                </c:pt>
                <c:pt idx="600">
                  <c:v>15226.46</c:v>
                </c:pt>
                <c:pt idx="601">
                  <c:v>15369.12</c:v>
                </c:pt>
                <c:pt idx="602">
                  <c:v>15495.46</c:v>
                </c:pt>
                <c:pt idx="603">
                  <c:v>15493.46</c:v>
                </c:pt>
                <c:pt idx="604">
                  <c:v>15392.12</c:v>
                </c:pt>
                <c:pt idx="605">
                  <c:v>15235.13</c:v>
                </c:pt>
                <c:pt idx="606">
                  <c:v>15151.13</c:v>
                </c:pt>
                <c:pt idx="607">
                  <c:v>15031.46</c:v>
                </c:pt>
                <c:pt idx="608">
                  <c:v>14939.12</c:v>
                </c:pt>
                <c:pt idx="609">
                  <c:v>14870.12</c:v>
                </c:pt>
                <c:pt idx="610">
                  <c:v>14823.79</c:v>
                </c:pt>
                <c:pt idx="611">
                  <c:v>14786.12</c:v>
                </c:pt>
                <c:pt idx="612">
                  <c:v>14815.46</c:v>
                </c:pt>
                <c:pt idx="613">
                  <c:v>14835.12</c:v>
                </c:pt>
                <c:pt idx="614">
                  <c:v>15007.13</c:v>
                </c:pt>
                <c:pt idx="615">
                  <c:v>15156.79</c:v>
                </c:pt>
                <c:pt idx="616">
                  <c:v>15475.46</c:v>
                </c:pt>
                <c:pt idx="617">
                  <c:v>15888.12</c:v>
                </c:pt>
                <c:pt idx="618">
                  <c:v>16054.13</c:v>
                </c:pt>
                <c:pt idx="619">
                  <c:v>16047.79</c:v>
                </c:pt>
                <c:pt idx="620">
                  <c:v>15814.46</c:v>
                </c:pt>
                <c:pt idx="621">
                  <c:v>15619.46</c:v>
                </c:pt>
                <c:pt idx="622">
                  <c:v>15351.79</c:v>
                </c:pt>
                <c:pt idx="623">
                  <c:v>15175.79</c:v>
                </c:pt>
                <c:pt idx="624">
                  <c:v>14946.12</c:v>
                </c:pt>
                <c:pt idx="625">
                  <c:v>14842.79</c:v>
                </c:pt>
                <c:pt idx="626">
                  <c:v>14746.79</c:v>
                </c:pt>
                <c:pt idx="627">
                  <c:v>14779.12</c:v>
                </c:pt>
                <c:pt idx="628">
                  <c:v>14853.13</c:v>
                </c:pt>
                <c:pt idx="629">
                  <c:v>15014.12</c:v>
                </c:pt>
                <c:pt idx="630">
                  <c:v>15173.46</c:v>
                </c:pt>
                <c:pt idx="631">
                  <c:v>15345.12</c:v>
                </c:pt>
                <c:pt idx="632">
                  <c:v>15566.46</c:v>
                </c:pt>
                <c:pt idx="633">
                  <c:v>15745.79</c:v>
                </c:pt>
                <c:pt idx="634">
                  <c:v>15803.79</c:v>
                </c:pt>
                <c:pt idx="635">
                  <c:v>16012.12</c:v>
                </c:pt>
                <c:pt idx="636">
                  <c:v>16051.79</c:v>
                </c:pt>
                <c:pt idx="637">
                  <c:v>16164.79</c:v>
                </c:pt>
                <c:pt idx="638">
                  <c:v>16305.79</c:v>
                </c:pt>
                <c:pt idx="639">
                  <c:v>16391.13</c:v>
                </c:pt>
                <c:pt idx="640">
                  <c:v>16457.46</c:v>
                </c:pt>
                <c:pt idx="641">
                  <c:v>16477.46</c:v>
                </c:pt>
                <c:pt idx="642">
                  <c:v>16536.79</c:v>
                </c:pt>
                <c:pt idx="643">
                  <c:v>16495.46</c:v>
                </c:pt>
                <c:pt idx="644">
                  <c:v>16479.46</c:v>
                </c:pt>
                <c:pt idx="645">
                  <c:v>16524.46</c:v>
                </c:pt>
                <c:pt idx="646">
                  <c:v>16558.46</c:v>
                </c:pt>
                <c:pt idx="647">
                  <c:v>16585.79</c:v>
                </c:pt>
                <c:pt idx="648">
                  <c:v>16724.79</c:v>
                </c:pt>
                <c:pt idx="649">
                  <c:v>16790.46</c:v>
                </c:pt>
                <c:pt idx="650">
                  <c:v>16961.13</c:v>
                </c:pt>
                <c:pt idx="651">
                  <c:v>17096.46</c:v>
                </c:pt>
                <c:pt idx="652">
                  <c:v>17336.46</c:v>
                </c:pt>
                <c:pt idx="653">
                  <c:v>17590.13</c:v>
                </c:pt>
                <c:pt idx="654">
                  <c:v>17917.79</c:v>
                </c:pt>
                <c:pt idx="655">
                  <c:v>18256.79</c:v>
                </c:pt>
                <c:pt idx="656">
                  <c:v>18519.12</c:v>
                </c:pt>
                <c:pt idx="657">
                  <c:v>18891.12</c:v>
                </c:pt>
                <c:pt idx="658">
                  <c:v>19260.46</c:v>
                </c:pt>
                <c:pt idx="659">
                  <c:v>19610.46</c:v>
                </c:pt>
                <c:pt idx="660">
                  <c:v>19947.12</c:v>
                </c:pt>
                <c:pt idx="661">
                  <c:v>20236.46</c:v>
                </c:pt>
                <c:pt idx="662">
                  <c:v>20496.12</c:v>
                </c:pt>
                <c:pt idx="663">
                  <c:v>20818.79</c:v>
                </c:pt>
                <c:pt idx="664">
                  <c:v>21073.46</c:v>
                </c:pt>
                <c:pt idx="665">
                  <c:v>21345.79</c:v>
                </c:pt>
                <c:pt idx="666">
                  <c:v>21661.46</c:v>
                </c:pt>
                <c:pt idx="667">
                  <c:v>21994.13</c:v>
                </c:pt>
                <c:pt idx="668">
                  <c:v>22364.79</c:v>
                </c:pt>
                <c:pt idx="669">
                  <c:v>22667.79</c:v>
                </c:pt>
                <c:pt idx="670">
                  <c:v>22964.12</c:v>
                </c:pt>
                <c:pt idx="671">
                  <c:v>23288.12</c:v>
                </c:pt>
                <c:pt idx="672">
                  <c:v>23752.12</c:v>
                </c:pt>
                <c:pt idx="673">
                  <c:v>24050.46</c:v>
                </c:pt>
                <c:pt idx="674">
                  <c:v>24504.46</c:v>
                </c:pt>
                <c:pt idx="675">
                  <c:v>24951.13</c:v>
                </c:pt>
                <c:pt idx="676">
                  <c:v>25462.12</c:v>
                </c:pt>
                <c:pt idx="677">
                  <c:v>25839.119999999999</c:v>
                </c:pt>
                <c:pt idx="678">
                  <c:v>26258.46</c:v>
                </c:pt>
                <c:pt idx="679">
                  <c:v>26722.13</c:v>
                </c:pt>
                <c:pt idx="680">
                  <c:v>27077.119999999999</c:v>
                </c:pt>
                <c:pt idx="681">
                  <c:v>27473.13</c:v>
                </c:pt>
                <c:pt idx="682">
                  <c:v>27703.79</c:v>
                </c:pt>
                <c:pt idx="683">
                  <c:v>27934.46</c:v>
                </c:pt>
                <c:pt idx="684">
                  <c:v>28164.79</c:v>
                </c:pt>
                <c:pt idx="685">
                  <c:v>28342.46</c:v>
                </c:pt>
                <c:pt idx="686">
                  <c:v>28384.46</c:v>
                </c:pt>
                <c:pt idx="687">
                  <c:v>28452.12</c:v>
                </c:pt>
                <c:pt idx="688">
                  <c:v>28528.79</c:v>
                </c:pt>
                <c:pt idx="689">
                  <c:v>28585.13</c:v>
                </c:pt>
                <c:pt idx="690">
                  <c:v>28634.79</c:v>
                </c:pt>
                <c:pt idx="691">
                  <c:v>28653.46</c:v>
                </c:pt>
                <c:pt idx="692">
                  <c:v>28728.79</c:v>
                </c:pt>
                <c:pt idx="693">
                  <c:v>28713.79</c:v>
                </c:pt>
                <c:pt idx="694">
                  <c:v>28703.46</c:v>
                </c:pt>
                <c:pt idx="695">
                  <c:v>28777.46</c:v>
                </c:pt>
                <c:pt idx="696">
                  <c:v>28847.46</c:v>
                </c:pt>
                <c:pt idx="697">
                  <c:v>28920.46</c:v>
                </c:pt>
                <c:pt idx="698">
                  <c:v>28976.46</c:v>
                </c:pt>
                <c:pt idx="699">
                  <c:v>29020.13</c:v>
                </c:pt>
                <c:pt idx="700">
                  <c:v>29134.12</c:v>
                </c:pt>
                <c:pt idx="701">
                  <c:v>29183.46</c:v>
                </c:pt>
                <c:pt idx="702">
                  <c:v>29151.13</c:v>
                </c:pt>
                <c:pt idx="703">
                  <c:v>29037.79</c:v>
                </c:pt>
                <c:pt idx="704">
                  <c:v>28963.13</c:v>
                </c:pt>
                <c:pt idx="705">
                  <c:v>28704.79</c:v>
                </c:pt>
                <c:pt idx="706">
                  <c:v>28542.13</c:v>
                </c:pt>
                <c:pt idx="707">
                  <c:v>28344.79</c:v>
                </c:pt>
                <c:pt idx="708">
                  <c:v>28029.46</c:v>
                </c:pt>
                <c:pt idx="709">
                  <c:v>27827.13</c:v>
                </c:pt>
                <c:pt idx="710">
                  <c:v>27593.79</c:v>
                </c:pt>
                <c:pt idx="711">
                  <c:v>27359.46</c:v>
                </c:pt>
                <c:pt idx="712">
                  <c:v>27234.79</c:v>
                </c:pt>
                <c:pt idx="713">
                  <c:v>27085.46</c:v>
                </c:pt>
                <c:pt idx="714">
                  <c:v>26922.12</c:v>
                </c:pt>
                <c:pt idx="715">
                  <c:v>26754.46</c:v>
                </c:pt>
                <c:pt idx="716">
                  <c:v>26643.46</c:v>
                </c:pt>
                <c:pt idx="717">
                  <c:v>26614.12</c:v>
                </c:pt>
                <c:pt idx="718">
                  <c:v>26697.46</c:v>
                </c:pt>
                <c:pt idx="719">
                  <c:v>26486.12</c:v>
                </c:pt>
                <c:pt idx="720">
                  <c:v>26391.13</c:v>
                </c:pt>
                <c:pt idx="721">
                  <c:v>26324.79</c:v>
                </c:pt>
                <c:pt idx="722">
                  <c:v>26315.46</c:v>
                </c:pt>
                <c:pt idx="723">
                  <c:v>26142.46</c:v>
                </c:pt>
                <c:pt idx="724">
                  <c:v>26059.46</c:v>
                </c:pt>
                <c:pt idx="725">
                  <c:v>25780.46</c:v>
                </c:pt>
                <c:pt idx="726">
                  <c:v>25548.79</c:v>
                </c:pt>
                <c:pt idx="727">
                  <c:v>25264.79</c:v>
                </c:pt>
                <c:pt idx="728">
                  <c:v>24956.12</c:v>
                </c:pt>
                <c:pt idx="729">
                  <c:v>24613.119999999999</c:v>
                </c:pt>
                <c:pt idx="730">
                  <c:v>24204.46</c:v>
                </c:pt>
                <c:pt idx="731">
                  <c:v>23835.79</c:v>
                </c:pt>
                <c:pt idx="732">
                  <c:v>23448.46</c:v>
                </c:pt>
                <c:pt idx="733">
                  <c:v>23070.79</c:v>
                </c:pt>
                <c:pt idx="734">
                  <c:v>22738.46</c:v>
                </c:pt>
                <c:pt idx="735">
                  <c:v>22449.79</c:v>
                </c:pt>
                <c:pt idx="736">
                  <c:v>22126.13</c:v>
                </c:pt>
                <c:pt idx="737">
                  <c:v>21865.119999999999</c:v>
                </c:pt>
                <c:pt idx="738">
                  <c:v>21595.119999999999</c:v>
                </c:pt>
                <c:pt idx="739">
                  <c:v>21357.119999999999</c:v>
                </c:pt>
                <c:pt idx="740">
                  <c:v>21213.79</c:v>
                </c:pt>
                <c:pt idx="741">
                  <c:v>21077.13</c:v>
                </c:pt>
                <c:pt idx="742">
                  <c:v>20900.46</c:v>
                </c:pt>
                <c:pt idx="743">
                  <c:v>20803.12</c:v>
                </c:pt>
                <c:pt idx="744">
                  <c:v>20635.46</c:v>
                </c:pt>
                <c:pt idx="745">
                  <c:v>20590.46</c:v>
                </c:pt>
                <c:pt idx="746">
                  <c:v>20488.79</c:v>
                </c:pt>
                <c:pt idx="747">
                  <c:v>20442.12</c:v>
                </c:pt>
                <c:pt idx="748">
                  <c:v>20381.79</c:v>
                </c:pt>
                <c:pt idx="749">
                  <c:v>20268.46</c:v>
                </c:pt>
                <c:pt idx="750">
                  <c:v>20065.46</c:v>
                </c:pt>
                <c:pt idx="751">
                  <c:v>19883.13</c:v>
                </c:pt>
                <c:pt idx="752">
                  <c:v>19683.46</c:v>
                </c:pt>
                <c:pt idx="753">
                  <c:v>19477.79</c:v>
                </c:pt>
                <c:pt idx="754">
                  <c:v>19191.79</c:v>
                </c:pt>
                <c:pt idx="755">
                  <c:v>18947.79</c:v>
                </c:pt>
                <c:pt idx="756">
                  <c:v>18715.46</c:v>
                </c:pt>
                <c:pt idx="757">
                  <c:v>18456.13</c:v>
                </c:pt>
                <c:pt idx="758">
                  <c:v>18267.79</c:v>
                </c:pt>
                <c:pt idx="759">
                  <c:v>17941.79</c:v>
                </c:pt>
                <c:pt idx="760">
                  <c:v>17751.46</c:v>
                </c:pt>
                <c:pt idx="761">
                  <c:v>17547.12</c:v>
                </c:pt>
                <c:pt idx="762">
                  <c:v>17286.12</c:v>
                </c:pt>
                <c:pt idx="763">
                  <c:v>17072.79</c:v>
                </c:pt>
                <c:pt idx="764">
                  <c:v>16889.46</c:v>
                </c:pt>
                <c:pt idx="765">
                  <c:v>16662.79</c:v>
                </c:pt>
                <c:pt idx="766">
                  <c:v>16503.12</c:v>
                </c:pt>
                <c:pt idx="767">
                  <c:v>16315.13</c:v>
                </c:pt>
                <c:pt idx="768">
                  <c:v>16206.46</c:v>
                </c:pt>
                <c:pt idx="769">
                  <c:v>15969.12</c:v>
                </c:pt>
                <c:pt idx="770">
                  <c:v>15832.13</c:v>
                </c:pt>
                <c:pt idx="771">
                  <c:v>15667.79</c:v>
                </c:pt>
                <c:pt idx="772">
                  <c:v>15557.46</c:v>
                </c:pt>
                <c:pt idx="773">
                  <c:v>15331.46</c:v>
                </c:pt>
                <c:pt idx="774">
                  <c:v>15163.79</c:v>
                </c:pt>
                <c:pt idx="775">
                  <c:v>14934.79</c:v>
                </c:pt>
                <c:pt idx="776">
                  <c:v>14689.79</c:v>
                </c:pt>
                <c:pt idx="777">
                  <c:v>14388.13</c:v>
                </c:pt>
                <c:pt idx="778">
                  <c:v>14140.79</c:v>
                </c:pt>
                <c:pt idx="779">
                  <c:v>13782.46</c:v>
                </c:pt>
                <c:pt idx="780">
                  <c:v>13492.46</c:v>
                </c:pt>
                <c:pt idx="781">
                  <c:v>13131.12</c:v>
                </c:pt>
                <c:pt idx="782">
                  <c:v>12788.46</c:v>
                </c:pt>
                <c:pt idx="783">
                  <c:v>12451.13</c:v>
                </c:pt>
                <c:pt idx="784">
                  <c:v>12120.46</c:v>
                </c:pt>
                <c:pt idx="785">
                  <c:v>11837.79</c:v>
                </c:pt>
                <c:pt idx="786">
                  <c:v>11469.79</c:v>
                </c:pt>
                <c:pt idx="787">
                  <c:v>11152.12</c:v>
                </c:pt>
                <c:pt idx="788">
                  <c:v>10835.79</c:v>
                </c:pt>
                <c:pt idx="789">
                  <c:v>10510.12</c:v>
                </c:pt>
                <c:pt idx="790">
                  <c:v>10242.459999999999</c:v>
                </c:pt>
                <c:pt idx="791">
                  <c:v>9979.4599999999991</c:v>
                </c:pt>
                <c:pt idx="792">
                  <c:v>9720.7900000000009</c:v>
                </c:pt>
                <c:pt idx="793">
                  <c:v>9498.7900000000009</c:v>
                </c:pt>
                <c:pt idx="794">
                  <c:v>9231.4599999999991</c:v>
                </c:pt>
                <c:pt idx="795">
                  <c:v>9001.7900000000009</c:v>
                </c:pt>
                <c:pt idx="796">
                  <c:v>8745.4599999999991</c:v>
                </c:pt>
                <c:pt idx="797">
                  <c:v>8600.1200000000008</c:v>
                </c:pt>
                <c:pt idx="798">
                  <c:v>8358.4599999999991</c:v>
                </c:pt>
                <c:pt idx="799">
                  <c:v>8124.79</c:v>
                </c:pt>
                <c:pt idx="800">
                  <c:v>7914.79</c:v>
                </c:pt>
                <c:pt idx="801">
                  <c:v>7701.13</c:v>
                </c:pt>
                <c:pt idx="802">
                  <c:v>7425.13</c:v>
                </c:pt>
                <c:pt idx="803">
                  <c:v>7175.46</c:v>
                </c:pt>
                <c:pt idx="804">
                  <c:v>6864.46</c:v>
                </c:pt>
                <c:pt idx="805">
                  <c:v>6573.79</c:v>
                </c:pt>
                <c:pt idx="806">
                  <c:v>6332.46</c:v>
                </c:pt>
                <c:pt idx="807">
                  <c:v>6001.79</c:v>
                </c:pt>
                <c:pt idx="808">
                  <c:v>5751.79</c:v>
                </c:pt>
                <c:pt idx="809">
                  <c:v>5486.46</c:v>
                </c:pt>
                <c:pt idx="810">
                  <c:v>5188.12</c:v>
                </c:pt>
                <c:pt idx="811">
                  <c:v>4920.79</c:v>
                </c:pt>
                <c:pt idx="812">
                  <c:v>4706.46</c:v>
                </c:pt>
                <c:pt idx="813">
                  <c:v>4448.79</c:v>
                </c:pt>
                <c:pt idx="814">
                  <c:v>4204.13</c:v>
                </c:pt>
                <c:pt idx="815">
                  <c:v>3994.79</c:v>
                </c:pt>
                <c:pt idx="816">
                  <c:v>3807.79</c:v>
                </c:pt>
                <c:pt idx="817">
                  <c:v>3602.46</c:v>
                </c:pt>
                <c:pt idx="818">
                  <c:v>3419.13</c:v>
                </c:pt>
                <c:pt idx="819">
                  <c:v>3246.46</c:v>
                </c:pt>
                <c:pt idx="820">
                  <c:v>3071.13</c:v>
                </c:pt>
                <c:pt idx="821">
                  <c:v>2900.13</c:v>
                </c:pt>
                <c:pt idx="822">
                  <c:v>2794.12</c:v>
                </c:pt>
                <c:pt idx="823">
                  <c:v>2629.13</c:v>
                </c:pt>
                <c:pt idx="824">
                  <c:v>2514.13</c:v>
                </c:pt>
                <c:pt idx="825">
                  <c:v>2341.13</c:v>
                </c:pt>
                <c:pt idx="826">
                  <c:v>2213.79</c:v>
                </c:pt>
                <c:pt idx="827">
                  <c:v>2075.79</c:v>
                </c:pt>
                <c:pt idx="828">
                  <c:v>1900.79</c:v>
                </c:pt>
                <c:pt idx="829">
                  <c:v>1733.13</c:v>
                </c:pt>
                <c:pt idx="830">
                  <c:v>1612.12</c:v>
                </c:pt>
                <c:pt idx="831">
                  <c:v>1494.79</c:v>
                </c:pt>
                <c:pt idx="832">
                  <c:v>1367.46</c:v>
                </c:pt>
                <c:pt idx="833">
                  <c:v>1226.1300000000001</c:v>
                </c:pt>
                <c:pt idx="834">
                  <c:v>1074.79</c:v>
                </c:pt>
                <c:pt idx="835">
                  <c:v>976.46</c:v>
                </c:pt>
                <c:pt idx="836">
                  <c:v>845.79</c:v>
                </c:pt>
                <c:pt idx="837">
                  <c:v>738.46</c:v>
                </c:pt>
                <c:pt idx="838">
                  <c:v>643.46</c:v>
                </c:pt>
                <c:pt idx="839">
                  <c:v>525.46</c:v>
                </c:pt>
                <c:pt idx="840">
                  <c:v>423.79</c:v>
                </c:pt>
                <c:pt idx="841">
                  <c:v>309.79000000000002</c:v>
                </c:pt>
                <c:pt idx="842">
                  <c:v>230.12</c:v>
                </c:pt>
                <c:pt idx="843">
                  <c:v>192.46</c:v>
                </c:pt>
                <c:pt idx="844">
                  <c:v>94.79</c:v>
                </c:pt>
                <c:pt idx="845">
                  <c:v>10.46</c:v>
                </c:pt>
                <c:pt idx="846">
                  <c:v>-54.87</c:v>
                </c:pt>
                <c:pt idx="847">
                  <c:v>-108.21</c:v>
                </c:pt>
                <c:pt idx="848">
                  <c:v>-169.88</c:v>
                </c:pt>
                <c:pt idx="849">
                  <c:v>-251.21</c:v>
                </c:pt>
                <c:pt idx="850">
                  <c:v>-330.21</c:v>
                </c:pt>
                <c:pt idx="851">
                  <c:v>-399.54</c:v>
                </c:pt>
                <c:pt idx="852">
                  <c:v>-423.88</c:v>
                </c:pt>
                <c:pt idx="853">
                  <c:v>-535.54</c:v>
                </c:pt>
                <c:pt idx="854">
                  <c:v>-615.54</c:v>
                </c:pt>
                <c:pt idx="855">
                  <c:v>-680.21</c:v>
                </c:pt>
                <c:pt idx="856">
                  <c:v>-757.21</c:v>
                </c:pt>
                <c:pt idx="857">
                  <c:v>-818.54</c:v>
                </c:pt>
                <c:pt idx="858">
                  <c:v>-893.54</c:v>
                </c:pt>
                <c:pt idx="859">
                  <c:v>-926.21</c:v>
                </c:pt>
                <c:pt idx="860">
                  <c:v>-1025.21</c:v>
                </c:pt>
                <c:pt idx="861">
                  <c:v>-1033.54</c:v>
                </c:pt>
                <c:pt idx="862">
                  <c:v>-1142.8800000000001</c:v>
                </c:pt>
                <c:pt idx="863">
                  <c:v>-1205.54</c:v>
                </c:pt>
                <c:pt idx="864">
                  <c:v>-1227.54</c:v>
                </c:pt>
                <c:pt idx="865">
                  <c:v>-1258.21</c:v>
                </c:pt>
                <c:pt idx="866">
                  <c:v>-1331.87</c:v>
                </c:pt>
                <c:pt idx="867">
                  <c:v>-1354.54</c:v>
                </c:pt>
                <c:pt idx="868">
                  <c:v>-1403.21</c:v>
                </c:pt>
                <c:pt idx="869">
                  <c:v>-1436.87</c:v>
                </c:pt>
                <c:pt idx="870">
                  <c:v>-1466.21</c:v>
                </c:pt>
                <c:pt idx="871">
                  <c:v>-1502.54</c:v>
                </c:pt>
                <c:pt idx="872">
                  <c:v>-1510.21</c:v>
                </c:pt>
                <c:pt idx="873">
                  <c:v>-1564.87</c:v>
                </c:pt>
                <c:pt idx="874">
                  <c:v>-1588.87</c:v>
                </c:pt>
                <c:pt idx="875">
                  <c:v>-1603.54</c:v>
                </c:pt>
                <c:pt idx="876">
                  <c:v>-1634.21</c:v>
                </c:pt>
                <c:pt idx="877">
                  <c:v>-1696.54</c:v>
                </c:pt>
                <c:pt idx="878">
                  <c:v>-1717.87</c:v>
                </c:pt>
                <c:pt idx="879">
                  <c:v>-1732.87</c:v>
                </c:pt>
                <c:pt idx="880">
                  <c:v>-1780.21</c:v>
                </c:pt>
                <c:pt idx="881">
                  <c:v>-1777.54</c:v>
                </c:pt>
                <c:pt idx="882">
                  <c:v>-1811.54</c:v>
                </c:pt>
                <c:pt idx="883">
                  <c:v>-1825.21</c:v>
                </c:pt>
                <c:pt idx="884">
                  <c:v>-1856.54</c:v>
                </c:pt>
                <c:pt idx="885">
                  <c:v>-1865.54</c:v>
                </c:pt>
                <c:pt idx="886">
                  <c:v>-1823.21</c:v>
                </c:pt>
                <c:pt idx="887">
                  <c:v>-1916.87</c:v>
                </c:pt>
                <c:pt idx="888">
                  <c:v>-1938.21</c:v>
                </c:pt>
                <c:pt idx="889">
                  <c:v>-1951.87</c:v>
                </c:pt>
                <c:pt idx="890">
                  <c:v>-1833.21</c:v>
                </c:pt>
                <c:pt idx="891">
                  <c:v>-1975.54</c:v>
                </c:pt>
                <c:pt idx="892">
                  <c:v>-1946.54</c:v>
                </c:pt>
                <c:pt idx="893">
                  <c:v>-1986.87</c:v>
                </c:pt>
                <c:pt idx="894">
                  <c:v>-2022.54</c:v>
                </c:pt>
                <c:pt idx="895">
                  <c:v>-2000.21</c:v>
                </c:pt>
                <c:pt idx="896">
                  <c:v>-2045.21</c:v>
                </c:pt>
                <c:pt idx="897">
                  <c:v>-2045.21</c:v>
                </c:pt>
                <c:pt idx="898">
                  <c:v>-2050.54</c:v>
                </c:pt>
                <c:pt idx="899">
                  <c:v>-2078.54</c:v>
                </c:pt>
                <c:pt idx="900">
                  <c:v>-2081.54</c:v>
                </c:pt>
                <c:pt idx="901">
                  <c:v>-2093.21</c:v>
                </c:pt>
                <c:pt idx="902">
                  <c:v>-2104.87</c:v>
                </c:pt>
                <c:pt idx="903">
                  <c:v>-2107.87</c:v>
                </c:pt>
                <c:pt idx="904">
                  <c:v>-2143.54</c:v>
                </c:pt>
                <c:pt idx="905">
                  <c:v>-2147.21</c:v>
                </c:pt>
                <c:pt idx="906">
                  <c:v>-2157.87</c:v>
                </c:pt>
                <c:pt idx="907">
                  <c:v>-2186.54</c:v>
                </c:pt>
                <c:pt idx="908">
                  <c:v>-2161.54</c:v>
                </c:pt>
                <c:pt idx="909">
                  <c:v>-2179.21</c:v>
                </c:pt>
                <c:pt idx="910">
                  <c:v>-2204.87</c:v>
                </c:pt>
                <c:pt idx="911">
                  <c:v>-2217.54</c:v>
                </c:pt>
                <c:pt idx="912">
                  <c:v>-2215.54</c:v>
                </c:pt>
                <c:pt idx="913">
                  <c:v>-2214.54</c:v>
                </c:pt>
                <c:pt idx="914">
                  <c:v>-2223.21</c:v>
                </c:pt>
                <c:pt idx="915">
                  <c:v>-2239.54</c:v>
                </c:pt>
                <c:pt idx="916">
                  <c:v>-2251.54</c:v>
                </c:pt>
                <c:pt idx="917">
                  <c:v>-2267.87</c:v>
                </c:pt>
                <c:pt idx="918">
                  <c:v>-2270.87</c:v>
                </c:pt>
                <c:pt idx="919">
                  <c:v>-2271.21</c:v>
                </c:pt>
                <c:pt idx="920">
                  <c:v>-2293.54</c:v>
                </c:pt>
                <c:pt idx="921">
                  <c:v>-2299.54</c:v>
                </c:pt>
                <c:pt idx="922">
                  <c:v>-2322.21</c:v>
                </c:pt>
                <c:pt idx="923">
                  <c:v>-2308.87</c:v>
                </c:pt>
                <c:pt idx="924">
                  <c:v>-2339.21</c:v>
                </c:pt>
                <c:pt idx="925">
                  <c:v>-2328.54</c:v>
                </c:pt>
                <c:pt idx="926">
                  <c:v>-2345.87</c:v>
                </c:pt>
                <c:pt idx="927">
                  <c:v>-2346.54</c:v>
                </c:pt>
                <c:pt idx="928">
                  <c:v>-2317.21</c:v>
                </c:pt>
                <c:pt idx="929">
                  <c:v>-2359.21</c:v>
                </c:pt>
                <c:pt idx="930">
                  <c:v>-2372.54</c:v>
                </c:pt>
                <c:pt idx="931">
                  <c:v>-2373.21</c:v>
                </c:pt>
                <c:pt idx="932">
                  <c:v>-2362.87</c:v>
                </c:pt>
                <c:pt idx="933">
                  <c:v>-2359.54</c:v>
                </c:pt>
                <c:pt idx="934">
                  <c:v>-2372.21</c:v>
                </c:pt>
                <c:pt idx="935">
                  <c:v>-2357.87</c:v>
                </c:pt>
                <c:pt idx="936">
                  <c:v>-2335.87</c:v>
                </c:pt>
                <c:pt idx="937">
                  <c:v>-2308.87</c:v>
                </c:pt>
                <c:pt idx="938">
                  <c:v>-2241.54</c:v>
                </c:pt>
                <c:pt idx="939">
                  <c:v>-2216.21</c:v>
                </c:pt>
                <c:pt idx="940">
                  <c:v>-2208.87</c:v>
                </c:pt>
                <c:pt idx="941">
                  <c:v>-2256.21</c:v>
                </c:pt>
                <c:pt idx="942">
                  <c:v>-2350.54</c:v>
                </c:pt>
                <c:pt idx="943">
                  <c:v>-2394.21</c:v>
                </c:pt>
                <c:pt idx="944">
                  <c:v>-2405.87</c:v>
                </c:pt>
                <c:pt idx="945">
                  <c:v>-2459.87</c:v>
                </c:pt>
                <c:pt idx="946">
                  <c:v>-2464.87</c:v>
                </c:pt>
                <c:pt idx="947">
                  <c:v>-2462.54</c:v>
                </c:pt>
                <c:pt idx="948">
                  <c:v>-2459.54</c:v>
                </c:pt>
                <c:pt idx="949">
                  <c:v>-2480.87</c:v>
                </c:pt>
                <c:pt idx="950">
                  <c:v>-2489.87</c:v>
                </c:pt>
                <c:pt idx="951">
                  <c:v>-2479.87</c:v>
                </c:pt>
                <c:pt idx="952">
                  <c:v>-2500.87</c:v>
                </c:pt>
                <c:pt idx="953">
                  <c:v>-2501.87</c:v>
                </c:pt>
                <c:pt idx="954">
                  <c:v>-2502.54</c:v>
                </c:pt>
                <c:pt idx="955">
                  <c:v>-2490.54</c:v>
                </c:pt>
                <c:pt idx="956">
                  <c:v>-2505.54</c:v>
                </c:pt>
                <c:pt idx="957">
                  <c:v>-2521.87</c:v>
                </c:pt>
                <c:pt idx="958">
                  <c:v>-2524.54</c:v>
                </c:pt>
                <c:pt idx="959">
                  <c:v>-2527.21</c:v>
                </c:pt>
                <c:pt idx="960">
                  <c:v>-2520.87</c:v>
                </c:pt>
                <c:pt idx="961">
                  <c:v>-2525.21</c:v>
                </c:pt>
                <c:pt idx="962">
                  <c:v>-2541.54</c:v>
                </c:pt>
                <c:pt idx="963">
                  <c:v>-2553.54</c:v>
                </c:pt>
                <c:pt idx="964">
                  <c:v>-2532.87</c:v>
                </c:pt>
                <c:pt idx="965">
                  <c:v>-2556.21</c:v>
                </c:pt>
                <c:pt idx="966">
                  <c:v>-2516.54</c:v>
                </c:pt>
                <c:pt idx="967">
                  <c:v>-2527.87</c:v>
                </c:pt>
                <c:pt idx="968">
                  <c:v>-2543.54</c:v>
                </c:pt>
                <c:pt idx="969">
                  <c:v>-2532.54</c:v>
                </c:pt>
                <c:pt idx="970">
                  <c:v>-2508.87</c:v>
                </c:pt>
                <c:pt idx="971">
                  <c:v>-2503.87</c:v>
                </c:pt>
                <c:pt idx="972">
                  <c:v>-2539.21</c:v>
                </c:pt>
                <c:pt idx="973">
                  <c:v>-2525.54</c:v>
                </c:pt>
                <c:pt idx="974">
                  <c:v>-2522.54</c:v>
                </c:pt>
                <c:pt idx="975">
                  <c:v>-2499.54</c:v>
                </c:pt>
                <c:pt idx="976">
                  <c:v>-2459.54</c:v>
                </c:pt>
                <c:pt idx="977">
                  <c:v>-2474.87</c:v>
                </c:pt>
                <c:pt idx="978">
                  <c:v>-2477.54</c:v>
                </c:pt>
                <c:pt idx="979">
                  <c:v>-2497.87</c:v>
                </c:pt>
                <c:pt idx="980">
                  <c:v>-2499.54</c:v>
                </c:pt>
                <c:pt idx="981">
                  <c:v>-2481.87</c:v>
                </c:pt>
                <c:pt idx="982">
                  <c:v>-2480.54</c:v>
                </c:pt>
                <c:pt idx="983">
                  <c:v>-2490.87</c:v>
                </c:pt>
                <c:pt idx="984">
                  <c:v>-2482.87</c:v>
                </c:pt>
                <c:pt idx="985">
                  <c:v>-2491.21</c:v>
                </c:pt>
                <c:pt idx="986">
                  <c:v>-2492.87</c:v>
                </c:pt>
                <c:pt idx="987">
                  <c:v>-2489.54</c:v>
                </c:pt>
                <c:pt idx="988">
                  <c:v>-2481.54</c:v>
                </c:pt>
                <c:pt idx="989">
                  <c:v>-2489.54</c:v>
                </c:pt>
                <c:pt idx="990">
                  <c:v>-2506.87</c:v>
                </c:pt>
                <c:pt idx="991">
                  <c:v>-2501.21</c:v>
                </c:pt>
                <c:pt idx="992">
                  <c:v>-2493.21</c:v>
                </c:pt>
                <c:pt idx="993">
                  <c:v>-2498.54</c:v>
                </c:pt>
                <c:pt idx="994">
                  <c:v>-2488.54</c:v>
                </c:pt>
                <c:pt idx="995">
                  <c:v>-2501.21</c:v>
                </c:pt>
                <c:pt idx="996">
                  <c:v>-2512.87</c:v>
                </c:pt>
                <c:pt idx="997">
                  <c:v>-2511.87</c:v>
                </c:pt>
                <c:pt idx="998">
                  <c:v>-2523.87</c:v>
                </c:pt>
                <c:pt idx="999">
                  <c:v>-2524.21</c:v>
                </c:pt>
                <c:pt idx="1000">
                  <c:v>-2520.21</c:v>
                </c:pt>
                <c:pt idx="1001">
                  <c:v>-2484.54</c:v>
                </c:pt>
                <c:pt idx="1002">
                  <c:v>-2524.54</c:v>
                </c:pt>
                <c:pt idx="1003">
                  <c:v>-2506.54</c:v>
                </c:pt>
                <c:pt idx="1004">
                  <c:v>-2516.54</c:v>
                </c:pt>
                <c:pt idx="1005">
                  <c:v>-2552.87</c:v>
                </c:pt>
                <c:pt idx="1006">
                  <c:v>-2504.54</c:v>
                </c:pt>
                <c:pt idx="1007">
                  <c:v>-2526.21</c:v>
                </c:pt>
                <c:pt idx="1008">
                  <c:v>-2520.21</c:v>
                </c:pt>
                <c:pt idx="1009">
                  <c:v>-2523.87</c:v>
                </c:pt>
                <c:pt idx="1010">
                  <c:v>-2515.54</c:v>
                </c:pt>
                <c:pt idx="1011">
                  <c:v>-2497.87</c:v>
                </c:pt>
                <c:pt idx="1012">
                  <c:v>-2539.54</c:v>
                </c:pt>
                <c:pt idx="1013">
                  <c:v>-2533.21</c:v>
                </c:pt>
                <c:pt idx="1014">
                  <c:v>-2535.54</c:v>
                </c:pt>
                <c:pt idx="1015">
                  <c:v>-2535.21</c:v>
                </c:pt>
                <c:pt idx="1016">
                  <c:v>-2531.87</c:v>
                </c:pt>
                <c:pt idx="1017">
                  <c:v>-2518.54</c:v>
                </c:pt>
                <c:pt idx="1018">
                  <c:v>-2554.87</c:v>
                </c:pt>
                <c:pt idx="1019">
                  <c:v>-2526.87</c:v>
                </c:pt>
                <c:pt idx="1020">
                  <c:v>-2550.21</c:v>
                </c:pt>
                <c:pt idx="1021">
                  <c:v>-2524.87</c:v>
                </c:pt>
                <c:pt idx="1022">
                  <c:v>-2520.21</c:v>
                </c:pt>
                <c:pt idx="1023">
                  <c:v>-2539.54</c:v>
                </c:pt>
                <c:pt idx="1024">
                  <c:v>-2748.87</c:v>
                </c:pt>
                <c:pt idx="1025">
                  <c:v>-2753.54</c:v>
                </c:pt>
                <c:pt idx="1026">
                  <c:v>-2766.87</c:v>
                </c:pt>
                <c:pt idx="1027">
                  <c:v>-2750.54</c:v>
                </c:pt>
                <c:pt idx="1028">
                  <c:v>-1667.87</c:v>
                </c:pt>
                <c:pt idx="1029">
                  <c:v>-1602.21</c:v>
                </c:pt>
                <c:pt idx="1030">
                  <c:v>-1493.54</c:v>
                </c:pt>
                <c:pt idx="1031">
                  <c:v>-1377.54</c:v>
                </c:pt>
                <c:pt idx="1032">
                  <c:v>-1213.54</c:v>
                </c:pt>
                <c:pt idx="1033">
                  <c:v>-953.54</c:v>
                </c:pt>
                <c:pt idx="1034">
                  <c:v>-2552.54</c:v>
                </c:pt>
                <c:pt idx="1035">
                  <c:v>-2553.21</c:v>
                </c:pt>
                <c:pt idx="1036">
                  <c:v>-2562.54</c:v>
                </c:pt>
                <c:pt idx="1037">
                  <c:v>-2555.21</c:v>
                </c:pt>
                <c:pt idx="1038">
                  <c:v>-2552.87</c:v>
                </c:pt>
                <c:pt idx="1039">
                  <c:v>-2547.21</c:v>
                </c:pt>
                <c:pt idx="1040">
                  <c:v>-2768.54</c:v>
                </c:pt>
                <c:pt idx="1041">
                  <c:v>-2763.87</c:v>
                </c:pt>
                <c:pt idx="1042">
                  <c:v>-2767.54</c:v>
                </c:pt>
                <c:pt idx="1043">
                  <c:v>-2767.54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796451840"/>
        <c:axId val="-796451296"/>
      </c:scatterChart>
      <c:valAx>
        <c:axId val="-796451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rtl="0"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Wavenumber (1/cm)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rtl="0"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96451296"/>
        <c:crosses val="autoZero"/>
        <c:crossBetween val="midCat"/>
      </c:valAx>
      <c:valAx>
        <c:axId val="-796451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Intensity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964518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rtl="0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E.</a:t>
            </a:r>
            <a:r>
              <a:rPr lang="en-US" baseline="0"/>
              <a:t> coli vs. Water - </a:t>
            </a:r>
            <a:r>
              <a:rPr lang="he-IL" baseline="0"/>
              <a:t>60</a:t>
            </a:r>
            <a:r>
              <a:rPr lang="en-US" baseline="0"/>
              <a:t>s</a:t>
            </a:r>
            <a:endParaRPr lang="he-I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גיליון2!$C$17</c:f>
              <c:strCache>
                <c:ptCount val="1"/>
                <c:pt idx="0">
                  <c:v>Coli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גיליון2!$E$1:$ANH$1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גיליון2!$E$17:$ANH$17</c:f>
              <c:numCache>
                <c:formatCode>General</c:formatCode>
                <c:ptCount val="1044"/>
                <c:pt idx="0">
                  <c:v>-277.29000000000002</c:v>
                </c:pt>
                <c:pt idx="1">
                  <c:v>27.71</c:v>
                </c:pt>
                <c:pt idx="2">
                  <c:v>949.71</c:v>
                </c:pt>
                <c:pt idx="3">
                  <c:v>3819.38</c:v>
                </c:pt>
                <c:pt idx="4">
                  <c:v>10958.38</c:v>
                </c:pt>
                <c:pt idx="5">
                  <c:v>23431.71</c:v>
                </c:pt>
                <c:pt idx="6">
                  <c:v>37678.71</c:v>
                </c:pt>
                <c:pt idx="7">
                  <c:v>47093.71</c:v>
                </c:pt>
                <c:pt idx="8">
                  <c:v>49588.71</c:v>
                </c:pt>
                <c:pt idx="9">
                  <c:v>48368.71</c:v>
                </c:pt>
                <c:pt idx="10">
                  <c:v>47000.71</c:v>
                </c:pt>
                <c:pt idx="11">
                  <c:v>46070.38</c:v>
                </c:pt>
                <c:pt idx="12">
                  <c:v>45367.71</c:v>
                </c:pt>
                <c:pt idx="13">
                  <c:v>44496.04</c:v>
                </c:pt>
                <c:pt idx="14">
                  <c:v>43384.04</c:v>
                </c:pt>
                <c:pt idx="15">
                  <c:v>42074.04</c:v>
                </c:pt>
                <c:pt idx="16">
                  <c:v>40684.04</c:v>
                </c:pt>
                <c:pt idx="17">
                  <c:v>39395.71</c:v>
                </c:pt>
                <c:pt idx="18">
                  <c:v>38259.71</c:v>
                </c:pt>
                <c:pt idx="19">
                  <c:v>37288.04</c:v>
                </c:pt>
                <c:pt idx="20">
                  <c:v>36365.71</c:v>
                </c:pt>
                <c:pt idx="21">
                  <c:v>35555.379999999997</c:v>
                </c:pt>
                <c:pt idx="22">
                  <c:v>34755.040000000001</c:v>
                </c:pt>
                <c:pt idx="23">
                  <c:v>33946.04</c:v>
                </c:pt>
                <c:pt idx="24">
                  <c:v>33178.71</c:v>
                </c:pt>
                <c:pt idx="25">
                  <c:v>32551.040000000001</c:v>
                </c:pt>
                <c:pt idx="26">
                  <c:v>31941.37</c:v>
                </c:pt>
                <c:pt idx="27">
                  <c:v>31381.38</c:v>
                </c:pt>
                <c:pt idx="28">
                  <c:v>30901.38</c:v>
                </c:pt>
                <c:pt idx="29">
                  <c:v>30522.71</c:v>
                </c:pt>
                <c:pt idx="30">
                  <c:v>30280.37</c:v>
                </c:pt>
                <c:pt idx="31">
                  <c:v>30028.37</c:v>
                </c:pt>
                <c:pt idx="32">
                  <c:v>29786.38</c:v>
                </c:pt>
                <c:pt idx="33">
                  <c:v>29673.71</c:v>
                </c:pt>
                <c:pt idx="34">
                  <c:v>29551.040000000001</c:v>
                </c:pt>
                <c:pt idx="35">
                  <c:v>29432.71</c:v>
                </c:pt>
                <c:pt idx="36">
                  <c:v>29390.04</c:v>
                </c:pt>
                <c:pt idx="37">
                  <c:v>29376.71</c:v>
                </c:pt>
                <c:pt idx="38">
                  <c:v>29457.040000000001</c:v>
                </c:pt>
                <c:pt idx="39">
                  <c:v>29459.040000000001</c:v>
                </c:pt>
                <c:pt idx="40">
                  <c:v>29525.71</c:v>
                </c:pt>
                <c:pt idx="41">
                  <c:v>29574.37</c:v>
                </c:pt>
                <c:pt idx="42">
                  <c:v>29640.71</c:v>
                </c:pt>
                <c:pt idx="43">
                  <c:v>29692.38</c:v>
                </c:pt>
                <c:pt idx="44">
                  <c:v>29703.040000000001</c:v>
                </c:pt>
                <c:pt idx="45">
                  <c:v>29719.38</c:v>
                </c:pt>
                <c:pt idx="46">
                  <c:v>29662.04</c:v>
                </c:pt>
                <c:pt idx="47">
                  <c:v>29699.71</c:v>
                </c:pt>
                <c:pt idx="48">
                  <c:v>29612.38</c:v>
                </c:pt>
                <c:pt idx="49">
                  <c:v>29480.38</c:v>
                </c:pt>
                <c:pt idx="50">
                  <c:v>29357.71</c:v>
                </c:pt>
                <c:pt idx="51">
                  <c:v>29249.040000000001</c:v>
                </c:pt>
                <c:pt idx="52">
                  <c:v>29102.04</c:v>
                </c:pt>
                <c:pt idx="53">
                  <c:v>28945.38</c:v>
                </c:pt>
                <c:pt idx="54">
                  <c:v>28827.040000000001</c:v>
                </c:pt>
                <c:pt idx="55">
                  <c:v>28688.71</c:v>
                </c:pt>
                <c:pt idx="56">
                  <c:v>28604.71</c:v>
                </c:pt>
                <c:pt idx="57">
                  <c:v>28411.71</c:v>
                </c:pt>
                <c:pt idx="58">
                  <c:v>28097.71</c:v>
                </c:pt>
                <c:pt idx="59">
                  <c:v>27699.38</c:v>
                </c:pt>
                <c:pt idx="60">
                  <c:v>27227.71</c:v>
                </c:pt>
                <c:pt idx="61">
                  <c:v>26805.38</c:v>
                </c:pt>
                <c:pt idx="62">
                  <c:v>26412.04</c:v>
                </c:pt>
                <c:pt idx="63">
                  <c:v>26194.38</c:v>
                </c:pt>
                <c:pt idx="64">
                  <c:v>25995.38</c:v>
                </c:pt>
                <c:pt idx="65">
                  <c:v>25777.38</c:v>
                </c:pt>
                <c:pt idx="66">
                  <c:v>25618.04</c:v>
                </c:pt>
                <c:pt idx="67">
                  <c:v>25539.040000000001</c:v>
                </c:pt>
                <c:pt idx="68">
                  <c:v>25450.71</c:v>
                </c:pt>
                <c:pt idx="69">
                  <c:v>25345.71</c:v>
                </c:pt>
                <c:pt idx="70">
                  <c:v>25283.38</c:v>
                </c:pt>
                <c:pt idx="71">
                  <c:v>25170.71</c:v>
                </c:pt>
                <c:pt idx="72">
                  <c:v>25065.38</c:v>
                </c:pt>
                <c:pt idx="73">
                  <c:v>24942.71</c:v>
                </c:pt>
                <c:pt idx="74">
                  <c:v>24841.71</c:v>
                </c:pt>
                <c:pt idx="75">
                  <c:v>24706.71</c:v>
                </c:pt>
                <c:pt idx="76">
                  <c:v>24618.71</c:v>
                </c:pt>
                <c:pt idx="77">
                  <c:v>24440.38</c:v>
                </c:pt>
                <c:pt idx="78">
                  <c:v>24313.71</c:v>
                </c:pt>
                <c:pt idx="79">
                  <c:v>24066.04</c:v>
                </c:pt>
                <c:pt idx="80">
                  <c:v>23876.04</c:v>
                </c:pt>
                <c:pt idx="81">
                  <c:v>23708.71</c:v>
                </c:pt>
                <c:pt idx="82">
                  <c:v>23581.71</c:v>
                </c:pt>
                <c:pt idx="83">
                  <c:v>23471.71</c:v>
                </c:pt>
                <c:pt idx="84">
                  <c:v>23360.04</c:v>
                </c:pt>
                <c:pt idx="85">
                  <c:v>23251.71</c:v>
                </c:pt>
                <c:pt idx="86">
                  <c:v>23304.71</c:v>
                </c:pt>
                <c:pt idx="87">
                  <c:v>23185.040000000001</c:v>
                </c:pt>
                <c:pt idx="88">
                  <c:v>23135.040000000001</c:v>
                </c:pt>
                <c:pt idx="89">
                  <c:v>23167.040000000001</c:v>
                </c:pt>
                <c:pt idx="90">
                  <c:v>23111.040000000001</c:v>
                </c:pt>
                <c:pt idx="91">
                  <c:v>23050.04</c:v>
                </c:pt>
                <c:pt idx="92">
                  <c:v>22987.71</c:v>
                </c:pt>
                <c:pt idx="93">
                  <c:v>22893.71</c:v>
                </c:pt>
                <c:pt idx="94">
                  <c:v>22796.38</c:v>
                </c:pt>
                <c:pt idx="95">
                  <c:v>22743.040000000001</c:v>
                </c:pt>
                <c:pt idx="96">
                  <c:v>22585.38</c:v>
                </c:pt>
                <c:pt idx="97">
                  <c:v>22531.040000000001</c:v>
                </c:pt>
                <c:pt idx="98">
                  <c:v>22419.71</c:v>
                </c:pt>
                <c:pt idx="99">
                  <c:v>22359.38</c:v>
                </c:pt>
                <c:pt idx="100">
                  <c:v>22307.71</c:v>
                </c:pt>
                <c:pt idx="101">
                  <c:v>22252.71</c:v>
                </c:pt>
                <c:pt idx="102">
                  <c:v>22227.38</c:v>
                </c:pt>
                <c:pt idx="103">
                  <c:v>22255.040000000001</c:v>
                </c:pt>
                <c:pt idx="104">
                  <c:v>22255.040000000001</c:v>
                </c:pt>
                <c:pt idx="105">
                  <c:v>22244.04</c:v>
                </c:pt>
                <c:pt idx="106">
                  <c:v>22307.38</c:v>
                </c:pt>
                <c:pt idx="107">
                  <c:v>22332.71</c:v>
                </c:pt>
                <c:pt idx="108">
                  <c:v>22375.040000000001</c:v>
                </c:pt>
                <c:pt idx="109">
                  <c:v>22413.71</c:v>
                </c:pt>
                <c:pt idx="110">
                  <c:v>22434.04</c:v>
                </c:pt>
                <c:pt idx="111">
                  <c:v>22388.04</c:v>
                </c:pt>
                <c:pt idx="112">
                  <c:v>22240.04</c:v>
                </c:pt>
                <c:pt idx="113">
                  <c:v>22152.71</c:v>
                </c:pt>
                <c:pt idx="114">
                  <c:v>22038.04</c:v>
                </c:pt>
                <c:pt idx="115">
                  <c:v>21875.38</c:v>
                </c:pt>
                <c:pt idx="116">
                  <c:v>21789.71</c:v>
                </c:pt>
                <c:pt idx="117">
                  <c:v>21623.38</c:v>
                </c:pt>
                <c:pt idx="118">
                  <c:v>21576.38</c:v>
                </c:pt>
                <c:pt idx="119">
                  <c:v>21553.71</c:v>
                </c:pt>
                <c:pt idx="120">
                  <c:v>21556.38</c:v>
                </c:pt>
                <c:pt idx="121">
                  <c:v>21596.04</c:v>
                </c:pt>
                <c:pt idx="122">
                  <c:v>21571.38</c:v>
                </c:pt>
                <c:pt idx="123">
                  <c:v>21593.38</c:v>
                </c:pt>
                <c:pt idx="124">
                  <c:v>21554.71</c:v>
                </c:pt>
                <c:pt idx="125">
                  <c:v>21648.71</c:v>
                </c:pt>
                <c:pt idx="126">
                  <c:v>21792.38</c:v>
                </c:pt>
                <c:pt idx="127">
                  <c:v>21914.71</c:v>
                </c:pt>
                <c:pt idx="128">
                  <c:v>21956.38</c:v>
                </c:pt>
                <c:pt idx="129">
                  <c:v>21695.38</c:v>
                </c:pt>
                <c:pt idx="130">
                  <c:v>21211.38</c:v>
                </c:pt>
                <c:pt idx="131">
                  <c:v>20760.71</c:v>
                </c:pt>
                <c:pt idx="132">
                  <c:v>20468.04</c:v>
                </c:pt>
                <c:pt idx="133">
                  <c:v>20312.71</c:v>
                </c:pt>
                <c:pt idx="134">
                  <c:v>20242.04</c:v>
                </c:pt>
                <c:pt idx="135">
                  <c:v>20201.38</c:v>
                </c:pt>
                <c:pt idx="136">
                  <c:v>20281.04</c:v>
                </c:pt>
                <c:pt idx="137">
                  <c:v>20328.38</c:v>
                </c:pt>
                <c:pt idx="138">
                  <c:v>20352.71</c:v>
                </c:pt>
                <c:pt idx="139">
                  <c:v>20400.71</c:v>
                </c:pt>
                <c:pt idx="140">
                  <c:v>20380.38</c:v>
                </c:pt>
                <c:pt idx="141">
                  <c:v>20349.38</c:v>
                </c:pt>
                <c:pt idx="142">
                  <c:v>20210.04</c:v>
                </c:pt>
                <c:pt idx="143">
                  <c:v>20040.71</c:v>
                </c:pt>
                <c:pt idx="144">
                  <c:v>19814.04</c:v>
                </c:pt>
                <c:pt idx="145">
                  <c:v>19647.04</c:v>
                </c:pt>
                <c:pt idx="146">
                  <c:v>19408.04</c:v>
                </c:pt>
                <c:pt idx="147">
                  <c:v>19305.38</c:v>
                </c:pt>
                <c:pt idx="148">
                  <c:v>19271.38</c:v>
                </c:pt>
                <c:pt idx="149">
                  <c:v>19325.71</c:v>
                </c:pt>
                <c:pt idx="150">
                  <c:v>19459.04</c:v>
                </c:pt>
                <c:pt idx="151">
                  <c:v>19623.71</c:v>
                </c:pt>
                <c:pt idx="152">
                  <c:v>19824.04</c:v>
                </c:pt>
                <c:pt idx="153">
                  <c:v>20043.71</c:v>
                </c:pt>
                <c:pt idx="154">
                  <c:v>20246.71</c:v>
                </c:pt>
                <c:pt idx="155">
                  <c:v>20370.04</c:v>
                </c:pt>
                <c:pt idx="156">
                  <c:v>20482.71</c:v>
                </c:pt>
                <c:pt idx="157">
                  <c:v>20464.04</c:v>
                </c:pt>
                <c:pt idx="158">
                  <c:v>20445.38</c:v>
                </c:pt>
                <c:pt idx="159">
                  <c:v>20366.71</c:v>
                </c:pt>
                <c:pt idx="160">
                  <c:v>20262.71</c:v>
                </c:pt>
                <c:pt idx="161">
                  <c:v>20078.04</c:v>
                </c:pt>
                <c:pt idx="162">
                  <c:v>19937.38</c:v>
                </c:pt>
                <c:pt idx="163">
                  <c:v>19791.71</c:v>
                </c:pt>
                <c:pt idx="164">
                  <c:v>19774.38</c:v>
                </c:pt>
                <c:pt idx="165">
                  <c:v>19866.38</c:v>
                </c:pt>
                <c:pt idx="166">
                  <c:v>20010.71</c:v>
                </c:pt>
                <c:pt idx="167">
                  <c:v>20216.38</c:v>
                </c:pt>
                <c:pt idx="168">
                  <c:v>20468.71</c:v>
                </c:pt>
                <c:pt idx="169">
                  <c:v>20556.38</c:v>
                </c:pt>
                <c:pt idx="170">
                  <c:v>20658.38</c:v>
                </c:pt>
                <c:pt idx="171">
                  <c:v>20632.71</c:v>
                </c:pt>
                <c:pt idx="172">
                  <c:v>20516.04</c:v>
                </c:pt>
                <c:pt idx="173">
                  <c:v>20309.04</c:v>
                </c:pt>
                <c:pt idx="174">
                  <c:v>20098.04</c:v>
                </c:pt>
                <c:pt idx="175">
                  <c:v>19855.71</c:v>
                </c:pt>
                <c:pt idx="176">
                  <c:v>19702.71</c:v>
                </c:pt>
                <c:pt idx="177">
                  <c:v>19622.04</c:v>
                </c:pt>
                <c:pt idx="178">
                  <c:v>19550.38</c:v>
                </c:pt>
                <c:pt idx="179">
                  <c:v>19589.04</c:v>
                </c:pt>
                <c:pt idx="180">
                  <c:v>19646.04</c:v>
                </c:pt>
                <c:pt idx="181">
                  <c:v>19765.38</c:v>
                </c:pt>
                <c:pt idx="182">
                  <c:v>19933.04</c:v>
                </c:pt>
                <c:pt idx="183">
                  <c:v>19965.38</c:v>
                </c:pt>
                <c:pt idx="184">
                  <c:v>20057.04</c:v>
                </c:pt>
                <c:pt idx="185">
                  <c:v>20071.38</c:v>
                </c:pt>
                <c:pt idx="186">
                  <c:v>20012.71</c:v>
                </c:pt>
                <c:pt idx="187">
                  <c:v>19896.71</c:v>
                </c:pt>
                <c:pt idx="188">
                  <c:v>19787.04</c:v>
                </c:pt>
                <c:pt idx="189">
                  <c:v>19736.71</c:v>
                </c:pt>
                <c:pt idx="190">
                  <c:v>19654.71</c:v>
                </c:pt>
                <c:pt idx="191">
                  <c:v>19691.71</c:v>
                </c:pt>
                <c:pt idx="192">
                  <c:v>19836.04</c:v>
                </c:pt>
                <c:pt idx="193">
                  <c:v>19913.04</c:v>
                </c:pt>
                <c:pt idx="194">
                  <c:v>20161.38</c:v>
                </c:pt>
                <c:pt idx="195">
                  <c:v>20352.38</c:v>
                </c:pt>
                <c:pt idx="196">
                  <c:v>20481.04</c:v>
                </c:pt>
                <c:pt idx="197">
                  <c:v>20556.71</c:v>
                </c:pt>
                <c:pt idx="198">
                  <c:v>20613.38</c:v>
                </c:pt>
                <c:pt idx="199">
                  <c:v>20644.04</c:v>
                </c:pt>
                <c:pt idx="200">
                  <c:v>20481.04</c:v>
                </c:pt>
                <c:pt idx="201">
                  <c:v>20301.38</c:v>
                </c:pt>
                <c:pt idx="202">
                  <c:v>20023.71</c:v>
                </c:pt>
                <c:pt idx="203">
                  <c:v>19825.38</c:v>
                </c:pt>
                <c:pt idx="204">
                  <c:v>19596.71</c:v>
                </c:pt>
                <c:pt idx="205">
                  <c:v>19432.38</c:v>
                </c:pt>
                <c:pt idx="206">
                  <c:v>19336.71</c:v>
                </c:pt>
                <c:pt idx="207">
                  <c:v>19351.71</c:v>
                </c:pt>
                <c:pt idx="208">
                  <c:v>19397.71</c:v>
                </c:pt>
                <c:pt idx="209">
                  <c:v>19467.71</c:v>
                </c:pt>
                <c:pt idx="210">
                  <c:v>19634.71</c:v>
                </c:pt>
                <c:pt idx="211">
                  <c:v>19789.04</c:v>
                </c:pt>
                <c:pt idx="212">
                  <c:v>19890.71</c:v>
                </c:pt>
                <c:pt idx="213">
                  <c:v>19966.04</c:v>
                </c:pt>
                <c:pt idx="214">
                  <c:v>20001.04</c:v>
                </c:pt>
                <c:pt idx="215">
                  <c:v>19918.04</c:v>
                </c:pt>
                <c:pt idx="216">
                  <c:v>19756.04</c:v>
                </c:pt>
                <c:pt idx="217">
                  <c:v>19480.38</c:v>
                </c:pt>
                <c:pt idx="218">
                  <c:v>19168.71</c:v>
                </c:pt>
                <c:pt idx="219">
                  <c:v>18881.04</c:v>
                </c:pt>
                <c:pt idx="220">
                  <c:v>18592.38</c:v>
                </c:pt>
                <c:pt idx="221">
                  <c:v>18404.04</c:v>
                </c:pt>
                <c:pt idx="222">
                  <c:v>18319.71</c:v>
                </c:pt>
                <c:pt idx="223">
                  <c:v>18328.04</c:v>
                </c:pt>
                <c:pt idx="224">
                  <c:v>18566.38</c:v>
                </c:pt>
                <c:pt idx="225">
                  <c:v>18858.38</c:v>
                </c:pt>
                <c:pt idx="226">
                  <c:v>19162.38</c:v>
                </c:pt>
                <c:pt idx="227">
                  <c:v>19369.38</c:v>
                </c:pt>
                <c:pt idx="228">
                  <c:v>19441.04</c:v>
                </c:pt>
                <c:pt idx="229">
                  <c:v>19351.04</c:v>
                </c:pt>
                <c:pt idx="230">
                  <c:v>19177.38</c:v>
                </c:pt>
                <c:pt idx="231">
                  <c:v>18895.71</c:v>
                </c:pt>
                <c:pt idx="232">
                  <c:v>18636.04</c:v>
                </c:pt>
                <c:pt idx="233">
                  <c:v>18364.38</c:v>
                </c:pt>
                <c:pt idx="234">
                  <c:v>18209.71</c:v>
                </c:pt>
                <c:pt idx="235">
                  <c:v>18108.04</c:v>
                </c:pt>
                <c:pt idx="236">
                  <c:v>18148.71</c:v>
                </c:pt>
                <c:pt idx="237">
                  <c:v>18215.71</c:v>
                </c:pt>
                <c:pt idx="238">
                  <c:v>18338.71</c:v>
                </c:pt>
                <c:pt idx="239">
                  <c:v>18527.38</c:v>
                </c:pt>
                <c:pt idx="240">
                  <c:v>18738.04</c:v>
                </c:pt>
                <c:pt idx="241">
                  <c:v>18887.71</c:v>
                </c:pt>
                <c:pt idx="242">
                  <c:v>19064.04</c:v>
                </c:pt>
                <c:pt idx="243">
                  <c:v>19193.04</c:v>
                </c:pt>
                <c:pt idx="244">
                  <c:v>19210.38</c:v>
                </c:pt>
                <c:pt idx="245">
                  <c:v>19090.38</c:v>
                </c:pt>
                <c:pt idx="246">
                  <c:v>18798.71</c:v>
                </c:pt>
                <c:pt idx="247">
                  <c:v>18528.38</c:v>
                </c:pt>
                <c:pt idx="248">
                  <c:v>18382.04</c:v>
                </c:pt>
                <c:pt idx="249">
                  <c:v>18360.04</c:v>
                </c:pt>
                <c:pt idx="250">
                  <c:v>18318.71</c:v>
                </c:pt>
                <c:pt idx="251">
                  <c:v>18404.71</c:v>
                </c:pt>
                <c:pt idx="252">
                  <c:v>18534.04</c:v>
                </c:pt>
                <c:pt idx="253">
                  <c:v>18710.38</c:v>
                </c:pt>
                <c:pt idx="254">
                  <c:v>18848.38</c:v>
                </c:pt>
                <c:pt idx="255">
                  <c:v>19110.71</c:v>
                </c:pt>
                <c:pt idx="256">
                  <c:v>19341.71</c:v>
                </c:pt>
                <c:pt idx="257">
                  <c:v>19527.38</c:v>
                </c:pt>
                <c:pt idx="258">
                  <c:v>19636.38</c:v>
                </c:pt>
                <c:pt idx="259">
                  <c:v>19727.38</c:v>
                </c:pt>
                <c:pt idx="260">
                  <c:v>19751.04</c:v>
                </c:pt>
                <c:pt idx="261">
                  <c:v>19735.38</c:v>
                </c:pt>
                <c:pt idx="262">
                  <c:v>19693.71</c:v>
                </c:pt>
                <c:pt idx="263">
                  <c:v>19616.38</c:v>
                </c:pt>
                <c:pt idx="264">
                  <c:v>19587.04</c:v>
                </c:pt>
                <c:pt idx="265">
                  <c:v>19604.04</c:v>
                </c:pt>
                <c:pt idx="266">
                  <c:v>19655.04</c:v>
                </c:pt>
                <c:pt idx="267">
                  <c:v>19701.04</c:v>
                </c:pt>
                <c:pt idx="268">
                  <c:v>19804.38</c:v>
                </c:pt>
                <c:pt idx="269">
                  <c:v>19933.04</c:v>
                </c:pt>
                <c:pt idx="270">
                  <c:v>20142.04</c:v>
                </c:pt>
                <c:pt idx="271">
                  <c:v>20339.38</c:v>
                </c:pt>
                <c:pt idx="272">
                  <c:v>20485.38</c:v>
                </c:pt>
                <c:pt idx="273">
                  <c:v>20563.71</c:v>
                </c:pt>
                <c:pt idx="274">
                  <c:v>20613.38</c:v>
                </c:pt>
                <c:pt idx="275">
                  <c:v>20642.71</c:v>
                </c:pt>
                <c:pt idx="276">
                  <c:v>20643.38</c:v>
                </c:pt>
                <c:pt idx="277">
                  <c:v>20608.71</c:v>
                </c:pt>
                <c:pt idx="278">
                  <c:v>20578.71</c:v>
                </c:pt>
                <c:pt idx="279">
                  <c:v>20717.71</c:v>
                </c:pt>
                <c:pt idx="280">
                  <c:v>20841.71</c:v>
                </c:pt>
                <c:pt idx="281">
                  <c:v>21059.040000000001</c:v>
                </c:pt>
                <c:pt idx="282">
                  <c:v>21253.040000000001</c:v>
                </c:pt>
                <c:pt idx="283">
                  <c:v>21464.71</c:v>
                </c:pt>
                <c:pt idx="284">
                  <c:v>21654.04</c:v>
                </c:pt>
                <c:pt idx="285">
                  <c:v>21874.38</c:v>
                </c:pt>
                <c:pt idx="286">
                  <c:v>21958.38</c:v>
                </c:pt>
                <c:pt idx="287">
                  <c:v>21960.04</c:v>
                </c:pt>
                <c:pt idx="288">
                  <c:v>21934.71</c:v>
                </c:pt>
                <c:pt idx="289">
                  <c:v>21798.71</c:v>
                </c:pt>
                <c:pt idx="290">
                  <c:v>21524.71</c:v>
                </c:pt>
                <c:pt idx="291">
                  <c:v>21124.71</c:v>
                </c:pt>
                <c:pt idx="292">
                  <c:v>20720.04</c:v>
                </c:pt>
                <c:pt idx="293">
                  <c:v>20141.38</c:v>
                </c:pt>
                <c:pt idx="294">
                  <c:v>19542.71</c:v>
                </c:pt>
                <c:pt idx="295">
                  <c:v>19016.04</c:v>
                </c:pt>
                <c:pt idx="296">
                  <c:v>18624.04</c:v>
                </c:pt>
                <c:pt idx="297">
                  <c:v>18491.04</c:v>
                </c:pt>
                <c:pt idx="298">
                  <c:v>18498.04</c:v>
                </c:pt>
                <c:pt idx="299">
                  <c:v>18481.71</c:v>
                </c:pt>
                <c:pt idx="300">
                  <c:v>18305.71</c:v>
                </c:pt>
                <c:pt idx="301">
                  <c:v>18048.71</c:v>
                </c:pt>
                <c:pt idx="302">
                  <c:v>17771.38</c:v>
                </c:pt>
                <c:pt idx="303">
                  <c:v>17494.71</c:v>
                </c:pt>
                <c:pt idx="304">
                  <c:v>17226.38</c:v>
                </c:pt>
                <c:pt idx="305">
                  <c:v>16935.38</c:v>
                </c:pt>
                <c:pt idx="306">
                  <c:v>16620.04</c:v>
                </c:pt>
                <c:pt idx="307">
                  <c:v>16329.71</c:v>
                </c:pt>
                <c:pt idx="308">
                  <c:v>16034.71</c:v>
                </c:pt>
                <c:pt idx="309">
                  <c:v>15731.71</c:v>
                </c:pt>
                <c:pt idx="310">
                  <c:v>15535.37</c:v>
                </c:pt>
                <c:pt idx="311">
                  <c:v>15271.37</c:v>
                </c:pt>
                <c:pt idx="312">
                  <c:v>15110.71</c:v>
                </c:pt>
                <c:pt idx="313">
                  <c:v>15023.71</c:v>
                </c:pt>
                <c:pt idx="314">
                  <c:v>15014.71</c:v>
                </c:pt>
                <c:pt idx="315">
                  <c:v>15062.37</c:v>
                </c:pt>
                <c:pt idx="316">
                  <c:v>15172.37</c:v>
                </c:pt>
                <c:pt idx="317">
                  <c:v>15348.71</c:v>
                </c:pt>
                <c:pt idx="318">
                  <c:v>15560.37</c:v>
                </c:pt>
                <c:pt idx="319">
                  <c:v>15691.71</c:v>
                </c:pt>
                <c:pt idx="320">
                  <c:v>15805.71</c:v>
                </c:pt>
                <c:pt idx="321">
                  <c:v>15850.38</c:v>
                </c:pt>
                <c:pt idx="322">
                  <c:v>15813.04</c:v>
                </c:pt>
                <c:pt idx="323">
                  <c:v>15695.38</c:v>
                </c:pt>
                <c:pt idx="324">
                  <c:v>15513.04</c:v>
                </c:pt>
                <c:pt idx="325">
                  <c:v>15306.38</c:v>
                </c:pt>
                <c:pt idx="326">
                  <c:v>15097.38</c:v>
                </c:pt>
                <c:pt idx="327">
                  <c:v>14938.37</c:v>
                </c:pt>
                <c:pt idx="328">
                  <c:v>14805.38</c:v>
                </c:pt>
                <c:pt idx="329">
                  <c:v>14701.04</c:v>
                </c:pt>
                <c:pt idx="330">
                  <c:v>14666.04</c:v>
                </c:pt>
                <c:pt idx="331">
                  <c:v>14671.04</c:v>
                </c:pt>
                <c:pt idx="332">
                  <c:v>14667.38</c:v>
                </c:pt>
                <c:pt idx="333">
                  <c:v>14678.71</c:v>
                </c:pt>
                <c:pt idx="334">
                  <c:v>14746.71</c:v>
                </c:pt>
                <c:pt idx="335">
                  <c:v>14765.04</c:v>
                </c:pt>
                <c:pt idx="336">
                  <c:v>14812.71</c:v>
                </c:pt>
                <c:pt idx="337">
                  <c:v>14854.38</c:v>
                </c:pt>
                <c:pt idx="338">
                  <c:v>14902.71</c:v>
                </c:pt>
                <c:pt idx="339">
                  <c:v>14855.04</c:v>
                </c:pt>
                <c:pt idx="340">
                  <c:v>14803.04</c:v>
                </c:pt>
                <c:pt idx="341">
                  <c:v>14727.04</c:v>
                </c:pt>
                <c:pt idx="342">
                  <c:v>14653.04</c:v>
                </c:pt>
                <c:pt idx="343">
                  <c:v>14635.71</c:v>
                </c:pt>
                <c:pt idx="344">
                  <c:v>14621.04</c:v>
                </c:pt>
                <c:pt idx="345">
                  <c:v>14647.38</c:v>
                </c:pt>
                <c:pt idx="346">
                  <c:v>14671.04</c:v>
                </c:pt>
                <c:pt idx="347">
                  <c:v>14703.71</c:v>
                </c:pt>
                <c:pt idx="348">
                  <c:v>14796.04</c:v>
                </c:pt>
                <c:pt idx="349">
                  <c:v>14877.04</c:v>
                </c:pt>
                <c:pt idx="350">
                  <c:v>14995.04</c:v>
                </c:pt>
                <c:pt idx="351">
                  <c:v>15048.71</c:v>
                </c:pt>
                <c:pt idx="352">
                  <c:v>15142.04</c:v>
                </c:pt>
                <c:pt idx="353">
                  <c:v>15196.04</c:v>
                </c:pt>
                <c:pt idx="354">
                  <c:v>15213.71</c:v>
                </c:pt>
                <c:pt idx="355">
                  <c:v>15195.37</c:v>
                </c:pt>
                <c:pt idx="356">
                  <c:v>15180.38</c:v>
                </c:pt>
                <c:pt idx="357">
                  <c:v>15080.71</c:v>
                </c:pt>
                <c:pt idx="358">
                  <c:v>14919.38</c:v>
                </c:pt>
                <c:pt idx="359">
                  <c:v>14780.38</c:v>
                </c:pt>
                <c:pt idx="360">
                  <c:v>14624.71</c:v>
                </c:pt>
                <c:pt idx="361">
                  <c:v>14552.71</c:v>
                </c:pt>
                <c:pt idx="362">
                  <c:v>14446.71</c:v>
                </c:pt>
                <c:pt idx="363">
                  <c:v>14409.71</c:v>
                </c:pt>
                <c:pt idx="364">
                  <c:v>14336.04</c:v>
                </c:pt>
                <c:pt idx="365">
                  <c:v>14334.04</c:v>
                </c:pt>
                <c:pt idx="366">
                  <c:v>14343.37</c:v>
                </c:pt>
                <c:pt idx="367">
                  <c:v>14362.04</c:v>
                </c:pt>
                <c:pt idx="368">
                  <c:v>14367.71</c:v>
                </c:pt>
                <c:pt idx="369">
                  <c:v>14377.38</c:v>
                </c:pt>
                <c:pt idx="370">
                  <c:v>14380.71</c:v>
                </c:pt>
                <c:pt idx="371">
                  <c:v>14311.37</c:v>
                </c:pt>
                <c:pt idx="372">
                  <c:v>14265.04</c:v>
                </c:pt>
                <c:pt idx="373">
                  <c:v>14158.71</c:v>
                </c:pt>
                <c:pt idx="374">
                  <c:v>14013.38</c:v>
                </c:pt>
                <c:pt idx="375">
                  <c:v>13890.04</c:v>
                </c:pt>
                <c:pt idx="376">
                  <c:v>13786.38</c:v>
                </c:pt>
                <c:pt idx="377">
                  <c:v>13718.71</c:v>
                </c:pt>
                <c:pt idx="378">
                  <c:v>13664.04</c:v>
                </c:pt>
                <c:pt idx="379">
                  <c:v>13610.04</c:v>
                </c:pt>
                <c:pt idx="380">
                  <c:v>13642.38</c:v>
                </c:pt>
                <c:pt idx="381">
                  <c:v>13690.04</c:v>
                </c:pt>
                <c:pt idx="382">
                  <c:v>13717.71</c:v>
                </c:pt>
                <c:pt idx="383">
                  <c:v>13763.04</c:v>
                </c:pt>
                <c:pt idx="384">
                  <c:v>13843.04</c:v>
                </c:pt>
                <c:pt idx="385">
                  <c:v>13907.38</c:v>
                </c:pt>
                <c:pt idx="386">
                  <c:v>13959.04</c:v>
                </c:pt>
                <c:pt idx="387">
                  <c:v>14027.71</c:v>
                </c:pt>
                <c:pt idx="388">
                  <c:v>14024.71</c:v>
                </c:pt>
                <c:pt idx="389">
                  <c:v>14009.04</c:v>
                </c:pt>
                <c:pt idx="390">
                  <c:v>13943.04</c:v>
                </c:pt>
                <c:pt idx="391">
                  <c:v>13879.04</c:v>
                </c:pt>
                <c:pt idx="392">
                  <c:v>13789.04</c:v>
                </c:pt>
                <c:pt idx="393">
                  <c:v>13727.38</c:v>
                </c:pt>
                <c:pt idx="394">
                  <c:v>13696.71</c:v>
                </c:pt>
                <c:pt idx="395">
                  <c:v>13625.71</c:v>
                </c:pt>
                <c:pt idx="396">
                  <c:v>13618.04</c:v>
                </c:pt>
                <c:pt idx="397">
                  <c:v>13578.04</c:v>
                </c:pt>
                <c:pt idx="398">
                  <c:v>13535.71</c:v>
                </c:pt>
                <c:pt idx="399">
                  <c:v>13509.37</c:v>
                </c:pt>
                <c:pt idx="400">
                  <c:v>13467.04</c:v>
                </c:pt>
                <c:pt idx="401">
                  <c:v>13471.71</c:v>
                </c:pt>
                <c:pt idx="402">
                  <c:v>13401.04</c:v>
                </c:pt>
                <c:pt idx="403">
                  <c:v>13370.04</c:v>
                </c:pt>
                <c:pt idx="404">
                  <c:v>13283.37</c:v>
                </c:pt>
                <c:pt idx="405">
                  <c:v>13220.04</c:v>
                </c:pt>
                <c:pt idx="406">
                  <c:v>13091.38</c:v>
                </c:pt>
                <c:pt idx="407">
                  <c:v>12916.04</c:v>
                </c:pt>
                <c:pt idx="408">
                  <c:v>12804.04</c:v>
                </c:pt>
                <c:pt idx="409">
                  <c:v>12604.71</c:v>
                </c:pt>
                <c:pt idx="410">
                  <c:v>12438.04</c:v>
                </c:pt>
                <c:pt idx="411">
                  <c:v>12288.71</c:v>
                </c:pt>
                <c:pt idx="412">
                  <c:v>12212.38</c:v>
                </c:pt>
                <c:pt idx="413">
                  <c:v>12104.71</c:v>
                </c:pt>
                <c:pt idx="414">
                  <c:v>12021.04</c:v>
                </c:pt>
                <c:pt idx="415">
                  <c:v>11958.04</c:v>
                </c:pt>
                <c:pt idx="416">
                  <c:v>11929.04</c:v>
                </c:pt>
                <c:pt idx="417">
                  <c:v>11886.04</c:v>
                </c:pt>
                <c:pt idx="418">
                  <c:v>11903.71</c:v>
                </c:pt>
                <c:pt idx="419">
                  <c:v>11926.04</c:v>
                </c:pt>
                <c:pt idx="420">
                  <c:v>11941.38</c:v>
                </c:pt>
                <c:pt idx="421">
                  <c:v>11921.71</c:v>
                </c:pt>
                <c:pt idx="422">
                  <c:v>11948.71</c:v>
                </c:pt>
                <c:pt idx="423">
                  <c:v>11938.38</c:v>
                </c:pt>
                <c:pt idx="424">
                  <c:v>11860.04</c:v>
                </c:pt>
                <c:pt idx="425">
                  <c:v>11808.71</c:v>
                </c:pt>
                <c:pt idx="426">
                  <c:v>11682.38</c:v>
                </c:pt>
                <c:pt idx="427">
                  <c:v>11602.71</c:v>
                </c:pt>
                <c:pt idx="428">
                  <c:v>11461.71</c:v>
                </c:pt>
                <c:pt idx="429">
                  <c:v>11339.04</c:v>
                </c:pt>
                <c:pt idx="430">
                  <c:v>11221.04</c:v>
                </c:pt>
                <c:pt idx="431">
                  <c:v>11126.71</c:v>
                </c:pt>
                <c:pt idx="432">
                  <c:v>11069.38</c:v>
                </c:pt>
                <c:pt idx="433">
                  <c:v>10962.71</c:v>
                </c:pt>
                <c:pt idx="434">
                  <c:v>10868.38</c:v>
                </c:pt>
                <c:pt idx="435">
                  <c:v>10790.71</c:v>
                </c:pt>
                <c:pt idx="436">
                  <c:v>10695.38</c:v>
                </c:pt>
                <c:pt idx="437">
                  <c:v>10621.38</c:v>
                </c:pt>
                <c:pt idx="438">
                  <c:v>10549.71</c:v>
                </c:pt>
                <c:pt idx="439">
                  <c:v>10458.379999999999</c:v>
                </c:pt>
                <c:pt idx="440">
                  <c:v>10374.709999999999</c:v>
                </c:pt>
                <c:pt idx="441">
                  <c:v>10275.709999999999</c:v>
                </c:pt>
                <c:pt idx="442">
                  <c:v>10169.040000000001</c:v>
                </c:pt>
                <c:pt idx="443">
                  <c:v>10022.379999999999</c:v>
                </c:pt>
                <c:pt idx="444">
                  <c:v>9897.7099999999991</c:v>
                </c:pt>
                <c:pt idx="445">
                  <c:v>9770.0400000000009</c:v>
                </c:pt>
                <c:pt idx="446">
                  <c:v>9611.3799999999992</c:v>
                </c:pt>
                <c:pt idx="447">
                  <c:v>9510.0400000000009</c:v>
                </c:pt>
                <c:pt idx="448">
                  <c:v>9406.7099999999991</c:v>
                </c:pt>
                <c:pt idx="449">
                  <c:v>9353.0400000000009</c:v>
                </c:pt>
                <c:pt idx="450">
                  <c:v>9299.0400000000009</c:v>
                </c:pt>
                <c:pt idx="451">
                  <c:v>9267.0400000000009</c:v>
                </c:pt>
                <c:pt idx="452">
                  <c:v>9196.3799999999992</c:v>
                </c:pt>
                <c:pt idx="453">
                  <c:v>9167.0400000000009</c:v>
                </c:pt>
                <c:pt idx="454">
                  <c:v>9146.0400000000009</c:v>
                </c:pt>
                <c:pt idx="455">
                  <c:v>9184.7099999999991</c:v>
                </c:pt>
                <c:pt idx="456">
                  <c:v>9200.3799999999992</c:v>
                </c:pt>
                <c:pt idx="457">
                  <c:v>9220.0400000000009</c:v>
                </c:pt>
                <c:pt idx="458">
                  <c:v>9244.0400000000009</c:v>
                </c:pt>
                <c:pt idx="459">
                  <c:v>9235.0400000000009</c:v>
                </c:pt>
                <c:pt idx="460">
                  <c:v>9247.3799999999992</c:v>
                </c:pt>
                <c:pt idx="461">
                  <c:v>9237.0400000000009</c:v>
                </c:pt>
                <c:pt idx="462">
                  <c:v>9202.3799999999992</c:v>
                </c:pt>
                <c:pt idx="463">
                  <c:v>9174.0400000000009</c:v>
                </c:pt>
                <c:pt idx="464">
                  <c:v>9122.7099999999991</c:v>
                </c:pt>
                <c:pt idx="465">
                  <c:v>9073.7099999999991</c:v>
                </c:pt>
                <c:pt idx="466">
                  <c:v>9025.7099999999991</c:v>
                </c:pt>
                <c:pt idx="467">
                  <c:v>8971.3799999999992</c:v>
                </c:pt>
                <c:pt idx="468">
                  <c:v>8940.3799999999992</c:v>
                </c:pt>
                <c:pt idx="469">
                  <c:v>8884.0400000000009</c:v>
                </c:pt>
                <c:pt idx="470">
                  <c:v>8883.7099999999991</c:v>
                </c:pt>
                <c:pt idx="471">
                  <c:v>8851.3799999999992</c:v>
                </c:pt>
                <c:pt idx="472">
                  <c:v>8826.7099999999991</c:v>
                </c:pt>
                <c:pt idx="473">
                  <c:v>8807.0400000000009</c:v>
                </c:pt>
                <c:pt idx="474">
                  <c:v>8762.3799999999992</c:v>
                </c:pt>
                <c:pt idx="475">
                  <c:v>8724.0400000000009</c:v>
                </c:pt>
                <c:pt idx="476">
                  <c:v>8686.0400000000009</c:v>
                </c:pt>
                <c:pt idx="477">
                  <c:v>8674.3799999999992</c:v>
                </c:pt>
                <c:pt idx="478">
                  <c:v>8628.0400000000009</c:v>
                </c:pt>
                <c:pt idx="479">
                  <c:v>8579.3799999999992</c:v>
                </c:pt>
                <c:pt idx="480">
                  <c:v>8535.3799999999992</c:v>
                </c:pt>
                <c:pt idx="481">
                  <c:v>8480.0400000000009</c:v>
                </c:pt>
                <c:pt idx="482">
                  <c:v>8418.3799999999992</c:v>
                </c:pt>
                <c:pt idx="483">
                  <c:v>8363.3799999999992</c:v>
                </c:pt>
                <c:pt idx="484">
                  <c:v>8307.3799999999992</c:v>
                </c:pt>
                <c:pt idx="485">
                  <c:v>8251.7099999999991</c:v>
                </c:pt>
                <c:pt idx="486">
                  <c:v>8199.0400000000009</c:v>
                </c:pt>
                <c:pt idx="487">
                  <c:v>8184.71</c:v>
                </c:pt>
                <c:pt idx="488">
                  <c:v>8195.0400000000009</c:v>
                </c:pt>
                <c:pt idx="489">
                  <c:v>8198.7099999999991</c:v>
                </c:pt>
                <c:pt idx="490">
                  <c:v>8209.3799999999992</c:v>
                </c:pt>
                <c:pt idx="491">
                  <c:v>8206.0400000000009</c:v>
                </c:pt>
                <c:pt idx="492">
                  <c:v>8199.3799999999992</c:v>
                </c:pt>
                <c:pt idx="493">
                  <c:v>8217.7099999999991</c:v>
                </c:pt>
                <c:pt idx="494">
                  <c:v>8214.7099999999991</c:v>
                </c:pt>
                <c:pt idx="495">
                  <c:v>8220.7099999999991</c:v>
                </c:pt>
                <c:pt idx="496">
                  <c:v>8197.3799999999992</c:v>
                </c:pt>
                <c:pt idx="497">
                  <c:v>8164.71</c:v>
                </c:pt>
                <c:pt idx="498">
                  <c:v>8153.38</c:v>
                </c:pt>
                <c:pt idx="499">
                  <c:v>8138.04</c:v>
                </c:pt>
                <c:pt idx="500">
                  <c:v>8076.71</c:v>
                </c:pt>
                <c:pt idx="501">
                  <c:v>8045.04</c:v>
                </c:pt>
                <c:pt idx="502">
                  <c:v>7992.04</c:v>
                </c:pt>
                <c:pt idx="503">
                  <c:v>7942.38</c:v>
                </c:pt>
                <c:pt idx="504">
                  <c:v>7896.37</c:v>
                </c:pt>
                <c:pt idx="505">
                  <c:v>7873.71</c:v>
                </c:pt>
                <c:pt idx="506">
                  <c:v>7848.71</c:v>
                </c:pt>
                <c:pt idx="507">
                  <c:v>7828.04</c:v>
                </c:pt>
                <c:pt idx="508">
                  <c:v>7829.37</c:v>
                </c:pt>
                <c:pt idx="509">
                  <c:v>7790.71</c:v>
                </c:pt>
                <c:pt idx="510">
                  <c:v>7756.71</c:v>
                </c:pt>
                <c:pt idx="511">
                  <c:v>7693.37</c:v>
                </c:pt>
                <c:pt idx="512">
                  <c:v>7664.71</c:v>
                </c:pt>
                <c:pt idx="513">
                  <c:v>7623.38</c:v>
                </c:pt>
                <c:pt idx="514">
                  <c:v>7602.04</c:v>
                </c:pt>
                <c:pt idx="515">
                  <c:v>7550.38</c:v>
                </c:pt>
                <c:pt idx="516">
                  <c:v>7522.71</c:v>
                </c:pt>
                <c:pt idx="517">
                  <c:v>7471.04</c:v>
                </c:pt>
                <c:pt idx="518">
                  <c:v>7435.38</c:v>
                </c:pt>
                <c:pt idx="519">
                  <c:v>7404.04</c:v>
                </c:pt>
                <c:pt idx="520">
                  <c:v>7343.71</c:v>
                </c:pt>
                <c:pt idx="521">
                  <c:v>7326.71</c:v>
                </c:pt>
                <c:pt idx="522">
                  <c:v>7304.71</c:v>
                </c:pt>
                <c:pt idx="523">
                  <c:v>7273.71</c:v>
                </c:pt>
                <c:pt idx="524">
                  <c:v>7278.04</c:v>
                </c:pt>
                <c:pt idx="525">
                  <c:v>7266.38</c:v>
                </c:pt>
                <c:pt idx="526">
                  <c:v>7239.37</c:v>
                </c:pt>
                <c:pt idx="527">
                  <c:v>7203.38</c:v>
                </c:pt>
                <c:pt idx="528">
                  <c:v>7179.04</c:v>
                </c:pt>
                <c:pt idx="529">
                  <c:v>7137.71</c:v>
                </c:pt>
                <c:pt idx="530">
                  <c:v>7087.38</c:v>
                </c:pt>
                <c:pt idx="531">
                  <c:v>7004.71</c:v>
                </c:pt>
                <c:pt idx="532">
                  <c:v>6950.37</c:v>
                </c:pt>
                <c:pt idx="533">
                  <c:v>6901.71</c:v>
                </c:pt>
                <c:pt idx="534">
                  <c:v>6805.71</c:v>
                </c:pt>
                <c:pt idx="535">
                  <c:v>6768.04</c:v>
                </c:pt>
                <c:pt idx="536">
                  <c:v>6677.71</c:v>
                </c:pt>
                <c:pt idx="537">
                  <c:v>6610.38</c:v>
                </c:pt>
                <c:pt idx="538">
                  <c:v>6546.38</c:v>
                </c:pt>
                <c:pt idx="539">
                  <c:v>6496.38</c:v>
                </c:pt>
                <c:pt idx="540">
                  <c:v>6447.38</c:v>
                </c:pt>
                <c:pt idx="541">
                  <c:v>6432.37</c:v>
                </c:pt>
                <c:pt idx="542">
                  <c:v>6384.71</c:v>
                </c:pt>
                <c:pt idx="543">
                  <c:v>6320.37</c:v>
                </c:pt>
                <c:pt idx="544">
                  <c:v>6255.71</c:v>
                </c:pt>
                <c:pt idx="545">
                  <c:v>6197.38</c:v>
                </c:pt>
                <c:pt idx="546">
                  <c:v>6136.04</c:v>
                </c:pt>
                <c:pt idx="547">
                  <c:v>6056.37</c:v>
                </c:pt>
                <c:pt idx="548">
                  <c:v>5972.71</c:v>
                </c:pt>
                <c:pt idx="549">
                  <c:v>5932.71</c:v>
                </c:pt>
                <c:pt idx="550">
                  <c:v>5854.71</c:v>
                </c:pt>
                <c:pt idx="551">
                  <c:v>5785.04</c:v>
                </c:pt>
                <c:pt idx="552">
                  <c:v>5743.37</c:v>
                </c:pt>
                <c:pt idx="553">
                  <c:v>5710.71</c:v>
                </c:pt>
                <c:pt idx="554">
                  <c:v>5675.71</c:v>
                </c:pt>
                <c:pt idx="555">
                  <c:v>5644.04</c:v>
                </c:pt>
                <c:pt idx="556">
                  <c:v>5642.04</c:v>
                </c:pt>
                <c:pt idx="557">
                  <c:v>5616.38</c:v>
                </c:pt>
                <c:pt idx="558">
                  <c:v>5647.38</c:v>
                </c:pt>
                <c:pt idx="559">
                  <c:v>5673.38</c:v>
                </c:pt>
                <c:pt idx="560">
                  <c:v>5712.04</c:v>
                </c:pt>
                <c:pt idx="561">
                  <c:v>5725.71</c:v>
                </c:pt>
                <c:pt idx="562">
                  <c:v>5744.71</c:v>
                </c:pt>
                <c:pt idx="563">
                  <c:v>5732.38</c:v>
                </c:pt>
                <c:pt idx="564">
                  <c:v>5773.04</c:v>
                </c:pt>
                <c:pt idx="565">
                  <c:v>5747.71</c:v>
                </c:pt>
                <c:pt idx="566">
                  <c:v>5741.38</c:v>
                </c:pt>
                <c:pt idx="567">
                  <c:v>5729.37</c:v>
                </c:pt>
                <c:pt idx="568">
                  <c:v>5721.71</c:v>
                </c:pt>
                <c:pt idx="569">
                  <c:v>5702.04</c:v>
                </c:pt>
                <c:pt idx="570">
                  <c:v>5662.04</c:v>
                </c:pt>
                <c:pt idx="571">
                  <c:v>5623.37</c:v>
                </c:pt>
                <c:pt idx="572">
                  <c:v>5577.71</c:v>
                </c:pt>
                <c:pt idx="573">
                  <c:v>5531.38</c:v>
                </c:pt>
                <c:pt idx="574">
                  <c:v>5511.38</c:v>
                </c:pt>
                <c:pt idx="575">
                  <c:v>5514.71</c:v>
                </c:pt>
                <c:pt idx="576">
                  <c:v>5500.38</c:v>
                </c:pt>
                <c:pt idx="577">
                  <c:v>5504.71</c:v>
                </c:pt>
                <c:pt idx="578">
                  <c:v>5498.04</c:v>
                </c:pt>
                <c:pt idx="579">
                  <c:v>5465.38</c:v>
                </c:pt>
                <c:pt idx="580">
                  <c:v>5430.04</c:v>
                </c:pt>
                <c:pt idx="581">
                  <c:v>5400.37</c:v>
                </c:pt>
                <c:pt idx="582">
                  <c:v>5370.38</c:v>
                </c:pt>
                <c:pt idx="583">
                  <c:v>5365.04</c:v>
                </c:pt>
                <c:pt idx="584">
                  <c:v>5333.71</c:v>
                </c:pt>
                <c:pt idx="585">
                  <c:v>5318.37</c:v>
                </c:pt>
                <c:pt idx="586">
                  <c:v>5298.37</c:v>
                </c:pt>
                <c:pt idx="587">
                  <c:v>5285.71</c:v>
                </c:pt>
                <c:pt idx="588">
                  <c:v>5253.38</c:v>
                </c:pt>
                <c:pt idx="589">
                  <c:v>5266.38</c:v>
                </c:pt>
                <c:pt idx="590">
                  <c:v>5280.38</c:v>
                </c:pt>
                <c:pt idx="591">
                  <c:v>5293.38</c:v>
                </c:pt>
                <c:pt idx="592">
                  <c:v>5277.04</c:v>
                </c:pt>
                <c:pt idx="593">
                  <c:v>5302.04</c:v>
                </c:pt>
                <c:pt idx="594">
                  <c:v>5319.71</c:v>
                </c:pt>
                <c:pt idx="595">
                  <c:v>5353.71</c:v>
                </c:pt>
                <c:pt idx="596">
                  <c:v>5390.38</c:v>
                </c:pt>
                <c:pt idx="597">
                  <c:v>5413.37</c:v>
                </c:pt>
                <c:pt idx="598">
                  <c:v>5443.71</c:v>
                </c:pt>
                <c:pt idx="599">
                  <c:v>5457.38</c:v>
                </c:pt>
                <c:pt idx="600">
                  <c:v>5472.71</c:v>
                </c:pt>
                <c:pt idx="601">
                  <c:v>5461.04</c:v>
                </c:pt>
                <c:pt idx="602">
                  <c:v>5463.04</c:v>
                </c:pt>
                <c:pt idx="603">
                  <c:v>5447.71</c:v>
                </c:pt>
                <c:pt idx="604">
                  <c:v>5415.04</c:v>
                </c:pt>
                <c:pt idx="605">
                  <c:v>5392.71</c:v>
                </c:pt>
                <c:pt idx="606">
                  <c:v>5343.38</c:v>
                </c:pt>
                <c:pt idx="607">
                  <c:v>5333.04</c:v>
                </c:pt>
                <c:pt idx="608">
                  <c:v>5311.04</c:v>
                </c:pt>
                <c:pt idx="609">
                  <c:v>5283.71</c:v>
                </c:pt>
                <c:pt idx="610">
                  <c:v>5296.04</c:v>
                </c:pt>
                <c:pt idx="611">
                  <c:v>5280.04</c:v>
                </c:pt>
                <c:pt idx="612">
                  <c:v>5299.04</c:v>
                </c:pt>
                <c:pt idx="613">
                  <c:v>5292.38</c:v>
                </c:pt>
                <c:pt idx="614">
                  <c:v>5304.38</c:v>
                </c:pt>
                <c:pt idx="615">
                  <c:v>5376.71</c:v>
                </c:pt>
                <c:pt idx="616">
                  <c:v>5423.37</c:v>
                </c:pt>
                <c:pt idx="617">
                  <c:v>5502.04</c:v>
                </c:pt>
                <c:pt idx="618">
                  <c:v>5535.38</c:v>
                </c:pt>
                <c:pt idx="619">
                  <c:v>5557.38</c:v>
                </c:pt>
                <c:pt idx="620">
                  <c:v>5524.71</c:v>
                </c:pt>
                <c:pt idx="621">
                  <c:v>5523.04</c:v>
                </c:pt>
                <c:pt idx="622">
                  <c:v>5481.71</c:v>
                </c:pt>
                <c:pt idx="623">
                  <c:v>5455.04</c:v>
                </c:pt>
                <c:pt idx="624">
                  <c:v>5438.04</c:v>
                </c:pt>
                <c:pt idx="625">
                  <c:v>5439.37</c:v>
                </c:pt>
                <c:pt idx="626">
                  <c:v>5443.38</c:v>
                </c:pt>
                <c:pt idx="627">
                  <c:v>5475.04</c:v>
                </c:pt>
                <c:pt idx="628">
                  <c:v>5495.38</c:v>
                </c:pt>
                <c:pt idx="629">
                  <c:v>5583.04</c:v>
                </c:pt>
                <c:pt idx="630">
                  <c:v>5646.37</c:v>
                </c:pt>
                <c:pt idx="631">
                  <c:v>5702.04</c:v>
                </c:pt>
                <c:pt idx="632">
                  <c:v>5789.04</c:v>
                </c:pt>
                <c:pt idx="633">
                  <c:v>5884.37</c:v>
                </c:pt>
                <c:pt idx="634">
                  <c:v>5960.71</c:v>
                </c:pt>
                <c:pt idx="635">
                  <c:v>6052.71</c:v>
                </c:pt>
                <c:pt idx="636">
                  <c:v>6127.71</c:v>
                </c:pt>
                <c:pt idx="637">
                  <c:v>6223.71</c:v>
                </c:pt>
                <c:pt idx="638">
                  <c:v>6278.71</c:v>
                </c:pt>
                <c:pt idx="639">
                  <c:v>6353.04</c:v>
                </c:pt>
                <c:pt idx="640">
                  <c:v>6405.71</c:v>
                </c:pt>
                <c:pt idx="641">
                  <c:v>6458.71</c:v>
                </c:pt>
                <c:pt idx="642">
                  <c:v>6494.04</c:v>
                </c:pt>
                <c:pt idx="643">
                  <c:v>6512.38</c:v>
                </c:pt>
                <c:pt idx="644">
                  <c:v>6521.71</c:v>
                </c:pt>
                <c:pt idx="645">
                  <c:v>6574.38</c:v>
                </c:pt>
                <c:pt idx="646">
                  <c:v>6602.38</c:v>
                </c:pt>
                <c:pt idx="647">
                  <c:v>6627.38</c:v>
                </c:pt>
                <c:pt idx="648">
                  <c:v>6680.04</c:v>
                </c:pt>
                <c:pt idx="649">
                  <c:v>6729.38</c:v>
                </c:pt>
                <c:pt idx="650">
                  <c:v>6827.71</c:v>
                </c:pt>
                <c:pt idx="651">
                  <c:v>6893.38</c:v>
                </c:pt>
                <c:pt idx="652">
                  <c:v>7009.38</c:v>
                </c:pt>
                <c:pt idx="653">
                  <c:v>7145.38</c:v>
                </c:pt>
                <c:pt idx="654">
                  <c:v>7261.71</c:v>
                </c:pt>
                <c:pt idx="655">
                  <c:v>7410.38</c:v>
                </c:pt>
                <c:pt idx="656">
                  <c:v>7518.04</c:v>
                </c:pt>
                <c:pt idx="657">
                  <c:v>7719.71</c:v>
                </c:pt>
                <c:pt idx="658">
                  <c:v>7872.04</c:v>
                </c:pt>
                <c:pt idx="659">
                  <c:v>8018.71</c:v>
                </c:pt>
                <c:pt idx="660">
                  <c:v>8157.04</c:v>
                </c:pt>
                <c:pt idx="661">
                  <c:v>8302.7099999999991</c:v>
                </c:pt>
                <c:pt idx="662">
                  <c:v>8420.7099999999991</c:v>
                </c:pt>
                <c:pt idx="663">
                  <c:v>8573.0400000000009</c:v>
                </c:pt>
                <c:pt idx="664">
                  <c:v>8693.3799999999992</c:v>
                </c:pt>
                <c:pt idx="665">
                  <c:v>8830.7099999999991</c:v>
                </c:pt>
                <c:pt idx="666">
                  <c:v>8941.7099999999991</c:v>
                </c:pt>
                <c:pt idx="667">
                  <c:v>9078.7099999999991</c:v>
                </c:pt>
                <c:pt idx="668">
                  <c:v>9249.3799999999992</c:v>
                </c:pt>
                <c:pt idx="669">
                  <c:v>9389.3799999999992</c:v>
                </c:pt>
                <c:pt idx="670">
                  <c:v>9545.7099999999991</c:v>
                </c:pt>
                <c:pt idx="671">
                  <c:v>9695.3799999999992</c:v>
                </c:pt>
                <c:pt idx="672">
                  <c:v>9874.3799999999992</c:v>
                </c:pt>
                <c:pt idx="673">
                  <c:v>10056.379999999999</c:v>
                </c:pt>
                <c:pt idx="674">
                  <c:v>10236.379999999999</c:v>
                </c:pt>
                <c:pt idx="675">
                  <c:v>10430.040000000001</c:v>
                </c:pt>
                <c:pt idx="676">
                  <c:v>10609.71</c:v>
                </c:pt>
                <c:pt idx="677">
                  <c:v>10811.71</c:v>
                </c:pt>
                <c:pt idx="678">
                  <c:v>11000.04</c:v>
                </c:pt>
                <c:pt idx="679">
                  <c:v>11219.71</c:v>
                </c:pt>
                <c:pt idx="680">
                  <c:v>11395.71</c:v>
                </c:pt>
                <c:pt idx="681">
                  <c:v>11539.71</c:v>
                </c:pt>
                <c:pt idx="682">
                  <c:v>11677.38</c:v>
                </c:pt>
                <c:pt idx="683">
                  <c:v>11754.71</c:v>
                </c:pt>
                <c:pt idx="684">
                  <c:v>11840.04</c:v>
                </c:pt>
                <c:pt idx="685">
                  <c:v>11946.71</c:v>
                </c:pt>
                <c:pt idx="686">
                  <c:v>11973.38</c:v>
                </c:pt>
                <c:pt idx="687">
                  <c:v>11984.04</c:v>
                </c:pt>
                <c:pt idx="688">
                  <c:v>12035.71</c:v>
                </c:pt>
                <c:pt idx="689">
                  <c:v>12091.38</c:v>
                </c:pt>
                <c:pt idx="690">
                  <c:v>12128.04</c:v>
                </c:pt>
                <c:pt idx="691">
                  <c:v>12127.71</c:v>
                </c:pt>
                <c:pt idx="692">
                  <c:v>12151.04</c:v>
                </c:pt>
                <c:pt idx="693">
                  <c:v>12209.38</c:v>
                </c:pt>
                <c:pt idx="694">
                  <c:v>12173.71</c:v>
                </c:pt>
                <c:pt idx="695">
                  <c:v>12225.04</c:v>
                </c:pt>
                <c:pt idx="696">
                  <c:v>12238.38</c:v>
                </c:pt>
                <c:pt idx="697">
                  <c:v>12260.04</c:v>
                </c:pt>
                <c:pt idx="698">
                  <c:v>12280.38</c:v>
                </c:pt>
                <c:pt idx="699">
                  <c:v>12339.38</c:v>
                </c:pt>
                <c:pt idx="700">
                  <c:v>12352.04</c:v>
                </c:pt>
                <c:pt idx="701">
                  <c:v>12389.04</c:v>
                </c:pt>
                <c:pt idx="702">
                  <c:v>12377.71</c:v>
                </c:pt>
                <c:pt idx="703">
                  <c:v>12348.04</c:v>
                </c:pt>
                <c:pt idx="704">
                  <c:v>12289.38</c:v>
                </c:pt>
                <c:pt idx="705">
                  <c:v>12219.38</c:v>
                </c:pt>
                <c:pt idx="706">
                  <c:v>12095.38</c:v>
                </c:pt>
                <c:pt idx="707">
                  <c:v>12040.04</c:v>
                </c:pt>
                <c:pt idx="708">
                  <c:v>11913.04</c:v>
                </c:pt>
                <c:pt idx="709">
                  <c:v>11811.04</c:v>
                </c:pt>
                <c:pt idx="710">
                  <c:v>11723.71</c:v>
                </c:pt>
                <c:pt idx="711">
                  <c:v>11652.71</c:v>
                </c:pt>
                <c:pt idx="712">
                  <c:v>11564.04</c:v>
                </c:pt>
                <c:pt idx="713">
                  <c:v>11503.71</c:v>
                </c:pt>
                <c:pt idx="714">
                  <c:v>11458.71</c:v>
                </c:pt>
                <c:pt idx="715">
                  <c:v>11408.71</c:v>
                </c:pt>
                <c:pt idx="716">
                  <c:v>11347.71</c:v>
                </c:pt>
                <c:pt idx="717">
                  <c:v>11283.38</c:v>
                </c:pt>
                <c:pt idx="718">
                  <c:v>11293.71</c:v>
                </c:pt>
                <c:pt idx="719">
                  <c:v>11243.71</c:v>
                </c:pt>
                <c:pt idx="720">
                  <c:v>11235.38</c:v>
                </c:pt>
                <c:pt idx="721">
                  <c:v>11208.71</c:v>
                </c:pt>
                <c:pt idx="722">
                  <c:v>11180.04</c:v>
                </c:pt>
                <c:pt idx="723">
                  <c:v>11133.04</c:v>
                </c:pt>
                <c:pt idx="724">
                  <c:v>11078.04</c:v>
                </c:pt>
                <c:pt idx="725">
                  <c:v>10995.04</c:v>
                </c:pt>
                <c:pt idx="726">
                  <c:v>10890.04</c:v>
                </c:pt>
                <c:pt idx="727">
                  <c:v>10763.38</c:v>
                </c:pt>
                <c:pt idx="728">
                  <c:v>10623.04</c:v>
                </c:pt>
                <c:pt idx="729">
                  <c:v>10485.040000000001</c:v>
                </c:pt>
                <c:pt idx="730">
                  <c:v>10322.709999999999</c:v>
                </c:pt>
                <c:pt idx="731">
                  <c:v>10150.709999999999</c:v>
                </c:pt>
                <c:pt idx="732">
                  <c:v>9999.3799999999992</c:v>
                </c:pt>
                <c:pt idx="733">
                  <c:v>9858.0400000000009</c:v>
                </c:pt>
                <c:pt idx="734">
                  <c:v>9723.0400000000009</c:v>
                </c:pt>
                <c:pt idx="735">
                  <c:v>9563.7099999999991</c:v>
                </c:pt>
                <c:pt idx="736">
                  <c:v>9443.3799999999992</c:v>
                </c:pt>
                <c:pt idx="737">
                  <c:v>9323.7099999999991</c:v>
                </c:pt>
                <c:pt idx="738">
                  <c:v>9230.3799999999992</c:v>
                </c:pt>
                <c:pt idx="739">
                  <c:v>9134.0400000000009</c:v>
                </c:pt>
                <c:pt idx="740">
                  <c:v>9062.0400000000009</c:v>
                </c:pt>
                <c:pt idx="741">
                  <c:v>9000.3799999999992</c:v>
                </c:pt>
                <c:pt idx="742">
                  <c:v>8931.3799999999992</c:v>
                </c:pt>
                <c:pt idx="743">
                  <c:v>8886.7099999999991</c:v>
                </c:pt>
                <c:pt idx="744">
                  <c:v>8831.7099999999991</c:v>
                </c:pt>
                <c:pt idx="745">
                  <c:v>8808.3799999999992</c:v>
                </c:pt>
                <c:pt idx="746">
                  <c:v>8780.0400000000009</c:v>
                </c:pt>
                <c:pt idx="747">
                  <c:v>8740.3799999999992</c:v>
                </c:pt>
                <c:pt idx="748">
                  <c:v>8707.7099999999991</c:v>
                </c:pt>
                <c:pt idx="749">
                  <c:v>8656.3799999999992</c:v>
                </c:pt>
                <c:pt idx="750">
                  <c:v>8576.3799999999992</c:v>
                </c:pt>
                <c:pt idx="751">
                  <c:v>8536.0400000000009</c:v>
                </c:pt>
                <c:pt idx="752">
                  <c:v>8439.0400000000009</c:v>
                </c:pt>
                <c:pt idx="753">
                  <c:v>8324.7099999999991</c:v>
                </c:pt>
                <c:pt idx="754">
                  <c:v>8230.0400000000009</c:v>
                </c:pt>
                <c:pt idx="755">
                  <c:v>8119.04</c:v>
                </c:pt>
                <c:pt idx="756">
                  <c:v>8014.38</c:v>
                </c:pt>
                <c:pt idx="757">
                  <c:v>7901.71</c:v>
                </c:pt>
                <c:pt idx="758">
                  <c:v>7771.04</c:v>
                </c:pt>
                <c:pt idx="759">
                  <c:v>7685.38</c:v>
                </c:pt>
                <c:pt idx="760">
                  <c:v>7584.71</c:v>
                </c:pt>
                <c:pt idx="761">
                  <c:v>7486.37</c:v>
                </c:pt>
                <c:pt idx="762">
                  <c:v>7400.71</c:v>
                </c:pt>
                <c:pt idx="763">
                  <c:v>7297.71</c:v>
                </c:pt>
                <c:pt idx="764">
                  <c:v>7221.37</c:v>
                </c:pt>
                <c:pt idx="765">
                  <c:v>7120.04</c:v>
                </c:pt>
                <c:pt idx="766">
                  <c:v>7082.37</c:v>
                </c:pt>
                <c:pt idx="767">
                  <c:v>6995.04</c:v>
                </c:pt>
                <c:pt idx="768">
                  <c:v>6950.71</c:v>
                </c:pt>
                <c:pt idx="769">
                  <c:v>6852.38</c:v>
                </c:pt>
                <c:pt idx="770">
                  <c:v>6789.04</c:v>
                </c:pt>
                <c:pt idx="771">
                  <c:v>6733.37</c:v>
                </c:pt>
                <c:pt idx="772">
                  <c:v>6658.04</c:v>
                </c:pt>
                <c:pt idx="773">
                  <c:v>6587.38</c:v>
                </c:pt>
                <c:pt idx="774">
                  <c:v>6500.71</c:v>
                </c:pt>
                <c:pt idx="775">
                  <c:v>6401.38</c:v>
                </c:pt>
                <c:pt idx="776">
                  <c:v>6291.38</c:v>
                </c:pt>
                <c:pt idx="777">
                  <c:v>6181.04</c:v>
                </c:pt>
                <c:pt idx="778">
                  <c:v>6056.71</c:v>
                </c:pt>
                <c:pt idx="779">
                  <c:v>5934.04</c:v>
                </c:pt>
                <c:pt idx="780">
                  <c:v>5765.38</c:v>
                </c:pt>
                <c:pt idx="781">
                  <c:v>5620.38</c:v>
                </c:pt>
                <c:pt idx="782">
                  <c:v>5499.71</c:v>
                </c:pt>
                <c:pt idx="783">
                  <c:v>5357.04</c:v>
                </c:pt>
                <c:pt idx="784">
                  <c:v>5214.71</c:v>
                </c:pt>
                <c:pt idx="785">
                  <c:v>5065.37</c:v>
                </c:pt>
                <c:pt idx="786">
                  <c:v>4921.04</c:v>
                </c:pt>
                <c:pt idx="787">
                  <c:v>4801.71</c:v>
                </c:pt>
                <c:pt idx="788">
                  <c:v>4648.71</c:v>
                </c:pt>
                <c:pt idx="789">
                  <c:v>4526.04</c:v>
                </c:pt>
                <c:pt idx="790">
                  <c:v>4390.71</c:v>
                </c:pt>
                <c:pt idx="791">
                  <c:v>4283.71</c:v>
                </c:pt>
                <c:pt idx="792">
                  <c:v>4183.04</c:v>
                </c:pt>
                <c:pt idx="793">
                  <c:v>4075.38</c:v>
                </c:pt>
                <c:pt idx="794">
                  <c:v>3987.38</c:v>
                </c:pt>
                <c:pt idx="795">
                  <c:v>3857.71</c:v>
                </c:pt>
                <c:pt idx="796">
                  <c:v>3775.71</c:v>
                </c:pt>
                <c:pt idx="797">
                  <c:v>3689.38</c:v>
                </c:pt>
                <c:pt idx="798">
                  <c:v>3588.04</c:v>
                </c:pt>
                <c:pt idx="799">
                  <c:v>3470.38</c:v>
                </c:pt>
                <c:pt idx="800">
                  <c:v>3402.71</c:v>
                </c:pt>
                <c:pt idx="801">
                  <c:v>3286.71</c:v>
                </c:pt>
                <c:pt idx="802">
                  <c:v>3184.71</c:v>
                </c:pt>
                <c:pt idx="803">
                  <c:v>3070.04</c:v>
                </c:pt>
                <c:pt idx="804">
                  <c:v>2947.04</c:v>
                </c:pt>
                <c:pt idx="805">
                  <c:v>2829.04</c:v>
                </c:pt>
                <c:pt idx="806">
                  <c:v>2713.38</c:v>
                </c:pt>
                <c:pt idx="807">
                  <c:v>2573.71</c:v>
                </c:pt>
                <c:pt idx="808">
                  <c:v>2469.04</c:v>
                </c:pt>
                <c:pt idx="809">
                  <c:v>2364.71</c:v>
                </c:pt>
                <c:pt idx="810">
                  <c:v>2213.04</c:v>
                </c:pt>
                <c:pt idx="811">
                  <c:v>2111.71</c:v>
                </c:pt>
                <c:pt idx="812">
                  <c:v>2012.04</c:v>
                </c:pt>
                <c:pt idx="813">
                  <c:v>1900.38</c:v>
                </c:pt>
                <c:pt idx="814">
                  <c:v>1797.04</c:v>
                </c:pt>
                <c:pt idx="815">
                  <c:v>1711.38</c:v>
                </c:pt>
                <c:pt idx="816">
                  <c:v>1625.71</c:v>
                </c:pt>
                <c:pt idx="817">
                  <c:v>1537.04</c:v>
                </c:pt>
                <c:pt idx="818">
                  <c:v>1468.04</c:v>
                </c:pt>
                <c:pt idx="819">
                  <c:v>1381.38</c:v>
                </c:pt>
                <c:pt idx="820">
                  <c:v>1319.04</c:v>
                </c:pt>
                <c:pt idx="821">
                  <c:v>1243.3800000000001</c:v>
                </c:pt>
                <c:pt idx="822">
                  <c:v>1175.04</c:v>
                </c:pt>
                <c:pt idx="823">
                  <c:v>1123.3800000000001</c:v>
                </c:pt>
                <c:pt idx="824">
                  <c:v>1068.71</c:v>
                </c:pt>
                <c:pt idx="825">
                  <c:v>1004.71</c:v>
                </c:pt>
                <c:pt idx="826">
                  <c:v>933.71</c:v>
                </c:pt>
                <c:pt idx="827">
                  <c:v>876.04</c:v>
                </c:pt>
                <c:pt idx="828">
                  <c:v>805.71</c:v>
                </c:pt>
                <c:pt idx="829">
                  <c:v>757.71</c:v>
                </c:pt>
                <c:pt idx="830">
                  <c:v>682.38</c:v>
                </c:pt>
                <c:pt idx="831">
                  <c:v>627.04</c:v>
                </c:pt>
                <c:pt idx="832">
                  <c:v>578.04</c:v>
                </c:pt>
                <c:pt idx="833">
                  <c:v>522.04</c:v>
                </c:pt>
                <c:pt idx="834">
                  <c:v>470.04</c:v>
                </c:pt>
                <c:pt idx="835">
                  <c:v>421.71</c:v>
                </c:pt>
                <c:pt idx="836">
                  <c:v>365.71</c:v>
                </c:pt>
                <c:pt idx="837">
                  <c:v>322.70999999999998</c:v>
                </c:pt>
                <c:pt idx="838">
                  <c:v>266.70999999999998</c:v>
                </c:pt>
                <c:pt idx="839">
                  <c:v>220.38</c:v>
                </c:pt>
                <c:pt idx="840">
                  <c:v>180.04</c:v>
                </c:pt>
                <c:pt idx="841">
                  <c:v>143.38</c:v>
                </c:pt>
                <c:pt idx="842">
                  <c:v>103.71</c:v>
                </c:pt>
                <c:pt idx="843">
                  <c:v>75.709999999999994</c:v>
                </c:pt>
                <c:pt idx="844">
                  <c:v>41.04</c:v>
                </c:pt>
                <c:pt idx="845">
                  <c:v>4.38</c:v>
                </c:pt>
                <c:pt idx="846">
                  <c:v>-18.96</c:v>
                </c:pt>
                <c:pt idx="847">
                  <c:v>-45.96</c:v>
                </c:pt>
                <c:pt idx="848">
                  <c:v>-78.290000000000006</c:v>
                </c:pt>
                <c:pt idx="849">
                  <c:v>-102.62</c:v>
                </c:pt>
                <c:pt idx="850">
                  <c:v>-143.29</c:v>
                </c:pt>
                <c:pt idx="851">
                  <c:v>-168.29</c:v>
                </c:pt>
                <c:pt idx="852">
                  <c:v>-196.96</c:v>
                </c:pt>
                <c:pt idx="853">
                  <c:v>-231.29</c:v>
                </c:pt>
                <c:pt idx="854">
                  <c:v>-257.95999999999998</c:v>
                </c:pt>
                <c:pt idx="855">
                  <c:v>-290.62</c:v>
                </c:pt>
                <c:pt idx="856">
                  <c:v>-325.29000000000002</c:v>
                </c:pt>
                <c:pt idx="857">
                  <c:v>-356.62</c:v>
                </c:pt>
                <c:pt idx="858">
                  <c:v>-390.62</c:v>
                </c:pt>
                <c:pt idx="859">
                  <c:v>-410.29</c:v>
                </c:pt>
                <c:pt idx="860">
                  <c:v>-441.29</c:v>
                </c:pt>
                <c:pt idx="861">
                  <c:v>-452.62</c:v>
                </c:pt>
                <c:pt idx="862">
                  <c:v>-482.96</c:v>
                </c:pt>
                <c:pt idx="863">
                  <c:v>-502.29</c:v>
                </c:pt>
                <c:pt idx="864">
                  <c:v>-535.29</c:v>
                </c:pt>
                <c:pt idx="865">
                  <c:v>-549.96</c:v>
                </c:pt>
                <c:pt idx="866">
                  <c:v>-563.29</c:v>
                </c:pt>
                <c:pt idx="867">
                  <c:v>-593.29</c:v>
                </c:pt>
                <c:pt idx="868">
                  <c:v>-631.96</c:v>
                </c:pt>
                <c:pt idx="869">
                  <c:v>-616.96</c:v>
                </c:pt>
                <c:pt idx="870">
                  <c:v>-632.96</c:v>
                </c:pt>
                <c:pt idx="871">
                  <c:v>-647.96</c:v>
                </c:pt>
                <c:pt idx="872">
                  <c:v>-658.29</c:v>
                </c:pt>
                <c:pt idx="873">
                  <c:v>-668.62</c:v>
                </c:pt>
                <c:pt idx="874">
                  <c:v>-681.62</c:v>
                </c:pt>
                <c:pt idx="875">
                  <c:v>-700.29</c:v>
                </c:pt>
                <c:pt idx="876">
                  <c:v>-710.62</c:v>
                </c:pt>
                <c:pt idx="877">
                  <c:v>-717.29</c:v>
                </c:pt>
                <c:pt idx="878">
                  <c:v>-738.62</c:v>
                </c:pt>
                <c:pt idx="879">
                  <c:v>-745.29</c:v>
                </c:pt>
                <c:pt idx="880">
                  <c:v>-751.29</c:v>
                </c:pt>
                <c:pt idx="881">
                  <c:v>-759.62</c:v>
                </c:pt>
                <c:pt idx="882">
                  <c:v>-770.62</c:v>
                </c:pt>
                <c:pt idx="883">
                  <c:v>-787.29</c:v>
                </c:pt>
                <c:pt idx="884">
                  <c:v>-795.62</c:v>
                </c:pt>
                <c:pt idx="885">
                  <c:v>-800.96</c:v>
                </c:pt>
                <c:pt idx="886">
                  <c:v>-807.29</c:v>
                </c:pt>
                <c:pt idx="887">
                  <c:v>-822.62</c:v>
                </c:pt>
                <c:pt idx="888">
                  <c:v>-828.62</c:v>
                </c:pt>
                <c:pt idx="889">
                  <c:v>-831.29</c:v>
                </c:pt>
                <c:pt idx="890">
                  <c:v>-833.62</c:v>
                </c:pt>
                <c:pt idx="891">
                  <c:v>-843.62</c:v>
                </c:pt>
                <c:pt idx="892">
                  <c:v>-844.62</c:v>
                </c:pt>
                <c:pt idx="893">
                  <c:v>-854.29</c:v>
                </c:pt>
                <c:pt idx="894">
                  <c:v>-858.62</c:v>
                </c:pt>
                <c:pt idx="895">
                  <c:v>-860.29</c:v>
                </c:pt>
                <c:pt idx="896">
                  <c:v>-865.62</c:v>
                </c:pt>
                <c:pt idx="897">
                  <c:v>-878.29</c:v>
                </c:pt>
                <c:pt idx="898">
                  <c:v>-878.62</c:v>
                </c:pt>
                <c:pt idx="899">
                  <c:v>-886.96</c:v>
                </c:pt>
                <c:pt idx="900">
                  <c:v>-897.29</c:v>
                </c:pt>
                <c:pt idx="901">
                  <c:v>-895.96</c:v>
                </c:pt>
                <c:pt idx="902">
                  <c:v>-903.96</c:v>
                </c:pt>
                <c:pt idx="903">
                  <c:v>-911.29</c:v>
                </c:pt>
                <c:pt idx="904">
                  <c:v>-911.29</c:v>
                </c:pt>
                <c:pt idx="905">
                  <c:v>-918.62</c:v>
                </c:pt>
                <c:pt idx="906">
                  <c:v>-923.62</c:v>
                </c:pt>
                <c:pt idx="907">
                  <c:v>-923.62</c:v>
                </c:pt>
                <c:pt idx="908">
                  <c:v>-925.29</c:v>
                </c:pt>
                <c:pt idx="909">
                  <c:v>-931.96</c:v>
                </c:pt>
                <c:pt idx="910">
                  <c:v>-934.29</c:v>
                </c:pt>
                <c:pt idx="911">
                  <c:v>-940.29</c:v>
                </c:pt>
                <c:pt idx="912">
                  <c:v>-938.96</c:v>
                </c:pt>
                <c:pt idx="913">
                  <c:v>-938.96</c:v>
                </c:pt>
                <c:pt idx="914">
                  <c:v>-947.62</c:v>
                </c:pt>
                <c:pt idx="915">
                  <c:v>-952.96</c:v>
                </c:pt>
                <c:pt idx="916">
                  <c:v>-959.29</c:v>
                </c:pt>
                <c:pt idx="917">
                  <c:v>-963.29</c:v>
                </c:pt>
                <c:pt idx="918">
                  <c:v>-966.96</c:v>
                </c:pt>
                <c:pt idx="919">
                  <c:v>-968.62</c:v>
                </c:pt>
                <c:pt idx="920">
                  <c:v>-968.29</c:v>
                </c:pt>
                <c:pt idx="921">
                  <c:v>-974.96</c:v>
                </c:pt>
                <c:pt idx="922">
                  <c:v>-975.62</c:v>
                </c:pt>
                <c:pt idx="923">
                  <c:v>-982.29</c:v>
                </c:pt>
                <c:pt idx="924">
                  <c:v>-985.62</c:v>
                </c:pt>
                <c:pt idx="925">
                  <c:v>-981.96</c:v>
                </c:pt>
                <c:pt idx="926">
                  <c:v>-989.29</c:v>
                </c:pt>
                <c:pt idx="927">
                  <c:v>-992.29</c:v>
                </c:pt>
                <c:pt idx="928">
                  <c:v>-991.29</c:v>
                </c:pt>
                <c:pt idx="929">
                  <c:v>-1000.62</c:v>
                </c:pt>
                <c:pt idx="930">
                  <c:v>-1006.62</c:v>
                </c:pt>
                <c:pt idx="931">
                  <c:v>-1003.29</c:v>
                </c:pt>
                <c:pt idx="932">
                  <c:v>-1003.96</c:v>
                </c:pt>
                <c:pt idx="933">
                  <c:v>-1003.96</c:v>
                </c:pt>
                <c:pt idx="934">
                  <c:v>-1009.29</c:v>
                </c:pt>
                <c:pt idx="935">
                  <c:v>-993.96</c:v>
                </c:pt>
                <c:pt idx="936">
                  <c:v>-985.62</c:v>
                </c:pt>
                <c:pt idx="937">
                  <c:v>-970.29</c:v>
                </c:pt>
                <c:pt idx="938">
                  <c:v>-950.96</c:v>
                </c:pt>
                <c:pt idx="939">
                  <c:v>-933.62</c:v>
                </c:pt>
                <c:pt idx="940">
                  <c:v>-922.96</c:v>
                </c:pt>
                <c:pt idx="941">
                  <c:v>-948.29</c:v>
                </c:pt>
                <c:pt idx="942">
                  <c:v>-981.96</c:v>
                </c:pt>
                <c:pt idx="943">
                  <c:v>-1011.29</c:v>
                </c:pt>
                <c:pt idx="944">
                  <c:v>-1024.96</c:v>
                </c:pt>
                <c:pt idx="945">
                  <c:v>-1033.6199999999999</c:v>
                </c:pt>
                <c:pt idx="946">
                  <c:v>-1040.96</c:v>
                </c:pt>
                <c:pt idx="947">
                  <c:v>-1043.29</c:v>
                </c:pt>
                <c:pt idx="948">
                  <c:v>-1044.96</c:v>
                </c:pt>
                <c:pt idx="949">
                  <c:v>-1043.29</c:v>
                </c:pt>
                <c:pt idx="950">
                  <c:v>-1053.6199999999999</c:v>
                </c:pt>
                <c:pt idx="951">
                  <c:v>-1052.96</c:v>
                </c:pt>
                <c:pt idx="952">
                  <c:v>-1056.6199999999999</c:v>
                </c:pt>
                <c:pt idx="953">
                  <c:v>-1059.96</c:v>
                </c:pt>
                <c:pt idx="954">
                  <c:v>-1054.96</c:v>
                </c:pt>
                <c:pt idx="955">
                  <c:v>-1061.6199999999999</c:v>
                </c:pt>
                <c:pt idx="956">
                  <c:v>-1059.29</c:v>
                </c:pt>
                <c:pt idx="957">
                  <c:v>-1062.29</c:v>
                </c:pt>
                <c:pt idx="958">
                  <c:v>-1067.96</c:v>
                </c:pt>
                <c:pt idx="959">
                  <c:v>-1069.29</c:v>
                </c:pt>
                <c:pt idx="960">
                  <c:v>-1066.29</c:v>
                </c:pt>
                <c:pt idx="961">
                  <c:v>-1068.96</c:v>
                </c:pt>
                <c:pt idx="962">
                  <c:v>-1067.29</c:v>
                </c:pt>
                <c:pt idx="963">
                  <c:v>-1071.96</c:v>
                </c:pt>
                <c:pt idx="964">
                  <c:v>-1076.29</c:v>
                </c:pt>
                <c:pt idx="965">
                  <c:v>-1071.6199999999999</c:v>
                </c:pt>
                <c:pt idx="966">
                  <c:v>-1063.29</c:v>
                </c:pt>
                <c:pt idx="967">
                  <c:v>-1068.96</c:v>
                </c:pt>
                <c:pt idx="968">
                  <c:v>-1068.96</c:v>
                </c:pt>
                <c:pt idx="969">
                  <c:v>-1062.96</c:v>
                </c:pt>
                <c:pt idx="970">
                  <c:v>-1065.29</c:v>
                </c:pt>
                <c:pt idx="971">
                  <c:v>-1065.6199999999999</c:v>
                </c:pt>
                <c:pt idx="972">
                  <c:v>-1067.29</c:v>
                </c:pt>
                <c:pt idx="973">
                  <c:v>-1069.96</c:v>
                </c:pt>
                <c:pt idx="974">
                  <c:v>-1059.6199999999999</c:v>
                </c:pt>
                <c:pt idx="975">
                  <c:v>-1061.96</c:v>
                </c:pt>
                <c:pt idx="976">
                  <c:v>-1059.6199999999999</c:v>
                </c:pt>
                <c:pt idx="977">
                  <c:v>-1057.29</c:v>
                </c:pt>
                <c:pt idx="978">
                  <c:v>-1055.29</c:v>
                </c:pt>
                <c:pt idx="979">
                  <c:v>-1049.6199999999999</c:v>
                </c:pt>
                <c:pt idx="980">
                  <c:v>-1049.96</c:v>
                </c:pt>
                <c:pt idx="981">
                  <c:v>-1049.6199999999999</c:v>
                </c:pt>
                <c:pt idx="982">
                  <c:v>-1043.96</c:v>
                </c:pt>
                <c:pt idx="983">
                  <c:v>-1048.6199999999999</c:v>
                </c:pt>
                <c:pt idx="984">
                  <c:v>-1046.29</c:v>
                </c:pt>
                <c:pt idx="985">
                  <c:v>-1047.29</c:v>
                </c:pt>
                <c:pt idx="986">
                  <c:v>-1048.6199999999999</c:v>
                </c:pt>
                <c:pt idx="987">
                  <c:v>-1051.96</c:v>
                </c:pt>
                <c:pt idx="988">
                  <c:v>-1049.6199999999999</c:v>
                </c:pt>
                <c:pt idx="989">
                  <c:v>-1048.29</c:v>
                </c:pt>
                <c:pt idx="990">
                  <c:v>-1052.96</c:v>
                </c:pt>
                <c:pt idx="991">
                  <c:v>-1056.29</c:v>
                </c:pt>
                <c:pt idx="992">
                  <c:v>-1055.6199999999999</c:v>
                </c:pt>
                <c:pt idx="993">
                  <c:v>-1053.6199999999999</c:v>
                </c:pt>
                <c:pt idx="994">
                  <c:v>-1055.29</c:v>
                </c:pt>
                <c:pt idx="995">
                  <c:v>-1059.96</c:v>
                </c:pt>
                <c:pt idx="996">
                  <c:v>-1059.6199999999999</c:v>
                </c:pt>
                <c:pt idx="997">
                  <c:v>-1056.29</c:v>
                </c:pt>
                <c:pt idx="998">
                  <c:v>-1065.6199999999999</c:v>
                </c:pt>
                <c:pt idx="999">
                  <c:v>-1059.96</c:v>
                </c:pt>
                <c:pt idx="1000">
                  <c:v>-1059.29</c:v>
                </c:pt>
                <c:pt idx="1001">
                  <c:v>-1056.96</c:v>
                </c:pt>
                <c:pt idx="1002">
                  <c:v>-1065.6199999999999</c:v>
                </c:pt>
                <c:pt idx="1003">
                  <c:v>-1070.29</c:v>
                </c:pt>
                <c:pt idx="1004">
                  <c:v>-1065.96</c:v>
                </c:pt>
                <c:pt idx="1005">
                  <c:v>-1066.96</c:v>
                </c:pt>
                <c:pt idx="1006">
                  <c:v>-1065.96</c:v>
                </c:pt>
                <c:pt idx="1007">
                  <c:v>-1065.29</c:v>
                </c:pt>
                <c:pt idx="1008">
                  <c:v>-1063.96</c:v>
                </c:pt>
                <c:pt idx="1009">
                  <c:v>-1067.6199999999999</c:v>
                </c:pt>
                <c:pt idx="1010">
                  <c:v>-1063.29</c:v>
                </c:pt>
                <c:pt idx="1011">
                  <c:v>-1072.29</c:v>
                </c:pt>
                <c:pt idx="1012">
                  <c:v>-1064.29</c:v>
                </c:pt>
                <c:pt idx="1013">
                  <c:v>-1068.6199999999999</c:v>
                </c:pt>
                <c:pt idx="1014">
                  <c:v>-1064.6199999999999</c:v>
                </c:pt>
                <c:pt idx="1015">
                  <c:v>-1066.29</c:v>
                </c:pt>
                <c:pt idx="1016">
                  <c:v>-1061.96</c:v>
                </c:pt>
                <c:pt idx="1017">
                  <c:v>-1059.96</c:v>
                </c:pt>
                <c:pt idx="1018">
                  <c:v>-1062.29</c:v>
                </c:pt>
                <c:pt idx="1019">
                  <c:v>-1064.96</c:v>
                </c:pt>
                <c:pt idx="1020">
                  <c:v>-1068.96</c:v>
                </c:pt>
                <c:pt idx="1021">
                  <c:v>-1067.29</c:v>
                </c:pt>
                <c:pt idx="1022">
                  <c:v>-1069.29</c:v>
                </c:pt>
                <c:pt idx="1023">
                  <c:v>-1071.6199999999999</c:v>
                </c:pt>
                <c:pt idx="1024">
                  <c:v>-1125.6199999999999</c:v>
                </c:pt>
                <c:pt idx="1025">
                  <c:v>-1126.96</c:v>
                </c:pt>
                <c:pt idx="1026">
                  <c:v>-1129.96</c:v>
                </c:pt>
                <c:pt idx="1027">
                  <c:v>-1129.29</c:v>
                </c:pt>
                <c:pt idx="1028">
                  <c:v>-698.29</c:v>
                </c:pt>
                <c:pt idx="1029">
                  <c:v>-667.96</c:v>
                </c:pt>
                <c:pt idx="1030">
                  <c:v>-636.29</c:v>
                </c:pt>
                <c:pt idx="1031">
                  <c:v>-583.62</c:v>
                </c:pt>
                <c:pt idx="1032">
                  <c:v>-521.62</c:v>
                </c:pt>
                <c:pt idx="1033">
                  <c:v>-416.29</c:v>
                </c:pt>
                <c:pt idx="1034">
                  <c:v>-1069.29</c:v>
                </c:pt>
                <c:pt idx="1035">
                  <c:v>-1071.96</c:v>
                </c:pt>
                <c:pt idx="1036">
                  <c:v>-1072.96</c:v>
                </c:pt>
                <c:pt idx="1037">
                  <c:v>-1072.96</c:v>
                </c:pt>
                <c:pt idx="1038">
                  <c:v>-1074.29</c:v>
                </c:pt>
                <c:pt idx="1039">
                  <c:v>-1070.29</c:v>
                </c:pt>
                <c:pt idx="1040">
                  <c:v>-1131.96</c:v>
                </c:pt>
                <c:pt idx="1041">
                  <c:v>-1128.29</c:v>
                </c:pt>
                <c:pt idx="1042">
                  <c:v>-1129.6199999999999</c:v>
                </c:pt>
                <c:pt idx="1043">
                  <c:v>-1129.6199999999999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גיליון2!$C$16</c:f>
              <c:strCache>
                <c:ptCount val="1"/>
                <c:pt idx="0">
                  <c:v>water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Lbl>
              <c:idx val="128"/>
              <c:layout>
                <c:manualLayout>
                  <c:x val="-3.0014933771363443E-17"/>
                  <c:y val="-0.13874066168623267"/>
                </c:manualLayout>
              </c:layout>
              <c:tx>
                <c:rich>
                  <a:bodyPr/>
                  <a:lstStyle/>
                  <a:p>
                    <a:r>
                      <a:rPr lang="he-IL"/>
                      <a:t>הפיק</a:t>
                    </a:r>
                    <a:r>
                      <a:rPr lang="he-IL" baseline="0"/>
                      <a:t> הזה מופיע בחיידקים בחשיפה יותר ארוכה - הוא אינו ייחודי</a:t>
                    </a:r>
                    <a:endParaRPr lang="he-IL"/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46"/>
              <c:layout>
                <c:manualLayout>
                  <c:x val="0.10314341846758343"/>
                  <c:y val="-0.12806830309498399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0">
                    <a:spAutoFit/>
                  </a:bodyPr>
                  <a:lstStyle/>
                  <a:p>
                    <a:pPr marL="0" marR="0" indent="0" algn="ctr" defTabSz="914400" rtl="0" eaLnBrk="1" fontAlgn="auto" latinLnBrk="0" hangingPunct="1">
                      <a:lnSpc>
                        <a:spcPct val="100000"/>
                      </a:lnSpc>
                      <a:spcBef>
                        <a:spcPts val="0"/>
                      </a:spcBef>
                      <a:spcAft>
                        <a:spcPts val="0"/>
                      </a:spcAft>
                      <a:buClrTx/>
                      <a:buSzTx/>
                      <a:buFontTx/>
                      <a:buNone/>
                      <a:tabLst/>
                      <a:defRPr sz="900" b="0" i="0" u="none" strike="noStrike" kern="1200" baseline="0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he-IL" baseline="0"/>
                      <a:t>, </a:t>
                    </a:r>
                    <a:r>
                      <a:rPr lang="he-IL" sz="900" b="0" i="0" u="none" strike="noStrike" kern="1200" baseline="0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</a:rPr>
                      <a:t>הפיק הזה מופיע בחיידקים בחשיפה יותר ארוכה - הוא אינו ייחודי</a:t>
                    </a:r>
                  </a:p>
                  <a:p>
                    <a:pPr marL="0" marR="0" indent="0" algn="ctr" defTabSz="914400" rtl="0" eaLnBrk="1" fontAlgn="auto" latinLnBrk="0" hangingPunct="1">
                      <a:lnSpc>
                        <a:spcPct val="100000"/>
                      </a:lnSpc>
                      <a:spcBef>
                        <a:spcPts val="0"/>
                      </a:spcBef>
                      <a:spcAft>
                        <a:spcPts val="0"/>
                      </a:spcAft>
                      <a:buClrTx/>
                      <a:buSzTx/>
                      <a:buFontTx/>
                      <a:buNone/>
                      <a:tabLst/>
                      <a:defRPr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</a:defRPr>
                    </a:pPr>
                    <a:endParaRPr lang="he-IL"/>
                  </a:p>
                </c:rich>
              </c:tx>
              <c:spPr>
                <a:solidFill>
                  <a:sysClr val="window" lastClr="FFFFFF"/>
                </a:solidFill>
                <a:ln>
                  <a:solidFill>
                    <a:sysClr val="windowText" lastClr="000000">
                      <a:lumMod val="25000"/>
                      <a:lumOff val="75000"/>
                    </a:sysClr>
                  </a:solidFill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0">
                  <a:spAutoFit/>
                </a:bodyPr>
                <a:lstStyle/>
                <a:p>
                  <a:pPr marL="0" marR="0" indent="0" algn="ctr" defTabSz="914400" rtl="0" eaLnBrk="1" fontAlgn="auto" latinLnBrk="0" hangingPunct="1">
                    <a:lnSpc>
                      <a:spcPct val="100000"/>
                    </a:lnSpc>
                    <a:spcBef>
                      <a:spcPts val="0"/>
                    </a:spcBef>
                    <a:spcAft>
                      <a:spcPts val="0"/>
                    </a:spcAft>
                    <a:buClrTx/>
                    <a:buSzTx/>
                    <a:buFontTx/>
                    <a:buNone/>
                    <a:tabLst/>
                    <a:defRPr sz="900" b="0" i="0" u="none" strike="noStrike" kern="1200" baseline="0">
                      <a:solidFill>
                        <a:sysClr val="windowText" lastClr="000000">
                          <a:lumMod val="65000"/>
                          <a:lumOff val="35000"/>
                        </a:sys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xVal>
            <c:numRef>
              <c:f>גיליון2!$E$1:$ANH$1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גיליון2!$E$16:$ANH$16</c:f>
              <c:numCache>
                <c:formatCode>General</c:formatCode>
                <c:ptCount val="1044"/>
                <c:pt idx="0">
                  <c:v>-379.08</c:v>
                </c:pt>
                <c:pt idx="1">
                  <c:v>33.92</c:v>
                </c:pt>
                <c:pt idx="2">
                  <c:v>1298.25</c:v>
                </c:pt>
                <c:pt idx="3">
                  <c:v>5293.25</c:v>
                </c:pt>
                <c:pt idx="4">
                  <c:v>15412.92</c:v>
                </c:pt>
                <c:pt idx="5">
                  <c:v>33124.92</c:v>
                </c:pt>
                <c:pt idx="6">
                  <c:v>53183.25</c:v>
                </c:pt>
                <c:pt idx="7">
                  <c:v>61417.25</c:v>
                </c:pt>
                <c:pt idx="8">
                  <c:v>61398.92</c:v>
                </c:pt>
                <c:pt idx="9">
                  <c:v>61444.25</c:v>
                </c:pt>
                <c:pt idx="10">
                  <c:v>61403.92</c:v>
                </c:pt>
                <c:pt idx="11">
                  <c:v>61315.25</c:v>
                </c:pt>
                <c:pt idx="12">
                  <c:v>61429.25</c:v>
                </c:pt>
                <c:pt idx="13">
                  <c:v>61386.92</c:v>
                </c:pt>
                <c:pt idx="14">
                  <c:v>60882.58</c:v>
                </c:pt>
                <c:pt idx="15">
                  <c:v>58953.25</c:v>
                </c:pt>
                <c:pt idx="16">
                  <c:v>56872.25</c:v>
                </c:pt>
                <c:pt idx="17">
                  <c:v>55014.92</c:v>
                </c:pt>
                <c:pt idx="18">
                  <c:v>53413.919999999998</c:v>
                </c:pt>
                <c:pt idx="19">
                  <c:v>52010.58</c:v>
                </c:pt>
                <c:pt idx="20">
                  <c:v>50731.25</c:v>
                </c:pt>
                <c:pt idx="21">
                  <c:v>49547.25</c:v>
                </c:pt>
                <c:pt idx="22">
                  <c:v>48410.25</c:v>
                </c:pt>
                <c:pt idx="23">
                  <c:v>47255.92</c:v>
                </c:pt>
                <c:pt idx="24">
                  <c:v>46120.25</c:v>
                </c:pt>
                <c:pt idx="25">
                  <c:v>45147.58</c:v>
                </c:pt>
                <c:pt idx="26">
                  <c:v>44292.25</c:v>
                </c:pt>
                <c:pt idx="27">
                  <c:v>43412.92</c:v>
                </c:pt>
                <c:pt idx="28">
                  <c:v>42722.58</c:v>
                </c:pt>
                <c:pt idx="29">
                  <c:v>42177.58</c:v>
                </c:pt>
                <c:pt idx="30">
                  <c:v>41760.58</c:v>
                </c:pt>
                <c:pt idx="31">
                  <c:v>41402.25</c:v>
                </c:pt>
                <c:pt idx="32">
                  <c:v>41072.25</c:v>
                </c:pt>
                <c:pt idx="33">
                  <c:v>40790.92</c:v>
                </c:pt>
                <c:pt idx="34">
                  <c:v>40621.919999999998</c:v>
                </c:pt>
                <c:pt idx="35">
                  <c:v>40425.58</c:v>
                </c:pt>
                <c:pt idx="36">
                  <c:v>40330.25</c:v>
                </c:pt>
                <c:pt idx="37">
                  <c:v>40350.25</c:v>
                </c:pt>
                <c:pt idx="38">
                  <c:v>40383.919999999998</c:v>
                </c:pt>
                <c:pt idx="39">
                  <c:v>40494.58</c:v>
                </c:pt>
                <c:pt idx="40">
                  <c:v>40557.919999999998</c:v>
                </c:pt>
                <c:pt idx="41">
                  <c:v>40651.25</c:v>
                </c:pt>
                <c:pt idx="42">
                  <c:v>40732.58</c:v>
                </c:pt>
                <c:pt idx="43">
                  <c:v>40840.25</c:v>
                </c:pt>
                <c:pt idx="44">
                  <c:v>40979.58</c:v>
                </c:pt>
                <c:pt idx="45">
                  <c:v>41147.25</c:v>
                </c:pt>
                <c:pt idx="46">
                  <c:v>41286.58</c:v>
                </c:pt>
                <c:pt idx="47">
                  <c:v>41457.25</c:v>
                </c:pt>
                <c:pt idx="48">
                  <c:v>41386.92</c:v>
                </c:pt>
                <c:pt idx="49">
                  <c:v>41147.25</c:v>
                </c:pt>
                <c:pt idx="50">
                  <c:v>40780.58</c:v>
                </c:pt>
                <c:pt idx="51">
                  <c:v>40426.92</c:v>
                </c:pt>
                <c:pt idx="52">
                  <c:v>40097.58</c:v>
                </c:pt>
                <c:pt idx="53">
                  <c:v>39800.92</c:v>
                </c:pt>
                <c:pt idx="54">
                  <c:v>39524.25</c:v>
                </c:pt>
                <c:pt idx="55">
                  <c:v>39337.919999999998</c:v>
                </c:pt>
                <c:pt idx="56">
                  <c:v>39176.25</c:v>
                </c:pt>
                <c:pt idx="57">
                  <c:v>38923.58</c:v>
                </c:pt>
                <c:pt idx="58">
                  <c:v>38588.58</c:v>
                </c:pt>
                <c:pt idx="59">
                  <c:v>38045.919999999998</c:v>
                </c:pt>
                <c:pt idx="60">
                  <c:v>37528.92</c:v>
                </c:pt>
                <c:pt idx="61">
                  <c:v>36939.58</c:v>
                </c:pt>
                <c:pt idx="62">
                  <c:v>36484.25</c:v>
                </c:pt>
                <c:pt idx="63">
                  <c:v>36146.25</c:v>
                </c:pt>
                <c:pt idx="64">
                  <c:v>35798.25</c:v>
                </c:pt>
                <c:pt idx="65">
                  <c:v>35642.92</c:v>
                </c:pt>
                <c:pt idx="66">
                  <c:v>35444.58</c:v>
                </c:pt>
                <c:pt idx="67">
                  <c:v>35370.58</c:v>
                </c:pt>
                <c:pt idx="68">
                  <c:v>35194.92</c:v>
                </c:pt>
                <c:pt idx="69">
                  <c:v>35084.58</c:v>
                </c:pt>
                <c:pt idx="70">
                  <c:v>34977.58</c:v>
                </c:pt>
                <c:pt idx="71">
                  <c:v>34832.92</c:v>
                </c:pt>
                <c:pt idx="72">
                  <c:v>34693.25</c:v>
                </c:pt>
                <c:pt idx="73">
                  <c:v>34528.92</c:v>
                </c:pt>
                <c:pt idx="74">
                  <c:v>34386.25</c:v>
                </c:pt>
                <c:pt idx="75">
                  <c:v>34186.92</c:v>
                </c:pt>
                <c:pt idx="76">
                  <c:v>33986.25</c:v>
                </c:pt>
                <c:pt idx="77">
                  <c:v>33854.25</c:v>
                </c:pt>
                <c:pt idx="78">
                  <c:v>33528.25</c:v>
                </c:pt>
                <c:pt idx="79">
                  <c:v>33292.25</c:v>
                </c:pt>
                <c:pt idx="80">
                  <c:v>33023.919999999998</c:v>
                </c:pt>
                <c:pt idx="81">
                  <c:v>32851.58</c:v>
                </c:pt>
                <c:pt idx="82">
                  <c:v>32664.58</c:v>
                </c:pt>
                <c:pt idx="83">
                  <c:v>32430.92</c:v>
                </c:pt>
                <c:pt idx="84">
                  <c:v>32359.919999999998</c:v>
                </c:pt>
                <c:pt idx="85">
                  <c:v>32248.92</c:v>
                </c:pt>
                <c:pt idx="86">
                  <c:v>32245.58</c:v>
                </c:pt>
                <c:pt idx="87">
                  <c:v>32162.25</c:v>
                </c:pt>
                <c:pt idx="88">
                  <c:v>32133.25</c:v>
                </c:pt>
                <c:pt idx="89">
                  <c:v>32072.92</c:v>
                </c:pt>
                <c:pt idx="90">
                  <c:v>31970.92</c:v>
                </c:pt>
                <c:pt idx="91">
                  <c:v>31836.58</c:v>
                </c:pt>
                <c:pt idx="92">
                  <c:v>31848.25</c:v>
                </c:pt>
                <c:pt idx="93">
                  <c:v>31707.25</c:v>
                </c:pt>
                <c:pt idx="94">
                  <c:v>31613.58</c:v>
                </c:pt>
                <c:pt idx="95">
                  <c:v>31489.25</c:v>
                </c:pt>
                <c:pt idx="96">
                  <c:v>31307.25</c:v>
                </c:pt>
                <c:pt idx="97">
                  <c:v>31173.919999999998</c:v>
                </c:pt>
                <c:pt idx="98">
                  <c:v>31114.58</c:v>
                </c:pt>
                <c:pt idx="99">
                  <c:v>30983.919999999998</c:v>
                </c:pt>
                <c:pt idx="100">
                  <c:v>30923.25</c:v>
                </c:pt>
                <c:pt idx="101">
                  <c:v>30822.58</c:v>
                </c:pt>
                <c:pt idx="102">
                  <c:v>30753.58</c:v>
                </c:pt>
                <c:pt idx="103">
                  <c:v>30824.25</c:v>
                </c:pt>
                <c:pt idx="104">
                  <c:v>30816.58</c:v>
                </c:pt>
                <c:pt idx="105">
                  <c:v>30783.919999999998</c:v>
                </c:pt>
                <c:pt idx="106">
                  <c:v>30893.25</c:v>
                </c:pt>
                <c:pt idx="107">
                  <c:v>30889.919999999998</c:v>
                </c:pt>
                <c:pt idx="108">
                  <c:v>31004.92</c:v>
                </c:pt>
                <c:pt idx="109">
                  <c:v>31001.919999999998</c:v>
                </c:pt>
                <c:pt idx="110">
                  <c:v>30998.92</c:v>
                </c:pt>
                <c:pt idx="111">
                  <c:v>30930.58</c:v>
                </c:pt>
                <c:pt idx="112">
                  <c:v>30776.58</c:v>
                </c:pt>
                <c:pt idx="113">
                  <c:v>30635.58</c:v>
                </c:pt>
                <c:pt idx="114">
                  <c:v>30504.58</c:v>
                </c:pt>
                <c:pt idx="115">
                  <c:v>30330.92</c:v>
                </c:pt>
                <c:pt idx="116">
                  <c:v>30147.58</c:v>
                </c:pt>
                <c:pt idx="117">
                  <c:v>30030.92</c:v>
                </c:pt>
                <c:pt idx="118">
                  <c:v>29963.919999999998</c:v>
                </c:pt>
                <c:pt idx="119">
                  <c:v>29979.25</c:v>
                </c:pt>
                <c:pt idx="120">
                  <c:v>30012.92</c:v>
                </c:pt>
                <c:pt idx="121">
                  <c:v>30142.92</c:v>
                </c:pt>
                <c:pt idx="122">
                  <c:v>30280.25</c:v>
                </c:pt>
                <c:pt idx="123">
                  <c:v>30435.25</c:v>
                </c:pt>
                <c:pt idx="124">
                  <c:v>30831.25</c:v>
                </c:pt>
                <c:pt idx="125">
                  <c:v>31731.919999999998</c:v>
                </c:pt>
                <c:pt idx="126">
                  <c:v>33459.58</c:v>
                </c:pt>
                <c:pt idx="127">
                  <c:v>36231.25</c:v>
                </c:pt>
                <c:pt idx="128">
                  <c:v>38321.919999999998</c:v>
                </c:pt>
                <c:pt idx="129">
                  <c:v>37613.58</c:v>
                </c:pt>
                <c:pt idx="130">
                  <c:v>34329.58</c:v>
                </c:pt>
                <c:pt idx="131">
                  <c:v>31247.25</c:v>
                </c:pt>
                <c:pt idx="132">
                  <c:v>29570.58</c:v>
                </c:pt>
                <c:pt idx="133">
                  <c:v>28846.58</c:v>
                </c:pt>
                <c:pt idx="134">
                  <c:v>28440.25</c:v>
                </c:pt>
                <c:pt idx="135">
                  <c:v>28246.58</c:v>
                </c:pt>
                <c:pt idx="136">
                  <c:v>28226.58</c:v>
                </c:pt>
                <c:pt idx="137">
                  <c:v>28319.58</c:v>
                </c:pt>
                <c:pt idx="138">
                  <c:v>28292.92</c:v>
                </c:pt>
                <c:pt idx="139">
                  <c:v>28305.25</c:v>
                </c:pt>
                <c:pt idx="140">
                  <c:v>28258.92</c:v>
                </c:pt>
                <c:pt idx="141">
                  <c:v>28144.58</c:v>
                </c:pt>
                <c:pt idx="142">
                  <c:v>27990.25</c:v>
                </c:pt>
                <c:pt idx="143">
                  <c:v>27781.919999999998</c:v>
                </c:pt>
                <c:pt idx="144">
                  <c:v>27438.58</c:v>
                </c:pt>
                <c:pt idx="145">
                  <c:v>27200.92</c:v>
                </c:pt>
                <c:pt idx="146">
                  <c:v>26895.58</c:v>
                </c:pt>
                <c:pt idx="147">
                  <c:v>26740.25</c:v>
                </c:pt>
                <c:pt idx="148">
                  <c:v>26726.92</c:v>
                </c:pt>
                <c:pt idx="149">
                  <c:v>26809.25</c:v>
                </c:pt>
                <c:pt idx="150">
                  <c:v>27020.25</c:v>
                </c:pt>
                <c:pt idx="151">
                  <c:v>27366.25</c:v>
                </c:pt>
                <c:pt idx="152">
                  <c:v>27747.25</c:v>
                </c:pt>
                <c:pt idx="153">
                  <c:v>28201.919999999998</c:v>
                </c:pt>
                <c:pt idx="154">
                  <c:v>28700.25</c:v>
                </c:pt>
                <c:pt idx="155">
                  <c:v>29057.25</c:v>
                </c:pt>
                <c:pt idx="156">
                  <c:v>29294.25</c:v>
                </c:pt>
                <c:pt idx="157">
                  <c:v>29399.25</c:v>
                </c:pt>
                <c:pt idx="158">
                  <c:v>29632.25</c:v>
                </c:pt>
                <c:pt idx="159">
                  <c:v>30070.92</c:v>
                </c:pt>
                <c:pt idx="160">
                  <c:v>30580.25</c:v>
                </c:pt>
                <c:pt idx="161">
                  <c:v>30429.58</c:v>
                </c:pt>
                <c:pt idx="162">
                  <c:v>29776.25</c:v>
                </c:pt>
                <c:pt idx="163">
                  <c:v>29044.25</c:v>
                </c:pt>
                <c:pt idx="164">
                  <c:v>28764.58</c:v>
                </c:pt>
                <c:pt idx="165">
                  <c:v>29002.58</c:v>
                </c:pt>
                <c:pt idx="166">
                  <c:v>29474.25</c:v>
                </c:pt>
                <c:pt idx="167">
                  <c:v>30208.58</c:v>
                </c:pt>
                <c:pt idx="168">
                  <c:v>30818.25</c:v>
                </c:pt>
                <c:pt idx="169">
                  <c:v>30975.25</c:v>
                </c:pt>
                <c:pt idx="170">
                  <c:v>30545.25</c:v>
                </c:pt>
                <c:pt idx="171">
                  <c:v>29946.92</c:v>
                </c:pt>
                <c:pt idx="172">
                  <c:v>29340.92</c:v>
                </c:pt>
                <c:pt idx="173">
                  <c:v>28814.25</c:v>
                </c:pt>
                <c:pt idx="174">
                  <c:v>28420.92</c:v>
                </c:pt>
                <c:pt idx="175">
                  <c:v>28017.25</c:v>
                </c:pt>
                <c:pt idx="176">
                  <c:v>27789.58</c:v>
                </c:pt>
                <c:pt idx="177">
                  <c:v>27584.58</c:v>
                </c:pt>
                <c:pt idx="178">
                  <c:v>27390.92</c:v>
                </c:pt>
                <c:pt idx="179">
                  <c:v>27320.58</c:v>
                </c:pt>
                <c:pt idx="180">
                  <c:v>27342.58</c:v>
                </c:pt>
                <c:pt idx="181">
                  <c:v>27414.58</c:v>
                </c:pt>
                <c:pt idx="182">
                  <c:v>27545.919999999998</c:v>
                </c:pt>
                <c:pt idx="183">
                  <c:v>27605.25</c:v>
                </c:pt>
                <c:pt idx="184">
                  <c:v>27731.58</c:v>
                </c:pt>
                <c:pt idx="185">
                  <c:v>27735.58</c:v>
                </c:pt>
                <c:pt idx="186">
                  <c:v>27575.919999999998</c:v>
                </c:pt>
                <c:pt idx="187">
                  <c:v>27437.58</c:v>
                </c:pt>
                <c:pt idx="188">
                  <c:v>27294.25</c:v>
                </c:pt>
                <c:pt idx="189">
                  <c:v>27122.58</c:v>
                </c:pt>
                <c:pt idx="190">
                  <c:v>27121.919999999998</c:v>
                </c:pt>
                <c:pt idx="191">
                  <c:v>27185.25</c:v>
                </c:pt>
                <c:pt idx="192">
                  <c:v>27298.25</c:v>
                </c:pt>
                <c:pt idx="193">
                  <c:v>27468.25</c:v>
                </c:pt>
                <c:pt idx="194">
                  <c:v>27713.25</c:v>
                </c:pt>
                <c:pt idx="195">
                  <c:v>27991.919999999998</c:v>
                </c:pt>
                <c:pt idx="196">
                  <c:v>28264.25</c:v>
                </c:pt>
                <c:pt idx="197">
                  <c:v>28317.25</c:v>
                </c:pt>
                <c:pt idx="198">
                  <c:v>28402.25</c:v>
                </c:pt>
                <c:pt idx="199">
                  <c:v>28456.92</c:v>
                </c:pt>
                <c:pt idx="200">
                  <c:v>28317.25</c:v>
                </c:pt>
                <c:pt idx="201">
                  <c:v>28159.25</c:v>
                </c:pt>
                <c:pt idx="202">
                  <c:v>27801.58</c:v>
                </c:pt>
                <c:pt idx="203">
                  <c:v>27555.25</c:v>
                </c:pt>
                <c:pt idx="204">
                  <c:v>27426.58</c:v>
                </c:pt>
                <c:pt idx="205">
                  <c:v>27395.58</c:v>
                </c:pt>
                <c:pt idx="206">
                  <c:v>27532.58</c:v>
                </c:pt>
                <c:pt idx="207">
                  <c:v>27682.25</c:v>
                </c:pt>
                <c:pt idx="208">
                  <c:v>27745.58</c:v>
                </c:pt>
                <c:pt idx="209">
                  <c:v>27607.919999999998</c:v>
                </c:pt>
                <c:pt idx="210">
                  <c:v>27573.25</c:v>
                </c:pt>
                <c:pt idx="211">
                  <c:v>27611.58</c:v>
                </c:pt>
                <c:pt idx="212">
                  <c:v>27700.58</c:v>
                </c:pt>
                <c:pt idx="213">
                  <c:v>27729.58</c:v>
                </c:pt>
                <c:pt idx="214">
                  <c:v>27736.92</c:v>
                </c:pt>
                <c:pt idx="215">
                  <c:v>27570.25</c:v>
                </c:pt>
                <c:pt idx="216">
                  <c:v>27350.58</c:v>
                </c:pt>
                <c:pt idx="217">
                  <c:v>26978.92</c:v>
                </c:pt>
                <c:pt idx="218">
                  <c:v>26501.58</c:v>
                </c:pt>
                <c:pt idx="219">
                  <c:v>26008.92</c:v>
                </c:pt>
                <c:pt idx="220">
                  <c:v>25613.58</c:v>
                </c:pt>
                <c:pt idx="221">
                  <c:v>25321.58</c:v>
                </c:pt>
                <c:pt idx="222">
                  <c:v>25281.25</c:v>
                </c:pt>
                <c:pt idx="223">
                  <c:v>25298.25</c:v>
                </c:pt>
                <c:pt idx="224">
                  <c:v>25663.919999999998</c:v>
                </c:pt>
                <c:pt idx="225">
                  <c:v>26038.58</c:v>
                </c:pt>
                <c:pt idx="226">
                  <c:v>26528.25</c:v>
                </c:pt>
                <c:pt idx="227">
                  <c:v>26823.919999999998</c:v>
                </c:pt>
                <c:pt idx="228">
                  <c:v>26991.25</c:v>
                </c:pt>
                <c:pt idx="229">
                  <c:v>27013.919999999998</c:v>
                </c:pt>
                <c:pt idx="230">
                  <c:v>26800.92</c:v>
                </c:pt>
                <c:pt idx="231">
                  <c:v>26474.92</c:v>
                </c:pt>
                <c:pt idx="232">
                  <c:v>26065.25</c:v>
                </c:pt>
                <c:pt idx="233">
                  <c:v>25856.58</c:v>
                </c:pt>
                <c:pt idx="234">
                  <c:v>25676.92</c:v>
                </c:pt>
                <c:pt idx="235">
                  <c:v>25646.92</c:v>
                </c:pt>
                <c:pt idx="236">
                  <c:v>25718.58</c:v>
                </c:pt>
                <c:pt idx="237">
                  <c:v>25942.25</c:v>
                </c:pt>
                <c:pt idx="238">
                  <c:v>26190.58</c:v>
                </c:pt>
                <c:pt idx="239">
                  <c:v>26594.25</c:v>
                </c:pt>
                <c:pt idx="240">
                  <c:v>26999.58</c:v>
                </c:pt>
                <c:pt idx="241">
                  <c:v>27542.58</c:v>
                </c:pt>
                <c:pt idx="242">
                  <c:v>28360.58</c:v>
                </c:pt>
                <c:pt idx="243">
                  <c:v>29369.25</c:v>
                </c:pt>
                <c:pt idx="244">
                  <c:v>30086.58</c:v>
                </c:pt>
                <c:pt idx="245">
                  <c:v>29608.58</c:v>
                </c:pt>
                <c:pt idx="246">
                  <c:v>28330.25</c:v>
                </c:pt>
                <c:pt idx="247">
                  <c:v>27198.92</c:v>
                </c:pt>
                <c:pt idx="248">
                  <c:v>26507.919999999998</c:v>
                </c:pt>
                <c:pt idx="249">
                  <c:v>26298.25</c:v>
                </c:pt>
                <c:pt idx="250">
                  <c:v>26196.92</c:v>
                </c:pt>
                <c:pt idx="251">
                  <c:v>26262.25</c:v>
                </c:pt>
                <c:pt idx="252">
                  <c:v>26170.25</c:v>
                </c:pt>
                <c:pt idx="253">
                  <c:v>26160.25</c:v>
                </c:pt>
                <c:pt idx="254">
                  <c:v>26219.58</c:v>
                </c:pt>
                <c:pt idx="255">
                  <c:v>26397.919999999998</c:v>
                </c:pt>
                <c:pt idx="256">
                  <c:v>26618.25</c:v>
                </c:pt>
                <c:pt idx="257">
                  <c:v>26782.58</c:v>
                </c:pt>
                <c:pt idx="258">
                  <c:v>26924.25</c:v>
                </c:pt>
                <c:pt idx="259">
                  <c:v>26940.25</c:v>
                </c:pt>
                <c:pt idx="260">
                  <c:v>26923.919999999998</c:v>
                </c:pt>
                <c:pt idx="261">
                  <c:v>26944.58</c:v>
                </c:pt>
                <c:pt idx="262">
                  <c:v>26832.92</c:v>
                </c:pt>
                <c:pt idx="263">
                  <c:v>26717.919999999998</c:v>
                </c:pt>
                <c:pt idx="264">
                  <c:v>26672.92</c:v>
                </c:pt>
                <c:pt idx="265">
                  <c:v>26699.919999999998</c:v>
                </c:pt>
                <c:pt idx="266">
                  <c:v>26708.58</c:v>
                </c:pt>
                <c:pt idx="267">
                  <c:v>26818.58</c:v>
                </c:pt>
                <c:pt idx="268">
                  <c:v>26922.92</c:v>
                </c:pt>
                <c:pt idx="269">
                  <c:v>27168.92</c:v>
                </c:pt>
                <c:pt idx="270">
                  <c:v>27438.25</c:v>
                </c:pt>
                <c:pt idx="271">
                  <c:v>27723.58</c:v>
                </c:pt>
                <c:pt idx="272">
                  <c:v>27901.919999999998</c:v>
                </c:pt>
                <c:pt idx="273">
                  <c:v>28017.25</c:v>
                </c:pt>
                <c:pt idx="274">
                  <c:v>28137.25</c:v>
                </c:pt>
                <c:pt idx="275">
                  <c:v>28123.58</c:v>
                </c:pt>
                <c:pt idx="276">
                  <c:v>28045.25</c:v>
                </c:pt>
                <c:pt idx="277">
                  <c:v>28033.25</c:v>
                </c:pt>
                <c:pt idx="278">
                  <c:v>28095.58</c:v>
                </c:pt>
                <c:pt idx="279">
                  <c:v>28166.92</c:v>
                </c:pt>
                <c:pt idx="280">
                  <c:v>28358.92</c:v>
                </c:pt>
                <c:pt idx="281">
                  <c:v>28588.25</c:v>
                </c:pt>
                <c:pt idx="282">
                  <c:v>28855.58</c:v>
                </c:pt>
                <c:pt idx="283">
                  <c:v>29123.25</c:v>
                </c:pt>
                <c:pt idx="284">
                  <c:v>29408.25</c:v>
                </c:pt>
                <c:pt idx="285">
                  <c:v>29657.919999999998</c:v>
                </c:pt>
                <c:pt idx="286">
                  <c:v>29755.25</c:v>
                </c:pt>
                <c:pt idx="287">
                  <c:v>29774.25</c:v>
                </c:pt>
                <c:pt idx="288">
                  <c:v>29674.58</c:v>
                </c:pt>
                <c:pt idx="289">
                  <c:v>29489.58</c:v>
                </c:pt>
                <c:pt idx="290">
                  <c:v>29057.25</c:v>
                </c:pt>
                <c:pt idx="291">
                  <c:v>28512.25</c:v>
                </c:pt>
                <c:pt idx="292">
                  <c:v>27883.919999999998</c:v>
                </c:pt>
                <c:pt idx="293">
                  <c:v>27034.92</c:v>
                </c:pt>
                <c:pt idx="294">
                  <c:v>26129.919999999998</c:v>
                </c:pt>
                <c:pt idx="295">
                  <c:v>25238.25</c:v>
                </c:pt>
                <c:pt idx="296">
                  <c:v>24672.25</c:v>
                </c:pt>
                <c:pt idx="297">
                  <c:v>24535.25</c:v>
                </c:pt>
                <c:pt idx="298">
                  <c:v>24552.92</c:v>
                </c:pt>
                <c:pt idx="299">
                  <c:v>24550.92</c:v>
                </c:pt>
                <c:pt idx="300">
                  <c:v>24318.58</c:v>
                </c:pt>
                <c:pt idx="301">
                  <c:v>23994.25</c:v>
                </c:pt>
                <c:pt idx="302">
                  <c:v>23658.58</c:v>
                </c:pt>
                <c:pt idx="303">
                  <c:v>23267.919999999998</c:v>
                </c:pt>
                <c:pt idx="304">
                  <c:v>22912.92</c:v>
                </c:pt>
                <c:pt idx="305">
                  <c:v>22541.25</c:v>
                </c:pt>
                <c:pt idx="306">
                  <c:v>22124.92</c:v>
                </c:pt>
                <c:pt idx="307">
                  <c:v>21717.25</c:v>
                </c:pt>
                <c:pt idx="308">
                  <c:v>21327.919999999998</c:v>
                </c:pt>
                <c:pt idx="309">
                  <c:v>20927.919999999998</c:v>
                </c:pt>
                <c:pt idx="310">
                  <c:v>20587.919999999998</c:v>
                </c:pt>
                <c:pt idx="311">
                  <c:v>20263.580000000002</c:v>
                </c:pt>
                <c:pt idx="312">
                  <c:v>20012.919999999998</c:v>
                </c:pt>
                <c:pt idx="313">
                  <c:v>19847.25</c:v>
                </c:pt>
                <c:pt idx="314">
                  <c:v>19760.580000000002</c:v>
                </c:pt>
                <c:pt idx="315">
                  <c:v>19750.919999999998</c:v>
                </c:pt>
                <c:pt idx="316">
                  <c:v>19871.580000000002</c:v>
                </c:pt>
                <c:pt idx="317">
                  <c:v>20094.919999999998</c:v>
                </c:pt>
                <c:pt idx="318">
                  <c:v>20322.25</c:v>
                </c:pt>
                <c:pt idx="319">
                  <c:v>20519.919999999998</c:v>
                </c:pt>
                <c:pt idx="320">
                  <c:v>20730.25</c:v>
                </c:pt>
                <c:pt idx="321">
                  <c:v>20840.919999999998</c:v>
                </c:pt>
                <c:pt idx="322">
                  <c:v>20789.919999999998</c:v>
                </c:pt>
                <c:pt idx="323">
                  <c:v>20683.580000000002</c:v>
                </c:pt>
                <c:pt idx="324">
                  <c:v>20399.580000000002</c:v>
                </c:pt>
                <c:pt idx="325">
                  <c:v>20128.580000000002</c:v>
                </c:pt>
                <c:pt idx="326">
                  <c:v>19923.580000000002</c:v>
                </c:pt>
                <c:pt idx="327">
                  <c:v>19697.919999999998</c:v>
                </c:pt>
                <c:pt idx="328">
                  <c:v>19495.25</c:v>
                </c:pt>
                <c:pt idx="329">
                  <c:v>19401.919999999998</c:v>
                </c:pt>
                <c:pt idx="330">
                  <c:v>19366.919999999998</c:v>
                </c:pt>
                <c:pt idx="331">
                  <c:v>19294.25</c:v>
                </c:pt>
                <c:pt idx="332">
                  <c:v>19348.580000000002</c:v>
                </c:pt>
                <c:pt idx="333">
                  <c:v>19352.919999999998</c:v>
                </c:pt>
                <c:pt idx="334">
                  <c:v>19333.25</c:v>
                </c:pt>
                <c:pt idx="335">
                  <c:v>19407.580000000002</c:v>
                </c:pt>
                <c:pt idx="336">
                  <c:v>19465.580000000002</c:v>
                </c:pt>
                <c:pt idx="337">
                  <c:v>19475.580000000002</c:v>
                </c:pt>
                <c:pt idx="338">
                  <c:v>19524.919999999998</c:v>
                </c:pt>
                <c:pt idx="339">
                  <c:v>19434.580000000002</c:v>
                </c:pt>
                <c:pt idx="340">
                  <c:v>19402.919999999998</c:v>
                </c:pt>
                <c:pt idx="341">
                  <c:v>19255.919999999998</c:v>
                </c:pt>
                <c:pt idx="342">
                  <c:v>19176.580000000002</c:v>
                </c:pt>
                <c:pt idx="343">
                  <c:v>19110.919999999998</c:v>
                </c:pt>
                <c:pt idx="344">
                  <c:v>19063.919999999998</c:v>
                </c:pt>
                <c:pt idx="345">
                  <c:v>19030.25</c:v>
                </c:pt>
                <c:pt idx="346">
                  <c:v>19054.919999999998</c:v>
                </c:pt>
                <c:pt idx="347">
                  <c:v>19097.919999999998</c:v>
                </c:pt>
                <c:pt idx="348">
                  <c:v>19193.919999999998</c:v>
                </c:pt>
                <c:pt idx="349">
                  <c:v>19262.580000000002</c:v>
                </c:pt>
                <c:pt idx="350">
                  <c:v>19367.25</c:v>
                </c:pt>
                <c:pt idx="351">
                  <c:v>19482.25</c:v>
                </c:pt>
                <c:pt idx="352">
                  <c:v>19574.919999999998</c:v>
                </c:pt>
                <c:pt idx="353">
                  <c:v>19657.919999999998</c:v>
                </c:pt>
                <c:pt idx="354">
                  <c:v>19710.919999999998</c:v>
                </c:pt>
                <c:pt idx="355">
                  <c:v>19695.580000000002</c:v>
                </c:pt>
                <c:pt idx="356">
                  <c:v>19691.919999999998</c:v>
                </c:pt>
                <c:pt idx="357">
                  <c:v>19587.919999999998</c:v>
                </c:pt>
                <c:pt idx="358">
                  <c:v>19410.25</c:v>
                </c:pt>
                <c:pt idx="359">
                  <c:v>19254.25</c:v>
                </c:pt>
                <c:pt idx="360">
                  <c:v>19055.25</c:v>
                </c:pt>
                <c:pt idx="361">
                  <c:v>18958.919999999998</c:v>
                </c:pt>
                <c:pt idx="362">
                  <c:v>18899.25</c:v>
                </c:pt>
                <c:pt idx="363">
                  <c:v>18845.580000000002</c:v>
                </c:pt>
                <c:pt idx="364">
                  <c:v>18780.580000000002</c:v>
                </c:pt>
                <c:pt idx="365">
                  <c:v>18746.919999999998</c:v>
                </c:pt>
                <c:pt idx="366">
                  <c:v>18766.25</c:v>
                </c:pt>
                <c:pt idx="367">
                  <c:v>18767.25</c:v>
                </c:pt>
                <c:pt idx="368">
                  <c:v>18838.25</c:v>
                </c:pt>
                <c:pt idx="369">
                  <c:v>18798.919999999998</c:v>
                </c:pt>
                <c:pt idx="370">
                  <c:v>18816.25</c:v>
                </c:pt>
                <c:pt idx="371">
                  <c:v>18765.580000000002</c:v>
                </c:pt>
                <c:pt idx="372">
                  <c:v>18690.580000000002</c:v>
                </c:pt>
                <c:pt idx="373">
                  <c:v>18540.919999999998</c:v>
                </c:pt>
                <c:pt idx="374">
                  <c:v>18325.919999999998</c:v>
                </c:pt>
                <c:pt idx="375">
                  <c:v>18198.919999999998</c:v>
                </c:pt>
                <c:pt idx="376">
                  <c:v>18042.580000000002</c:v>
                </c:pt>
                <c:pt idx="377">
                  <c:v>17907.580000000002</c:v>
                </c:pt>
                <c:pt idx="378">
                  <c:v>17866.919999999998</c:v>
                </c:pt>
                <c:pt idx="379">
                  <c:v>17831.580000000002</c:v>
                </c:pt>
                <c:pt idx="380">
                  <c:v>17836.580000000002</c:v>
                </c:pt>
                <c:pt idx="381">
                  <c:v>17876.25</c:v>
                </c:pt>
                <c:pt idx="382">
                  <c:v>17918.580000000002</c:v>
                </c:pt>
                <c:pt idx="383">
                  <c:v>17982.919999999998</c:v>
                </c:pt>
                <c:pt idx="384">
                  <c:v>18026.919999999998</c:v>
                </c:pt>
                <c:pt idx="385">
                  <c:v>18069.25</c:v>
                </c:pt>
                <c:pt idx="386">
                  <c:v>18171.25</c:v>
                </c:pt>
                <c:pt idx="387">
                  <c:v>18214.25</c:v>
                </c:pt>
                <c:pt idx="388">
                  <c:v>18243.580000000002</c:v>
                </c:pt>
                <c:pt idx="389">
                  <c:v>18188.919999999998</c:v>
                </c:pt>
                <c:pt idx="390">
                  <c:v>18127.25</c:v>
                </c:pt>
                <c:pt idx="391">
                  <c:v>18030.919999999998</c:v>
                </c:pt>
                <c:pt idx="392">
                  <c:v>17945.580000000002</c:v>
                </c:pt>
                <c:pt idx="393">
                  <c:v>17904.25</c:v>
                </c:pt>
                <c:pt idx="394">
                  <c:v>17842.25</c:v>
                </c:pt>
                <c:pt idx="395">
                  <c:v>17761.25</c:v>
                </c:pt>
                <c:pt idx="396">
                  <c:v>17746.919999999998</c:v>
                </c:pt>
                <c:pt idx="397">
                  <c:v>17730.580000000002</c:v>
                </c:pt>
                <c:pt idx="398">
                  <c:v>17691.580000000002</c:v>
                </c:pt>
                <c:pt idx="399">
                  <c:v>17668.25</c:v>
                </c:pt>
                <c:pt idx="400">
                  <c:v>17634.919999999998</c:v>
                </c:pt>
                <c:pt idx="401">
                  <c:v>17615.580000000002</c:v>
                </c:pt>
                <c:pt idx="402">
                  <c:v>17597.580000000002</c:v>
                </c:pt>
                <c:pt idx="403">
                  <c:v>17527.919999999998</c:v>
                </c:pt>
                <c:pt idx="404">
                  <c:v>17470.25</c:v>
                </c:pt>
                <c:pt idx="405">
                  <c:v>17317.919999999998</c:v>
                </c:pt>
                <c:pt idx="406">
                  <c:v>17148.25</c:v>
                </c:pt>
                <c:pt idx="407">
                  <c:v>16978.25</c:v>
                </c:pt>
                <c:pt idx="408">
                  <c:v>16776.25</c:v>
                </c:pt>
                <c:pt idx="409">
                  <c:v>16560.919999999998</c:v>
                </c:pt>
                <c:pt idx="410">
                  <c:v>16349.92</c:v>
                </c:pt>
                <c:pt idx="411">
                  <c:v>16161.92</c:v>
                </c:pt>
                <c:pt idx="412">
                  <c:v>15990.25</c:v>
                </c:pt>
                <c:pt idx="413">
                  <c:v>15877.25</c:v>
                </c:pt>
                <c:pt idx="414">
                  <c:v>15791.92</c:v>
                </c:pt>
                <c:pt idx="415">
                  <c:v>15706.58</c:v>
                </c:pt>
                <c:pt idx="416">
                  <c:v>15661.58</c:v>
                </c:pt>
                <c:pt idx="417">
                  <c:v>15651.25</c:v>
                </c:pt>
                <c:pt idx="418">
                  <c:v>15647.25</c:v>
                </c:pt>
                <c:pt idx="419">
                  <c:v>15641.58</c:v>
                </c:pt>
                <c:pt idx="420">
                  <c:v>15681.92</c:v>
                </c:pt>
                <c:pt idx="421">
                  <c:v>15643.25</c:v>
                </c:pt>
                <c:pt idx="422">
                  <c:v>15670.92</c:v>
                </c:pt>
                <c:pt idx="423">
                  <c:v>15654.92</c:v>
                </c:pt>
                <c:pt idx="424">
                  <c:v>15576.25</c:v>
                </c:pt>
                <c:pt idx="425">
                  <c:v>15486.58</c:v>
                </c:pt>
                <c:pt idx="426">
                  <c:v>15358.58</c:v>
                </c:pt>
                <c:pt idx="427">
                  <c:v>15184.92</c:v>
                </c:pt>
                <c:pt idx="428">
                  <c:v>15075.25</c:v>
                </c:pt>
                <c:pt idx="429">
                  <c:v>14898.92</c:v>
                </c:pt>
                <c:pt idx="430">
                  <c:v>14754.92</c:v>
                </c:pt>
                <c:pt idx="431">
                  <c:v>14608.92</c:v>
                </c:pt>
                <c:pt idx="432">
                  <c:v>14490.92</c:v>
                </c:pt>
                <c:pt idx="433">
                  <c:v>14403.92</c:v>
                </c:pt>
                <c:pt idx="434">
                  <c:v>14315.58</c:v>
                </c:pt>
                <c:pt idx="435">
                  <c:v>14178.25</c:v>
                </c:pt>
                <c:pt idx="436">
                  <c:v>14050.25</c:v>
                </c:pt>
                <c:pt idx="437">
                  <c:v>13985.92</c:v>
                </c:pt>
                <c:pt idx="438">
                  <c:v>13893.58</c:v>
                </c:pt>
                <c:pt idx="439">
                  <c:v>13724.92</c:v>
                </c:pt>
                <c:pt idx="440">
                  <c:v>13610.25</c:v>
                </c:pt>
                <c:pt idx="441">
                  <c:v>13481.25</c:v>
                </c:pt>
                <c:pt idx="442">
                  <c:v>13350.25</c:v>
                </c:pt>
                <c:pt idx="443">
                  <c:v>13235.92</c:v>
                </c:pt>
                <c:pt idx="444">
                  <c:v>13044.25</c:v>
                </c:pt>
                <c:pt idx="445">
                  <c:v>12872.92</c:v>
                </c:pt>
                <c:pt idx="446">
                  <c:v>12690.92</c:v>
                </c:pt>
                <c:pt idx="447">
                  <c:v>12547.92</c:v>
                </c:pt>
                <c:pt idx="448">
                  <c:v>12426.58</c:v>
                </c:pt>
                <c:pt idx="449">
                  <c:v>12384.92</c:v>
                </c:pt>
                <c:pt idx="450">
                  <c:v>12319.25</c:v>
                </c:pt>
                <c:pt idx="451">
                  <c:v>12215.58</c:v>
                </c:pt>
                <c:pt idx="452">
                  <c:v>12179.58</c:v>
                </c:pt>
                <c:pt idx="453">
                  <c:v>12120.92</c:v>
                </c:pt>
                <c:pt idx="454">
                  <c:v>12113.92</c:v>
                </c:pt>
                <c:pt idx="455">
                  <c:v>12139.25</c:v>
                </c:pt>
                <c:pt idx="456">
                  <c:v>12183.92</c:v>
                </c:pt>
                <c:pt idx="457">
                  <c:v>12195.25</c:v>
                </c:pt>
                <c:pt idx="458">
                  <c:v>12215.25</c:v>
                </c:pt>
                <c:pt idx="459">
                  <c:v>12240.58</c:v>
                </c:pt>
                <c:pt idx="460">
                  <c:v>12255.25</c:v>
                </c:pt>
                <c:pt idx="461">
                  <c:v>12260.92</c:v>
                </c:pt>
                <c:pt idx="462">
                  <c:v>12219.58</c:v>
                </c:pt>
                <c:pt idx="463">
                  <c:v>12212.25</c:v>
                </c:pt>
                <c:pt idx="464">
                  <c:v>12146.25</c:v>
                </c:pt>
                <c:pt idx="465">
                  <c:v>12039.25</c:v>
                </c:pt>
                <c:pt idx="466">
                  <c:v>11982.58</c:v>
                </c:pt>
                <c:pt idx="467">
                  <c:v>11919.58</c:v>
                </c:pt>
                <c:pt idx="468">
                  <c:v>11877.58</c:v>
                </c:pt>
                <c:pt idx="469">
                  <c:v>11852.58</c:v>
                </c:pt>
                <c:pt idx="470">
                  <c:v>11819.58</c:v>
                </c:pt>
                <c:pt idx="471">
                  <c:v>11809.25</c:v>
                </c:pt>
                <c:pt idx="472">
                  <c:v>11768.25</c:v>
                </c:pt>
                <c:pt idx="473">
                  <c:v>11732.58</c:v>
                </c:pt>
                <c:pt idx="474">
                  <c:v>11695.58</c:v>
                </c:pt>
                <c:pt idx="475">
                  <c:v>11650.25</c:v>
                </c:pt>
                <c:pt idx="476">
                  <c:v>11617.92</c:v>
                </c:pt>
                <c:pt idx="477">
                  <c:v>11549.25</c:v>
                </c:pt>
                <c:pt idx="478">
                  <c:v>11508.25</c:v>
                </c:pt>
                <c:pt idx="479">
                  <c:v>11483.58</c:v>
                </c:pt>
                <c:pt idx="480">
                  <c:v>11386.25</c:v>
                </c:pt>
                <c:pt idx="481">
                  <c:v>11314.58</c:v>
                </c:pt>
                <c:pt idx="482">
                  <c:v>11243.92</c:v>
                </c:pt>
                <c:pt idx="483">
                  <c:v>11133.58</c:v>
                </c:pt>
                <c:pt idx="484">
                  <c:v>11089.25</c:v>
                </c:pt>
                <c:pt idx="485">
                  <c:v>10991.58</c:v>
                </c:pt>
                <c:pt idx="486">
                  <c:v>10936.92</c:v>
                </c:pt>
                <c:pt idx="487">
                  <c:v>10911.58</c:v>
                </c:pt>
                <c:pt idx="488">
                  <c:v>10906.92</c:v>
                </c:pt>
                <c:pt idx="489">
                  <c:v>10909.25</c:v>
                </c:pt>
                <c:pt idx="490">
                  <c:v>10917.25</c:v>
                </c:pt>
                <c:pt idx="491">
                  <c:v>10960.25</c:v>
                </c:pt>
                <c:pt idx="492">
                  <c:v>10909.92</c:v>
                </c:pt>
                <c:pt idx="493">
                  <c:v>10901.58</c:v>
                </c:pt>
                <c:pt idx="494">
                  <c:v>10903.92</c:v>
                </c:pt>
                <c:pt idx="495">
                  <c:v>10866.58</c:v>
                </c:pt>
                <c:pt idx="496">
                  <c:v>10882.92</c:v>
                </c:pt>
                <c:pt idx="497">
                  <c:v>10839.92</c:v>
                </c:pt>
                <c:pt idx="498">
                  <c:v>10799.92</c:v>
                </c:pt>
                <c:pt idx="499">
                  <c:v>10752.58</c:v>
                </c:pt>
                <c:pt idx="500">
                  <c:v>10689.92</c:v>
                </c:pt>
                <c:pt idx="501">
                  <c:v>10626.92</c:v>
                </c:pt>
                <c:pt idx="502">
                  <c:v>10553.58</c:v>
                </c:pt>
                <c:pt idx="503">
                  <c:v>10470.25</c:v>
                </c:pt>
                <c:pt idx="504">
                  <c:v>10464.92</c:v>
                </c:pt>
                <c:pt idx="505">
                  <c:v>10411.25</c:v>
                </c:pt>
                <c:pt idx="506">
                  <c:v>10361.92</c:v>
                </c:pt>
                <c:pt idx="507">
                  <c:v>10376.58</c:v>
                </c:pt>
                <c:pt idx="508">
                  <c:v>10338.58</c:v>
                </c:pt>
                <c:pt idx="509">
                  <c:v>10270.58</c:v>
                </c:pt>
                <c:pt idx="510">
                  <c:v>10215.25</c:v>
                </c:pt>
                <c:pt idx="511">
                  <c:v>10134.25</c:v>
                </c:pt>
                <c:pt idx="512">
                  <c:v>10074.25</c:v>
                </c:pt>
                <c:pt idx="513">
                  <c:v>10019.25</c:v>
                </c:pt>
                <c:pt idx="514">
                  <c:v>9999.25</c:v>
                </c:pt>
                <c:pt idx="515">
                  <c:v>9919.58</c:v>
                </c:pt>
                <c:pt idx="516">
                  <c:v>9891.92</c:v>
                </c:pt>
                <c:pt idx="517">
                  <c:v>9826.58</c:v>
                </c:pt>
                <c:pt idx="518">
                  <c:v>9805.92</c:v>
                </c:pt>
                <c:pt idx="519">
                  <c:v>9742.25</c:v>
                </c:pt>
                <c:pt idx="520">
                  <c:v>9682.58</c:v>
                </c:pt>
                <c:pt idx="521">
                  <c:v>9649.92</c:v>
                </c:pt>
                <c:pt idx="522">
                  <c:v>9603.25</c:v>
                </c:pt>
                <c:pt idx="523">
                  <c:v>9593.58</c:v>
                </c:pt>
                <c:pt idx="524">
                  <c:v>9610.92</c:v>
                </c:pt>
                <c:pt idx="525">
                  <c:v>9616.92</c:v>
                </c:pt>
                <c:pt idx="526">
                  <c:v>9564.92</c:v>
                </c:pt>
                <c:pt idx="527">
                  <c:v>9555.92</c:v>
                </c:pt>
                <c:pt idx="528">
                  <c:v>9481.25</c:v>
                </c:pt>
                <c:pt idx="529">
                  <c:v>9394.25</c:v>
                </c:pt>
                <c:pt idx="530">
                  <c:v>9332.92</c:v>
                </c:pt>
                <c:pt idx="531">
                  <c:v>9242.58</c:v>
                </c:pt>
                <c:pt idx="532">
                  <c:v>9185.25</c:v>
                </c:pt>
                <c:pt idx="533">
                  <c:v>9073.92</c:v>
                </c:pt>
                <c:pt idx="534">
                  <c:v>9043.58</c:v>
                </c:pt>
                <c:pt idx="535">
                  <c:v>8928.25</c:v>
                </c:pt>
                <c:pt idx="536">
                  <c:v>8820.58</c:v>
                </c:pt>
                <c:pt idx="537">
                  <c:v>8773.25</c:v>
                </c:pt>
                <c:pt idx="538">
                  <c:v>8685.92</c:v>
                </c:pt>
                <c:pt idx="539">
                  <c:v>8621.92</c:v>
                </c:pt>
                <c:pt idx="540">
                  <c:v>8560.92</c:v>
                </c:pt>
                <c:pt idx="541">
                  <c:v>8515.58</c:v>
                </c:pt>
                <c:pt idx="542">
                  <c:v>8485.25</c:v>
                </c:pt>
                <c:pt idx="543">
                  <c:v>8394.58</c:v>
                </c:pt>
                <c:pt idx="544">
                  <c:v>8322.58</c:v>
                </c:pt>
                <c:pt idx="545">
                  <c:v>8218.58</c:v>
                </c:pt>
                <c:pt idx="546">
                  <c:v>8141.92</c:v>
                </c:pt>
                <c:pt idx="547">
                  <c:v>8044.25</c:v>
                </c:pt>
                <c:pt idx="548">
                  <c:v>7960.58</c:v>
                </c:pt>
                <c:pt idx="549">
                  <c:v>7899.92</c:v>
                </c:pt>
                <c:pt idx="550">
                  <c:v>7837.25</c:v>
                </c:pt>
                <c:pt idx="551">
                  <c:v>7744.25</c:v>
                </c:pt>
                <c:pt idx="552">
                  <c:v>7705.25</c:v>
                </c:pt>
                <c:pt idx="553">
                  <c:v>7676.58</c:v>
                </c:pt>
                <c:pt idx="554">
                  <c:v>7624.58</c:v>
                </c:pt>
                <c:pt idx="555">
                  <c:v>7610.92</c:v>
                </c:pt>
                <c:pt idx="556">
                  <c:v>7603.25</c:v>
                </c:pt>
                <c:pt idx="557">
                  <c:v>7624.58</c:v>
                </c:pt>
                <c:pt idx="558">
                  <c:v>7641.92</c:v>
                </c:pt>
                <c:pt idx="559">
                  <c:v>7676.58</c:v>
                </c:pt>
                <c:pt idx="560">
                  <c:v>7704.92</c:v>
                </c:pt>
                <c:pt idx="561">
                  <c:v>7703.92</c:v>
                </c:pt>
                <c:pt idx="562">
                  <c:v>7706.58</c:v>
                </c:pt>
                <c:pt idx="563">
                  <c:v>7711.58</c:v>
                </c:pt>
                <c:pt idx="564">
                  <c:v>7686.58</c:v>
                </c:pt>
                <c:pt idx="565">
                  <c:v>7716.92</c:v>
                </c:pt>
                <c:pt idx="566">
                  <c:v>7715.58</c:v>
                </c:pt>
                <c:pt idx="567">
                  <c:v>7688.25</c:v>
                </c:pt>
                <c:pt idx="568">
                  <c:v>7669.92</c:v>
                </c:pt>
                <c:pt idx="569">
                  <c:v>7647.25</c:v>
                </c:pt>
                <c:pt idx="570">
                  <c:v>7564.58</c:v>
                </c:pt>
                <c:pt idx="571">
                  <c:v>7499.58</c:v>
                </c:pt>
                <c:pt idx="572">
                  <c:v>7480.25</c:v>
                </c:pt>
                <c:pt idx="573">
                  <c:v>7441.25</c:v>
                </c:pt>
                <c:pt idx="574">
                  <c:v>7375.25</c:v>
                </c:pt>
                <c:pt idx="575">
                  <c:v>7361.92</c:v>
                </c:pt>
                <c:pt idx="576">
                  <c:v>7389.92</c:v>
                </c:pt>
                <c:pt idx="577">
                  <c:v>7382.58</c:v>
                </c:pt>
                <c:pt idx="578">
                  <c:v>7370.25</c:v>
                </c:pt>
                <c:pt idx="579">
                  <c:v>7360.25</c:v>
                </c:pt>
                <c:pt idx="580">
                  <c:v>7369.92</c:v>
                </c:pt>
                <c:pt idx="581">
                  <c:v>7318.58</c:v>
                </c:pt>
                <c:pt idx="582">
                  <c:v>7330.58</c:v>
                </c:pt>
                <c:pt idx="583">
                  <c:v>7318.92</c:v>
                </c:pt>
                <c:pt idx="584">
                  <c:v>7349.25</c:v>
                </c:pt>
                <c:pt idx="585">
                  <c:v>7362.25</c:v>
                </c:pt>
                <c:pt idx="586">
                  <c:v>7370.92</c:v>
                </c:pt>
                <c:pt idx="587">
                  <c:v>7400.58</c:v>
                </c:pt>
                <c:pt idx="588">
                  <c:v>7482.92</c:v>
                </c:pt>
                <c:pt idx="589">
                  <c:v>7511.25</c:v>
                </c:pt>
                <c:pt idx="590">
                  <c:v>7579.58</c:v>
                </c:pt>
                <c:pt idx="591">
                  <c:v>7651.25</c:v>
                </c:pt>
                <c:pt idx="592">
                  <c:v>7712.58</c:v>
                </c:pt>
                <c:pt idx="593">
                  <c:v>7791.25</c:v>
                </c:pt>
                <c:pt idx="594">
                  <c:v>7854.58</c:v>
                </c:pt>
                <c:pt idx="595">
                  <c:v>7950.25</c:v>
                </c:pt>
                <c:pt idx="596">
                  <c:v>8068.92</c:v>
                </c:pt>
                <c:pt idx="597">
                  <c:v>8205.25</c:v>
                </c:pt>
                <c:pt idx="598">
                  <c:v>8386.25</c:v>
                </c:pt>
                <c:pt idx="599">
                  <c:v>8603.58</c:v>
                </c:pt>
                <c:pt idx="600">
                  <c:v>8846.92</c:v>
                </c:pt>
                <c:pt idx="601">
                  <c:v>9117.58</c:v>
                </c:pt>
                <c:pt idx="602">
                  <c:v>9379.58</c:v>
                </c:pt>
                <c:pt idx="603">
                  <c:v>9469.58</c:v>
                </c:pt>
                <c:pt idx="604">
                  <c:v>9426.58</c:v>
                </c:pt>
                <c:pt idx="605">
                  <c:v>9351.25</c:v>
                </c:pt>
                <c:pt idx="606">
                  <c:v>9212.92</c:v>
                </c:pt>
                <c:pt idx="607">
                  <c:v>9150.25</c:v>
                </c:pt>
                <c:pt idx="608">
                  <c:v>9106.25</c:v>
                </c:pt>
                <c:pt idx="609">
                  <c:v>9052.58</c:v>
                </c:pt>
                <c:pt idx="610">
                  <c:v>9013.25</c:v>
                </c:pt>
                <c:pt idx="611">
                  <c:v>8996.92</c:v>
                </c:pt>
                <c:pt idx="612">
                  <c:v>9000.92</c:v>
                </c:pt>
                <c:pt idx="613">
                  <c:v>9103.58</c:v>
                </c:pt>
                <c:pt idx="614">
                  <c:v>9266.25</c:v>
                </c:pt>
                <c:pt idx="615">
                  <c:v>9587.92</c:v>
                </c:pt>
                <c:pt idx="616">
                  <c:v>10027.92</c:v>
                </c:pt>
                <c:pt idx="617">
                  <c:v>10521.25</c:v>
                </c:pt>
                <c:pt idx="618">
                  <c:v>10807.92</c:v>
                </c:pt>
                <c:pt idx="619">
                  <c:v>10763.92</c:v>
                </c:pt>
                <c:pt idx="620">
                  <c:v>10514.25</c:v>
                </c:pt>
                <c:pt idx="621">
                  <c:v>10165.25</c:v>
                </c:pt>
                <c:pt idx="622">
                  <c:v>9806.92</c:v>
                </c:pt>
                <c:pt idx="623">
                  <c:v>9507.92</c:v>
                </c:pt>
                <c:pt idx="624">
                  <c:v>9232.92</c:v>
                </c:pt>
                <c:pt idx="625">
                  <c:v>9040.25</c:v>
                </c:pt>
                <c:pt idx="626">
                  <c:v>8932.92</c:v>
                </c:pt>
                <c:pt idx="627">
                  <c:v>8888.58</c:v>
                </c:pt>
                <c:pt idx="628">
                  <c:v>8934.92</c:v>
                </c:pt>
                <c:pt idx="629">
                  <c:v>9003.58</c:v>
                </c:pt>
                <c:pt idx="630">
                  <c:v>9136.58</c:v>
                </c:pt>
                <c:pt idx="631">
                  <c:v>9254.58</c:v>
                </c:pt>
                <c:pt idx="632">
                  <c:v>9364.25</c:v>
                </c:pt>
                <c:pt idx="633">
                  <c:v>9447.25</c:v>
                </c:pt>
                <c:pt idx="634">
                  <c:v>9429.92</c:v>
                </c:pt>
                <c:pt idx="635">
                  <c:v>9394.58</c:v>
                </c:pt>
                <c:pt idx="636">
                  <c:v>9369.58</c:v>
                </c:pt>
                <c:pt idx="637">
                  <c:v>9309.58</c:v>
                </c:pt>
                <c:pt idx="638">
                  <c:v>9303.25</c:v>
                </c:pt>
                <c:pt idx="639">
                  <c:v>9238.58</c:v>
                </c:pt>
                <c:pt idx="640">
                  <c:v>9261.25</c:v>
                </c:pt>
                <c:pt idx="641">
                  <c:v>9200.58</c:v>
                </c:pt>
                <c:pt idx="642">
                  <c:v>9209.92</c:v>
                </c:pt>
                <c:pt idx="643">
                  <c:v>9173.58</c:v>
                </c:pt>
                <c:pt idx="644">
                  <c:v>9155.92</c:v>
                </c:pt>
                <c:pt idx="645">
                  <c:v>9155.25</c:v>
                </c:pt>
                <c:pt idx="646">
                  <c:v>9163.92</c:v>
                </c:pt>
                <c:pt idx="647">
                  <c:v>9220.92</c:v>
                </c:pt>
                <c:pt idx="648">
                  <c:v>9256.25</c:v>
                </c:pt>
                <c:pt idx="649">
                  <c:v>9327.25</c:v>
                </c:pt>
                <c:pt idx="650">
                  <c:v>9413.25</c:v>
                </c:pt>
                <c:pt idx="651">
                  <c:v>9532.58</c:v>
                </c:pt>
                <c:pt idx="652">
                  <c:v>9672.92</c:v>
                </c:pt>
                <c:pt idx="653">
                  <c:v>9812.92</c:v>
                </c:pt>
                <c:pt idx="654">
                  <c:v>9989.92</c:v>
                </c:pt>
                <c:pt idx="655">
                  <c:v>10190.58</c:v>
                </c:pt>
                <c:pt idx="656">
                  <c:v>10328.58</c:v>
                </c:pt>
                <c:pt idx="657">
                  <c:v>10590.92</c:v>
                </c:pt>
                <c:pt idx="658">
                  <c:v>10796.58</c:v>
                </c:pt>
                <c:pt idx="659">
                  <c:v>11012.92</c:v>
                </c:pt>
                <c:pt idx="660">
                  <c:v>11186.58</c:v>
                </c:pt>
                <c:pt idx="661">
                  <c:v>11376.25</c:v>
                </c:pt>
                <c:pt idx="662">
                  <c:v>11560.25</c:v>
                </c:pt>
                <c:pt idx="663">
                  <c:v>11729.58</c:v>
                </c:pt>
                <c:pt idx="664">
                  <c:v>11913.25</c:v>
                </c:pt>
                <c:pt idx="665">
                  <c:v>12095.92</c:v>
                </c:pt>
                <c:pt idx="666">
                  <c:v>12271.58</c:v>
                </c:pt>
                <c:pt idx="667">
                  <c:v>12460.25</c:v>
                </c:pt>
                <c:pt idx="668">
                  <c:v>12688.92</c:v>
                </c:pt>
                <c:pt idx="669">
                  <c:v>12907.25</c:v>
                </c:pt>
                <c:pt idx="670">
                  <c:v>13061.92</c:v>
                </c:pt>
                <c:pt idx="671">
                  <c:v>13293.92</c:v>
                </c:pt>
                <c:pt idx="672">
                  <c:v>13501.58</c:v>
                </c:pt>
                <c:pt idx="673">
                  <c:v>13756.92</c:v>
                </c:pt>
                <c:pt idx="674">
                  <c:v>13992.25</c:v>
                </c:pt>
                <c:pt idx="675">
                  <c:v>14272.92</c:v>
                </c:pt>
                <c:pt idx="676">
                  <c:v>14549.92</c:v>
                </c:pt>
                <c:pt idx="677">
                  <c:v>14834.58</c:v>
                </c:pt>
                <c:pt idx="678">
                  <c:v>15095.58</c:v>
                </c:pt>
                <c:pt idx="679">
                  <c:v>15355.58</c:v>
                </c:pt>
                <c:pt idx="680">
                  <c:v>15558.58</c:v>
                </c:pt>
                <c:pt idx="681">
                  <c:v>15823.92</c:v>
                </c:pt>
                <c:pt idx="682">
                  <c:v>16006.25</c:v>
                </c:pt>
                <c:pt idx="683">
                  <c:v>16153.58</c:v>
                </c:pt>
                <c:pt idx="684">
                  <c:v>16239.25</c:v>
                </c:pt>
                <c:pt idx="685">
                  <c:v>16369.92</c:v>
                </c:pt>
                <c:pt idx="686">
                  <c:v>16423.580000000002</c:v>
                </c:pt>
                <c:pt idx="687">
                  <c:v>16491.25</c:v>
                </c:pt>
                <c:pt idx="688">
                  <c:v>16526.919999999998</c:v>
                </c:pt>
                <c:pt idx="689">
                  <c:v>16549.580000000002</c:v>
                </c:pt>
                <c:pt idx="690">
                  <c:v>16568.25</c:v>
                </c:pt>
                <c:pt idx="691">
                  <c:v>16647.919999999998</c:v>
                </c:pt>
                <c:pt idx="692">
                  <c:v>16660.25</c:v>
                </c:pt>
                <c:pt idx="693">
                  <c:v>16691.919999999998</c:v>
                </c:pt>
                <c:pt idx="694">
                  <c:v>16696.919999999998</c:v>
                </c:pt>
                <c:pt idx="695">
                  <c:v>16741.25</c:v>
                </c:pt>
                <c:pt idx="696">
                  <c:v>16768.580000000002</c:v>
                </c:pt>
                <c:pt idx="697">
                  <c:v>16811.25</c:v>
                </c:pt>
                <c:pt idx="698">
                  <c:v>16870.580000000002</c:v>
                </c:pt>
                <c:pt idx="699">
                  <c:v>16943.580000000002</c:v>
                </c:pt>
                <c:pt idx="700">
                  <c:v>16969.580000000002</c:v>
                </c:pt>
                <c:pt idx="701">
                  <c:v>16990.25</c:v>
                </c:pt>
                <c:pt idx="702">
                  <c:v>16962.919999999998</c:v>
                </c:pt>
                <c:pt idx="703">
                  <c:v>16934.580000000002</c:v>
                </c:pt>
                <c:pt idx="704">
                  <c:v>16848.580000000002</c:v>
                </c:pt>
                <c:pt idx="705">
                  <c:v>16743.580000000002</c:v>
                </c:pt>
                <c:pt idx="706">
                  <c:v>16642.919999999998</c:v>
                </c:pt>
                <c:pt idx="707">
                  <c:v>16509.580000000002</c:v>
                </c:pt>
                <c:pt idx="708">
                  <c:v>16376.25</c:v>
                </c:pt>
                <c:pt idx="709">
                  <c:v>16201.58</c:v>
                </c:pt>
                <c:pt idx="710">
                  <c:v>16065.92</c:v>
                </c:pt>
                <c:pt idx="711">
                  <c:v>15931.58</c:v>
                </c:pt>
                <c:pt idx="712">
                  <c:v>15849.25</c:v>
                </c:pt>
                <c:pt idx="713">
                  <c:v>15762.92</c:v>
                </c:pt>
                <c:pt idx="714">
                  <c:v>15641.58</c:v>
                </c:pt>
                <c:pt idx="715">
                  <c:v>15565.92</c:v>
                </c:pt>
                <c:pt idx="716">
                  <c:v>15511.25</c:v>
                </c:pt>
                <c:pt idx="717">
                  <c:v>15458.58</c:v>
                </c:pt>
                <c:pt idx="718">
                  <c:v>15383.92</c:v>
                </c:pt>
                <c:pt idx="719">
                  <c:v>15356.58</c:v>
                </c:pt>
                <c:pt idx="720">
                  <c:v>15338.25</c:v>
                </c:pt>
                <c:pt idx="721">
                  <c:v>15263.58</c:v>
                </c:pt>
                <c:pt idx="722">
                  <c:v>15232.58</c:v>
                </c:pt>
                <c:pt idx="723">
                  <c:v>15167.92</c:v>
                </c:pt>
                <c:pt idx="724">
                  <c:v>15073.58</c:v>
                </c:pt>
                <c:pt idx="725">
                  <c:v>14965.25</c:v>
                </c:pt>
                <c:pt idx="726">
                  <c:v>14840.92</c:v>
                </c:pt>
                <c:pt idx="727">
                  <c:v>14668.25</c:v>
                </c:pt>
                <c:pt idx="728">
                  <c:v>14457.92</c:v>
                </c:pt>
                <c:pt idx="729">
                  <c:v>14278.58</c:v>
                </c:pt>
                <c:pt idx="730">
                  <c:v>14012.58</c:v>
                </c:pt>
                <c:pt idx="731">
                  <c:v>13838.58</c:v>
                </c:pt>
                <c:pt idx="732">
                  <c:v>13583.92</c:v>
                </c:pt>
                <c:pt idx="733">
                  <c:v>13421.92</c:v>
                </c:pt>
                <c:pt idx="734">
                  <c:v>13242.25</c:v>
                </c:pt>
                <c:pt idx="735">
                  <c:v>13049.58</c:v>
                </c:pt>
                <c:pt idx="736">
                  <c:v>12877.25</c:v>
                </c:pt>
                <c:pt idx="737">
                  <c:v>12732.58</c:v>
                </c:pt>
                <c:pt idx="738">
                  <c:v>12599.25</c:v>
                </c:pt>
                <c:pt idx="739">
                  <c:v>12460.92</c:v>
                </c:pt>
                <c:pt idx="740">
                  <c:v>12352.25</c:v>
                </c:pt>
                <c:pt idx="741">
                  <c:v>12257.25</c:v>
                </c:pt>
                <c:pt idx="742">
                  <c:v>12178.92</c:v>
                </c:pt>
                <c:pt idx="743">
                  <c:v>12120.92</c:v>
                </c:pt>
                <c:pt idx="744">
                  <c:v>12067.25</c:v>
                </c:pt>
                <c:pt idx="745">
                  <c:v>11992.25</c:v>
                </c:pt>
                <c:pt idx="746">
                  <c:v>11957.92</c:v>
                </c:pt>
                <c:pt idx="747">
                  <c:v>11906.25</c:v>
                </c:pt>
                <c:pt idx="748">
                  <c:v>11852.25</c:v>
                </c:pt>
                <c:pt idx="749">
                  <c:v>11818.92</c:v>
                </c:pt>
                <c:pt idx="750">
                  <c:v>11755.25</c:v>
                </c:pt>
                <c:pt idx="751">
                  <c:v>11618.58</c:v>
                </c:pt>
                <c:pt idx="752">
                  <c:v>11514.25</c:v>
                </c:pt>
                <c:pt idx="753">
                  <c:v>11379.25</c:v>
                </c:pt>
                <c:pt idx="754">
                  <c:v>11213.58</c:v>
                </c:pt>
                <c:pt idx="755">
                  <c:v>11080.92</c:v>
                </c:pt>
                <c:pt idx="756">
                  <c:v>10944.58</c:v>
                </c:pt>
                <c:pt idx="757">
                  <c:v>10799.92</c:v>
                </c:pt>
                <c:pt idx="758">
                  <c:v>10624.25</c:v>
                </c:pt>
                <c:pt idx="759">
                  <c:v>10505.92</c:v>
                </c:pt>
                <c:pt idx="760">
                  <c:v>10368.92</c:v>
                </c:pt>
                <c:pt idx="761">
                  <c:v>10213.92</c:v>
                </c:pt>
                <c:pt idx="762">
                  <c:v>10099.58</c:v>
                </c:pt>
                <c:pt idx="763">
                  <c:v>9972.92</c:v>
                </c:pt>
                <c:pt idx="764">
                  <c:v>9845.25</c:v>
                </c:pt>
                <c:pt idx="765">
                  <c:v>9743.25</c:v>
                </c:pt>
                <c:pt idx="766">
                  <c:v>9641.25</c:v>
                </c:pt>
                <c:pt idx="767">
                  <c:v>9529.25</c:v>
                </c:pt>
                <c:pt idx="768">
                  <c:v>9462.25</c:v>
                </c:pt>
                <c:pt idx="769">
                  <c:v>9368.92</c:v>
                </c:pt>
                <c:pt idx="770">
                  <c:v>9235.25</c:v>
                </c:pt>
                <c:pt idx="771">
                  <c:v>9180.58</c:v>
                </c:pt>
                <c:pt idx="772">
                  <c:v>9092.58</c:v>
                </c:pt>
                <c:pt idx="773">
                  <c:v>8958.25</c:v>
                </c:pt>
                <c:pt idx="774">
                  <c:v>8852.58</c:v>
                </c:pt>
                <c:pt idx="775">
                  <c:v>8713.25</c:v>
                </c:pt>
                <c:pt idx="776">
                  <c:v>8562.25</c:v>
                </c:pt>
                <c:pt idx="777">
                  <c:v>8400.92</c:v>
                </c:pt>
                <c:pt idx="778">
                  <c:v>8236.25</c:v>
                </c:pt>
                <c:pt idx="779">
                  <c:v>8041.58</c:v>
                </c:pt>
                <c:pt idx="780">
                  <c:v>7844.92</c:v>
                </c:pt>
                <c:pt idx="781">
                  <c:v>7661.25</c:v>
                </c:pt>
                <c:pt idx="782">
                  <c:v>7461.92</c:v>
                </c:pt>
                <c:pt idx="783">
                  <c:v>7261.58</c:v>
                </c:pt>
                <c:pt idx="784">
                  <c:v>7056.92</c:v>
                </c:pt>
                <c:pt idx="785">
                  <c:v>6877.92</c:v>
                </c:pt>
                <c:pt idx="786">
                  <c:v>6679.92</c:v>
                </c:pt>
                <c:pt idx="787">
                  <c:v>6496.92</c:v>
                </c:pt>
                <c:pt idx="788">
                  <c:v>6333.58</c:v>
                </c:pt>
                <c:pt idx="789">
                  <c:v>6131.58</c:v>
                </c:pt>
                <c:pt idx="790">
                  <c:v>5960.25</c:v>
                </c:pt>
                <c:pt idx="791">
                  <c:v>5783.25</c:v>
                </c:pt>
                <c:pt idx="792">
                  <c:v>5633.58</c:v>
                </c:pt>
                <c:pt idx="793">
                  <c:v>5490.25</c:v>
                </c:pt>
                <c:pt idx="794">
                  <c:v>5359.92</c:v>
                </c:pt>
                <c:pt idx="795">
                  <c:v>5212.25</c:v>
                </c:pt>
                <c:pt idx="796">
                  <c:v>5078.25</c:v>
                </c:pt>
                <c:pt idx="797">
                  <c:v>4958.92</c:v>
                </c:pt>
                <c:pt idx="798">
                  <c:v>4833.58</c:v>
                </c:pt>
                <c:pt idx="799">
                  <c:v>4687.92</c:v>
                </c:pt>
                <c:pt idx="800">
                  <c:v>4540.25</c:v>
                </c:pt>
                <c:pt idx="801">
                  <c:v>4411.58</c:v>
                </c:pt>
                <c:pt idx="802">
                  <c:v>4270.25</c:v>
                </c:pt>
                <c:pt idx="803">
                  <c:v>4104.58</c:v>
                </c:pt>
                <c:pt idx="804">
                  <c:v>3948.92</c:v>
                </c:pt>
                <c:pt idx="805">
                  <c:v>3785.92</c:v>
                </c:pt>
                <c:pt idx="806">
                  <c:v>3622.25</c:v>
                </c:pt>
                <c:pt idx="807">
                  <c:v>3448.25</c:v>
                </c:pt>
                <c:pt idx="808">
                  <c:v>3296.58</c:v>
                </c:pt>
                <c:pt idx="809">
                  <c:v>3122.92</c:v>
                </c:pt>
                <c:pt idx="810">
                  <c:v>2953.92</c:v>
                </c:pt>
                <c:pt idx="811">
                  <c:v>2816.25</c:v>
                </c:pt>
                <c:pt idx="812">
                  <c:v>2654.58</c:v>
                </c:pt>
                <c:pt idx="813">
                  <c:v>2523.58</c:v>
                </c:pt>
                <c:pt idx="814">
                  <c:v>2390.25</c:v>
                </c:pt>
                <c:pt idx="815">
                  <c:v>2273.25</c:v>
                </c:pt>
                <c:pt idx="816">
                  <c:v>2123.92</c:v>
                </c:pt>
                <c:pt idx="817">
                  <c:v>2027.25</c:v>
                </c:pt>
                <c:pt idx="818">
                  <c:v>1913.92</c:v>
                </c:pt>
                <c:pt idx="819">
                  <c:v>1828.25</c:v>
                </c:pt>
                <c:pt idx="820">
                  <c:v>1725.58</c:v>
                </c:pt>
                <c:pt idx="821">
                  <c:v>1635.58</c:v>
                </c:pt>
                <c:pt idx="822">
                  <c:v>1539.92</c:v>
                </c:pt>
                <c:pt idx="823">
                  <c:v>1463.25</c:v>
                </c:pt>
                <c:pt idx="824">
                  <c:v>1389.25</c:v>
                </c:pt>
                <c:pt idx="825">
                  <c:v>1308.25</c:v>
                </c:pt>
                <c:pt idx="826">
                  <c:v>1210.92</c:v>
                </c:pt>
                <c:pt idx="827">
                  <c:v>1131.92</c:v>
                </c:pt>
                <c:pt idx="828">
                  <c:v>1039.58</c:v>
                </c:pt>
                <c:pt idx="829">
                  <c:v>963.58</c:v>
                </c:pt>
                <c:pt idx="830">
                  <c:v>885.58</c:v>
                </c:pt>
                <c:pt idx="831">
                  <c:v>809.58</c:v>
                </c:pt>
                <c:pt idx="832">
                  <c:v>718.25</c:v>
                </c:pt>
                <c:pt idx="833">
                  <c:v>653.91999999999996</c:v>
                </c:pt>
                <c:pt idx="834">
                  <c:v>582.58000000000004</c:v>
                </c:pt>
                <c:pt idx="835">
                  <c:v>505.92</c:v>
                </c:pt>
                <c:pt idx="836">
                  <c:v>441.25</c:v>
                </c:pt>
                <c:pt idx="837">
                  <c:v>376.58</c:v>
                </c:pt>
                <c:pt idx="838">
                  <c:v>307.25</c:v>
                </c:pt>
                <c:pt idx="839">
                  <c:v>256.58</c:v>
                </c:pt>
                <c:pt idx="840">
                  <c:v>197.58</c:v>
                </c:pt>
                <c:pt idx="841">
                  <c:v>142.58000000000001</c:v>
                </c:pt>
                <c:pt idx="842">
                  <c:v>94.58</c:v>
                </c:pt>
                <c:pt idx="843">
                  <c:v>44.92</c:v>
                </c:pt>
                <c:pt idx="844">
                  <c:v>-1.42</c:v>
                </c:pt>
                <c:pt idx="845">
                  <c:v>-39.42</c:v>
                </c:pt>
                <c:pt idx="846">
                  <c:v>-77.42</c:v>
                </c:pt>
                <c:pt idx="847">
                  <c:v>-103.42</c:v>
                </c:pt>
                <c:pt idx="848">
                  <c:v>-148.75</c:v>
                </c:pt>
                <c:pt idx="849">
                  <c:v>-193.08</c:v>
                </c:pt>
                <c:pt idx="850">
                  <c:v>-231.42</c:v>
                </c:pt>
                <c:pt idx="851">
                  <c:v>-273.08</c:v>
                </c:pt>
                <c:pt idx="852">
                  <c:v>-304.75</c:v>
                </c:pt>
                <c:pt idx="853">
                  <c:v>-357.08</c:v>
                </c:pt>
                <c:pt idx="854">
                  <c:v>-389.08</c:v>
                </c:pt>
                <c:pt idx="855">
                  <c:v>-434.42</c:v>
                </c:pt>
                <c:pt idx="856">
                  <c:v>-470.75</c:v>
                </c:pt>
                <c:pt idx="857">
                  <c:v>-514.41999999999996</c:v>
                </c:pt>
                <c:pt idx="858">
                  <c:v>-559.75</c:v>
                </c:pt>
                <c:pt idx="859">
                  <c:v>-595.75</c:v>
                </c:pt>
                <c:pt idx="860">
                  <c:v>-613.08000000000004</c:v>
                </c:pt>
                <c:pt idx="861">
                  <c:v>-648.41999999999996</c:v>
                </c:pt>
                <c:pt idx="862">
                  <c:v>-693.42</c:v>
                </c:pt>
                <c:pt idx="863">
                  <c:v>-723.75</c:v>
                </c:pt>
                <c:pt idx="864">
                  <c:v>-742.08</c:v>
                </c:pt>
                <c:pt idx="865">
                  <c:v>-775.75</c:v>
                </c:pt>
                <c:pt idx="866">
                  <c:v>-791.42</c:v>
                </c:pt>
                <c:pt idx="867">
                  <c:v>-819.75</c:v>
                </c:pt>
                <c:pt idx="868">
                  <c:v>-874.42</c:v>
                </c:pt>
                <c:pt idx="869">
                  <c:v>-867.08</c:v>
                </c:pt>
                <c:pt idx="870">
                  <c:v>-885.42</c:v>
                </c:pt>
                <c:pt idx="871">
                  <c:v>-904.42</c:v>
                </c:pt>
                <c:pt idx="872">
                  <c:v>-916.08</c:v>
                </c:pt>
                <c:pt idx="873">
                  <c:v>-929.75</c:v>
                </c:pt>
                <c:pt idx="874">
                  <c:v>-953.75</c:v>
                </c:pt>
                <c:pt idx="875">
                  <c:v>-967.08</c:v>
                </c:pt>
                <c:pt idx="876">
                  <c:v>-990.08</c:v>
                </c:pt>
                <c:pt idx="877">
                  <c:v>-1006.42</c:v>
                </c:pt>
                <c:pt idx="878">
                  <c:v>-1010.08</c:v>
                </c:pt>
                <c:pt idx="879">
                  <c:v>-1033.42</c:v>
                </c:pt>
                <c:pt idx="880">
                  <c:v>-1051.75</c:v>
                </c:pt>
                <c:pt idx="881">
                  <c:v>-1060.75</c:v>
                </c:pt>
                <c:pt idx="882">
                  <c:v>-1074.08</c:v>
                </c:pt>
                <c:pt idx="883">
                  <c:v>-1090.42</c:v>
                </c:pt>
                <c:pt idx="884">
                  <c:v>-1101.42</c:v>
                </c:pt>
                <c:pt idx="885">
                  <c:v>-1113.75</c:v>
                </c:pt>
                <c:pt idx="886">
                  <c:v>-1116.42</c:v>
                </c:pt>
                <c:pt idx="887">
                  <c:v>-1133.75</c:v>
                </c:pt>
                <c:pt idx="888">
                  <c:v>-1141.75</c:v>
                </c:pt>
                <c:pt idx="889">
                  <c:v>-1152.08</c:v>
                </c:pt>
                <c:pt idx="890">
                  <c:v>-1158.08</c:v>
                </c:pt>
                <c:pt idx="891">
                  <c:v>-1169.75</c:v>
                </c:pt>
                <c:pt idx="892">
                  <c:v>-1174.08</c:v>
                </c:pt>
                <c:pt idx="893">
                  <c:v>-1181.08</c:v>
                </c:pt>
                <c:pt idx="894">
                  <c:v>-1194.75</c:v>
                </c:pt>
                <c:pt idx="895">
                  <c:v>-1194.75</c:v>
                </c:pt>
                <c:pt idx="896">
                  <c:v>-1207.75</c:v>
                </c:pt>
                <c:pt idx="897">
                  <c:v>-1218.75</c:v>
                </c:pt>
                <c:pt idx="898">
                  <c:v>-1221.75</c:v>
                </c:pt>
                <c:pt idx="899">
                  <c:v>-1226.08</c:v>
                </c:pt>
                <c:pt idx="900">
                  <c:v>-1236.08</c:v>
                </c:pt>
                <c:pt idx="901">
                  <c:v>-1243.42</c:v>
                </c:pt>
                <c:pt idx="902">
                  <c:v>-1248.42</c:v>
                </c:pt>
                <c:pt idx="903">
                  <c:v>-1253.75</c:v>
                </c:pt>
                <c:pt idx="904">
                  <c:v>-1260.42</c:v>
                </c:pt>
                <c:pt idx="905">
                  <c:v>-1269.75</c:v>
                </c:pt>
                <c:pt idx="906">
                  <c:v>-1280.75</c:v>
                </c:pt>
                <c:pt idx="907">
                  <c:v>-1285.75</c:v>
                </c:pt>
                <c:pt idx="908">
                  <c:v>-1287.42</c:v>
                </c:pt>
                <c:pt idx="909">
                  <c:v>-1289.75</c:v>
                </c:pt>
                <c:pt idx="910">
                  <c:v>-1297.08</c:v>
                </c:pt>
                <c:pt idx="911">
                  <c:v>-1300.08</c:v>
                </c:pt>
                <c:pt idx="912">
                  <c:v>-1302.08</c:v>
                </c:pt>
                <c:pt idx="913">
                  <c:v>-1294.75</c:v>
                </c:pt>
                <c:pt idx="914">
                  <c:v>-1303.75</c:v>
                </c:pt>
                <c:pt idx="915">
                  <c:v>-1319.75</c:v>
                </c:pt>
                <c:pt idx="916">
                  <c:v>-1322.42</c:v>
                </c:pt>
                <c:pt idx="917">
                  <c:v>-1326.75</c:v>
                </c:pt>
                <c:pt idx="918">
                  <c:v>-1335.75</c:v>
                </c:pt>
                <c:pt idx="919">
                  <c:v>-1337.75</c:v>
                </c:pt>
                <c:pt idx="920">
                  <c:v>-1341.08</c:v>
                </c:pt>
                <c:pt idx="921">
                  <c:v>-1345.75</c:v>
                </c:pt>
                <c:pt idx="922">
                  <c:v>-1353.08</c:v>
                </c:pt>
                <c:pt idx="923">
                  <c:v>-1359.08</c:v>
                </c:pt>
                <c:pt idx="924">
                  <c:v>-1360.42</c:v>
                </c:pt>
                <c:pt idx="925">
                  <c:v>-1367.08</c:v>
                </c:pt>
                <c:pt idx="926">
                  <c:v>-1369.75</c:v>
                </c:pt>
                <c:pt idx="927">
                  <c:v>-1372.42</c:v>
                </c:pt>
                <c:pt idx="928">
                  <c:v>-1377.42</c:v>
                </c:pt>
                <c:pt idx="929">
                  <c:v>-1381.42</c:v>
                </c:pt>
                <c:pt idx="930">
                  <c:v>-1393.75</c:v>
                </c:pt>
                <c:pt idx="931">
                  <c:v>-1390.42</c:v>
                </c:pt>
                <c:pt idx="932">
                  <c:v>-1386.08</c:v>
                </c:pt>
                <c:pt idx="933">
                  <c:v>-1389.42</c:v>
                </c:pt>
                <c:pt idx="934">
                  <c:v>-1396.42</c:v>
                </c:pt>
                <c:pt idx="935">
                  <c:v>-1381.42</c:v>
                </c:pt>
                <c:pt idx="936">
                  <c:v>-1364.42</c:v>
                </c:pt>
                <c:pt idx="937">
                  <c:v>-1348.75</c:v>
                </c:pt>
                <c:pt idx="938">
                  <c:v>-1320.08</c:v>
                </c:pt>
                <c:pt idx="939">
                  <c:v>-1289.42</c:v>
                </c:pt>
                <c:pt idx="940">
                  <c:v>-1287.08</c:v>
                </c:pt>
                <c:pt idx="941">
                  <c:v>-1321.08</c:v>
                </c:pt>
                <c:pt idx="942">
                  <c:v>-1362.75</c:v>
                </c:pt>
                <c:pt idx="943">
                  <c:v>-1400.42</c:v>
                </c:pt>
                <c:pt idx="944">
                  <c:v>-1422.08</c:v>
                </c:pt>
                <c:pt idx="945">
                  <c:v>-1436.08</c:v>
                </c:pt>
                <c:pt idx="946">
                  <c:v>-1436.75</c:v>
                </c:pt>
                <c:pt idx="947">
                  <c:v>-1438.75</c:v>
                </c:pt>
                <c:pt idx="948">
                  <c:v>-1447.75</c:v>
                </c:pt>
                <c:pt idx="949">
                  <c:v>-1447.08</c:v>
                </c:pt>
                <c:pt idx="950">
                  <c:v>-1453.08</c:v>
                </c:pt>
                <c:pt idx="951">
                  <c:v>-1460.08</c:v>
                </c:pt>
                <c:pt idx="952">
                  <c:v>-1461.75</c:v>
                </c:pt>
                <c:pt idx="953">
                  <c:v>-1465.42</c:v>
                </c:pt>
                <c:pt idx="954">
                  <c:v>-1464.08</c:v>
                </c:pt>
                <c:pt idx="955">
                  <c:v>-1467.75</c:v>
                </c:pt>
                <c:pt idx="956">
                  <c:v>-1465.08</c:v>
                </c:pt>
                <c:pt idx="957">
                  <c:v>-1471.08</c:v>
                </c:pt>
                <c:pt idx="958">
                  <c:v>-1471.08</c:v>
                </c:pt>
                <c:pt idx="959">
                  <c:v>-1480.08</c:v>
                </c:pt>
                <c:pt idx="960">
                  <c:v>-1473.75</c:v>
                </c:pt>
                <c:pt idx="961">
                  <c:v>-1474.75</c:v>
                </c:pt>
                <c:pt idx="962">
                  <c:v>-1474.75</c:v>
                </c:pt>
                <c:pt idx="963">
                  <c:v>-1482.08</c:v>
                </c:pt>
                <c:pt idx="964">
                  <c:v>-1482.42</c:v>
                </c:pt>
                <c:pt idx="965">
                  <c:v>-1478.08</c:v>
                </c:pt>
                <c:pt idx="966">
                  <c:v>-1482.42</c:v>
                </c:pt>
                <c:pt idx="967">
                  <c:v>-1481.42</c:v>
                </c:pt>
                <c:pt idx="968">
                  <c:v>-1479.08</c:v>
                </c:pt>
                <c:pt idx="969">
                  <c:v>-1475.42</c:v>
                </c:pt>
                <c:pt idx="970">
                  <c:v>-1476.08</c:v>
                </c:pt>
                <c:pt idx="971">
                  <c:v>-1476.42</c:v>
                </c:pt>
                <c:pt idx="972">
                  <c:v>-1477.42</c:v>
                </c:pt>
                <c:pt idx="973">
                  <c:v>-1475.42</c:v>
                </c:pt>
                <c:pt idx="974">
                  <c:v>-1471.08</c:v>
                </c:pt>
                <c:pt idx="975">
                  <c:v>-1467.08</c:v>
                </c:pt>
                <c:pt idx="976">
                  <c:v>-1461.75</c:v>
                </c:pt>
                <c:pt idx="977">
                  <c:v>-1458.75</c:v>
                </c:pt>
                <c:pt idx="978">
                  <c:v>-1455.75</c:v>
                </c:pt>
                <c:pt idx="979">
                  <c:v>-1446.08</c:v>
                </c:pt>
                <c:pt idx="980">
                  <c:v>-1453.08</c:v>
                </c:pt>
                <c:pt idx="981">
                  <c:v>-1450.08</c:v>
                </c:pt>
                <c:pt idx="982">
                  <c:v>-1447.08</c:v>
                </c:pt>
                <c:pt idx="983">
                  <c:v>-1446.42</c:v>
                </c:pt>
                <c:pt idx="984">
                  <c:v>-1442.75</c:v>
                </c:pt>
                <c:pt idx="985">
                  <c:v>-1445.75</c:v>
                </c:pt>
                <c:pt idx="986">
                  <c:v>-1449.08</c:v>
                </c:pt>
                <c:pt idx="987">
                  <c:v>-1453.08</c:v>
                </c:pt>
                <c:pt idx="988">
                  <c:v>-1449.42</c:v>
                </c:pt>
                <c:pt idx="989">
                  <c:v>-1451.75</c:v>
                </c:pt>
                <c:pt idx="990">
                  <c:v>-1457.42</c:v>
                </c:pt>
                <c:pt idx="991">
                  <c:v>-1463.42</c:v>
                </c:pt>
                <c:pt idx="992">
                  <c:v>-1455.08</c:v>
                </c:pt>
                <c:pt idx="993">
                  <c:v>-1452.08</c:v>
                </c:pt>
                <c:pt idx="994">
                  <c:v>-1463.42</c:v>
                </c:pt>
                <c:pt idx="995">
                  <c:v>-1462.75</c:v>
                </c:pt>
                <c:pt idx="996">
                  <c:v>-1463.75</c:v>
                </c:pt>
                <c:pt idx="997">
                  <c:v>-1462.75</c:v>
                </c:pt>
                <c:pt idx="998">
                  <c:v>-1465.42</c:v>
                </c:pt>
                <c:pt idx="999">
                  <c:v>-1466.08</c:v>
                </c:pt>
                <c:pt idx="1000">
                  <c:v>-1465.75</c:v>
                </c:pt>
                <c:pt idx="1001">
                  <c:v>-1466.08</c:v>
                </c:pt>
                <c:pt idx="1002">
                  <c:v>-1471.42</c:v>
                </c:pt>
                <c:pt idx="1003">
                  <c:v>-1474.08</c:v>
                </c:pt>
                <c:pt idx="1004">
                  <c:v>-1466.42</c:v>
                </c:pt>
                <c:pt idx="1005">
                  <c:v>-1475.75</c:v>
                </c:pt>
                <c:pt idx="1006">
                  <c:v>-1473.08</c:v>
                </c:pt>
                <c:pt idx="1007">
                  <c:v>-1473.75</c:v>
                </c:pt>
                <c:pt idx="1008">
                  <c:v>-1472.08</c:v>
                </c:pt>
                <c:pt idx="1009">
                  <c:v>-1475.75</c:v>
                </c:pt>
                <c:pt idx="1010">
                  <c:v>-1467.08</c:v>
                </c:pt>
                <c:pt idx="1011">
                  <c:v>-1476.42</c:v>
                </c:pt>
                <c:pt idx="1012">
                  <c:v>-1471.42</c:v>
                </c:pt>
                <c:pt idx="1013">
                  <c:v>-1475.42</c:v>
                </c:pt>
                <c:pt idx="1014">
                  <c:v>-1472.75</c:v>
                </c:pt>
                <c:pt idx="1015">
                  <c:v>-1475.42</c:v>
                </c:pt>
                <c:pt idx="1016">
                  <c:v>-1467.42</c:v>
                </c:pt>
                <c:pt idx="1017">
                  <c:v>-1469.08</c:v>
                </c:pt>
                <c:pt idx="1018">
                  <c:v>-1470.75</c:v>
                </c:pt>
                <c:pt idx="1019">
                  <c:v>-1471.75</c:v>
                </c:pt>
                <c:pt idx="1020">
                  <c:v>-1472.75</c:v>
                </c:pt>
                <c:pt idx="1021">
                  <c:v>-1465.08</c:v>
                </c:pt>
                <c:pt idx="1022">
                  <c:v>-1473.75</c:v>
                </c:pt>
                <c:pt idx="1023">
                  <c:v>-1472.08</c:v>
                </c:pt>
                <c:pt idx="1024">
                  <c:v>-1555.08</c:v>
                </c:pt>
                <c:pt idx="1025">
                  <c:v>-1558.42</c:v>
                </c:pt>
                <c:pt idx="1026">
                  <c:v>-1556.75</c:v>
                </c:pt>
                <c:pt idx="1027">
                  <c:v>-1558.75</c:v>
                </c:pt>
                <c:pt idx="1028">
                  <c:v>-988.75</c:v>
                </c:pt>
                <c:pt idx="1029">
                  <c:v>-930.42</c:v>
                </c:pt>
                <c:pt idx="1030">
                  <c:v>-875.42</c:v>
                </c:pt>
                <c:pt idx="1031">
                  <c:v>-808.75</c:v>
                </c:pt>
                <c:pt idx="1032">
                  <c:v>-719.08</c:v>
                </c:pt>
                <c:pt idx="1033">
                  <c:v>-583.75</c:v>
                </c:pt>
                <c:pt idx="1034">
                  <c:v>-1477.08</c:v>
                </c:pt>
                <c:pt idx="1035">
                  <c:v>-1477.75</c:v>
                </c:pt>
                <c:pt idx="1036">
                  <c:v>-1478.42</c:v>
                </c:pt>
                <c:pt idx="1037">
                  <c:v>-1480.75</c:v>
                </c:pt>
                <c:pt idx="1038">
                  <c:v>-1481.42</c:v>
                </c:pt>
                <c:pt idx="1039">
                  <c:v>-1478.75</c:v>
                </c:pt>
                <c:pt idx="1040">
                  <c:v>-1561.75</c:v>
                </c:pt>
                <c:pt idx="1041">
                  <c:v>-1559.75</c:v>
                </c:pt>
                <c:pt idx="1042">
                  <c:v>-1562.08</c:v>
                </c:pt>
                <c:pt idx="1043">
                  <c:v>-1562.75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796449120"/>
        <c:axId val="-796461088"/>
      </c:scatterChart>
      <c:valAx>
        <c:axId val="-7964491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rtl="0"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Wavenumber (1/cm)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rtl="0"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96461088"/>
        <c:crosses val="autoZero"/>
        <c:crossBetween val="midCat"/>
      </c:valAx>
      <c:valAx>
        <c:axId val="-796461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Intensity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9644912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521970-7528-4AFD-8074-BE6A8E987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770</Words>
  <Characters>4391</Characters>
  <Application>Microsoft Office Word</Application>
  <DocSecurity>0</DocSecurity>
  <Lines>36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aro</dc:creator>
  <cp:lastModifiedBy>עטרה בקל</cp:lastModifiedBy>
  <cp:revision>7</cp:revision>
  <dcterms:created xsi:type="dcterms:W3CDTF">2017-03-23T11:12:00Z</dcterms:created>
  <dcterms:modified xsi:type="dcterms:W3CDTF">2017-03-29T09:11:00Z</dcterms:modified>
</cp:coreProperties>
</file>