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1C2" w:rsidRDefault="005E7D2E" w:rsidP="005E7D2E">
      <w:pPr>
        <w:bidi/>
      </w:pPr>
      <w:bookmarkStart w:id="0" w:name="_GoBack"/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כמו שאתה רואה, לכל רשומה יש איסוף נתונים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. 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את הנתונים אפשר לחלק לשלוש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1: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פרטים אישיים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2.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מידע מזמן הגילוי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3.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מידע ממעקב אחרון (זמן נוכחי)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2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ו3 כמעט זהים. שאני אוסף מידע, אני יכול לאסוף את המידע משתי נקודות הזמן בו"ז. הבעיה שבאקסל אני צריך לזוז הרבה מצד לצד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הפתרון שחשבתי עליו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?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לכל מטופל יהיו למעשה שתי שורות. בתחילת השורה יהיה את 1 (פרטים אישיים). אפשר שהוא יהיה תאים מאוחדים של שתי השורות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בהמשך השורה, המידע יתפצל. בשורה העליונה יהיה את 2 (מידע מזמן הגילוי), בשורה התחתונה יהיה את 3 (מידע ממעקב אחרון)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ואז למעשה בשורת הכותהת יהיה נגיד "הומגלובין" ואז יהיה תא מעל תא מידע על המוגלובין משתי זמנים שונים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</w:rPr>
        <w:br/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rtl/>
        </w:rPr>
        <w:t>הבעיה? כבר מליאתי את הטבלה. ברור לי איך לעשות את זה בתיאוריה, אבל אין לי את היכולת לעשות את זה כי אני לא זוכר פייתון</w:t>
      </w:r>
      <w:bookmarkEnd w:id="0"/>
    </w:p>
    <w:sectPr w:rsidR="005871C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2E"/>
    <w:rsid w:val="001A48A3"/>
    <w:rsid w:val="002737D6"/>
    <w:rsid w:val="004B1C6F"/>
    <w:rsid w:val="005E7D2E"/>
    <w:rsid w:val="00671BB2"/>
    <w:rsid w:val="00675DF5"/>
    <w:rsid w:val="00700683"/>
    <w:rsid w:val="00B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B1E30-63C1-4867-886D-068DE0F7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Nakar</dc:creator>
  <cp:keywords/>
  <dc:description/>
  <cp:lastModifiedBy>Amir Nakar</cp:lastModifiedBy>
  <cp:revision>1</cp:revision>
  <dcterms:created xsi:type="dcterms:W3CDTF">2021-12-30T12:25:00Z</dcterms:created>
  <dcterms:modified xsi:type="dcterms:W3CDTF">2021-12-30T12:26:00Z</dcterms:modified>
</cp:coreProperties>
</file>