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BADC2" w14:textId="2B3E2327" w:rsidR="00122098" w:rsidRDefault="00220108" w:rsidP="00220108">
      <w:pPr>
        <w:bidi/>
        <w:rPr>
          <w:rtl/>
        </w:rPr>
      </w:pPr>
      <w:r>
        <w:rPr>
          <w:rFonts w:hint="cs"/>
          <w:rtl/>
        </w:rPr>
        <w:t>השאלה: האם השינוי בכמות הארוכים שונה בין מטופל לביקורת.</w:t>
      </w:r>
    </w:p>
    <w:p w14:paraId="09D75A06" w14:textId="25A55D44" w:rsidR="00220108" w:rsidRDefault="00220108" w:rsidP="00220108">
      <w:pPr>
        <w:bidi/>
        <w:rPr>
          <w:rtl/>
        </w:rPr>
      </w:pPr>
    </w:p>
    <w:p w14:paraId="53F7BF50" w14:textId="1567636B" w:rsidR="00220108" w:rsidRDefault="00220108" w:rsidP="00220108">
      <w:pPr>
        <w:bidi/>
        <w:rPr>
          <w:lang w:val="en-US"/>
        </w:rPr>
      </w:pPr>
      <w:r>
        <w:rPr>
          <w:rFonts w:hint="cs"/>
          <w:rtl/>
        </w:rPr>
        <w:t>יש לי רשימה של גודל תאים, בשתי נקודות זמן (חשיפה וסיום) בשני טיפולים. אף תא ספציפי לא נמדד פעמים.</w:t>
      </w:r>
    </w:p>
    <w:p w14:paraId="001AC709" w14:textId="62125521" w:rsidR="00220108" w:rsidRDefault="00220108" w:rsidP="00220108">
      <w:pPr>
        <w:bidi/>
        <w:rPr>
          <w:rtl/>
          <w:lang w:val="en-US"/>
        </w:rPr>
      </w:pPr>
    </w:p>
    <w:p w14:paraId="7458CBB2" w14:textId="0D8B5D69" w:rsidR="00E71E12" w:rsidRDefault="00E71E12" w:rsidP="00E71E12">
      <w:pPr>
        <w:bidi/>
        <w:rPr>
          <w:rtl/>
          <w:lang w:val="en-US"/>
        </w:rPr>
      </w:pPr>
    </w:p>
    <w:p w14:paraId="368B2E6E" w14:textId="7E9298ED" w:rsidR="00E71E12" w:rsidRDefault="00E71E12" w:rsidP="00E71E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השבר</w:t>
      </w:r>
    </w:p>
    <w:p w14:paraId="5901AAEA" w14:textId="3006C5B9" w:rsidR="00E71E12" w:rsidRDefault="00E71E12" w:rsidP="00E71E12">
      <w:pPr>
        <w:bidi/>
        <w:rPr>
          <w:rtl/>
          <w:lang w:val="en-US"/>
        </w:rPr>
      </w:pPr>
    </w:p>
    <w:p w14:paraId="21595BF4" w14:textId="7C48BAB6" w:rsidR="00E71E12" w:rsidRDefault="00E71E12" w:rsidP="00E71E12">
      <w:pPr>
        <w:bidi/>
        <w:rPr>
          <w:lang w:val="en-US"/>
        </w:rPr>
      </w:pPr>
      <w:r>
        <w:rPr>
          <w:rFonts w:hint="cs"/>
          <w:rtl/>
          <w:lang w:val="en-US"/>
        </w:rPr>
        <w:t>עלה מ-0.5 ל-</w:t>
      </w:r>
    </w:p>
    <w:p w14:paraId="30E04B87" w14:textId="27BE3623" w:rsidR="00E71E12" w:rsidRDefault="00E71E12" w:rsidP="00E71E12">
      <w:pPr>
        <w:bidi/>
        <w:rPr>
          <w:rtl/>
          <w:lang w:val="en-US"/>
        </w:rPr>
      </w:pPr>
    </w:p>
    <w:p w14:paraId="472FAA1E" w14:textId="77777777" w:rsidR="00E71E12" w:rsidRPr="00220108" w:rsidRDefault="00E71E12" w:rsidP="00E71E12">
      <w:pPr>
        <w:bidi/>
        <w:rPr>
          <w:rFonts w:hint="cs"/>
          <w:lang w:val="en-US"/>
        </w:rPr>
      </w:pPr>
    </w:p>
    <w:sectPr w:rsidR="00E71E12" w:rsidRPr="00220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08"/>
    <w:rsid w:val="00122098"/>
    <w:rsid w:val="00220108"/>
    <w:rsid w:val="00936F01"/>
    <w:rsid w:val="00A14693"/>
    <w:rsid w:val="00AF37E4"/>
    <w:rsid w:val="00E71E12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F2D8"/>
  <w15:chartTrackingRefBased/>
  <w15:docId w15:val="{8802ACE8-7146-475F-859C-B13E265D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10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eub">
    <w:name w:val="gd15mcfceub"/>
    <w:basedOn w:val="DefaultParagraphFont"/>
    <w:rsid w:val="00220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עטרה בקל</cp:lastModifiedBy>
  <cp:revision>2</cp:revision>
  <dcterms:created xsi:type="dcterms:W3CDTF">2020-04-15T14:42:00Z</dcterms:created>
  <dcterms:modified xsi:type="dcterms:W3CDTF">2020-04-15T20:32:00Z</dcterms:modified>
</cp:coreProperties>
</file>