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2" w:type="dxa"/>
        <w:tblInd w:w="-708" w:type="dxa"/>
        <w:tblCellMar>
          <w:left w:w="115" w:type="dxa"/>
          <w:bottom w:w="210" w:type="dxa"/>
          <w:right w:w="60" w:type="dxa"/>
        </w:tblCellMar>
        <w:tblLook w:val="04A0" w:firstRow="1" w:lastRow="0" w:firstColumn="1" w:lastColumn="0" w:noHBand="0" w:noVBand="1"/>
      </w:tblPr>
      <w:tblGrid>
        <w:gridCol w:w="2792"/>
        <w:gridCol w:w="5129"/>
        <w:gridCol w:w="2521"/>
      </w:tblGrid>
      <w:tr w:rsidR="002C5B93">
        <w:trPr>
          <w:trHeight w:val="144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B93" w:rsidRDefault="0001441D">
            <w:pPr>
              <w:bidi/>
              <w:ind w:left="2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شماره پذیرش  :</w:t>
            </w:r>
          </w:p>
          <w:p w:rsidR="002C5B93" w:rsidRDefault="0001441D">
            <w:pPr>
              <w:bidi/>
            </w:pPr>
            <w:r>
              <w:rPr>
                <w:b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>تاریخ 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B93" w:rsidRDefault="0001441D">
            <w:pPr>
              <w:bidi/>
              <w:ind w:right="32"/>
              <w:jc w:val="center"/>
            </w:pPr>
            <w:r>
              <w:rPr>
                <w:b/>
                <w:bCs/>
                <w:sz w:val="40"/>
                <w:szCs w:val="40"/>
                <w:rtl/>
              </w:rPr>
              <w:t xml:space="preserve"> </w:t>
            </w:r>
            <w:r w:rsidR="00283992">
              <w:rPr>
                <w:rFonts w:ascii="B Nazanin" w:eastAsia="B Nazanin" w:hAnsi="B Nazanin" w:cs="B Nazanin"/>
                <w:b/>
                <w:bCs/>
                <w:sz w:val="40"/>
                <w:szCs w:val="40"/>
                <w:rtl/>
              </w:rPr>
              <w:t>فرم گواهی تحویل و تأیید کا</w:t>
            </w:r>
            <w:r>
              <w:rPr>
                <w:rFonts w:ascii="B Nazanin" w:eastAsia="B Nazanin" w:hAnsi="B Nazanin" w:cs="B Nazanin"/>
                <w:b/>
                <w:bCs/>
                <w:sz w:val="40"/>
                <w:szCs w:val="40"/>
                <w:rtl/>
              </w:rPr>
              <w:t>ل</w:t>
            </w:r>
            <w:r w:rsidR="00283992">
              <w:rPr>
                <w:rFonts w:ascii="B Nazanin" w:eastAsia="B Nazanin" w:hAnsi="B Nazanin" w:cs="B Nazanin" w:hint="cs"/>
                <w:b/>
                <w:bCs/>
                <w:sz w:val="40"/>
                <w:szCs w:val="40"/>
                <w:rtl/>
              </w:rPr>
              <w:t>ا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5B93" w:rsidRDefault="0001441D">
            <w:pPr>
              <w:ind w:right="262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28395" cy="565620"/>
                  <wp:effectExtent l="0" t="0" r="0" b="0"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95" cy="5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C5B93" w:rsidRDefault="0001441D">
      <w:pPr>
        <w:spacing w:after="0"/>
      </w:pPr>
      <w:r>
        <w:t xml:space="preserve"> </w:t>
      </w:r>
    </w:p>
    <w:p w:rsidR="002C5B93" w:rsidRDefault="0001441D">
      <w:pPr>
        <w:spacing w:after="0"/>
        <w:jc w:val="right"/>
      </w:pPr>
      <w:r>
        <w:t xml:space="preserve"> </w:t>
      </w:r>
    </w:p>
    <w:tbl>
      <w:tblPr>
        <w:tblStyle w:val="TableGrid"/>
        <w:tblW w:w="10435" w:type="dxa"/>
        <w:tblInd w:w="-713" w:type="dxa"/>
        <w:tblCellMar>
          <w:top w:w="7" w:type="dxa"/>
          <w:left w:w="55" w:type="dxa"/>
          <w:right w:w="106" w:type="dxa"/>
        </w:tblCellMar>
        <w:tblLook w:val="04A0" w:firstRow="1" w:lastRow="0" w:firstColumn="1" w:lastColumn="0" w:noHBand="0" w:noVBand="1"/>
      </w:tblPr>
      <w:tblGrid>
        <w:gridCol w:w="10437"/>
      </w:tblGrid>
      <w:tr w:rsidR="002C5B93">
        <w:trPr>
          <w:trHeight w:val="9498"/>
        </w:trPr>
        <w:tc>
          <w:tcPr>
            <w:tcW w:w="10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B93" w:rsidRDefault="0001441D">
            <w:pPr>
              <w:ind w:right="76"/>
              <w:jc w:val="right"/>
            </w:pPr>
            <w:r>
              <w:rPr>
                <w:rFonts w:ascii="B Nazanin" w:eastAsia="B Nazanin" w:hAnsi="B Nazanin" w:cs="B Nazanin"/>
                <w:b/>
                <w:sz w:val="26"/>
              </w:rPr>
              <w:t xml:space="preserve"> </w:t>
            </w:r>
          </w:p>
          <w:p w:rsidR="002C5B93" w:rsidRPr="00283992" w:rsidRDefault="0001441D" w:rsidP="00283992">
            <w:pPr>
              <w:bidi/>
              <w:spacing w:line="386" w:lineRule="auto"/>
              <w:ind w:left="439" w:right="559"/>
              <w:jc w:val="both"/>
              <w:rPr>
                <w:sz w:val="24"/>
                <w:szCs w:val="24"/>
              </w:rPr>
            </w:pP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بدینوسیله تأیید و گواهی 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م</w:t>
            </w:r>
            <w:r w:rsidR="00283992"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ی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 w:rsidR="00283992"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نمایم که کال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ای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مورد درخواست اینجانب</w:t>
            </w:r>
            <w:r w:rsid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 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.............................  به شرح جدول ذیل به صورت صحیح و سالم و بدون عیب و نقص در تاریخ</w:t>
            </w:r>
            <w:r w:rsid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 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...........................  تحویل </w:t>
            </w:r>
            <w:r w:rsidR="00283992"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گردید</w:t>
            </w:r>
            <w:r w:rsid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ه</w:t>
            </w:r>
            <w:r w:rsidR="00283992"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است. همچنین اقرار م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ی</w:t>
            </w:r>
            <w:r w:rsid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نمایم کیفیت و قیمت اعلام شده توسط فروشنده مورد تأیید بوده و شرکت واسپاری هامرز 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(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سهامی خاص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)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هیچگونه مسئولیتی در قبال کیفیت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 w:rsidR="00283992"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و خدمات پس از فروش کال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ا عهده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 w:rsidR="00283992"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دار نم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>ی</w:t>
            </w:r>
            <w:r w:rsidR="00283992" w:rsidRPr="00283992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 w:rsidRPr="00283992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باشد. </w:t>
            </w:r>
          </w:p>
          <w:p w:rsidR="002C5B93" w:rsidRDefault="0001441D">
            <w:pPr>
              <w:ind w:right="76"/>
              <w:jc w:val="right"/>
            </w:pPr>
            <w:r>
              <w:rPr>
                <w:rFonts w:ascii="B Nazanin" w:eastAsia="B Nazanin" w:hAnsi="B Nazanin" w:cs="B Nazanin"/>
                <w:b/>
                <w:sz w:val="26"/>
              </w:rPr>
              <w:t xml:space="preserve"> </w:t>
            </w:r>
          </w:p>
          <w:p w:rsidR="002C5B93" w:rsidRDefault="0001441D">
            <w:pPr>
              <w:ind w:right="76"/>
              <w:jc w:val="right"/>
            </w:pPr>
            <w:r>
              <w:rPr>
                <w:rFonts w:ascii="B Nazanin" w:eastAsia="B Nazanin" w:hAnsi="B Nazanin" w:cs="B Nazanin"/>
                <w:b/>
                <w:sz w:val="26"/>
              </w:rPr>
              <w:t xml:space="preserve"> </w:t>
            </w:r>
          </w:p>
          <w:tbl>
            <w:tblPr>
              <w:tblStyle w:val="TableGrid"/>
              <w:tblW w:w="10207" w:type="dxa"/>
              <w:tblInd w:w="59" w:type="dxa"/>
              <w:tblCellMar>
                <w:top w:w="70" w:type="dxa"/>
                <w:left w:w="12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89"/>
              <w:gridCol w:w="1198"/>
              <w:gridCol w:w="4464"/>
              <w:gridCol w:w="1056"/>
            </w:tblGrid>
            <w:tr w:rsidR="002C5B93">
              <w:trPr>
                <w:trHeight w:val="583"/>
              </w:trPr>
              <w:tc>
                <w:tcPr>
                  <w:tcW w:w="3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2C5B93" w:rsidRDefault="0001441D">
                  <w:pPr>
                    <w:bidi/>
                    <w:ind w:left="4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 xml:space="preserve">مشخصات فنی </w:t>
                  </w:r>
                </w:p>
              </w:tc>
              <w:tc>
                <w:tcPr>
                  <w:tcW w:w="11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2C5B93" w:rsidRDefault="00283992">
                  <w:pPr>
                    <w:bidi/>
                    <w:ind w:right="217"/>
                    <w:jc w:val="right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>تعدا</w:t>
                  </w:r>
                  <w:r w:rsidR="0001441D"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 xml:space="preserve">د </w:t>
                  </w:r>
                </w:p>
              </w:tc>
              <w:tc>
                <w:tcPr>
                  <w:tcW w:w="4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2C5B93" w:rsidRDefault="0001441D">
                  <w:pPr>
                    <w:bidi/>
                    <w:ind w:left="5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>شرح کال</w:t>
                  </w:r>
                  <w:r w:rsidR="00283992">
                    <w:rPr>
                      <w:rFonts w:ascii="B Nazanin" w:eastAsia="B Nazanin" w:hAnsi="B Nazanin" w:cs="B Nazanin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2C5B93" w:rsidRDefault="00283992">
                  <w:pPr>
                    <w:bidi/>
                    <w:ind w:right="139"/>
                    <w:jc w:val="right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>ردی</w:t>
                  </w:r>
                  <w:r w:rsidR="0001441D">
                    <w:rPr>
                      <w:rFonts w:ascii="B Nazanin" w:eastAsia="B Nazanin" w:hAnsi="B Nazanin" w:cs="B Nazanin"/>
                      <w:b/>
                      <w:bCs/>
                      <w:sz w:val="28"/>
                      <w:szCs w:val="28"/>
                      <w:rtl/>
                    </w:rPr>
                    <w:t xml:space="preserve">ف </w:t>
                  </w:r>
                </w:p>
              </w:tc>
            </w:tr>
            <w:tr w:rsidR="002C5B93">
              <w:trPr>
                <w:trHeight w:val="587"/>
              </w:trPr>
              <w:tc>
                <w:tcPr>
                  <w:tcW w:w="3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6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1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left="361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4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3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17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1</w:t>
                  </w:r>
                </w:p>
              </w:tc>
            </w:tr>
            <w:tr w:rsidR="002C5B93">
              <w:trPr>
                <w:trHeight w:val="586"/>
              </w:trPr>
              <w:tc>
                <w:tcPr>
                  <w:tcW w:w="3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6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1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left="361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4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3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15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2</w:t>
                  </w:r>
                </w:p>
              </w:tc>
            </w:tr>
            <w:tr w:rsidR="002C5B93">
              <w:trPr>
                <w:trHeight w:val="588"/>
              </w:trPr>
              <w:tc>
                <w:tcPr>
                  <w:tcW w:w="3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6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1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left="361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4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3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17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3</w:t>
                  </w:r>
                </w:p>
              </w:tc>
            </w:tr>
            <w:tr w:rsidR="002C5B93">
              <w:trPr>
                <w:trHeight w:val="586"/>
              </w:trPr>
              <w:tc>
                <w:tcPr>
                  <w:tcW w:w="3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6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1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left="361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4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3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16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4</w:t>
                  </w:r>
                </w:p>
              </w:tc>
            </w:tr>
            <w:tr w:rsidR="002C5B93">
              <w:trPr>
                <w:trHeight w:val="586"/>
              </w:trPr>
              <w:tc>
                <w:tcPr>
                  <w:tcW w:w="3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6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1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left="361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4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83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C5B93" w:rsidRDefault="0001441D">
                  <w:pPr>
                    <w:ind w:right="113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</w:rPr>
                    <w:t xml:space="preserve"> 5</w:t>
                  </w:r>
                </w:p>
              </w:tc>
            </w:tr>
          </w:tbl>
          <w:p w:rsidR="002C5B93" w:rsidRDefault="0001441D">
            <w:pPr>
              <w:ind w:right="65"/>
              <w:jc w:val="right"/>
            </w:pPr>
            <w:r>
              <w:rPr>
                <w:rFonts w:ascii="B Nazanin" w:eastAsia="B Nazanin" w:hAnsi="B Nazanin" w:cs="B Nazanin"/>
                <w:b/>
              </w:rPr>
              <w:t xml:space="preserve"> </w:t>
            </w:r>
          </w:p>
          <w:p w:rsidR="002C5B93" w:rsidRDefault="00283992">
            <w:pPr>
              <w:bidi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ملاح</w:t>
            </w:r>
            <w:r>
              <w:rPr>
                <w:rFonts w:ascii="B Nazanin" w:eastAsia="B Nazanin" w:hAnsi="B Nazanin" w:cs="B Nazanin" w:hint="cs"/>
                <w:b/>
                <w:bCs/>
                <w:rtl/>
              </w:rPr>
              <w:t>ظ</w:t>
            </w:r>
            <w:r w:rsidR="0001441D">
              <w:rPr>
                <w:rFonts w:ascii="B Nazanin" w:eastAsia="B Nazanin" w:hAnsi="B Nazanin" w:cs="B Nazanin"/>
                <w:b/>
                <w:bCs/>
                <w:rtl/>
              </w:rPr>
              <w:t xml:space="preserve">ات:  </w:t>
            </w:r>
          </w:p>
        </w:tc>
      </w:tr>
    </w:tbl>
    <w:p w:rsidR="002C5B93" w:rsidRDefault="002C5B93">
      <w:pPr>
        <w:spacing w:after="1083"/>
        <w:jc w:val="right"/>
      </w:pPr>
      <w:bookmarkStart w:id="0" w:name="_GoBack"/>
      <w:bookmarkEnd w:id="0"/>
    </w:p>
    <w:tbl>
      <w:tblPr>
        <w:tblStyle w:val="TableGrid"/>
        <w:tblW w:w="10511" w:type="dxa"/>
        <w:tblInd w:w="-73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06"/>
        <w:gridCol w:w="5305"/>
      </w:tblGrid>
      <w:tr w:rsidR="002C5B93" w:rsidTr="0001441D">
        <w:trPr>
          <w:trHeight w:val="1319"/>
        </w:trPr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B93" w:rsidRDefault="0001441D" w:rsidP="00283992">
            <w:pPr>
              <w:bidi/>
              <w:ind w:right="46"/>
              <w:jc w:val="center"/>
            </w:pPr>
            <w:r>
              <w:rPr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</w:rPr>
              <w:t xml:space="preserve">تاریخ، امضاء و اثر انگشت تحویل دهنده </w:t>
            </w:r>
            <w:r w:rsidR="00283992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</w:rPr>
              <w:t>فروشنده</w:t>
            </w:r>
            <w:r w:rsidR="00283992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B93" w:rsidRDefault="0001441D" w:rsidP="00283992">
            <w:pPr>
              <w:bidi/>
              <w:ind w:right="55"/>
              <w:jc w:val="center"/>
            </w:pP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</w:rPr>
              <w:t xml:space="preserve">تاریخ، امضاء و اثر انگشت تحویل گیرنده </w:t>
            </w:r>
            <w:r w:rsidR="00283992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</w:rPr>
              <w:t>متقاضی</w:t>
            </w:r>
            <w:r w:rsidR="00283992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</w:rPr>
              <w:t>)</w:t>
            </w:r>
            <w:r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</w:tbl>
    <w:p w:rsidR="002C5B93" w:rsidRDefault="002C5B93" w:rsidP="0001441D">
      <w:pPr>
        <w:spacing w:after="0"/>
      </w:pPr>
    </w:p>
    <w:sectPr w:rsidR="002C5B93">
      <w:pgSz w:w="11906" w:h="16838"/>
      <w:pgMar w:top="581" w:right="1518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93"/>
    <w:rsid w:val="0001441D"/>
    <w:rsid w:val="00283992"/>
    <w:rsid w:val="002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B695"/>
  <w15:docId w15:val="{29364A11-79F1-436F-B9C2-56BCA038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cp:lastModifiedBy>dadakala-07</cp:lastModifiedBy>
  <cp:revision>4</cp:revision>
  <dcterms:created xsi:type="dcterms:W3CDTF">2023-10-17T14:27:00Z</dcterms:created>
  <dcterms:modified xsi:type="dcterms:W3CDTF">2023-12-03T11:12:00Z</dcterms:modified>
</cp:coreProperties>
</file>