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9C" w:rsidRDefault="00BC4E87">
      <w:r>
        <w:t>Поле 2025</w:t>
      </w:r>
      <w:r w:rsidR="00F220C5">
        <w:t xml:space="preserve"> «Статус задолженности»</w:t>
      </w:r>
      <w:r>
        <w:t xml:space="preserve"> содержит статус (состояние) читательской записи</w:t>
      </w:r>
    </w:p>
    <w:p w:rsidR="00BC4E87" w:rsidRDefault="00BC4E87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418"/>
        <w:gridCol w:w="7927"/>
      </w:tblGrid>
      <w:tr w:rsidR="00BC4E87" w:rsidTr="002B1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BC4E87">
            <w:r>
              <w:t>Код</w:t>
            </w:r>
          </w:p>
        </w:tc>
        <w:tc>
          <w:tcPr>
            <w:tcW w:w="7927" w:type="dxa"/>
          </w:tcPr>
          <w:p w:rsidR="00BC4E87" w:rsidRDefault="00BC4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BC4E87" w:rsidTr="002B1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BC4E87">
            <w:r>
              <w:t>0 или пусто</w:t>
            </w:r>
          </w:p>
        </w:tc>
        <w:tc>
          <w:tcPr>
            <w:tcW w:w="7927" w:type="dxa"/>
          </w:tcPr>
          <w:p w:rsidR="00BC4E87" w:rsidRDefault="00BC4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Читатель ещё рассматривался</w:t>
            </w:r>
            <w:r w:rsidR="00A51BA3">
              <w:t>, либо не имеет задолженности</w:t>
            </w:r>
          </w:p>
        </w:tc>
      </w:tr>
      <w:tr w:rsidR="00BC4E87" w:rsidTr="002B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BC4E87">
            <w:r>
              <w:t>1</w:t>
            </w:r>
          </w:p>
        </w:tc>
        <w:tc>
          <w:tcPr>
            <w:tcW w:w="7927" w:type="dxa"/>
          </w:tcPr>
          <w:p w:rsidR="00BC4E87" w:rsidRDefault="00BC4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Обнаружена непогашенная задолженность, действия пока не предпринимались</w:t>
            </w:r>
          </w:p>
        </w:tc>
      </w:tr>
      <w:tr w:rsidR="00BC4E87" w:rsidTr="002B1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BC4E87">
            <w:r>
              <w:t>2</w:t>
            </w:r>
          </w:p>
        </w:tc>
        <w:tc>
          <w:tcPr>
            <w:tcW w:w="7927" w:type="dxa"/>
          </w:tcPr>
          <w:p w:rsidR="00BC4E87" w:rsidRDefault="00BC4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Обнаружена непогашенная задолженность, послано письмо, читатель пока не отреагировал</w:t>
            </w:r>
          </w:p>
        </w:tc>
      </w:tr>
      <w:tr w:rsidR="00BC4E87" w:rsidTr="002B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BC4E87">
            <w:r>
              <w:t>3</w:t>
            </w:r>
          </w:p>
        </w:tc>
        <w:tc>
          <w:tcPr>
            <w:tcW w:w="7927" w:type="dxa"/>
          </w:tcPr>
          <w:p w:rsidR="00BC4E87" w:rsidRDefault="00BC4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Обнаружена непогашенная задолженность, послано письмо, читатель отреагировал, но пока не погасил задолженность</w:t>
            </w:r>
          </w:p>
        </w:tc>
      </w:tr>
      <w:tr w:rsidR="00813BF1" w:rsidTr="002B1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13BF1" w:rsidRDefault="00813BF1">
            <w:r>
              <w:t>4</w:t>
            </w:r>
          </w:p>
        </w:tc>
        <w:tc>
          <w:tcPr>
            <w:tcW w:w="7927" w:type="dxa"/>
          </w:tcPr>
          <w:p w:rsidR="00813BF1" w:rsidRDefault="0081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Читатель погасил долг</w:t>
            </w:r>
          </w:p>
        </w:tc>
      </w:tr>
      <w:tr w:rsidR="00BC4E87" w:rsidTr="002B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813BF1">
            <w:r>
              <w:t>5</w:t>
            </w:r>
          </w:p>
        </w:tc>
        <w:tc>
          <w:tcPr>
            <w:tcW w:w="7927" w:type="dxa"/>
          </w:tcPr>
          <w:p w:rsidR="00BC4E87" w:rsidRDefault="00813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Обнаружена непогашенная задолженность, послано письмо, читатель не отреагировал, послано повторное письмо, поражение в правах пользования библиотекой</w:t>
            </w:r>
          </w:p>
        </w:tc>
      </w:tr>
      <w:tr w:rsidR="00BC4E87" w:rsidTr="002B1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813BF1">
            <w:r>
              <w:t>6</w:t>
            </w:r>
          </w:p>
        </w:tc>
        <w:tc>
          <w:tcPr>
            <w:tcW w:w="7927" w:type="dxa"/>
          </w:tcPr>
          <w:p w:rsidR="00BC4E87" w:rsidRDefault="0081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Обнаружена непогашенная задолженность, читатель не реагирует на письма, поражение в правах, сведения переданы юристу</w:t>
            </w:r>
          </w:p>
        </w:tc>
      </w:tr>
      <w:tr w:rsidR="00BC4E87" w:rsidTr="002B1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C4E87" w:rsidRDefault="00813BF1">
            <w:r>
              <w:t>7</w:t>
            </w:r>
          </w:p>
        </w:tc>
        <w:tc>
          <w:tcPr>
            <w:tcW w:w="7927" w:type="dxa"/>
          </w:tcPr>
          <w:p w:rsidR="00BC4E87" w:rsidRPr="009654AD" w:rsidRDefault="00813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«Вечный» должник</w:t>
            </w:r>
            <w:r w:rsidR="00F77012">
              <w:t>, книги поданы на списание</w:t>
            </w:r>
          </w:p>
        </w:tc>
      </w:tr>
    </w:tbl>
    <w:p w:rsidR="00BC4E87" w:rsidRDefault="00BC4E87"/>
    <w:p w:rsidR="009654AD" w:rsidRPr="00AA684C" w:rsidRDefault="009654AD">
      <w:pPr>
        <w:rPr>
          <w:lang w:val="en-US"/>
        </w:rPr>
      </w:pPr>
      <w:r>
        <w:t xml:space="preserve">По полю </w:t>
      </w:r>
      <w:r>
        <w:rPr>
          <w:lang w:val="en-US"/>
        </w:rPr>
        <w:t xml:space="preserve">2026 </w:t>
      </w:r>
      <w:r>
        <w:t>формируется поисковый индекс</w:t>
      </w:r>
      <w:r w:rsidR="00AA684C">
        <w:t xml:space="preserve"> </w:t>
      </w:r>
      <w:r w:rsidR="00AA684C">
        <w:rPr>
          <w:lang w:val="en-US"/>
        </w:rPr>
        <w:t>“DOLG=</w:t>
      </w:r>
      <w:bookmarkStart w:id="0" w:name="_GoBack"/>
      <w:bookmarkEnd w:id="0"/>
      <w:r w:rsidR="00AA684C">
        <w:rPr>
          <w:lang w:val="en-US"/>
        </w:rPr>
        <w:t>”</w:t>
      </w:r>
    </w:p>
    <w:p w:rsidR="009654AD" w:rsidRDefault="009654AD"/>
    <w:p w:rsidR="00E65A09" w:rsidRDefault="00075F33">
      <w:r>
        <w:t>Поле 2026</w:t>
      </w:r>
      <w:r w:rsidR="001C3839">
        <w:t xml:space="preserve"> «Действия по задолженности»</w:t>
      </w:r>
      <w:r>
        <w:t xml:space="preserve"> содержит информацию о взаимодействии с читателем</w:t>
      </w:r>
    </w:p>
    <w:p w:rsidR="00075F33" w:rsidRDefault="00B22C20">
      <w:r>
        <w:t>Подполя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418"/>
        <w:gridCol w:w="7927"/>
      </w:tblGrid>
      <w:tr w:rsidR="00B22C20" w:rsidTr="00B22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Default="00B22C20">
            <w:r>
              <w:t>Код</w:t>
            </w:r>
          </w:p>
        </w:tc>
        <w:tc>
          <w:tcPr>
            <w:tcW w:w="7927" w:type="dxa"/>
          </w:tcPr>
          <w:p w:rsidR="00B22C20" w:rsidRDefault="00B22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B22C20" w:rsidTr="00B2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Pr="00B22C20" w:rsidRDefault="00B22C2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927" w:type="dxa"/>
          </w:tcPr>
          <w:p w:rsidR="00B22C20" w:rsidRDefault="00B22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 в формате ГГГГММДД</w:t>
            </w:r>
          </w:p>
        </w:tc>
      </w:tr>
      <w:tr w:rsidR="00B22C20" w:rsidTr="00B22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Pr="00B22C20" w:rsidRDefault="00B22C2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27" w:type="dxa"/>
          </w:tcPr>
          <w:p w:rsidR="00B22C20" w:rsidRDefault="00B22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Логин оператора</w:t>
            </w:r>
          </w:p>
        </w:tc>
      </w:tr>
      <w:tr w:rsidR="00B22C20" w:rsidTr="00B2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Pr="00B22C20" w:rsidRDefault="00B22C2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27" w:type="dxa"/>
          </w:tcPr>
          <w:p w:rsidR="00B22C20" w:rsidRDefault="00B22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Предпринятое действие</w:t>
            </w:r>
            <w:r w:rsidR="00344A96">
              <w:t xml:space="preserve"> или полученный результат</w:t>
            </w:r>
            <w:r>
              <w:t>, например, «послано письмо», «погасил задолженность».</w:t>
            </w:r>
          </w:p>
        </w:tc>
      </w:tr>
      <w:tr w:rsidR="00B22C20" w:rsidTr="00B22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Default="00B22C20"/>
        </w:tc>
        <w:tc>
          <w:tcPr>
            <w:tcW w:w="7927" w:type="dxa"/>
          </w:tcPr>
          <w:p w:rsidR="00B22C20" w:rsidRDefault="00B22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C20" w:rsidTr="00B2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Default="00B22C20"/>
        </w:tc>
        <w:tc>
          <w:tcPr>
            <w:tcW w:w="7927" w:type="dxa"/>
          </w:tcPr>
          <w:p w:rsidR="00B22C20" w:rsidRDefault="00B22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C20" w:rsidTr="00B22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Default="00B22C20"/>
        </w:tc>
        <w:tc>
          <w:tcPr>
            <w:tcW w:w="7927" w:type="dxa"/>
          </w:tcPr>
          <w:p w:rsidR="00B22C20" w:rsidRDefault="00B22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C20" w:rsidTr="00B2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22C20" w:rsidRDefault="00B22C20"/>
        </w:tc>
        <w:tc>
          <w:tcPr>
            <w:tcW w:w="7927" w:type="dxa"/>
          </w:tcPr>
          <w:p w:rsidR="00B22C20" w:rsidRDefault="00B22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2C20" w:rsidRDefault="00B22C20"/>
    <w:p w:rsidR="00813BF1" w:rsidRDefault="00813BF1"/>
    <w:p w:rsidR="00BC4E87" w:rsidRDefault="00BC4E87"/>
    <w:p w:rsidR="00813BF1" w:rsidRDefault="00813BF1"/>
    <w:sectPr w:rsidR="0081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F"/>
    <w:rsid w:val="00075F33"/>
    <w:rsid w:val="001C3839"/>
    <w:rsid w:val="002B1556"/>
    <w:rsid w:val="00344A96"/>
    <w:rsid w:val="0060237F"/>
    <w:rsid w:val="00813BF1"/>
    <w:rsid w:val="009654AD"/>
    <w:rsid w:val="00A51BA3"/>
    <w:rsid w:val="00AA684C"/>
    <w:rsid w:val="00B22C20"/>
    <w:rsid w:val="00BC4E87"/>
    <w:rsid w:val="00E65A09"/>
    <w:rsid w:val="00F220C5"/>
    <w:rsid w:val="00F77012"/>
    <w:rsid w:val="00FE11DC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5817"/>
  <w15:chartTrackingRefBased/>
  <w15:docId w15:val="{0866403B-343A-40AB-8053-966CE5E7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BC4E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</cp:revision>
  <dcterms:created xsi:type="dcterms:W3CDTF">2017-01-04T05:46:00Z</dcterms:created>
  <dcterms:modified xsi:type="dcterms:W3CDTF">2017-01-04T06:18:00Z</dcterms:modified>
</cp:coreProperties>
</file>