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Default="00430726">
      <w:pPr>
        <w:rPr>
          <w:lang w:val="en-US"/>
        </w:rPr>
      </w:pPr>
      <w:r>
        <w:t>Сведения об авторах</w:t>
      </w:r>
    </w:p>
    <w:p w:rsidR="00430726" w:rsidRPr="008B461A" w:rsidRDefault="00430726">
      <w:pPr>
        <w:rPr>
          <w:lang w:val="en-US"/>
        </w:rPr>
      </w:pPr>
      <w:r>
        <w:t>Поля 700, 701, 702</w:t>
      </w:r>
      <w:r w:rsidR="008B461A">
        <w:rPr>
          <w:lang w:val="en-US"/>
        </w:rPr>
        <w:t>, 961</w:t>
      </w:r>
      <w:bookmarkStart w:id="0" w:name="_GoBack"/>
      <w:bookmarkEnd w:id="0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30726" w:rsidTr="00023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t>Подполе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rPr>
                <w:lang w:val="en-US"/>
              </w:rPr>
              <w:t>A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Инициалы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Расширение инициалов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Инвертирование допустимо</w:t>
            </w:r>
            <w:r>
              <w:rPr>
                <w:lang w:val="en-US"/>
              </w:rPr>
              <w:t>?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Неотъемлемая часть имени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Дополнение к именам, кроме дат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6" w:type="dxa"/>
          </w:tcPr>
          <w:p w:rsid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Римские цифры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Даты жизни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Разночтение фамилии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292387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92387" w:rsidRDefault="00292387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292387" w:rsidRDefault="0029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726" w:rsidRPr="00430726" w:rsidRDefault="00430726"/>
    <w:p w:rsidR="00430726" w:rsidRPr="00430726" w:rsidRDefault="00430726"/>
    <w:sectPr w:rsidR="00430726" w:rsidRPr="0043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26"/>
    <w:rsid w:val="000239D1"/>
    <w:rsid w:val="00292387"/>
    <w:rsid w:val="00430726"/>
    <w:rsid w:val="008B461A"/>
    <w:rsid w:val="00D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4FBC"/>
  <w15:chartTrackingRefBased/>
  <w15:docId w15:val="{13624132-530A-480A-9D8F-4A076A5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2923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50"/>
    <w:rsid w:val="00023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</cp:revision>
  <dcterms:created xsi:type="dcterms:W3CDTF">2017-08-26T05:40:00Z</dcterms:created>
  <dcterms:modified xsi:type="dcterms:W3CDTF">2017-08-26T05:48:00Z</dcterms:modified>
</cp:coreProperties>
</file>