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6E28DB">
            <w:pPr>
              <w:rPr>
                <w:lang w:val="en-US"/>
              </w:rPr>
            </w:pP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>
            <w:r w:rsidRPr="00E87609">
              <w:t>Вычитание списков (групп переменных)</w:t>
            </w:r>
            <w:bookmarkStart w:id="0" w:name="_GoBack"/>
            <w:bookmarkEnd w:id="0"/>
          </w:p>
        </w:tc>
        <w:tc>
          <w:tcPr>
            <w:tcW w:w="1022" w:type="dxa"/>
          </w:tcPr>
          <w:p w:rsidR="00E87609" w:rsidRDefault="00E87609">
            <w:pPr>
              <w:rPr>
                <w:lang w:val="en-US"/>
              </w:rPr>
            </w:pP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6132C8">
            <w:pPr>
              <w:rPr>
                <w:lang w:val="en-US"/>
              </w:rPr>
            </w:pP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3567E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95B64"/>
    <w:rsid w:val="00427EB2"/>
    <w:rsid w:val="00437B49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132C8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53329"/>
    <w:rsid w:val="00BE5DB8"/>
    <w:rsid w:val="00C271B4"/>
    <w:rsid w:val="00DB4570"/>
    <w:rsid w:val="00DC49FD"/>
    <w:rsid w:val="00DE184E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CD8C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72</cp:revision>
  <dcterms:created xsi:type="dcterms:W3CDTF">2016-10-14T08:58:00Z</dcterms:created>
  <dcterms:modified xsi:type="dcterms:W3CDTF">2017-07-08T05:43:00Z</dcterms:modified>
</cp:coreProperties>
</file>