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986FD4">
        <w:trPr>
          <w:tblHeader/>
        </w:trPr>
        <w:tc>
          <w:tcPr>
            <w:tcW w:w="141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704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986FD4">
        <w:tc>
          <w:tcPr>
            <w:tcW w:w="1413" w:type="dxa"/>
          </w:tcPr>
          <w:p w:rsidR="00986FD4" w:rsidRDefault="00986FD4">
            <w:r>
              <w:t>0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lang w:val="en-US"/>
              </w:rPr>
            </w:pPr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30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31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32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34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35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36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37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38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39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363" w:type="dxa"/>
          </w:tcPr>
          <w:p w:rsidR="00986FD4" w:rsidRPr="00556193" w:rsidRDefault="00556193">
            <w:r>
              <w:t>Прибавить</w:t>
            </w:r>
            <w:r>
              <w:rPr>
                <w:lang w:val="en-US"/>
              </w:rPr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363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4</w:t>
            </w:r>
          </w:p>
        </w:tc>
        <w:tc>
          <w:tcPr>
            <w:tcW w:w="8363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Default="00F733BC">
            <w:r>
              <w:t>7</w:t>
            </w:r>
          </w:p>
        </w:tc>
        <w:tc>
          <w:tcPr>
            <w:tcW w:w="8363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704" w:type="dxa"/>
          </w:tcPr>
          <w:p w:rsidR="00F733BC" w:rsidRDefault="00F733BC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9</w:t>
            </w:r>
          </w:p>
        </w:tc>
        <w:tc>
          <w:tcPr>
            <w:tcW w:w="8363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704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363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63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704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363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704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363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36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704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704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704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363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363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704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704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363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704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363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363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363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3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8E4207">
            <w:r>
              <w:t>!</w:t>
            </w:r>
          </w:p>
        </w:tc>
        <w:tc>
          <w:tcPr>
            <w:tcW w:w="8363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363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704" w:type="dxa"/>
          </w:tcPr>
          <w:p w:rsidR="00986FD4" w:rsidRDefault="00986FD4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704" w:type="dxa"/>
          </w:tcPr>
          <w:p w:rsidR="00E7517F" w:rsidRDefault="00E7517F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704" w:type="dxa"/>
          </w:tcPr>
          <w:p w:rsidR="008E4207" w:rsidRDefault="008E4207"/>
        </w:tc>
      </w:tr>
      <w:tr w:rsidR="009366C0" w:rsidTr="00986FD4">
        <w:tc>
          <w:tcPr>
            <w:tcW w:w="1413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363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704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+4</w:t>
            </w:r>
          </w:p>
        </w:tc>
        <w:tc>
          <w:tcPr>
            <w:tcW w:w="8363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+5</w:t>
            </w:r>
          </w:p>
        </w:tc>
        <w:tc>
          <w:tcPr>
            <w:tcW w:w="8363" w:type="dxa"/>
          </w:tcPr>
          <w:p w:rsidR="00F210B6" w:rsidRPr="00F210B6" w:rsidRDefault="00F210B6">
            <w:r>
              <w:t>Выдача элемента списка</w:t>
            </w:r>
            <w:r>
              <w:rPr>
                <w:lang w:val="en-US"/>
              </w:rPr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363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704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363" w:type="dxa"/>
          </w:tcPr>
          <w:p w:rsidR="00F210B6" w:rsidRDefault="00F210B6"/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363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704" w:type="dxa"/>
          </w:tcPr>
          <w:p w:rsidR="00F210B6" w:rsidRDefault="00F210B6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Проверить наличие файла</w:t>
            </w:r>
            <w:r>
              <w:rPr>
                <w:lang w:val="en-US"/>
              </w:rPr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E7517F" w:rsidRDefault="00E7517F"/>
        </w:tc>
      </w:tr>
      <w:tr w:rsidR="00A04553" w:rsidTr="00986FD4">
        <w:tc>
          <w:tcPr>
            <w:tcW w:w="1413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363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704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363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704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363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RTF-</w:t>
            </w:r>
            <w:r>
              <w:t>конструкций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363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704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E7517F">
            <w:r>
              <w:t>=</w:t>
            </w:r>
          </w:p>
        </w:tc>
        <w:tc>
          <w:tcPr>
            <w:tcW w:w="8363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91281"/>
    <w:rsid w:val="001660D4"/>
    <w:rsid w:val="001F4C23"/>
    <w:rsid w:val="00206415"/>
    <w:rsid w:val="00302D15"/>
    <w:rsid w:val="00437B49"/>
    <w:rsid w:val="0053339A"/>
    <w:rsid w:val="00556193"/>
    <w:rsid w:val="005F49BF"/>
    <w:rsid w:val="0062333F"/>
    <w:rsid w:val="00633BD1"/>
    <w:rsid w:val="008E4207"/>
    <w:rsid w:val="009366C0"/>
    <w:rsid w:val="00986FD4"/>
    <w:rsid w:val="009B2119"/>
    <w:rsid w:val="00A04553"/>
    <w:rsid w:val="00E7517F"/>
    <w:rsid w:val="00EE3F6A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22</cp:revision>
  <dcterms:created xsi:type="dcterms:W3CDTF">2016-10-14T08:58:00Z</dcterms:created>
  <dcterms:modified xsi:type="dcterms:W3CDTF">2016-10-24T05:00:00Z</dcterms:modified>
</cp:coreProperties>
</file>