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986FD4">
        <w:trPr>
          <w:tblHeader/>
        </w:trPr>
        <w:tc>
          <w:tcPr>
            <w:tcW w:w="1413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363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704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986FD4">
        <w:tc>
          <w:tcPr>
            <w:tcW w:w="1413" w:type="dxa"/>
          </w:tcPr>
          <w:p w:rsidR="00986FD4" w:rsidRDefault="00986FD4">
            <w:r>
              <w:t>0</w:t>
            </w:r>
          </w:p>
        </w:tc>
        <w:tc>
          <w:tcPr>
            <w:tcW w:w="8363" w:type="dxa"/>
          </w:tcPr>
          <w:p w:rsidR="00986FD4" w:rsidRPr="00986FD4" w:rsidRDefault="00986FD4">
            <w:pPr>
              <w:rPr>
                <w:lang w:val="en-US"/>
              </w:rPr>
            </w:pPr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704" w:type="dxa"/>
          </w:tcPr>
          <w:p w:rsidR="00986FD4" w:rsidRDefault="00986FD4"/>
        </w:tc>
      </w:tr>
      <w:tr w:rsidR="00FA5B6D" w:rsidTr="00986FD4">
        <w:tc>
          <w:tcPr>
            <w:tcW w:w="1413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63" w:type="dxa"/>
          </w:tcPr>
          <w:p w:rsidR="00FA5B6D" w:rsidRDefault="00FA5B6D">
            <w:r>
              <w:t>Вернуть заданный подэлемент</w:t>
            </w:r>
          </w:p>
        </w:tc>
        <w:tc>
          <w:tcPr>
            <w:tcW w:w="704" w:type="dxa"/>
          </w:tcPr>
          <w:p w:rsidR="00FA5B6D" w:rsidRDefault="00FA5B6D"/>
        </w:tc>
      </w:tr>
      <w:tr w:rsidR="00986FD4" w:rsidTr="00986FD4">
        <w:tc>
          <w:tcPr>
            <w:tcW w:w="1413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363" w:type="dxa"/>
          </w:tcPr>
          <w:p w:rsidR="00986FD4" w:rsidRDefault="00556193">
            <w:r>
              <w:t>Выдать текущую дату в виде ГГГГММДД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30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текущий год в виде ГГГГ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31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текущий месяц в виде ММ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32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текущий день в виде ДД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33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текущий год в виде ГГ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34</w:t>
            </w:r>
          </w:p>
        </w:tc>
        <w:tc>
          <w:tcPr>
            <w:tcW w:w="8363" w:type="dxa"/>
          </w:tcPr>
          <w:p w:rsidR="00986FD4" w:rsidRDefault="00556193" w:rsidP="00556193">
            <w:r>
              <w:t>Выдать текущий месяц в виде М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35</w:t>
            </w:r>
          </w:p>
        </w:tc>
        <w:tc>
          <w:tcPr>
            <w:tcW w:w="8363" w:type="dxa"/>
          </w:tcPr>
          <w:p w:rsidR="00986FD4" w:rsidRDefault="00556193" w:rsidP="00556193">
            <w:r>
              <w:t>Выдать текущий день в виде Д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36</w:t>
            </w:r>
          </w:p>
        </w:tc>
        <w:tc>
          <w:tcPr>
            <w:tcW w:w="8363" w:type="dxa"/>
          </w:tcPr>
          <w:p w:rsidR="00986FD4" w:rsidRDefault="00556193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37</w:t>
            </w:r>
          </w:p>
        </w:tc>
        <w:tc>
          <w:tcPr>
            <w:tcW w:w="8363" w:type="dxa"/>
          </w:tcPr>
          <w:p w:rsidR="00986FD4" w:rsidRDefault="00556193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38</w:t>
            </w:r>
          </w:p>
        </w:tc>
        <w:tc>
          <w:tcPr>
            <w:tcW w:w="8363" w:type="dxa"/>
          </w:tcPr>
          <w:p w:rsidR="00986FD4" w:rsidRDefault="00556193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39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текущее время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363" w:type="dxa"/>
          </w:tcPr>
          <w:p w:rsidR="00986FD4" w:rsidRDefault="00556193">
            <w:r>
              <w:t>Выдать номер текущего дня от начала года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363" w:type="dxa"/>
          </w:tcPr>
          <w:p w:rsidR="00986FD4" w:rsidRPr="00556193" w:rsidRDefault="00556193">
            <w:r>
              <w:t>Прибавить</w:t>
            </w:r>
            <w:r>
              <w:rPr>
                <w:lang w:val="en-US"/>
              </w:rPr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363" w:type="dxa"/>
          </w:tcPr>
          <w:p w:rsidR="00986FD4" w:rsidRDefault="00556193">
            <w:r>
              <w:t>Перевести юлианскую дату в грегорианскую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4</w:t>
            </w:r>
          </w:p>
        </w:tc>
        <w:tc>
          <w:tcPr>
            <w:tcW w:w="8363" w:type="dxa"/>
          </w:tcPr>
          <w:p w:rsidR="00986FD4" w:rsidRDefault="00556193">
            <w:r>
              <w:t>Форматирование предыдущей копии записи</w:t>
            </w:r>
          </w:p>
        </w:tc>
        <w:tc>
          <w:tcPr>
            <w:tcW w:w="704" w:type="dxa"/>
          </w:tcPr>
          <w:p w:rsidR="00986FD4" w:rsidRDefault="00986FD4"/>
        </w:tc>
      </w:tr>
      <w:tr w:rsidR="00F733BC" w:rsidTr="00986FD4">
        <w:tc>
          <w:tcPr>
            <w:tcW w:w="1413" w:type="dxa"/>
          </w:tcPr>
          <w:p w:rsidR="00F733BC" w:rsidRDefault="00F733BC">
            <w:r>
              <w:t>7</w:t>
            </w:r>
          </w:p>
        </w:tc>
        <w:tc>
          <w:tcPr>
            <w:tcW w:w="8363" w:type="dxa"/>
          </w:tcPr>
          <w:p w:rsidR="00F733BC" w:rsidRPr="00F733BC" w:rsidRDefault="00F733BC">
            <w:r>
              <w:t>Расформатирование группы связанных документов из другой БД</w:t>
            </w:r>
          </w:p>
        </w:tc>
        <w:tc>
          <w:tcPr>
            <w:tcW w:w="704" w:type="dxa"/>
          </w:tcPr>
          <w:p w:rsidR="00F733BC" w:rsidRDefault="00F733BC"/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9</w:t>
            </w:r>
          </w:p>
        </w:tc>
        <w:tc>
          <w:tcPr>
            <w:tcW w:w="8363" w:type="dxa"/>
          </w:tcPr>
          <w:p w:rsidR="00986FD4" w:rsidRDefault="00556193">
            <w:r>
              <w:t>Удалить двойные кавычки из заданной строки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363" w:type="dxa"/>
          </w:tcPr>
          <w:p w:rsidR="00986FD4" w:rsidRPr="001F4C23" w:rsidRDefault="001F4C23" w:rsidP="00FA5B6D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704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363" w:type="dxa"/>
          </w:tcPr>
          <w:p w:rsidR="00986FD4" w:rsidRDefault="00FA5B6D">
            <w:r>
              <w:t>Выдать библиографическую свертку документа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363" w:type="dxa"/>
          </w:tcPr>
          <w:p w:rsidR="00986FD4" w:rsidRPr="00FA5B6D" w:rsidRDefault="00FA5B6D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363" w:type="dxa"/>
          </w:tcPr>
          <w:p w:rsidR="00986FD4" w:rsidRDefault="00FA5B6D">
            <w:r>
              <w:t>Вернуть заданное количество первых слов в строке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363" w:type="dxa"/>
          </w:tcPr>
          <w:p w:rsidR="00986FD4" w:rsidRDefault="00FA5B6D" w:rsidP="00FA5B6D">
            <w:r>
              <w:t>Вернуть конец строки после заданного количества первых слов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363" w:type="dxa"/>
          </w:tcPr>
          <w:p w:rsidR="00986FD4" w:rsidRDefault="00FA5B6D">
            <w:r>
              <w:t>Вернуть часть строки до или начиная с заданного символа</w:t>
            </w:r>
          </w:p>
        </w:tc>
        <w:tc>
          <w:tcPr>
            <w:tcW w:w="704" w:type="dxa"/>
          </w:tcPr>
          <w:p w:rsidR="00986FD4" w:rsidRDefault="00986FD4"/>
        </w:tc>
      </w:tr>
      <w:tr w:rsidR="00FA5B6D" w:rsidTr="00986FD4">
        <w:tc>
          <w:tcPr>
            <w:tcW w:w="1413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363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704" w:type="dxa"/>
          </w:tcPr>
          <w:p w:rsidR="00FA5B6D" w:rsidRDefault="00FA5B6D"/>
        </w:tc>
      </w:tr>
      <w:tr w:rsidR="00FA5B6D" w:rsidTr="00986FD4">
        <w:tc>
          <w:tcPr>
            <w:tcW w:w="1413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363" w:type="dxa"/>
          </w:tcPr>
          <w:p w:rsidR="00FA5B6D" w:rsidRPr="00FA5B6D" w:rsidRDefault="00FA5B6D">
            <w:r>
              <w:t>Раскодировка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704" w:type="dxa"/>
          </w:tcPr>
          <w:p w:rsidR="00FA5B6D" w:rsidRDefault="00FA5B6D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363" w:type="dxa"/>
          </w:tcPr>
          <w:p w:rsidR="00986FD4" w:rsidRDefault="00FA5B6D">
            <w:r>
              <w:t>Вернуть окончание термина</w:t>
            </w:r>
          </w:p>
        </w:tc>
        <w:tc>
          <w:tcPr>
            <w:tcW w:w="704" w:type="dxa"/>
          </w:tcPr>
          <w:p w:rsidR="00986FD4" w:rsidRDefault="00986FD4"/>
        </w:tc>
      </w:tr>
      <w:tr w:rsidR="00F733BC" w:rsidTr="00986FD4">
        <w:tc>
          <w:tcPr>
            <w:tcW w:w="1413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363" w:type="dxa"/>
          </w:tcPr>
          <w:p w:rsidR="00F733BC" w:rsidRDefault="00F733BC">
            <w:r>
              <w:t>Отсортировать повторения заданного поля</w:t>
            </w:r>
          </w:p>
        </w:tc>
        <w:tc>
          <w:tcPr>
            <w:tcW w:w="704" w:type="dxa"/>
          </w:tcPr>
          <w:p w:rsidR="00F733BC" w:rsidRDefault="00F733BC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363" w:type="dxa"/>
          </w:tcPr>
          <w:p w:rsidR="00986FD4" w:rsidRDefault="00FA5B6D">
            <w:r>
              <w:t>Выдать заданное оригинальное повторение поля</w:t>
            </w:r>
          </w:p>
        </w:tc>
        <w:tc>
          <w:tcPr>
            <w:tcW w:w="704" w:type="dxa"/>
          </w:tcPr>
          <w:p w:rsidR="00986FD4" w:rsidRDefault="00986FD4"/>
        </w:tc>
      </w:tr>
      <w:tr w:rsidR="00F733BC" w:rsidTr="00986FD4">
        <w:tc>
          <w:tcPr>
            <w:tcW w:w="1413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363" w:type="dxa"/>
          </w:tcPr>
          <w:p w:rsidR="00F733BC" w:rsidRPr="00F733BC" w:rsidRDefault="00F733BC">
            <w:r>
              <w:t>Вернуть заданную строку в нижнем регистре</w:t>
            </w:r>
          </w:p>
        </w:tc>
        <w:tc>
          <w:tcPr>
            <w:tcW w:w="704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986FD4">
        <w:tc>
          <w:tcPr>
            <w:tcW w:w="1413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363" w:type="dxa"/>
          </w:tcPr>
          <w:p w:rsidR="00FA5B6D" w:rsidRDefault="00FA5B6D">
            <w:r>
              <w:t>Генерация случайного числа</w:t>
            </w:r>
          </w:p>
        </w:tc>
        <w:tc>
          <w:tcPr>
            <w:tcW w:w="704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363" w:type="dxa"/>
          </w:tcPr>
          <w:p w:rsidR="00986FD4" w:rsidRDefault="00FA5B6D">
            <w:r>
              <w:t>Универсальный счетчик</w:t>
            </w:r>
          </w:p>
        </w:tc>
        <w:tc>
          <w:tcPr>
            <w:tcW w:w="704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986FD4">
        <w:tc>
          <w:tcPr>
            <w:tcW w:w="1413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363" w:type="dxa"/>
          </w:tcPr>
          <w:p w:rsidR="00FA5B6D" w:rsidRPr="00FA5B6D" w:rsidRDefault="00FA5B6D">
            <w:r>
              <w:t>Транслитерация латиницей</w:t>
            </w:r>
          </w:p>
        </w:tc>
        <w:tc>
          <w:tcPr>
            <w:tcW w:w="704" w:type="dxa"/>
          </w:tcPr>
          <w:p w:rsidR="00FA5B6D" w:rsidRDefault="00FA5B6D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363" w:type="dxa"/>
          </w:tcPr>
          <w:p w:rsidR="00986FD4" w:rsidRDefault="00FA5B6D">
            <w:r>
              <w:t>Кумуляция номеров журналов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363" w:type="dxa"/>
          </w:tcPr>
          <w:p w:rsidR="00986FD4" w:rsidRDefault="00FA5B6D">
            <w:r>
              <w:t>Декумуляция номеров журнала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363" w:type="dxa"/>
          </w:tcPr>
          <w:p w:rsidR="00986FD4" w:rsidRDefault="00FA5B6D">
            <w:r>
              <w:t>Контроль кумуляции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363" w:type="dxa"/>
          </w:tcPr>
          <w:p w:rsidR="00986FD4" w:rsidRDefault="00FA5B6D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8E4207">
            <w:r>
              <w:t>!</w:t>
            </w:r>
          </w:p>
        </w:tc>
        <w:tc>
          <w:tcPr>
            <w:tcW w:w="8363" w:type="dxa"/>
          </w:tcPr>
          <w:p w:rsidR="00986FD4" w:rsidRDefault="008E4207" w:rsidP="008E4207">
            <w:r>
              <w:t>Очистка результата расформатирования от двойных разделителей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363" w:type="dxa"/>
          </w:tcPr>
          <w:p w:rsidR="00986FD4" w:rsidRDefault="008E4207">
            <w:r>
              <w:t>Опустошить все глобальные переменные</w:t>
            </w:r>
          </w:p>
        </w:tc>
        <w:tc>
          <w:tcPr>
            <w:tcW w:w="704" w:type="dxa"/>
          </w:tcPr>
          <w:p w:rsidR="00986FD4" w:rsidRDefault="00986FD4"/>
        </w:tc>
      </w:tr>
      <w:tr w:rsidR="008E4207" w:rsidTr="00986FD4">
        <w:tc>
          <w:tcPr>
            <w:tcW w:w="1413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363" w:type="dxa"/>
          </w:tcPr>
          <w:p w:rsidR="008E4207" w:rsidRDefault="008E4207">
            <w:r>
              <w:t>Групповая мультираскодировка переменных</w:t>
            </w:r>
          </w:p>
        </w:tc>
        <w:tc>
          <w:tcPr>
            <w:tcW w:w="704" w:type="dxa"/>
          </w:tcPr>
          <w:p w:rsidR="008E4207" w:rsidRDefault="008E4207"/>
        </w:tc>
      </w:tr>
      <w:tr w:rsidR="00E7517F" w:rsidTr="00986FD4">
        <w:tc>
          <w:tcPr>
            <w:tcW w:w="1413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363" w:type="dxa"/>
          </w:tcPr>
          <w:p w:rsidR="00E7517F" w:rsidRDefault="00E7517F">
            <w:r>
              <w:t>Перемножение двух списков (групп переменных)</w:t>
            </w:r>
          </w:p>
        </w:tc>
        <w:tc>
          <w:tcPr>
            <w:tcW w:w="704" w:type="dxa"/>
          </w:tcPr>
          <w:p w:rsidR="00E7517F" w:rsidRDefault="00E7517F"/>
        </w:tc>
      </w:tr>
      <w:tr w:rsidR="008E4207" w:rsidTr="00986FD4">
        <w:tc>
          <w:tcPr>
            <w:tcW w:w="1413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363" w:type="dxa"/>
          </w:tcPr>
          <w:p w:rsidR="008E4207" w:rsidRDefault="008E4207">
            <w:r>
              <w:t>Групповая мультираскодировка списка</w:t>
            </w:r>
          </w:p>
        </w:tc>
        <w:tc>
          <w:tcPr>
            <w:tcW w:w="704" w:type="dxa"/>
          </w:tcPr>
          <w:p w:rsidR="008E4207" w:rsidRDefault="008E4207"/>
        </w:tc>
      </w:tr>
      <w:tr w:rsidR="008E4207" w:rsidTr="00986FD4">
        <w:tc>
          <w:tcPr>
            <w:tcW w:w="1413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363" w:type="dxa"/>
          </w:tcPr>
          <w:p w:rsidR="008E4207" w:rsidRDefault="008E4207">
            <w:r>
              <w:t>Чтение глобальных переменных</w:t>
            </w:r>
          </w:p>
        </w:tc>
        <w:tc>
          <w:tcPr>
            <w:tcW w:w="704" w:type="dxa"/>
          </w:tcPr>
          <w:p w:rsidR="008E4207" w:rsidRDefault="008E4207"/>
        </w:tc>
      </w:tr>
      <w:tr w:rsidR="008E4207" w:rsidTr="00986FD4">
        <w:tc>
          <w:tcPr>
            <w:tcW w:w="1413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363" w:type="dxa"/>
          </w:tcPr>
          <w:p w:rsidR="008E4207" w:rsidRDefault="008E4207">
            <w:r>
              <w:t>Запись в глобальные переменные</w:t>
            </w:r>
          </w:p>
        </w:tc>
        <w:tc>
          <w:tcPr>
            <w:tcW w:w="704" w:type="dxa"/>
          </w:tcPr>
          <w:p w:rsidR="008E4207" w:rsidRDefault="008E4207"/>
        </w:tc>
      </w:tr>
      <w:tr w:rsidR="009366C0" w:rsidTr="00986FD4">
        <w:tc>
          <w:tcPr>
            <w:tcW w:w="1413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363" w:type="dxa"/>
          </w:tcPr>
          <w:p w:rsidR="009366C0" w:rsidRDefault="009366C0">
            <w:r>
              <w:t>Выполнение внешнего приложения</w:t>
            </w:r>
          </w:p>
        </w:tc>
        <w:tc>
          <w:tcPr>
            <w:tcW w:w="704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  <w:bookmarkStart w:id="0" w:name="_GoBack"/>
            <w:bookmarkEnd w:id="0"/>
          </w:p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36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36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Default="00F210B6">
            <w:r>
              <w:t>+4</w:t>
            </w:r>
          </w:p>
        </w:tc>
        <w:tc>
          <w:tcPr>
            <w:tcW w:w="8363" w:type="dxa"/>
          </w:tcPr>
          <w:p w:rsidR="00F210B6" w:rsidRDefault="00F210B6">
            <w:r>
              <w:t>Выдача метки в соответствии с индексом повторения</w:t>
            </w:r>
          </w:p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Default="00F210B6">
            <w:r>
              <w:t>+5</w:t>
            </w:r>
          </w:p>
        </w:tc>
        <w:tc>
          <w:tcPr>
            <w:tcW w:w="8363" w:type="dxa"/>
          </w:tcPr>
          <w:p w:rsidR="00F210B6" w:rsidRPr="00F210B6" w:rsidRDefault="00F210B6">
            <w:r>
              <w:t>Выдача элемента списка</w:t>
            </w:r>
            <w:r>
              <w:rPr>
                <w:lang w:val="en-US"/>
              </w:rPr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363" w:type="dxa"/>
          </w:tcPr>
          <w:p w:rsidR="00F210B6" w:rsidRDefault="00F210B6">
            <w:r>
              <w:t>Выдать статус записи (логически удалённая?)</w:t>
            </w:r>
          </w:p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363" w:type="dxa"/>
          </w:tcPr>
          <w:p w:rsidR="00F210B6" w:rsidRDefault="00F210B6"/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363" w:type="dxa"/>
          </w:tcPr>
          <w:p w:rsidR="00F210B6" w:rsidRDefault="001660D4">
            <w:r>
              <w:t>Подключение функций пользователя</w:t>
            </w:r>
          </w:p>
        </w:tc>
        <w:tc>
          <w:tcPr>
            <w:tcW w:w="704" w:type="dxa"/>
          </w:tcPr>
          <w:p w:rsidR="00F210B6" w:rsidRDefault="00F210B6"/>
        </w:tc>
      </w:tr>
      <w:tr w:rsidR="00E7517F" w:rsidTr="00986FD4">
        <w:tc>
          <w:tcPr>
            <w:tcW w:w="1413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363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Проверить наличие файла</w:t>
            </w:r>
            <w:r>
              <w:rPr>
                <w:lang w:val="en-US"/>
              </w:rPr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704" w:type="dxa"/>
          </w:tcPr>
          <w:p w:rsidR="00E7517F" w:rsidRDefault="00E7517F"/>
        </w:tc>
      </w:tr>
      <w:tr w:rsidR="00E7517F" w:rsidTr="00986FD4">
        <w:tc>
          <w:tcPr>
            <w:tcW w:w="1413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363" w:type="dxa"/>
          </w:tcPr>
          <w:p w:rsidR="00E7517F" w:rsidRDefault="00E7517F">
            <w:r>
              <w:t>Возвращает порядковый номер заданного поля в записи</w:t>
            </w:r>
          </w:p>
        </w:tc>
        <w:tc>
          <w:tcPr>
            <w:tcW w:w="704" w:type="dxa"/>
          </w:tcPr>
          <w:p w:rsidR="00E7517F" w:rsidRDefault="00E7517F"/>
        </w:tc>
      </w:tr>
      <w:tr w:rsidR="00986FD4" w:rsidTr="00986FD4">
        <w:tc>
          <w:tcPr>
            <w:tcW w:w="1413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363" w:type="dxa"/>
          </w:tcPr>
          <w:p w:rsidR="00986FD4" w:rsidRPr="008E4207" w:rsidRDefault="008E4207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RTF-</w:t>
            </w:r>
            <w:r>
              <w:t>конструкций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363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E7517F">
            <w:r>
              <w:t>=</w:t>
            </w:r>
          </w:p>
        </w:tc>
        <w:tc>
          <w:tcPr>
            <w:tcW w:w="8363" w:type="dxa"/>
          </w:tcPr>
          <w:p w:rsidR="00986FD4" w:rsidRDefault="00E7517F">
            <w:r>
              <w:t>Сравнение по маске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BF"/>
    <w:rsid w:val="001660D4"/>
    <w:rsid w:val="001F4C23"/>
    <w:rsid w:val="00206415"/>
    <w:rsid w:val="00556193"/>
    <w:rsid w:val="005F49BF"/>
    <w:rsid w:val="0062333F"/>
    <w:rsid w:val="008E4207"/>
    <w:rsid w:val="009366C0"/>
    <w:rsid w:val="00986FD4"/>
    <w:rsid w:val="009B2119"/>
    <w:rsid w:val="00E7517F"/>
    <w:rsid w:val="00F210B6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15</cp:revision>
  <dcterms:created xsi:type="dcterms:W3CDTF">2016-10-14T08:58:00Z</dcterms:created>
  <dcterms:modified xsi:type="dcterms:W3CDTF">2016-10-20T05:11:00Z</dcterms:modified>
</cp:coreProperties>
</file>