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986FD4">
        <w:trPr>
          <w:tblHeader/>
        </w:trPr>
        <w:tc>
          <w:tcPr>
            <w:tcW w:w="1413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363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704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986FD4">
        <w:tc>
          <w:tcPr>
            <w:tcW w:w="1413" w:type="dxa"/>
          </w:tcPr>
          <w:p w:rsidR="00986FD4" w:rsidRDefault="00986FD4">
            <w:r>
              <w:t>0</w:t>
            </w:r>
          </w:p>
        </w:tc>
        <w:tc>
          <w:tcPr>
            <w:tcW w:w="8363" w:type="dxa"/>
          </w:tcPr>
          <w:p w:rsidR="00986FD4" w:rsidRPr="00986FD4" w:rsidRDefault="00986FD4">
            <w:pPr>
              <w:rPr>
                <w:lang w:val="en-US"/>
              </w:rPr>
            </w:pPr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704" w:type="dxa"/>
          </w:tcPr>
          <w:p w:rsidR="00986FD4" w:rsidRDefault="00986FD4"/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3" w:type="dxa"/>
          </w:tcPr>
          <w:p w:rsidR="00FA5B6D" w:rsidRDefault="00FA5B6D">
            <w:r>
              <w:t>Вернуть заданный подэлемент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63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30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31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32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33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34</w:t>
            </w:r>
          </w:p>
        </w:tc>
        <w:tc>
          <w:tcPr>
            <w:tcW w:w="8363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35</w:t>
            </w:r>
          </w:p>
        </w:tc>
        <w:tc>
          <w:tcPr>
            <w:tcW w:w="8363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36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37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38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39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363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363" w:type="dxa"/>
          </w:tcPr>
          <w:p w:rsidR="00986FD4" w:rsidRPr="00556193" w:rsidRDefault="00556193">
            <w:r>
              <w:t>Прибавить</w:t>
            </w:r>
            <w:r>
              <w:rPr>
                <w:lang w:val="en-US"/>
              </w:rPr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363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4</w:t>
            </w:r>
          </w:p>
        </w:tc>
        <w:tc>
          <w:tcPr>
            <w:tcW w:w="8363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Default="00F733BC">
            <w:r>
              <w:t>7</w:t>
            </w:r>
          </w:p>
        </w:tc>
        <w:tc>
          <w:tcPr>
            <w:tcW w:w="8363" w:type="dxa"/>
          </w:tcPr>
          <w:p w:rsidR="00F733BC" w:rsidRPr="00F733BC" w:rsidRDefault="00F733BC">
            <w:r>
              <w:t>Расформатирование группы связанных документов из другой БД</w:t>
            </w:r>
          </w:p>
        </w:tc>
        <w:tc>
          <w:tcPr>
            <w:tcW w:w="704" w:type="dxa"/>
          </w:tcPr>
          <w:p w:rsidR="00F733BC" w:rsidRDefault="00F733BC"/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9</w:t>
            </w:r>
          </w:p>
        </w:tc>
        <w:tc>
          <w:tcPr>
            <w:tcW w:w="8363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363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704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363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363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363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363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363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704" w:type="dxa"/>
          </w:tcPr>
          <w:p w:rsidR="00986FD4" w:rsidRDefault="00986FD4"/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36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704" w:type="dxa"/>
          </w:tcPr>
          <w:p w:rsidR="00FA5B6D" w:rsidRDefault="00FA5B6D"/>
        </w:tc>
      </w:tr>
      <w:tr w:rsidR="00FA5B6D" w:rsidTr="00986FD4">
        <w:tc>
          <w:tcPr>
            <w:tcW w:w="1413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363" w:type="dxa"/>
          </w:tcPr>
          <w:p w:rsidR="00FA5B6D" w:rsidRPr="00FA5B6D" w:rsidRDefault="00FA5B6D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363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363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704" w:type="dxa"/>
          </w:tcPr>
          <w:p w:rsidR="00F733BC" w:rsidRDefault="00F733BC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363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363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704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986FD4">
        <w:tc>
          <w:tcPr>
            <w:tcW w:w="1413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363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704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363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704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363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363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363" w:type="dxa"/>
          </w:tcPr>
          <w:p w:rsidR="00986FD4" w:rsidRDefault="00FA5B6D">
            <w:r>
              <w:t>Декумуляция номеров журнала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363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3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8E4207">
            <w:r>
              <w:t>!</w:t>
            </w:r>
          </w:p>
        </w:tc>
        <w:tc>
          <w:tcPr>
            <w:tcW w:w="8363" w:type="dxa"/>
          </w:tcPr>
          <w:p w:rsidR="00986FD4" w:rsidRDefault="008E4207" w:rsidP="008E4207">
            <w:r>
              <w:t>Очистка результата расформатирования от двойных разделителей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363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704" w:type="dxa"/>
          </w:tcPr>
          <w:p w:rsidR="00986FD4" w:rsidRDefault="00986FD4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363" w:type="dxa"/>
          </w:tcPr>
          <w:p w:rsidR="008E4207" w:rsidRDefault="008E4207">
            <w:r>
              <w:t>Групповая мультираскодировка переменных</w:t>
            </w:r>
          </w:p>
        </w:tc>
        <w:tc>
          <w:tcPr>
            <w:tcW w:w="704" w:type="dxa"/>
          </w:tcPr>
          <w:p w:rsidR="008E4207" w:rsidRDefault="008E4207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363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704" w:type="dxa"/>
          </w:tcPr>
          <w:p w:rsidR="00E7517F" w:rsidRDefault="00E7517F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363" w:type="dxa"/>
          </w:tcPr>
          <w:p w:rsidR="008E4207" w:rsidRDefault="008E4207">
            <w:r>
              <w:t>Групповая мультираскодировка списка</w:t>
            </w:r>
          </w:p>
        </w:tc>
        <w:tc>
          <w:tcPr>
            <w:tcW w:w="704" w:type="dxa"/>
          </w:tcPr>
          <w:p w:rsidR="008E4207" w:rsidRDefault="008E4207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363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704" w:type="dxa"/>
          </w:tcPr>
          <w:p w:rsidR="008E4207" w:rsidRDefault="008E4207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363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704" w:type="dxa"/>
          </w:tcPr>
          <w:p w:rsidR="008E4207" w:rsidRDefault="008E4207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36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36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Default="00F210B6">
            <w:r>
              <w:t>+4</w:t>
            </w:r>
          </w:p>
        </w:tc>
        <w:tc>
          <w:tcPr>
            <w:tcW w:w="8363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Default="00F210B6">
            <w:r>
              <w:t>+5</w:t>
            </w:r>
          </w:p>
        </w:tc>
        <w:tc>
          <w:tcPr>
            <w:tcW w:w="8363" w:type="dxa"/>
          </w:tcPr>
          <w:p w:rsidR="00F210B6" w:rsidRPr="00F210B6" w:rsidRDefault="00F210B6">
            <w:r>
              <w:t>Выдача элемента списка</w:t>
            </w:r>
            <w:r>
              <w:rPr>
                <w:lang w:val="en-US"/>
              </w:rPr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363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363" w:type="dxa"/>
          </w:tcPr>
          <w:p w:rsidR="00F210B6" w:rsidRDefault="00F210B6"/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363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704" w:type="dxa"/>
          </w:tcPr>
          <w:p w:rsidR="00F210B6" w:rsidRDefault="00F210B6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36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Проверить наличие файла</w:t>
            </w:r>
            <w:r>
              <w:rPr>
                <w:lang w:val="en-US"/>
              </w:rPr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704" w:type="dxa"/>
          </w:tcPr>
          <w:p w:rsidR="00E7517F" w:rsidRDefault="00E7517F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363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704" w:type="dxa"/>
          </w:tcPr>
          <w:p w:rsidR="00E7517F" w:rsidRDefault="00E7517F"/>
        </w:tc>
      </w:tr>
      <w:tr w:rsidR="00986FD4" w:rsidTr="00986FD4">
        <w:tc>
          <w:tcPr>
            <w:tcW w:w="1413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363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RTF-</w:t>
            </w:r>
            <w:r>
              <w:t>конструкций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363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E7517F">
            <w:r>
              <w:t>=</w:t>
            </w:r>
          </w:p>
        </w:tc>
        <w:tc>
          <w:tcPr>
            <w:tcW w:w="8363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1660D4"/>
    <w:rsid w:val="001F4C23"/>
    <w:rsid w:val="00206415"/>
    <w:rsid w:val="00556193"/>
    <w:rsid w:val="005F49BF"/>
    <w:rsid w:val="0062333F"/>
    <w:rsid w:val="008E4207"/>
    <w:rsid w:val="00986FD4"/>
    <w:rsid w:val="009B2119"/>
    <w:rsid w:val="00E7517F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14</cp:revision>
  <dcterms:created xsi:type="dcterms:W3CDTF">2016-10-14T08:58:00Z</dcterms:created>
  <dcterms:modified xsi:type="dcterms:W3CDTF">2016-10-20T03:28:00Z</dcterms:modified>
</cp:coreProperties>
</file>