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414888" w:rsidRDefault="00414888" w:rsidP="005455BA">
            <w:pPr>
              <w:rPr>
                <w:lang w:val="en-US"/>
              </w:rPr>
            </w:pPr>
            <w:r>
              <w:t>Расформатирование записи из другой БД с помощью</w:t>
            </w:r>
            <w:r w:rsidRPr="00414888">
              <w:t xml:space="preserve"> </w:t>
            </w:r>
            <w:r>
              <w:rPr>
                <w:lang w:val="en-US"/>
              </w:rPr>
              <w:t>FST</w:t>
            </w:r>
          </w:p>
        </w:tc>
        <w:tc>
          <w:tcPr>
            <w:tcW w:w="1022" w:type="dxa"/>
          </w:tcPr>
          <w:p w:rsidR="0055077E" w:rsidRPr="00414888" w:rsidRDefault="0041488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Pr="00AC7D19" w:rsidRDefault="00AC7D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1043BC" w:rsidRDefault="001043BC" w:rsidP="005455BA">
            <w:r>
              <w:t>Сумма байтов входной строки</w:t>
            </w:r>
          </w:p>
        </w:tc>
        <w:tc>
          <w:tcPr>
            <w:tcW w:w="1022" w:type="dxa"/>
          </w:tcPr>
          <w:p w:rsidR="00672598" w:rsidRPr="001043BC" w:rsidRDefault="001043BC">
            <w:pPr>
              <w:rPr>
                <w:lang w:val="en-US"/>
              </w:rPr>
            </w:pPr>
            <w: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7E431D" w:rsidRDefault="007E431D" w:rsidP="005455BA">
            <w:r>
              <w:t>Отбор символов в строке</w:t>
            </w:r>
          </w:p>
        </w:tc>
        <w:tc>
          <w:tcPr>
            <w:tcW w:w="1022" w:type="dxa"/>
          </w:tcPr>
          <w:p w:rsidR="00503178" w:rsidRPr="007E431D" w:rsidRDefault="007E431D">
            <w:pPr>
              <w:rPr>
                <w:lang w:val="en-US"/>
              </w:rPr>
            </w:pPr>
            <w: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Pr="00414888" w:rsidRDefault="00EF516E" w:rsidP="005455BA">
            <w:r w:rsidRPr="00414888"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Pr="00043BAD" w:rsidRDefault="00043BAD" w:rsidP="005455BA">
            <w:r>
              <w:t>Инкремент строки</w:t>
            </w:r>
          </w:p>
        </w:tc>
        <w:tc>
          <w:tcPr>
            <w:tcW w:w="1022" w:type="dxa"/>
          </w:tcPr>
          <w:p w:rsidR="00672598" w:rsidRDefault="00043B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Pr="00FE23B8" w:rsidRDefault="00FE23B8" w:rsidP="005455BA">
            <w:pPr>
              <w:rPr>
                <w:lang w:val="en-US"/>
              </w:rPr>
            </w:pPr>
            <w:r>
              <w:t>Поиск следующего терма</w:t>
            </w:r>
          </w:p>
        </w:tc>
        <w:tc>
          <w:tcPr>
            <w:tcW w:w="1022" w:type="dxa"/>
          </w:tcPr>
          <w:p w:rsidR="00672598" w:rsidRDefault="00FE23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43BAD"/>
    <w:rsid w:val="00053C1D"/>
    <w:rsid w:val="00067383"/>
    <w:rsid w:val="00080F74"/>
    <w:rsid w:val="00091281"/>
    <w:rsid w:val="00092E91"/>
    <w:rsid w:val="000D5529"/>
    <w:rsid w:val="000F7E63"/>
    <w:rsid w:val="001043BC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14888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7E431D"/>
    <w:rsid w:val="00874DB5"/>
    <w:rsid w:val="008834E3"/>
    <w:rsid w:val="008A484E"/>
    <w:rsid w:val="008C2901"/>
    <w:rsid w:val="008C3835"/>
    <w:rsid w:val="008E4207"/>
    <w:rsid w:val="008F6F5D"/>
    <w:rsid w:val="009046C5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C7D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0061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136</cp:revision>
  <dcterms:created xsi:type="dcterms:W3CDTF">2016-10-14T08:58:00Z</dcterms:created>
  <dcterms:modified xsi:type="dcterms:W3CDTF">2018-01-29T05:32:00Z</dcterms:modified>
</cp:coreProperties>
</file>