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600247">
        <w:trPr>
          <w:tblHeader/>
        </w:trPr>
        <w:tc>
          <w:tcPr>
            <w:tcW w:w="1396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1022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>
            <w:r>
              <w:t>0</w:t>
            </w:r>
          </w:p>
        </w:tc>
        <w:tc>
          <w:tcPr>
            <w:tcW w:w="8062" w:type="dxa"/>
          </w:tcPr>
          <w:p w:rsidR="00986FD4" w:rsidRPr="004C26FE" w:rsidRDefault="00986FD4" w:rsidP="005455BA"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1022" w:type="dxa"/>
          </w:tcPr>
          <w:p w:rsidR="00986FD4" w:rsidRPr="00463707" w:rsidRDefault="00463707">
            <w:r w:rsidRPr="00463707"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62" w:type="dxa"/>
          </w:tcPr>
          <w:p w:rsidR="00FA5B6D" w:rsidRDefault="00FA5B6D" w:rsidP="005455BA">
            <w:r>
              <w:t xml:space="preserve">Вернуть заданный </w:t>
            </w:r>
            <w:proofErr w:type="spellStart"/>
            <w:r>
              <w:t>подэлемент</w:t>
            </w:r>
            <w:proofErr w:type="spellEnd"/>
          </w:p>
        </w:tc>
        <w:tc>
          <w:tcPr>
            <w:tcW w:w="1022" w:type="dxa"/>
          </w:tcPr>
          <w:p w:rsidR="00FA5B6D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062" w:type="dxa"/>
          </w:tcPr>
          <w:p w:rsidR="0055077E" w:rsidRPr="000D5529" w:rsidRDefault="000D5529" w:rsidP="005455BA">
            <w:r w:rsidRPr="000D5529">
              <w:t>Вернуть последний номер MFN в базе +1</w:t>
            </w:r>
          </w:p>
        </w:tc>
        <w:tc>
          <w:tcPr>
            <w:tcW w:w="1022" w:type="dxa"/>
          </w:tcPr>
          <w:p w:rsidR="0055077E" w:rsidRDefault="00E4630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текущую дату в виде ГГГГММДД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30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31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32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34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35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36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37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38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39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текущее время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номер текущего дня от начала года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062" w:type="dxa"/>
          </w:tcPr>
          <w:p w:rsidR="00986FD4" w:rsidRPr="00556193" w:rsidRDefault="00556193" w:rsidP="005455BA">
            <w:r>
              <w:t>Прибавить</w:t>
            </w:r>
            <w:r w:rsidRPr="004C26FE"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062" w:type="dxa"/>
          </w:tcPr>
          <w:p w:rsidR="00986FD4" w:rsidRDefault="00556193" w:rsidP="005455BA">
            <w:r>
              <w:t>Перевести юлианскую дату в грегорианскую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4</w:t>
            </w:r>
          </w:p>
        </w:tc>
        <w:tc>
          <w:tcPr>
            <w:tcW w:w="8062" w:type="dxa"/>
          </w:tcPr>
          <w:p w:rsidR="00986FD4" w:rsidRDefault="00556193" w:rsidP="005455BA">
            <w:r>
              <w:t>Форматирование предыдущей копии записи</w:t>
            </w:r>
          </w:p>
        </w:tc>
        <w:tc>
          <w:tcPr>
            <w:tcW w:w="1022" w:type="dxa"/>
          </w:tcPr>
          <w:p w:rsidR="00986FD4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31916" w:rsidTr="00600247">
        <w:tc>
          <w:tcPr>
            <w:tcW w:w="1396" w:type="dxa"/>
          </w:tcPr>
          <w:p w:rsidR="00631916" w:rsidRPr="00631916" w:rsidRDefault="0063191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062" w:type="dxa"/>
          </w:tcPr>
          <w:p w:rsidR="00631916" w:rsidRPr="00631916" w:rsidRDefault="00540D7B" w:rsidP="005455BA">
            <w:pPr>
              <w:rPr>
                <w:lang w:val="en-US"/>
              </w:rPr>
            </w:pPr>
            <w:r w:rsidRPr="00540D7B">
              <w:rPr>
                <w:lang w:val="en-US"/>
              </w:rPr>
              <w:t xml:space="preserve">— </w:t>
            </w:r>
            <w:proofErr w:type="spellStart"/>
            <w:r w:rsidRPr="00540D7B">
              <w:rPr>
                <w:lang w:val="en-US"/>
              </w:rPr>
              <w:t>отсутствует</w:t>
            </w:r>
            <w:proofErr w:type="spellEnd"/>
            <w:r w:rsidRPr="00540D7B"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631916" w:rsidRDefault="00631916">
            <w:pPr>
              <w:rPr>
                <w:lang w:val="en-US"/>
              </w:rPr>
            </w:pPr>
          </w:p>
        </w:tc>
      </w:tr>
      <w:tr w:rsidR="00715A29" w:rsidTr="00600247">
        <w:tc>
          <w:tcPr>
            <w:tcW w:w="1396" w:type="dxa"/>
          </w:tcPr>
          <w:p w:rsidR="00715A29" w:rsidRDefault="00715A29">
            <w:r>
              <w:t>6</w:t>
            </w:r>
          </w:p>
        </w:tc>
        <w:tc>
          <w:tcPr>
            <w:tcW w:w="8062" w:type="dxa"/>
          </w:tcPr>
          <w:p w:rsidR="00715A29" w:rsidRPr="00715A29" w:rsidRDefault="00715A29" w:rsidP="005455BA">
            <w:r>
              <w:t>Вложенный формат</w:t>
            </w:r>
          </w:p>
        </w:tc>
        <w:tc>
          <w:tcPr>
            <w:tcW w:w="1022" w:type="dxa"/>
          </w:tcPr>
          <w:p w:rsidR="00715A29" w:rsidRDefault="00715A29">
            <w: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Default="00F733BC">
            <w:r>
              <w:t>7</w:t>
            </w:r>
          </w:p>
        </w:tc>
        <w:tc>
          <w:tcPr>
            <w:tcW w:w="8062" w:type="dxa"/>
          </w:tcPr>
          <w:p w:rsidR="00F733BC" w:rsidRPr="00F733BC" w:rsidRDefault="00F733BC" w:rsidP="005455BA">
            <w:proofErr w:type="spellStart"/>
            <w:r>
              <w:t>Расформатирование</w:t>
            </w:r>
            <w:proofErr w:type="spellEnd"/>
            <w:r>
              <w:t xml:space="preserve"> группы связанных документов из другой БД</w:t>
            </w:r>
          </w:p>
        </w:tc>
        <w:tc>
          <w:tcPr>
            <w:tcW w:w="1022" w:type="dxa"/>
          </w:tcPr>
          <w:p w:rsidR="00F733BC" w:rsidRPr="008C3835" w:rsidRDefault="008C383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P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062" w:type="dxa"/>
          </w:tcPr>
          <w:p w:rsidR="0055077E" w:rsidRPr="0055077E" w:rsidRDefault="00540D7B" w:rsidP="005455BA">
            <w:pPr>
              <w:rPr>
                <w:lang w:val="en-US"/>
              </w:rPr>
            </w:pPr>
            <w:r w:rsidRPr="00540D7B">
              <w:rPr>
                <w:lang w:val="en-US"/>
              </w:rPr>
              <w:t xml:space="preserve">— </w:t>
            </w:r>
            <w:proofErr w:type="spellStart"/>
            <w:r w:rsidRPr="00540D7B">
              <w:rPr>
                <w:lang w:val="en-US"/>
              </w:rPr>
              <w:t>отсутствует</w:t>
            </w:r>
            <w:proofErr w:type="spellEnd"/>
            <w:r w:rsidRPr="00540D7B"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55077E" w:rsidRDefault="0055077E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9</w:t>
            </w:r>
          </w:p>
        </w:tc>
        <w:tc>
          <w:tcPr>
            <w:tcW w:w="8062" w:type="dxa"/>
          </w:tcPr>
          <w:p w:rsidR="00986FD4" w:rsidRDefault="00556193" w:rsidP="005455BA">
            <w:r>
              <w:t>Удалить двойные кавычки из заданной строки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Pr="001F4C23" w:rsidRDefault="001F4C23" w:rsidP="005455BA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1022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библиографическую свертку документа</w:t>
            </w:r>
          </w:p>
        </w:tc>
        <w:tc>
          <w:tcPr>
            <w:tcW w:w="1022" w:type="dxa"/>
          </w:tcPr>
          <w:p w:rsidR="00986FD4" w:rsidRPr="00F07087" w:rsidRDefault="00F070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062" w:type="dxa"/>
          </w:tcPr>
          <w:p w:rsidR="00986FD4" w:rsidRPr="00FA5B6D" w:rsidRDefault="00FA5B6D" w:rsidP="005455BA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1022" w:type="dxa"/>
          </w:tcPr>
          <w:p w:rsidR="00986FD4" w:rsidRPr="00A31946" w:rsidRDefault="00A3194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D6A0E" w:rsidTr="00600247">
        <w:tc>
          <w:tcPr>
            <w:tcW w:w="1396" w:type="dxa"/>
          </w:tcPr>
          <w:p w:rsid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AD6A0E" w:rsidRDefault="00AD6A0E" w:rsidP="005455BA">
            <w:r>
              <w:t>Форматирование документа из другой БД</w:t>
            </w:r>
          </w:p>
        </w:tc>
        <w:tc>
          <w:tcPr>
            <w:tcW w:w="1022" w:type="dxa"/>
          </w:tcPr>
          <w:p w:rsidR="00AD6A0E" w:rsidRDefault="00AD6A0E"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заданное количество первых слов в строке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конец строки после заданного количества первых слов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часть строки до или начиная с заданного символа</w:t>
            </w:r>
          </w:p>
        </w:tc>
        <w:tc>
          <w:tcPr>
            <w:tcW w:w="1022" w:type="dxa"/>
          </w:tcPr>
          <w:p w:rsidR="00986FD4" w:rsidRPr="00427EB2" w:rsidRDefault="00427EB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F6F5D" w:rsidTr="00600247">
        <w:tc>
          <w:tcPr>
            <w:tcW w:w="1396" w:type="dxa"/>
          </w:tcPr>
          <w:p w:rsidR="008F6F5D" w:rsidRDefault="008F6F5D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062" w:type="dxa"/>
          </w:tcPr>
          <w:p w:rsidR="008F6F5D" w:rsidRPr="00C90D43" w:rsidRDefault="00C90D43" w:rsidP="005455BA">
            <w:r w:rsidRPr="007876E8">
              <w:t>Извле</w:t>
            </w:r>
            <w:r>
              <w:t>чь</w:t>
            </w:r>
            <w:r w:rsidRPr="007876E8">
              <w:t xml:space="preserve"> текст в угловых скоб</w:t>
            </w:r>
            <w:r>
              <w:t>ках (вместе со скобками)</w:t>
            </w:r>
            <w:bookmarkStart w:id="0" w:name="_GoBack"/>
            <w:bookmarkEnd w:id="0"/>
          </w:p>
        </w:tc>
        <w:tc>
          <w:tcPr>
            <w:tcW w:w="1022" w:type="dxa"/>
          </w:tcPr>
          <w:p w:rsidR="008F6F5D" w:rsidRPr="00C90D43" w:rsidRDefault="00C90D4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062" w:type="dxa"/>
          </w:tcPr>
          <w:p w:rsidR="00FA5B6D" w:rsidRPr="004C26FE" w:rsidRDefault="00FA5B6D" w:rsidP="005455BA"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A7BAF" w:rsidTr="00600247">
        <w:tc>
          <w:tcPr>
            <w:tcW w:w="1396" w:type="dxa"/>
          </w:tcPr>
          <w:p w:rsidR="001A7BAF" w:rsidRPr="001A7BAF" w:rsidRDefault="001A7BAF">
            <w:r>
              <w:rPr>
                <w:lang w:val="en-US"/>
              </w:rPr>
              <w:t>J</w:t>
            </w:r>
          </w:p>
        </w:tc>
        <w:tc>
          <w:tcPr>
            <w:tcW w:w="8062" w:type="dxa"/>
          </w:tcPr>
          <w:p w:rsidR="001A7BAF" w:rsidRDefault="001A7BAF" w:rsidP="005455BA">
            <w:r>
              <w:t>Вернуть количество ссылок для заданного термина</w:t>
            </w:r>
          </w:p>
        </w:tc>
        <w:tc>
          <w:tcPr>
            <w:tcW w:w="1022" w:type="dxa"/>
          </w:tcPr>
          <w:p w:rsidR="001A7BAF" w:rsidRPr="001A7BAF" w:rsidRDefault="001A7BAF">
            <w: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FA5B6D" w:rsidRPr="00FA5B6D" w:rsidRDefault="00FA5B6D" w:rsidP="005455BA">
            <w:proofErr w:type="spellStart"/>
            <w:r>
              <w:t>Раскодировка</w:t>
            </w:r>
            <w:proofErr w:type="spellEnd"/>
            <w:r>
              <w:t xml:space="preserve">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окончание термина</w:t>
            </w:r>
          </w:p>
        </w:tc>
        <w:tc>
          <w:tcPr>
            <w:tcW w:w="1022" w:type="dxa"/>
          </w:tcPr>
          <w:p w:rsidR="00986FD4" w:rsidRPr="009500E0" w:rsidRDefault="009500E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F733BC" w:rsidRDefault="00F733BC" w:rsidP="005455BA">
            <w:r>
              <w:t>Отсортировать повторения заданного поля</w:t>
            </w:r>
          </w:p>
        </w:tc>
        <w:tc>
          <w:tcPr>
            <w:tcW w:w="1022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062" w:type="dxa"/>
          </w:tcPr>
          <w:p w:rsidR="00DE184E" w:rsidRPr="00C271B4" w:rsidRDefault="00C271B4" w:rsidP="005455BA">
            <w:pPr>
              <w:rPr>
                <w:lang w:val="en-US"/>
              </w:rPr>
            </w:pPr>
            <w:r>
              <w:rPr>
                <w:lang w:val="en-US"/>
              </w:rPr>
              <w:t xml:space="preserve">— </w:t>
            </w:r>
            <w:r>
              <w:t>отсутствует</w:t>
            </w:r>
            <w:r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DE184E" w:rsidRDefault="00DE184E" w:rsidP="005455BA">
            <w:r w:rsidRPr="00DE184E">
              <w:t>Вывод сведений о всех экземплярах по всем местам хранения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заданное оригинальное повторение поля</w:t>
            </w:r>
          </w:p>
        </w:tc>
        <w:tc>
          <w:tcPr>
            <w:tcW w:w="1022" w:type="dxa"/>
          </w:tcPr>
          <w:p w:rsidR="00986FD4" w:rsidRPr="004C26FE" w:rsidRDefault="004C26F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062" w:type="dxa"/>
          </w:tcPr>
          <w:p w:rsidR="00F733BC" w:rsidRPr="00F733BC" w:rsidRDefault="00F733BC" w:rsidP="005455BA">
            <w:r>
              <w:t>Вернуть заданную строку в нижнем регистре</w:t>
            </w:r>
          </w:p>
        </w:tc>
        <w:tc>
          <w:tcPr>
            <w:tcW w:w="1022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FA5B6D" w:rsidRDefault="00FA5B6D" w:rsidP="005455BA">
            <w:r>
              <w:t>Генерация случайного числа</w:t>
            </w:r>
          </w:p>
        </w:tc>
        <w:tc>
          <w:tcPr>
            <w:tcW w:w="1022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62" w:type="dxa"/>
          </w:tcPr>
          <w:p w:rsidR="00986FD4" w:rsidRDefault="00FA5B6D" w:rsidP="005455BA">
            <w:r>
              <w:t>Универсальный счетчик</w:t>
            </w:r>
          </w:p>
        </w:tc>
        <w:tc>
          <w:tcPr>
            <w:tcW w:w="1022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062" w:type="dxa"/>
          </w:tcPr>
          <w:p w:rsidR="00FA5B6D" w:rsidRPr="00FA5B6D" w:rsidRDefault="00FA5B6D" w:rsidP="005455BA">
            <w:r>
              <w:t>Транслитерация латиницей</w:t>
            </w:r>
          </w:p>
        </w:tc>
        <w:tc>
          <w:tcPr>
            <w:tcW w:w="1022" w:type="dxa"/>
          </w:tcPr>
          <w:p w:rsidR="00FA5B6D" w:rsidRPr="005A5A38" w:rsidRDefault="005A5A3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062" w:type="dxa"/>
          </w:tcPr>
          <w:p w:rsidR="00986FD4" w:rsidRDefault="00FA5B6D" w:rsidP="005455BA">
            <w:r>
              <w:t>Кумуляция номеров журналов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062" w:type="dxa"/>
          </w:tcPr>
          <w:p w:rsidR="00986FD4" w:rsidRDefault="00FA5B6D" w:rsidP="005455BA">
            <w:proofErr w:type="spellStart"/>
            <w:r>
              <w:t>Декумуляция</w:t>
            </w:r>
            <w:proofErr w:type="spellEnd"/>
            <w:r>
              <w:t xml:space="preserve"> номеров журнала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986FD4" w:rsidRDefault="00FA5B6D" w:rsidP="005455BA">
            <w:r>
              <w:t>Контроль кумуляции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62" w:type="dxa"/>
          </w:tcPr>
          <w:p w:rsidR="00986FD4" w:rsidRDefault="00FA5B6D" w:rsidP="005455BA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1022" w:type="dxa"/>
          </w:tcPr>
          <w:p w:rsidR="00986FD4" w:rsidRPr="00DC49FD" w:rsidRDefault="00DC49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C50C4" w:rsidTr="00600247">
        <w:tc>
          <w:tcPr>
            <w:tcW w:w="1396" w:type="dxa"/>
          </w:tcPr>
          <w:p w:rsid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062" w:type="dxa"/>
          </w:tcPr>
          <w:p w:rsidR="00EC50C4" w:rsidRDefault="00EC50C4" w:rsidP="005455BA">
            <w:r w:rsidRPr="00EC50C4">
              <w:t>Возвращает данные о всех свободных (не выда</w:t>
            </w:r>
            <w:r w:rsidR="004D15DC">
              <w:t>нных) экземплярах по всем местам</w:t>
            </w:r>
            <w:r w:rsidRPr="00EC50C4">
              <w:t xml:space="preserve"> хранения</w:t>
            </w:r>
          </w:p>
        </w:tc>
        <w:tc>
          <w:tcPr>
            <w:tcW w:w="1022" w:type="dxa"/>
          </w:tcPr>
          <w:p w:rsidR="00EC50C4" w:rsidRP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847D3" w:rsidTr="00600247">
        <w:tc>
          <w:tcPr>
            <w:tcW w:w="1396" w:type="dxa"/>
          </w:tcPr>
          <w:p w:rsidR="00B847D3" w:rsidRDefault="00B847D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Z</w:t>
            </w:r>
          </w:p>
        </w:tc>
        <w:tc>
          <w:tcPr>
            <w:tcW w:w="8062" w:type="dxa"/>
          </w:tcPr>
          <w:p w:rsidR="00B847D3" w:rsidRPr="00EC50C4" w:rsidRDefault="00B847D3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Размножение экземпляров</w:t>
            </w:r>
          </w:p>
        </w:tc>
        <w:tc>
          <w:tcPr>
            <w:tcW w:w="1022" w:type="dxa"/>
          </w:tcPr>
          <w:p w:rsidR="00B847D3" w:rsidRDefault="00540D7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 xml:space="preserve">Выдать содержимое документа полностью (формат </w:t>
            </w:r>
            <w:proofErr w:type="spellStart"/>
            <w:r w:rsidRPr="00212F4C">
              <w:t>ALLl</w:t>
            </w:r>
            <w:proofErr w:type="spellEnd"/>
            <w:r w:rsidRPr="00212F4C">
              <w:t>)</w:t>
            </w:r>
          </w:p>
        </w:tc>
        <w:tc>
          <w:tcPr>
            <w:tcW w:w="1022" w:type="dxa"/>
          </w:tcPr>
          <w:p w:rsidR="00212F4C" w:rsidRPr="002F4573" w:rsidRDefault="002F457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62" w:type="dxa"/>
          </w:tcPr>
          <w:p w:rsidR="00986FD4" w:rsidRDefault="008E4207" w:rsidP="005455BA">
            <w:r>
              <w:t>Опустошить все глобальные переменные</w:t>
            </w:r>
          </w:p>
        </w:tc>
        <w:tc>
          <w:tcPr>
            <w:tcW w:w="1022" w:type="dxa"/>
          </w:tcPr>
          <w:p w:rsidR="00986FD4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E28DB" w:rsidTr="00600247">
        <w:tc>
          <w:tcPr>
            <w:tcW w:w="1396" w:type="dxa"/>
          </w:tcPr>
          <w:p w:rsidR="006E28DB" w:rsidRDefault="006E28DB">
            <w:pPr>
              <w:rPr>
                <w:lang w:val="en-US"/>
              </w:rPr>
            </w:pPr>
            <w:r>
              <w:rPr>
                <w:lang w:val="en-US"/>
              </w:rPr>
              <w:t>+1A</w:t>
            </w:r>
          </w:p>
        </w:tc>
        <w:tc>
          <w:tcPr>
            <w:tcW w:w="8062" w:type="dxa"/>
          </w:tcPr>
          <w:p w:rsidR="006E28DB" w:rsidRDefault="006E28DB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Сложение списков (групп переменных)</w:t>
            </w:r>
          </w:p>
        </w:tc>
        <w:tc>
          <w:tcPr>
            <w:tcW w:w="1022" w:type="dxa"/>
          </w:tcPr>
          <w:p w:rsidR="006E28DB" w:rsidRDefault="00BA0D8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+1G</w:t>
            </w:r>
          </w:p>
        </w:tc>
        <w:tc>
          <w:tcPr>
            <w:tcW w:w="8062" w:type="dxa"/>
          </w:tcPr>
          <w:p w:rsidR="006132C8" w:rsidRDefault="006132C8" w:rsidP="005455BA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132C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группы переменных</w:t>
            </w:r>
          </w:p>
        </w:tc>
        <w:tc>
          <w:tcPr>
            <w:tcW w:w="1022" w:type="dxa"/>
          </w:tcPr>
          <w:p w:rsidR="006132C8" w:rsidRPr="00905B89" w:rsidRDefault="00905B8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+1I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списка</w:t>
            </w:r>
          </w:p>
        </w:tc>
        <w:tc>
          <w:tcPr>
            <w:tcW w:w="1022" w:type="dxa"/>
          </w:tcPr>
          <w:p w:rsidR="00B53329" w:rsidRPr="0003567E" w:rsidRDefault="0003567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8E4207" w:rsidRDefault="008E4207" w:rsidP="005455BA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переменных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E7517F" w:rsidRDefault="00E7517F" w:rsidP="005455BA">
            <w:r>
              <w:t>Перемножение двух списков (групп переменных)</w:t>
            </w:r>
          </w:p>
        </w:tc>
        <w:tc>
          <w:tcPr>
            <w:tcW w:w="1022" w:type="dxa"/>
          </w:tcPr>
          <w:p w:rsidR="00E7517F" w:rsidRPr="00211AF9" w:rsidRDefault="00211AF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8E4207" w:rsidRDefault="008E4207" w:rsidP="005455BA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списка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8E4207" w:rsidRDefault="008E4207" w:rsidP="005455BA">
            <w:r>
              <w:t>Чтение глобальных переменных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87609" w:rsidTr="00600247">
        <w:tc>
          <w:tcPr>
            <w:tcW w:w="1396" w:type="dxa"/>
          </w:tcPr>
          <w:p w:rsidR="00E87609" w:rsidRPr="00E87609" w:rsidRDefault="00E87609">
            <w:pPr>
              <w:rPr>
                <w:lang w:val="en-US"/>
              </w:rPr>
            </w:pPr>
            <w:r>
              <w:rPr>
                <w:lang w:val="en-US"/>
              </w:rPr>
              <w:t>+1S</w:t>
            </w:r>
          </w:p>
        </w:tc>
        <w:tc>
          <w:tcPr>
            <w:tcW w:w="8062" w:type="dxa"/>
          </w:tcPr>
          <w:p w:rsidR="00E87609" w:rsidRDefault="00E87609" w:rsidP="005455BA">
            <w:r w:rsidRPr="00E87609">
              <w:t>Вычитание списков (групп переменных)</w:t>
            </w:r>
          </w:p>
        </w:tc>
        <w:tc>
          <w:tcPr>
            <w:tcW w:w="1022" w:type="dxa"/>
          </w:tcPr>
          <w:p w:rsidR="00E87609" w:rsidRDefault="0045252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P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+1T</w:t>
            </w:r>
          </w:p>
        </w:tc>
        <w:tc>
          <w:tcPr>
            <w:tcW w:w="8062" w:type="dxa"/>
          </w:tcPr>
          <w:p w:rsidR="006132C8" w:rsidRDefault="006132C8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группы переменных</w:t>
            </w:r>
          </w:p>
        </w:tc>
        <w:tc>
          <w:tcPr>
            <w:tcW w:w="1022" w:type="dxa"/>
          </w:tcPr>
          <w:p w:rsidR="006132C8" w:rsidRDefault="000009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P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+1V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списка</w:t>
            </w:r>
          </w:p>
        </w:tc>
        <w:tc>
          <w:tcPr>
            <w:tcW w:w="1022" w:type="dxa"/>
          </w:tcPr>
          <w:p w:rsidR="00B53329" w:rsidRDefault="0020510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8E4207" w:rsidRDefault="008E4207" w:rsidP="005455BA">
            <w:r>
              <w:t>Запись в глобальные переменные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366C0" w:rsidTr="00600247">
        <w:tc>
          <w:tcPr>
            <w:tcW w:w="1396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062" w:type="dxa"/>
          </w:tcPr>
          <w:p w:rsidR="009366C0" w:rsidRDefault="009366C0" w:rsidP="005455BA">
            <w:r>
              <w:t>Выполнение внешнего приложения</w:t>
            </w:r>
          </w:p>
        </w:tc>
        <w:tc>
          <w:tcPr>
            <w:tcW w:w="1022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1022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1022" w:type="dxa"/>
          </w:tcPr>
          <w:p w:rsidR="008834E3" w:rsidRPr="008834E3" w:rsidRDefault="008834E3">
            <w:r>
              <w:t>+</w:t>
            </w:r>
          </w:p>
        </w:tc>
      </w:tr>
      <w:tr w:rsidR="00CF11AC" w:rsidTr="00600247">
        <w:tc>
          <w:tcPr>
            <w:tcW w:w="1396" w:type="dxa"/>
          </w:tcPr>
          <w:p w:rsid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+3+</w:t>
            </w:r>
          </w:p>
        </w:tc>
        <w:tc>
          <w:tcPr>
            <w:tcW w:w="8062" w:type="dxa"/>
          </w:tcPr>
          <w:p w:rsidR="00CF11AC" w:rsidRPr="00CF11AC" w:rsidRDefault="00CF11AC" w:rsidP="005455BA">
            <w:pPr>
              <w:rPr>
                <w:lang w:val="en-US"/>
              </w:rPr>
            </w:pPr>
            <w:r>
              <w:t xml:space="preserve">Замена + на </w:t>
            </w:r>
            <w:r>
              <w:rPr>
                <w:lang w:val="en-US"/>
              </w:rPr>
              <w:t>%2B</w:t>
            </w:r>
          </w:p>
        </w:tc>
        <w:tc>
          <w:tcPr>
            <w:tcW w:w="1022" w:type="dxa"/>
          </w:tcPr>
          <w:p w:rsidR="00CF11AC" w:rsidRP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+4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Выдача метки в соответствии с индексом повторения</w:t>
            </w:r>
          </w:p>
        </w:tc>
        <w:tc>
          <w:tcPr>
            <w:tcW w:w="1022" w:type="dxa"/>
          </w:tcPr>
          <w:p w:rsidR="00F210B6" w:rsidRDefault="00B3047A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+5</w:t>
            </w:r>
          </w:p>
        </w:tc>
        <w:tc>
          <w:tcPr>
            <w:tcW w:w="8062" w:type="dxa"/>
          </w:tcPr>
          <w:p w:rsidR="00F210B6" w:rsidRPr="00F210B6" w:rsidRDefault="00F210B6" w:rsidP="005455BA">
            <w:r>
              <w:t>Выдача элемента списка</w:t>
            </w:r>
            <w:r w:rsidRPr="004C26FE"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1022" w:type="dxa"/>
          </w:tcPr>
          <w:p w:rsidR="00F210B6" w:rsidRPr="00053C1D" w:rsidRDefault="00053C1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Выдать статус записи (логически удалённая?)</w:t>
            </w:r>
          </w:p>
        </w:tc>
        <w:tc>
          <w:tcPr>
            <w:tcW w:w="1022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062" w:type="dxa"/>
          </w:tcPr>
          <w:p w:rsidR="00F210B6" w:rsidRDefault="00600247" w:rsidP="005455BA">
            <w:r>
              <w:t>Очистить глобальные переменные</w:t>
            </w:r>
          </w:p>
        </w:tc>
        <w:tc>
          <w:tcPr>
            <w:tcW w:w="1022" w:type="dxa"/>
          </w:tcPr>
          <w:p w:rsidR="00F210B6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7A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сложение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+7</w:t>
            </w: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600247" w:rsidRDefault="00600247" w:rsidP="005455BA">
            <w:r>
              <w:t>Исключение неоригинальных повторений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+7M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перемножение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+7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600247" w:rsidRDefault="00600247" w:rsidP="005455BA">
            <w:r>
              <w:t>Чтение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7S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вычитание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+7U</w:t>
            </w:r>
          </w:p>
        </w:tc>
        <w:tc>
          <w:tcPr>
            <w:tcW w:w="8062" w:type="dxa"/>
          </w:tcPr>
          <w:p w:rsidR="00600247" w:rsidRDefault="00600247" w:rsidP="005455BA">
            <w:r>
              <w:t>Добавление повторений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7W</w:t>
            </w:r>
          </w:p>
        </w:tc>
        <w:tc>
          <w:tcPr>
            <w:tcW w:w="8062" w:type="dxa"/>
          </w:tcPr>
          <w:p w:rsidR="00600247" w:rsidRDefault="00600247" w:rsidP="005455BA">
            <w:r>
              <w:t>Запись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062" w:type="dxa"/>
          </w:tcPr>
          <w:p w:rsidR="00F210B6" w:rsidRDefault="001660D4" w:rsidP="005455BA">
            <w:r>
              <w:t>Подключение функций пользователя</w:t>
            </w:r>
          </w:p>
        </w:tc>
        <w:tc>
          <w:tcPr>
            <w:tcW w:w="1022" w:type="dxa"/>
          </w:tcPr>
          <w:p w:rsidR="00F210B6" w:rsidRDefault="00715A29">
            <w: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>Вернуть номер текущего повторения в повторяющейся группе</w:t>
            </w:r>
          </w:p>
        </w:tc>
        <w:tc>
          <w:tcPr>
            <w:tcW w:w="1022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+91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файла из заданного полного пути/имени.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+92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 xml:space="preserve">Вернуть путь </w:t>
            </w:r>
            <w:r>
              <w:t>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+93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расширение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+94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диска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+95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длину исходной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+96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часть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+97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заданную строку в верхнем регистре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+98</w:t>
            </w:r>
          </w:p>
        </w:tc>
        <w:tc>
          <w:tcPr>
            <w:tcW w:w="8062" w:type="dxa"/>
          </w:tcPr>
          <w:p w:rsidR="00212F4C" w:rsidRPr="00212F4C" w:rsidRDefault="00395B64" w:rsidP="005455BA">
            <w:r w:rsidRPr="00395B64">
              <w:t>Заменить в заданной строке один символ на другой (регистр учитывается)</w:t>
            </w:r>
          </w:p>
        </w:tc>
        <w:tc>
          <w:tcPr>
            <w:tcW w:w="1022" w:type="dxa"/>
          </w:tcPr>
          <w:p w:rsidR="00212F4C" w:rsidRDefault="00395B6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+99</w:t>
            </w:r>
          </w:p>
        </w:tc>
        <w:tc>
          <w:tcPr>
            <w:tcW w:w="8062" w:type="dxa"/>
          </w:tcPr>
          <w:p w:rsidR="00600247" w:rsidRPr="00600247" w:rsidRDefault="00600247" w:rsidP="005455BA">
            <w:pPr>
              <w:rPr>
                <w:lang w:val="en-US"/>
              </w:rPr>
            </w:pPr>
            <w:r>
              <w:t>Групповая установка глобальных переменных</w:t>
            </w:r>
          </w:p>
        </w:tc>
        <w:tc>
          <w:tcPr>
            <w:tcW w:w="1022" w:type="dxa"/>
          </w:tcPr>
          <w:p w:rsidR="00600247" w:rsidRDefault="00600247"/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+9A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Вернуть размер файла в байтах</w:t>
            </w:r>
          </w:p>
        </w:tc>
        <w:tc>
          <w:tcPr>
            <w:tcW w:w="1022" w:type="dxa"/>
          </w:tcPr>
          <w:p w:rsidR="005E48C1" w:rsidRPr="00733417" w:rsidRDefault="0073341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+9C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Вставить данные из заданного текстового файла</w:t>
            </w:r>
          </w:p>
        </w:tc>
        <w:tc>
          <w:tcPr>
            <w:tcW w:w="1022" w:type="dxa"/>
          </w:tcPr>
          <w:p w:rsidR="005E48C1" w:rsidRPr="00BE5DB8" w:rsidRDefault="00BE5DB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A4334" w:rsidTr="00600247">
        <w:tc>
          <w:tcPr>
            <w:tcW w:w="1396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+9F</w:t>
            </w:r>
          </w:p>
        </w:tc>
        <w:tc>
          <w:tcPr>
            <w:tcW w:w="8062" w:type="dxa"/>
          </w:tcPr>
          <w:p w:rsidR="007A4334" w:rsidRDefault="007A4334" w:rsidP="005455BA">
            <w:r w:rsidRPr="007A4334">
              <w:t>Вернуть ANSI-символ с заданным кодом</w:t>
            </w:r>
          </w:p>
        </w:tc>
        <w:tc>
          <w:tcPr>
            <w:tcW w:w="1022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37142B" w:rsidTr="00600247">
        <w:tc>
          <w:tcPr>
            <w:tcW w:w="1396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+9I</w:t>
            </w:r>
          </w:p>
        </w:tc>
        <w:tc>
          <w:tcPr>
            <w:tcW w:w="8062" w:type="dxa"/>
          </w:tcPr>
          <w:p w:rsidR="0037142B" w:rsidRPr="007A4334" w:rsidRDefault="0037142B" w:rsidP="005455BA">
            <w:r w:rsidRPr="0037142B">
              <w:t>Заменить в исходных данных некоторую заданную последовательность символов другой заданн</w:t>
            </w:r>
            <w:r>
              <w:t>ой последовательностью символов</w:t>
            </w:r>
          </w:p>
        </w:tc>
        <w:tc>
          <w:tcPr>
            <w:tcW w:w="1022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E7517F" w:rsidRPr="004C26FE" w:rsidRDefault="00E7517F" w:rsidP="005455BA">
            <w:r>
              <w:t>Проверить наличие файла</w:t>
            </w:r>
            <w:r w:rsidRPr="004C26FE"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E7517F" w:rsidRPr="00E62F4A" w:rsidRDefault="00E62F4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A1F40" w:rsidTr="00600247">
        <w:tc>
          <w:tcPr>
            <w:tcW w:w="1396" w:type="dxa"/>
          </w:tcPr>
          <w:p w:rsidR="002A1F40" w:rsidRPr="002A1F40" w:rsidRDefault="002A1F40">
            <w:pPr>
              <w:rPr>
                <w:lang w:val="en-US"/>
              </w:rPr>
            </w:pPr>
            <w:r>
              <w:rPr>
                <w:lang w:val="en-US"/>
              </w:rPr>
              <w:t>+9S</w:t>
            </w:r>
          </w:p>
        </w:tc>
        <w:tc>
          <w:tcPr>
            <w:tcW w:w="8062" w:type="dxa"/>
          </w:tcPr>
          <w:p w:rsidR="002A1F40" w:rsidRDefault="002A1F40" w:rsidP="005455BA">
            <w:r w:rsidRPr="002A1F40">
              <w:t>Найти подстроку</w:t>
            </w:r>
          </w:p>
        </w:tc>
        <w:tc>
          <w:tcPr>
            <w:tcW w:w="1022" w:type="dxa"/>
          </w:tcPr>
          <w:p w:rsidR="002A1F40" w:rsidRP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2329B" w:rsidTr="00600247">
        <w:tc>
          <w:tcPr>
            <w:tcW w:w="1396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+9V</w:t>
            </w:r>
          </w:p>
        </w:tc>
        <w:tc>
          <w:tcPr>
            <w:tcW w:w="8062" w:type="dxa"/>
          </w:tcPr>
          <w:p w:rsidR="0002329B" w:rsidRPr="002A1F40" w:rsidRDefault="0002329B" w:rsidP="005455BA">
            <w:r w:rsidRPr="0002329B">
              <w:t>Вернуть номер поколения ИРБИС</w:t>
            </w:r>
          </w:p>
        </w:tc>
        <w:tc>
          <w:tcPr>
            <w:tcW w:w="1022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04553" w:rsidTr="00600247">
        <w:tc>
          <w:tcPr>
            <w:tcW w:w="1396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062" w:type="dxa"/>
          </w:tcPr>
          <w:p w:rsidR="00A04553" w:rsidRDefault="00A04553" w:rsidP="005455BA">
            <w:r>
              <w:t>Имя текущей базы данных</w:t>
            </w:r>
          </w:p>
        </w:tc>
        <w:tc>
          <w:tcPr>
            <w:tcW w:w="1022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+E</w:t>
            </w:r>
          </w:p>
        </w:tc>
        <w:tc>
          <w:tcPr>
            <w:tcW w:w="8062" w:type="dxa"/>
          </w:tcPr>
          <w:p w:rsidR="00E7517F" w:rsidRDefault="00E7517F" w:rsidP="005455BA">
            <w:r>
              <w:t>Возвращает порядковый номер заданного поля в записи</w:t>
            </w:r>
          </w:p>
        </w:tc>
        <w:tc>
          <w:tcPr>
            <w:tcW w:w="1022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062" w:type="dxa"/>
          </w:tcPr>
          <w:p w:rsidR="00986FD4" w:rsidRPr="008E4207" w:rsidRDefault="008E4207" w:rsidP="005455BA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</w:t>
            </w:r>
            <w:r w:rsidRPr="004C26FE">
              <w:t>-</w:t>
            </w:r>
            <w:r>
              <w:t>конструкций</w:t>
            </w:r>
          </w:p>
        </w:tc>
        <w:tc>
          <w:tcPr>
            <w:tcW w:w="1022" w:type="dxa"/>
          </w:tcPr>
          <w:p w:rsidR="00986FD4" w:rsidRPr="007A4609" w:rsidRDefault="007A460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E75DF" w:rsidTr="00600247">
        <w:tc>
          <w:tcPr>
            <w:tcW w:w="1396" w:type="dxa"/>
          </w:tcPr>
          <w:p w:rsidR="00AE75DF" w:rsidRDefault="00AE75DF">
            <w:pPr>
              <w:rPr>
                <w:lang w:val="en-US"/>
              </w:rPr>
            </w:pPr>
            <w:r>
              <w:rPr>
                <w:lang w:val="en-US"/>
              </w:rPr>
              <w:t>+I</w:t>
            </w:r>
          </w:p>
        </w:tc>
        <w:tc>
          <w:tcPr>
            <w:tcW w:w="8062" w:type="dxa"/>
          </w:tcPr>
          <w:p w:rsidR="00AE75DF" w:rsidRDefault="00AE75DF" w:rsidP="005455BA">
            <w:r w:rsidRPr="00AE75DF">
              <w:t>Формирование ссылки (гиперссылки)</w:t>
            </w:r>
          </w:p>
        </w:tc>
        <w:tc>
          <w:tcPr>
            <w:tcW w:w="1022" w:type="dxa"/>
          </w:tcPr>
          <w:p w:rsidR="00AE75DF" w:rsidRDefault="00AE75DF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062" w:type="dxa"/>
          </w:tcPr>
          <w:p w:rsidR="00986FD4" w:rsidRPr="00EE3F6A" w:rsidRDefault="00EE3F6A" w:rsidP="005455B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102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807ED" w:rsidTr="00600247">
        <w:tc>
          <w:tcPr>
            <w:tcW w:w="1396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+R</w:t>
            </w:r>
          </w:p>
        </w:tc>
        <w:tc>
          <w:tcPr>
            <w:tcW w:w="8062" w:type="dxa"/>
          </w:tcPr>
          <w:p w:rsidR="00A807ED" w:rsidRPr="004C26FE" w:rsidRDefault="00A807ED" w:rsidP="005455BA">
            <w:r>
              <w:t>Усекает строку справа до точки</w:t>
            </w:r>
          </w:p>
        </w:tc>
        <w:tc>
          <w:tcPr>
            <w:tcW w:w="1022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+S</w:t>
            </w:r>
          </w:p>
        </w:tc>
        <w:tc>
          <w:tcPr>
            <w:tcW w:w="8062" w:type="dxa"/>
          </w:tcPr>
          <w:p w:rsidR="00986FD4" w:rsidRPr="00DB4570" w:rsidRDefault="00DB4570" w:rsidP="005455BA">
            <w:r>
              <w:t>Раскодирование конструкции</w:t>
            </w:r>
            <w:r>
              <w:rPr>
                <w:lang w:val="en-US"/>
              </w:rPr>
              <w:t xml:space="preserve"> &lt;=&gt;</w:t>
            </w:r>
            <w:r>
              <w:t xml:space="preserve"> в заглавиях</w:t>
            </w:r>
          </w:p>
        </w:tc>
        <w:tc>
          <w:tcPr>
            <w:tcW w:w="1022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A22F2B" w:rsidRDefault="00A22F2B">
            <w:pPr>
              <w:rPr>
                <w:lang w:val="en-US"/>
              </w:rPr>
            </w:pPr>
            <w:r>
              <w:rPr>
                <w:lang w:val="en-US"/>
              </w:rPr>
              <w:t>+@</w:t>
            </w:r>
          </w:p>
        </w:tc>
        <w:tc>
          <w:tcPr>
            <w:tcW w:w="8062" w:type="dxa"/>
          </w:tcPr>
          <w:p w:rsidR="00986FD4" w:rsidRDefault="00A22F2B" w:rsidP="005455BA">
            <w:r w:rsidRPr="00A22F2B">
              <w:t>Выдать содержимое документа полностью в формате JSON</w:t>
            </w:r>
          </w:p>
        </w:tc>
        <w:tc>
          <w:tcPr>
            <w:tcW w:w="1022" w:type="dxa"/>
          </w:tcPr>
          <w:p w:rsidR="00986FD4" w:rsidRPr="0017681A" w:rsidRDefault="001768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B1319" w:rsidTr="00600247">
        <w:tc>
          <w:tcPr>
            <w:tcW w:w="1396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8062" w:type="dxa"/>
          </w:tcPr>
          <w:p w:rsidR="00AB1319" w:rsidRPr="00A22F2B" w:rsidRDefault="00AB1319" w:rsidP="005455BA">
            <w:r w:rsidRPr="00AB1319">
              <w:t xml:space="preserve">Команда </w:t>
            </w:r>
            <w:proofErr w:type="spellStart"/>
            <w:r w:rsidRPr="00AB1319">
              <w:t>постредактуры</w:t>
            </w:r>
            <w:proofErr w:type="spellEnd"/>
            <w:r w:rsidRPr="00AB1319">
              <w:t>: очистить результат расформатирования от двойных разделителей (двойных точек или двойных к</w:t>
            </w:r>
            <w:r>
              <w:t>онструкций &lt;. – &gt;)</w:t>
            </w:r>
          </w:p>
        </w:tc>
        <w:tc>
          <w:tcPr>
            <w:tcW w:w="1022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++0</w:t>
            </w:r>
          </w:p>
        </w:tc>
        <w:tc>
          <w:tcPr>
            <w:tcW w:w="8062" w:type="dxa"/>
          </w:tcPr>
          <w:p w:rsidR="00986FD4" w:rsidRPr="004C26FE" w:rsidRDefault="00212F4C" w:rsidP="005455BA">
            <w:r w:rsidRPr="00212F4C">
              <w:t>Выдать содержимое документа полностью – только содержимое полей</w:t>
            </w:r>
            <w:r w:rsidRPr="004C26FE">
              <w:t xml:space="preserve"> (формат </w:t>
            </w:r>
            <w:proofErr w:type="spellStart"/>
            <w:r>
              <w:rPr>
                <w:lang w:val="en-US"/>
              </w:rPr>
              <w:t>ALLl</w:t>
            </w:r>
            <w:proofErr w:type="spellEnd"/>
            <w:r w:rsidRPr="004C26FE">
              <w:t>)</w:t>
            </w:r>
          </w:p>
        </w:tc>
        <w:tc>
          <w:tcPr>
            <w:tcW w:w="1022" w:type="dxa"/>
          </w:tcPr>
          <w:p w:rsidR="00986FD4" w:rsidRPr="000F7E63" w:rsidRDefault="000F7E6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Pr="00E7517F" w:rsidRDefault="00E7517F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BA0D86" w:rsidTr="00600247">
        <w:tc>
          <w:tcPr>
            <w:tcW w:w="1396" w:type="dxa"/>
          </w:tcPr>
          <w:p w:rsidR="00BA0D86" w:rsidRPr="00BA0D86" w:rsidRDefault="00BA0D86">
            <w:pPr>
              <w:rPr>
                <w:lang w:val="en-US"/>
              </w:rPr>
            </w:pPr>
            <w:r>
              <w:rPr>
                <w:lang w:val="en-US"/>
              </w:rPr>
              <w:t>++C</w:t>
            </w:r>
          </w:p>
        </w:tc>
        <w:tc>
          <w:tcPr>
            <w:tcW w:w="8062" w:type="dxa"/>
          </w:tcPr>
          <w:p w:rsidR="00BA0D86" w:rsidRDefault="00BA0D86" w:rsidP="005455BA">
            <w:pPr>
              <w:rPr>
                <w:lang w:val="en-US"/>
              </w:rPr>
            </w:pPr>
          </w:p>
        </w:tc>
        <w:tc>
          <w:tcPr>
            <w:tcW w:w="1022" w:type="dxa"/>
          </w:tcPr>
          <w:p w:rsidR="00BA0D86" w:rsidRDefault="00BA0D86"/>
        </w:tc>
      </w:tr>
      <w:tr w:rsidR="00986FD4" w:rsidTr="00600247">
        <w:tc>
          <w:tcPr>
            <w:tcW w:w="1396" w:type="dxa"/>
          </w:tcPr>
          <w:p w:rsidR="00986FD4" w:rsidRDefault="00E7517F">
            <w:r>
              <w:t>=</w:t>
            </w:r>
          </w:p>
        </w:tc>
        <w:tc>
          <w:tcPr>
            <w:tcW w:w="8062" w:type="dxa"/>
          </w:tcPr>
          <w:p w:rsidR="00986FD4" w:rsidRDefault="00E7517F" w:rsidP="005455BA">
            <w:r>
              <w:t>Сравнение по маске</w:t>
            </w:r>
          </w:p>
        </w:tc>
        <w:tc>
          <w:tcPr>
            <w:tcW w:w="1022" w:type="dxa"/>
          </w:tcPr>
          <w:p w:rsidR="00986FD4" w:rsidRPr="006F648C" w:rsidRDefault="006F648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9BF"/>
    <w:rsid w:val="0000091E"/>
    <w:rsid w:val="0002329B"/>
    <w:rsid w:val="0003567E"/>
    <w:rsid w:val="00053C1D"/>
    <w:rsid w:val="00080F74"/>
    <w:rsid w:val="00091281"/>
    <w:rsid w:val="000D5529"/>
    <w:rsid w:val="000F7E63"/>
    <w:rsid w:val="001660D4"/>
    <w:rsid w:val="0017681A"/>
    <w:rsid w:val="001A7BAF"/>
    <w:rsid w:val="001F4C23"/>
    <w:rsid w:val="00205101"/>
    <w:rsid w:val="00206415"/>
    <w:rsid w:val="00211AF9"/>
    <w:rsid w:val="00212F4C"/>
    <w:rsid w:val="002A1F40"/>
    <w:rsid w:val="002F4573"/>
    <w:rsid w:val="00302D15"/>
    <w:rsid w:val="0037142B"/>
    <w:rsid w:val="00386F0C"/>
    <w:rsid w:val="00395B64"/>
    <w:rsid w:val="00427EB2"/>
    <w:rsid w:val="00437B49"/>
    <w:rsid w:val="00452526"/>
    <w:rsid w:val="00463707"/>
    <w:rsid w:val="004C26FE"/>
    <w:rsid w:val="004D15DC"/>
    <w:rsid w:val="004D2BE1"/>
    <w:rsid w:val="0053339A"/>
    <w:rsid w:val="00540D7B"/>
    <w:rsid w:val="005455BA"/>
    <w:rsid w:val="0055077E"/>
    <w:rsid w:val="00556193"/>
    <w:rsid w:val="005A5A38"/>
    <w:rsid w:val="005E48C1"/>
    <w:rsid w:val="005F49BF"/>
    <w:rsid w:val="00600247"/>
    <w:rsid w:val="006132C8"/>
    <w:rsid w:val="0062333F"/>
    <w:rsid w:val="00631916"/>
    <w:rsid w:val="00633BD1"/>
    <w:rsid w:val="006E28DB"/>
    <w:rsid w:val="006F648C"/>
    <w:rsid w:val="00715A29"/>
    <w:rsid w:val="0073093E"/>
    <w:rsid w:val="00733417"/>
    <w:rsid w:val="00780C61"/>
    <w:rsid w:val="007876E8"/>
    <w:rsid w:val="007A4334"/>
    <w:rsid w:val="007A4609"/>
    <w:rsid w:val="008834E3"/>
    <w:rsid w:val="008C3835"/>
    <w:rsid w:val="008E4207"/>
    <w:rsid w:val="008F6F5D"/>
    <w:rsid w:val="00905B89"/>
    <w:rsid w:val="009366C0"/>
    <w:rsid w:val="009500E0"/>
    <w:rsid w:val="00986FD4"/>
    <w:rsid w:val="009B2119"/>
    <w:rsid w:val="00A04553"/>
    <w:rsid w:val="00A22F2B"/>
    <w:rsid w:val="00A31946"/>
    <w:rsid w:val="00A807ED"/>
    <w:rsid w:val="00AB1319"/>
    <w:rsid w:val="00AD6A0E"/>
    <w:rsid w:val="00AE75DF"/>
    <w:rsid w:val="00AF4725"/>
    <w:rsid w:val="00B3047A"/>
    <w:rsid w:val="00B53329"/>
    <w:rsid w:val="00B847D3"/>
    <w:rsid w:val="00BA0D86"/>
    <w:rsid w:val="00BE5DB8"/>
    <w:rsid w:val="00BF3C52"/>
    <w:rsid w:val="00C271B4"/>
    <w:rsid w:val="00C90D43"/>
    <w:rsid w:val="00CF11AC"/>
    <w:rsid w:val="00DB4570"/>
    <w:rsid w:val="00DC49FD"/>
    <w:rsid w:val="00DE184E"/>
    <w:rsid w:val="00E46306"/>
    <w:rsid w:val="00E62F4A"/>
    <w:rsid w:val="00E7517F"/>
    <w:rsid w:val="00E87609"/>
    <w:rsid w:val="00EC50C4"/>
    <w:rsid w:val="00EE3F6A"/>
    <w:rsid w:val="00F07087"/>
    <w:rsid w:val="00F210B6"/>
    <w:rsid w:val="00F733BC"/>
    <w:rsid w:val="00FA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F4837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1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95</cp:revision>
  <dcterms:created xsi:type="dcterms:W3CDTF">2016-10-14T08:58:00Z</dcterms:created>
  <dcterms:modified xsi:type="dcterms:W3CDTF">2018-01-01T03:27:00Z</dcterms:modified>
</cp:coreProperties>
</file>