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  <w:tc>
          <w:tcPr>
            <w:tcW w:w="8062" w:type="dxa"/>
          </w:tcPr>
          <w:p w:rsidR="00B3110C" w:rsidRPr="00FE1699" w:rsidRDefault="003D1D81" w:rsidP="005455BA">
            <w:r>
              <w:t>Дата из дельфийского</w:t>
            </w:r>
            <w:r w:rsidRPr="003D1D81">
              <w:t xml:space="preserve"> </w:t>
            </w:r>
            <w:proofErr w:type="spellStart"/>
            <w:r>
              <w:rPr>
                <w:lang w:val="en-US"/>
              </w:rPr>
              <w:t>TDateTime</w:t>
            </w:r>
            <w:proofErr w:type="spellEnd"/>
            <w:r w:rsidRPr="003D1D81">
              <w:t xml:space="preserve"> (</w:t>
            </w:r>
            <w:r>
              <w:t>числа дней с базовой даты)</w:t>
            </w:r>
          </w:p>
        </w:tc>
        <w:tc>
          <w:tcPr>
            <w:tcW w:w="1022" w:type="dxa"/>
          </w:tcPr>
          <w:p w:rsidR="00B3110C" w:rsidRPr="003D1D81" w:rsidRDefault="003D1D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220A95" w:rsidTr="00600247">
        <w:tc>
          <w:tcPr>
            <w:tcW w:w="1396" w:type="dxa"/>
          </w:tcPr>
          <w:p w:rsid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+3A</w:t>
            </w:r>
          </w:p>
        </w:tc>
        <w:tc>
          <w:tcPr>
            <w:tcW w:w="8062" w:type="dxa"/>
          </w:tcPr>
          <w:p w:rsidR="00220A95" w:rsidRDefault="00220A95" w:rsidP="005455BA">
            <w:r w:rsidRPr="00220A95">
              <w:t>Форматирование полей записи в клиентское представление без заголовка</w:t>
            </w:r>
          </w:p>
        </w:tc>
        <w:tc>
          <w:tcPr>
            <w:tcW w:w="1022" w:type="dxa"/>
          </w:tcPr>
          <w:p w:rsidR="00220A95" w:rsidRP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+3F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FE1699" w:rsidTr="00600247">
        <w:tc>
          <w:tcPr>
            <w:tcW w:w="1396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+3H</w:t>
            </w:r>
          </w:p>
        </w:tc>
        <w:tc>
          <w:tcPr>
            <w:tcW w:w="8062" w:type="dxa"/>
          </w:tcPr>
          <w:p w:rsidR="00FE1699" w:rsidRPr="00FE1699" w:rsidRDefault="00FE1699" w:rsidP="005455BA">
            <w:pPr>
              <w:rPr>
                <w:lang w:val="en-US"/>
              </w:rPr>
            </w:pPr>
            <w:r>
              <w:t>Замена специальных символов</w:t>
            </w:r>
            <w:r>
              <w:rPr>
                <w:lang w:val="en-US"/>
              </w:rPr>
              <w:t xml:space="preserve"> HTML</w:t>
            </w:r>
          </w:p>
        </w:tc>
        <w:tc>
          <w:tcPr>
            <w:tcW w:w="1022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+3J</w:t>
            </w:r>
          </w:p>
        </w:tc>
        <w:tc>
          <w:tcPr>
            <w:tcW w:w="8062" w:type="dxa"/>
          </w:tcPr>
          <w:p w:rsidR="00B3110C" w:rsidRPr="00037778" w:rsidRDefault="00037778" w:rsidP="005455BA">
            <w:r w:rsidRPr="00037778">
              <w:t>Поиск термина и вывод количества ссылок</w:t>
            </w:r>
          </w:p>
        </w:tc>
        <w:tc>
          <w:tcPr>
            <w:tcW w:w="1022" w:type="dxa"/>
          </w:tcPr>
          <w:p w:rsidR="00B3110C" w:rsidRPr="00037778" w:rsidRDefault="000377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484E" w:rsidTr="00600247">
        <w:tc>
          <w:tcPr>
            <w:tcW w:w="1396" w:type="dxa"/>
          </w:tcPr>
          <w:p w:rsidR="008A484E" w:rsidRDefault="008A484E">
            <w:pPr>
              <w:rPr>
                <w:lang w:val="en-US"/>
              </w:rPr>
            </w:pPr>
            <w:r>
              <w:rPr>
                <w:lang w:val="en-US"/>
              </w:rPr>
              <w:t>+3S</w:t>
            </w:r>
          </w:p>
        </w:tc>
        <w:tc>
          <w:tcPr>
            <w:tcW w:w="8062" w:type="dxa"/>
          </w:tcPr>
          <w:p w:rsidR="008A484E" w:rsidRPr="00037778" w:rsidRDefault="008A484E" w:rsidP="005455BA">
            <w:proofErr w:type="spellStart"/>
            <w:r w:rsidRPr="008A484E">
              <w:t>Расформатир</w:t>
            </w:r>
            <w:r>
              <w:t>ование</w:t>
            </w:r>
            <w:proofErr w:type="spellEnd"/>
            <w:r w:rsidRPr="008A484E">
              <w:t xml:space="preserve"> найденны</w:t>
            </w:r>
            <w:r>
              <w:t>х</w:t>
            </w:r>
            <w:r w:rsidRPr="008A484E">
              <w:t xml:space="preserve"> по запросу запис</w:t>
            </w:r>
            <w:r>
              <w:t>ей</w:t>
            </w:r>
          </w:p>
        </w:tc>
        <w:tc>
          <w:tcPr>
            <w:tcW w:w="1022" w:type="dxa"/>
          </w:tcPr>
          <w:p w:rsidR="008A484E" w:rsidRPr="008A484E" w:rsidRDefault="008A484E">
            <w:pPr>
              <w:rPr>
                <w:lang w:val="en-US"/>
              </w:rPr>
            </w:pPr>
            <w: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+9B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41C1" w:rsidTr="00600247">
        <w:tc>
          <w:tcPr>
            <w:tcW w:w="1396" w:type="dxa"/>
          </w:tcPr>
          <w:p w:rsidR="001441C1" w:rsidRDefault="001441C1">
            <w:pPr>
              <w:rPr>
                <w:lang w:val="en-US"/>
              </w:rPr>
            </w:pPr>
            <w:r>
              <w:rPr>
                <w:lang w:val="en-US"/>
              </w:rPr>
              <w:t>+9E</w:t>
            </w:r>
          </w:p>
        </w:tc>
        <w:tc>
          <w:tcPr>
            <w:tcW w:w="8062" w:type="dxa"/>
          </w:tcPr>
          <w:p w:rsidR="001441C1" w:rsidRPr="005E48C1" w:rsidRDefault="001441C1" w:rsidP="005455BA">
            <w:r w:rsidRPr="001441C1">
              <w:t>Форматир</w:t>
            </w:r>
            <w:r>
              <w:t xml:space="preserve">овать </w:t>
            </w:r>
            <w:r w:rsidRPr="001441C1">
              <w:t>переданное число как размер файла</w:t>
            </w:r>
          </w:p>
        </w:tc>
        <w:tc>
          <w:tcPr>
            <w:tcW w:w="1022" w:type="dxa"/>
          </w:tcPr>
          <w:p w:rsidR="001441C1" w:rsidRPr="001441C1" w:rsidRDefault="001441C1">
            <w: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+9H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P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+9N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+9P</w:t>
            </w:r>
          </w:p>
        </w:tc>
        <w:tc>
          <w:tcPr>
            <w:tcW w:w="8062" w:type="dxa"/>
          </w:tcPr>
          <w:p w:rsid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+B</w:t>
            </w:r>
          </w:p>
        </w:tc>
        <w:tc>
          <w:tcPr>
            <w:tcW w:w="8062" w:type="dxa"/>
          </w:tcPr>
          <w:p w:rsidR="00672598" w:rsidRP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+C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+H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+K</w:t>
            </w:r>
          </w:p>
        </w:tc>
        <w:tc>
          <w:tcPr>
            <w:tcW w:w="8062" w:type="dxa"/>
          </w:tcPr>
          <w:p w:rsidR="00672598" w:rsidRPr="00181540" w:rsidRDefault="00181540" w:rsidP="005455BA">
            <w:r>
              <w:t>Определение авторского знака</w:t>
            </w:r>
          </w:p>
        </w:tc>
        <w:tc>
          <w:tcPr>
            <w:tcW w:w="1022" w:type="dxa"/>
          </w:tcPr>
          <w:p w:rsidR="00672598" w:rsidRPr="00181540" w:rsidRDefault="00181540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+L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+M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+O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+P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+W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+X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+Z</w:t>
            </w:r>
          </w:p>
        </w:tc>
        <w:tc>
          <w:tcPr>
            <w:tcW w:w="8062" w:type="dxa"/>
          </w:tcPr>
          <w:p w:rsidR="00672598" w:rsidRPr="00A55CEF" w:rsidRDefault="00F228A2" w:rsidP="005455BA">
            <w:r>
              <w:t>Перекодировка из A</w:t>
            </w:r>
            <w:r>
              <w:rPr>
                <w:lang w:val="en-US"/>
              </w:rPr>
              <w:t>NSI</w:t>
            </w:r>
            <w:r>
              <w:t xml:space="preserve"> в </w:t>
            </w:r>
            <w:r>
              <w:rPr>
                <w:lang w:val="en-US"/>
              </w:rPr>
              <w:t>OEM</w:t>
            </w:r>
            <w:r>
              <w:t xml:space="preserve"> и обратно</w:t>
            </w:r>
          </w:p>
        </w:tc>
        <w:tc>
          <w:tcPr>
            <w:tcW w:w="1022" w:type="dxa"/>
          </w:tcPr>
          <w:p w:rsidR="00672598" w:rsidRPr="00F228A2" w:rsidRDefault="00F228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 xml:space="preserve">Преобразование строки, удваивающее обратный </w:t>
            </w:r>
            <w:proofErr w:type="spellStart"/>
            <w:r w:rsidRPr="00092E91">
              <w:t>слэш</w:t>
            </w:r>
            <w:proofErr w:type="spellEnd"/>
            <w:r w:rsidRPr="00092E91">
              <w:t>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++A</w:t>
            </w:r>
          </w:p>
        </w:tc>
        <w:tc>
          <w:tcPr>
            <w:tcW w:w="8062" w:type="dxa"/>
          </w:tcPr>
          <w:p w:rsidR="00874DB5" w:rsidRPr="00A55CEF" w:rsidRDefault="00A55CEF" w:rsidP="005455BA">
            <w:r>
              <w:t>Поиск начала фразы</w:t>
            </w:r>
          </w:p>
        </w:tc>
        <w:tc>
          <w:tcPr>
            <w:tcW w:w="1022" w:type="dxa"/>
          </w:tcPr>
          <w:p w:rsidR="00874DB5" w:rsidRPr="00A55CEF" w:rsidRDefault="00A55CEF">
            <w:pPr>
              <w:rPr>
                <w:lang w:val="en-US"/>
              </w:rPr>
            </w:pPr>
            <w:r>
              <w:t>+</w:t>
            </w:r>
            <w:bookmarkStart w:id="0" w:name="_GoBack"/>
            <w:bookmarkEnd w:id="0"/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Default="00BA0D86" w:rsidP="005455B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BA0D86" w:rsidRDefault="00BA0D86"/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874DB5" w:rsidRPr="00A22F2B" w:rsidRDefault="00874DB5" w:rsidP="005455BA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37778"/>
    <w:rsid w:val="00053C1D"/>
    <w:rsid w:val="00080F74"/>
    <w:rsid w:val="00091281"/>
    <w:rsid w:val="00092E91"/>
    <w:rsid w:val="000D5529"/>
    <w:rsid w:val="000F7E63"/>
    <w:rsid w:val="001441C1"/>
    <w:rsid w:val="001660D4"/>
    <w:rsid w:val="0017681A"/>
    <w:rsid w:val="00181540"/>
    <w:rsid w:val="001A7BAF"/>
    <w:rsid w:val="001F4C23"/>
    <w:rsid w:val="00205101"/>
    <w:rsid w:val="00206415"/>
    <w:rsid w:val="00211AF9"/>
    <w:rsid w:val="00212F4C"/>
    <w:rsid w:val="00220A95"/>
    <w:rsid w:val="002A1F40"/>
    <w:rsid w:val="002F4573"/>
    <w:rsid w:val="00302D15"/>
    <w:rsid w:val="0037142B"/>
    <w:rsid w:val="00386F0C"/>
    <w:rsid w:val="00395B64"/>
    <w:rsid w:val="003D1D81"/>
    <w:rsid w:val="00427EB2"/>
    <w:rsid w:val="00437B49"/>
    <w:rsid w:val="00452526"/>
    <w:rsid w:val="00463707"/>
    <w:rsid w:val="004C26FE"/>
    <w:rsid w:val="004D15DC"/>
    <w:rsid w:val="004D2BE1"/>
    <w:rsid w:val="00503178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72598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874DB5"/>
    <w:rsid w:val="008834E3"/>
    <w:rsid w:val="008A484E"/>
    <w:rsid w:val="008C3835"/>
    <w:rsid w:val="008E4207"/>
    <w:rsid w:val="008F6F5D"/>
    <w:rsid w:val="00905B89"/>
    <w:rsid w:val="009366C0"/>
    <w:rsid w:val="009500E0"/>
    <w:rsid w:val="00986FD4"/>
    <w:rsid w:val="009B2119"/>
    <w:rsid w:val="00A04553"/>
    <w:rsid w:val="00A22F2B"/>
    <w:rsid w:val="00A31946"/>
    <w:rsid w:val="00A55CEF"/>
    <w:rsid w:val="00A807ED"/>
    <w:rsid w:val="00AB1319"/>
    <w:rsid w:val="00AD6A0E"/>
    <w:rsid w:val="00AE75DF"/>
    <w:rsid w:val="00AF4725"/>
    <w:rsid w:val="00B3047A"/>
    <w:rsid w:val="00B3110C"/>
    <w:rsid w:val="00B53329"/>
    <w:rsid w:val="00B847D3"/>
    <w:rsid w:val="00BA0D86"/>
    <w:rsid w:val="00BE5DB8"/>
    <w:rsid w:val="00BF3C52"/>
    <w:rsid w:val="00C271B4"/>
    <w:rsid w:val="00C90D43"/>
    <w:rsid w:val="00CF11AC"/>
    <w:rsid w:val="00DB4570"/>
    <w:rsid w:val="00DC49FD"/>
    <w:rsid w:val="00DE0291"/>
    <w:rsid w:val="00DE184E"/>
    <w:rsid w:val="00E46306"/>
    <w:rsid w:val="00E62F4A"/>
    <w:rsid w:val="00E7517F"/>
    <w:rsid w:val="00E87609"/>
    <w:rsid w:val="00EC50C4"/>
    <w:rsid w:val="00EE3F6A"/>
    <w:rsid w:val="00F07087"/>
    <w:rsid w:val="00F210B6"/>
    <w:rsid w:val="00F228A2"/>
    <w:rsid w:val="00F23D9D"/>
    <w:rsid w:val="00F733BC"/>
    <w:rsid w:val="00FA5B6D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61568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114</cp:revision>
  <dcterms:created xsi:type="dcterms:W3CDTF">2016-10-14T08:58:00Z</dcterms:created>
  <dcterms:modified xsi:type="dcterms:W3CDTF">2018-01-05T11:34:00Z</dcterms:modified>
</cp:coreProperties>
</file>