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415" w:rsidRPr="00986FD4" w:rsidRDefault="005F49BF" w:rsidP="00986FD4">
      <w:pPr>
        <w:jc w:val="center"/>
        <w:rPr>
          <w:b/>
          <w:sz w:val="36"/>
          <w:lang w:val="en-US"/>
        </w:rPr>
      </w:pPr>
      <w:r w:rsidRPr="00986FD4">
        <w:rPr>
          <w:b/>
          <w:sz w:val="36"/>
        </w:rPr>
        <w:t xml:space="preserve">Реализация команд </w:t>
      </w:r>
      <w:r w:rsidRPr="00986FD4">
        <w:rPr>
          <w:b/>
          <w:sz w:val="36"/>
          <w:lang w:val="en-US"/>
        </w:rPr>
        <w:t>UNIFOR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8062"/>
        <w:gridCol w:w="1022"/>
      </w:tblGrid>
      <w:tr w:rsidR="00986FD4" w:rsidRPr="00986FD4" w:rsidTr="00600247">
        <w:trPr>
          <w:tblHeader/>
        </w:trPr>
        <w:tc>
          <w:tcPr>
            <w:tcW w:w="1396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Префикс</w:t>
            </w:r>
          </w:p>
        </w:tc>
        <w:tc>
          <w:tcPr>
            <w:tcW w:w="8062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Описание команды</w:t>
            </w:r>
          </w:p>
        </w:tc>
        <w:tc>
          <w:tcPr>
            <w:tcW w:w="1022" w:type="dxa"/>
          </w:tcPr>
          <w:p w:rsidR="00986FD4" w:rsidRPr="00986FD4" w:rsidRDefault="00986FD4" w:rsidP="00986FD4">
            <w:pPr>
              <w:rPr>
                <w:b/>
              </w:rPr>
            </w:pPr>
            <w:r w:rsidRPr="00986FD4">
              <w:rPr>
                <w:b/>
              </w:rPr>
              <w:t>Отметка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>
            <w:r>
              <w:t>0</w:t>
            </w:r>
          </w:p>
        </w:tc>
        <w:tc>
          <w:tcPr>
            <w:tcW w:w="8062" w:type="dxa"/>
          </w:tcPr>
          <w:p w:rsidR="00986FD4" w:rsidRPr="004C26FE" w:rsidRDefault="00986FD4" w:rsidP="005455BA">
            <w:r>
              <w:t xml:space="preserve">Выдать содержимое документа полностью – </w:t>
            </w:r>
            <w:r>
              <w:rPr>
                <w:lang w:val="en-US"/>
              </w:rPr>
              <w:t>ALL</w:t>
            </w:r>
          </w:p>
        </w:tc>
        <w:tc>
          <w:tcPr>
            <w:tcW w:w="1022" w:type="dxa"/>
          </w:tcPr>
          <w:p w:rsidR="00986FD4" w:rsidRPr="00463707" w:rsidRDefault="00463707">
            <w:r w:rsidRPr="00463707"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62" w:type="dxa"/>
          </w:tcPr>
          <w:p w:rsidR="00FA5B6D" w:rsidRDefault="00FA5B6D" w:rsidP="005455BA">
            <w:r>
              <w:t>Вернуть заданный подэлемент</w:t>
            </w:r>
          </w:p>
        </w:tc>
        <w:tc>
          <w:tcPr>
            <w:tcW w:w="1022" w:type="dxa"/>
          </w:tcPr>
          <w:p w:rsidR="00FA5B6D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5077E" w:rsidTr="00600247">
        <w:tc>
          <w:tcPr>
            <w:tcW w:w="1396" w:type="dxa"/>
          </w:tcPr>
          <w:p w:rsidR="0055077E" w:rsidRDefault="0055077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062" w:type="dxa"/>
          </w:tcPr>
          <w:p w:rsidR="0055077E" w:rsidRPr="000D5529" w:rsidRDefault="000D5529" w:rsidP="005455BA">
            <w:r w:rsidRPr="000D5529">
              <w:t>Вернуть последний номер MFN в базе +1</w:t>
            </w:r>
          </w:p>
        </w:tc>
        <w:tc>
          <w:tcPr>
            <w:tcW w:w="1022" w:type="dxa"/>
          </w:tcPr>
          <w:p w:rsidR="0055077E" w:rsidRDefault="00E4630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текущую дату в виде ГГГГММДД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30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год в виде ГГГГ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31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месяц в виде ММ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32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день в виде 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33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год в виде 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34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месяц в виде 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35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день в виде 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36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в именительном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37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в родительном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38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на английском языке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39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текущее время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номер текущего дня от начала года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3B</w:t>
            </w:r>
          </w:p>
        </w:tc>
        <w:tc>
          <w:tcPr>
            <w:tcW w:w="8062" w:type="dxa"/>
          </w:tcPr>
          <w:p w:rsidR="00986FD4" w:rsidRPr="00556193" w:rsidRDefault="00556193" w:rsidP="005455BA">
            <w:r>
              <w:t>Прибавить</w:t>
            </w:r>
            <w:r w:rsidRPr="004C26FE">
              <w:t>/</w:t>
            </w:r>
            <w:r>
              <w:t>вычесть из заданной даты заданное количество дней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3J</w:t>
            </w:r>
          </w:p>
        </w:tc>
        <w:tc>
          <w:tcPr>
            <w:tcW w:w="8062" w:type="dxa"/>
          </w:tcPr>
          <w:p w:rsidR="00986FD4" w:rsidRDefault="00556193" w:rsidP="005455BA">
            <w:r>
              <w:t>Перевести юлианскую дату в грегорианскую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3M</w:t>
            </w:r>
          </w:p>
        </w:tc>
        <w:tc>
          <w:tcPr>
            <w:tcW w:w="8062" w:type="dxa"/>
          </w:tcPr>
          <w:p w:rsidR="00B3110C" w:rsidRPr="00FE1699" w:rsidRDefault="003D1D81" w:rsidP="005455BA">
            <w:r>
              <w:t>Дата из дельфийского</w:t>
            </w:r>
            <w:r w:rsidRPr="003D1D81">
              <w:t xml:space="preserve"> </w:t>
            </w:r>
            <w:r>
              <w:rPr>
                <w:lang w:val="en-US"/>
              </w:rPr>
              <w:t>TDateTime</w:t>
            </w:r>
            <w:r w:rsidRPr="003D1D81">
              <w:t xml:space="preserve"> (</w:t>
            </w:r>
            <w:r>
              <w:t>числа дней с базовой даты)</w:t>
            </w:r>
          </w:p>
        </w:tc>
        <w:tc>
          <w:tcPr>
            <w:tcW w:w="1022" w:type="dxa"/>
          </w:tcPr>
          <w:p w:rsidR="00B3110C" w:rsidRPr="003D1D81" w:rsidRDefault="003D1D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4</w:t>
            </w:r>
          </w:p>
        </w:tc>
        <w:tc>
          <w:tcPr>
            <w:tcW w:w="8062" w:type="dxa"/>
          </w:tcPr>
          <w:p w:rsidR="00986FD4" w:rsidRDefault="00556193" w:rsidP="005455BA">
            <w:r>
              <w:t>Форматирование предыдущей копии записи</w:t>
            </w:r>
          </w:p>
        </w:tc>
        <w:tc>
          <w:tcPr>
            <w:tcW w:w="1022" w:type="dxa"/>
          </w:tcPr>
          <w:p w:rsidR="00986FD4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31916" w:rsidTr="00600247">
        <w:tc>
          <w:tcPr>
            <w:tcW w:w="1396" w:type="dxa"/>
          </w:tcPr>
          <w:p w:rsidR="00631916" w:rsidRPr="00631916" w:rsidRDefault="0063191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062" w:type="dxa"/>
          </w:tcPr>
          <w:p w:rsidR="00631916" w:rsidRPr="00631916" w:rsidRDefault="00540D7B" w:rsidP="005455BA">
            <w:pPr>
              <w:rPr>
                <w:lang w:val="en-US"/>
              </w:rPr>
            </w:pPr>
            <w:r w:rsidRPr="00540D7B">
              <w:rPr>
                <w:lang w:val="en-US"/>
              </w:rPr>
              <w:t>— отсутствует —</w:t>
            </w:r>
          </w:p>
        </w:tc>
        <w:tc>
          <w:tcPr>
            <w:tcW w:w="1022" w:type="dxa"/>
          </w:tcPr>
          <w:p w:rsidR="00631916" w:rsidRDefault="00631916">
            <w:pPr>
              <w:rPr>
                <w:lang w:val="en-US"/>
              </w:rPr>
            </w:pPr>
          </w:p>
        </w:tc>
      </w:tr>
      <w:tr w:rsidR="00715A29" w:rsidTr="00600247">
        <w:tc>
          <w:tcPr>
            <w:tcW w:w="1396" w:type="dxa"/>
          </w:tcPr>
          <w:p w:rsidR="00715A29" w:rsidRDefault="00715A29">
            <w:r>
              <w:t>6</w:t>
            </w:r>
          </w:p>
        </w:tc>
        <w:tc>
          <w:tcPr>
            <w:tcW w:w="8062" w:type="dxa"/>
          </w:tcPr>
          <w:p w:rsidR="00715A29" w:rsidRPr="00715A29" w:rsidRDefault="00715A29" w:rsidP="005455BA">
            <w:r>
              <w:t>Вложенный формат</w:t>
            </w:r>
          </w:p>
        </w:tc>
        <w:tc>
          <w:tcPr>
            <w:tcW w:w="1022" w:type="dxa"/>
          </w:tcPr>
          <w:p w:rsidR="00715A29" w:rsidRDefault="00715A29">
            <w: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Default="00F733BC">
            <w:r>
              <w:t>7</w:t>
            </w:r>
          </w:p>
        </w:tc>
        <w:tc>
          <w:tcPr>
            <w:tcW w:w="8062" w:type="dxa"/>
          </w:tcPr>
          <w:p w:rsidR="00F733BC" w:rsidRPr="00F733BC" w:rsidRDefault="00F733BC" w:rsidP="005455BA">
            <w:r>
              <w:t>Расформатирование группы связанных документов из другой БД</w:t>
            </w:r>
          </w:p>
        </w:tc>
        <w:tc>
          <w:tcPr>
            <w:tcW w:w="1022" w:type="dxa"/>
          </w:tcPr>
          <w:p w:rsidR="00F733BC" w:rsidRPr="008C3835" w:rsidRDefault="008C383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5077E" w:rsidTr="00600247">
        <w:tc>
          <w:tcPr>
            <w:tcW w:w="1396" w:type="dxa"/>
          </w:tcPr>
          <w:p w:rsidR="0055077E" w:rsidRPr="0055077E" w:rsidRDefault="0055077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062" w:type="dxa"/>
          </w:tcPr>
          <w:p w:rsidR="0055077E" w:rsidRPr="00414888" w:rsidRDefault="00414888" w:rsidP="005455BA">
            <w:pPr>
              <w:rPr>
                <w:lang w:val="en-US"/>
              </w:rPr>
            </w:pPr>
            <w:r>
              <w:t>Расформатирование записи из другой БД с помощью</w:t>
            </w:r>
            <w:r w:rsidRPr="00414888">
              <w:t xml:space="preserve"> </w:t>
            </w:r>
            <w:r>
              <w:rPr>
                <w:lang w:val="en-US"/>
              </w:rPr>
              <w:t>FST</w:t>
            </w:r>
          </w:p>
        </w:tc>
        <w:tc>
          <w:tcPr>
            <w:tcW w:w="1022" w:type="dxa"/>
          </w:tcPr>
          <w:p w:rsidR="0055077E" w:rsidRPr="00414888" w:rsidRDefault="0041488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9</w:t>
            </w:r>
          </w:p>
        </w:tc>
        <w:tc>
          <w:tcPr>
            <w:tcW w:w="8062" w:type="dxa"/>
          </w:tcPr>
          <w:p w:rsidR="00986FD4" w:rsidRDefault="00556193" w:rsidP="005455BA">
            <w:r>
              <w:t>Удалить двойные кавычки из заданной строки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Pr="001F4C23" w:rsidRDefault="001F4C23" w:rsidP="005455BA">
            <w:pPr>
              <w:rPr>
                <w:lang w:val="en-US"/>
              </w:rPr>
            </w:pPr>
            <w:r>
              <w:t>Выдать заданное повторение поля</w:t>
            </w:r>
          </w:p>
        </w:tc>
        <w:tc>
          <w:tcPr>
            <w:tcW w:w="1022" w:type="dxa"/>
          </w:tcPr>
          <w:p w:rsidR="00986FD4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Default="00FA5B6D" w:rsidP="005455BA">
            <w:r>
              <w:t>Выдать библиографическую свертку документа</w:t>
            </w:r>
          </w:p>
        </w:tc>
        <w:tc>
          <w:tcPr>
            <w:tcW w:w="1022" w:type="dxa"/>
          </w:tcPr>
          <w:p w:rsidR="00986FD4" w:rsidRPr="00F07087" w:rsidRDefault="00F070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C</w:t>
            </w:r>
          </w:p>
        </w:tc>
        <w:tc>
          <w:tcPr>
            <w:tcW w:w="8062" w:type="dxa"/>
          </w:tcPr>
          <w:p w:rsidR="00986FD4" w:rsidRPr="00FA5B6D" w:rsidRDefault="00FA5B6D" w:rsidP="005455BA">
            <w:r>
              <w:t xml:space="preserve">Контроль </w:t>
            </w:r>
            <w:r>
              <w:rPr>
                <w:lang w:val="en-US"/>
              </w:rPr>
              <w:t>ISSN/ISBN</w:t>
            </w:r>
          </w:p>
        </w:tc>
        <w:tc>
          <w:tcPr>
            <w:tcW w:w="1022" w:type="dxa"/>
          </w:tcPr>
          <w:p w:rsidR="00986FD4" w:rsidRPr="00A31946" w:rsidRDefault="00A3194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D6A0E" w:rsidTr="00600247">
        <w:tc>
          <w:tcPr>
            <w:tcW w:w="1396" w:type="dxa"/>
          </w:tcPr>
          <w:p w:rsid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AD6A0E" w:rsidRDefault="00AD6A0E" w:rsidP="005455BA">
            <w:r>
              <w:t>Форматирование документа из другой БД</w:t>
            </w:r>
          </w:p>
        </w:tc>
        <w:tc>
          <w:tcPr>
            <w:tcW w:w="1022" w:type="dxa"/>
          </w:tcPr>
          <w:p w:rsidR="00AD6A0E" w:rsidRDefault="00AD6A0E">
            <w: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заданное количество первых слов в строке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конец строки после заданного количества первых слов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часть строки до или начиная с заданного символа</w:t>
            </w:r>
          </w:p>
        </w:tc>
        <w:tc>
          <w:tcPr>
            <w:tcW w:w="1022" w:type="dxa"/>
          </w:tcPr>
          <w:p w:rsidR="00986FD4" w:rsidRPr="00427EB2" w:rsidRDefault="00427EB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F6F5D" w:rsidTr="00600247">
        <w:tc>
          <w:tcPr>
            <w:tcW w:w="1396" w:type="dxa"/>
          </w:tcPr>
          <w:p w:rsidR="008F6F5D" w:rsidRDefault="008F6F5D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062" w:type="dxa"/>
          </w:tcPr>
          <w:p w:rsidR="008F6F5D" w:rsidRPr="00C90D43" w:rsidRDefault="00C90D43" w:rsidP="005455BA">
            <w:r w:rsidRPr="007876E8">
              <w:t>Извле</w:t>
            </w:r>
            <w:r>
              <w:t>чь</w:t>
            </w:r>
            <w:r w:rsidRPr="007876E8">
              <w:t xml:space="preserve"> текст в угловых скоб</w:t>
            </w:r>
            <w:r>
              <w:t>ках (вместе со скобками)</w:t>
            </w:r>
          </w:p>
        </w:tc>
        <w:tc>
          <w:tcPr>
            <w:tcW w:w="1022" w:type="dxa"/>
          </w:tcPr>
          <w:p w:rsidR="008F6F5D" w:rsidRPr="00C90D43" w:rsidRDefault="00C90D4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r>
              <w:rPr>
                <w:lang w:val="en-US"/>
              </w:rPr>
              <w:t>I</w:t>
            </w:r>
          </w:p>
        </w:tc>
        <w:tc>
          <w:tcPr>
            <w:tcW w:w="8062" w:type="dxa"/>
          </w:tcPr>
          <w:p w:rsidR="00FA5B6D" w:rsidRPr="004C26FE" w:rsidRDefault="00FA5B6D" w:rsidP="005455BA">
            <w:r>
              <w:t xml:space="preserve">Вернуть параметр из </w:t>
            </w:r>
            <w:r>
              <w:rPr>
                <w:lang w:val="en-US"/>
              </w:rPr>
              <w:t>INI</w:t>
            </w:r>
            <w:r>
              <w:t>-файла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A7BAF" w:rsidTr="00600247">
        <w:tc>
          <w:tcPr>
            <w:tcW w:w="1396" w:type="dxa"/>
          </w:tcPr>
          <w:p w:rsidR="001A7BAF" w:rsidRPr="001A7BAF" w:rsidRDefault="001A7BAF">
            <w:r>
              <w:rPr>
                <w:lang w:val="en-US"/>
              </w:rPr>
              <w:t>J</w:t>
            </w:r>
          </w:p>
        </w:tc>
        <w:tc>
          <w:tcPr>
            <w:tcW w:w="8062" w:type="dxa"/>
          </w:tcPr>
          <w:p w:rsidR="001A7BAF" w:rsidRDefault="001A7BAF" w:rsidP="005455BA">
            <w:r>
              <w:t>Вернуть количество ссылок для заданного термина</w:t>
            </w:r>
          </w:p>
        </w:tc>
        <w:tc>
          <w:tcPr>
            <w:tcW w:w="1022" w:type="dxa"/>
          </w:tcPr>
          <w:p w:rsidR="001A7BAF" w:rsidRPr="001A7BAF" w:rsidRDefault="001A7BAF">
            <w: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FA5B6D" w:rsidRPr="00FA5B6D" w:rsidRDefault="00FA5B6D" w:rsidP="005455BA">
            <w:r>
              <w:t>Раскодировка через справочник</w:t>
            </w:r>
            <w:r>
              <w:rPr>
                <w:lang w:val="en-US"/>
              </w:rPr>
              <w:t>/</w:t>
            </w:r>
            <w:r>
              <w:t>меню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окончание термина</w:t>
            </w:r>
          </w:p>
        </w:tc>
        <w:tc>
          <w:tcPr>
            <w:tcW w:w="1022" w:type="dxa"/>
          </w:tcPr>
          <w:p w:rsidR="00986FD4" w:rsidRPr="009500E0" w:rsidRDefault="009500E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F733BC" w:rsidRDefault="00F733BC" w:rsidP="005455BA">
            <w:r>
              <w:t>Отсортировать повторения заданного поля</w:t>
            </w:r>
          </w:p>
        </w:tc>
        <w:tc>
          <w:tcPr>
            <w:tcW w:w="1022" w:type="dxa"/>
          </w:tcPr>
          <w:p w:rsidR="00F733BC" w:rsidRPr="00302D15" w:rsidRDefault="00302D1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062" w:type="dxa"/>
          </w:tcPr>
          <w:p w:rsidR="00DE184E" w:rsidRPr="00C271B4" w:rsidRDefault="00C271B4" w:rsidP="005455BA">
            <w:pPr>
              <w:rPr>
                <w:lang w:val="en-US"/>
              </w:rPr>
            </w:pPr>
            <w:r>
              <w:rPr>
                <w:lang w:val="en-US"/>
              </w:rPr>
              <w:t xml:space="preserve">— </w:t>
            </w:r>
            <w:r>
              <w:t>отсутствует</w:t>
            </w:r>
            <w:r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DE184E" w:rsidRDefault="00DE184E" w:rsidP="005455BA">
            <w:r w:rsidRPr="00DE184E">
              <w:t>Вывод сведений о всех экземплярах по всем местам хранения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P</w:t>
            </w:r>
          </w:p>
        </w:tc>
        <w:tc>
          <w:tcPr>
            <w:tcW w:w="8062" w:type="dxa"/>
          </w:tcPr>
          <w:p w:rsidR="00986FD4" w:rsidRDefault="00FA5B6D" w:rsidP="005455BA">
            <w:r>
              <w:t>Выдать заданное оригинальное повторение поля</w:t>
            </w:r>
          </w:p>
        </w:tc>
        <w:tc>
          <w:tcPr>
            <w:tcW w:w="1022" w:type="dxa"/>
          </w:tcPr>
          <w:p w:rsidR="00986FD4" w:rsidRPr="004C26FE" w:rsidRDefault="004C26F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pPr>
              <w:rPr>
                <w:lang w:val="en-US"/>
              </w:rPr>
            </w:pPr>
            <w:r>
              <w:t>Q</w:t>
            </w:r>
          </w:p>
        </w:tc>
        <w:tc>
          <w:tcPr>
            <w:tcW w:w="8062" w:type="dxa"/>
          </w:tcPr>
          <w:p w:rsidR="00F733BC" w:rsidRPr="00F733BC" w:rsidRDefault="00F733BC" w:rsidP="005455BA">
            <w:r>
              <w:t>Вернуть заданную строку в нижнем регистре</w:t>
            </w:r>
          </w:p>
        </w:tc>
        <w:tc>
          <w:tcPr>
            <w:tcW w:w="1022" w:type="dxa"/>
          </w:tcPr>
          <w:p w:rsidR="00F733BC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FA5B6D" w:rsidRDefault="00FA5B6D" w:rsidP="005455BA">
            <w:r>
              <w:t>Генерация случайного числа</w:t>
            </w:r>
          </w:p>
        </w:tc>
        <w:tc>
          <w:tcPr>
            <w:tcW w:w="1022" w:type="dxa"/>
          </w:tcPr>
          <w:p w:rsidR="00FA5B6D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062" w:type="dxa"/>
          </w:tcPr>
          <w:p w:rsidR="00986FD4" w:rsidRDefault="00FA5B6D" w:rsidP="005455BA">
            <w:r>
              <w:t>Универсальный счетчик</w:t>
            </w:r>
          </w:p>
        </w:tc>
        <w:tc>
          <w:tcPr>
            <w:tcW w:w="1022" w:type="dxa"/>
          </w:tcPr>
          <w:p w:rsidR="00986FD4" w:rsidRPr="0062333F" w:rsidRDefault="0062333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062" w:type="dxa"/>
          </w:tcPr>
          <w:p w:rsidR="00FA5B6D" w:rsidRPr="00FA5B6D" w:rsidRDefault="00FA5B6D" w:rsidP="005455BA">
            <w:r>
              <w:t>Транслитерация латиницей</w:t>
            </w:r>
          </w:p>
        </w:tc>
        <w:tc>
          <w:tcPr>
            <w:tcW w:w="1022" w:type="dxa"/>
          </w:tcPr>
          <w:p w:rsidR="00FA5B6D" w:rsidRPr="005A5A38" w:rsidRDefault="005A5A3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8062" w:type="dxa"/>
          </w:tcPr>
          <w:p w:rsidR="00986FD4" w:rsidRDefault="00FA5B6D" w:rsidP="005455BA">
            <w:r>
              <w:t>Кумуляция номеров журналов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8062" w:type="dxa"/>
          </w:tcPr>
          <w:p w:rsidR="00986FD4" w:rsidRDefault="00FA5B6D" w:rsidP="005455BA">
            <w:r>
              <w:t>Декумуляция номеров журнала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986FD4" w:rsidRDefault="00FA5B6D" w:rsidP="005455BA">
            <w:r>
              <w:t>Контроль кумуляции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62" w:type="dxa"/>
          </w:tcPr>
          <w:p w:rsidR="00986FD4" w:rsidRDefault="00FA5B6D" w:rsidP="005455BA">
            <w:r>
              <w:t>Удаление из заданной строки фрагментов, выделенных угловыми скобками</w:t>
            </w:r>
          </w:p>
        </w:tc>
        <w:tc>
          <w:tcPr>
            <w:tcW w:w="1022" w:type="dxa"/>
          </w:tcPr>
          <w:p w:rsidR="00986FD4" w:rsidRPr="00DC49FD" w:rsidRDefault="00DC49F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C50C4" w:rsidTr="00600247">
        <w:tc>
          <w:tcPr>
            <w:tcW w:w="1396" w:type="dxa"/>
          </w:tcPr>
          <w:p w:rsid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Y</w:t>
            </w:r>
          </w:p>
        </w:tc>
        <w:tc>
          <w:tcPr>
            <w:tcW w:w="8062" w:type="dxa"/>
          </w:tcPr>
          <w:p w:rsidR="00EC50C4" w:rsidRDefault="00EC50C4" w:rsidP="005455BA">
            <w:r w:rsidRPr="00EC50C4">
              <w:t>Возвращает данные о всех свободных (не выда</w:t>
            </w:r>
            <w:r w:rsidR="004D15DC">
              <w:t>нных) экземплярах по всем местам</w:t>
            </w:r>
            <w:r w:rsidRPr="00EC50C4">
              <w:t xml:space="preserve"> хранения</w:t>
            </w:r>
          </w:p>
        </w:tc>
        <w:tc>
          <w:tcPr>
            <w:tcW w:w="1022" w:type="dxa"/>
          </w:tcPr>
          <w:p w:rsidR="00EC50C4" w:rsidRP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847D3" w:rsidTr="00600247">
        <w:tc>
          <w:tcPr>
            <w:tcW w:w="1396" w:type="dxa"/>
          </w:tcPr>
          <w:p w:rsidR="00B847D3" w:rsidRDefault="00B847D3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8062" w:type="dxa"/>
          </w:tcPr>
          <w:p w:rsidR="00B847D3" w:rsidRPr="00EC50C4" w:rsidRDefault="00B847D3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Размножение экземпляров</w:t>
            </w:r>
          </w:p>
        </w:tc>
        <w:tc>
          <w:tcPr>
            <w:tcW w:w="1022" w:type="dxa"/>
          </w:tcPr>
          <w:p w:rsidR="00B847D3" w:rsidRDefault="00540D7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+0</w:t>
            </w:r>
          </w:p>
        </w:tc>
        <w:tc>
          <w:tcPr>
            <w:tcW w:w="8062" w:type="dxa"/>
          </w:tcPr>
          <w:p w:rsidR="00212F4C" w:rsidRDefault="00212F4C" w:rsidP="005455BA">
            <w:r w:rsidRPr="00212F4C">
              <w:t>Выдать содержимое документа полностью (формат ALLl)</w:t>
            </w:r>
          </w:p>
        </w:tc>
        <w:tc>
          <w:tcPr>
            <w:tcW w:w="1022" w:type="dxa"/>
          </w:tcPr>
          <w:p w:rsidR="00212F4C" w:rsidRPr="002F4573" w:rsidRDefault="002F457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8062" w:type="dxa"/>
          </w:tcPr>
          <w:p w:rsidR="00986FD4" w:rsidRDefault="008E4207" w:rsidP="005455BA">
            <w:r>
              <w:t>Опустошить все глобальные переменные</w:t>
            </w:r>
          </w:p>
        </w:tc>
        <w:tc>
          <w:tcPr>
            <w:tcW w:w="1022" w:type="dxa"/>
          </w:tcPr>
          <w:p w:rsidR="00986FD4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E28DB" w:rsidTr="00600247">
        <w:tc>
          <w:tcPr>
            <w:tcW w:w="1396" w:type="dxa"/>
          </w:tcPr>
          <w:p w:rsidR="006E28DB" w:rsidRDefault="006E28DB">
            <w:pPr>
              <w:rPr>
                <w:lang w:val="en-US"/>
              </w:rPr>
            </w:pPr>
            <w:r>
              <w:rPr>
                <w:lang w:val="en-US"/>
              </w:rPr>
              <w:t>+1A</w:t>
            </w:r>
          </w:p>
        </w:tc>
        <w:tc>
          <w:tcPr>
            <w:tcW w:w="8062" w:type="dxa"/>
          </w:tcPr>
          <w:p w:rsidR="006E28DB" w:rsidRDefault="006E28DB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Сложение списков (групп переменных)</w:t>
            </w:r>
          </w:p>
        </w:tc>
        <w:tc>
          <w:tcPr>
            <w:tcW w:w="1022" w:type="dxa"/>
          </w:tcPr>
          <w:p w:rsidR="006E28DB" w:rsidRDefault="00BA0D8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132C8" w:rsidTr="00600247">
        <w:tc>
          <w:tcPr>
            <w:tcW w:w="1396" w:type="dxa"/>
          </w:tcPr>
          <w:p w:rsidR="006132C8" w:rsidRDefault="006132C8">
            <w:pPr>
              <w:rPr>
                <w:lang w:val="en-US"/>
              </w:rPr>
            </w:pPr>
            <w:r>
              <w:rPr>
                <w:lang w:val="en-US"/>
              </w:rPr>
              <w:t>+1G</w:t>
            </w:r>
          </w:p>
        </w:tc>
        <w:tc>
          <w:tcPr>
            <w:tcW w:w="8062" w:type="dxa"/>
          </w:tcPr>
          <w:p w:rsidR="006132C8" w:rsidRDefault="006132C8" w:rsidP="005455BA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132C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Исключение неоригинальных значений из группы переменных</w:t>
            </w:r>
          </w:p>
        </w:tc>
        <w:tc>
          <w:tcPr>
            <w:tcW w:w="1022" w:type="dxa"/>
          </w:tcPr>
          <w:p w:rsidR="006132C8" w:rsidRPr="00905B89" w:rsidRDefault="00905B8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53329" w:rsidTr="00600247">
        <w:tc>
          <w:tcPr>
            <w:tcW w:w="1396" w:type="dxa"/>
          </w:tcPr>
          <w:p w:rsid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t>+1I</w:t>
            </w:r>
          </w:p>
        </w:tc>
        <w:tc>
          <w:tcPr>
            <w:tcW w:w="8062" w:type="dxa"/>
          </w:tcPr>
          <w:p w:rsidR="00B53329" w:rsidRDefault="00B53329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Исключение неоригинальных значений из списка</w:t>
            </w:r>
          </w:p>
        </w:tc>
        <w:tc>
          <w:tcPr>
            <w:tcW w:w="1022" w:type="dxa"/>
          </w:tcPr>
          <w:p w:rsidR="00B53329" w:rsidRPr="0003567E" w:rsidRDefault="0003567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pPr>
              <w:rPr>
                <w:lang w:val="en-US"/>
              </w:rPr>
            </w:pPr>
            <w:r>
              <w:t>+1</w:t>
            </w: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8E4207" w:rsidRDefault="008E4207" w:rsidP="005455BA">
            <w:r>
              <w:t>Групповая мультираскодировка переменных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r>
              <w:t>+1</w:t>
            </w:r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E7517F" w:rsidRDefault="00E7517F" w:rsidP="005455BA">
            <w:r>
              <w:t>Перемножение двух списков (групп переменных)</w:t>
            </w:r>
          </w:p>
        </w:tc>
        <w:tc>
          <w:tcPr>
            <w:tcW w:w="1022" w:type="dxa"/>
          </w:tcPr>
          <w:p w:rsidR="00E7517F" w:rsidRPr="00211AF9" w:rsidRDefault="00211AF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8E4207" w:rsidRDefault="008E4207" w:rsidP="005455BA">
            <w:r>
              <w:t>Групповая мультираскодировка списка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8E4207" w:rsidRDefault="008E4207" w:rsidP="005455BA">
            <w:r>
              <w:t>Чтение глобальных переменных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87609" w:rsidTr="00600247">
        <w:tc>
          <w:tcPr>
            <w:tcW w:w="1396" w:type="dxa"/>
          </w:tcPr>
          <w:p w:rsidR="00E87609" w:rsidRPr="00E87609" w:rsidRDefault="00E87609">
            <w:pPr>
              <w:rPr>
                <w:lang w:val="en-US"/>
              </w:rPr>
            </w:pPr>
            <w:r>
              <w:rPr>
                <w:lang w:val="en-US"/>
              </w:rPr>
              <w:t>+1S</w:t>
            </w:r>
          </w:p>
        </w:tc>
        <w:tc>
          <w:tcPr>
            <w:tcW w:w="8062" w:type="dxa"/>
          </w:tcPr>
          <w:p w:rsidR="00E87609" w:rsidRDefault="00E87609" w:rsidP="005455BA">
            <w:r w:rsidRPr="00E87609">
              <w:t>Вычитание списков (групп переменных)</w:t>
            </w:r>
          </w:p>
        </w:tc>
        <w:tc>
          <w:tcPr>
            <w:tcW w:w="1022" w:type="dxa"/>
          </w:tcPr>
          <w:p w:rsidR="00E87609" w:rsidRDefault="0045252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132C8" w:rsidTr="00600247">
        <w:tc>
          <w:tcPr>
            <w:tcW w:w="1396" w:type="dxa"/>
          </w:tcPr>
          <w:p w:rsidR="006132C8" w:rsidRPr="006132C8" w:rsidRDefault="006132C8">
            <w:pPr>
              <w:rPr>
                <w:lang w:val="en-US"/>
              </w:rPr>
            </w:pPr>
            <w:r>
              <w:rPr>
                <w:lang w:val="en-US"/>
              </w:rPr>
              <w:t>+1T</w:t>
            </w:r>
          </w:p>
        </w:tc>
        <w:tc>
          <w:tcPr>
            <w:tcW w:w="8062" w:type="dxa"/>
          </w:tcPr>
          <w:p w:rsidR="006132C8" w:rsidRDefault="006132C8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группы переменных</w:t>
            </w:r>
          </w:p>
        </w:tc>
        <w:tc>
          <w:tcPr>
            <w:tcW w:w="1022" w:type="dxa"/>
          </w:tcPr>
          <w:p w:rsidR="006132C8" w:rsidRDefault="000009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53329" w:rsidTr="00600247">
        <w:tc>
          <w:tcPr>
            <w:tcW w:w="1396" w:type="dxa"/>
          </w:tcPr>
          <w:p w:rsidR="00B53329" w:rsidRP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t>+1V</w:t>
            </w:r>
          </w:p>
        </w:tc>
        <w:tc>
          <w:tcPr>
            <w:tcW w:w="8062" w:type="dxa"/>
          </w:tcPr>
          <w:p w:rsidR="00B53329" w:rsidRDefault="00B53329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списка</w:t>
            </w:r>
          </w:p>
        </w:tc>
        <w:tc>
          <w:tcPr>
            <w:tcW w:w="1022" w:type="dxa"/>
          </w:tcPr>
          <w:p w:rsidR="00B53329" w:rsidRDefault="0020510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8E4207" w:rsidRDefault="008E4207" w:rsidP="005455BA">
            <w:r>
              <w:t>Запись в глобальные переменные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366C0" w:rsidTr="00600247">
        <w:tc>
          <w:tcPr>
            <w:tcW w:w="1396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  <w:tc>
          <w:tcPr>
            <w:tcW w:w="8062" w:type="dxa"/>
          </w:tcPr>
          <w:p w:rsidR="009366C0" w:rsidRDefault="009366C0" w:rsidP="005455BA">
            <w:r>
              <w:t>Выполнение внешнего приложения</w:t>
            </w:r>
          </w:p>
        </w:tc>
        <w:tc>
          <w:tcPr>
            <w:tcW w:w="1022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t>+</w:t>
            </w:r>
          </w:p>
        </w:tc>
      </w:tr>
      <w:tr w:rsidR="00220A95" w:rsidTr="00600247">
        <w:tc>
          <w:tcPr>
            <w:tcW w:w="1396" w:type="dxa"/>
          </w:tcPr>
          <w:p w:rsidR="00220A95" w:rsidRDefault="00220A95">
            <w:pPr>
              <w:rPr>
                <w:lang w:val="en-US"/>
              </w:rPr>
            </w:pPr>
            <w:r>
              <w:rPr>
                <w:lang w:val="en-US"/>
              </w:rPr>
              <w:t>+3A</w:t>
            </w:r>
          </w:p>
        </w:tc>
        <w:tc>
          <w:tcPr>
            <w:tcW w:w="8062" w:type="dxa"/>
          </w:tcPr>
          <w:p w:rsidR="00220A95" w:rsidRDefault="00220A95" w:rsidP="005455BA">
            <w:r w:rsidRPr="00220A95">
              <w:t>Форматирование полей записи в клиентское представление без заголовка</w:t>
            </w:r>
          </w:p>
        </w:tc>
        <w:tc>
          <w:tcPr>
            <w:tcW w:w="1022" w:type="dxa"/>
          </w:tcPr>
          <w:p w:rsidR="00220A95" w:rsidRPr="00220A95" w:rsidRDefault="00220A9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4B3431" w:rsidTr="00600247">
        <w:tc>
          <w:tcPr>
            <w:tcW w:w="1396" w:type="dxa"/>
          </w:tcPr>
          <w:p w:rsidR="004B3431" w:rsidRDefault="004B3431">
            <w:pPr>
              <w:rPr>
                <w:lang w:val="en-US"/>
              </w:rPr>
            </w:pPr>
            <w:r>
              <w:rPr>
                <w:lang w:val="en-US"/>
              </w:rPr>
              <w:t>+3C</w:t>
            </w:r>
          </w:p>
        </w:tc>
        <w:tc>
          <w:tcPr>
            <w:tcW w:w="8062" w:type="dxa"/>
          </w:tcPr>
          <w:p w:rsidR="004B3431" w:rsidRPr="00220A95" w:rsidRDefault="004B3431" w:rsidP="005455BA">
            <w:r w:rsidRPr="004B3431">
              <w:t>Префикс TXT</w:t>
            </w:r>
          </w:p>
        </w:tc>
        <w:tc>
          <w:tcPr>
            <w:tcW w:w="1022" w:type="dxa"/>
          </w:tcPr>
          <w:p w:rsidR="004B3431" w:rsidRDefault="004B343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+3</w:t>
            </w: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F210B6" w:rsidRPr="00F210B6" w:rsidRDefault="00F210B6" w:rsidP="005455BA">
            <w:pPr>
              <w:rPr>
                <w:lang w:val="en-US"/>
              </w:rPr>
            </w:pPr>
            <w:r>
              <w:t>Декодирование данных из</w:t>
            </w:r>
            <w:r>
              <w:rPr>
                <w:lang w:val="en-US"/>
              </w:rPr>
              <w:t xml:space="preserve"> 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+3E</w:t>
            </w:r>
          </w:p>
        </w:tc>
        <w:tc>
          <w:tcPr>
            <w:tcW w:w="8062" w:type="dxa"/>
          </w:tcPr>
          <w:p w:rsidR="00F210B6" w:rsidRPr="00F210B6" w:rsidRDefault="00F210B6" w:rsidP="005455BA">
            <w:pPr>
              <w:rPr>
                <w:lang w:val="en-US"/>
              </w:rPr>
            </w:pPr>
            <w:r>
              <w:t xml:space="preserve">Кодирование данных в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+3F</w:t>
            </w:r>
          </w:p>
        </w:tc>
        <w:tc>
          <w:tcPr>
            <w:tcW w:w="8062" w:type="dxa"/>
          </w:tcPr>
          <w:p w:rsidR="00B3110C" w:rsidRP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CF6D4C" w:rsidTr="00600247">
        <w:tc>
          <w:tcPr>
            <w:tcW w:w="1396" w:type="dxa"/>
          </w:tcPr>
          <w:p w:rsidR="00CF6D4C" w:rsidRDefault="00CF6D4C">
            <w:pPr>
              <w:rPr>
                <w:lang w:val="en-US"/>
              </w:rPr>
            </w:pPr>
            <w:r>
              <w:rPr>
                <w:lang w:val="en-US"/>
              </w:rPr>
              <w:t>+3G</w:t>
            </w:r>
          </w:p>
        </w:tc>
        <w:tc>
          <w:tcPr>
            <w:tcW w:w="8062" w:type="dxa"/>
          </w:tcPr>
          <w:p w:rsidR="00CF6D4C" w:rsidRPr="00CF6D4C" w:rsidRDefault="00CF6D4C" w:rsidP="005455BA">
            <w:r w:rsidRPr="00CF6D4C">
              <w:t>Поиск количества терминов во внешней базе</w:t>
            </w:r>
          </w:p>
        </w:tc>
        <w:tc>
          <w:tcPr>
            <w:tcW w:w="1022" w:type="dxa"/>
          </w:tcPr>
          <w:p w:rsidR="00CF6D4C" w:rsidRPr="00CF6D4C" w:rsidRDefault="00CF6D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E1699" w:rsidTr="00600247">
        <w:tc>
          <w:tcPr>
            <w:tcW w:w="1396" w:type="dxa"/>
          </w:tcPr>
          <w:p w:rsidR="00FE1699" w:rsidRDefault="00FE1699">
            <w:pPr>
              <w:rPr>
                <w:lang w:val="en-US"/>
              </w:rPr>
            </w:pPr>
            <w:r>
              <w:rPr>
                <w:lang w:val="en-US"/>
              </w:rPr>
              <w:t>+3H</w:t>
            </w:r>
          </w:p>
        </w:tc>
        <w:tc>
          <w:tcPr>
            <w:tcW w:w="8062" w:type="dxa"/>
          </w:tcPr>
          <w:p w:rsidR="00FE1699" w:rsidRPr="00FE1699" w:rsidRDefault="00FE1699" w:rsidP="005455BA">
            <w:pPr>
              <w:rPr>
                <w:lang w:val="en-US"/>
              </w:rPr>
            </w:pPr>
            <w:r>
              <w:t>Замена специальных символов</w:t>
            </w:r>
            <w:r>
              <w:rPr>
                <w:lang w:val="en-US"/>
              </w:rPr>
              <w:t xml:space="preserve"> HTML</w:t>
            </w:r>
          </w:p>
        </w:tc>
        <w:tc>
          <w:tcPr>
            <w:tcW w:w="1022" w:type="dxa"/>
          </w:tcPr>
          <w:p w:rsidR="00FE1699" w:rsidRDefault="00FE169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+3J</w:t>
            </w:r>
          </w:p>
        </w:tc>
        <w:tc>
          <w:tcPr>
            <w:tcW w:w="8062" w:type="dxa"/>
          </w:tcPr>
          <w:p w:rsidR="00B3110C" w:rsidRPr="00037778" w:rsidRDefault="00037778" w:rsidP="005455BA">
            <w:r w:rsidRPr="00037778">
              <w:t>Поиск термина и вывод количества ссылок</w:t>
            </w:r>
          </w:p>
        </w:tc>
        <w:tc>
          <w:tcPr>
            <w:tcW w:w="1022" w:type="dxa"/>
          </w:tcPr>
          <w:p w:rsidR="00B3110C" w:rsidRPr="00037778" w:rsidRDefault="0003777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A484E" w:rsidTr="00600247">
        <w:tc>
          <w:tcPr>
            <w:tcW w:w="1396" w:type="dxa"/>
          </w:tcPr>
          <w:p w:rsidR="008A484E" w:rsidRDefault="008A484E">
            <w:pPr>
              <w:rPr>
                <w:lang w:val="en-US"/>
              </w:rPr>
            </w:pPr>
            <w:r>
              <w:rPr>
                <w:lang w:val="en-US"/>
              </w:rPr>
              <w:t>+3S</w:t>
            </w:r>
          </w:p>
        </w:tc>
        <w:tc>
          <w:tcPr>
            <w:tcW w:w="8062" w:type="dxa"/>
          </w:tcPr>
          <w:p w:rsidR="008A484E" w:rsidRPr="00037778" w:rsidRDefault="008A484E" w:rsidP="005455BA">
            <w:r w:rsidRPr="008A484E">
              <w:t>Расформатир</w:t>
            </w:r>
            <w:r>
              <w:t>ование</w:t>
            </w:r>
            <w:r w:rsidRPr="008A484E">
              <w:t xml:space="preserve"> найденны</w:t>
            </w:r>
            <w:r>
              <w:t>х</w:t>
            </w:r>
            <w:r w:rsidRPr="008A484E">
              <w:t xml:space="preserve"> по запросу запис</w:t>
            </w:r>
            <w:r>
              <w:t>ей</w:t>
            </w:r>
          </w:p>
        </w:tc>
        <w:tc>
          <w:tcPr>
            <w:tcW w:w="1022" w:type="dxa"/>
          </w:tcPr>
          <w:p w:rsidR="008A484E" w:rsidRPr="008A484E" w:rsidRDefault="008A484E">
            <w:pPr>
              <w:rPr>
                <w:lang w:val="en-US"/>
              </w:rPr>
            </w:pPr>
            <w:r>
              <w:t>+</w:t>
            </w:r>
          </w:p>
        </w:tc>
      </w:tr>
      <w:tr w:rsidR="009162EE" w:rsidTr="00600247">
        <w:tc>
          <w:tcPr>
            <w:tcW w:w="1396" w:type="dxa"/>
          </w:tcPr>
          <w:p w:rsidR="009162EE" w:rsidRDefault="009162EE">
            <w:pPr>
              <w:rPr>
                <w:lang w:val="en-US"/>
              </w:rPr>
            </w:pPr>
            <w:r>
              <w:rPr>
                <w:lang w:val="en-US"/>
              </w:rPr>
              <w:t>+3T</w:t>
            </w:r>
          </w:p>
        </w:tc>
        <w:tc>
          <w:tcPr>
            <w:tcW w:w="8062" w:type="dxa"/>
          </w:tcPr>
          <w:p w:rsidR="009162EE" w:rsidRPr="008A484E" w:rsidRDefault="009162EE" w:rsidP="005455BA">
            <w:r>
              <w:t>Деление двух чисел</w:t>
            </w:r>
          </w:p>
        </w:tc>
        <w:tc>
          <w:tcPr>
            <w:tcW w:w="1022" w:type="dxa"/>
          </w:tcPr>
          <w:p w:rsidR="009162EE" w:rsidRDefault="009162EE">
            <w: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+3U</w:t>
            </w:r>
          </w:p>
        </w:tc>
        <w:tc>
          <w:tcPr>
            <w:tcW w:w="8062" w:type="dxa"/>
          </w:tcPr>
          <w:p w:rsidR="008834E3" w:rsidRPr="008834E3" w:rsidRDefault="008834E3" w:rsidP="005455BA">
            <w:pPr>
              <w:rPr>
                <w:lang w:val="en-US"/>
              </w:rPr>
            </w:pPr>
            <w:r>
              <w:t xml:space="preserve">Кодирование строки в </w:t>
            </w:r>
            <w:r>
              <w:rPr>
                <w:lang w:val="en-US"/>
              </w:rPr>
              <w:t>UTF-8</w:t>
            </w:r>
          </w:p>
        </w:tc>
        <w:tc>
          <w:tcPr>
            <w:tcW w:w="1022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+3W</w:t>
            </w:r>
          </w:p>
        </w:tc>
        <w:tc>
          <w:tcPr>
            <w:tcW w:w="8062" w:type="dxa"/>
          </w:tcPr>
          <w:p w:rsidR="008834E3" w:rsidRPr="008834E3" w:rsidRDefault="008834E3" w:rsidP="005455BA">
            <w:pPr>
              <w:rPr>
                <w:lang w:val="en-US"/>
              </w:rPr>
            </w:pPr>
            <w:r>
              <w:t>Декодирование строки из</w:t>
            </w:r>
            <w:r>
              <w:rPr>
                <w:lang w:val="en-US"/>
              </w:rPr>
              <w:t xml:space="preserve"> UTF-8</w:t>
            </w:r>
          </w:p>
        </w:tc>
        <w:tc>
          <w:tcPr>
            <w:tcW w:w="1022" w:type="dxa"/>
          </w:tcPr>
          <w:p w:rsidR="008834E3" w:rsidRPr="008834E3" w:rsidRDefault="008834E3">
            <w:r>
              <w:t>+</w:t>
            </w:r>
          </w:p>
        </w:tc>
      </w:tr>
      <w:tr w:rsidR="00CF11AC" w:rsidTr="00600247">
        <w:tc>
          <w:tcPr>
            <w:tcW w:w="1396" w:type="dxa"/>
          </w:tcPr>
          <w:p w:rsidR="00CF11AC" w:rsidRDefault="00CF11AC">
            <w:pPr>
              <w:rPr>
                <w:lang w:val="en-US"/>
              </w:rPr>
            </w:pPr>
            <w:r>
              <w:rPr>
                <w:lang w:val="en-US"/>
              </w:rPr>
              <w:t>+3+</w:t>
            </w:r>
          </w:p>
        </w:tc>
        <w:tc>
          <w:tcPr>
            <w:tcW w:w="8062" w:type="dxa"/>
          </w:tcPr>
          <w:p w:rsidR="00CF11AC" w:rsidRPr="00CF11AC" w:rsidRDefault="00CF11AC" w:rsidP="005455BA">
            <w:pPr>
              <w:rPr>
                <w:lang w:val="en-US"/>
              </w:rPr>
            </w:pPr>
            <w:r>
              <w:t xml:space="preserve">Замена + на </w:t>
            </w:r>
            <w:r>
              <w:rPr>
                <w:lang w:val="en-US"/>
              </w:rPr>
              <w:t>%2B</w:t>
            </w:r>
          </w:p>
        </w:tc>
        <w:tc>
          <w:tcPr>
            <w:tcW w:w="1022" w:type="dxa"/>
          </w:tcPr>
          <w:p w:rsidR="00CF11AC" w:rsidRPr="00CF11AC" w:rsidRDefault="00CF11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+4</w:t>
            </w:r>
          </w:p>
        </w:tc>
        <w:tc>
          <w:tcPr>
            <w:tcW w:w="8062" w:type="dxa"/>
          </w:tcPr>
          <w:p w:rsidR="00F210B6" w:rsidRDefault="00F210B6" w:rsidP="005455BA">
            <w:r>
              <w:t>Выдача метки в соответствии с индексом повторения</w:t>
            </w:r>
          </w:p>
        </w:tc>
        <w:tc>
          <w:tcPr>
            <w:tcW w:w="1022" w:type="dxa"/>
          </w:tcPr>
          <w:p w:rsidR="00F210B6" w:rsidRDefault="00B3047A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+5</w:t>
            </w:r>
          </w:p>
        </w:tc>
        <w:tc>
          <w:tcPr>
            <w:tcW w:w="8062" w:type="dxa"/>
          </w:tcPr>
          <w:p w:rsidR="00F210B6" w:rsidRPr="00F210B6" w:rsidRDefault="00F210B6" w:rsidP="005455BA">
            <w:r>
              <w:t>Выдача элемента списка</w:t>
            </w:r>
            <w:r w:rsidRPr="004C26FE">
              <w:t>/</w:t>
            </w:r>
            <w:r>
              <w:t>справочника в соответствии с индексом повторения</w:t>
            </w:r>
          </w:p>
        </w:tc>
        <w:tc>
          <w:tcPr>
            <w:tcW w:w="1022" w:type="dxa"/>
          </w:tcPr>
          <w:p w:rsidR="00F210B6" w:rsidRPr="00053C1D" w:rsidRDefault="00053C1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  <w:tc>
          <w:tcPr>
            <w:tcW w:w="8062" w:type="dxa"/>
          </w:tcPr>
          <w:p w:rsidR="00F210B6" w:rsidRDefault="00F210B6" w:rsidP="005455BA">
            <w:r>
              <w:t>Выдать статус записи (логически удалённая?)</w:t>
            </w:r>
          </w:p>
        </w:tc>
        <w:tc>
          <w:tcPr>
            <w:tcW w:w="1022" w:type="dxa"/>
          </w:tcPr>
          <w:p w:rsidR="00F210B6" w:rsidRPr="00091281" w:rsidRDefault="000912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+7</w:t>
            </w:r>
          </w:p>
        </w:tc>
        <w:tc>
          <w:tcPr>
            <w:tcW w:w="8062" w:type="dxa"/>
          </w:tcPr>
          <w:p w:rsidR="00F210B6" w:rsidRDefault="00600247" w:rsidP="005455BA">
            <w:r>
              <w:t>Очистить глобальные переменные</w:t>
            </w:r>
          </w:p>
        </w:tc>
        <w:tc>
          <w:tcPr>
            <w:tcW w:w="1022" w:type="dxa"/>
          </w:tcPr>
          <w:p w:rsidR="00F210B6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7A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сложение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+7</w:t>
            </w: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600247" w:rsidRDefault="00600247" w:rsidP="005455BA">
            <w:r>
              <w:t>Исключение неоригинальных повторений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+7M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перемножение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+7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600247" w:rsidRDefault="00600247" w:rsidP="005455BA">
            <w:r>
              <w:t>Чтение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7S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вычитание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+7U</w:t>
            </w:r>
          </w:p>
        </w:tc>
        <w:tc>
          <w:tcPr>
            <w:tcW w:w="8062" w:type="dxa"/>
          </w:tcPr>
          <w:p w:rsidR="00600247" w:rsidRDefault="00600247" w:rsidP="005455BA">
            <w:r>
              <w:t>Добавление повторений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7W</w:t>
            </w:r>
          </w:p>
        </w:tc>
        <w:tc>
          <w:tcPr>
            <w:tcW w:w="8062" w:type="dxa"/>
          </w:tcPr>
          <w:p w:rsidR="00600247" w:rsidRDefault="00600247" w:rsidP="005455BA">
            <w:r>
              <w:t>Запись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+8</w:t>
            </w:r>
          </w:p>
        </w:tc>
        <w:tc>
          <w:tcPr>
            <w:tcW w:w="8062" w:type="dxa"/>
          </w:tcPr>
          <w:p w:rsidR="00F210B6" w:rsidRDefault="001660D4" w:rsidP="005455BA">
            <w:r>
              <w:t>Подключение функций пользователя</w:t>
            </w:r>
          </w:p>
        </w:tc>
        <w:tc>
          <w:tcPr>
            <w:tcW w:w="1022" w:type="dxa"/>
          </w:tcPr>
          <w:p w:rsidR="00F210B6" w:rsidRDefault="00715A29">
            <w: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+90</w:t>
            </w:r>
          </w:p>
        </w:tc>
        <w:tc>
          <w:tcPr>
            <w:tcW w:w="8062" w:type="dxa"/>
          </w:tcPr>
          <w:p w:rsidR="00212F4C" w:rsidRDefault="00212F4C" w:rsidP="005455BA">
            <w:r w:rsidRPr="00212F4C">
              <w:t>Вернуть номер текущего повторения в повторяющейся группе</w:t>
            </w:r>
          </w:p>
        </w:tc>
        <w:tc>
          <w:tcPr>
            <w:tcW w:w="1022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+91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имя файла из заданного полного пути/имени.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+92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 xml:space="preserve">Вернуть путь </w:t>
            </w:r>
            <w:r>
              <w:t>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+93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расширение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+94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имя диска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+95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длину исходной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+96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часть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+97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заданную строку в верхнем регистре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+98</w:t>
            </w:r>
          </w:p>
        </w:tc>
        <w:tc>
          <w:tcPr>
            <w:tcW w:w="8062" w:type="dxa"/>
          </w:tcPr>
          <w:p w:rsidR="00212F4C" w:rsidRPr="00212F4C" w:rsidRDefault="00395B64" w:rsidP="005455BA">
            <w:r w:rsidRPr="00395B64">
              <w:t>Заменить в заданной строке один символ на другой (регистр учитывается)</w:t>
            </w:r>
          </w:p>
        </w:tc>
        <w:tc>
          <w:tcPr>
            <w:tcW w:w="1022" w:type="dxa"/>
          </w:tcPr>
          <w:p w:rsidR="00212F4C" w:rsidRDefault="00395B6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lastRenderedPageBreak/>
              <w:t>+99</w:t>
            </w:r>
          </w:p>
        </w:tc>
        <w:tc>
          <w:tcPr>
            <w:tcW w:w="8062" w:type="dxa"/>
          </w:tcPr>
          <w:p w:rsidR="00600247" w:rsidRPr="00600247" w:rsidRDefault="00600247" w:rsidP="005455BA">
            <w:pPr>
              <w:rPr>
                <w:lang w:val="en-US"/>
              </w:rPr>
            </w:pPr>
            <w:r>
              <w:t>Групповая установка глобальных переменных</w:t>
            </w:r>
          </w:p>
        </w:tc>
        <w:tc>
          <w:tcPr>
            <w:tcW w:w="1022" w:type="dxa"/>
          </w:tcPr>
          <w:p w:rsidR="00600247" w:rsidRPr="00AC7D19" w:rsidRDefault="00AC7D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+9A</w:t>
            </w:r>
          </w:p>
        </w:tc>
        <w:tc>
          <w:tcPr>
            <w:tcW w:w="8062" w:type="dxa"/>
          </w:tcPr>
          <w:p w:rsidR="005E48C1" w:rsidRDefault="005E48C1" w:rsidP="005455BA">
            <w:r w:rsidRPr="005E48C1">
              <w:t>Вернуть размер файла в байтах</w:t>
            </w:r>
          </w:p>
        </w:tc>
        <w:tc>
          <w:tcPr>
            <w:tcW w:w="1022" w:type="dxa"/>
          </w:tcPr>
          <w:p w:rsidR="005E48C1" w:rsidRPr="00733417" w:rsidRDefault="0073341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+9B</w:t>
            </w:r>
          </w:p>
        </w:tc>
        <w:tc>
          <w:tcPr>
            <w:tcW w:w="8062" w:type="dxa"/>
          </w:tcPr>
          <w:p w:rsidR="00B3110C" w:rsidRP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+9C</w:t>
            </w:r>
          </w:p>
        </w:tc>
        <w:tc>
          <w:tcPr>
            <w:tcW w:w="8062" w:type="dxa"/>
          </w:tcPr>
          <w:p w:rsidR="005E48C1" w:rsidRDefault="005E48C1" w:rsidP="005455BA">
            <w:r w:rsidRPr="005E48C1">
              <w:t>Вставить данные из заданного текстового файла</w:t>
            </w:r>
          </w:p>
        </w:tc>
        <w:tc>
          <w:tcPr>
            <w:tcW w:w="1022" w:type="dxa"/>
          </w:tcPr>
          <w:p w:rsidR="005E48C1" w:rsidRPr="00BE5DB8" w:rsidRDefault="00BE5DB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943C2" w:rsidTr="00600247">
        <w:tc>
          <w:tcPr>
            <w:tcW w:w="1396" w:type="dxa"/>
          </w:tcPr>
          <w:p w:rsidR="00B943C2" w:rsidRDefault="00B943C2">
            <w:pPr>
              <w:rPr>
                <w:lang w:val="en-US"/>
              </w:rPr>
            </w:pPr>
            <w:r>
              <w:rPr>
                <w:lang w:val="en-US"/>
              </w:rPr>
              <w:t>+9D</w:t>
            </w:r>
          </w:p>
        </w:tc>
        <w:tc>
          <w:tcPr>
            <w:tcW w:w="8062" w:type="dxa"/>
          </w:tcPr>
          <w:p w:rsidR="00B943C2" w:rsidRPr="005E48C1" w:rsidRDefault="00B943C2" w:rsidP="005455BA">
            <w:r w:rsidRPr="00B943C2">
              <w:t>Сохранить заданный внутренний двоичный объект в заданном файле</w:t>
            </w:r>
          </w:p>
        </w:tc>
        <w:tc>
          <w:tcPr>
            <w:tcW w:w="1022" w:type="dxa"/>
          </w:tcPr>
          <w:p w:rsidR="00B943C2" w:rsidRPr="00B943C2" w:rsidRDefault="00B943C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441C1" w:rsidTr="00600247">
        <w:tc>
          <w:tcPr>
            <w:tcW w:w="1396" w:type="dxa"/>
          </w:tcPr>
          <w:p w:rsidR="001441C1" w:rsidRDefault="001441C1">
            <w:pPr>
              <w:rPr>
                <w:lang w:val="en-US"/>
              </w:rPr>
            </w:pPr>
            <w:r>
              <w:rPr>
                <w:lang w:val="en-US"/>
              </w:rPr>
              <w:t>+9E</w:t>
            </w:r>
          </w:p>
        </w:tc>
        <w:tc>
          <w:tcPr>
            <w:tcW w:w="8062" w:type="dxa"/>
          </w:tcPr>
          <w:p w:rsidR="001441C1" w:rsidRPr="005E48C1" w:rsidRDefault="001441C1" w:rsidP="005455BA">
            <w:r w:rsidRPr="001441C1">
              <w:t>Форматир</w:t>
            </w:r>
            <w:r>
              <w:t xml:space="preserve">овать </w:t>
            </w:r>
            <w:r w:rsidRPr="001441C1">
              <w:t>переданное число как размер файла</w:t>
            </w:r>
          </w:p>
        </w:tc>
        <w:tc>
          <w:tcPr>
            <w:tcW w:w="1022" w:type="dxa"/>
          </w:tcPr>
          <w:p w:rsidR="001441C1" w:rsidRPr="001441C1" w:rsidRDefault="001441C1">
            <w:r>
              <w:t>+</w:t>
            </w:r>
          </w:p>
        </w:tc>
      </w:tr>
      <w:tr w:rsidR="007A4334" w:rsidTr="00600247">
        <w:tc>
          <w:tcPr>
            <w:tcW w:w="1396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+9F</w:t>
            </w:r>
          </w:p>
        </w:tc>
        <w:tc>
          <w:tcPr>
            <w:tcW w:w="8062" w:type="dxa"/>
          </w:tcPr>
          <w:p w:rsidR="007A4334" w:rsidRDefault="007A4334" w:rsidP="005455BA">
            <w:r w:rsidRPr="007A4334">
              <w:t>Вернуть ANSI-символ с заданным кодом</w:t>
            </w:r>
          </w:p>
        </w:tc>
        <w:tc>
          <w:tcPr>
            <w:tcW w:w="1022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+9H</w:t>
            </w:r>
          </w:p>
        </w:tc>
        <w:tc>
          <w:tcPr>
            <w:tcW w:w="8062" w:type="dxa"/>
          </w:tcPr>
          <w:p w:rsidR="00B3110C" w:rsidRPr="008C2901" w:rsidRDefault="008C2901" w:rsidP="005455BA">
            <w:r>
              <w:t>Условная конкатенация строк</w:t>
            </w:r>
          </w:p>
        </w:tc>
        <w:tc>
          <w:tcPr>
            <w:tcW w:w="1022" w:type="dxa"/>
          </w:tcPr>
          <w:p w:rsidR="00B3110C" w:rsidRPr="008C2901" w:rsidRDefault="008C2901">
            <w:r>
              <w:t>+</w:t>
            </w:r>
          </w:p>
        </w:tc>
      </w:tr>
      <w:tr w:rsidR="0037142B" w:rsidTr="00600247">
        <w:tc>
          <w:tcPr>
            <w:tcW w:w="1396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+9I</w:t>
            </w:r>
          </w:p>
        </w:tc>
        <w:tc>
          <w:tcPr>
            <w:tcW w:w="8062" w:type="dxa"/>
          </w:tcPr>
          <w:p w:rsidR="0037142B" w:rsidRPr="007A4334" w:rsidRDefault="0037142B" w:rsidP="005455BA">
            <w:r w:rsidRPr="0037142B">
              <w:t>Заменить в исходных данных некоторую заданную последовательность символов другой заданн</w:t>
            </w:r>
            <w:r>
              <w:t>ой последовательностью символов</w:t>
            </w:r>
          </w:p>
        </w:tc>
        <w:tc>
          <w:tcPr>
            <w:tcW w:w="1022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07E6F" w:rsidTr="00600247">
        <w:tc>
          <w:tcPr>
            <w:tcW w:w="1396" w:type="dxa"/>
          </w:tcPr>
          <w:p w:rsidR="00E07E6F" w:rsidRDefault="00E07E6F">
            <w:pPr>
              <w:rPr>
                <w:lang w:val="en-US"/>
              </w:rPr>
            </w:pPr>
            <w:r>
              <w:rPr>
                <w:lang w:val="en-US"/>
              </w:rPr>
              <w:t>+9J</w:t>
            </w:r>
          </w:p>
        </w:tc>
        <w:tc>
          <w:tcPr>
            <w:tcW w:w="8062" w:type="dxa"/>
          </w:tcPr>
          <w:p w:rsidR="00E07E6F" w:rsidRPr="002A7CD1" w:rsidRDefault="00E07E6F" w:rsidP="005455BA">
            <w:r>
              <w:t>Чтение файла как двоичного ресурса</w:t>
            </w:r>
          </w:p>
        </w:tc>
        <w:tc>
          <w:tcPr>
            <w:tcW w:w="1022" w:type="dxa"/>
          </w:tcPr>
          <w:p w:rsidR="00E07E6F" w:rsidRPr="00E07E6F" w:rsidRDefault="00E07E6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17476" w:rsidTr="00600247">
        <w:tc>
          <w:tcPr>
            <w:tcW w:w="1396" w:type="dxa"/>
          </w:tcPr>
          <w:p w:rsidR="00B17476" w:rsidRDefault="00B17476">
            <w:pPr>
              <w:rPr>
                <w:lang w:val="en-US"/>
              </w:rPr>
            </w:pPr>
            <w:r>
              <w:rPr>
                <w:lang w:val="en-US"/>
              </w:rPr>
              <w:t>+9K</w:t>
            </w:r>
          </w:p>
        </w:tc>
        <w:tc>
          <w:tcPr>
            <w:tcW w:w="8062" w:type="dxa"/>
          </w:tcPr>
          <w:p w:rsidR="00B17476" w:rsidRPr="0037142B" w:rsidRDefault="00B17476" w:rsidP="005455BA">
            <w:r>
              <w:t>Удаление файлов</w:t>
            </w:r>
          </w:p>
        </w:tc>
        <w:tc>
          <w:tcPr>
            <w:tcW w:w="1022" w:type="dxa"/>
          </w:tcPr>
          <w:p w:rsidR="00B17476" w:rsidRPr="00B17476" w:rsidRDefault="00B17476">
            <w:pPr>
              <w:rPr>
                <w:lang w:val="en-US"/>
              </w:rPr>
            </w:pPr>
            <w: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+9</w:t>
            </w:r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E7517F" w:rsidRPr="004C26FE" w:rsidRDefault="00E7517F" w:rsidP="005455BA">
            <w:r>
              <w:t>Проверить наличие файла</w:t>
            </w:r>
            <w:r w:rsidRPr="004C26FE">
              <w:t>/</w:t>
            </w:r>
            <w:r>
              <w:t xml:space="preserve">корректность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E7517F" w:rsidRPr="00E62F4A" w:rsidRDefault="00E62F4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P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+9N</w:t>
            </w:r>
          </w:p>
        </w:tc>
        <w:tc>
          <w:tcPr>
            <w:tcW w:w="8062" w:type="dxa"/>
          </w:tcPr>
          <w:p w:rsidR="00B3110C" w:rsidRPr="002A7CD1" w:rsidRDefault="002A7CD1" w:rsidP="005455BA">
            <w:pPr>
              <w:rPr>
                <w:lang w:val="en-US"/>
              </w:rPr>
            </w:pPr>
            <w:r>
              <w:t>Поиск одного термина вперёд</w:t>
            </w:r>
          </w:p>
        </w:tc>
        <w:tc>
          <w:tcPr>
            <w:tcW w:w="1022" w:type="dxa"/>
          </w:tcPr>
          <w:p w:rsidR="00B3110C" w:rsidRDefault="009046C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+9P</w:t>
            </w:r>
          </w:p>
        </w:tc>
        <w:tc>
          <w:tcPr>
            <w:tcW w:w="8062" w:type="dxa"/>
          </w:tcPr>
          <w:p w:rsidR="00B3110C" w:rsidRPr="004724F0" w:rsidRDefault="004724F0" w:rsidP="005455BA">
            <w:pPr>
              <w:rPr>
                <w:lang w:val="en-US"/>
              </w:rPr>
            </w:pPr>
            <w:r>
              <w:t>Поиск одного термина назад</w:t>
            </w:r>
          </w:p>
        </w:tc>
        <w:tc>
          <w:tcPr>
            <w:tcW w:w="1022" w:type="dxa"/>
          </w:tcPr>
          <w:p w:rsidR="00B3110C" w:rsidRDefault="009046C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A1F40" w:rsidTr="00600247">
        <w:tc>
          <w:tcPr>
            <w:tcW w:w="1396" w:type="dxa"/>
          </w:tcPr>
          <w:p w:rsidR="002A1F40" w:rsidRPr="002A1F40" w:rsidRDefault="002A1F40">
            <w:pPr>
              <w:rPr>
                <w:lang w:val="en-US"/>
              </w:rPr>
            </w:pPr>
            <w:r>
              <w:rPr>
                <w:lang w:val="en-US"/>
              </w:rPr>
              <w:t>+9S</w:t>
            </w:r>
          </w:p>
        </w:tc>
        <w:tc>
          <w:tcPr>
            <w:tcW w:w="8062" w:type="dxa"/>
          </w:tcPr>
          <w:p w:rsidR="002A1F40" w:rsidRDefault="002A1F40" w:rsidP="005455BA">
            <w:r w:rsidRPr="002A1F40">
              <w:t>Найти подстроку</w:t>
            </w:r>
          </w:p>
        </w:tc>
        <w:tc>
          <w:tcPr>
            <w:tcW w:w="1022" w:type="dxa"/>
          </w:tcPr>
          <w:p w:rsidR="002A1F40" w:rsidRP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3D9D" w:rsidTr="00600247">
        <w:tc>
          <w:tcPr>
            <w:tcW w:w="1396" w:type="dxa"/>
          </w:tcPr>
          <w:p w:rsidR="00F23D9D" w:rsidRDefault="00F23D9D">
            <w:pPr>
              <w:rPr>
                <w:lang w:val="en-US"/>
              </w:rPr>
            </w:pPr>
            <w:r>
              <w:rPr>
                <w:lang w:val="en-US"/>
              </w:rPr>
              <w:t>+9T</w:t>
            </w:r>
          </w:p>
        </w:tc>
        <w:tc>
          <w:tcPr>
            <w:tcW w:w="8062" w:type="dxa"/>
          </w:tcPr>
          <w:p w:rsidR="00F23D9D" w:rsidRPr="00F23D9D" w:rsidRDefault="00F23D9D" w:rsidP="005455BA">
            <w:pPr>
              <w:rPr>
                <w:lang w:val="en-US"/>
              </w:rPr>
            </w:pPr>
            <w:r>
              <w:t>Вывести последовательные числа</w:t>
            </w:r>
          </w:p>
        </w:tc>
        <w:tc>
          <w:tcPr>
            <w:tcW w:w="1022" w:type="dxa"/>
          </w:tcPr>
          <w:p w:rsidR="00F23D9D" w:rsidRDefault="00F23D9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2329B" w:rsidTr="00600247">
        <w:tc>
          <w:tcPr>
            <w:tcW w:w="1396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+9V</w:t>
            </w:r>
          </w:p>
        </w:tc>
        <w:tc>
          <w:tcPr>
            <w:tcW w:w="8062" w:type="dxa"/>
          </w:tcPr>
          <w:p w:rsidR="0002329B" w:rsidRPr="002A1F40" w:rsidRDefault="0002329B" w:rsidP="005455BA">
            <w:r w:rsidRPr="0002329B">
              <w:t>Вернуть номер поколения ИРБИС</w:t>
            </w:r>
          </w:p>
        </w:tc>
        <w:tc>
          <w:tcPr>
            <w:tcW w:w="1022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+B</w:t>
            </w:r>
          </w:p>
        </w:tc>
        <w:tc>
          <w:tcPr>
            <w:tcW w:w="8062" w:type="dxa"/>
          </w:tcPr>
          <w:p w:rsidR="00672598" w:rsidRPr="001043BC" w:rsidRDefault="001043BC" w:rsidP="005455BA">
            <w:r>
              <w:t>Сумма байтов входной строки</w:t>
            </w:r>
          </w:p>
        </w:tc>
        <w:tc>
          <w:tcPr>
            <w:tcW w:w="1022" w:type="dxa"/>
          </w:tcPr>
          <w:p w:rsidR="00672598" w:rsidRPr="001043BC" w:rsidRDefault="001043BC">
            <w:pPr>
              <w:rPr>
                <w:lang w:val="en-US"/>
              </w:rPr>
            </w:pPr>
            <w:r>
              <w:t>+</w:t>
            </w: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+C</w:t>
            </w:r>
          </w:p>
        </w:tc>
        <w:tc>
          <w:tcPr>
            <w:tcW w:w="8062" w:type="dxa"/>
          </w:tcPr>
          <w:p w:rsidR="00503178" w:rsidRPr="001A7CA0" w:rsidRDefault="001A7CA0" w:rsidP="005455BA">
            <w:r>
              <w:t>Инкремент числового значения строки</w:t>
            </w:r>
          </w:p>
        </w:tc>
        <w:tc>
          <w:tcPr>
            <w:tcW w:w="1022" w:type="dxa"/>
          </w:tcPr>
          <w:p w:rsidR="00503178" w:rsidRPr="001A7CA0" w:rsidRDefault="001A7CA0">
            <w:pPr>
              <w:rPr>
                <w:lang w:val="en-US"/>
              </w:rPr>
            </w:pPr>
            <w:r>
              <w:t>+</w:t>
            </w:r>
          </w:p>
        </w:tc>
      </w:tr>
      <w:tr w:rsidR="00A04553" w:rsidTr="00600247">
        <w:tc>
          <w:tcPr>
            <w:tcW w:w="1396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+D</w:t>
            </w:r>
          </w:p>
        </w:tc>
        <w:tc>
          <w:tcPr>
            <w:tcW w:w="8062" w:type="dxa"/>
          </w:tcPr>
          <w:p w:rsidR="00A04553" w:rsidRDefault="00A04553" w:rsidP="005455BA">
            <w:r>
              <w:t>Имя текущей базы данных</w:t>
            </w:r>
          </w:p>
        </w:tc>
        <w:tc>
          <w:tcPr>
            <w:tcW w:w="1022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+E</w:t>
            </w:r>
          </w:p>
        </w:tc>
        <w:tc>
          <w:tcPr>
            <w:tcW w:w="8062" w:type="dxa"/>
          </w:tcPr>
          <w:p w:rsidR="00E7517F" w:rsidRDefault="00E7517F" w:rsidP="005455BA">
            <w:r>
              <w:t>Возвращает порядковый номер заданного поля в записи</w:t>
            </w:r>
          </w:p>
        </w:tc>
        <w:tc>
          <w:tcPr>
            <w:tcW w:w="1022" w:type="dxa"/>
          </w:tcPr>
          <w:p w:rsidR="00E7517F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+F</w:t>
            </w:r>
          </w:p>
        </w:tc>
        <w:tc>
          <w:tcPr>
            <w:tcW w:w="8062" w:type="dxa"/>
          </w:tcPr>
          <w:p w:rsidR="00986FD4" w:rsidRPr="008E4207" w:rsidRDefault="008E4207" w:rsidP="005455BA">
            <w:r>
              <w:t xml:space="preserve">Очистка результата расформатирования от </w:t>
            </w:r>
            <w:r>
              <w:rPr>
                <w:lang w:val="en-US"/>
              </w:rPr>
              <w:t>RTF</w:t>
            </w:r>
            <w:r w:rsidRPr="004C26FE">
              <w:t>-</w:t>
            </w:r>
            <w:r>
              <w:t>конструкций</w:t>
            </w:r>
          </w:p>
        </w:tc>
        <w:tc>
          <w:tcPr>
            <w:tcW w:w="1022" w:type="dxa"/>
          </w:tcPr>
          <w:p w:rsidR="00986FD4" w:rsidRPr="007A4609" w:rsidRDefault="007A460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+H</w:t>
            </w:r>
          </w:p>
        </w:tc>
        <w:tc>
          <w:tcPr>
            <w:tcW w:w="8062" w:type="dxa"/>
          </w:tcPr>
          <w:p w:rsidR="00503178" w:rsidRPr="007E431D" w:rsidRDefault="007E431D" w:rsidP="005455BA">
            <w:r>
              <w:t>Отбор символов в строке</w:t>
            </w:r>
          </w:p>
        </w:tc>
        <w:tc>
          <w:tcPr>
            <w:tcW w:w="1022" w:type="dxa"/>
          </w:tcPr>
          <w:p w:rsidR="00503178" w:rsidRPr="007E431D" w:rsidRDefault="007E431D">
            <w:pPr>
              <w:rPr>
                <w:lang w:val="en-US"/>
              </w:rPr>
            </w:pPr>
            <w:r>
              <w:t>+</w:t>
            </w:r>
          </w:p>
        </w:tc>
      </w:tr>
      <w:tr w:rsidR="00AE75DF" w:rsidTr="00600247">
        <w:tc>
          <w:tcPr>
            <w:tcW w:w="1396" w:type="dxa"/>
          </w:tcPr>
          <w:p w:rsidR="00AE75DF" w:rsidRDefault="00AE75DF">
            <w:pPr>
              <w:rPr>
                <w:lang w:val="en-US"/>
              </w:rPr>
            </w:pPr>
            <w:r>
              <w:rPr>
                <w:lang w:val="en-US"/>
              </w:rPr>
              <w:t>+I</w:t>
            </w:r>
          </w:p>
        </w:tc>
        <w:tc>
          <w:tcPr>
            <w:tcW w:w="8062" w:type="dxa"/>
          </w:tcPr>
          <w:p w:rsidR="00AE75DF" w:rsidRDefault="00AE75DF" w:rsidP="005455BA">
            <w:r w:rsidRPr="00AE75DF">
              <w:t>Формирование ссылки (гиперссылки)</w:t>
            </w:r>
          </w:p>
        </w:tc>
        <w:tc>
          <w:tcPr>
            <w:tcW w:w="1022" w:type="dxa"/>
          </w:tcPr>
          <w:p w:rsidR="00AE75DF" w:rsidRDefault="00AE75DF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+K</w:t>
            </w:r>
          </w:p>
        </w:tc>
        <w:tc>
          <w:tcPr>
            <w:tcW w:w="8062" w:type="dxa"/>
          </w:tcPr>
          <w:p w:rsidR="00672598" w:rsidRPr="00181540" w:rsidRDefault="00181540" w:rsidP="005455BA">
            <w:r>
              <w:t>Определение авторского знака</w:t>
            </w:r>
          </w:p>
        </w:tc>
        <w:tc>
          <w:tcPr>
            <w:tcW w:w="1022" w:type="dxa"/>
          </w:tcPr>
          <w:p w:rsidR="00672598" w:rsidRPr="00181540" w:rsidRDefault="00181540">
            <w:r>
              <w:t>+</w:t>
            </w: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+L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+M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986FD4" w:rsidTr="00600247">
        <w:tc>
          <w:tcPr>
            <w:tcW w:w="1396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+N</w:t>
            </w:r>
          </w:p>
        </w:tc>
        <w:tc>
          <w:tcPr>
            <w:tcW w:w="8062" w:type="dxa"/>
          </w:tcPr>
          <w:p w:rsidR="00986FD4" w:rsidRPr="00EE3F6A" w:rsidRDefault="00EE3F6A" w:rsidP="005455BA">
            <w:pPr>
              <w:rPr>
                <w:lang w:val="en-US"/>
              </w:rPr>
            </w:pPr>
            <w:r>
              <w:t>Выдать количество повторений поля</w:t>
            </w:r>
          </w:p>
        </w:tc>
        <w:tc>
          <w:tcPr>
            <w:tcW w:w="102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+O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+P</w:t>
            </w:r>
          </w:p>
        </w:tc>
        <w:tc>
          <w:tcPr>
            <w:tcW w:w="8062" w:type="dxa"/>
          </w:tcPr>
          <w:p w:rsidR="00672598" w:rsidRPr="00414888" w:rsidRDefault="00EF516E" w:rsidP="005455BA">
            <w:r w:rsidRPr="00414888">
              <w:t>Информация о первой ссылке на указанный терм</w:t>
            </w:r>
          </w:p>
        </w:tc>
        <w:tc>
          <w:tcPr>
            <w:tcW w:w="1022" w:type="dxa"/>
          </w:tcPr>
          <w:p w:rsidR="00672598" w:rsidRPr="00EF516E" w:rsidRDefault="00EF516E">
            <w:r>
              <w:t>+</w:t>
            </w:r>
          </w:p>
        </w:tc>
      </w:tr>
      <w:tr w:rsidR="00A807ED" w:rsidTr="00600247">
        <w:tc>
          <w:tcPr>
            <w:tcW w:w="1396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+R</w:t>
            </w:r>
          </w:p>
        </w:tc>
        <w:tc>
          <w:tcPr>
            <w:tcW w:w="8062" w:type="dxa"/>
          </w:tcPr>
          <w:p w:rsidR="00A807ED" w:rsidRPr="004C26FE" w:rsidRDefault="00A807ED" w:rsidP="005455BA">
            <w:r>
              <w:t>Усекает строку справа до точки</w:t>
            </w:r>
          </w:p>
        </w:tc>
        <w:tc>
          <w:tcPr>
            <w:tcW w:w="1022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+S</w:t>
            </w:r>
          </w:p>
        </w:tc>
        <w:tc>
          <w:tcPr>
            <w:tcW w:w="8062" w:type="dxa"/>
          </w:tcPr>
          <w:p w:rsidR="00986FD4" w:rsidRPr="00DB4570" w:rsidRDefault="00DB4570" w:rsidP="005455BA">
            <w:r>
              <w:t>Раскодирование конструкции</w:t>
            </w:r>
            <w:r>
              <w:rPr>
                <w:lang w:val="en-US"/>
              </w:rPr>
              <w:t xml:space="preserve"> &lt;=&gt;</w:t>
            </w:r>
            <w:r>
              <w:t xml:space="preserve"> в заглавиях</w:t>
            </w:r>
          </w:p>
        </w:tc>
        <w:tc>
          <w:tcPr>
            <w:tcW w:w="1022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+T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EB1B2D" w:rsidTr="00600247">
        <w:tc>
          <w:tcPr>
            <w:tcW w:w="1396" w:type="dxa"/>
          </w:tcPr>
          <w:p w:rsidR="00EB1B2D" w:rsidRDefault="00EB1B2D">
            <w:pPr>
              <w:rPr>
                <w:lang w:val="en-US"/>
              </w:rPr>
            </w:pPr>
            <w:r>
              <w:rPr>
                <w:lang w:val="en-US"/>
              </w:rPr>
              <w:t>+U</w:t>
            </w:r>
          </w:p>
        </w:tc>
        <w:tc>
          <w:tcPr>
            <w:tcW w:w="8062" w:type="dxa"/>
          </w:tcPr>
          <w:p w:rsidR="00EB1B2D" w:rsidRPr="00E15315" w:rsidRDefault="00E15315" w:rsidP="005455BA">
            <w:r>
              <w:t>П</w:t>
            </w:r>
            <w:r w:rsidRPr="00E15315">
              <w:t>овторяет строку указанное количество раз</w:t>
            </w:r>
          </w:p>
        </w:tc>
        <w:tc>
          <w:tcPr>
            <w:tcW w:w="1022" w:type="dxa"/>
          </w:tcPr>
          <w:p w:rsidR="00EB1B2D" w:rsidRPr="00E15315" w:rsidRDefault="00E15315">
            <w:r>
              <w:t>+</w:t>
            </w: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+V</w:t>
            </w:r>
          </w:p>
        </w:tc>
        <w:tc>
          <w:tcPr>
            <w:tcW w:w="8062" w:type="dxa"/>
          </w:tcPr>
          <w:p w:rsidR="00672598" w:rsidRPr="00067383" w:rsidRDefault="00067383" w:rsidP="005455BA">
            <w:pPr>
              <w:rPr>
                <w:lang w:val="en-US"/>
              </w:rPr>
            </w:pPr>
            <w:r>
              <w:t>Вывод подстроки указанной длины</w:t>
            </w:r>
          </w:p>
        </w:tc>
        <w:tc>
          <w:tcPr>
            <w:tcW w:w="1022" w:type="dxa"/>
          </w:tcPr>
          <w:p w:rsidR="00672598" w:rsidRDefault="0006738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+W</w:t>
            </w:r>
          </w:p>
        </w:tc>
        <w:tc>
          <w:tcPr>
            <w:tcW w:w="8062" w:type="dxa"/>
          </w:tcPr>
          <w:p w:rsidR="00672598" w:rsidRPr="00043BAD" w:rsidRDefault="00043BAD" w:rsidP="005455BA">
            <w:r>
              <w:t>Инкремент строки</w:t>
            </w:r>
          </w:p>
        </w:tc>
        <w:tc>
          <w:tcPr>
            <w:tcW w:w="1022" w:type="dxa"/>
          </w:tcPr>
          <w:p w:rsidR="00672598" w:rsidRDefault="00043BA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bookmarkStart w:id="0" w:name="_GoBack"/>
            <w:bookmarkEnd w:id="0"/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+X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+Z</w:t>
            </w:r>
          </w:p>
        </w:tc>
        <w:tc>
          <w:tcPr>
            <w:tcW w:w="8062" w:type="dxa"/>
          </w:tcPr>
          <w:p w:rsidR="00672598" w:rsidRPr="00A55CEF" w:rsidRDefault="00F228A2" w:rsidP="005455BA">
            <w:r>
              <w:t>Перекодировка из A</w:t>
            </w:r>
            <w:r>
              <w:rPr>
                <w:lang w:val="en-US"/>
              </w:rPr>
              <w:t>NSI</w:t>
            </w:r>
            <w:r>
              <w:t xml:space="preserve"> в </w:t>
            </w:r>
            <w:r>
              <w:rPr>
                <w:lang w:val="en-US"/>
              </w:rPr>
              <w:t>OEM</w:t>
            </w:r>
            <w:r>
              <w:t xml:space="preserve"> и обратно</w:t>
            </w:r>
          </w:p>
        </w:tc>
        <w:tc>
          <w:tcPr>
            <w:tcW w:w="1022" w:type="dxa"/>
          </w:tcPr>
          <w:p w:rsidR="00672598" w:rsidRPr="00F228A2" w:rsidRDefault="00F228A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A22F2B" w:rsidRDefault="00A22F2B">
            <w:pPr>
              <w:rPr>
                <w:lang w:val="en-US"/>
              </w:rPr>
            </w:pPr>
            <w:r>
              <w:rPr>
                <w:lang w:val="en-US"/>
              </w:rPr>
              <w:t>+@</w:t>
            </w:r>
          </w:p>
        </w:tc>
        <w:tc>
          <w:tcPr>
            <w:tcW w:w="8062" w:type="dxa"/>
          </w:tcPr>
          <w:p w:rsidR="00986FD4" w:rsidRDefault="00A22F2B" w:rsidP="005455BA">
            <w:r w:rsidRPr="00A22F2B">
              <w:t>Выдать содержимое документа полностью в формате JSON</w:t>
            </w:r>
          </w:p>
        </w:tc>
        <w:tc>
          <w:tcPr>
            <w:tcW w:w="1022" w:type="dxa"/>
          </w:tcPr>
          <w:p w:rsidR="00986FD4" w:rsidRPr="0017681A" w:rsidRDefault="0017681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92E91" w:rsidTr="00600247">
        <w:tc>
          <w:tcPr>
            <w:tcW w:w="1396" w:type="dxa"/>
          </w:tcPr>
          <w:p w:rsidR="00092E91" w:rsidRDefault="00092E91">
            <w:pPr>
              <w:rPr>
                <w:lang w:val="en-US"/>
              </w:rPr>
            </w:pPr>
            <w:r>
              <w:rPr>
                <w:lang w:val="en-US"/>
              </w:rPr>
              <w:t>+\</w:t>
            </w:r>
          </w:p>
        </w:tc>
        <w:tc>
          <w:tcPr>
            <w:tcW w:w="8062" w:type="dxa"/>
          </w:tcPr>
          <w:p w:rsidR="00092E91" w:rsidRPr="00A22F2B" w:rsidRDefault="00092E91" w:rsidP="005455BA">
            <w:r w:rsidRPr="00092E91">
              <w:t>Преобразование строки, удваивающее обратный слэш, или обратное</w:t>
            </w:r>
          </w:p>
        </w:tc>
        <w:tc>
          <w:tcPr>
            <w:tcW w:w="1022" w:type="dxa"/>
          </w:tcPr>
          <w:p w:rsidR="00092E91" w:rsidRPr="00092E91" w:rsidRDefault="00092E9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++0</w:t>
            </w:r>
          </w:p>
        </w:tc>
        <w:tc>
          <w:tcPr>
            <w:tcW w:w="8062" w:type="dxa"/>
          </w:tcPr>
          <w:p w:rsidR="00986FD4" w:rsidRPr="004C26FE" w:rsidRDefault="00212F4C" w:rsidP="005455BA">
            <w:r w:rsidRPr="00212F4C">
              <w:t>Выдать содержимое документа полностью – только содержимое полей</w:t>
            </w:r>
            <w:r w:rsidRPr="004C26FE">
              <w:t xml:space="preserve"> (формат </w:t>
            </w:r>
            <w:r>
              <w:rPr>
                <w:lang w:val="en-US"/>
              </w:rPr>
              <w:t>ALLl</w:t>
            </w:r>
            <w:r w:rsidRPr="004C26FE">
              <w:t>)</w:t>
            </w:r>
          </w:p>
        </w:tc>
        <w:tc>
          <w:tcPr>
            <w:tcW w:w="1022" w:type="dxa"/>
          </w:tcPr>
          <w:p w:rsidR="00986FD4" w:rsidRPr="000F7E63" w:rsidRDefault="000F7E6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74DB5" w:rsidTr="00600247">
        <w:tc>
          <w:tcPr>
            <w:tcW w:w="1396" w:type="dxa"/>
          </w:tcPr>
          <w:p w:rsid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++A</w:t>
            </w:r>
          </w:p>
        </w:tc>
        <w:tc>
          <w:tcPr>
            <w:tcW w:w="8062" w:type="dxa"/>
          </w:tcPr>
          <w:p w:rsidR="00874DB5" w:rsidRPr="00A55CEF" w:rsidRDefault="00A55CEF" w:rsidP="005455BA">
            <w:r>
              <w:t>Поиск начала фразы</w:t>
            </w:r>
          </w:p>
        </w:tc>
        <w:tc>
          <w:tcPr>
            <w:tcW w:w="1022" w:type="dxa"/>
          </w:tcPr>
          <w:p w:rsidR="00874DB5" w:rsidRPr="00A55CEF" w:rsidRDefault="00A55CEF">
            <w:pPr>
              <w:rPr>
                <w:lang w:val="en-US"/>
              </w:rPr>
            </w:pPr>
            <w: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t>++</w:t>
            </w: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Pr="00E7517F" w:rsidRDefault="00E7517F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BA0D86" w:rsidTr="00600247">
        <w:tc>
          <w:tcPr>
            <w:tcW w:w="1396" w:type="dxa"/>
          </w:tcPr>
          <w:p w:rsidR="00BA0D86" w:rsidRPr="00BA0D86" w:rsidRDefault="00BA0D86">
            <w:pPr>
              <w:rPr>
                <w:lang w:val="en-US"/>
              </w:rPr>
            </w:pPr>
            <w:r>
              <w:rPr>
                <w:lang w:val="en-US"/>
              </w:rPr>
              <w:t>++C</w:t>
            </w:r>
          </w:p>
        </w:tc>
        <w:tc>
          <w:tcPr>
            <w:tcW w:w="8062" w:type="dxa"/>
          </w:tcPr>
          <w:p w:rsidR="00BA0D86" w:rsidRPr="003761DD" w:rsidRDefault="003761DD" w:rsidP="005455BA">
            <w:pPr>
              <w:rPr>
                <w:lang w:val="en-US"/>
              </w:rPr>
            </w:pPr>
            <w:r>
              <w:t>Работа с глобальными счётчиками</w:t>
            </w:r>
          </w:p>
        </w:tc>
        <w:tc>
          <w:tcPr>
            <w:tcW w:w="1022" w:type="dxa"/>
          </w:tcPr>
          <w:p w:rsidR="00BA0D86" w:rsidRPr="003761DD" w:rsidRDefault="003761D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74DB5" w:rsidTr="00600247">
        <w:tc>
          <w:tcPr>
            <w:tcW w:w="1396" w:type="dxa"/>
          </w:tcPr>
          <w:p w:rsid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8062" w:type="dxa"/>
          </w:tcPr>
          <w:p w:rsidR="00874DB5" w:rsidRPr="00A22F2B" w:rsidRDefault="00874DB5" w:rsidP="005455BA">
            <w:r w:rsidRPr="00AB1319">
              <w:t>Команда постредактуры: очистить результат расформатирования от двойных разделителей (двойных точек или двойных к</w:t>
            </w:r>
            <w:r>
              <w:t>онструкций &lt;. – &gt;)</w:t>
            </w:r>
          </w:p>
        </w:tc>
        <w:tc>
          <w:tcPr>
            <w:tcW w:w="1022" w:type="dxa"/>
          </w:tcPr>
          <w:p w:rsid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E7517F">
            <w:r>
              <w:t>=</w:t>
            </w:r>
          </w:p>
        </w:tc>
        <w:tc>
          <w:tcPr>
            <w:tcW w:w="8062" w:type="dxa"/>
          </w:tcPr>
          <w:p w:rsidR="00986FD4" w:rsidRDefault="00E7517F" w:rsidP="005455BA">
            <w:r>
              <w:t>Сравнение по маске</w:t>
            </w:r>
          </w:p>
        </w:tc>
        <w:tc>
          <w:tcPr>
            <w:tcW w:w="1022" w:type="dxa"/>
          </w:tcPr>
          <w:p w:rsidR="00986FD4" w:rsidRPr="006F648C" w:rsidRDefault="006F648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E0291" w:rsidRDefault="00DE0291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</w:tc>
        <w:tc>
          <w:tcPr>
            <w:tcW w:w="8062" w:type="dxa"/>
          </w:tcPr>
          <w:p w:rsidR="00986FD4" w:rsidRDefault="00DE0291">
            <w:r>
              <w:t>Очистка от команд контекстного выделения</w:t>
            </w:r>
          </w:p>
        </w:tc>
        <w:tc>
          <w:tcPr>
            <w:tcW w:w="1022" w:type="dxa"/>
          </w:tcPr>
          <w:p w:rsidR="00986FD4" w:rsidRPr="00DE0291" w:rsidRDefault="00DE029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8062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,</w:t>
            </w:r>
          </w:p>
        </w:tc>
        <w:tc>
          <w:tcPr>
            <w:tcW w:w="8062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</w:tbl>
    <w:p w:rsidR="005F49BF" w:rsidRDefault="005F49BF"/>
    <w:p w:rsidR="005F49BF" w:rsidRDefault="005F49BF"/>
    <w:sectPr w:rsidR="005F49BF" w:rsidSect="005F49BF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9BF"/>
    <w:rsid w:val="0000091E"/>
    <w:rsid w:val="0002329B"/>
    <w:rsid w:val="0003567E"/>
    <w:rsid w:val="00037778"/>
    <w:rsid w:val="00043BAD"/>
    <w:rsid w:val="00053C1D"/>
    <w:rsid w:val="00067383"/>
    <w:rsid w:val="00080F74"/>
    <w:rsid w:val="00091281"/>
    <w:rsid w:val="00092E91"/>
    <w:rsid w:val="000D5529"/>
    <w:rsid w:val="000F7E63"/>
    <w:rsid w:val="001043BC"/>
    <w:rsid w:val="001441C1"/>
    <w:rsid w:val="001660D4"/>
    <w:rsid w:val="0017681A"/>
    <w:rsid w:val="00181540"/>
    <w:rsid w:val="001A7BAF"/>
    <w:rsid w:val="001A7CA0"/>
    <w:rsid w:val="001F4C23"/>
    <w:rsid w:val="00205101"/>
    <w:rsid w:val="00206415"/>
    <w:rsid w:val="00211AF9"/>
    <w:rsid w:val="00212F4C"/>
    <w:rsid w:val="00220A95"/>
    <w:rsid w:val="002A1F40"/>
    <w:rsid w:val="002A7CD1"/>
    <w:rsid w:val="002F4573"/>
    <w:rsid w:val="00302D15"/>
    <w:rsid w:val="0037142B"/>
    <w:rsid w:val="003761DD"/>
    <w:rsid w:val="00386F0C"/>
    <w:rsid w:val="00395B64"/>
    <w:rsid w:val="003D1D81"/>
    <w:rsid w:val="00414888"/>
    <w:rsid w:val="00427EB2"/>
    <w:rsid w:val="00437B49"/>
    <w:rsid w:val="00452526"/>
    <w:rsid w:val="00463707"/>
    <w:rsid w:val="004724F0"/>
    <w:rsid w:val="004B3431"/>
    <w:rsid w:val="004C26FE"/>
    <w:rsid w:val="004D15DC"/>
    <w:rsid w:val="004D2BE1"/>
    <w:rsid w:val="00503178"/>
    <w:rsid w:val="0053339A"/>
    <w:rsid w:val="00540D7B"/>
    <w:rsid w:val="005455BA"/>
    <w:rsid w:val="0055077E"/>
    <w:rsid w:val="00556193"/>
    <w:rsid w:val="005A5A38"/>
    <w:rsid w:val="005E48C1"/>
    <w:rsid w:val="005F49BF"/>
    <w:rsid w:val="00600247"/>
    <w:rsid w:val="006132C8"/>
    <w:rsid w:val="0062333F"/>
    <w:rsid w:val="00631916"/>
    <w:rsid w:val="00633BD1"/>
    <w:rsid w:val="00672598"/>
    <w:rsid w:val="006E28DB"/>
    <w:rsid w:val="006F648C"/>
    <w:rsid w:val="00715A29"/>
    <w:rsid w:val="0073093E"/>
    <w:rsid w:val="00733417"/>
    <w:rsid w:val="00780C61"/>
    <w:rsid w:val="007876E8"/>
    <w:rsid w:val="007A4334"/>
    <w:rsid w:val="007A4609"/>
    <w:rsid w:val="007E431D"/>
    <w:rsid w:val="00874DB5"/>
    <w:rsid w:val="008834E3"/>
    <w:rsid w:val="008A484E"/>
    <w:rsid w:val="008C2901"/>
    <w:rsid w:val="008C3835"/>
    <w:rsid w:val="008E4207"/>
    <w:rsid w:val="008F6F5D"/>
    <w:rsid w:val="009046C5"/>
    <w:rsid w:val="00905B89"/>
    <w:rsid w:val="009162EE"/>
    <w:rsid w:val="009366C0"/>
    <w:rsid w:val="009500E0"/>
    <w:rsid w:val="00986FD4"/>
    <w:rsid w:val="009B2119"/>
    <w:rsid w:val="00A04553"/>
    <w:rsid w:val="00A22F2B"/>
    <w:rsid w:val="00A31946"/>
    <w:rsid w:val="00A55CEF"/>
    <w:rsid w:val="00A807ED"/>
    <w:rsid w:val="00AB1319"/>
    <w:rsid w:val="00AC7D19"/>
    <w:rsid w:val="00AD6A0E"/>
    <w:rsid w:val="00AE75DF"/>
    <w:rsid w:val="00AF4725"/>
    <w:rsid w:val="00B17476"/>
    <w:rsid w:val="00B3047A"/>
    <w:rsid w:val="00B3110C"/>
    <w:rsid w:val="00B53329"/>
    <w:rsid w:val="00B847D3"/>
    <w:rsid w:val="00B943C2"/>
    <w:rsid w:val="00BA0D86"/>
    <w:rsid w:val="00BE5DB8"/>
    <w:rsid w:val="00BF3C52"/>
    <w:rsid w:val="00C271B4"/>
    <w:rsid w:val="00C90D43"/>
    <w:rsid w:val="00CF11AC"/>
    <w:rsid w:val="00CF6D4C"/>
    <w:rsid w:val="00DB4570"/>
    <w:rsid w:val="00DC49FD"/>
    <w:rsid w:val="00DE0291"/>
    <w:rsid w:val="00DE184E"/>
    <w:rsid w:val="00E07E6F"/>
    <w:rsid w:val="00E15315"/>
    <w:rsid w:val="00E46306"/>
    <w:rsid w:val="00E62F4A"/>
    <w:rsid w:val="00E7517F"/>
    <w:rsid w:val="00E87609"/>
    <w:rsid w:val="00EB1B2D"/>
    <w:rsid w:val="00EC50C4"/>
    <w:rsid w:val="00EE3F6A"/>
    <w:rsid w:val="00EF516E"/>
    <w:rsid w:val="00F07087"/>
    <w:rsid w:val="00F210B6"/>
    <w:rsid w:val="00F228A2"/>
    <w:rsid w:val="00F23D9D"/>
    <w:rsid w:val="00F733BC"/>
    <w:rsid w:val="00FA5B6D"/>
    <w:rsid w:val="00FE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5B172"/>
  <w15:chartTrackingRefBased/>
  <w15:docId w15:val="{6B3E8FB0-D4CE-4915-8673-062FA75A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7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1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135</cp:revision>
  <dcterms:created xsi:type="dcterms:W3CDTF">2016-10-14T08:58:00Z</dcterms:created>
  <dcterms:modified xsi:type="dcterms:W3CDTF">2018-01-29T02:59:00Z</dcterms:modified>
</cp:coreProperties>
</file>