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 w:rsidP="005455BA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Pr="00463707" w:rsidRDefault="00463707">
            <w:r w:rsidRPr="00463707"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 w:rsidP="005455BA">
            <w:r>
              <w:t xml:space="preserve">Вернуть заданный </w:t>
            </w:r>
            <w:proofErr w:type="spellStart"/>
            <w:r>
              <w:t>подэлемент</w:t>
            </w:r>
            <w:proofErr w:type="spellEnd"/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62" w:type="dxa"/>
          </w:tcPr>
          <w:p w:rsidR="0055077E" w:rsidRPr="000D5529" w:rsidRDefault="000D5529" w:rsidP="005455BA">
            <w:r w:rsidRPr="000D5529">
              <w:t>Вернуть последний номер MFN в базе +1</w:t>
            </w:r>
          </w:p>
        </w:tc>
        <w:tc>
          <w:tcPr>
            <w:tcW w:w="1022" w:type="dxa"/>
          </w:tcPr>
          <w:p w:rsidR="0055077E" w:rsidRDefault="00E463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 w:rsidP="005455BA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 w:rsidP="005455BA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 w:rsidP="005455BA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31916" w:rsidTr="00600247">
        <w:tc>
          <w:tcPr>
            <w:tcW w:w="1396" w:type="dxa"/>
          </w:tcPr>
          <w:p w:rsidR="00631916" w:rsidRPr="00631916" w:rsidRDefault="006319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062" w:type="dxa"/>
          </w:tcPr>
          <w:p w:rsidR="00631916" w:rsidRPr="00631916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 xml:space="preserve">— </w:t>
            </w:r>
            <w:proofErr w:type="spellStart"/>
            <w:r w:rsidRPr="00540D7B">
              <w:rPr>
                <w:lang w:val="en-US"/>
              </w:rPr>
              <w:t>отсутствует</w:t>
            </w:r>
            <w:proofErr w:type="spellEnd"/>
            <w:r w:rsidRPr="00540D7B"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631916" w:rsidRDefault="00631916">
            <w:pPr>
              <w:rPr>
                <w:lang w:val="en-US"/>
              </w:rPr>
            </w:pP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 w:rsidP="005455BA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 w:rsidP="005455BA">
            <w:proofErr w:type="spellStart"/>
            <w:r>
              <w:t>Расформатирование</w:t>
            </w:r>
            <w:proofErr w:type="spellEnd"/>
            <w:r>
              <w:t xml:space="preserve"> группы связанных документов из другой БД</w:t>
            </w:r>
          </w:p>
        </w:tc>
        <w:tc>
          <w:tcPr>
            <w:tcW w:w="1022" w:type="dxa"/>
          </w:tcPr>
          <w:p w:rsidR="00F733BC" w:rsidRPr="008C3835" w:rsidRDefault="008C383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P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062" w:type="dxa"/>
          </w:tcPr>
          <w:p w:rsidR="0055077E" w:rsidRPr="0055077E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 xml:space="preserve">— </w:t>
            </w:r>
            <w:proofErr w:type="spellStart"/>
            <w:r w:rsidRPr="00540D7B">
              <w:rPr>
                <w:lang w:val="en-US"/>
              </w:rPr>
              <w:t>отсутствует</w:t>
            </w:r>
            <w:proofErr w:type="spellEnd"/>
            <w:r w:rsidRPr="00540D7B"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55077E" w:rsidRDefault="0055077E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 w:rsidP="005455BA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5455BA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 w:rsidP="005455BA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 w:rsidP="005455BA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F6F5D" w:rsidTr="00600247">
        <w:tc>
          <w:tcPr>
            <w:tcW w:w="1396" w:type="dxa"/>
          </w:tcPr>
          <w:p w:rsidR="008F6F5D" w:rsidRDefault="008F6F5D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062" w:type="dxa"/>
          </w:tcPr>
          <w:p w:rsidR="008F6F5D" w:rsidRPr="00C90D43" w:rsidRDefault="00C90D43" w:rsidP="005455BA">
            <w:r w:rsidRPr="007876E8">
              <w:t>Извле</w:t>
            </w:r>
            <w:r>
              <w:t>чь</w:t>
            </w:r>
            <w:r w:rsidRPr="007876E8">
              <w:t xml:space="preserve"> текст в угловых скоб</w:t>
            </w:r>
            <w:r>
              <w:t>ках (вместе со скобками)</w:t>
            </w:r>
          </w:p>
        </w:tc>
        <w:tc>
          <w:tcPr>
            <w:tcW w:w="1022" w:type="dxa"/>
          </w:tcPr>
          <w:p w:rsidR="008F6F5D" w:rsidRPr="00C90D43" w:rsidRDefault="00C90D4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 w:rsidP="005455BA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5455BA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 w:rsidP="005455BA">
            <w:proofErr w:type="spellStart"/>
            <w:r>
              <w:t>Раскодировка</w:t>
            </w:r>
            <w:proofErr w:type="spellEnd"/>
            <w:r>
              <w:t xml:space="preserve">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Pr="009500E0" w:rsidRDefault="009500E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 w:rsidP="005455BA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 w:rsidP="005455BA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 w:rsidP="005455BA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 w:rsidP="005455BA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 w:rsidP="005455BA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 w:rsidP="005455BA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 w:rsidP="005455BA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 w:rsidP="005455BA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 w:rsidP="005455BA">
            <w:proofErr w:type="spellStart"/>
            <w:r>
              <w:t>Декумуляция</w:t>
            </w:r>
            <w:proofErr w:type="spellEnd"/>
            <w:r>
              <w:t xml:space="preserve">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 w:rsidP="005455BA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 w:rsidP="005455BA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062" w:type="dxa"/>
          </w:tcPr>
          <w:p w:rsidR="00EC50C4" w:rsidRDefault="00EC50C4" w:rsidP="005455BA">
            <w:r w:rsidRPr="00EC50C4">
              <w:t>Возвращает данные о всех свободных (не выда</w:t>
            </w:r>
            <w:r w:rsidR="004D15DC">
              <w:t>нных) экземплярах по всем местам</w:t>
            </w:r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847D3" w:rsidTr="00600247">
        <w:tc>
          <w:tcPr>
            <w:tcW w:w="1396" w:type="dxa"/>
          </w:tcPr>
          <w:p w:rsidR="00B847D3" w:rsidRDefault="00B847D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Z</w:t>
            </w:r>
          </w:p>
        </w:tc>
        <w:tc>
          <w:tcPr>
            <w:tcW w:w="8062" w:type="dxa"/>
          </w:tcPr>
          <w:p w:rsidR="00B847D3" w:rsidRPr="00EC50C4" w:rsidRDefault="00B847D3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Размножение экземпляров</w:t>
            </w:r>
          </w:p>
        </w:tc>
        <w:tc>
          <w:tcPr>
            <w:tcW w:w="1022" w:type="dxa"/>
          </w:tcPr>
          <w:p w:rsidR="00B847D3" w:rsidRDefault="00540D7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 xml:space="preserve">Выдать содержимое документа полностью (формат </w:t>
            </w:r>
            <w:proofErr w:type="spellStart"/>
            <w:r w:rsidRPr="00212F4C">
              <w:t>ALLl</w:t>
            </w:r>
            <w:proofErr w:type="spellEnd"/>
            <w:r w:rsidRPr="00212F4C">
              <w:t>)</w:t>
            </w:r>
          </w:p>
        </w:tc>
        <w:tc>
          <w:tcPr>
            <w:tcW w:w="1022" w:type="dxa"/>
          </w:tcPr>
          <w:p w:rsidR="00212F4C" w:rsidRPr="002F4573" w:rsidRDefault="002F457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 w:rsidP="005455BA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E28DB" w:rsidTr="00600247">
        <w:tc>
          <w:tcPr>
            <w:tcW w:w="1396" w:type="dxa"/>
          </w:tcPr>
          <w:p w:rsidR="006E28DB" w:rsidRDefault="006E28DB">
            <w:pPr>
              <w:rPr>
                <w:lang w:val="en-US"/>
              </w:rPr>
            </w:pPr>
            <w:r>
              <w:rPr>
                <w:lang w:val="en-US"/>
              </w:rPr>
              <w:t>+1A</w:t>
            </w:r>
          </w:p>
        </w:tc>
        <w:tc>
          <w:tcPr>
            <w:tcW w:w="8062" w:type="dxa"/>
          </w:tcPr>
          <w:p w:rsidR="006E28DB" w:rsidRDefault="006E28DB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Сложение списков (групп переменных)</w:t>
            </w:r>
          </w:p>
        </w:tc>
        <w:tc>
          <w:tcPr>
            <w:tcW w:w="1022" w:type="dxa"/>
          </w:tcPr>
          <w:p w:rsidR="006E28DB" w:rsidRDefault="00BA0D8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+1G</w:t>
            </w:r>
          </w:p>
        </w:tc>
        <w:tc>
          <w:tcPr>
            <w:tcW w:w="8062" w:type="dxa"/>
          </w:tcPr>
          <w:p w:rsidR="006132C8" w:rsidRDefault="006132C8" w:rsidP="005455B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132C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группы переменных</w:t>
            </w:r>
          </w:p>
        </w:tc>
        <w:tc>
          <w:tcPr>
            <w:tcW w:w="1022" w:type="dxa"/>
          </w:tcPr>
          <w:p w:rsidR="006132C8" w:rsidRPr="00905B89" w:rsidRDefault="00905B8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+1I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списка</w:t>
            </w:r>
          </w:p>
        </w:tc>
        <w:tc>
          <w:tcPr>
            <w:tcW w:w="1022" w:type="dxa"/>
          </w:tcPr>
          <w:p w:rsidR="00B53329" w:rsidRPr="0003567E" w:rsidRDefault="0003567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 w:rsidP="005455BA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переменных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 w:rsidP="005455BA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Pr="00211AF9" w:rsidRDefault="00211AF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 w:rsidP="005455BA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списка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 w:rsidP="005455BA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87609" w:rsidTr="00600247">
        <w:tc>
          <w:tcPr>
            <w:tcW w:w="1396" w:type="dxa"/>
          </w:tcPr>
          <w:p w:rsidR="00E87609" w:rsidRPr="00E87609" w:rsidRDefault="00E87609">
            <w:pPr>
              <w:rPr>
                <w:lang w:val="en-US"/>
              </w:rPr>
            </w:pPr>
            <w:r>
              <w:rPr>
                <w:lang w:val="en-US"/>
              </w:rPr>
              <w:t>+1S</w:t>
            </w:r>
          </w:p>
        </w:tc>
        <w:tc>
          <w:tcPr>
            <w:tcW w:w="8062" w:type="dxa"/>
          </w:tcPr>
          <w:p w:rsidR="00E87609" w:rsidRDefault="00E87609" w:rsidP="005455BA">
            <w:r w:rsidRPr="00E87609">
              <w:t>Вычитание списков (групп переменных)</w:t>
            </w:r>
          </w:p>
        </w:tc>
        <w:tc>
          <w:tcPr>
            <w:tcW w:w="1022" w:type="dxa"/>
          </w:tcPr>
          <w:p w:rsidR="00E87609" w:rsidRDefault="004525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P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+1T</w:t>
            </w:r>
          </w:p>
        </w:tc>
        <w:tc>
          <w:tcPr>
            <w:tcW w:w="8062" w:type="dxa"/>
          </w:tcPr>
          <w:p w:rsidR="006132C8" w:rsidRDefault="006132C8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группы переменных</w:t>
            </w:r>
          </w:p>
        </w:tc>
        <w:tc>
          <w:tcPr>
            <w:tcW w:w="1022" w:type="dxa"/>
          </w:tcPr>
          <w:p w:rsidR="006132C8" w:rsidRDefault="000009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P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+1V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списка</w:t>
            </w:r>
          </w:p>
        </w:tc>
        <w:tc>
          <w:tcPr>
            <w:tcW w:w="1022" w:type="dxa"/>
          </w:tcPr>
          <w:p w:rsidR="00B53329" w:rsidRDefault="0020510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 w:rsidP="005455BA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 w:rsidP="005455BA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CF11AC" w:rsidTr="00600247">
        <w:tc>
          <w:tcPr>
            <w:tcW w:w="1396" w:type="dxa"/>
          </w:tcPr>
          <w:p w:rsid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+3+</w:t>
            </w:r>
          </w:p>
        </w:tc>
        <w:tc>
          <w:tcPr>
            <w:tcW w:w="8062" w:type="dxa"/>
          </w:tcPr>
          <w:p w:rsidR="00CF11AC" w:rsidRPr="00CF11AC" w:rsidRDefault="00CF11AC" w:rsidP="005455BA">
            <w:pPr>
              <w:rPr>
                <w:lang w:val="en-US"/>
              </w:rPr>
            </w:pPr>
            <w:r>
              <w:t xml:space="preserve">Замена + на </w:t>
            </w:r>
            <w:r>
              <w:rPr>
                <w:lang w:val="en-US"/>
              </w:rPr>
              <w:t>%2B</w:t>
            </w:r>
          </w:p>
        </w:tc>
        <w:tc>
          <w:tcPr>
            <w:tcW w:w="1022" w:type="dxa"/>
          </w:tcPr>
          <w:p w:rsidR="00CF11AC" w:rsidRP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B3047A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 w:rsidP="005455BA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Pr="00053C1D" w:rsidRDefault="00053C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5455BA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5455BA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 w:rsidP="005455BA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 w:rsidP="005455BA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 w:rsidP="005455BA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 w:rsidP="005455BA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 w:rsidP="005455BA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+99</w:t>
            </w:r>
          </w:p>
        </w:tc>
        <w:tc>
          <w:tcPr>
            <w:tcW w:w="8062" w:type="dxa"/>
          </w:tcPr>
          <w:p w:rsidR="00600247" w:rsidRPr="00600247" w:rsidRDefault="00600247" w:rsidP="005455BA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Pr="00BE5DB8" w:rsidRDefault="00BE5D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441C1" w:rsidTr="00600247">
        <w:tc>
          <w:tcPr>
            <w:tcW w:w="1396" w:type="dxa"/>
          </w:tcPr>
          <w:p w:rsidR="001441C1" w:rsidRDefault="001441C1">
            <w:pPr>
              <w:rPr>
                <w:lang w:val="en-US"/>
              </w:rPr>
            </w:pPr>
            <w:r>
              <w:rPr>
                <w:lang w:val="en-US"/>
              </w:rPr>
              <w:t>+9E</w:t>
            </w:r>
          </w:p>
        </w:tc>
        <w:tc>
          <w:tcPr>
            <w:tcW w:w="8062" w:type="dxa"/>
          </w:tcPr>
          <w:p w:rsidR="001441C1" w:rsidRPr="005E48C1" w:rsidRDefault="001441C1" w:rsidP="005455BA">
            <w:r w:rsidRPr="001441C1">
              <w:t>Форматир</w:t>
            </w:r>
            <w:r>
              <w:t xml:space="preserve">овать </w:t>
            </w:r>
            <w:r w:rsidRPr="001441C1">
              <w:t>переданное число как размер файла</w:t>
            </w:r>
          </w:p>
        </w:tc>
        <w:tc>
          <w:tcPr>
            <w:tcW w:w="1022" w:type="dxa"/>
          </w:tcPr>
          <w:p w:rsidR="001441C1" w:rsidRPr="001441C1" w:rsidRDefault="001441C1">
            <w:r>
              <w:t>+</w:t>
            </w:r>
            <w:bookmarkStart w:id="0" w:name="_GoBack"/>
            <w:bookmarkEnd w:id="0"/>
          </w:p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 w:rsidP="005455BA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 w:rsidP="005455BA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 w:rsidP="005455BA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Pr="00E62F4A" w:rsidRDefault="00E62F4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 w:rsidP="005455BA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3D9D" w:rsidTr="00600247">
        <w:tc>
          <w:tcPr>
            <w:tcW w:w="1396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+9T</w:t>
            </w:r>
          </w:p>
        </w:tc>
        <w:tc>
          <w:tcPr>
            <w:tcW w:w="8062" w:type="dxa"/>
          </w:tcPr>
          <w:p w:rsidR="00F23D9D" w:rsidRPr="00F23D9D" w:rsidRDefault="00F23D9D" w:rsidP="005455BA">
            <w:pPr>
              <w:rPr>
                <w:lang w:val="en-US"/>
              </w:rPr>
            </w:pPr>
            <w:r>
              <w:t>Вывести последовательные числа</w:t>
            </w:r>
          </w:p>
        </w:tc>
        <w:tc>
          <w:tcPr>
            <w:tcW w:w="1022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+9V</w:t>
            </w:r>
          </w:p>
        </w:tc>
        <w:tc>
          <w:tcPr>
            <w:tcW w:w="8062" w:type="dxa"/>
          </w:tcPr>
          <w:p w:rsidR="0002329B" w:rsidRPr="002A1F40" w:rsidRDefault="0002329B" w:rsidP="005455BA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 w:rsidP="005455BA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 w:rsidP="005455BA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 w:rsidP="005455BA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E75DF" w:rsidTr="00600247">
        <w:tc>
          <w:tcPr>
            <w:tcW w:w="1396" w:type="dxa"/>
          </w:tcPr>
          <w:p w:rsidR="00AE75DF" w:rsidRDefault="00AE75DF">
            <w:pPr>
              <w:rPr>
                <w:lang w:val="en-US"/>
              </w:rPr>
            </w:pPr>
            <w:r>
              <w:rPr>
                <w:lang w:val="en-US"/>
              </w:rPr>
              <w:t>+I</w:t>
            </w:r>
          </w:p>
        </w:tc>
        <w:tc>
          <w:tcPr>
            <w:tcW w:w="8062" w:type="dxa"/>
          </w:tcPr>
          <w:p w:rsidR="00AE75DF" w:rsidRDefault="00AE75DF" w:rsidP="005455BA">
            <w:r w:rsidRPr="00AE75DF">
              <w:t>Формирование ссылки (гиперссылки)</w:t>
            </w:r>
          </w:p>
        </w:tc>
        <w:tc>
          <w:tcPr>
            <w:tcW w:w="1022" w:type="dxa"/>
          </w:tcPr>
          <w:p w:rsidR="00AE75DF" w:rsidRDefault="00AE75DF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 w:rsidP="005455B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5455BA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 w:rsidP="005455BA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 w:rsidP="005455BA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92E91" w:rsidTr="00600247">
        <w:tc>
          <w:tcPr>
            <w:tcW w:w="1396" w:type="dxa"/>
          </w:tcPr>
          <w:p w:rsid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+\</w:t>
            </w:r>
          </w:p>
        </w:tc>
        <w:tc>
          <w:tcPr>
            <w:tcW w:w="8062" w:type="dxa"/>
          </w:tcPr>
          <w:p w:rsidR="00092E91" w:rsidRPr="00A22F2B" w:rsidRDefault="00092E91" w:rsidP="005455BA">
            <w:r w:rsidRPr="00092E91">
              <w:t xml:space="preserve">Преобразование строки, удваивающее обратный </w:t>
            </w:r>
            <w:proofErr w:type="spellStart"/>
            <w:r w:rsidRPr="00092E91">
              <w:t>слэш</w:t>
            </w:r>
            <w:proofErr w:type="spellEnd"/>
            <w:r w:rsidRPr="00092E91">
              <w:t>, или обратное</w:t>
            </w:r>
          </w:p>
        </w:tc>
        <w:tc>
          <w:tcPr>
            <w:tcW w:w="1022" w:type="dxa"/>
          </w:tcPr>
          <w:p w:rsidR="00092E91" w:rsidRP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B1319" w:rsidTr="00600247">
        <w:tc>
          <w:tcPr>
            <w:tcW w:w="1396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AB1319" w:rsidRPr="00A22F2B" w:rsidRDefault="00AB1319" w:rsidP="005455BA">
            <w:r w:rsidRPr="00AB1319">
              <w:t xml:space="preserve">Команда </w:t>
            </w:r>
            <w:proofErr w:type="spellStart"/>
            <w:r w:rsidRPr="00AB1319">
              <w:t>постредактуры</w:t>
            </w:r>
            <w:proofErr w:type="spellEnd"/>
            <w:r w:rsidRPr="00AB1319">
              <w:t>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 w:rsidP="005455BA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proofErr w:type="spellStart"/>
            <w:r>
              <w:rPr>
                <w:lang w:val="en-US"/>
              </w:rPr>
              <w:t>ALLl</w:t>
            </w:r>
            <w:proofErr w:type="spellEnd"/>
            <w:r w:rsidRPr="004C26FE">
              <w:t>)</w:t>
            </w:r>
          </w:p>
        </w:tc>
        <w:tc>
          <w:tcPr>
            <w:tcW w:w="1022" w:type="dxa"/>
          </w:tcPr>
          <w:p w:rsidR="00986FD4" w:rsidRPr="000F7E63" w:rsidRDefault="000F7E6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BA0D86" w:rsidTr="00600247">
        <w:tc>
          <w:tcPr>
            <w:tcW w:w="1396" w:type="dxa"/>
          </w:tcPr>
          <w:p w:rsidR="00BA0D86" w:rsidRPr="00BA0D86" w:rsidRDefault="00BA0D86">
            <w:pPr>
              <w:rPr>
                <w:lang w:val="en-US"/>
              </w:rPr>
            </w:pPr>
            <w:r>
              <w:rPr>
                <w:lang w:val="en-US"/>
              </w:rPr>
              <w:t>++C</w:t>
            </w:r>
          </w:p>
        </w:tc>
        <w:tc>
          <w:tcPr>
            <w:tcW w:w="8062" w:type="dxa"/>
          </w:tcPr>
          <w:p w:rsidR="00BA0D86" w:rsidRDefault="00BA0D86" w:rsidP="005455BA">
            <w:pPr>
              <w:rPr>
                <w:lang w:val="en-US"/>
              </w:rPr>
            </w:pPr>
          </w:p>
        </w:tc>
        <w:tc>
          <w:tcPr>
            <w:tcW w:w="1022" w:type="dxa"/>
          </w:tcPr>
          <w:p w:rsidR="00BA0D86" w:rsidRDefault="00BA0D86"/>
        </w:tc>
      </w:tr>
      <w:tr w:rsidR="00986FD4" w:rsidTr="00600247">
        <w:tc>
          <w:tcPr>
            <w:tcW w:w="1396" w:type="dxa"/>
          </w:tcPr>
          <w:p w:rsidR="00986FD4" w:rsidRDefault="00E7517F">
            <w:r>
              <w:t>=</w:t>
            </w:r>
          </w:p>
        </w:tc>
        <w:tc>
          <w:tcPr>
            <w:tcW w:w="8062" w:type="dxa"/>
          </w:tcPr>
          <w:p w:rsidR="00986FD4" w:rsidRDefault="00E7517F" w:rsidP="005455BA">
            <w:r>
              <w:t>Сравнение по маске</w:t>
            </w:r>
          </w:p>
        </w:tc>
        <w:tc>
          <w:tcPr>
            <w:tcW w:w="1022" w:type="dxa"/>
          </w:tcPr>
          <w:p w:rsidR="00986FD4" w:rsidRPr="006F648C" w:rsidRDefault="006F64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8062" w:type="dxa"/>
          </w:tcPr>
          <w:p w:rsidR="00986FD4" w:rsidRDefault="00DE0291">
            <w:r>
              <w:t>Очистка от команд контекстного выделения</w:t>
            </w:r>
          </w:p>
        </w:tc>
        <w:tc>
          <w:tcPr>
            <w:tcW w:w="1022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9BF"/>
    <w:rsid w:val="0000091E"/>
    <w:rsid w:val="0002329B"/>
    <w:rsid w:val="0003567E"/>
    <w:rsid w:val="00053C1D"/>
    <w:rsid w:val="00080F74"/>
    <w:rsid w:val="00091281"/>
    <w:rsid w:val="00092E91"/>
    <w:rsid w:val="000D5529"/>
    <w:rsid w:val="000F7E63"/>
    <w:rsid w:val="001441C1"/>
    <w:rsid w:val="001660D4"/>
    <w:rsid w:val="0017681A"/>
    <w:rsid w:val="001A7BAF"/>
    <w:rsid w:val="001F4C23"/>
    <w:rsid w:val="00205101"/>
    <w:rsid w:val="00206415"/>
    <w:rsid w:val="00211AF9"/>
    <w:rsid w:val="00212F4C"/>
    <w:rsid w:val="002A1F40"/>
    <w:rsid w:val="002F4573"/>
    <w:rsid w:val="00302D15"/>
    <w:rsid w:val="0037142B"/>
    <w:rsid w:val="00386F0C"/>
    <w:rsid w:val="00395B64"/>
    <w:rsid w:val="00427EB2"/>
    <w:rsid w:val="00437B49"/>
    <w:rsid w:val="00452526"/>
    <w:rsid w:val="00463707"/>
    <w:rsid w:val="004C26FE"/>
    <w:rsid w:val="004D15DC"/>
    <w:rsid w:val="004D2BE1"/>
    <w:rsid w:val="0053339A"/>
    <w:rsid w:val="00540D7B"/>
    <w:rsid w:val="005455BA"/>
    <w:rsid w:val="0055077E"/>
    <w:rsid w:val="00556193"/>
    <w:rsid w:val="005A5A38"/>
    <w:rsid w:val="005E48C1"/>
    <w:rsid w:val="005F49BF"/>
    <w:rsid w:val="00600247"/>
    <w:rsid w:val="006132C8"/>
    <w:rsid w:val="0062333F"/>
    <w:rsid w:val="00631916"/>
    <w:rsid w:val="00633BD1"/>
    <w:rsid w:val="006E28DB"/>
    <w:rsid w:val="006F648C"/>
    <w:rsid w:val="00715A29"/>
    <w:rsid w:val="0073093E"/>
    <w:rsid w:val="00733417"/>
    <w:rsid w:val="00780C61"/>
    <w:rsid w:val="007876E8"/>
    <w:rsid w:val="007A4334"/>
    <w:rsid w:val="007A4609"/>
    <w:rsid w:val="008834E3"/>
    <w:rsid w:val="008C3835"/>
    <w:rsid w:val="008E4207"/>
    <w:rsid w:val="008F6F5D"/>
    <w:rsid w:val="00905B89"/>
    <w:rsid w:val="009366C0"/>
    <w:rsid w:val="009500E0"/>
    <w:rsid w:val="00986FD4"/>
    <w:rsid w:val="009B2119"/>
    <w:rsid w:val="00A04553"/>
    <w:rsid w:val="00A22F2B"/>
    <w:rsid w:val="00A31946"/>
    <w:rsid w:val="00A807ED"/>
    <w:rsid w:val="00AB1319"/>
    <w:rsid w:val="00AD6A0E"/>
    <w:rsid w:val="00AE75DF"/>
    <w:rsid w:val="00AF4725"/>
    <w:rsid w:val="00B3047A"/>
    <w:rsid w:val="00B53329"/>
    <w:rsid w:val="00B847D3"/>
    <w:rsid w:val="00BA0D86"/>
    <w:rsid w:val="00BE5DB8"/>
    <w:rsid w:val="00BF3C52"/>
    <w:rsid w:val="00C271B4"/>
    <w:rsid w:val="00C90D43"/>
    <w:rsid w:val="00CF11AC"/>
    <w:rsid w:val="00DB4570"/>
    <w:rsid w:val="00DC49FD"/>
    <w:rsid w:val="00DE0291"/>
    <w:rsid w:val="00DE184E"/>
    <w:rsid w:val="00E46306"/>
    <w:rsid w:val="00E62F4A"/>
    <w:rsid w:val="00E7517F"/>
    <w:rsid w:val="00E87609"/>
    <w:rsid w:val="00EC50C4"/>
    <w:rsid w:val="00EE3F6A"/>
    <w:rsid w:val="00F07087"/>
    <w:rsid w:val="00F210B6"/>
    <w:rsid w:val="00F23D9D"/>
    <w:rsid w:val="00F733BC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F347D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1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100</cp:revision>
  <dcterms:created xsi:type="dcterms:W3CDTF">2016-10-14T08:58:00Z</dcterms:created>
  <dcterms:modified xsi:type="dcterms:W3CDTF">2018-01-02T07:19:00Z</dcterms:modified>
</cp:coreProperties>
</file>