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99" w:rsidRDefault="00C4640B">
      <w:r>
        <w:t>Как сервер ИРБИС64 работает с файлами.</w:t>
      </w:r>
    </w:p>
    <w:p w:rsidR="00C4640B" w:rsidRDefault="00C4640B">
      <w:r>
        <w:t>Файлы базы данных не открываются до тех пор, пока не потребуется реальное обращение к ним.</w:t>
      </w:r>
    </w:p>
    <w:p w:rsidR="00C4640B" w:rsidRDefault="00C4640B">
      <w:pPr>
        <w:rPr>
          <w:lang w:val="en-US"/>
        </w:rPr>
      </w:pPr>
      <w:r>
        <w:t>Первоначально база данных открывается в режиме</w:t>
      </w:r>
      <w:r>
        <w:rPr>
          <w:lang w:val="en-US"/>
        </w:rPr>
        <w:t xml:space="preserve"> GENERIC_READ</w:t>
      </w:r>
      <w:r>
        <w:t xml:space="preserve"> с </w:t>
      </w:r>
      <w:r>
        <w:rPr>
          <w:lang w:val="en-US"/>
        </w:rPr>
        <w:t>FILE_SHARE_READ|FILE_SHARE_WRITE</w:t>
      </w:r>
    </w:p>
    <w:p w:rsidR="00C4640B" w:rsidRDefault="00C4640B">
      <w:pPr>
        <w:rPr>
          <w:lang w:val="en-US"/>
        </w:rPr>
      </w:pPr>
      <w:r>
        <w:rPr>
          <w:noProof/>
        </w:rPr>
        <w:drawing>
          <wp:inline distT="0" distB="0" distL="0" distR="0" wp14:anchorId="4E54ED15" wp14:editId="2B182AFA">
            <wp:extent cx="6570345" cy="33007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0B" w:rsidRDefault="00C4640B">
      <w:r>
        <w:t xml:space="preserve">(обратите внимание, что </w:t>
      </w:r>
      <w:proofErr w:type="spellStart"/>
      <w:r>
        <w:rPr>
          <w:lang w:val="en-US"/>
        </w:rPr>
        <w:t>CreateFileA</w:t>
      </w:r>
      <w:proofErr w:type="spellEnd"/>
      <w:r>
        <w:t xml:space="preserve"> для </w:t>
      </w:r>
      <w:r>
        <w:rPr>
          <w:lang w:val="en-US"/>
        </w:rPr>
        <w:t>PAR-</w:t>
      </w:r>
      <w:r>
        <w:t>файла – только 78</w:t>
      </w:r>
      <w:r>
        <w:rPr>
          <w:lang w:val="en-US"/>
        </w:rPr>
        <w:t>1</w:t>
      </w:r>
      <w:r>
        <w:t>-й вызов!)</w:t>
      </w:r>
    </w:p>
    <w:p w:rsidR="004B7107" w:rsidRPr="004B7107" w:rsidRDefault="00347547">
      <w:pPr>
        <w:rPr>
          <w:lang w:val="en-US"/>
        </w:rPr>
      </w:pPr>
      <w:r>
        <w:t xml:space="preserve">Перед модификацией </w:t>
      </w:r>
      <w:r w:rsidR="004B7107">
        <w:t>захватывается создаётся и захватывается</w:t>
      </w:r>
      <w:r w:rsidR="004B7107">
        <w:rPr>
          <w:lang w:val="en-US"/>
        </w:rPr>
        <w:t xml:space="preserve"> </w:t>
      </w:r>
      <w:r w:rsidR="004B7107">
        <w:t>мьютекс с именем</w:t>
      </w:r>
      <w:r w:rsidR="004B7107">
        <w:rPr>
          <w:lang w:val="en-US"/>
        </w:rPr>
        <w:t xml:space="preserve"> "IRBIS64_MUTEX" +</w:t>
      </w:r>
      <w:r w:rsidR="004B7107">
        <w:t xml:space="preserve"> имя базы</w:t>
      </w:r>
      <w:r w:rsidR="004B7107">
        <w:rPr>
          <w:lang w:val="en-US"/>
        </w:rPr>
        <w:t>.</w:t>
      </w:r>
    </w:p>
    <w:p w:rsidR="00C4640B" w:rsidRDefault="004B7107">
      <w:pPr>
        <w:rPr>
          <w:lang w:val="en-US"/>
        </w:rPr>
      </w:pPr>
      <w:r>
        <w:t xml:space="preserve">Затем </w:t>
      </w:r>
      <w:r w:rsidR="00347547">
        <w:t xml:space="preserve">файлы открываются снова, но уже как </w:t>
      </w:r>
      <w:r w:rsidR="00347547">
        <w:rPr>
          <w:lang w:val="en-US"/>
        </w:rPr>
        <w:t>GENERIC_READ|GENERIC_WRITE</w:t>
      </w:r>
      <w:r>
        <w:t xml:space="preserve"> с </w:t>
      </w:r>
      <w:r>
        <w:rPr>
          <w:lang w:val="en-US"/>
        </w:rPr>
        <w:t>FILE_SHARE_READ|FILE_SHARE_WRITE.</w:t>
      </w:r>
    </w:p>
    <w:p w:rsidR="004B7107" w:rsidRDefault="004B7107">
      <w:pPr>
        <w:rPr>
          <w:lang w:val="en-US"/>
        </w:rPr>
      </w:pPr>
      <w:r>
        <w:rPr>
          <w:noProof/>
        </w:rPr>
        <w:drawing>
          <wp:inline distT="0" distB="0" distL="0" distR="0" wp14:anchorId="6064B191" wp14:editId="2E26F7EB">
            <wp:extent cx="6570345" cy="33350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07" w:rsidRDefault="00016537">
      <w:pPr>
        <w:rPr>
          <w:lang w:val="en-US"/>
        </w:rPr>
      </w:pPr>
      <w:r>
        <w:t>Мастер-файл блокируется путём записи четырёх байт</w:t>
      </w:r>
      <w:r>
        <w:rPr>
          <w:lang w:val="en-US"/>
        </w:rPr>
        <w:t xml:space="preserve"> 00 00 00 01</w:t>
      </w:r>
      <w:r>
        <w:t xml:space="preserve"> по смещению</w:t>
      </w:r>
      <w:r>
        <w:rPr>
          <w:lang w:val="en-US"/>
        </w:rPr>
        <w:t xml:space="preserve"> 0x20</w:t>
      </w:r>
    </w:p>
    <w:p w:rsidR="00016537" w:rsidRPr="00016537" w:rsidRDefault="000165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3A974B" wp14:editId="5C4A189C">
            <wp:extent cx="6570345" cy="332803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40B" w:rsidRPr="00C4640B" w:rsidRDefault="00C4640B">
      <w:pPr>
        <w:rPr>
          <w:lang w:val="en-US"/>
        </w:rPr>
      </w:pPr>
    </w:p>
    <w:p w:rsidR="00C4640B" w:rsidRDefault="00C4640B"/>
    <w:p w:rsidR="00C4640B" w:rsidRDefault="00C4640B"/>
    <w:p w:rsidR="00C4640B" w:rsidRDefault="00C4640B"/>
    <w:sectPr w:rsidR="00C4640B" w:rsidSect="00C4640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0B"/>
    <w:rsid w:val="00016537"/>
    <w:rsid w:val="00347547"/>
    <w:rsid w:val="004B7107"/>
    <w:rsid w:val="00814499"/>
    <w:rsid w:val="00C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D780"/>
  <w15:chartTrackingRefBased/>
  <w15:docId w15:val="{7FA43EFA-3A23-45FF-B398-77FC1521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dcterms:created xsi:type="dcterms:W3CDTF">2017-07-31T03:52:00Z</dcterms:created>
  <dcterms:modified xsi:type="dcterms:W3CDTF">2017-07-31T04:24:00Z</dcterms:modified>
</cp:coreProperties>
</file>