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FC" w:rsidRDefault="005945FC" w:rsidP="005945FC">
      <w:pPr>
        <w:spacing w:after="180" w:line="630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spacing w:val="-2"/>
          <w:kern w:val="36"/>
          <w:sz w:val="51"/>
          <w:szCs w:val="51"/>
          <w:lang w:eastAsia="ru-RU"/>
        </w:rPr>
      </w:pPr>
      <w:r w:rsidRPr="005945FC">
        <w:rPr>
          <w:rFonts w:ascii="Georgia" w:eastAsia="Times New Roman" w:hAnsi="Georgia" w:cs="Times New Roman"/>
          <w:b/>
          <w:bCs/>
          <w:color w:val="111111"/>
          <w:spacing w:val="-2"/>
          <w:kern w:val="36"/>
          <w:sz w:val="51"/>
          <w:szCs w:val="51"/>
          <w:lang w:eastAsia="ru-RU"/>
        </w:rPr>
        <w:t>Команды протокола ИРБИС64</w:t>
      </w:r>
    </w:p>
    <w:p w:rsidR="005945FC" w:rsidRPr="005945FC" w:rsidRDefault="005945FC" w:rsidP="005945FC">
      <w:pPr>
        <w:spacing w:after="180" w:line="630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spacing w:val="-2"/>
          <w:kern w:val="36"/>
          <w:sz w:val="51"/>
          <w:szCs w:val="51"/>
          <w:lang w:eastAsia="ru-RU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413"/>
        <w:gridCol w:w="8221"/>
      </w:tblGrid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Код команды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Описание</w:t>
            </w:r>
            <w:bookmarkStart w:id="0" w:name="_GoBack"/>
            <w:bookmarkEnd w:id="0"/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#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Получение признака монопольной блокировки базы данных (???)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Получение списка удаленных, </w:t>
            </w:r>
            <w:proofErr w:type="spellStart"/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неактуализированных</w:t>
            </w:r>
            <w:proofErr w:type="spellEnd"/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и заблокированных записей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Получение версии сервера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Получение статистики по базе данных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IRBIS_FORMAT_ISO_GROUP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?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Глобальная корректировка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Сохранение группы записей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Печать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Запись параметров в </w:t>
            </w:r>
            <w:proofErr w:type="spellStart"/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ini</w:t>
            </w:r>
            <w:proofErr w:type="spellEnd"/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-файл, расположенный на сервере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IRBIS_IMPORT_ISO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A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Регистрация клиента на сервере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B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proofErr w:type="spellStart"/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Разрегистрация</w:t>
            </w:r>
            <w:proofErr w:type="spellEnd"/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 клиента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C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Чтение записи, ее </w:t>
            </w:r>
            <w:proofErr w:type="spellStart"/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расформатирование</w:t>
            </w:r>
            <w:proofErr w:type="spellEnd"/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D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Сохранение записи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E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Разблокировка записи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F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Актуализация записи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G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Форматирование записи или группы записей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H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Получение терминов и ссылок словаря, форматирование записей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Получение ссылок для термина (списка терминов)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J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Глобальная корректировка виртуальной записи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K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Поиск записей с опциональным форматированием (также последовательный поиск)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L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Получение/сохранение текстового файла, расположенного на сервере (группы текстовых файлов)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M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IRBIS_BACKUP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N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Пустая операция. Периодическое подтверждение соединения с сервером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O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Получение максимального MFN для базы данных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P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Получение терминов и ссылок словаря в обратном порядке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Q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Разблокирование записей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R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Полнотекстовый поиск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S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Опустошение базы данных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T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Создание базы данных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lastRenderedPageBreak/>
              <w:t>U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Разблокирование базы данных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V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Чтение ссылок для заданного MFN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W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Удаление базы данных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X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Реорганизация мастер-файла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Y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Реорганизация словаря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Z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Создание поискового словаря заново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+1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Получение статистики работы сервера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+2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?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+3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Получение списка запущенных процессов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+4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?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+5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?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+6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?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+7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Сохранение списка пользователей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+8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Перезапуск сервера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+9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Получение списка пользователей</w:t>
            </w:r>
          </w:p>
        </w:tc>
      </w:tr>
      <w:tr w:rsidR="005945FC" w:rsidRPr="005945FC" w:rsidTr="005945FC">
        <w:tc>
          <w:tcPr>
            <w:tcW w:w="1413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!</w:t>
            </w:r>
          </w:p>
        </w:tc>
        <w:tc>
          <w:tcPr>
            <w:tcW w:w="8221" w:type="dxa"/>
            <w:hideMark/>
          </w:tcPr>
          <w:p w:rsidR="005945FC" w:rsidRPr="005945FC" w:rsidRDefault="005945FC" w:rsidP="005945FC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5945FC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Получение списка файлов на сервере</w:t>
            </w:r>
          </w:p>
        </w:tc>
      </w:tr>
    </w:tbl>
    <w:p w:rsidR="00924F5A" w:rsidRDefault="00924F5A"/>
    <w:sectPr w:rsidR="0092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FC"/>
    <w:rsid w:val="005945FC"/>
    <w:rsid w:val="0092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346D"/>
  <w15:chartTrackingRefBased/>
  <w15:docId w15:val="{00EFF89D-4759-4DD9-84E0-D0A0AF64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9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</cp:revision>
  <dcterms:created xsi:type="dcterms:W3CDTF">2016-07-10T06:21:00Z</dcterms:created>
  <dcterms:modified xsi:type="dcterms:W3CDTF">2016-07-10T06:23:00Z</dcterms:modified>
</cp:coreProperties>
</file>