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82E" w:rsidRDefault="00EE582E" w:rsidP="00EE582E">
      <w:pPr>
        <w:spacing w:after="180" w:line="630" w:lineRule="atLeast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111111"/>
          <w:spacing w:val="-2"/>
          <w:kern w:val="36"/>
          <w:sz w:val="51"/>
          <w:szCs w:val="51"/>
          <w:lang w:eastAsia="ru-RU"/>
        </w:rPr>
      </w:pPr>
      <w:r w:rsidRPr="00EE582E">
        <w:rPr>
          <w:rFonts w:ascii="Georgia" w:eastAsia="Times New Roman" w:hAnsi="Georgia" w:cs="Times New Roman"/>
          <w:b/>
          <w:bCs/>
          <w:color w:val="111111"/>
          <w:spacing w:val="-2"/>
          <w:kern w:val="36"/>
          <w:sz w:val="51"/>
          <w:szCs w:val="51"/>
          <w:lang w:eastAsia="ru-RU"/>
        </w:rPr>
        <w:t>Коды возврата сервера ИРБИС64</w:t>
      </w:r>
    </w:p>
    <w:p w:rsidR="00EE582E" w:rsidRPr="00EE582E" w:rsidRDefault="00EE582E" w:rsidP="00EE582E">
      <w:pPr>
        <w:rPr>
          <w:lang w:eastAsia="ru-RU"/>
        </w:rPr>
      </w:pPr>
      <w:bookmarkStart w:id="0" w:name="_GoBack"/>
      <w:bookmarkEnd w:id="0"/>
    </w:p>
    <w:tbl>
      <w:tblPr>
        <w:tblStyle w:val="a3"/>
        <w:tblW w:w="9356" w:type="dxa"/>
        <w:tblLook w:val="04A0" w:firstRow="1" w:lastRow="0" w:firstColumn="1" w:lastColumn="0" w:noHBand="0" w:noVBand="1"/>
      </w:tblPr>
      <w:tblGrid>
        <w:gridCol w:w="846"/>
        <w:gridCol w:w="5569"/>
        <w:gridCol w:w="2941"/>
      </w:tblGrid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  <w:t>Код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  <w:t>Описание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ru-RU"/>
              </w:rPr>
              <w:t>Примечания</w:t>
            </w: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≥0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Нормальное завершение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-100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Ошибка памяти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sntnarciss.ru: «заданный MFN вне пределов БД»</w:t>
            </w: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-101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Ошибочный размер полки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в IRBIS64_CLIENT.DLL</w:t>
            </w: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-102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Ошибочный номер полки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в IRBIS64_CLIENT.DLL</w:t>
            </w: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-140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MFN вне пределов БД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-141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Ошибка чтения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-200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Указанное поле отсутствует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в IRBIS64_CLIENT.DLL</w:t>
            </w: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-201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Предыдущая версия записи отсутствует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-202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Заданный термин не найден (термин не существует)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-203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Последний термин в списке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-204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Первый термин в списке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-300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База данных монопольно заблокирована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-301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База данных монопольно заблокирована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-400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Ошибка при открытии файлов MST или XRF (ошибка файла данных)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-401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Ошибка при открытии файлов IFP (ошибка файла индекса)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-402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Ошибка при записи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-403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Ошибка при актуализации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-600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Запись логически удалена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-601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Запись физически удалена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-602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Запись заблокирована на ввод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-603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Запись логически удалена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в IRBIS64_CLIENT.DLL</w:t>
            </w: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-605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Запись физически удалена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в IRBIS64_CLIENT.DLL</w:t>
            </w: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-607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 xml:space="preserve">Ошибка </w:t>
            </w:r>
            <w:proofErr w:type="spellStart"/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autoin.gbl</w:t>
            </w:r>
            <w:proofErr w:type="spellEnd"/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-608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Ошибка версии записи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-700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Ошибка создания резервной копии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-701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Ошибка восстановления из резервной копии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-702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Ошибка сортировки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-703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Ошибочный термин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-704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Ошибка создания словаря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-705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Ошибка загрузки словаря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-800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Ошибка в параметрах глобальной корректировки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-801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ERR_GBL_REP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lastRenderedPageBreak/>
              <w:t>-802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ERR_GBL_MET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-1111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Ошибка исполнения сервера (SERVER_EXECUTE_ERROR)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-2222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Ошибка в протоколе (WRONG_PROTOCOL)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-3333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Незарегистрированный клиент (ошибка входа на сервер) (клиент не в списке)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-3334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Клиент не выполнил вход на сервер (клиент не используется)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-3335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Неправильный уникальный идентификатор клиента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-3336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Нет доступа к командам АРМ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Михайленко утверждает: «список клиентов перегружен»</w:t>
            </w: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-3337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Клиент уже зарегистрирован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-3338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Недопустимый клиент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-4444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Неверный пароль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-5555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Файл не существует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-6666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Сервер перегружен. Достигнуто максимальное число потоков обработки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-7777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Не удалось запустить/прервать поток администратора (ошибка процесса)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  <w:tr w:rsidR="00EE582E" w:rsidRPr="00EE582E" w:rsidTr="00EE582E">
        <w:tc>
          <w:tcPr>
            <w:tcW w:w="846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ru-RU"/>
              </w:rPr>
              <w:t>-8888</w:t>
            </w:r>
          </w:p>
        </w:tc>
        <w:tc>
          <w:tcPr>
            <w:tcW w:w="5569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  <w:r w:rsidRPr="00EE582E"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  <w:t>Общая ошибка</w:t>
            </w:r>
          </w:p>
        </w:tc>
        <w:tc>
          <w:tcPr>
            <w:tcW w:w="2941" w:type="dxa"/>
            <w:hideMark/>
          </w:tcPr>
          <w:p w:rsidR="00EE582E" w:rsidRPr="00EE582E" w:rsidRDefault="00EE582E" w:rsidP="00EE582E">
            <w:pPr>
              <w:spacing w:line="360" w:lineRule="atLeast"/>
              <w:rPr>
                <w:rFonts w:ascii="inherit" w:eastAsia="Times New Roman" w:hAnsi="inherit" w:cs="Times New Roman"/>
                <w:sz w:val="23"/>
                <w:szCs w:val="23"/>
                <w:lang w:eastAsia="ru-RU"/>
              </w:rPr>
            </w:pPr>
          </w:p>
        </w:tc>
      </w:tr>
    </w:tbl>
    <w:p w:rsidR="00924F5A" w:rsidRDefault="00924F5A"/>
    <w:sectPr w:rsidR="00924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2E"/>
    <w:rsid w:val="00924F5A"/>
    <w:rsid w:val="00EE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A11B"/>
  <w15:chartTrackingRefBased/>
  <w15:docId w15:val="{B6C46FB4-3BC8-4FFB-9790-9DF94F53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5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93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95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57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</cp:revision>
  <dcterms:created xsi:type="dcterms:W3CDTF">2016-07-10T06:18:00Z</dcterms:created>
  <dcterms:modified xsi:type="dcterms:W3CDTF">2016-07-10T06:21:00Z</dcterms:modified>
</cp:coreProperties>
</file>