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22E" w:rsidRPr="00517869" w:rsidRDefault="00517869" w:rsidP="00517869">
      <w:pPr>
        <w:jc w:val="center"/>
        <w:rPr>
          <w:b/>
        </w:rPr>
      </w:pPr>
      <w:r w:rsidRPr="00517869">
        <w:rPr>
          <w:b/>
        </w:rPr>
        <w:t>Структура записи в файле документов ИРБИС64</w:t>
      </w:r>
    </w:p>
    <w:p w:rsidR="00517869" w:rsidRDefault="0051786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4B7C24" w:rsidRPr="001D5462" w:rsidTr="00AA4F7E">
        <w:tc>
          <w:tcPr>
            <w:tcW w:w="1555" w:type="dxa"/>
          </w:tcPr>
          <w:p w:rsidR="004B7C24" w:rsidRPr="004B7C24" w:rsidRDefault="004B7C24">
            <w:pPr>
              <w:rPr>
                <w:lang w:val="en-US"/>
              </w:rPr>
            </w:pPr>
            <w:r>
              <w:rPr>
                <w:lang w:val="en-US"/>
              </w:rPr>
              <w:t>Leader</w:t>
            </w:r>
          </w:p>
        </w:tc>
        <w:tc>
          <w:tcPr>
            <w:tcW w:w="7790" w:type="dxa"/>
          </w:tcPr>
          <w:p w:rsidR="00BD6DBF" w:rsidRDefault="00BD6DBF"/>
          <w:p w:rsidR="00BD6DBF" w:rsidRDefault="00BD6DBF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302"/>
              <w:gridCol w:w="992"/>
              <w:gridCol w:w="4108"/>
            </w:tblGrid>
            <w:tr w:rsidR="00BD6DBF" w:rsidTr="00AA4F7E">
              <w:tc>
                <w:tcPr>
                  <w:tcW w:w="2302" w:type="dxa"/>
                </w:tcPr>
                <w:p w:rsidR="00BD6DBF" w:rsidRPr="001D5462" w:rsidRDefault="001D546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Mfn</w:t>
                  </w:r>
                  <w:proofErr w:type="spellEnd"/>
                </w:p>
              </w:tc>
              <w:tc>
                <w:tcPr>
                  <w:tcW w:w="992" w:type="dxa"/>
                </w:tcPr>
                <w:p w:rsidR="00BD6DBF" w:rsidRPr="001D5462" w:rsidRDefault="001D546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4108" w:type="dxa"/>
                </w:tcPr>
                <w:p w:rsidR="00BD6DBF" w:rsidRDefault="001D5462">
                  <w:r>
                    <w:t>Номер записи</w:t>
                  </w:r>
                </w:p>
              </w:tc>
            </w:tr>
            <w:tr w:rsidR="00BD6DBF" w:rsidTr="00AA4F7E">
              <w:tc>
                <w:tcPr>
                  <w:tcW w:w="2302" w:type="dxa"/>
                </w:tcPr>
                <w:p w:rsidR="00BD6DBF" w:rsidRPr="001D5462" w:rsidRDefault="001D546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Length</w:t>
                  </w:r>
                </w:p>
              </w:tc>
              <w:tc>
                <w:tcPr>
                  <w:tcW w:w="992" w:type="dxa"/>
                </w:tcPr>
                <w:p w:rsidR="00BD6DBF" w:rsidRPr="001D5462" w:rsidRDefault="001D546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4108" w:type="dxa"/>
                </w:tcPr>
                <w:p w:rsidR="00BD6DBF" w:rsidRDefault="001D5462">
                  <w:r>
                    <w:t>Длина записи (всегда четное число)</w:t>
                  </w:r>
                </w:p>
              </w:tc>
            </w:tr>
            <w:tr w:rsidR="00BD6DBF" w:rsidTr="00AA4F7E">
              <w:tc>
                <w:tcPr>
                  <w:tcW w:w="2302" w:type="dxa"/>
                </w:tcPr>
                <w:p w:rsidR="00BD6DBF" w:rsidRPr="001D5462" w:rsidRDefault="001D546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Previous</w:t>
                  </w:r>
                </w:p>
              </w:tc>
              <w:tc>
                <w:tcPr>
                  <w:tcW w:w="992" w:type="dxa"/>
                </w:tcPr>
                <w:p w:rsidR="00BD6DBF" w:rsidRPr="001D5462" w:rsidRDefault="001D546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long</w:t>
                  </w:r>
                </w:p>
              </w:tc>
              <w:tc>
                <w:tcPr>
                  <w:tcW w:w="4108" w:type="dxa"/>
                </w:tcPr>
                <w:p w:rsidR="00BD6DBF" w:rsidRDefault="001D5462">
                  <w:r>
                    <w:t>Ссылка на предыдущую версию записи</w:t>
                  </w:r>
                </w:p>
              </w:tc>
            </w:tr>
            <w:tr w:rsidR="00BD6DBF" w:rsidTr="00AA4F7E">
              <w:tc>
                <w:tcPr>
                  <w:tcW w:w="2302" w:type="dxa"/>
                </w:tcPr>
                <w:p w:rsidR="00BD6DBF" w:rsidRPr="001D5462" w:rsidRDefault="001D546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Base</w:t>
                  </w:r>
                </w:p>
              </w:tc>
              <w:tc>
                <w:tcPr>
                  <w:tcW w:w="992" w:type="dxa"/>
                </w:tcPr>
                <w:p w:rsidR="00BD6DBF" w:rsidRPr="001D5462" w:rsidRDefault="001D546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4108" w:type="dxa"/>
                </w:tcPr>
                <w:p w:rsidR="00BD6DBF" w:rsidRDefault="001D5462">
                  <w:r>
                    <w:t>Смещение (базовый адрес) полей</w:t>
                  </w:r>
                </w:p>
              </w:tc>
            </w:tr>
            <w:tr w:rsidR="001D5462" w:rsidTr="00AA4F7E">
              <w:tc>
                <w:tcPr>
                  <w:tcW w:w="2302" w:type="dxa"/>
                </w:tcPr>
                <w:p w:rsidR="001D5462" w:rsidRDefault="001D546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Nvf</w:t>
                  </w:r>
                  <w:proofErr w:type="spellEnd"/>
                </w:p>
              </w:tc>
              <w:tc>
                <w:tcPr>
                  <w:tcW w:w="992" w:type="dxa"/>
                </w:tcPr>
                <w:p w:rsidR="001D5462" w:rsidRDefault="001D546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4108" w:type="dxa"/>
                </w:tcPr>
                <w:p w:rsidR="001D5462" w:rsidRDefault="001D5462">
                  <w:r>
                    <w:t>Число полей (т. е. число входов в справочнике)</w:t>
                  </w:r>
                </w:p>
              </w:tc>
            </w:tr>
            <w:tr w:rsidR="001D5462" w:rsidRPr="001D5462" w:rsidTr="00AA4F7E">
              <w:tc>
                <w:tcPr>
                  <w:tcW w:w="2302" w:type="dxa"/>
                </w:tcPr>
                <w:p w:rsidR="001D5462" w:rsidRPr="001D5462" w:rsidRDefault="001D5462">
                  <w:r>
                    <w:rPr>
                      <w:lang w:val="en-US"/>
                    </w:rPr>
                    <w:t>Status</w:t>
                  </w:r>
                </w:p>
              </w:tc>
              <w:tc>
                <w:tcPr>
                  <w:tcW w:w="992" w:type="dxa"/>
                </w:tcPr>
                <w:p w:rsidR="001D5462" w:rsidRPr="001D5462" w:rsidRDefault="001D5462"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4108" w:type="dxa"/>
                </w:tcPr>
                <w:p w:rsidR="001D5462" w:rsidRPr="001D5462" w:rsidRDefault="001D5462">
                  <w:r>
                    <w:t>Статус</w:t>
                  </w:r>
                  <w:r w:rsidRPr="001D5462">
                    <w:t xml:space="preserve"> </w:t>
                  </w:r>
                  <w:r>
                    <w:t>записи</w:t>
                  </w:r>
                  <w:r w:rsidRPr="001D5462">
                    <w:t xml:space="preserve"> (</w:t>
                  </w:r>
                  <w:r>
                    <w:t>удалена</w:t>
                  </w:r>
                  <w:r w:rsidRPr="001D5462">
                    <w:t xml:space="preserve"> </w:t>
                  </w:r>
                  <w:r>
                    <w:t>и</w:t>
                  </w:r>
                  <w:r w:rsidRPr="001D5462">
                    <w:t xml:space="preserve"> </w:t>
                  </w:r>
                  <w:r>
                    <w:t>т</w:t>
                  </w:r>
                  <w:r w:rsidRPr="001D5462">
                    <w:t xml:space="preserve">. </w:t>
                  </w:r>
                  <w:r>
                    <w:t>п.)</w:t>
                  </w:r>
                </w:p>
              </w:tc>
            </w:tr>
            <w:tr w:rsidR="001D5462" w:rsidRPr="001D5462" w:rsidTr="00AA4F7E">
              <w:tc>
                <w:tcPr>
                  <w:tcW w:w="2302" w:type="dxa"/>
                </w:tcPr>
                <w:p w:rsidR="001D5462" w:rsidRPr="001D5462" w:rsidRDefault="001D5462">
                  <w:r>
                    <w:rPr>
                      <w:lang w:val="en-US"/>
                    </w:rPr>
                    <w:t>Version</w:t>
                  </w:r>
                </w:p>
              </w:tc>
              <w:tc>
                <w:tcPr>
                  <w:tcW w:w="992" w:type="dxa"/>
                </w:tcPr>
                <w:p w:rsidR="001D5462" w:rsidRPr="001D5462" w:rsidRDefault="001D5462"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4108" w:type="dxa"/>
                </w:tcPr>
                <w:p w:rsidR="001D5462" w:rsidRPr="001D5462" w:rsidRDefault="001D5462">
                  <w:r>
                    <w:t>Номер</w:t>
                  </w:r>
                  <w:r w:rsidRPr="001D5462">
                    <w:t xml:space="preserve"> </w:t>
                  </w:r>
                  <w:r>
                    <w:t>версии</w:t>
                  </w:r>
                  <w:r w:rsidRPr="001D5462">
                    <w:t xml:space="preserve"> </w:t>
                  </w:r>
                  <w:r>
                    <w:t>записи</w:t>
                  </w:r>
                </w:p>
              </w:tc>
            </w:tr>
          </w:tbl>
          <w:p w:rsidR="00BD6DBF" w:rsidRPr="001D5462" w:rsidRDefault="00BD6DBF"/>
          <w:p w:rsidR="00BD6DBF" w:rsidRPr="001D5462" w:rsidRDefault="00BD6DBF"/>
        </w:tc>
      </w:tr>
      <w:tr w:rsidR="004B7C24" w:rsidTr="00AA4F7E">
        <w:tc>
          <w:tcPr>
            <w:tcW w:w="1555" w:type="dxa"/>
          </w:tcPr>
          <w:p w:rsidR="004B7C24" w:rsidRPr="001D5462" w:rsidRDefault="004B7C24">
            <w:r>
              <w:rPr>
                <w:lang w:val="en-US"/>
              </w:rPr>
              <w:t>Dictionary</w:t>
            </w:r>
          </w:p>
        </w:tc>
        <w:tc>
          <w:tcPr>
            <w:tcW w:w="7790" w:type="dxa"/>
          </w:tcPr>
          <w:p w:rsidR="00BD6DBF" w:rsidRPr="001D5462" w:rsidRDefault="00BD6DBF">
            <w:proofErr w:type="spellStart"/>
            <w:r>
              <w:rPr>
                <w:lang w:val="en-US"/>
              </w:rPr>
              <w:t>Nvf</w:t>
            </w:r>
            <w:proofErr w:type="spellEnd"/>
            <w:r w:rsidRPr="001D5462">
              <w:t xml:space="preserve"> </w:t>
            </w:r>
            <w:r>
              <w:t>записей</w:t>
            </w:r>
            <w:r w:rsidRPr="001D5462">
              <w:t xml:space="preserve"> </w:t>
            </w:r>
            <w:r>
              <w:t>следующего</w:t>
            </w:r>
            <w:r w:rsidRPr="001D5462">
              <w:t xml:space="preserve"> </w:t>
            </w:r>
            <w:r>
              <w:t>формата</w:t>
            </w:r>
          </w:p>
          <w:p w:rsidR="00BD6DBF" w:rsidRPr="001D5462" w:rsidRDefault="00BD6DBF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350"/>
              <w:gridCol w:w="944"/>
              <w:gridCol w:w="4108"/>
            </w:tblGrid>
            <w:tr w:rsidR="00874635" w:rsidRPr="001D5462" w:rsidTr="00AA4F7E">
              <w:tc>
                <w:tcPr>
                  <w:tcW w:w="2350" w:type="dxa"/>
                </w:tcPr>
                <w:p w:rsidR="00874635" w:rsidRPr="00AA4F7E" w:rsidRDefault="00874635">
                  <w:r>
                    <w:rPr>
                      <w:lang w:val="en-US"/>
                    </w:rPr>
                    <w:t>Tag</w:t>
                  </w:r>
                </w:p>
              </w:tc>
              <w:tc>
                <w:tcPr>
                  <w:tcW w:w="944" w:type="dxa"/>
                </w:tcPr>
                <w:p w:rsidR="00874635" w:rsidRPr="00AA4F7E" w:rsidRDefault="00874635"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4108" w:type="dxa"/>
                </w:tcPr>
                <w:p w:rsidR="00874635" w:rsidRPr="00AA4F7E" w:rsidRDefault="00874635">
                  <w:r>
                    <w:t>Метка</w:t>
                  </w:r>
                </w:p>
              </w:tc>
            </w:tr>
            <w:tr w:rsidR="00874635" w:rsidRPr="001D5462" w:rsidTr="00AA4F7E">
              <w:tc>
                <w:tcPr>
                  <w:tcW w:w="2350" w:type="dxa"/>
                </w:tcPr>
                <w:p w:rsidR="00874635" w:rsidRPr="00AA4F7E" w:rsidRDefault="00874635">
                  <w:r>
                    <w:rPr>
                      <w:lang w:val="en-US"/>
                    </w:rPr>
                    <w:t>Position</w:t>
                  </w:r>
                </w:p>
              </w:tc>
              <w:tc>
                <w:tcPr>
                  <w:tcW w:w="944" w:type="dxa"/>
                </w:tcPr>
                <w:p w:rsidR="00874635" w:rsidRPr="00AA4F7E" w:rsidRDefault="00874635"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4108" w:type="dxa"/>
                </w:tcPr>
                <w:p w:rsidR="00874635" w:rsidRPr="00AA4F7E" w:rsidRDefault="00874635">
                  <w:pPr>
                    <w:rPr>
                      <w:lang w:val="en-US"/>
                    </w:rPr>
                  </w:pPr>
                  <w:r>
                    <w:t>Смещение</w:t>
                  </w:r>
                  <w:r w:rsidR="00AA4F7E">
                    <w:rPr>
                      <w:lang w:val="en-US"/>
                    </w:rPr>
                    <w:t xml:space="preserve"> (</w:t>
                  </w:r>
                  <w:r w:rsidR="00AA4F7E">
                    <w:t>относительно</w:t>
                  </w:r>
                  <w:r w:rsidR="00AA4F7E">
                    <w:rPr>
                      <w:lang w:val="en-US"/>
                    </w:rPr>
                    <w:t xml:space="preserve"> Base)</w:t>
                  </w:r>
                </w:p>
              </w:tc>
            </w:tr>
            <w:tr w:rsidR="00874635" w:rsidTr="00AA4F7E">
              <w:tc>
                <w:tcPr>
                  <w:tcW w:w="2350" w:type="dxa"/>
                </w:tcPr>
                <w:p w:rsidR="00874635" w:rsidRPr="00AA4F7E" w:rsidRDefault="00874635">
                  <w:r>
                    <w:rPr>
                      <w:lang w:val="en-US"/>
                    </w:rPr>
                    <w:t>Length</w:t>
                  </w:r>
                </w:p>
              </w:tc>
              <w:tc>
                <w:tcPr>
                  <w:tcW w:w="944" w:type="dxa"/>
                </w:tcPr>
                <w:p w:rsidR="00874635" w:rsidRPr="00AA4F7E" w:rsidRDefault="00874635"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4108" w:type="dxa"/>
                </w:tcPr>
                <w:p w:rsidR="00874635" w:rsidRPr="00AA4F7E" w:rsidRDefault="00874635">
                  <w:r>
                    <w:t>Длина</w:t>
                  </w:r>
                </w:p>
              </w:tc>
            </w:tr>
          </w:tbl>
          <w:p w:rsidR="00BD6DBF" w:rsidRDefault="00BD6DBF"/>
          <w:p w:rsidR="00AA4F7E" w:rsidRPr="00AA4F7E" w:rsidRDefault="00AA4F7E">
            <w:r>
              <w:t xml:space="preserve">У первой записи </w:t>
            </w:r>
            <w:r>
              <w:rPr>
                <w:lang w:val="en-US"/>
              </w:rPr>
              <w:t>Position</w:t>
            </w:r>
            <w:r>
              <w:t xml:space="preserve"> как правило = 0, но не обязательно.</w:t>
            </w:r>
          </w:p>
          <w:p w:rsidR="00BD6DBF" w:rsidRDefault="00BD6DBF"/>
        </w:tc>
      </w:tr>
      <w:tr w:rsidR="004B7C24" w:rsidTr="00AA4F7E">
        <w:tc>
          <w:tcPr>
            <w:tcW w:w="1555" w:type="dxa"/>
          </w:tcPr>
          <w:p w:rsidR="004B7C24" w:rsidRPr="00AA4F7E" w:rsidRDefault="004B7C24">
            <w:r>
              <w:rPr>
                <w:lang w:val="en-US"/>
              </w:rPr>
              <w:t>Data</w:t>
            </w:r>
          </w:p>
        </w:tc>
        <w:tc>
          <w:tcPr>
            <w:tcW w:w="7790" w:type="dxa"/>
          </w:tcPr>
          <w:p w:rsidR="004B7C24" w:rsidRDefault="004B7C24"/>
          <w:p w:rsidR="001D5462" w:rsidRDefault="00AA4F7E">
            <w:r>
              <w:t>Начиная со смещения</w:t>
            </w:r>
            <w:r w:rsidRPr="00AA4F7E">
              <w:t xml:space="preserve"> </w:t>
            </w:r>
            <w:r>
              <w:rPr>
                <w:lang w:val="en-US"/>
              </w:rPr>
              <w:t>Base</w:t>
            </w:r>
            <w:r w:rsidRPr="00AA4F7E">
              <w:t xml:space="preserve">. </w:t>
            </w:r>
            <w:r w:rsidR="001D5462">
              <w:t xml:space="preserve">Данные полей в кодировке </w:t>
            </w:r>
            <w:r w:rsidR="001D5462">
              <w:rPr>
                <w:lang w:val="en-US"/>
              </w:rPr>
              <w:t>UTF</w:t>
            </w:r>
            <w:r w:rsidR="001D5462" w:rsidRPr="001C6D5E">
              <w:t>-8</w:t>
            </w:r>
            <w:r w:rsidR="001C6D5E">
              <w:t xml:space="preserve"> «впритык»</w:t>
            </w:r>
            <w:r>
              <w:t>.</w:t>
            </w:r>
          </w:p>
          <w:p w:rsidR="00AA4F7E" w:rsidRPr="00AA4F7E" w:rsidRDefault="00AA4F7E">
            <w:r>
              <w:t>Как правило, в том же порядке, что и в словаре, но не обязательно</w:t>
            </w:r>
            <w:r w:rsidRPr="00AA4F7E">
              <w:t>.</w:t>
            </w:r>
            <w:bookmarkStart w:id="0" w:name="_GoBack"/>
            <w:bookmarkEnd w:id="0"/>
          </w:p>
          <w:p w:rsidR="001D5462" w:rsidRDefault="001D5462"/>
        </w:tc>
      </w:tr>
    </w:tbl>
    <w:p w:rsidR="00517869" w:rsidRDefault="00517869"/>
    <w:p w:rsidR="00CA7D57" w:rsidRPr="00CA7D57" w:rsidRDefault="00B763B0">
      <w:r>
        <w:t>Общая длина записи = длина лидера (</w:t>
      </w:r>
      <w:r w:rsidR="00CA7D57">
        <w:t>32 байта</w:t>
      </w:r>
      <w:r>
        <w:t>)</w:t>
      </w:r>
      <w:r w:rsidR="00CA7D57">
        <w:br/>
      </w:r>
      <w:r w:rsidR="00CA7D57">
        <w:tab/>
        <w:t>+ 12 байт * количество полей</w:t>
      </w:r>
      <w:r w:rsidR="00CA7D57">
        <w:br/>
      </w:r>
      <w:r w:rsidR="00CA7D57">
        <w:tab/>
        <w:t xml:space="preserve">+ общая длина данных в кодировке </w:t>
      </w:r>
      <w:r w:rsidR="00CA7D57">
        <w:rPr>
          <w:lang w:val="en-US"/>
        </w:rPr>
        <w:t>UTF</w:t>
      </w:r>
      <w:r w:rsidR="00CA7D57" w:rsidRPr="00CA7D57">
        <w:t>-8</w:t>
      </w:r>
      <w:r w:rsidR="00CA7D57">
        <w:br/>
      </w:r>
      <w:r w:rsidR="00CA7D57">
        <w:tab/>
        <w:t>+ 1 (если нужно)</w:t>
      </w:r>
    </w:p>
    <w:p w:rsidR="00517869" w:rsidRDefault="00517869"/>
    <w:p w:rsidR="00517869" w:rsidRDefault="00517869"/>
    <w:p w:rsidR="00517869" w:rsidRDefault="00517869"/>
    <w:p w:rsidR="00517869" w:rsidRPr="00517869" w:rsidRDefault="00517869"/>
    <w:p w:rsidR="00517869" w:rsidRDefault="00517869"/>
    <w:p w:rsidR="00517869" w:rsidRDefault="00517869"/>
    <w:p w:rsidR="00517869" w:rsidRDefault="00517869"/>
    <w:sectPr w:rsidR="00517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869"/>
    <w:rsid w:val="001C6D5E"/>
    <w:rsid w:val="001D5462"/>
    <w:rsid w:val="004B7C24"/>
    <w:rsid w:val="00517869"/>
    <w:rsid w:val="008745F2"/>
    <w:rsid w:val="00874635"/>
    <w:rsid w:val="00AA4F7E"/>
    <w:rsid w:val="00B763B0"/>
    <w:rsid w:val="00BD6DBF"/>
    <w:rsid w:val="00CA7D57"/>
    <w:rsid w:val="00D9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A2748"/>
  <w15:chartTrackingRefBased/>
  <w15:docId w15:val="{C69F32D5-1437-4D00-AA58-F0F456F53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7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8</cp:revision>
  <dcterms:created xsi:type="dcterms:W3CDTF">2017-07-10T04:33:00Z</dcterms:created>
  <dcterms:modified xsi:type="dcterms:W3CDTF">2017-07-11T00:25:00Z</dcterms:modified>
</cp:coreProperties>
</file>