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052"/>
        <w:gridCol w:w="280"/>
        <w:gridCol w:w="760"/>
        <w:gridCol w:w="1643"/>
        <w:gridCol w:w="1767"/>
        <w:gridCol w:w="872"/>
        <w:gridCol w:w="1641"/>
        <w:gridCol w:w="986"/>
      </w:tblGrid>
      <w:tr w:rsidR="00011A19" w:rsidTr="000E7C98">
        <w:trPr>
          <w:trHeight w:val="847"/>
          <w:jc w:val="center"/>
        </w:trPr>
        <w:tc>
          <w:tcPr>
            <w:tcW w:w="1060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94E" w:rsidRPr="00F6594E" w:rsidRDefault="00F6594E" w:rsidP="00E5785D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</w:p>
        </w:tc>
      </w:tr>
      <w:tr w:rsidR="00E5785D" w:rsidTr="000E7C98">
        <w:trPr>
          <w:trHeight w:val="1258"/>
          <w:jc w:val="center"/>
        </w:trPr>
        <w:tc>
          <w:tcPr>
            <w:tcW w:w="53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F6594E" w:rsidRDefault="00F6594E" w:rsidP="00E5785D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 w:rsidR="001A75C5"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F6594E" w:rsidRPr="005B71BA" w:rsidRDefault="00F6594E" w:rsidP="00E5785D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F6594E" w:rsidRDefault="00F6594E" w:rsidP="00E5785D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011A19" w:rsidTr="000E7C98">
        <w:trPr>
          <w:jc w:val="center"/>
        </w:trPr>
        <w:tc>
          <w:tcPr>
            <w:tcW w:w="1060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594E" w:rsidRDefault="00F6594E" w:rsidP="00E5785D"/>
        </w:tc>
      </w:tr>
      <w:tr w:rsidR="00011A19" w:rsidTr="000E7C98">
        <w:trPr>
          <w:trHeight w:val="856"/>
          <w:jc w:val="center"/>
        </w:trPr>
        <w:tc>
          <w:tcPr>
            <w:tcW w:w="3693" w:type="dxa"/>
            <w:gridSpan w:val="4"/>
            <w:tcBorders>
              <w:bottom w:val="single" w:sz="4" w:space="0" w:color="auto"/>
            </w:tcBorders>
            <w:vAlign w:val="center"/>
          </w:tcPr>
          <w:p w:rsidR="001A75C5" w:rsidRPr="00C20C94" w:rsidRDefault="001A75C5" w:rsidP="00E5785D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>02 :</w:t>
            </w:r>
            <w:proofErr w:type="gramEnd"/>
          </w:p>
          <w:p w:rsidR="001A75C5" w:rsidRDefault="001A75C5" w:rsidP="00E5785D">
            <w:pPr>
              <w:jc w:val="center"/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واجهة نظام التشغيل</w:t>
            </w:r>
          </w:p>
        </w:tc>
        <w:tc>
          <w:tcPr>
            <w:tcW w:w="3410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A625DF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1A75C5" w:rsidRDefault="001A75C5" w:rsidP="00E5785D">
            <w:pPr>
              <w:jc w:val="center"/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نظام التشغيل</w:t>
            </w:r>
          </w:p>
        </w:tc>
        <w:tc>
          <w:tcPr>
            <w:tcW w:w="3499" w:type="dxa"/>
            <w:gridSpan w:val="3"/>
            <w:tcBorders>
              <w:bottom w:val="single" w:sz="4" w:space="0" w:color="auto"/>
            </w:tcBorders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1A75C5" w:rsidRDefault="001A75C5" w:rsidP="00E5785D">
            <w:pPr>
              <w:jc w:val="center"/>
              <w:rPr>
                <w:lang w:bidi="ar-DZ"/>
              </w:rPr>
            </w:pPr>
            <w:r w:rsidRPr="00A625D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استخدام الحاسوب</w:t>
            </w:r>
          </w:p>
        </w:tc>
      </w:tr>
      <w:tr w:rsidR="00011A19" w:rsidTr="000E7C98">
        <w:trPr>
          <w:jc w:val="center"/>
        </w:trPr>
        <w:tc>
          <w:tcPr>
            <w:tcW w:w="3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C20C94" w:rsidRDefault="001A75C5" w:rsidP="00E5785D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A625DF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EE79C7" w:rsidTr="000E7C98">
        <w:trPr>
          <w:trHeight w:val="504"/>
          <w:jc w:val="center"/>
        </w:trPr>
        <w:tc>
          <w:tcPr>
            <w:tcW w:w="265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83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63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8B498F" w:rsidRDefault="001A75C5" w:rsidP="00E5785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627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EE79C7" w:rsidTr="000E7C98">
        <w:trPr>
          <w:trHeight w:val="1121"/>
          <w:jc w:val="center"/>
        </w:trPr>
        <w:tc>
          <w:tcPr>
            <w:tcW w:w="2653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022236" w:rsidRDefault="001A75C5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معارف قبلية للأستاذ</w:t>
            </w:r>
          </w:p>
          <w:p w:rsidR="001A75C5" w:rsidRPr="00022236" w:rsidRDefault="001A75C5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أنترنت</w:t>
            </w:r>
          </w:p>
        </w:tc>
        <w:tc>
          <w:tcPr>
            <w:tcW w:w="2683" w:type="dxa"/>
            <w:gridSpan w:val="3"/>
            <w:tcBorders>
              <w:bottom w:val="single" w:sz="4" w:space="0" w:color="auto"/>
            </w:tcBorders>
            <w:vAlign w:val="center"/>
          </w:tcPr>
          <w:p w:rsidR="001A75C5" w:rsidRPr="00022236" w:rsidRDefault="001A75C5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2639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022236" w:rsidRDefault="001A75C5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DZ"/>
              </w:rPr>
            </w:pPr>
            <w:r w:rsidRPr="00A82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التعرف على مكونات واجهة نظام </w:t>
            </w:r>
            <w:proofErr w:type="gramStart"/>
            <w:r w:rsidRPr="00FF3B8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الـ</w:t>
            </w:r>
            <w:r w:rsidRPr="00FF3B8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Windows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2627" w:type="dxa"/>
            <w:gridSpan w:val="2"/>
            <w:tcBorders>
              <w:bottom w:val="single" w:sz="4" w:space="0" w:color="auto"/>
            </w:tcBorders>
            <w:vAlign w:val="center"/>
          </w:tcPr>
          <w:p w:rsidR="001A75C5" w:rsidRPr="009827B1" w:rsidRDefault="001A75C5" w:rsidP="00E5785D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011A19" w:rsidTr="000E7C98">
        <w:trPr>
          <w:trHeight w:val="287"/>
          <w:jc w:val="center"/>
        </w:trPr>
        <w:tc>
          <w:tcPr>
            <w:tcW w:w="2653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83" w:type="dxa"/>
            <w:gridSpan w:val="3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639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A82729" w:rsidRDefault="001244DC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27" w:type="dxa"/>
            <w:gridSpan w:val="2"/>
            <w:tcBorders>
              <w:left w:val="nil"/>
              <w:right w:val="nil"/>
            </w:tcBorders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1244DC" w:rsidTr="000E7C98">
        <w:trPr>
          <w:trHeight w:val="505"/>
          <w:jc w:val="center"/>
        </w:trPr>
        <w:tc>
          <w:tcPr>
            <w:tcW w:w="1601" w:type="dxa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332" w:type="dxa"/>
            <w:gridSpan w:val="2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60" w:type="dxa"/>
            <w:shd w:val="clear" w:color="auto" w:fill="F7CAAC" w:themeFill="accent2" w:themeFillTint="66"/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23" w:type="dxa"/>
            <w:gridSpan w:val="4"/>
            <w:shd w:val="clear" w:color="auto" w:fill="F7CAAC" w:themeFill="accent2" w:themeFillTint="66"/>
            <w:vAlign w:val="center"/>
          </w:tcPr>
          <w:p w:rsidR="001244DC" w:rsidRPr="007566E3" w:rsidRDefault="001244DC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986" w:type="dxa"/>
            <w:shd w:val="clear" w:color="auto" w:fill="F7CAAC" w:themeFill="accent2" w:themeFillTint="66"/>
            <w:vAlign w:val="center"/>
          </w:tcPr>
          <w:p w:rsidR="001244DC" w:rsidRPr="00022236" w:rsidRDefault="001244DC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EE79C7" w:rsidTr="000E7C98">
        <w:trPr>
          <w:trHeight w:val="710"/>
          <w:jc w:val="center"/>
        </w:trPr>
        <w:tc>
          <w:tcPr>
            <w:tcW w:w="1601" w:type="dxa"/>
            <w:vMerge w:val="restart"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المتعلم  للدخول</w:t>
            </w:r>
            <w:proofErr w:type="gramEnd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60" w:type="dxa"/>
            <w:vMerge w:val="restart"/>
            <w:shd w:val="clear" w:color="auto" w:fill="auto"/>
            <w:vAlign w:val="center"/>
          </w:tcPr>
          <w:p w:rsidR="00EE79C7" w:rsidRPr="00E15282" w:rsidRDefault="000E7C98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EE79C7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23" w:type="dxa"/>
            <w:gridSpan w:val="4"/>
            <w:shd w:val="clear" w:color="auto" w:fill="auto"/>
            <w:vAlign w:val="center"/>
          </w:tcPr>
          <w:p w:rsidR="00EE79C7" w:rsidRPr="00D007F9" w:rsidRDefault="00EE79C7" w:rsidP="00E5785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986" w:type="dxa"/>
            <w:vMerge w:val="restart"/>
            <w:shd w:val="clear" w:color="auto" w:fill="auto"/>
            <w:textDirection w:val="tbRl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EE79C7" w:rsidTr="000E7C98">
        <w:trPr>
          <w:trHeight w:val="990"/>
          <w:jc w:val="center"/>
        </w:trPr>
        <w:tc>
          <w:tcPr>
            <w:tcW w:w="1601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23" w:type="dxa"/>
            <w:gridSpan w:val="4"/>
            <w:shd w:val="clear" w:color="auto" w:fill="auto"/>
            <w:vAlign w:val="center"/>
          </w:tcPr>
          <w:p w:rsidR="00EE79C7" w:rsidRPr="00EE79C7" w:rsidRDefault="00EE79C7" w:rsidP="00E5785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986" w:type="dxa"/>
            <w:vMerge/>
            <w:shd w:val="clear" w:color="auto" w:fill="auto"/>
            <w:vAlign w:val="center"/>
          </w:tcPr>
          <w:p w:rsidR="00EE79C7" w:rsidRPr="007566E3" w:rsidRDefault="00EE79C7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4B0A58" w:rsidTr="000E7C98">
        <w:trPr>
          <w:trHeight w:val="408"/>
          <w:jc w:val="center"/>
        </w:trPr>
        <w:tc>
          <w:tcPr>
            <w:tcW w:w="1601" w:type="dxa"/>
            <w:vMerge w:val="restart"/>
            <w:shd w:val="clear" w:color="auto" w:fill="auto"/>
            <w:vAlign w:val="center"/>
          </w:tcPr>
          <w:p w:rsidR="004B0A58" w:rsidRPr="007566E3" w:rsidRDefault="000E7C98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82729">
              <w:rPr>
                <w:rFonts w:asciiTheme="majorBidi" w:hAnsiTheme="majorBidi" w:cstheme="majorBidi"/>
                <w:sz w:val="28"/>
                <w:szCs w:val="28"/>
                <w:rtl/>
              </w:rPr>
              <w:t>يتعرف المتعلم على واجهة نظام تشغيل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E7C98">
              <w:rPr>
                <w:rFonts w:asciiTheme="majorBidi" w:hAnsiTheme="majorBidi" w:cstheme="majorBidi"/>
                <w:sz w:val="28"/>
                <w:szCs w:val="28"/>
              </w:rPr>
              <w:t>Windows</w:t>
            </w:r>
          </w:p>
        </w:tc>
        <w:tc>
          <w:tcPr>
            <w:tcW w:w="1332" w:type="dxa"/>
            <w:gridSpan w:val="2"/>
            <w:vMerge w:val="restart"/>
            <w:shd w:val="clear" w:color="auto" w:fill="auto"/>
            <w:vAlign w:val="center"/>
          </w:tcPr>
          <w:p w:rsidR="004B0A58" w:rsidRPr="007566E3" w:rsidRDefault="000E7C98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لعمل التعاوني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4B0A58" w:rsidRPr="000E7C98" w:rsidRDefault="000E7C98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23" w:type="dxa"/>
            <w:gridSpan w:val="4"/>
            <w:shd w:val="clear" w:color="auto" w:fill="auto"/>
          </w:tcPr>
          <w:p w:rsidR="004B0A58" w:rsidRPr="006632CA" w:rsidRDefault="004B0A58" w:rsidP="00E5785D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986" w:type="dxa"/>
            <w:vMerge w:val="restart"/>
            <w:shd w:val="clear" w:color="auto" w:fill="auto"/>
            <w:textDirection w:val="tbRl"/>
            <w:vAlign w:val="center"/>
          </w:tcPr>
          <w:p w:rsidR="004B0A58" w:rsidRPr="007566E3" w:rsidRDefault="004B0A58" w:rsidP="00E5785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4B0A58" w:rsidTr="000E7C98">
        <w:trPr>
          <w:trHeight w:val="272"/>
          <w:jc w:val="center"/>
        </w:trPr>
        <w:tc>
          <w:tcPr>
            <w:tcW w:w="1601" w:type="dxa"/>
            <w:vMerge/>
            <w:shd w:val="clear" w:color="auto" w:fill="auto"/>
            <w:vAlign w:val="center"/>
          </w:tcPr>
          <w:p w:rsidR="004B0A58" w:rsidRPr="007566E3" w:rsidRDefault="004B0A58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shd w:val="clear" w:color="auto" w:fill="auto"/>
            <w:vAlign w:val="center"/>
          </w:tcPr>
          <w:p w:rsidR="004B0A58" w:rsidRPr="007566E3" w:rsidRDefault="004B0A58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shd w:val="clear" w:color="auto" w:fill="auto"/>
            <w:vAlign w:val="center"/>
          </w:tcPr>
          <w:p w:rsidR="004B0A58" w:rsidRPr="000E7C98" w:rsidRDefault="000E7C98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23" w:type="dxa"/>
            <w:gridSpan w:val="4"/>
            <w:shd w:val="clear" w:color="auto" w:fill="DEEAF6" w:themeFill="accent1" w:themeFillTint="33"/>
            <w:vAlign w:val="center"/>
          </w:tcPr>
          <w:p w:rsidR="004B0A58" w:rsidRPr="007566E3" w:rsidRDefault="004B0A58" w:rsidP="00E5785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986" w:type="dxa"/>
            <w:vMerge/>
            <w:shd w:val="clear" w:color="auto" w:fill="auto"/>
            <w:vAlign w:val="center"/>
          </w:tcPr>
          <w:p w:rsidR="004B0A58" w:rsidRPr="007566E3" w:rsidRDefault="004B0A58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4B0A58" w:rsidTr="000E7C98">
        <w:trPr>
          <w:trHeight w:val="2063"/>
          <w:jc w:val="center"/>
        </w:trPr>
        <w:tc>
          <w:tcPr>
            <w:tcW w:w="16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A58" w:rsidRPr="007566E3" w:rsidRDefault="004B0A58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A58" w:rsidRPr="007566E3" w:rsidRDefault="004B0A58" w:rsidP="00E5785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A58" w:rsidRPr="000E7C98" w:rsidRDefault="000E7C98" w:rsidP="000E7C9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B0A58" w:rsidRPr="00ED0775" w:rsidRDefault="004B0A58" w:rsidP="004B0A58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4B0A58" w:rsidRDefault="004B0A58" w:rsidP="0060698F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375F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واجهة نظام </w:t>
            </w:r>
            <w:proofErr w:type="gramStart"/>
            <w:r w:rsidRPr="002375F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التشغيل :</w:t>
            </w:r>
            <w:proofErr w:type="gramEnd"/>
          </w:p>
          <w:p w:rsidR="0060698F" w:rsidRPr="0060698F" w:rsidRDefault="0060698F" w:rsidP="0060698F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  <w:r w:rsidRPr="0060698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مكونات واجهة ويندوز</w:t>
            </w:r>
            <w:r w:rsidRPr="0060698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:</w:t>
            </w:r>
            <w:r w:rsidRPr="0060698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 Windows </w:t>
            </w:r>
          </w:p>
          <w:p w:rsidR="000E7C98" w:rsidRDefault="0060698F" w:rsidP="000E7C98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2375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سطح المكتب </w:t>
            </w:r>
            <w:proofErr w:type="gramStart"/>
            <w:r w:rsidRPr="002375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Bureau</w:t>
            </w:r>
            <w:r w:rsidRPr="002375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 </w:t>
            </w:r>
            <w:r w:rsidRPr="002375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:</w:t>
            </w:r>
            <w:proofErr w:type="gramEnd"/>
            <w:r w:rsidR="000E7C98" w:rsidRPr="002375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0E7C98" w:rsidRPr="000E7C98" w:rsidRDefault="000E7C98" w:rsidP="000E7C98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  <w:proofErr w:type="gramStart"/>
            <w:r w:rsidRPr="002375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الأيقونات </w:t>
            </w:r>
            <w:r w:rsidRPr="002375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 xml:space="preserve"> Icônes</w:t>
            </w:r>
            <w:proofErr w:type="gramEnd"/>
            <w:r w:rsidRPr="002375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F3029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0E7C98" w:rsidRPr="000E7C98" w:rsidRDefault="000E7C98" w:rsidP="000E7C98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  <w:r w:rsidRPr="00F3029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شريط المهام </w:t>
            </w:r>
            <w:r w:rsidRPr="00F3029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 xml:space="preserve">Barre des </w:t>
            </w:r>
            <w:proofErr w:type="gramStart"/>
            <w:r w:rsidRPr="00F3029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taches</w:t>
            </w:r>
            <w:r w:rsidRPr="00F3029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60698F" w:rsidRPr="004B0A58" w:rsidRDefault="0060698F" w:rsidP="000E7C98">
            <w:pPr>
              <w:pStyle w:val="Paragraphedeliste"/>
              <w:bidi/>
              <w:ind w:left="108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</w:tc>
        <w:tc>
          <w:tcPr>
            <w:tcW w:w="98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A58" w:rsidRPr="007566E3" w:rsidRDefault="004B0A58" w:rsidP="00E5785D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0E7C98" w:rsidTr="000E7C98">
        <w:trPr>
          <w:trHeight w:val="1453"/>
          <w:jc w:val="center"/>
        </w:trPr>
        <w:tc>
          <w:tcPr>
            <w:tcW w:w="1601" w:type="dxa"/>
            <w:shd w:val="clear" w:color="auto" w:fill="auto"/>
            <w:vAlign w:val="center"/>
          </w:tcPr>
          <w:p w:rsidR="000E7C98" w:rsidRPr="007566E3" w:rsidRDefault="000E7C98" w:rsidP="000E7C9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332" w:type="dxa"/>
            <w:gridSpan w:val="2"/>
            <w:shd w:val="clear" w:color="auto" w:fill="auto"/>
            <w:vAlign w:val="center"/>
          </w:tcPr>
          <w:p w:rsidR="000E7C98" w:rsidRPr="007566E3" w:rsidRDefault="000E7C98" w:rsidP="000E7C9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0E7C98" w:rsidRPr="000E7C98" w:rsidRDefault="000E7C98" w:rsidP="000E7C9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23" w:type="dxa"/>
            <w:gridSpan w:val="4"/>
            <w:shd w:val="clear" w:color="auto" w:fill="auto"/>
          </w:tcPr>
          <w:p w:rsidR="000E7C98" w:rsidRPr="007566E3" w:rsidRDefault="000E7C98" w:rsidP="000E7C9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D2D2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تدريب :</w:t>
            </w:r>
            <w:proofErr w:type="gramEnd"/>
          </w:p>
        </w:tc>
        <w:tc>
          <w:tcPr>
            <w:tcW w:w="986" w:type="dxa"/>
            <w:shd w:val="clear" w:color="auto" w:fill="auto"/>
            <w:textDirection w:val="tbRl"/>
            <w:vAlign w:val="center"/>
          </w:tcPr>
          <w:p w:rsidR="000E7C98" w:rsidRPr="007566E3" w:rsidRDefault="000E7C98" w:rsidP="000E7C9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</w:tbl>
    <w:p w:rsidR="005B117D" w:rsidRDefault="00E5785D" w:rsidP="00E5785D">
      <w:pPr>
        <w:tabs>
          <w:tab w:val="left" w:pos="1419"/>
        </w:tabs>
      </w:pPr>
      <w:r>
        <w:tab/>
      </w:r>
    </w:p>
    <w:p w:rsidR="00E5785D" w:rsidRDefault="00E5785D" w:rsidP="00E5785D">
      <w:pPr>
        <w:tabs>
          <w:tab w:val="left" w:pos="1419"/>
        </w:tabs>
      </w:pPr>
    </w:p>
    <w:p w:rsidR="00E5785D" w:rsidRDefault="00E5785D" w:rsidP="00E5785D">
      <w:pPr>
        <w:tabs>
          <w:tab w:val="left" w:pos="1419"/>
        </w:tabs>
      </w:pPr>
    </w:p>
    <w:p w:rsidR="00E5785D" w:rsidRDefault="00E5785D" w:rsidP="00E5785D">
      <w:pPr>
        <w:tabs>
          <w:tab w:val="left" w:pos="1419"/>
        </w:tabs>
      </w:pPr>
    </w:p>
    <w:p w:rsidR="00E5785D" w:rsidRDefault="00E5785D" w:rsidP="00E5785D">
      <w:pPr>
        <w:tabs>
          <w:tab w:val="left" w:pos="1419"/>
        </w:tabs>
      </w:pPr>
    </w:p>
    <w:p w:rsidR="00E5785D" w:rsidRDefault="00E5785D" w:rsidP="00E5785D">
      <w:pPr>
        <w:tabs>
          <w:tab w:val="left" w:pos="1419"/>
        </w:tabs>
      </w:pPr>
    </w:p>
    <w:p w:rsidR="00E5785D" w:rsidRDefault="00E5785D" w:rsidP="00E5785D">
      <w:pPr>
        <w:tabs>
          <w:tab w:val="left" w:pos="1419"/>
        </w:tabs>
      </w:pPr>
    </w:p>
    <w:tbl>
      <w:tblPr>
        <w:tblStyle w:val="Grilledutableau"/>
        <w:tblpPr w:leftFromText="180" w:rightFromText="180" w:vertAnchor="text" w:horzAnchor="margin" w:tblpY="11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3487"/>
        <w:gridCol w:w="3459"/>
        <w:gridCol w:w="1788"/>
      </w:tblGrid>
      <w:tr w:rsidR="000E7C98" w:rsidTr="000E7C98">
        <w:trPr>
          <w:trHeight w:val="847"/>
        </w:trPr>
        <w:tc>
          <w:tcPr>
            <w:tcW w:w="105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C98" w:rsidRPr="007F11C7" w:rsidRDefault="000E7C98" w:rsidP="000E7C98">
            <w:pPr>
              <w:jc w:val="center"/>
              <w:rPr>
                <w:b/>
                <w:bCs/>
                <w:color w:val="FF0000"/>
                <w:sz w:val="36"/>
                <w:szCs w:val="36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05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  <w:p w:rsidR="000E7C98" w:rsidRPr="00F6594E" w:rsidRDefault="000E7C98" w:rsidP="000E7C98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E7C98" w:rsidTr="000E7C98">
        <w:trPr>
          <w:trHeight w:val="1258"/>
        </w:trPr>
        <w:tc>
          <w:tcPr>
            <w:tcW w:w="5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C98" w:rsidRPr="005B71BA" w:rsidRDefault="000E7C98" w:rsidP="000E7C98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0E7C98" w:rsidRPr="005B71BA" w:rsidRDefault="000E7C98" w:rsidP="000E7C98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0E7C98" w:rsidRDefault="000E7C98" w:rsidP="000E7C98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C98" w:rsidRPr="005B71BA" w:rsidRDefault="000E7C98" w:rsidP="000E7C98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0E7C98" w:rsidRPr="005B71BA" w:rsidRDefault="000E7C98" w:rsidP="000E7C98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0E7C98" w:rsidRDefault="000E7C98" w:rsidP="000E7C98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0E7C98" w:rsidTr="000E7C98">
        <w:tc>
          <w:tcPr>
            <w:tcW w:w="105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7C98" w:rsidRDefault="000E7C98" w:rsidP="000E7C98"/>
        </w:tc>
      </w:tr>
      <w:tr w:rsidR="000E7C98" w:rsidTr="000E7C98">
        <w:trPr>
          <w:trHeight w:val="505"/>
        </w:trPr>
        <w:tc>
          <w:tcPr>
            <w:tcW w:w="1838" w:type="dxa"/>
            <w:shd w:val="clear" w:color="auto" w:fill="F7CAAC" w:themeFill="accent2" w:themeFillTint="66"/>
            <w:vAlign w:val="center"/>
          </w:tcPr>
          <w:p w:rsidR="000E7C98" w:rsidRPr="00F12809" w:rsidRDefault="000E7C98" w:rsidP="000E7C9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6946" w:type="dxa"/>
            <w:gridSpan w:val="2"/>
            <w:shd w:val="clear" w:color="auto" w:fill="F7CAAC" w:themeFill="accent2" w:themeFillTint="66"/>
            <w:vAlign w:val="center"/>
          </w:tcPr>
          <w:p w:rsidR="000E7C98" w:rsidRPr="00F12809" w:rsidRDefault="000E7C98" w:rsidP="000E7C9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1788" w:type="dxa"/>
            <w:shd w:val="clear" w:color="auto" w:fill="F7CAAC" w:themeFill="accent2" w:themeFillTint="66"/>
            <w:vAlign w:val="center"/>
          </w:tcPr>
          <w:p w:rsidR="000E7C98" w:rsidRPr="00022236" w:rsidRDefault="000E7C98" w:rsidP="000E7C9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</w:tr>
      <w:tr w:rsidR="000E7C98" w:rsidTr="000E7C98">
        <w:trPr>
          <w:trHeight w:val="1129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:rsidR="000E7C98" w:rsidRPr="007566E3" w:rsidRDefault="000E7C98" w:rsidP="000E7C9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0E7C98" w:rsidRPr="00250355" w:rsidRDefault="000E7C98" w:rsidP="000E7C98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0E7C98" w:rsidRDefault="000E7C98" w:rsidP="000E7C98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8272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 هو نظام تشغيل </w:t>
            </w:r>
            <w:proofErr w:type="gramStart"/>
            <w:r w:rsidRPr="00A82729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 ؟</w:t>
            </w:r>
            <w:proofErr w:type="gramEnd"/>
            <w:r w:rsidRPr="00A8272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0E7C98" w:rsidRPr="00F42828" w:rsidRDefault="000E7C98" w:rsidP="000E7C98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أذكر أمثلة عن أنظمة التشغيل.</w:t>
            </w:r>
          </w:p>
        </w:tc>
        <w:tc>
          <w:tcPr>
            <w:tcW w:w="1788" w:type="dxa"/>
            <w:vMerge w:val="restart"/>
            <w:shd w:val="clear" w:color="auto" w:fill="FFFFFF" w:themeFill="background1"/>
            <w:vAlign w:val="center"/>
          </w:tcPr>
          <w:p w:rsidR="000E7C98" w:rsidRPr="00F12809" w:rsidRDefault="000E7C98" w:rsidP="000E7C9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</w:tr>
      <w:tr w:rsidR="000E7C98" w:rsidTr="000E7C98">
        <w:trPr>
          <w:trHeight w:val="4250"/>
        </w:trPr>
        <w:tc>
          <w:tcPr>
            <w:tcW w:w="1838" w:type="dxa"/>
            <w:vMerge/>
            <w:shd w:val="clear" w:color="auto" w:fill="FFFFFF" w:themeFill="background1"/>
            <w:vAlign w:val="center"/>
          </w:tcPr>
          <w:p w:rsidR="000E7C98" w:rsidRDefault="000E7C98" w:rsidP="000E7C9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0E7C98" w:rsidRPr="00D007F9" w:rsidRDefault="000E7C98" w:rsidP="000E7C9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0E7C98" w:rsidRPr="003157C4" w:rsidRDefault="000E7C98" w:rsidP="000E7C98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A8272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بعد تشغيل الحاسوب تظهر هذه </w:t>
            </w:r>
            <w:proofErr w:type="gramStart"/>
            <w:r w:rsidRPr="003157C4">
              <w:rPr>
                <w:rFonts w:asciiTheme="majorBidi" w:hAnsiTheme="majorBidi" w:cstheme="majorBidi"/>
                <w:sz w:val="28"/>
                <w:szCs w:val="28"/>
                <w:rtl/>
              </w:rPr>
              <w:t>الصفحة</w:t>
            </w:r>
            <w:r w:rsidRPr="003157C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</w:t>
            </w:r>
            <w:proofErr w:type="gramEnd"/>
          </w:p>
          <w:p w:rsidR="000E7C98" w:rsidRDefault="000E7C98" w:rsidP="000E7C98">
            <w:pPr>
              <w:bidi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/>
                <w:noProof/>
                <w:color w:val="0070C0"/>
                <w:sz w:val="28"/>
                <w:szCs w:val="28"/>
                <w:u w:val="single"/>
                <w:rtl/>
                <w:lang w:val="en-US"/>
              </w:rPr>
              <w:drawing>
                <wp:inline distT="0" distB="0" distL="0" distR="0" wp14:anchorId="24836613" wp14:editId="5FEFB414">
                  <wp:extent cx="2979278" cy="1675143"/>
                  <wp:effectExtent l="0" t="0" r="0" b="127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indow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278" cy="167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7C98" w:rsidRDefault="000E7C98" w:rsidP="000E7C9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1D1F51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كيف نسمي هذه الصفحة الأولى التي </w:t>
            </w:r>
            <w:proofErr w:type="gramStart"/>
            <w:r w:rsidRPr="001D1F51">
              <w:rPr>
                <w:rFonts w:asciiTheme="majorBidi" w:hAnsiTheme="majorBidi" w:cstheme="majorBidi"/>
                <w:sz w:val="28"/>
                <w:szCs w:val="28"/>
                <w:rtl/>
              </w:rPr>
              <w:t>تظهر ؟</w:t>
            </w:r>
            <w:proofErr w:type="gramEnd"/>
          </w:p>
          <w:p w:rsidR="000E7C98" w:rsidRPr="00F42828" w:rsidRDefault="000E7C98" w:rsidP="000E7C98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4282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ممّا تتكون هذه </w:t>
            </w:r>
            <w:proofErr w:type="gramStart"/>
            <w:r w:rsidRPr="00F42828">
              <w:rPr>
                <w:rFonts w:asciiTheme="majorBidi" w:hAnsiTheme="majorBidi" w:cstheme="majorBidi"/>
                <w:sz w:val="28"/>
                <w:szCs w:val="28"/>
                <w:rtl/>
              </w:rPr>
              <w:t>الواجهة ؟</w:t>
            </w:r>
            <w:proofErr w:type="gramEnd"/>
          </w:p>
        </w:tc>
        <w:tc>
          <w:tcPr>
            <w:tcW w:w="1788" w:type="dxa"/>
            <w:vMerge/>
            <w:shd w:val="clear" w:color="auto" w:fill="FFFFFF" w:themeFill="background1"/>
            <w:vAlign w:val="center"/>
          </w:tcPr>
          <w:p w:rsidR="000E7C98" w:rsidRPr="001A6671" w:rsidRDefault="000E7C98" w:rsidP="000E7C9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</w:tr>
      <w:tr w:rsidR="000E7C98" w:rsidTr="000E7C98">
        <w:trPr>
          <w:trHeight w:val="4999"/>
        </w:trPr>
        <w:tc>
          <w:tcPr>
            <w:tcW w:w="1838" w:type="dxa"/>
            <w:shd w:val="clear" w:color="auto" w:fill="FFFFFF" w:themeFill="background1"/>
            <w:vAlign w:val="center"/>
          </w:tcPr>
          <w:p w:rsidR="000E7C98" w:rsidRDefault="000E7C98" w:rsidP="000E7C9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لعمل التعاوني</w:t>
            </w:r>
          </w:p>
        </w:tc>
        <w:tc>
          <w:tcPr>
            <w:tcW w:w="6946" w:type="dxa"/>
            <w:gridSpan w:val="2"/>
            <w:shd w:val="clear" w:color="auto" w:fill="FFFFFF" w:themeFill="background1"/>
          </w:tcPr>
          <w:p w:rsidR="000E7C98" w:rsidRPr="00AE4CF8" w:rsidRDefault="000E7C98" w:rsidP="000E7C98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 w:rsidRPr="00AE4CF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تحضير مجموعتين من أوراق العمل تعطى لكل </w:t>
            </w:r>
            <w:proofErr w:type="gramStart"/>
            <w:r w:rsidRPr="00AE4CF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الفرق</w:t>
            </w:r>
            <w:r w:rsidRPr="00AE4CF8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tbl>
            <w:tblPr>
              <w:tblStyle w:val="Grilledutableau"/>
              <w:tblpPr w:leftFromText="180" w:rightFromText="180" w:vertAnchor="text" w:horzAnchor="margin" w:tblpY="118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663"/>
            </w:tblGrid>
            <w:tr w:rsidR="000E7C98" w:rsidTr="00A106FD">
              <w:trPr>
                <w:trHeight w:val="1409"/>
              </w:trPr>
              <w:tc>
                <w:tcPr>
                  <w:tcW w:w="6663" w:type="dxa"/>
                  <w:vAlign w:val="center"/>
                </w:tcPr>
                <w:p w:rsidR="000E7C98" w:rsidRPr="002375F7" w:rsidRDefault="000E7C98" w:rsidP="000E7C98">
                  <w:pPr>
                    <w:pStyle w:val="Paragraphedeliste"/>
                    <w:numPr>
                      <w:ilvl w:val="0"/>
                      <w:numId w:val="14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single"/>
                      <w:lang w:bidi="ar-DZ"/>
                    </w:rPr>
                  </w:pPr>
                  <w:r w:rsidRPr="002375F7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سطح المكتب </w:t>
                  </w:r>
                  <w:proofErr w:type="gramStart"/>
                  <w:r w:rsidRPr="002375F7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single"/>
                      <w:lang w:bidi="ar-DZ"/>
                    </w:rPr>
                    <w:t>Bureau</w:t>
                  </w:r>
                  <w:r w:rsidRPr="002375F7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single"/>
                      <w:rtl/>
                      <w:lang w:bidi="ar-DZ"/>
                    </w:rPr>
                    <w:t> </w:t>
                  </w:r>
                  <w:r w:rsidRPr="002375F7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single"/>
                      <w:lang w:bidi="ar-DZ"/>
                    </w:rPr>
                    <w:t>:</w:t>
                  </w:r>
                  <w:proofErr w:type="gramEnd"/>
                </w:p>
                <w:p w:rsidR="000E7C98" w:rsidRPr="002375F7" w:rsidRDefault="000E7C98" w:rsidP="000E7C98">
                  <w:pPr>
                    <w:pStyle w:val="Paragraphedeliste"/>
                    <w:numPr>
                      <w:ilvl w:val="0"/>
                      <w:numId w:val="14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u w:val="single"/>
                      <w:lang w:bidi="ar-DZ"/>
                    </w:rPr>
                  </w:pPr>
                  <w:proofErr w:type="gramStart"/>
                  <w:r w:rsidRPr="002375F7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الأيقونات </w:t>
                  </w:r>
                  <w:r w:rsidRPr="002375F7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single"/>
                      <w:lang w:bidi="ar-DZ"/>
                    </w:rPr>
                    <w:t xml:space="preserve"> Icônes</w:t>
                  </w:r>
                  <w:proofErr w:type="gramEnd"/>
                  <w:r w:rsidRPr="002375F7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single"/>
                      <w:rtl/>
                      <w:lang w:bidi="ar-DZ"/>
                    </w:rPr>
                    <w:t>:</w:t>
                  </w:r>
                </w:p>
                <w:p w:rsidR="000E7C98" w:rsidRPr="00F3029C" w:rsidRDefault="000E7C98" w:rsidP="000E7C98">
                  <w:pPr>
                    <w:pStyle w:val="Paragraphedeliste"/>
                    <w:numPr>
                      <w:ilvl w:val="0"/>
                      <w:numId w:val="14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u w:val="single"/>
                      <w:lang w:bidi="ar-DZ"/>
                    </w:rPr>
                  </w:pPr>
                  <w:r w:rsidRPr="00F3029C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شريط المهام </w:t>
                  </w:r>
                  <w:r w:rsidRPr="00F3029C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single"/>
                      <w:lang w:bidi="ar-DZ"/>
                    </w:rPr>
                    <w:t xml:space="preserve">Barre des </w:t>
                  </w:r>
                  <w:proofErr w:type="gramStart"/>
                  <w:r w:rsidRPr="00F3029C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single"/>
                      <w:lang w:bidi="ar-DZ"/>
                    </w:rPr>
                    <w:t>taches</w:t>
                  </w:r>
                  <w:r w:rsidRPr="00F3029C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:</w:t>
                  </w:r>
                  <w:proofErr w:type="gramEnd"/>
                </w:p>
                <w:p w:rsidR="000E7C98" w:rsidRPr="00D7299E" w:rsidRDefault="000E7C98" w:rsidP="000E7C98">
                  <w:pPr>
                    <w:pStyle w:val="Paragraphedeliste"/>
                    <w:bidi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</w:p>
              </w:tc>
            </w:tr>
            <w:tr w:rsidR="000E7C98" w:rsidTr="00A106FD">
              <w:trPr>
                <w:trHeight w:val="1267"/>
              </w:trPr>
              <w:tc>
                <w:tcPr>
                  <w:tcW w:w="6663" w:type="dxa"/>
                  <w:vAlign w:val="center"/>
                </w:tcPr>
                <w:p w:rsidR="000E7C98" w:rsidRDefault="000E7C98" w:rsidP="000E7C98">
                  <w:pPr>
                    <w:pStyle w:val="Paragraphedeliste"/>
                    <w:numPr>
                      <w:ilvl w:val="0"/>
                      <w:numId w:val="14"/>
                    </w:numPr>
                    <w:bidi/>
                    <w:rPr>
                      <w:rFonts w:asciiTheme="majorBidi" w:hAnsiTheme="majorBidi" w:cstheme="majorBidi"/>
                      <w:color w:val="00B050"/>
                      <w:sz w:val="36"/>
                      <w:szCs w:val="36"/>
                      <w:u w:val="single"/>
                      <w:lang w:bidi="ar-DZ"/>
                    </w:rPr>
                  </w:pPr>
                  <w:r w:rsidRPr="00D7299E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هي رموز صغيرة تمثل البرامج، الملفات، المجلدات أو الأدوات في نظام التشغيل، وتظهر على شاشة الحاسوب (</w:t>
                  </w:r>
                  <w:r w:rsidRPr="00D7299E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على</w:t>
                  </w:r>
                  <w:r w:rsidRPr="00D7299E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 سطح المكتب أو </w:t>
                  </w:r>
                  <w:r w:rsidRPr="00D7299E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في </w:t>
                  </w:r>
                  <w:r w:rsidRPr="00D7299E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شريط المهام أو داخل النوافذ) لتسهيل التفاعل مع النظام</w:t>
                  </w:r>
                  <w:r w:rsidRPr="00D7299E"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</w:p>
                <w:p w:rsidR="000E7C98" w:rsidRPr="00AE4CF8" w:rsidRDefault="000E7C98" w:rsidP="000E7C98">
                  <w:pPr>
                    <w:pStyle w:val="Paragraphedeliste"/>
                    <w:numPr>
                      <w:ilvl w:val="0"/>
                      <w:numId w:val="14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AE4CF8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هو الشاشة الرئيسية التي تظهر عند تشغيل الكمبيوتر، ويحتوي على أيقونات تمثل البرامج والملفات والمجلدات، كما يمكن تغيير خلفيته حسب الرغبة</w:t>
                  </w:r>
                  <w:r w:rsidRPr="00AE4CF8"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</w:p>
                <w:p w:rsidR="000E7C98" w:rsidRPr="004B0A58" w:rsidRDefault="000E7C98" w:rsidP="000E7C98">
                  <w:pPr>
                    <w:pStyle w:val="Paragraphedeliste"/>
                    <w:numPr>
                      <w:ilvl w:val="0"/>
                      <w:numId w:val="14"/>
                    </w:numPr>
                    <w:bidi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4B0A58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يمتد أفقيا أسفل الشاشة، يحتوى على الزر ابدأ </w:t>
                  </w:r>
                  <w:proofErr w:type="gramStart"/>
                  <w:r w:rsidRPr="004B0A58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Démarrer</w:t>
                  </w:r>
                  <w:r w:rsidRPr="004B0A58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،</w:t>
                  </w:r>
                  <w:proofErr w:type="gramEnd"/>
                  <w:r w:rsidRPr="004B0A58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الساعة، التاريخ، أداة ضبط اللغة و البرامج المفتوحة.</w:t>
                  </w:r>
                </w:p>
              </w:tc>
            </w:tr>
          </w:tbl>
          <w:p w:rsidR="000E7C98" w:rsidRPr="007566E3" w:rsidRDefault="000E7C98" w:rsidP="000E7C9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788" w:type="dxa"/>
            <w:shd w:val="clear" w:color="auto" w:fill="FFFFFF" w:themeFill="background1"/>
            <w:vAlign w:val="center"/>
          </w:tcPr>
          <w:p w:rsidR="000E7C98" w:rsidRPr="001A6671" w:rsidRDefault="000E7C98" w:rsidP="000E7C9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01</w:t>
            </w:r>
          </w:p>
        </w:tc>
      </w:tr>
      <w:tr w:rsidR="000E7C98" w:rsidTr="000E7C98">
        <w:trPr>
          <w:trHeight w:val="1697"/>
        </w:trPr>
        <w:tc>
          <w:tcPr>
            <w:tcW w:w="1838" w:type="dxa"/>
            <w:shd w:val="clear" w:color="auto" w:fill="FFFFFF" w:themeFill="background1"/>
            <w:vAlign w:val="center"/>
          </w:tcPr>
          <w:p w:rsidR="000E7C98" w:rsidRDefault="000E7C98" w:rsidP="000E7C9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6946" w:type="dxa"/>
            <w:gridSpan w:val="2"/>
            <w:shd w:val="clear" w:color="auto" w:fill="FFFFFF" w:themeFill="background1"/>
            <w:vAlign w:val="center"/>
          </w:tcPr>
          <w:p w:rsidR="000E7C98" w:rsidRDefault="000E7C98" w:rsidP="000E7C98">
            <w:pPr>
              <w:pStyle w:val="Paragraphedeliste"/>
              <w:numPr>
                <w:ilvl w:val="0"/>
                <w:numId w:val="16"/>
              </w:numPr>
              <w:bidi/>
              <w:ind w:left="318" w:hanging="284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82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قم بتشغيل الحاسوب.</w:t>
            </w:r>
          </w:p>
          <w:p w:rsidR="000E7C98" w:rsidRDefault="000E7C98" w:rsidP="000E7C98">
            <w:pPr>
              <w:pStyle w:val="Paragraphedeliste"/>
              <w:numPr>
                <w:ilvl w:val="0"/>
                <w:numId w:val="16"/>
              </w:numPr>
              <w:bidi/>
              <w:ind w:left="318" w:hanging="284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82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حاول التعرف على عناصر الواجهة المدروسة في هذه الحصة.</w:t>
            </w:r>
          </w:p>
          <w:p w:rsidR="000E7C98" w:rsidRPr="004B0A58" w:rsidRDefault="000E7C98" w:rsidP="000E7C98">
            <w:pPr>
              <w:pStyle w:val="Paragraphedeliste"/>
              <w:numPr>
                <w:ilvl w:val="0"/>
                <w:numId w:val="16"/>
              </w:numPr>
              <w:bidi/>
              <w:ind w:left="318" w:hanging="28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82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القيام ببعض العمليات على الأيقونة ليتمكن المتعلم من التحكم بالفأرة (فتح أيقونة بالضغط مرتين، سحب أيقونة، استعمال الزر الأيمن للفأرة ....)</w:t>
            </w:r>
          </w:p>
        </w:tc>
        <w:tc>
          <w:tcPr>
            <w:tcW w:w="1788" w:type="dxa"/>
            <w:shd w:val="clear" w:color="auto" w:fill="FFFFFF" w:themeFill="background1"/>
            <w:vAlign w:val="center"/>
          </w:tcPr>
          <w:p w:rsidR="000E7C98" w:rsidRPr="001A6671" w:rsidRDefault="000E7C98" w:rsidP="000E7C9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</w:t>
            </w:r>
            <w:r w:rsidRPr="008B0ADC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تدريب</w:t>
            </w:r>
          </w:p>
        </w:tc>
      </w:tr>
    </w:tbl>
    <w:p w:rsidR="00E5785D" w:rsidRDefault="00E5785D" w:rsidP="00E5785D">
      <w:pPr>
        <w:tabs>
          <w:tab w:val="left" w:pos="1419"/>
        </w:tabs>
      </w:pPr>
    </w:p>
    <w:tbl>
      <w:tblPr>
        <w:tblStyle w:val="Grilledutableau"/>
        <w:tblpPr w:leftFromText="180" w:rightFromText="180" w:vertAnchor="text" w:horzAnchor="margin" w:tblpY="234"/>
        <w:tblOverlap w:val="never"/>
        <w:tblW w:w="0" w:type="auto"/>
        <w:tblLook w:val="04A0" w:firstRow="1" w:lastRow="0" w:firstColumn="1" w:lastColumn="0" w:noHBand="0" w:noVBand="1"/>
      </w:tblPr>
      <w:tblGrid>
        <w:gridCol w:w="5325"/>
        <w:gridCol w:w="5247"/>
      </w:tblGrid>
      <w:tr w:rsidR="000E7C98" w:rsidTr="000E7C98">
        <w:trPr>
          <w:trHeight w:val="847"/>
        </w:trPr>
        <w:tc>
          <w:tcPr>
            <w:tcW w:w="10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C98" w:rsidRPr="00F6594E" w:rsidRDefault="000E7C98" w:rsidP="000E7C98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05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0E7C98" w:rsidTr="000E7C98">
        <w:trPr>
          <w:trHeight w:val="1258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C98" w:rsidRPr="005B71BA" w:rsidRDefault="000E7C98" w:rsidP="000E7C98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0E7C98" w:rsidRPr="005B71BA" w:rsidRDefault="000E7C98" w:rsidP="000E7C98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0E7C98" w:rsidRDefault="000E7C98" w:rsidP="000E7C98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C98" w:rsidRPr="005B71BA" w:rsidRDefault="000E7C98" w:rsidP="000E7C98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0E7C98" w:rsidRPr="005B71BA" w:rsidRDefault="000E7C98" w:rsidP="000E7C98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0E7C98" w:rsidRDefault="000E7C98" w:rsidP="000E7C98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0E7C98" w:rsidTr="000E7C98">
        <w:tc>
          <w:tcPr>
            <w:tcW w:w="10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7C98" w:rsidRDefault="000E7C98" w:rsidP="000E7C98"/>
        </w:tc>
      </w:tr>
      <w:tr w:rsidR="000E7C98" w:rsidTr="00AA0E78">
        <w:trPr>
          <w:trHeight w:val="12626"/>
        </w:trPr>
        <w:tc>
          <w:tcPr>
            <w:tcW w:w="10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C98" w:rsidRPr="002375F7" w:rsidRDefault="000E7C98" w:rsidP="00AA0E78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</w:pPr>
            <w:bookmarkStart w:id="0" w:name="_GoBack"/>
            <w:bookmarkEnd w:id="0"/>
            <w:r w:rsidRPr="002375F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واجهة نظام التشغيل :</w:t>
            </w:r>
          </w:p>
          <w:p w:rsidR="000E7C98" w:rsidRPr="0006582C" w:rsidRDefault="000E7C98" w:rsidP="000E7C98">
            <w:pPr>
              <w:pStyle w:val="Paragraphedeliste"/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2375F7">
              <w:rPr>
                <w:rFonts w:asciiTheme="majorBidi" w:hAnsiTheme="majorBidi" w:cstheme="majorBidi"/>
                <w:sz w:val="28"/>
                <w:szCs w:val="28"/>
                <w:rtl/>
              </w:rPr>
              <w:t>هي ما يظهر على شاشة الكمبيوتر عند تشغيله، ونستخدمها لإعطاء الأوامر للحاسوب باستخدام الفأرة ولوحة المفاتيح</w:t>
            </w:r>
            <w:r w:rsidRPr="002375F7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0E7C98" w:rsidRPr="0006582C" w:rsidRDefault="0006582C" w:rsidP="0006582C">
            <w:pPr>
              <w:pStyle w:val="Paragraphedeliste"/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22C734CB" wp14:editId="4F410FA9">
                  <wp:extent cx="3390182" cy="2712209"/>
                  <wp:effectExtent l="0" t="0" r="127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898" cy="278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7C98" w:rsidRPr="002375F7" w:rsidRDefault="000E7C98" w:rsidP="000E7C98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  <w:r w:rsidRPr="002375F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مكونات واجهة ويندوز</w:t>
            </w:r>
            <w:r w:rsidRPr="002375F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:</w:t>
            </w:r>
            <w:r w:rsidRPr="002375F7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 Windows </w:t>
            </w:r>
          </w:p>
          <w:p w:rsidR="000E7C98" w:rsidRPr="002375F7" w:rsidRDefault="000E7C98" w:rsidP="000E7C98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</w:p>
          <w:p w:rsidR="000E7C98" w:rsidRPr="002375F7" w:rsidRDefault="000E7C98" w:rsidP="0006582C">
            <w:pPr>
              <w:pStyle w:val="Paragraphedeliste"/>
              <w:numPr>
                <w:ilvl w:val="0"/>
                <w:numId w:val="19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  <w:r w:rsidRPr="002375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سطح المكتب </w:t>
            </w:r>
            <w:proofErr w:type="gramStart"/>
            <w:r w:rsidRPr="002375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Bureau</w:t>
            </w:r>
            <w:r w:rsidRPr="002375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 </w:t>
            </w:r>
            <w:r w:rsidRPr="002375F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:</w:t>
            </w:r>
            <w:proofErr w:type="gramEnd"/>
          </w:p>
          <w:p w:rsidR="000E7C98" w:rsidRPr="002375F7" w:rsidRDefault="000E7C98" w:rsidP="000E7C98">
            <w:pPr>
              <w:pStyle w:val="Paragraphedeliste"/>
              <w:bidi/>
              <w:ind w:left="108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375F7">
              <w:rPr>
                <w:rFonts w:asciiTheme="majorBidi" w:hAnsiTheme="majorBidi" w:cstheme="majorBidi"/>
                <w:sz w:val="28"/>
                <w:szCs w:val="28"/>
                <w:rtl/>
              </w:rPr>
              <w:t>هو الشاشة الرئيسية التي تظهر عند تشغيل الكمبيوتر، ويحتوي على أيقونات تمثل البرامج والملفات والمجلدات، كما يمكن تغيير خلفيته حسب الرغبة</w:t>
            </w:r>
            <w:r w:rsidRPr="002375F7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0E7C98" w:rsidRPr="002375F7" w:rsidRDefault="000E7C98" w:rsidP="000E7C98">
            <w:pPr>
              <w:pStyle w:val="Paragraphedeliste"/>
              <w:bidi/>
              <w:ind w:left="108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0E7C98" w:rsidRPr="0006582C" w:rsidRDefault="000E7C98" w:rsidP="0006582C">
            <w:pPr>
              <w:pStyle w:val="Paragraphedeliste"/>
              <w:numPr>
                <w:ilvl w:val="0"/>
                <w:numId w:val="19"/>
              </w:num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proofErr w:type="gramStart"/>
            <w:r w:rsidRPr="0006582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الأيقونات </w:t>
            </w:r>
            <w:r w:rsidRPr="0006582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 xml:space="preserve"> Icônes</w:t>
            </w:r>
            <w:proofErr w:type="gramEnd"/>
            <w:r w:rsidRPr="0006582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0E7C98" w:rsidRPr="002375F7" w:rsidRDefault="000E7C98" w:rsidP="000E7C98">
            <w:pPr>
              <w:pStyle w:val="Paragraphedeliste"/>
              <w:bidi/>
              <w:ind w:left="1080"/>
              <w:rPr>
                <w:rFonts w:asciiTheme="majorBidi" w:hAnsiTheme="majorBidi" w:cstheme="majorBidi"/>
                <w:color w:val="00B050"/>
                <w:sz w:val="36"/>
                <w:szCs w:val="36"/>
                <w:u w:val="single"/>
                <w:rtl/>
                <w:lang w:bidi="ar-DZ"/>
              </w:rPr>
            </w:pPr>
            <w:r w:rsidRPr="002375F7">
              <w:rPr>
                <w:rFonts w:asciiTheme="majorBidi" w:hAnsiTheme="majorBidi" w:cstheme="majorBidi"/>
                <w:sz w:val="28"/>
                <w:szCs w:val="28"/>
                <w:rtl/>
              </w:rPr>
              <w:t>هي رموز صغيرة تمثل البرامج، الملفات، المجلدات أو الأدوات في نظام التشغيل، وتظهر على شاشة الحاسوب (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على</w:t>
            </w:r>
            <w:r w:rsidRPr="002375F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سطح المكتب أو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في </w:t>
            </w:r>
            <w:r w:rsidRPr="002375F7">
              <w:rPr>
                <w:rFonts w:asciiTheme="majorBidi" w:hAnsiTheme="majorBidi" w:cstheme="majorBidi"/>
                <w:sz w:val="28"/>
                <w:szCs w:val="28"/>
                <w:rtl/>
              </w:rPr>
              <w:t>شريط المهام أو داخل النوافذ) لتسهيل التفاعل مع النظام</w:t>
            </w:r>
            <w:r w:rsidRPr="002375F7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0E7C98" w:rsidRPr="002375F7" w:rsidRDefault="000E7C98" w:rsidP="000E7C98">
            <w:pPr>
              <w:pStyle w:val="Paragraphedeliste"/>
              <w:bidi/>
              <w:ind w:left="1080"/>
              <w:rPr>
                <w:rFonts w:asciiTheme="majorBidi" w:hAnsiTheme="majorBidi" w:cstheme="majorBidi"/>
                <w:color w:val="00B050"/>
                <w:sz w:val="36"/>
                <w:szCs w:val="36"/>
                <w:u w:val="single"/>
                <w:rtl/>
                <w:lang w:bidi="ar-DZ"/>
              </w:rPr>
            </w:pPr>
          </w:p>
          <w:p w:rsidR="000E7C98" w:rsidRPr="006D7CFD" w:rsidRDefault="000E7C98" w:rsidP="000E7C98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u w:val="single"/>
                <w:lang w:bidi="ar-DZ"/>
              </w:rPr>
            </w:pPr>
            <w:r w:rsidRPr="006D7CFD"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u w:val="single"/>
                <w:rtl/>
                <w:lang w:bidi="ar-DZ"/>
              </w:rPr>
              <w:t xml:space="preserve">أنواع </w:t>
            </w:r>
            <w:proofErr w:type="gramStart"/>
            <w:r w:rsidRPr="006D7CFD"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u w:val="single"/>
                <w:rtl/>
                <w:lang w:bidi="ar-DZ"/>
              </w:rPr>
              <w:t>الأيقونات :</w:t>
            </w:r>
            <w:proofErr w:type="gramEnd"/>
          </w:p>
          <w:p w:rsidR="000E7C98" w:rsidRPr="006D7CFD" w:rsidRDefault="000E7C98" w:rsidP="000E7C98">
            <w:pPr>
              <w:pStyle w:val="Paragraphedeliste"/>
              <w:numPr>
                <w:ilvl w:val="1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u w:val="single"/>
                <w:lang w:bidi="ar-DZ"/>
              </w:rPr>
            </w:pPr>
            <w:r w:rsidRPr="006D7CFD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  <w:rtl/>
              </w:rPr>
              <w:t xml:space="preserve">أيقونات </w:t>
            </w:r>
            <w:proofErr w:type="gramStart"/>
            <w:r w:rsidRPr="006D7CFD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  <w:rtl/>
              </w:rPr>
              <w:t>النظام</w:t>
            </w:r>
            <w:r w:rsidRPr="006D7CFD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</w:rPr>
              <w:t>:</w:t>
            </w:r>
            <w:r w:rsidRPr="006D7CFD">
              <w:rPr>
                <w:rFonts w:asciiTheme="majorBidi" w:hAnsiTheme="majorBidi" w:cstheme="majorBidi"/>
                <w:color w:val="00B0F0"/>
                <w:sz w:val="28"/>
                <w:szCs w:val="28"/>
              </w:rPr>
              <w:t xml:space="preserve"> </w:t>
            </w:r>
            <w:r w:rsidRPr="006D7CFD">
              <w:rPr>
                <w:rFonts w:asciiTheme="majorBidi" w:hAnsiTheme="majorBidi" w:cstheme="majorBidi"/>
                <w:color w:val="00B0F0"/>
                <w:sz w:val="28"/>
                <w:szCs w:val="28"/>
                <w:rtl/>
              </w:rPr>
              <w:t xml:space="preserve"> </w:t>
            </w:r>
            <w:r w:rsidRPr="006D7CFD">
              <w:rPr>
                <w:rFonts w:asciiTheme="majorBidi" w:hAnsiTheme="majorBidi" w:cstheme="majorBidi"/>
                <w:sz w:val="28"/>
                <w:szCs w:val="28"/>
                <w:rtl/>
              </w:rPr>
              <w:t>تمثل</w:t>
            </w:r>
            <w:proofErr w:type="gramEnd"/>
            <w:r w:rsidRPr="006D7CF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أدوات النظام مثل </w:t>
            </w:r>
            <w:r w:rsidRPr="006D7CFD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سلة المهملات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 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.Corbeille</w:t>
            </w:r>
          </w:p>
          <w:p w:rsidR="000E7C98" w:rsidRPr="005A586F" w:rsidRDefault="000E7C98" w:rsidP="000E7C98">
            <w:pPr>
              <w:pStyle w:val="Paragraphedeliste"/>
              <w:numPr>
                <w:ilvl w:val="1"/>
                <w:numId w:val="10"/>
              </w:numPr>
              <w:bidi/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u w:val="single"/>
                <w:lang w:bidi="ar-DZ"/>
              </w:rPr>
            </w:pPr>
            <w:r w:rsidRPr="005A586F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  <w:rtl/>
              </w:rPr>
              <w:t xml:space="preserve">أيقونات </w:t>
            </w:r>
            <w:proofErr w:type="gramStart"/>
            <w:r w:rsidRPr="005A586F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  <w:rtl/>
              </w:rPr>
              <w:t>البرامج</w:t>
            </w:r>
            <w:r w:rsidRPr="005A586F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</w:rPr>
              <w:t>:</w:t>
            </w:r>
            <w:r w:rsidRPr="005A586F">
              <w:rPr>
                <w:rFonts w:asciiTheme="majorBidi" w:hAnsiTheme="majorBidi" w:cstheme="majorBidi"/>
                <w:color w:val="00B0F0"/>
                <w:sz w:val="28"/>
                <w:szCs w:val="28"/>
              </w:rPr>
              <w:t xml:space="preserve"> </w:t>
            </w:r>
            <w:r w:rsidRPr="005A586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تمثل</w:t>
            </w:r>
            <w:proofErr w:type="gramEnd"/>
            <w:r w:rsidRPr="005A586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5A586F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البرامج المثبتة</w:t>
            </w:r>
            <w:r w:rsidRPr="005A586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مثل </w:t>
            </w:r>
            <w:r w:rsidRPr="005A586F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bidi="ar-DZ"/>
              </w:rPr>
              <w:t>برنامج الرسام</w:t>
            </w:r>
            <w:r w:rsidRPr="005A586F">
              <w:rPr>
                <w:rStyle w:val="lev"/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5A586F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lang w:bidi="ar-DZ"/>
              </w:rPr>
              <w:t>Paint</w:t>
            </w:r>
            <w:proofErr w:type="spellEnd"/>
            <w:r>
              <w:rPr>
                <w:rStyle w:val="lev"/>
                <w:rFonts w:asciiTheme="majorBidi" w:hAnsiTheme="majorBidi" w:cstheme="majorBidi" w:hint="cs"/>
                <w:b w:val="0"/>
                <w:bCs w:val="0"/>
                <w:sz w:val="28"/>
                <w:szCs w:val="28"/>
                <w:u w:val="single"/>
                <w:rtl/>
                <w:lang w:bidi="ar-DZ"/>
              </w:rPr>
              <w:t>.</w:t>
            </w:r>
          </w:p>
          <w:p w:rsidR="000E7C98" w:rsidRPr="005A586F" w:rsidRDefault="000E7C98" w:rsidP="000E7C98">
            <w:pPr>
              <w:pStyle w:val="Paragraphedeliste"/>
              <w:numPr>
                <w:ilvl w:val="1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u w:val="single"/>
                <w:lang w:bidi="ar-DZ"/>
              </w:rPr>
            </w:pPr>
            <w:r>
              <w:rPr>
                <w:rStyle w:val="lev"/>
                <w:rFonts w:asciiTheme="majorBidi" w:hAnsiTheme="majorBidi" w:cstheme="majorBidi" w:hint="cs"/>
                <w:color w:val="00B0F0"/>
                <w:sz w:val="28"/>
                <w:szCs w:val="28"/>
                <w:u w:val="single"/>
                <w:rtl/>
              </w:rPr>
              <w:t>أ</w:t>
            </w:r>
            <w:r w:rsidRPr="005A586F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  <w:rtl/>
              </w:rPr>
              <w:t xml:space="preserve">يقونات </w:t>
            </w:r>
            <w:proofErr w:type="gramStart"/>
            <w:r w:rsidRPr="005A586F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  <w:rtl/>
              </w:rPr>
              <w:t>الاختصارات</w:t>
            </w:r>
            <w:r w:rsidRPr="005A586F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</w:rPr>
              <w:t>:</w:t>
            </w:r>
            <w:r w:rsidRPr="005A586F">
              <w:rPr>
                <w:rFonts w:asciiTheme="majorBidi" w:hAnsiTheme="majorBidi" w:cstheme="majorBidi"/>
                <w:color w:val="00B0F0"/>
                <w:sz w:val="28"/>
                <w:szCs w:val="28"/>
                <w:u w:val="single"/>
              </w:rPr>
              <w:t xml:space="preserve"> </w:t>
            </w:r>
            <w:r w:rsidRPr="005A586F">
              <w:rPr>
                <w:rFonts w:asciiTheme="majorBidi" w:hAnsiTheme="majorBidi" w:cstheme="majorBidi"/>
                <w:color w:val="00B0F0"/>
                <w:sz w:val="28"/>
                <w:szCs w:val="28"/>
                <w:rtl/>
              </w:rPr>
              <w:t xml:space="preserve"> </w:t>
            </w:r>
            <w:r w:rsidRPr="005A586F">
              <w:rPr>
                <w:rFonts w:asciiTheme="majorBidi" w:hAnsiTheme="majorBidi" w:cstheme="majorBidi"/>
                <w:sz w:val="28"/>
                <w:szCs w:val="28"/>
                <w:rtl/>
              </w:rPr>
              <w:t>تمثل</w:t>
            </w:r>
            <w:proofErr w:type="gramEnd"/>
            <w:r w:rsidRPr="005A586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اختصارات للوصول السريع و تتميز بوجود سهم صغير في أسفلها مثل </w:t>
            </w:r>
            <w:r w:rsidRPr="005A586F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اختصار لبرنامج</w:t>
            </w:r>
            <w:r w:rsidRPr="005A586F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0E7C98" w:rsidRPr="006D7CFD" w:rsidRDefault="000E7C98" w:rsidP="000E7C98">
            <w:pPr>
              <w:pStyle w:val="Paragraphedeliste"/>
              <w:numPr>
                <w:ilvl w:val="1"/>
                <w:numId w:val="10"/>
              </w:numPr>
              <w:bidi/>
              <w:rPr>
                <w:rStyle w:val="lev"/>
                <w:rFonts w:asciiTheme="majorBidi" w:hAnsiTheme="majorBidi" w:cstheme="majorBidi"/>
                <w:sz w:val="28"/>
                <w:szCs w:val="28"/>
                <w:u w:val="single"/>
                <w:lang w:bidi="ar-DZ"/>
              </w:rPr>
            </w:pPr>
            <w:r w:rsidRPr="004C3139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  <w:rtl/>
              </w:rPr>
              <w:t xml:space="preserve">أيقونات </w:t>
            </w:r>
            <w:proofErr w:type="gramStart"/>
            <w:r w:rsidRPr="004C3139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  <w:rtl/>
              </w:rPr>
              <w:t>الملفات</w:t>
            </w:r>
            <w:r w:rsidRPr="004C3139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</w:rPr>
              <w:t>:</w:t>
            </w:r>
            <w:r w:rsidRPr="004C3139">
              <w:rPr>
                <w:rFonts w:asciiTheme="majorBidi" w:hAnsiTheme="majorBidi" w:cstheme="majorBidi"/>
                <w:color w:val="00B0F0"/>
                <w:sz w:val="28"/>
                <w:szCs w:val="28"/>
                <w:u w:val="single"/>
              </w:rPr>
              <w:t xml:space="preserve"> </w:t>
            </w:r>
            <w:r w:rsidRPr="006D7CF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تمثل</w:t>
            </w:r>
            <w:proofErr w:type="gramEnd"/>
            <w:r w:rsidRPr="006D7CF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الملفات مثل </w:t>
            </w:r>
            <w:r w:rsidRPr="006D7CFD">
              <w:rPr>
                <w:rStyle w:val="lev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صورة</w:t>
            </w:r>
            <w:r w:rsidRPr="006D7CF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أو فيديو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0E7C98" w:rsidRDefault="000E7C98" w:rsidP="000E7C98">
            <w:pPr>
              <w:pStyle w:val="Paragraphedeliste"/>
              <w:numPr>
                <w:ilvl w:val="1"/>
                <w:numId w:val="10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  <w:r w:rsidRPr="004C3139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  <w:rtl/>
              </w:rPr>
              <w:t xml:space="preserve">أيقونات </w:t>
            </w:r>
            <w:proofErr w:type="gramStart"/>
            <w:r w:rsidRPr="004C3139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  <w:rtl/>
              </w:rPr>
              <w:t>المجلدات</w:t>
            </w:r>
            <w:r w:rsidRPr="004C3139">
              <w:rPr>
                <w:rStyle w:val="lev"/>
                <w:rFonts w:asciiTheme="majorBidi" w:hAnsiTheme="majorBidi" w:cstheme="majorBidi"/>
                <w:color w:val="00B0F0"/>
                <w:sz w:val="28"/>
                <w:szCs w:val="28"/>
                <w:u w:val="single"/>
              </w:rPr>
              <w:t>:</w:t>
            </w:r>
            <w:r w:rsidRPr="004C3139">
              <w:rPr>
                <w:rFonts w:asciiTheme="majorBidi" w:hAnsiTheme="majorBidi" w:cstheme="majorBidi"/>
                <w:color w:val="00B0F0"/>
                <w:sz w:val="28"/>
                <w:szCs w:val="28"/>
                <w:u w:val="single"/>
              </w:rPr>
              <w:t xml:space="preserve"> </w:t>
            </w:r>
            <w:r w:rsidRPr="006D7CF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تمثل</w:t>
            </w:r>
            <w:proofErr w:type="gramEnd"/>
            <w:r w:rsidRPr="006D7CF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5A586F">
              <w:rPr>
                <w:rFonts w:asciiTheme="majorBidi" w:hAnsiTheme="majorBidi" w:cstheme="majorBidi"/>
                <w:sz w:val="28"/>
                <w:szCs w:val="28"/>
                <w:rtl/>
              </w:rPr>
              <w:t>المجلدات</w:t>
            </w:r>
            <w:r w:rsidRPr="005A586F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.</w:t>
            </w:r>
          </w:p>
          <w:p w:rsidR="000E7C98" w:rsidRDefault="000E7C98" w:rsidP="000E7C98">
            <w:pPr>
              <w:pStyle w:val="Paragraphedeliste"/>
              <w:bidi/>
              <w:ind w:left="2769"/>
              <w:rPr>
                <w:rStyle w:val="lev"/>
                <w:color w:val="00B0F0"/>
                <w:sz w:val="28"/>
                <w:szCs w:val="28"/>
                <w:rtl/>
              </w:rPr>
            </w:pPr>
          </w:p>
          <w:p w:rsidR="000E7C98" w:rsidRPr="00F3029C" w:rsidRDefault="000E7C98" w:rsidP="0006582C">
            <w:pPr>
              <w:pStyle w:val="Paragraphedeliste"/>
              <w:numPr>
                <w:ilvl w:val="0"/>
                <w:numId w:val="19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lang w:bidi="ar-DZ"/>
              </w:rPr>
            </w:pPr>
            <w:r w:rsidRPr="00F3029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شريط المهام </w:t>
            </w:r>
            <w:r w:rsidRPr="00F3029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 xml:space="preserve">Barre des </w:t>
            </w:r>
            <w:proofErr w:type="gramStart"/>
            <w:r w:rsidRPr="00F3029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  <w:t>taches</w:t>
            </w:r>
            <w:r w:rsidRPr="00F3029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0E7C98" w:rsidRPr="00FE2EA5" w:rsidRDefault="000E7C98" w:rsidP="000E7C98">
            <w:pPr>
              <w:pStyle w:val="Paragraphedeliste"/>
              <w:bidi/>
              <w:ind w:left="1080"/>
              <w:rPr>
                <w:rFonts w:asciiTheme="majorBidi" w:hAnsiTheme="majorBidi" w:cstheme="majorBidi" w:hint="cs"/>
                <w:rtl/>
                <w:lang w:bidi="ar-DZ"/>
              </w:rPr>
            </w:pPr>
            <w:r w:rsidRPr="00FB27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يمتد أفقيا أسفل الشاشة، يحتوى على الزر ابدأ </w:t>
            </w:r>
            <w:proofErr w:type="gramStart"/>
            <w:r w:rsidRPr="00FB27A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Démarrer</w:t>
            </w:r>
            <w:r w:rsidRPr="00FB27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FB27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الساعة، التاريخ، أداة ضبط اللغة و البرامج المفتوحة.</w:t>
            </w:r>
          </w:p>
          <w:p w:rsidR="000E7C98" w:rsidRPr="00FE2EA5" w:rsidRDefault="000E7C98" w:rsidP="000E7C98">
            <w:pPr>
              <w:bidi/>
              <w:jc w:val="center"/>
              <w:rPr>
                <w:rFonts w:asciiTheme="majorBidi" w:hAnsiTheme="majorBidi" w:cstheme="majorBidi"/>
                <w:lang w:bidi="ar-DZ"/>
              </w:rPr>
            </w:pPr>
          </w:p>
        </w:tc>
      </w:tr>
    </w:tbl>
    <w:p w:rsidR="00D4415C" w:rsidRDefault="00D4415C" w:rsidP="00AA0E78">
      <w:pPr>
        <w:tabs>
          <w:tab w:val="left" w:pos="1419"/>
        </w:tabs>
      </w:pPr>
    </w:p>
    <w:sectPr w:rsidR="00D4415C" w:rsidSect="001A75C5">
      <w:footerReference w:type="default" r:id="rId9"/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98F" w:rsidRDefault="0061498F" w:rsidP="00EB547E">
      <w:pPr>
        <w:spacing w:after="0" w:line="240" w:lineRule="auto"/>
      </w:pPr>
      <w:r>
        <w:separator/>
      </w:r>
    </w:p>
  </w:endnote>
  <w:endnote w:type="continuationSeparator" w:id="0">
    <w:p w:rsidR="0061498F" w:rsidRDefault="0061498F" w:rsidP="00EB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0014407"/>
      <w:docPartObj>
        <w:docPartGallery w:val="Page Numbers (Bottom of Page)"/>
        <w:docPartUnique/>
      </w:docPartObj>
    </w:sdtPr>
    <w:sdtEndPr/>
    <w:sdtContent>
      <w:p w:rsidR="00EB547E" w:rsidRDefault="00EB547E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547E" w:rsidRDefault="00EB547E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A0E78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0;width:36pt;height:27.4pt;z-index:251659264;mso-position-horizontal:center;mso-position-horizontal-relative:margin;mso-position-vertical:bottom;mso-position-vertical-relative:page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bOcEA&#10;AADaAAAADwAAAGRycy9kb3ducmV2LnhtbESPQYvCMBSE7wv+h/CEva2prqhUo4jiInsQrILXR/Oa&#10;FpuX0kTt/nsjLHgcZuYbZrHqbC3u1PrKsYLhIAFBnDtdsVFwPu2+ZiB8QNZYOyYFf+Rhtex9LDDV&#10;7sFHumfBiAhhn6KCMoQmldLnJVn0A9cQR69wrcUQZWukbvER4baWoySZSIsVx4USG9qUlF+zm1Uw&#10;MTzLupMuxjY7mN9kWmx/LoVSn/1uPQcRqAvv8H97rxV8w+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/GznBAAAA2gAAAA8AAAAAAAAAAAAAAAAAmAIAAGRycy9kb3du&#10;cmV2LnhtbFBLBQYAAAAABAAEAPUAAACG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JeHcMA&#10;AADaAAAADwAAAGRycy9kb3ducmV2LnhtbESP0WoCMRRE34X+Q7iFvtWs0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JeH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7ItcMA&#10;AADaAAAADwAAAGRycy9kb3ducmV2LnhtbESPzWrDMBCE74W8g9hAb7XstHaDGyWEQqGhpzjpIbfF&#10;2tim1spY8k/fPioUchxm5htms5tNK0bqXWNZQRLFIIhLqxuuFJxPH09rEM4ja2wtk4JfcrDbLh42&#10;mGs78ZHGwlciQNjlqKD2vsuldGVNBl1kO+LgXW1v0AfZV1L3OAW4aeUqjjNpsOGwUGNH7zWVP8Vg&#10;FMhrJZPikjj38vz6nWVZOg9fB6Uel/P+DYSn2d/D/+1PrSCFvyvhBs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7ItcMAAADaAAAADwAAAAAAAAAAAAAAAACYAgAAZHJzL2Rv&#10;d25yZXYueG1sUEsFBgAAAAAEAAQA9QAAAIgDAAAAAA==&#10;" strokecolor="#737373">
                    <v:textbox>
                      <w:txbxContent>
                        <w:p w:rsidR="00EB547E" w:rsidRDefault="00EB547E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A0E78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98F" w:rsidRDefault="0061498F" w:rsidP="00EB547E">
      <w:pPr>
        <w:spacing w:after="0" w:line="240" w:lineRule="auto"/>
      </w:pPr>
      <w:r>
        <w:separator/>
      </w:r>
    </w:p>
  </w:footnote>
  <w:footnote w:type="continuationSeparator" w:id="0">
    <w:p w:rsidR="0061498F" w:rsidRDefault="0061498F" w:rsidP="00EB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74D8"/>
    <w:multiLevelType w:val="hybridMultilevel"/>
    <w:tmpl w:val="AA54E4B0"/>
    <w:lvl w:ilvl="0" w:tplc="B13CD62C">
      <w:start w:val="1"/>
      <w:numFmt w:val="decimal"/>
      <w:lvlText w:val="%1."/>
      <w:lvlJc w:val="left"/>
      <w:pPr>
        <w:ind w:left="1080" w:hanging="360"/>
      </w:pPr>
      <w:rPr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62402"/>
    <w:multiLevelType w:val="hybridMultilevel"/>
    <w:tmpl w:val="57247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7E00"/>
    <w:multiLevelType w:val="hybridMultilevel"/>
    <w:tmpl w:val="4E661F34"/>
    <w:lvl w:ilvl="0" w:tplc="8320D8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3052D"/>
    <w:multiLevelType w:val="hybridMultilevel"/>
    <w:tmpl w:val="784A4CC2"/>
    <w:lvl w:ilvl="0" w:tplc="CB5055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E0FA2"/>
    <w:multiLevelType w:val="hybridMultilevel"/>
    <w:tmpl w:val="2CA4F244"/>
    <w:lvl w:ilvl="0" w:tplc="A43063A0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color w:val="FF000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761BF"/>
    <w:multiLevelType w:val="hybridMultilevel"/>
    <w:tmpl w:val="E76CD148"/>
    <w:lvl w:ilvl="0" w:tplc="CB505544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E941E26"/>
    <w:multiLevelType w:val="hybridMultilevel"/>
    <w:tmpl w:val="9BD4A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690B0C"/>
    <w:multiLevelType w:val="hybridMultilevel"/>
    <w:tmpl w:val="4C5E4B32"/>
    <w:lvl w:ilvl="0" w:tplc="C0A06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8"/>
        <w:szCs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5575D"/>
    <w:multiLevelType w:val="hybridMultilevel"/>
    <w:tmpl w:val="5D5875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10492"/>
    <w:multiLevelType w:val="hybridMultilevel"/>
    <w:tmpl w:val="F53EDA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5775D"/>
    <w:multiLevelType w:val="hybridMultilevel"/>
    <w:tmpl w:val="89B43BAC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caps w:val="0"/>
        <w:smallCaps w:val="0"/>
        <w:color w:val="00B0F0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91BA32CA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  <w:b/>
        <w:bCs w:val="0"/>
        <w:color w:val="00B0F0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386146B"/>
    <w:multiLevelType w:val="hybridMultilevel"/>
    <w:tmpl w:val="19DA3686"/>
    <w:lvl w:ilvl="0" w:tplc="B378B646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770D95"/>
    <w:multiLevelType w:val="hybridMultilevel"/>
    <w:tmpl w:val="E5B02BCE"/>
    <w:lvl w:ilvl="0" w:tplc="F3048D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884D14"/>
    <w:multiLevelType w:val="hybridMultilevel"/>
    <w:tmpl w:val="D7D220C6"/>
    <w:lvl w:ilvl="0" w:tplc="93E05A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FF7EF3"/>
    <w:multiLevelType w:val="hybridMultilevel"/>
    <w:tmpl w:val="1D00D8C8"/>
    <w:lvl w:ilvl="0" w:tplc="364C92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DB53B6"/>
    <w:multiLevelType w:val="hybridMultilevel"/>
    <w:tmpl w:val="C878314C"/>
    <w:lvl w:ilvl="0" w:tplc="827C3736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016943"/>
    <w:multiLevelType w:val="hybridMultilevel"/>
    <w:tmpl w:val="0B26168E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DA77193"/>
    <w:multiLevelType w:val="hybridMultilevel"/>
    <w:tmpl w:val="217E41C6"/>
    <w:lvl w:ilvl="0" w:tplc="B13CD62C">
      <w:start w:val="1"/>
      <w:numFmt w:val="decimal"/>
      <w:lvlText w:val="%1."/>
      <w:lvlJc w:val="left"/>
      <w:pPr>
        <w:ind w:left="1068" w:hanging="360"/>
      </w:pPr>
      <w:rPr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DC83295"/>
    <w:multiLevelType w:val="hybridMultilevel"/>
    <w:tmpl w:val="0226C5F0"/>
    <w:lvl w:ilvl="0" w:tplc="040C0013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4"/>
  </w:num>
  <w:num w:numId="5">
    <w:abstractNumId w:val="6"/>
  </w:num>
  <w:num w:numId="6">
    <w:abstractNumId w:val="18"/>
  </w:num>
  <w:num w:numId="7">
    <w:abstractNumId w:val="0"/>
  </w:num>
  <w:num w:numId="8">
    <w:abstractNumId w:val="16"/>
  </w:num>
  <w:num w:numId="9">
    <w:abstractNumId w:val="5"/>
  </w:num>
  <w:num w:numId="10">
    <w:abstractNumId w:val="10"/>
  </w:num>
  <w:num w:numId="11">
    <w:abstractNumId w:val="17"/>
  </w:num>
  <w:num w:numId="12">
    <w:abstractNumId w:val="2"/>
  </w:num>
  <w:num w:numId="13">
    <w:abstractNumId w:val="1"/>
  </w:num>
  <w:num w:numId="14">
    <w:abstractNumId w:val="7"/>
  </w:num>
  <w:num w:numId="15">
    <w:abstractNumId w:val="14"/>
  </w:num>
  <w:num w:numId="16">
    <w:abstractNumId w:val="9"/>
  </w:num>
  <w:num w:numId="17">
    <w:abstractNumId w:val="13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F8"/>
    <w:rsid w:val="000109AE"/>
    <w:rsid w:val="00011A19"/>
    <w:rsid w:val="00057BC5"/>
    <w:rsid w:val="0006582C"/>
    <w:rsid w:val="000E7C98"/>
    <w:rsid w:val="00115814"/>
    <w:rsid w:val="001244DC"/>
    <w:rsid w:val="001A75C5"/>
    <w:rsid w:val="002375F7"/>
    <w:rsid w:val="002F31D4"/>
    <w:rsid w:val="004B0A58"/>
    <w:rsid w:val="004C3139"/>
    <w:rsid w:val="004D3390"/>
    <w:rsid w:val="004D6B83"/>
    <w:rsid w:val="00525568"/>
    <w:rsid w:val="005A586F"/>
    <w:rsid w:val="0060698F"/>
    <w:rsid w:val="0061498F"/>
    <w:rsid w:val="00635D47"/>
    <w:rsid w:val="00654475"/>
    <w:rsid w:val="00662408"/>
    <w:rsid w:val="006D7CFD"/>
    <w:rsid w:val="007040F5"/>
    <w:rsid w:val="007A3C97"/>
    <w:rsid w:val="00806237"/>
    <w:rsid w:val="008549F8"/>
    <w:rsid w:val="00AA0E78"/>
    <w:rsid w:val="00AE4CF8"/>
    <w:rsid w:val="00C24FDF"/>
    <w:rsid w:val="00D349D2"/>
    <w:rsid w:val="00D4415C"/>
    <w:rsid w:val="00D7299E"/>
    <w:rsid w:val="00D87EB9"/>
    <w:rsid w:val="00DE4968"/>
    <w:rsid w:val="00E264F8"/>
    <w:rsid w:val="00E5785D"/>
    <w:rsid w:val="00EB547E"/>
    <w:rsid w:val="00EE79C7"/>
    <w:rsid w:val="00F3029C"/>
    <w:rsid w:val="00F42828"/>
    <w:rsid w:val="00F6594E"/>
    <w:rsid w:val="00FB27A2"/>
    <w:rsid w:val="00FE2EA5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BF72DB-7261-4BBC-B46B-54B0CB42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9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5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E5785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85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85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85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85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7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785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4282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47E"/>
  </w:style>
  <w:style w:type="paragraph" w:styleId="Pieddepage">
    <w:name w:val="footer"/>
    <w:basedOn w:val="Normal"/>
    <w:link w:val="PieddepageCar"/>
    <w:uiPriority w:val="99"/>
    <w:unhideWhenUsed/>
    <w:rsid w:val="00EB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47E"/>
  </w:style>
  <w:style w:type="character" w:styleId="lev">
    <w:name w:val="Strong"/>
    <w:basedOn w:val="Policepardfaut"/>
    <w:uiPriority w:val="22"/>
    <w:qFormat/>
    <w:rsid w:val="00635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23</cp:revision>
  <dcterms:created xsi:type="dcterms:W3CDTF">2024-12-16T20:11:00Z</dcterms:created>
  <dcterms:modified xsi:type="dcterms:W3CDTF">2025-01-08T10:30:00Z</dcterms:modified>
</cp:coreProperties>
</file>