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387"/>
        <w:gridCol w:w="35"/>
        <w:gridCol w:w="901"/>
        <w:gridCol w:w="228"/>
        <w:gridCol w:w="1638"/>
        <w:gridCol w:w="62"/>
        <w:gridCol w:w="1805"/>
        <w:gridCol w:w="75"/>
        <w:gridCol w:w="858"/>
        <w:gridCol w:w="410"/>
        <w:gridCol w:w="686"/>
        <w:gridCol w:w="307"/>
        <w:gridCol w:w="1399"/>
      </w:tblGrid>
      <w:tr w:rsidR="00AC7106" w:rsidTr="00F77584">
        <w:trPr>
          <w:trHeight w:val="431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B5391">
            <w:pPr>
              <w:jc w:val="center"/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B5391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</w:tr>
      <w:tr w:rsidR="00AC7106" w:rsidTr="00F77584">
        <w:trPr>
          <w:trHeight w:val="74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F77584">
        <w:trPr>
          <w:trHeight w:val="1258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77584">
        <w:trPr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F77584">
        <w:trPr>
          <w:trHeight w:val="856"/>
          <w:jc w:val="center"/>
        </w:trPr>
        <w:tc>
          <w:tcPr>
            <w:tcW w:w="373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605A86" w:rsidRDefault="00AC7106" w:rsidP="00BE7E63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r w:rsidR="00BE7E63"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5333E6" w:rsidRPr="00605A86" w:rsidRDefault="003B5391" w:rsidP="00CE5EC1">
            <w:pPr>
              <w:bidi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>لبنات التحكم</w:t>
            </w:r>
          </w:p>
        </w:tc>
        <w:tc>
          <w:tcPr>
            <w:tcW w:w="373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3B539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التعلمي </w:t>
            </w:r>
            <w:r w:rsidR="003B539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3B5391" w:rsidP="006A0E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التحكم</w:t>
            </w:r>
          </w:p>
        </w:tc>
        <w:tc>
          <w:tcPr>
            <w:tcW w:w="3735" w:type="dxa"/>
            <w:gridSpan w:val="6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E36A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r w:rsidR="00BE36A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BE36A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بناء المشاريع</w:t>
            </w:r>
          </w:p>
        </w:tc>
      </w:tr>
      <w:tr w:rsidR="00AC7106" w:rsidTr="00F77584">
        <w:trPr>
          <w:jc w:val="center"/>
        </w:trPr>
        <w:tc>
          <w:tcPr>
            <w:tcW w:w="39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F77584">
        <w:trPr>
          <w:trHeight w:val="504"/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F77584">
        <w:trPr>
          <w:trHeight w:val="1120"/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F85B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062519" w:rsidP="00CE001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687B33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="00CE0010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</w:t>
            </w:r>
          </w:p>
        </w:tc>
        <w:tc>
          <w:tcPr>
            <w:tcW w:w="280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1F6EB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المتعلم على خاصية التحكم وعلى دور لبناتها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5C5902" w:rsidRDefault="00CE0010" w:rsidP="0006251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F77584">
        <w:trPr>
          <w:trHeight w:val="287"/>
          <w:jc w:val="center"/>
        </w:trPr>
        <w:tc>
          <w:tcPr>
            <w:tcW w:w="2830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29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4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92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F77584">
        <w:trPr>
          <w:trHeight w:val="505"/>
          <w:jc w:val="center"/>
        </w:trPr>
        <w:tc>
          <w:tcPr>
            <w:tcW w:w="1408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422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1129" w:type="dxa"/>
            <w:gridSpan w:val="2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8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1399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F77584">
        <w:trPr>
          <w:trHeight w:val="843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129" w:type="dxa"/>
            <w:gridSpan w:val="2"/>
            <w:vMerge w:val="restart"/>
            <w:shd w:val="clear" w:color="auto" w:fill="auto"/>
            <w:vAlign w:val="center"/>
          </w:tcPr>
          <w:p w:rsidR="00AC7106" w:rsidRPr="00E15282" w:rsidRDefault="00CE001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F77584">
        <w:trPr>
          <w:trHeight w:val="851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الإنطلاقية :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408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على خاصية التحكم في سكراتش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shd w:val="clear" w:color="auto" w:fill="auto"/>
          </w:tcPr>
          <w:p w:rsidR="00B756B0" w:rsidRPr="006632CA" w:rsidRDefault="00B756B0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01 : 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C22E19" w:rsidTr="00F77584">
        <w:trPr>
          <w:trHeight w:val="430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C22E19" w:rsidRPr="000E7C98" w:rsidRDefault="00C22E1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shd w:val="clear" w:color="auto" w:fill="DEEAF6" w:themeFill="accent1" w:themeFillTint="33"/>
            <w:vAlign w:val="center"/>
          </w:tcPr>
          <w:p w:rsidR="00C22E19" w:rsidRPr="007566E3" w:rsidRDefault="00C22E19" w:rsidP="00C22E1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41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B756B0" w:rsidRPr="00D80465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B756B0" w:rsidRPr="007566E3" w:rsidRDefault="00B756B0" w:rsidP="008610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ملء الفراغ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B756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B756B0" w:rsidRPr="00ED0775" w:rsidRDefault="00B756B0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26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756B0" w:rsidRPr="00ED0775" w:rsidRDefault="00B756B0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943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86108B" w:rsidRDefault="00B756B0" w:rsidP="008610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B756B0" w:rsidRPr="0086108B" w:rsidRDefault="0086108B" w:rsidP="0086108B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8610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خاصية التحكم في سكراتش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6B325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على أقسام و دور لبنات التحكم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B6D2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BD5BE9" w:rsidRDefault="00BD5BE9" w:rsidP="00BD5BE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28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E0B8D" w:rsidRPr="00ED0775" w:rsidRDefault="00BD5BE9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1064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727109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AE0B8D" w:rsidRPr="0086108B" w:rsidRDefault="004A45FE" w:rsidP="008E5C8A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أقسام و دور لبنات التحكم</w:t>
            </w:r>
          </w:p>
        </w:tc>
        <w:tc>
          <w:tcPr>
            <w:tcW w:w="13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F77584">
        <w:trPr>
          <w:trHeight w:val="1693"/>
          <w:jc w:val="center"/>
        </w:trPr>
        <w:tc>
          <w:tcPr>
            <w:tcW w:w="1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8422B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توظيف مكتسباته وتهيئته للحصة المقبلة</w:t>
            </w:r>
          </w:p>
        </w:tc>
        <w:tc>
          <w:tcPr>
            <w:tcW w:w="14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1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</w:tc>
        <w:tc>
          <w:tcPr>
            <w:tcW w:w="1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F77584">
        <w:trPr>
          <w:trHeight w:val="43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C8A" w:rsidRDefault="008E5C8A" w:rsidP="001F6EB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1F6EB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F77584">
        <w:trPr>
          <w:trHeight w:val="28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F77584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77584">
        <w:trPr>
          <w:trHeight w:val="138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F77584">
        <w:trPr>
          <w:trHeight w:val="484"/>
          <w:jc w:val="center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6E6030" w:rsidRPr="00AF4CB5" w:rsidTr="00F77584">
        <w:trPr>
          <w:trHeight w:val="1274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Pr="00AF4CB5" w:rsidRDefault="006E603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Default="002B183D" w:rsidP="002B183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2B183D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تغذية راجعة :</w:t>
            </w:r>
          </w:p>
          <w:p w:rsidR="002B183D" w:rsidRPr="004255C4" w:rsidRDefault="002B183D" w:rsidP="004255C4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القائمة التي تسمح بالقيام بالعمليات على مشروع سكراتش ؟</w:t>
            </w:r>
          </w:p>
          <w:p w:rsidR="002B183D" w:rsidRPr="004255C4" w:rsidRDefault="002B183D" w:rsidP="004255C4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كيف يمكن حفظ مشروع ؟</w:t>
            </w:r>
          </w:p>
        </w:tc>
        <w:tc>
          <w:tcPr>
            <w:tcW w:w="1706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Pr="005225D4" w:rsidRDefault="006E6030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الوضعية الإنطلاقية</w:t>
            </w:r>
          </w:p>
        </w:tc>
      </w:tr>
      <w:tr w:rsidR="006E6030" w:rsidRPr="00AF4CB5" w:rsidTr="00F77584">
        <w:trPr>
          <w:trHeight w:val="2128"/>
          <w:jc w:val="center"/>
        </w:trPr>
        <w:tc>
          <w:tcPr>
            <w:tcW w:w="1408" w:type="dxa"/>
            <w:vMerge/>
            <w:shd w:val="clear" w:color="auto" w:fill="FFFFFF" w:themeFill="background1"/>
            <w:vAlign w:val="center"/>
          </w:tcPr>
          <w:p w:rsidR="006E6030" w:rsidRDefault="006E603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B183D" w:rsidRPr="00D007F9" w:rsidRDefault="002B183D" w:rsidP="002B183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الإنطلاقية : </w:t>
            </w:r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عند قيادة السيارة، ماذا يجب أن نفعل كي تشتغل ؟</w:t>
            </w:r>
            <w:r w:rsidRPr="009B3D4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عند الوصول إلى حاجز تتوقف لوحدها ؟</w:t>
            </w:r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عند السير تضبط السرعة تلقائيا أم السائق هو الذي يتدخل ؟</w:t>
            </w:r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إذن يمكننا القول أن السائق هو الذي .......... بها.</w:t>
            </w:r>
          </w:p>
          <w:p w:rsidR="006E6030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فيا ترى، هل يمكننا التحكم في مختلف مشاريع سكراتش ؟</w:t>
            </w:r>
          </w:p>
        </w:tc>
        <w:tc>
          <w:tcPr>
            <w:tcW w:w="1706" w:type="dxa"/>
            <w:gridSpan w:val="2"/>
            <w:vMerge/>
            <w:shd w:val="clear" w:color="auto" w:fill="FFFFFF" w:themeFill="background1"/>
            <w:vAlign w:val="center"/>
          </w:tcPr>
          <w:p w:rsidR="006E6030" w:rsidRPr="005225D4" w:rsidRDefault="006E6030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AC7106" w:rsidRPr="00AF4CB5" w:rsidTr="00F77584">
        <w:trPr>
          <w:trHeight w:val="4654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CF0EB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10140" w:rsidRDefault="003E215E" w:rsidP="00B948E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97152" behindDoc="0" locked="0" layoutInCell="1" allowOverlap="1" wp14:anchorId="29CC7D59" wp14:editId="24F19A39">
                  <wp:simplePos x="1209675" y="4448175"/>
                  <wp:positionH relativeFrom="margin">
                    <wp:posOffset>10795</wp:posOffset>
                  </wp:positionH>
                  <wp:positionV relativeFrom="margin">
                    <wp:posOffset>257175</wp:posOffset>
                  </wp:positionV>
                  <wp:extent cx="2504440" cy="17145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48E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96128" behindDoc="0" locked="0" layoutInCell="1" allowOverlap="1" wp14:anchorId="053BA8C7" wp14:editId="5CC68DB1">
                  <wp:simplePos x="4162425" y="4514850"/>
                  <wp:positionH relativeFrom="margin">
                    <wp:posOffset>2573020</wp:posOffset>
                  </wp:positionH>
                  <wp:positionV relativeFrom="margin">
                    <wp:posOffset>333375</wp:posOffset>
                  </wp:positionV>
                  <wp:extent cx="2391410" cy="1657350"/>
                  <wp:effectExtent l="0" t="0" r="889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41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المقطعين البرمجيين التاليين، قمنا بتنفيذهما على الكائنين </w:t>
            </w:r>
            <w:r w:rsidR="00C1014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Cat</w:t>
            </w:r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 w:rsidR="00C1014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CatFlying</w:t>
            </w:r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 </w:t>
            </w:r>
          </w:p>
          <w:p w:rsidR="001E2BE7" w:rsidRDefault="001E2BE7" w:rsidP="001E2BE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10140" w:rsidRPr="009B3D47" w:rsidRDefault="00C10140" w:rsidP="009B3D47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هو اللون الغالب في هذه المقاطع البرمجية ؟ </w:t>
            </w:r>
          </w:p>
          <w:p w:rsidR="00C10140" w:rsidRPr="009B3D47" w:rsidRDefault="00C10140" w:rsidP="0046533C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إلى أي </w:t>
            </w:r>
            <w:r w:rsidR="004653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مجموعة من اللبنات تنتمي هذه التعليمات</w:t>
            </w: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AC7106" w:rsidRPr="009B3D47" w:rsidRDefault="0046533C" w:rsidP="009B3D47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لنقم بتنفيذ هذين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المقطعين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البرمجيين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ما الفرق بينهما</w:t>
            </w:r>
            <w:r w:rsidR="00CF0EB6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56357A" w:rsidRPr="00AF4CB5" w:rsidTr="00F77584">
        <w:trPr>
          <w:trHeight w:val="1247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AF4CB5" w:rsidRDefault="00CF0EB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ملء الفراغ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015CB" w:rsidRPr="0020404D" w:rsidRDefault="00B015CB" w:rsidP="0020404D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040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انطلاقا من المقاطع البرمجية التي رأيتها سابقا، املأ الفراغات بما يناسب :</w:t>
            </w:r>
          </w:p>
          <w:p w:rsidR="0056357A" w:rsidRPr="0020404D" w:rsidRDefault="00B015CB" w:rsidP="0020404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عند النقر على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تعليم</w:t>
            </w:r>
            <w:r w:rsidR="00217489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ي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 و ...............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المتميز</w:t>
            </w:r>
            <w:r w:rsidR="00676CE7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تين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باللون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تظهر لبنات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، حيث </w:t>
            </w:r>
            <w:r w:rsidR="003E2E0B"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="003E2E0B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مكن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المبرمج</w:t>
            </w:r>
            <w:r w:rsidR="003E2E0B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من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في المشروع.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5225D4" w:rsidRDefault="005635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4E108E" w:rsidRPr="00AF4CB5" w:rsidTr="00F77584">
        <w:trPr>
          <w:trHeight w:val="3231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Default="00CF0EB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A3E4D" w:rsidRDefault="00856A5E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shd w:val="clear" w:color="auto" w:fill="FFFFFF"/>
                <w:rtl/>
                <w:lang w:eastAsia="fr-FR"/>
              </w:rPr>
              <w:drawing>
                <wp:anchor distT="0" distB="0" distL="114300" distR="114300" simplePos="0" relativeHeight="251698176" behindDoc="0" locked="0" layoutInCell="1" allowOverlap="1" wp14:anchorId="35059E59" wp14:editId="33988636">
                  <wp:simplePos x="0" y="0"/>
                  <wp:positionH relativeFrom="margin">
                    <wp:posOffset>153670</wp:posOffset>
                  </wp:positionH>
                  <wp:positionV relativeFrom="margin">
                    <wp:posOffset>38100</wp:posOffset>
                  </wp:positionV>
                  <wp:extent cx="2171700" cy="1962150"/>
                  <wp:effectExtent l="0" t="0" r="0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3E4D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لنتوجه إلى الحاسوب ونلاحظ الإختلاف في شكل لبنات الأحداث و التحكم ؟</w:t>
            </w:r>
          </w:p>
          <w:p w:rsidR="00856A5E" w:rsidRPr="00856A5E" w:rsidRDefault="00856A5E" w:rsidP="00856A5E">
            <w:pPr>
              <w:pStyle w:val="Paragraphedeliste"/>
              <w:bidi/>
              <w:ind w:left="36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CA3E4D" w:rsidRPr="00856A5E" w:rsidRDefault="00CA3E4D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لنحاول إنشاء المقطع البرمجي التالي : </w:t>
            </w:r>
          </w:p>
          <w:p w:rsidR="00EE4CEC" w:rsidRDefault="00EE4CEC" w:rsidP="00EE4CEC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E01222" w:rsidRPr="00856A5E" w:rsidRDefault="00E01222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عند الضغط على العلم الأخضر هل يصدر القط الصوت</w:t>
            </w: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؟</w:t>
            </w:r>
            <w:r w:rsidR="00714B29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متى إذن</w:t>
            </w: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؟</w:t>
            </w:r>
            <w:r w:rsidR="00714B29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نستنتج هنالك .... (شرط)</w:t>
            </w:r>
          </w:p>
          <w:p w:rsidR="004E108E" w:rsidRDefault="004E108E" w:rsidP="00CA3E4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13644" w:rsidRDefault="00713644" w:rsidP="0071364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6F84" w:rsidRDefault="008E6F84" w:rsidP="0063420B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63420B" w:rsidRDefault="008E6F84" w:rsidP="008E6F84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0DEB2D38" wp14:editId="123284FA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538480</wp:posOffset>
                  </wp:positionV>
                  <wp:extent cx="4972050" cy="2695575"/>
                  <wp:effectExtent l="19050" t="19050" r="19050" b="2857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695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364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اعتمادا على المقاطع البرمجية السابقة، لنصنف اللبنات التالية حسب الجدول التالي :</w:t>
            </w:r>
          </w:p>
          <w:p w:rsidR="008E6F84" w:rsidRDefault="008E6F84" w:rsidP="005F387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margin" w:tblpY="-86"/>
              <w:tblOverlap w:val="never"/>
              <w:bidiVisual/>
              <w:tblW w:w="7882" w:type="dxa"/>
              <w:tblLayout w:type="fixed"/>
              <w:tblLook w:val="04A0" w:firstRow="1" w:lastRow="0" w:firstColumn="1" w:lastColumn="0" w:noHBand="0" w:noVBand="1"/>
            </w:tblPr>
            <w:tblGrid>
              <w:gridCol w:w="1928"/>
              <w:gridCol w:w="1843"/>
              <w:gridCol w:w="2268"/>
              <w:gridCol w:w="1843"/>
            </w:tblGrid>
            <w:tr w:rsidR="008E6F84" w:rsidTr="008E6F84">
              <w:trPr>
                <w:trHeight w:val="535"/>
              </w:trPr>
              <w:tc>
                <w:tcPr>
                  <w:tcW w:w="1928" w:type="dxa"/>
                  <w:vAlign w:val="center"/>
                </w:tcPr>
                <w:p w:rsidR="008E6F84" w:rsidRDefault="008E6F8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لبنة الإنتظار</w:t>
                  </w:r>
                </w:p>
              </w:tc>
              <w:tc>
                <w:tcPr>
                  <w:tcW w:w="1843" w:type="dxa"/>
                  <w:vAlign w:val="center"/>
                </w:tcPr>
                <w:p w:rsidR="008E6F84" w:rsidRDefault="008E6F8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لبنات التكرار</w:t>
                  </w:r>
                </w:p>
              </w:tc>
              <w:tc>
                <w:tcPr>
                  <w:tcW w:w="2268" w:type="dxa"/>
                  <w:vAlign w:val="center"/>
                </w:tcPr>
                <w:p w:rsidR="008E6F84" w:rsidRDefault="008E6F8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لبنات التحقق الشرطي</w:t>
                  </w:r>
                </w:p>
              </w:tc>
              <w:tc>
                <w:tcPr>
                  <w:tcW w:w="1843" w:type="dxa"/>
                  <w:vAlign w:val="center"/>
                </w:tcPr>
                <w:p w:rsidR="008E6F84" w:rsidRDefault="008E6F8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لبنة الإيقاف</w:t>
                  </w:r>
                </w:p>
              </w:tc>
            </w:tr>
            <w:tr w:rsidR="008E6F84" w:rsidTr="008E6F84">
              <w:trPr>
                <w:trHeight w:val="249"/>
              </w:trPr>
              <w:tc>
                <w:tcPr>
                  <w:tcW w:w="1928" w:type="dxa"/>
                </w:tcPr>
                <w:p w:rsidR="008E6F84" w:rsidRDefault="008E6F8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1843" w:type="dxa"/>
                </w:tcPr>
                <w:p w:rsidR="008E6F84" w:rsidRDefault="008E6F8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2268" w:type="dxa"/>
                </w:tcPr>
                <w:p w:rsidR="008E6F84" w:rsidRDefault="008E6F8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1843" w:type="dxa"/>
                </w:tcPr>
                <w:p w:rsidR="008E6F84" w:rsidRDefault="008E6F8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</w:tr>
          </w:tbl>
          <w:p w:rsidR="005F387B" w:rsidRDefault="00355DE7" w:rsidP="008E6F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دور هذه اللبنات ؟</w:t>
            </w:r>
          </w:p>
          <w:p w:rsidR="00713644" w:rsidRPr="000B4F27" w:rsidRDefault="00713644" w:rsidP="0071364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5225D4" w:rsidRDefault="004E108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النشاط 03</w:t>
            </w:r>
          </w:p>
        </w:tc>
      </w:tr>
      <w:tr w:rsidR="00D64AD1" w:rsidRPr="00AF4CB5" w:rsidTr="00F77584">
        <w:trPr>
          <w:trHeight w:val="5046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062A" w:rsidRDefault="003E062A" w:rsidP="003E062A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55DE7" w:rsidRPr="003E062A" w:rsidRDefault="00107B80" w:rsidP="003E062A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drawing>
                <wp:anchor distT="0" distB="0" distL="114300" distR="114300" simplePos="0" relativeHeight="251700224" behindDoc="0" locked="0" layoutInCell="1" allowOverlap="1" wp14:anchorId="1C2B44C8" wp14:editId="42FA5EDC">
                  <wp:simplePos x="0" y="0"/>
                  <wp:positionH relativeFrom="margin">
                    <wp:posOffset>106045</wp:posOffset>
                  </wp:positionH>
                  <wp:positionV relativeFrom="margin">
                    <wp:posOffset>94615</wp:posOffset>
                  </wp:positionV>
                  <wp:extent cx="2781300" cy="2428875"/>
                  <wp:effectExtent l="0" t="0" r="0" b="9525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تدريب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5DE7" w:rsidRPr="003E0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لننشئ المقطع البرمجي التالي : </w:t>
            </w:r>
          </w:p>
          <w:p w:rsidR="00107B80" w:rsidRDefault="00107B80" w:rsidP="00861FA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Default="00355DE7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Pr="00861FAF" w:rsidRDefault="00861FAF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أين يجب الضغط كي 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دأ المقطع بالتنفيذ ؟</w:t>
            </w:r>
          </w:p>
          <w:p w:rsid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سيتوقف</w:t>
            </w:r>
            <w:r w:rsid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المقطع عن التشغيل تلقائيا ؟ </w:t>
            </w:r>
          </w:p>
          <w:p w:rsidR="00355DE7" w:rsidRPr="00861FAF" w:rsidRDefault="00861FAF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ذا يجب عليّ فعله إذن ؟</w:t>
            </w: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 w:rsidR="000E02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نحاول الضغط على الزر الأحمر، ماذا تستنتج 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</w:t>
            </w:r>
            <w:r w:rsidR="000E02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حاول الضغط على العلم الأخضر، ماذا تلاحظ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برأيك، لماذا لم يبدأ المقطع بالتنفيذ عند النقر على العلم الأخضر ؟</w:t>
            </w: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لنغيّر لبنة "عند ضغط على مفتاح </w:t>
            </w:r>
            <w:r w:rsidRPr="00861FA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 إلى لبنة "عند ضغط على العلم الأخضر"</w:t>
            </w: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 w:rsidR="00AC476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نعيد الضغط على العلم الأخضر، ما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ذا نستنتج ؟</w:t>
            </w:r>
          </w:p>
          <w:p w:rsidR="00355DE7" w:rsidRDefault="00355DE7" w:rsidP="00861FA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هذا المقطع البرمجي ما هي اللبنات التي لم نتطرق إليها بعد ؟ ما لونها ؟</w:t>
            </w:r>
          </w:p>
          <w:p w:rsidR="007D6505" w:rsidRPr="00501EE1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إلى أي تعليمة تنتمي ؟</w:t>
            </w:r>
          </w:p>
          <w:p w:rsidR="00501EE1" w:rsidRPr="00A92E1C" w:rsidRDefault="00501EE1" w:rsidP="00501EE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F77584">
        <w:trPr>
          <w:trHeight w:val="127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5225D4" w:rsidRDefault="00D64AD1" w:rsidP="0012470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1F6EB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F77584">
        <w:trPr>
          <w:trHeight w:val="138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F77584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F77584">
        <w:trPr>
          <w:trHeight w:val="64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4E6C27" w:rsidRPr="00AF4CB5" w:rsidTr="00692C95">
        <w:trPr>
          <w:trHeight w:val="13269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</w:tcBorders>
            <w:shd w:val="clear" w:color="auto" w:fill="FFFFFF" w:themeFill="background1"/>
          </w:tcPr>
          <w:p w:rsidR="008511BD" w:rsidRDefault="008511BD" w:rsidP="008511BD">
            <w:pPr>
              <w:pStyle w:val="Paragraphedeliste"/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:rsidR="008511BD" w:rsidRPr="00074B1B" w:rsidRDefault="008511BD" w:rsidP="008511BD">
            <w:pPr>
              <w:pStyle w:val="Paragraphedeliste"/>
              <w:numPr>
                <w:ilvl w:val="0"/>
                <w:numId w:val="50"/>
              </w:numPr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خاصية التحكم ف سكراتش :</w:t>
            </w:r>
          </w:p>
          <w:p w:rsidR="008511BD" w:rsidRDefault="008511BD" w:rsidP="00E32C42">
            <w:pPr>
              <w:bidi/>
              <w:ind w:left="360"/>
              <w:jc w:val="both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</w:pP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عند النقر على 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تعليم</w:t>
            </w:r>
            <w:r w:rsid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ي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الأحداث 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و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التحكم</w:t>
            </w:r>
            <w:r w:rsidRPr="00074B1B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المتميز</w:t>
            </w:r>
            <w:r w:rsid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تين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باللون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البرتقالي</w:t>
            </w:r>
            <w:r w:rsidRPr="00074B1B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تظهر لبنات </w:t>
            </w:r>
            <w:r w:rsidRP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التحكم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، حيث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="00E32C42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مكن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المبرمج </w:t>
            </w:r>
            <w:r w:rsidR="00E32C42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من </w:t>
            </w:r>
            <w:r w:rsid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</w:t>
            </w:r>
            <w:r w:rsidRP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تحكم</w:t>
            </w:r>
            <w:r w:rsidRPr="00E32C42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في المشروع.</w:t>
            </w:r>
          </w:p>
          <w:p w:rsidR="00B43791" w:rsidRPr="00074B1B" w:rsidRDefault="00B43791" w:rsidP="00B43791">
            <w:pPr>
              <w:bidi/>
              <w:ind w:left="360"/>
              <w:jc w:val="both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</w:pPr>
          </w:p>
          <w:p w:rsidR="008511BD" w:rsidRPr="00B43791" w:rsidRDefault="008511BD" w:rsidP="008511BD">
            <w:pPr>
              <w:pStyle w:val="Paragraphedeliste"/>
              <w:numPr>
                <w:ilvl w:val="0"/>
                <w:numId w:val="50"/>
              </w:numPr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B4379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أقسام و دور لبنات التحكم :</w:t>
            </w:r>
            <w:bookmarkStart w:id="0" w:name="_GoBack"/>
            <w:bookmarkEnd w:id="0"/>
          </w:p>
          <w:tbl>
            <w:tblPr>
              <w:tblStyle w:val="Grilledutableau"/>
              <w:tblpPr w:leftFromText="141" w:rightFromText="141" w:vertAnchor="text" w:horzAnchor="margin" w:tblpXSpec="center" w:tblpY="23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16"/>
              <w:gridCol w:w="2046"/>
              <w:gridCol w:w="2552"/>
            </w:tblGrid>
            <w:tr w:rsidR="008511BD" w:rsidRPr="001F5FFB" w:rsidTr="001F5FFB">
              <w:trPr>
                <w:trHeight w:val="555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اللبنة</w:t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قسمها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دورها</w:t>
                  </w:r>
                </w:p>
              </w:tc>
            </w:tr>
            <w:tr w:rsidR="008511BD" w:rsidRPr="001F5FFB" w:rsidTr="001F5FFB">
              <w:trPr>
                <w:trHeight w:val="867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33E76AD9" wp14:editId="4FFAD1C2">
                        <wp:extent cx="2819400" cy="1476375"/>
                        <wp:effectExtent l="0" t="0" r="0" b="9525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9432" cy="14921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بداية المقطع البرمجي (الأحداث)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كيفية بداية المقطع البرمجي</w:t>
                  </w:r>
                </w:p>
              </w:tc>
            </w:tr>
            <w:tr w:rsidR="008511BD" w:rsidRPr="001F5FFB" w:rsidTr="001F5FFB">
              <w:trPr>
                <w:trHeight w:val="838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644DF1E4" wp14:editId="1D459FAE">
                        <wp:extent cx="2838450" cy="1143000"/>
                        <wp:effectExtent l="0" t="0" r="0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8450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التكرار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عدد مرات تنفيذ المقطع البرمجي</w:t>
                  </w:r>
                </w:p>
              </w:tc>
            </w:tr>
            <w:tr w:rsidR="008511BD" w:rsidRPr="001F5FFB" w:rsidTr="001F5FFB">
              <w:trPr>
                <w:trHeight w:val="835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130BA69D" wp14:editId="410384B1">
                        <wp:extent cx="2827363" cy="1143000"/>
                        <wp:effectExtent l="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1482" cy="11850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التحقق الشرطي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تنفيذ المقطع البرمجي يكون وفق شروط</w:t>
                  </w:r>
                </w:p>
              </w:tc>
            </w:tr>
            <w:tr w:rsidR="008511BD" w:rsidRPr="001F5FFB" w:rsidTr="001F5FFB">
              <w:trPr>
                <w:trHeight w:val="677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3F0641DC" wp14:editId="6E195A4E">
                        <wp:extent cx="1485900" cy="561975"/>
                        <wp:effectExtent l="0" t="0" r="0" b="9525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1976" cy="564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لبنة الإنتظار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انتظار مدة محددة لمواصلة المقطع البرمجي</w:t>
                  </w:r>
                </w:p>
              </w:tc>
            </w:tr>
            <w:tr w:rsidR="008511BD" w:rsidRPr="001F5FFB" w:rsidTr="001F5FFB">
              <w:trPr>
                <w:trHeight w:val="907"/>
              </w:trPr>
              <w:tc>
                <w:tcPr>
                  <w:tcW w:w="4616" w:type="dxa"/>
                  <w:vAlign w:val="center"/>
                </w:tcPr>
                <w:p w:rsidR="00CC60A7" w:rsidRPr="001F5FFB" w:rsidRDefault="008511BD" w:rsidP="00CC60A7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5DAA43D1" wp14:editId="67F88EE7">
                        <wp:extent cx="1370081" cy="514350"/>
                        <wp:effectExtent l="0" t="0" r="1905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3996" cy="5345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لبنة التوقف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كيفية إيقاف المقطع البرمجي</w:t>
                  </w:r>
                </w:p>
              </w:tc>
            </w:tr>
          </w:tbl>
          <w:p w:rsidR="008511BD" w:rsidRPr="00074B1B" w:rsidRDefault="008511BD" w:rsidP="008511BD">
            <w:pPr>
              <w:bidi/>
              <w:jc w:val="both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jc w:val="both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05307E" w:rsidRDefault="0005307E" w:rsidP="0005307E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8511BD" w:rsidRPr="00692C95" w:rsidRDefault="008511BD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692C95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ملاحظة : </w:t>
            </w:r>
          </w:p>
          <w:p w:rsidR="008511BD" w:rsidRPr="00074B1B" w:rsidRDefault="008511BD" w:rsidP="008511BD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الزر الأحمر :</w:t>
            </w:r>
            <w:r w:rsidRPr="00074B1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يسمح بإيقاف العمل</w:t>
            </w:r>
          </w:p>
          <w:p w:rsidR="00881661" w:rsidRPr="0005307E" w:rsidRDefault="008511BD" w:rsidP="0005307E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العلم الأخضر : </w:t>
            </w:r>
            <w:r w:rsidRPr="00074B1B">
              <w:rPr>
                <w:rFonts w:asciiTheme="majorBidi" w:hAnsiTheme="majorBidi" w:cstheme="majorBidi" w:hint="cs"/>
                <w:sz w:val="28"/>
                <w:szCs w:val="28"/>
                <w:rtl/>
              </w:rPr>
              <w:t>يسمح بتشغيل المقاطع البرمجية التي تبدأ بلبنة العلم الأخضر.</w:t>
            </w:r>
          </w:p>
        </w:tc>
      </w:tr>
    </w:tbl>
    <w:p w:rsidR="005A64D3" w:rsidRDefault="005A64D3" w:rsidP="00331D8C">
      <w:pPr>
        <w:tabs>
          <w:tab w:val="left" w:pos="978"/>
        </w:tabs>
      </w:pPr>
    </w:p>
    <w:sectPr w:rsidR="005A64D3" w:rsidSect="006605C9">
      <w:footerReference w:type="default" r:id="rId18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A44" w:rsidRDefault="00193A44" w:rsidP="006605C9">
      <w:pPr>
        <w:spacing w:after="0" w:line="240" w:lineRule="auto"/>
      </w:pPr>
      <w:r>
        <w:separator/>
      </w:r>
    </w:p>
  </w:endnote>
  <w:endnote w:type="continuationSeparator" w:id="0">
    <w:p w:rsidR="00193A44" w:rsidRDefault="00193A44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F5FFB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2ia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h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Lv3aJruAgAAMA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xg8IA&#10;AADaAAAADwAAAGRycy9kb3ducmV2LnhtbESP0WoCMRRE3wv+Q7hC32rWglVXo9iCRSkIrn7AZXPd&#10;LG5uliTV1a9vhIKPw8ycYebLzjbiQj7UjhUMBxkI4tLpmisFx8P6bQIiRGSNjWNScKMAy0XvZY65&#10;dlfe06WIlUgQDjkqMDG2uZShNGQxDFxLnLyT8xZjkr6S2uM1wW0j37PsQ1qsOS0YbOnLUHkufq0C&#10;290+D+3P931sTryb7v12fCxGSr32u9UMRKQuPsP/7Y1WMIXH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/GDwgAAANoAAAAPAAAAAAAAAAAAAAAAAJgCAABkcnMvZG93&#10;bnJldi54bWxQSwUGAAAAAAQABAD1AAAAhwMAAAAA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F5FF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A44" w:rsidRDefault="00193A44" w:rsidP="006605C9">
      <w:pPr>
        <w:spacing w:after="0" w:line="240" w:lineRule="auto"/>
      </w:pPr>
      <w:r>
        <w:separator/>
      </w:r>
    </w:p>
  </w:footnote>
  <w:footnote w:type="continuationSeparator" w:id="0">
    <w:p w:rsidR="00193A44" w:rsidRDefault="00193A44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9F8"/>
    <w:multiLevelType w:val="hybridMultilevel"/>
    <w:tmpl w:val="C4F69B5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5332C"/>
    <w:multiLevelType w:val="hybridMultilevel"/>
    <w:tmpl w:val="98464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4208"/>
    <w:multiLevelType w:val="hybridMultilevel"/>
    <w:tmpl w:val="808E6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A329F"/>
    <w:multiLevelType w:val="hybridMultilevel"/>
    <w:tmpl w:val="F9A6E3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F52D6"/>
    <w:multiLevelType w:val="hybridMultilevel"/>
    <w:tmpl w:val="8F2879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3D4308"/>
    <w:multiLevelType w:val="hybridMultilevel"/>
    <w:tmpl w:val="2AA20AFA"/>
    <w:lvl w:ilvl="0" w:tplc="6422C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B05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82A8D"/>
    <w:multiLevelType w:val="hybridMultilevel"/>
    <w:tmpl w:val="05CCAD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A97C0F"/>
    <w:multiLevelType w:val="hybridMultilevel"/>
    <w:tmpl w:val="4FF84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4E776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424BE"/>
    <w:multiLevelType w:val="hybridMultilevel"/>
    <w:tmpl w:val="BC442CCC"/>
    <w:lvl w:ilvl="0" w:tplc="13945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44392"/>
    <w:multiLevelType w:val="hybridMultilevel"/>
    <w:tmpl w:val="D9D41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B1A87"/>
    <w:multiLevelType w:val="hybridMultilevel"/>
    <w:tmpl w:val="D390EC9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CB48A6"/>
    <w:multiLevelType w:val="hybridMultilevel"/>
    <w:tmpl w:val="3DBA5DE4"/>
    <w:lvl w:ilvl="0" w:tplc="74323AE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C506EF"/>
    <w:multiLevelType w:val="hybridMultilevel"/>
    <w:tmpl w:val="6B66B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A7E6020"/>
    <w:multiLevelType w:val="hybridMultilevel"/>
    <w:tmpl w:val="36D63476"/>
    <w:lvl w:ilvl="0" w:tplc="F5A8C7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544E95"/>
    <w:multiLevelType w:val="hybridMultilevel"/>
    <w:tmpl w:val="A0A2123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1496E74"/>
    <w:multiLevelType w:val="hybridMultilevel"/>
    <w:tmpl w:val="39FE57E8"/>
    <w:lvl w:ilvl="0" w:tplc="9198E4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9674D8"/>
    <w:multiLevelType w:val="hybridMultilevel"/>
    <w:tmpl w:val="43F2120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634D2"/>
    <w:multiLevelType w:val="hybridMultilevel"/>
    <w:tmpl w:val="BA305BE8"/>
    <w:lvl w:ilvl="0" w:tplc="1F601C5E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BC1656"/>
    <w:multiLevelType w:val="hybridMultilevel"/>
    <w:tmpl w:val="1EB0CE0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39271CD"/>
    <w:multiLevelType w:val="hybridMultilevel"/>
    <w:tmpl w:val="C338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DD758A"/>
    <w:multiLevelType w:val="hybridMultilevel"/>
    <w:tmpl w:val="08D2C5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4A5A42"/>
    <w:multiLevelType w:val="hybridMultilevel"/>
    <w:tmpl w:val="BBC85AEC"/>
    <w:lvl w:ilvl="0" w:tplc="2D56A8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D0D3EBB"/>
    <w:multiLevelType w:val="hybridMultilevel"/>
    <w:tmpl w:val="78A4BBE4"/>
    <w:lvl w:ilvl="0" w:tplc="91782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8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3E586F"/>
    <w:multiLevelType w:val="hybridMultilevel"/>
    <w:tmpl w:val="A82A02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0A80722"/>
    <w:multiLevelType w:val="hybridMultilevel"/>
    <w:tmpl w:val="8AF2E93E"/>
    <w:lvl w:ilvl="0" w:tplc="750E08C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1461EC2"/>
    <w:multiLevelType w:val="hybridMultilevel"/>
    <w:tmpl w:val="701EB5D2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1643D88"/>
    <w:multiLevelType w:val="hybridMultilevel"/>
    <w:tmpl w:val="4B7C4A7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1DD5342"/>
    <w:multiLevelType w:val="hybridMultilevel"/>
    <w:tmpl w:val="7EE0E7FA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2892074"/>
    <w:multiLevelType w:val="hybridMultilevel"/>
    <w:tmpl w:val="D71A950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FA15D28"/>
    <w:multiLevelType w:val="hybridMultilevel"/>
    <w:tmpl w:val="18F86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CA43AA"/>
    <w:multiLevelType w:val="hybridMultilevel"/>
    <w:tmpl w:val="3588F0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912E2A"/>
    <w:multiLevelType w:val="hybridMultilevel"/>
    <w:tmpl w:val="36C6B546"/>
    <w:lvl w:ilvl="0" w:tplc="C0529FC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EB847D1"/>
    <w:multiLevelType w:val="hybridMultilevel"/>
    <w:tmpl w:val="AD7E6BB4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2"/>
  </w:num>
  <w:num w:numId="3">
    <w:abstractNumId w:val="3"/>
  </w:num>
  <w:num w:numId="4">
    <w:abstractNumId w:val="24"/>
  </w:num>
  <w:num w:numId="5">
    <w:abstractNumId w:val="17"/>
  </w:num>
  <w:num w:numId="6">
    <w:abstractNumId w:val="47"/>
  </w:num>
  <w:num w:numId="7">
    <w:abstractNumId w:val="7"/>
  </w:num>
  <w:num w:numId="8">
    <w:abstractNumId w:val="43"/>
  </w:num>
  <w:num w:numId="9">
    <w:abstractNumId w:val="16"/>
  </w:num>
  <w:num w:numId="10">
    <w:abstractNumId w:val="21"/>
  </w:num>
  <w:num w:numId="11">
    <w:abstractNumId w:val="41"/>
  </w:num>
  <w:num w:numId="12">
    <w:abstractNumId w:val="9"/>
  </w:num>
  <w:num w:numId="13">
    <w:abstractNumId w:val="38"/>
  </w:num>
  <w:num w:numId="14">
    <w:abstractNumId w:val="45"/>
  </w:num>
  <w:num w:numId="15">
    <w:abstractNumId w:val="49"/>
  </w:num>
  <w:num w:numId="16">
    <w:abstractNumId w:val="12"/>
  </w:num>
  <w:num w:numId="17">
    <w:abstractNumId w:val="5"/>
  </w:num>
  <w:num w:numId="18">
    <w:abstractNumId w:val="48"/>
  </w:num>
  <w:num w:numId="19">
    <w:abstractNumId w:val="1"/>
  </w:num>
  <w:num w:numId="20">
    <w:abstractNumId w:val="15"/>
  </w:num>
  <w:num w:numId="21">
    <w:abstractNumId w:val="23"/>
  </w:num>
  <w:num w:numId="22">
    <w:abstractNumId w:val="40"/>
  </w:num>
  <w:num w:numId="23">
    <w:abstractNumId w:val="27"/>
  </w:num>
  <w:num w:numId="24">
    <w:abstractNumId w:val="32"/>
  </w:num>
  <w:num w:numId="25">
    <w:abstractNumId w:val="26"/>
  </w:num>
  <w:num w:numId="26">
    <w:abstractNumId w:val="37"/>
  </w:num>
  <w:num w:numId="27">
    <w:abstractNumId w:val="0"/>
  </w:num>
  <w:num w:numId="28">
    <w:abstractNumId w:val="2"/>
  </w:num>
  <w:num w:numId="29">
    <w:abstractNumId w:val="36"/>
  </w:num>
  <w:num w:numId="30">
    <w:abstractNumId w:val="11"/>
  </w:num>
  <w:num w:numId="31">
    <w:abstractNumId w:val="28"/>
  </w:num>
  <w:num w:numId="32">
    <w:abstractNumId w:val="4"/>
  </w:num>
  <w:num w:numId="33">
    <w:abstractNumId w:val="29"/>
  </w:num>
  <w:num w:numId="34">
    <w:abstractNumId w:val="42"/>
  </w:num>
  <w:num w:numId="35">
    <w:abstractNumId w:val="19"/>
  </w:num>
  <w:num w:numId="36">
    <w:abstractNumId w:val="30"/>
  </w:num>
  <w:num w:numId="37">
    <w:abstractNumId w:val="14"/>
  </w:num>
  <w:num w:numId="38">
    <w:abstractNumId w:val="39"/>
  </w:num>
  <w:num w:numId="39">
    <w:abstractNumId w:val="18"/>
  </w:num>
  <w:num w:numId="40">
    <w:abstractNumId w:val="10"/>
  </w:num>
  <w:num w:numId="41">
    <w:abstractNumId w:val="6"/>
  </w:num>
  <w:num w:numId="42">
    <w:abstractNumId w:val="33"/>
  </w:num>
  <w:num w:numId="43">
    <w:abstractNumId w:val="34"/>
  </w:num>
  <w:num w:numId="44">
    <w:abstractNumId w:val="13"/>
  </w:num>
  <w:num w:numId="45">
    <w:abstractNumId w:val="46"/>
  </w:num>
  <w:num w:numId="46">
    <w:abstractNumId w:val="25"/>
  </w:num>
  <w:num w:numId="47">
    <w:abstractNumId w:val="35"/>
  </w:num>
  <w:num w:numId="48">
    <w:abstractNumId w:val="31"/>
  </w:num>
  <w:num w:numId="49">
    <w:abstractNumId w:val="20"/>
  </w:num>
  <w:num w:numId="5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2E06"/>
    <w:rsid w:val="00016D6F"/>
    <w:rsid w:val="00024544"/>
    <w:rsid w:val="000310B6"/>
    <w:rsid w:val="000351B7"/>
    <w:rsid w:val="00043403"/>
    <w:rsid w:val="0005307E"/>
    <w:rsid w:val="00053828"/>
    <w:rsid w:val="00054668"/>
    <w:rsid w:val="00062519"/>
    <w:rsid w:val="00072D37"/>
    <w:rsid w:val="00074B1B"/>
    <w:rsid w:val="0007595E"/>
    <w:rsid w:val="00080A63"/>
    <w:rsid w:val="0008318C"/>
    <w:rsid w:val="00085F3A"/>
    <w:rsid w:val="000908C4"/>
    <w:rsid w:val="000A07D3"/>
    <w:rsid w:val="000B4F27"/>
    <w:rsid w:val="000B6CE6"/>
    <w:rsid w:val="000B7BC3"/>
    <w:rsid w:val="000C2EDC"/>
    <w:rsid w:val="000D18E2"/>
    <w:rsid w:val="000D7CA5"/>
    <w:rsid w:val="000E0272"/>
    <w:rsid w:val="000E3E10"/>
    <w:rsid w:val="000F4C89"/>
    <w:rsid w:val="00103926"/>
    <w:rsid w:val="00107B80"/>
    <w:rsid w:val="00111588"/>
    <w:rsid w:val="001158DC"/>
    <w:rsid w:val="00124703"/>
    <w:rsid w:val="00127468"/>
    <w:rsid w:val="00143494"/>
    <w:rsid w:val="00150BA0"/>
    <w:rsid w:val="00154724"/>
    <w:rsid w:val="001623F6"/>
    <w:rsid w:val="00165406"/>
    <w:rsid w:val="00180C6C"/>
    <w:rsid w:val="00193A44"/>
    <w:rsid w:val="00195770"/>
    <w:rsid w:val="001A3579"/>
    <w:rsid w:val="001B4C37"/>
    <w:rsid w:val="001D1F5E"/>
    <w:rsid w:val="001E2BE7"/>
    <w:rsid w:val="001E7006"/>
    <w:rsid w:val="001E7BCA"/>
    <w:rsid w:val="001F2853"/>
    <w:rsid w:val="001F5FFB"/>
    <w:rsid w:val="001F6EBC"/>
    <w:rsid w:val="0020404D"/>
    <w:rsid w:val="00206480"/>
    <w:rsid w:val="002106BE"/>
    <w:rsid w:val="002126A8"/>
    <w:rsid w:val="00213BC3"/>
    <w:rsid w:val="00217489"/>
    <w:rsid w:val="0022029C"/>
    <w:rsid w:val="002243A0"/>
    <w:rsid w:val="00231EF8"/>
    <w:rsid w:val="0023766F"/>
    <w:rsid w:val="00241108"/>
    <w:rsid w:val="0024713B"/>
    <w:rsid w:val="00251833"/>
    <w:rsid w:val="00256584"/>
    <w:rsid w:val="002641AC"/>
    <w:rsid w:val="00267648"/>
    <w:rsid w:val="00267D0C"/>
    <w:rsid w:val="0027124E"/>
    <w:rsid w:val="002718BD"/>
    <w:rsid w:val="00282119"/>
    <w:rsid w:val="00282C47"/>
    <w:rsid w:val="00286044"/>
    <w:rsid w:val="00287865"/>
    <w:rsid w:val="00292401"/>
    <w:rsid w:val="00294821"/>
    <w:rsid w:val="002A04CB"/>
    <w:rsid w:val="002A30AF"/>
    <w:rsid w:val="002A633A"/>
    <w:rsid w:val="002B183D"/>
    <w:rsid w:val="002C42CE"/>
    <w:rsid w:val="002C5C04"/>
    <w:rsid w:val="002D4D3D"/>
    <w:rsid w:val="002F0E7D"/>
    <w:rsid w:val="002F1D88"/>
    <w:rsid w:val="002F31D4"/>
    <w:rsid w:val="00310480"/>
    <w:rsid w:val="00310B2B"/>
    <w:rsid w:val="003116EC"/>
    <w:rsid w:val="00311CD7"/>
    <w:rsid w:val="003226E2"/>
    <w:rsid w:val="00331D8C"/>
    <w:rsid w:val="00333DB5"/>
    <w:rsid w:val="003448F5"/>
    <w:rsid w:val="00346B9F"/>
    <w:rsid w:val="00353913"/>
    <w:rsid w:val="00355DE7"/>
    <w:rsid w:val="00356FEE"/>
    <w:rsid w:val="00361D40"/>
    <w:rsid w:val="0036605C"/>
    <w:rsid w:val="00367F8D"/>
    <w:rsid w:val="00372B3F"/>
    <w:rsid w:val="00376F33"/>
    <w:rsid w:val="003836BD"/>
    <w:rsid w:val="00390793"/>
    <w:rsid w:val="003925A0"/>
    <w:rsid w:val="00394CC0"/>
    <w:rsid w:val="00396560"/>
    <w:rsid w:val="003A0969"/>
    <w:rsid w:val="003A44F1"/>
    <w:rsid w:val="003B49B3"/>
    <w:rsid w:val="003B5391"/>
    <w:rsid w:val="003C0855"/>
    <w:rsid w:val="003C63D5"/>
    <w:rsid w:val="003E062A"/>
    <w:rsid w:val="003E215E"/>
    <w:rsid w:val="003E2771"/>
    <w:rsid w:val="003E2E0B"/>
    <w:rsid w:val="003E3C83"/>
    <w:rsid w:val="004255C4"/>
    <w:rsid w:val="00430176"/>
    <w:rsid w:val="00432B1B"/>
    <w:rsid w:val="0043518C"/>
    <w:rsid w:val="00443D37"/>
    <w:rsid w:val="0046533C"/>
    <w:rsid w:val="00467FA2"/>
    <w:rsid w:val="00475A5F"/>
    <w:rsid w:val="004A45FE"/>
    <w:rsid w:val="004B104B"/>
    <w:rsid w:val="004B4C02"/>
    <w:rsid w:val="004D16D0"/>
    <w:rsid w:val="004D6262"/>
    <w:rsid w:val="004D7C5D"/>
    <w:rsid w:val="004E0B2C"/>
    <w:rsid w:val="004E108E"/>
    <w:rsid w:val="004E1490"/>
    <w:rsid w:val="004E6C27"/>
    <w:rsid w:val="004F281A"/>
    <w:rsid w:val="004F5974"/>
    <w:rsid w:val="00501EE1"/>
    <w:rsid w:val="00507091"/>
    <w:rsid w:val="005070DA"/>
    <w:rsid w:val="005108E3"/>
    <w:rsid w:val="00516DE3"/>
    <w:rsid w:val="00520E90"/>
    <w:rsid w:val="00525568"/>
    <w:rsid w:val="005255D9"/>
    <w:rsid w:val="00525676"/>
    <w:rsid w:val="00525825"/>
    <w:rsid w:val="00526CB3"/>
    <w:rsid w:val="005333E6"/>
    <w:rsid w:val="00543B47"/>
    <w:rsid w:val="0056357A"/>
    <w:rsid w:val="005646E5"/>
    <w:rsid w:val="00566DAA"/>
    <w:rsid w:val="0057065A"/>
    <w:rsid w:val="00576A96"/>
    <w:rsid w:val="0057768B"/>
    <w:rsid w:val="00585176"/>
    <w:rsid w:val="005934A0"/>
    <w:rsid w:val="005A64D3"/>
    <w:rsid w:val="005A6F71"/>
    <w:rsid w:val="005B4C24"/>
    <w:rsid w:val="005B507E"/>
    <w:rsid w:val="005C5902"/>
    <w:rsid w:val="005C7A79"/>
    <w:rsid w:val="005D340C"/>
    <w:rsid w:val="005D5A25"/>
    <w:rsid w:val="005F0664"/>
    <w:rsid w:val="005F3032"/>
    <w:rsid w:val="005F387B"/>
    <w:rsid w:val="005F77B2"/>
    <w:rsid w:val="00602022"/>
    <w:rsid w:val="00605A86"/>
    <w:rsid w:val="0060639E"/>
    <w:rsid w:val="0061102D"/>
    <w:rsid w:val="006162E9"/>
    <w:rsid w:val="0062240F"/>
    <w:rsid w:val="00623F13"/>
    <w:rsid w:val="006254CC"/>
    <w:rsid w:val="0063420B"/>
    <w:rsid w:val="006416D4"/>
    <w:rsid w:val="00644F02"/>
    <w:rsid w:val="0065304B"/>
    <w:rsid w:val="006535C1"/>
    <w:rsid w:val="006605C9"/>
    <w:rsid w:val="00660FAF"/>
    <w:rsid w:val="00670200"/>
    <w:rsid w:val="006715D8"/>
    <w:rsid w:val="00673F6B"/>
    <w:rsid w:val="00676CE7"/>
    <w:rsid w:val="00686CDB"/>
    <w:rsid w:val="00692C95"/>
    <w:rsid w:val="00696685"/>
    <w:rsid w:val="006A0E8A"/>
    <w:rsid w:val="006A2523"/>
    <w:rsid w:val="006A45EC"/>
    <w:rsid w:val="006A5613"/>
    <w:rsid w:val="006B0D02"/>
    <w:rsid w:val="006B325C"/>
    <w:rsid w:val="006C09A7"/>
    <w:rsid w:val="006C0A74"/>
    <w:rsid w:val="006C46F3"/>
    <w:rsid w:val="006D2E80"/>
    <w:rsid w:val="006D3238"/>
    <w:rsid w:val="006E03D0"/>
    <w:rsid w:val="006E6030"/>
    <w:rsid w:val="007031B2"/>
    <w:rsid w:val="00704319"/>
    <w:rsid w:val="00706BEE"/>
    <w:rsid w:val="00713644"/>
    <w:rsid w:val="00714B29"/>
    <w:rsid w:val="00727109"/>
    <w:rsid w:val="00727D5C"/>
    <w:rsid w:val="00732BAC"/>
    <w:rsid w:val="00741729"/>
    <w:rsid w:val="00745674"/>
    <w:rsid w:val="007476FA"/>
    <w:rsid w:val="007562C1"/>
    <w:rsid w:val="007627BE"/>
    <w:rsid w:val="00765A6A"/>
    <w:rsid w:val="00770875"/>
    <w:rsid w:val="00776152"/>
    <w:rsid w:val="007A4201"/>
    <w:rsid w:val="007D0367"/>
    <w:rsid w:val="007D266F"/>
    <w:rsid w:val="007D3201"/>
    <w:rsid w:val="007D6505"/>
    <w:rsid w:val="007D7571"/>
    <w:rsid w:val="007E2C5F"/>
    <w:rsid w:val="007F12FE"/>
    <w:rsid w:val="007F7319"/>
    <w:rsid w:val="008023D8"/>
    <w:rsid w:val="00802D34"/>
    <w:rsid w:val="0081566E"/>
    <w:rsid w:val="008233F5"/>
    <w:rsid w:val="008356A0"/>
    <w:rsid w:val="008422B9"/>
    <w:rsid w:val="0084580B"/>
    <w:rsid w:val="0085000A"/>
    <w:rsid w:val="00850DCC"/>
    <w:rsid w:val="008510A7"/>
    <w:rsid w:val="008511BD"/>
    <w:rsid w:val="00853E5E"/>
    <w:rsid w:val="00856A5E"/>
    <w:rsid w:val="00856E31"/>
    <w:rsid w:val="00860D21"/>
    <w:rsid w:val="0086108B"/>
    <w:rsid w:val="00861FAF"/>
    <w:rsid w:val="00863941"/>
    <w:rsid w:val="00866AB0"/>
    <w:rsid w:val="0088125C"/>
    <w:rsid w:val="00881661"/>
    <w:rsid w:val="0088426E"/>
    <w:rsid w:val="00887916"/>
    <w:rsid w:val="008927C1"/>
    <w:rsid w:val="00894AE3"/>
    <w:rsid w:val="008A1991"/>
    <w:rsid w:val="008C2A13"/>
    <w:rsid w:val="008C79AE"/>
    <w:rsid w:val="008E5C8A"/>
    <w:rsid w:val="008E6F84"/>
    <w:rsid w:val="008E788A"/>
    <w:rsid w:val="008F05ED"/>
    <w:rsid w:val="00903FB9"/>
    <w:rsid w:val="0090739C"/>
    <w:rsid w:val="009179E7"/>
    <w:rsid w:val="00920CFF"/>
    <w:rsid w:val="00923A9F"/>
    <w:rsid w:val="00923C77"/>
    <w:rsid w:val="00935391"/>
    <w:rsid w:val="00943F61"/>
    <w:rsid w:val="009453A1"/>
    <w:rsid w:val="00963E47"/>
    <w:rsid w:val="00980651"/>
    <w:rsid w:val="00984574"/>
    <w:rsid w:val="009A369F"/>
    <w:rsid w:val="009B3D47"/>
    <w:rsid w:val="009B4CF8"/>
    <w:rsid w:val="009B5FE0"/>
    <w:rsid w:val="009B7160"/>
    <w:rsid w:val="009C0FF5"/>
    <w:rsid w:val="009D164E"/>
    <w:rsid w:val="009D1FF0"/>
    <w:rsid w:val="009F4A20"/>
    <w:rsid w:val="009F59F1"/>
    <w:rsid w:val="00A04610"/>
    <w:rsid w:val="00A06734"/>
    <w:rsid w:val="00A0689C"/>
    <w:rsid w:val="00A261D9"/>
    <w:rsid w:val="00A31F82"/>
    <w:rsid w:val="00A36310"/>
    <w:rsid w:val="00A412FB"/>
    <w:rsid w:val="00A50500"/>
    <w:rsid w:val="00A55532"/>
    <w:rsid w:val="00A57A5D"/>
    <w:rsid w:val="00A63A56"/>
    <w:rsid w:val="00A63E96"/>
    <w:rsid w:val="00A663CF"/>
    <w:rsid w:val="00A748DE"/>
    <w:rsid w:val="00A769E3"/>
    <w:rsid w:val="00A81F9B"/>
    <w:rsid w:val="00A92E1C"/>
    <w:rsid w:val="00AA5357"/>
    <w:rsid w:val="00AB2835"/>
    <w:rsid w:val="00AB6472"/>
    <w:rsid w:val="00AB71C1"/>
    <w:rsid w:val="00AC4762"/>
    <w:rsid w:val="00AC7106"/>
    <w:rsid w:val="00AC7A6C"/>
    <w:rsid w:val="00AE0B8D"/>
    <w:rsid w:val="00AE1FE0"/>
    <w:rsid w:val="00AE7DFA"/>
    <w:rsid w:val="00AF1D89"/>
    <w:rsid w:val="00AF74D5"/>
    <w:rsid w:val="00B015CB"/>
    <w:rsid w:val="00B25B27"/>
    <w:rsid w:val="00B31EC7"/>
    <w:rsid w:val="00B43791"/>
    <w:rsid w:val="00B47A63"/>
    <w:rsid w:val="00B50D11"/>
    <w:rsid w:val="00B53406"/>
    <w:rsid w:val="00B560E7"/>
    <w:rsid w:val="00B57AC2"/>
    <w:rsid w:val="00B57FF6"/>
    <w:rsid w:val="00B65D62"/>
    <w:rsid w:val="00B664A2"/>
    <w:rsid w:val="00B66B5F"/>
    <w:rsid w:val="00B7094E"/>
    <w:rsid w:val="00B756B0"/>
    <w:rsid w:val="00B80812"/>
    <w:rsid w:val="00B83576"/>
    <w:rsid w:val="00B9489D"/>
    <w:rsid w:val="00B948E4"/>
    <w:rsid w:val="00B9585D"/>
    <w:rsid w:val="00BA023C"/>
    <w:rsid w:val="00BA3D8B"/>
    <w:rsid w:val="00BB6D2F"/>
    <w:rsid w:val="00BC6145"/>
    <w:rsid w:val="00BC7D23"/>
    <w:rsid w:val="00BD457D"/>
    <w:rsid w:val="00BD5BE9"/>
    <w:rsid w:val="00BD6F53"/>
    <w:rsid w:val="00BE29B3"/>
    <w:rsid w:val="00BE36A4"/>
    <w:rsid w:val="00BE3882"/>
    <w:rsid w:val="00BE7E63"/>
    <w:rsid w:val="00BF16E3"/>
    <w:rsid w:val="00C000C1"/>
    <w:rsid w:val="00C055D0"/>
    <w:rsid w:val="00C10140"/>
    <w:rsid w:val="00C158B0"/>
    <w:rsid w:val="00C16C4D"/>
    <w:rsid w:val="00C22D67"/>
    <w:rsid w:val="00C22E19"/>
    <w:rsid w:val="00C23170"/>
    <w:rsid w:val="00C468D4"/>
    <w:rsid w:val="00C51DE9"/>
    <w:rsid w:val="00C6129C"/>
    <w:rsid w:val="00C66375"/>
    <w:rsid w:val="00C752EE"/>
    <w:rsid w:val="00C80DBE"/>
    <w:rsid w:val="00C84834"/>
    <w:rsid w:val="00CA2520"/>
    <w:rsid w:val="00CA3E4D"/>
    <w:rsid w:val="00CA7C3F"/>
    <w:rsid w:val="00CB2089"/>
    <w:rsid w:val="00CB5732"/>
    <w:rsid w:val="00CB665B"/>
    <w:rsid w:val="00CC60A7"/>
    <w:rsid w:val="00CD3892"/>
    <w:rsid w:val="00CD5F28"/>
    <w:rsid w:val="00CD7032"/>
    <w:rsid w:val="00CE0010"/>
    <w:rsid w:val="00CE4B95"/>
    <w:rsid w:val="00CE5EC1"/>
    <w:rsid w:val="00CF0EB6"/>
    <w:rsid w:val="00CF1FD3"/>
    <w:rsid w:val="00D001EE"/>
    <w:rsid w:val="00D02CAA"/>
    <w:rsid w:val="00D03A6B"/>
    <w:rsid w:val="00D04A67"/>
    <w:rsid w:val="00D04D25"/>
    <w:rsid w:val="00D124E0"/>
    <w:rsid w:val="00D15DDA"/>
    <w:rsid w:val="00D210E6"/>
    <w:rsid w:val="00D30633"/>
    <w:rsid w:val="00D30D82"/>
    <w:rsid w:val="00D34E6C"/>
    <w:rsid w:val="00D416E3"/>
    <w:rsid w:val="00D55D77"/>
    <w:rsid w:val="00D56A9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971E9"/>
    <w:rsid w:val="00DA4ADA"/>
    <w:rsid w:val="00DA7ADC"/>
    <w:rsid w:val="00DB0F66"/>
    <w:rsid w:val="00DB1630"/>
    <w:rsid w:val="00DC3C26"/>
    <w:rsid w:val="00DC649E"/>
    <w:rsid w:val="00DC6869"/>
    <w:rsid w:val="00DC68B2"/>
    <w:rsid w:val="00DC6B50"/>
    <w:rsid w:val="00DE5108"/>
    <w:rsid w:val="00DF2F02"/>
    <w:rsid w:val="00DF4F3F"/>
    <w:rsid w:val="00DF5592"/>
    <w:rsid w:val="00DF6A8E"/>
    <w:rsid w:val="00E01222"/>
    <w:rsid w:val="00E170FC"/>
    <w:rsid w:val="00E239A9"/>
    <w:rsid w:val="00E31A1A"/>
    <w:rsid w:val="00E3208A"/>
    <w:rsid w:val="00E32C42"/>
    <w:rsid w:val="00E3323D"/>
    <w:rsid w:val="00E337D2"/>
    <w:rsid w:val="00E528F1"/>
    <w:rsid w:val="00E54D59"/>
    <w:rsid w:val="00E6724F"/>
    <w:rsid w:val="00E74B7F"/>
    <w:rsid w:val="00E75975"/>
    <w:rsid w:val="00E76BAF"/>
    <w:rsid w:val="00E84689"/>
    <w:rsid w:val="00E91A0D"/>
    <w:rsid w:val="00E91EAD"/>
    <w:rsid w:val="00E95EF8"/>
    <w:rsid w:val="00EA6126"/>
    <w:rsid w:val="00EB1BD8"/>
    <w:rsid w:val="00EB3CA3"/>
    <w:rsid w:val="00EB3FC5"/>
    <w:rsid w:val="00EC24DD"/>
    <w:rsid w:val="00EC6B7C"/>
    <w:rsid w:val="00ED0BF1"/>
    <w:rsid w:val="00ED0E7F"/>
    <w:rsid w:val="00ED56BF"/>
    <w:rsid w:val="00EE0DD4"/>
    <w:rsid w:val="00EE169D"/>
    <w:rsid w:val="00EE31C5"/>
    <w:rsid w:val="00EE31FB"/>
    <w:rsid w:val="00EE3BF1"/>
    <w:rsid w:val="00EE4CEC"/>
    <w:rsid w:val="00EF70D7"/>
    <w:rsid w:val="00F04B89"/>
    <w:rsid w:val="00F11313"/>
    <w:rsid w:val="00F14198"/>
    <w:rsid w:val="00F148C0"/>
    <w:rsid w:val="00F15C22"/>
    <w:rsid w:val="00F17FC7"/>
    <w:rsid w:val="00F24E6F"/>
    <w:rsid w:val="00F337AE"/>
    <w:rsid w:val="00F46060"/>
    <w:rsid w:val="00F46833"/>
    <w:rsid w:val="00F62B00"/>
    <w:rsid w:val="00F637A8"/>
    <w:rsid w:val="00F67C4B"/>
    <w:rsid w:val="00F77584"/>
    <w:rsid w:val="00F80181"/>
    <w:rsid w:val="00F84D83"/>
    <w:rsid w:val="00F85B48"/>
    <w:rsid w:val="00F93C7E"/>
    <w:rsid w:val="00F954D5"/>
    <w:rsid w:val="00F95B50"/>
    <w:rsid w:val="00FA06C3"/>
    <w:rsid w:val="00FA624E"/>
    <w:rsid w:val="00FB0A9E"/>
    <w:rsid w:val="00FB3BA2"/>
    <w:rsid w:val="00FB51C7"/>
    <w:rsid w:val="00FB6258"/>
    <w:rsid w:val="00FE06A9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5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6A45EC"/>
    <w:rPr>
      <w:b/>
      <w:bCs/>
    </w:rPr>
  </w:style>
  <w:style w:type="character" w:styleId="Lienhypertexte">
    <w:name w:val="Hyperlink"/>
    <w:basedOn w:val="Policepardfaut"/>
    <w:uiPriority w:val="99"/>
    <w:unhideWhenUsed/>
    <w:rsid w:val="00A63A56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E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7097E-7F2D-4239-B1FB-BA4AC6E19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4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76</cp:revision>
  <dcterms:created xsi:type="dcterms:W3CDTF">2024-12-26T13:22:00Z</dcterms:created>
  <dcterms:modified xsi:type="dcterms:W3CDTF">2025-03-28T00:50:00Z</dcterms:modified>
</cp:coreProperties>
</file>