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horzAnchor="margin" w:tblpY="489"/>
        <w:bidiVisual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3549"/>
        <w:gridCol w:w="2431"/>
        <w:gridCol w:w="2694"/>
      </w:tblGrid>
      <w:tr w:rsidR="00C82384" w:rsidRPr="000D6236" w:rsidTr="00704527">
        <w:tc>
          <w:tcPr>
            <w:tcW w:w="1746" w:type="dxa"/>
          </w:tcPr>
          <w:p w:rsidR="00C82384" w:rsidRPr="00DF6C23" w:rsidRDefault="00C82384" w:rsidP="00C82384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</w:pPr>
            <w:r w:rsidRPr="00DF6C23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المؤسسة:</w:t>
            </w:r>
          </w:p>
        </w:tc>
        <w:tc>
          <w:tcPr>
            <w:tcW w:w="3549" w:type="dxa"/>
          </w:tcPr>
          <w:p w:rsidR="00C82384" w:rsidRPr="000D6236" w:rsidRDefault="0076686E" w:rsidP="00C8238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متوسطة بن عيسى محمد ـ ق7ـ أزفون</w:t>
            </w:r>
          </w:p>
        </w:tc>
        <w:tc>
          <w:tcPr>
            <w:tcW w:w="2431" w:type="dxa"/>
          </w:tcPr>
          <w:p w:rsidR="00C82384" w:rsidRPr="00DF6C23" w:rsidRDefault="00F7069B" w:rsidP="00F7069B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المادة:</w:t>
            </w:r>
          </w:p>
        </w:tc>
        <w:tc>
          <w:tcPr>
            <w:tcW w:w="2694" w:type="dxa"/>
          </w:tcPr>
          <w:p w:rsidR="00C82384" w:rsidRPr="000D6236" w:rsidRDefault="00F7069B" w:rsidP="00441D2E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المعلوماتية</w:t>
            </w:r>
          </w:p>
        </w:tc>
      </w:tr>
      <w:tr w:rsidR="00C82384" w:rsidRPr="000D6236" w:rsidTr="00704527">
        <w:tc>
          <w:tcPr>
            <w:tcW w:w="1746" w:type="dxa"/>
          </w:tcPr>
          <w:p w:rsidR="00C82384" w:rsidRPr="00DF6C23" w:rsidRDefault="00C82384" w:rsidP="00685967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</w:pPr>
            <w:r w:rsidRPr="00DF6C23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الأستاذ</w:t>
            </w:r>
            <w:r w:rsidRPr="00DF6C23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3549" w:type="dxa"/>
          </w:tcPr>
          <w:p w:rsidR="00C82384" w:rsidRPr="000D6236" w:rsidRDefault="0076686E" w:rsidP="00C8238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ترقة كمال</w:t>
            </w:r>
          </w:p>
        </w:tc>
        <w:tc>
          <w:tcPr>
            <w:tcW w:w="2431" w:type="dxa"/>
          </w:tcPr>
          <w:p w:rsidR="00C82384" w:rsidRPr="00DF6C23" w:rsidRDefault="00F7069B" w:rsidP="00E436AC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</w:pPr>
            <w:r w:rsidRPr="00DF6C23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الميدان</w:t>
            </w:r>
            <w:r w:rsidR="00E436AC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DF6C23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2694" w:type="dxa"/>
          </w:tcPr>
          <w:p w:rsidR="00C82384" w:rsidRPr="00D507ED" w:rsidRDefault="000C5770" w:rsidP="00923B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بناء المشاريع</w:t>
            </w:r>
          </w:p>
        </w:tc>
      </w:tr>
      <w:tr w:rsidR="00C82384" w:rsidRPr="000D6236" w:rsidTr="00704527">
        <w:tc>
          <w:tcPr>
            <w:tcW w:w="1746" w:type="dxa"/>
          </w:tcPr>
          <w:p w:rsidR="00C82384" w:rsidRDefault="00C82384" w:rsidP="00C82384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</w:pPr>
            <w:r w:rsidRPr="00DF6C23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المستوى:</w:t>
            </w:r>
          </w:p>
          <w:p w:rsidR="009257CB" w:rsidRPr="00DF6C23" w:rsidRDefault="009257CB" w:rsidP="009257CB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السنة الدراسية :</w:t>
            </w:r>
          </w:p>
        </w:tc>
        <w:tc>
          <w:tcPr>
            <w:tcW w:w="3549" w:type="dxa"/>
          </w:tcPr>
          <w:p w:rsidR="00C82384" w:rsidRDefault="00A9411A" w:rsidP="00441D2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الثاني</w:t>
            </w:r>
            <w:r w:rsidR="00C82384" w:rsidRPr="000D62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متوسط</w:t>
            </w:r>
          </w:p>
          <w:p w:rsidR="009257CB" w:rsidRPr="000D6236" w:rsidRDefault="0076686E" w:rsidP="0057672C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2023/2024</w:t>
            </w:r>
          </w:p>
        </w:tc>
        <w:tc>
          <w:tcPr>
            <w:tcW w:w="2431" w:type="dxa"/>
          </w:tcPr>
          <w:p w:rsidR="00F7069B" w:rsidRDefault="00F7069B" w:rsidP="00E46795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u w:val="single"/>
                <w:lang w:bidi="ar-DZ"/>
              </w:rPr>
            </w:pPr>
            <w:r w:rsidRPr="00DF6C23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المقطع التعلمي</w:t>
            </w:r>
            <w:r w:rsidR="00E46795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DF6C23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F7069B" w:rsidRPr="00A45017" w:rsidRDefault="00F7069B" w:rsidP="00F7069B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</w:pPr>
            <w:r w:rsidRPr="00A45017"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  <w:t>الوضعية التعليمية التعلمية:</w:t>
            </w:r>
          </w:p>
        </w:tc>
        <w:tc>
          <w:tcPr>
            <w:tcW w:w="2694" w:type="dxa"/>
          </w:tcPr>
          <w:p w:rsidR="00F7069B" w:rsidRPr="00D507ED" w:rsidRDefault="00E46795" w:rsidP="00CB76C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التحكم</w:t>
            </w:r>
          </w:p>
          <w:p w:rsidR="00F7069B" w:rsidRPr="00055611" w:rsidRDefault="00067527" w:rsidP="00822E1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توظيف </w:t>
            </w:r>
            <w:r w:rsidR="00E46795" w:rsidRPr="000556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لبنات التحكم</w:t>
            </w:r>
          </w:p>
        </w:tc>
      </w:tr>
    </w:tbl>
    <w:p w:rsidR="00654245" w:rsidRPr="001B26BC" w:rsidRDefault="00833FD3" w:rsidP="009B7BA2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color w:val="CC0000"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325755</wp:posOffset>
                </wp:positionV>
                <wp:extent cx="0" cy="840740"/>
                <wp:effectExtent l="11430" t="11430" r="17145" b="14605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0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246A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258.15pt;margin-top:25.65pt;width:0;height:6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" strokeweight="1.5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CC0000"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4064635</wp:posOffset>
                </wp:positionH>
                <wp:positionV relativeFrom="paragraph">
                  <wp:posOffset>-36830</wp:posOffset>
                </wp:positionV>
                <wp:extent cx="2438400" cy="329565"/>
                <wp:effectExtent l="0" t="1270" r="2540" b="2540"/>
                <wp:wrapNone/>
                <wp:docPr id="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E0F" w:rsidRPr="001B26BC" w:rsidRDefault="000C2E0F" w:rsidP="001B26BC">
                            <w:pPr>
                              <w:bidi/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B26BC"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مديرية التربية لولاية تيزي وزو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left:0;text-align:left;margin-left:320.05pt;margin-top:-2.9pt;width:192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EK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" filled="f" stroked="f">
                <v:textbox>
                  <w:txbxContent>
                    <w:p w:rsidR="000C2E0F" w:rsidRPr="001B26BC" w:rsidRDefault="000C2E0F" w:rsidP="001B26BC">
                      <w:pPr>
                        <w:bidi/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bidi="ar-DZ"/>
                        </w:rPr>
                      </w:pPr>
                      <w:r w:rsidRPr="001B26BC">
                        <w:rPr>
                          <w:rFonts w:hint="cs"/>
                          <w:b/>
                          <w:bCs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مديرية التربية لولاية تيزي وزو</w:t>
                      </w:r>
                    </w:p>
                  </w:txbxContent>
                </v:textbox>
              </v:shape>
            </w:pict>
          </mc:Fallback>
        </mc:AlternateContent>
      </w:r>
      <w:r w:rsidR="001B26BC" w:rsidRPr="001B26BC">
        <w:rPr>
          <w:rFonts w:asciiTheme="majorBidi" w:hAnsiTheme="majorBidi" w:cstheme="majorBidi" w:hint="cs"/>
          <w:b/>
          <w:bCs/>
          <w:color w:val="CC0000"/>
          <w:sz w:val="28"/>
          <w:szCs w:val="28"/>
          <w:rtl/>
          <w:lang w:bidi="ar-DZ"/>
        </w:rPr>
        <w:t xml:space="preserve">                                     </w:t>
      </w:r>
      <w:r w:rsidR="00654245" w:rsidRPr="001B26BC">
        <w:rPr>
          <w:rFonts w:asciiTheme="majorBidi" w:hAnsiTheme="majorBidi" w:cstheme="majorBidi"/>
          <w:b/>
          <w:bCs/>
          <w:color w:val="CC0000"/>
          <w:sz w:val="28"/>
          <w:szCs w:val="28"/>
          <w:u w:val="single"/>
          <w:rtl/>
          <w:lang w:bidi="ar-DZ"/>
        </w:rPr>
        <w:t xml:space="preserve">بطاقة </w:t>
      </w:r>
      <w:r w:rsidR="00420EBF">
        <w:rPr>
          <w:rFonts w:asciiTheme="majorBidi" w:hAnsiTheme="majorBidi" w:cstheme="majorBidi" w:hint="cs"/>
          <w:b/>
          <w:bCs/>
          <w:color w:val="CC0000"/>
          <w:sz w:val="28"/>
          <w:szCs w:val="28"/>
          <w:u w:val="single"/>
          <w:rtl/>
          <w:lang w:bidi="ar-DZ"/>
        </w:rPr>
        <w:t>تقنية</w:t>
      </w:r>
      <w:r w:rsidR="00654245" w:rsidRPr="001B26BC">
        <w:rPr>
          <w:rFonts w:asciiTheme="majorBidi" w:hAnsiTheme="majorBidi" w:cstheme="majorBidi"/>
          <w:b/>
          <w:bCs/>
          <w:color w:val="CC0000"/>
          <w:sz w:val="28"/>
          <w:szCs w:val="28"/>
          <w:u w:val="single"/>
          <w:rtl/>
          <w:lang w:bidi="ar-DZ"/>
        </w:rPr>
        <w:t xml:space="preserve"> رقم </w:t>
      </w:r>
      <w:r w:rsidR="009B7BA2">
        <w:rPr>
          <w:rFonts w:asciiTheme="majorBidi" w:hAnsiTheme="majorBidi" w:cstheme="majorBidi" w:hint="cs"/>
          <w:b/>
          <w:bCs/>
          <w:color w:val="CC0000"/>
          <w:sz w:val="28"/>
          <w:szCs w:val="28"/>
          <w:u w:val="single"/>
          <w:rtl/>
          <w:lang w:bidi="ar-DZ"/>
        </w:rPr>
        <w:t>17</w:t>
      </w:r>
    </w:p>
    <w:p w:rsidR="009257CB" w:rsidRPr="009257CB" w:rsidRDefault="009257CB" w:rsidP="00F8788B">
      <w:pPr>
        <w:bidi/>
        <w:spacing w:after="0"/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  <w:rtl/>
          <w:lang w:bidi="ar-DZ"/>
        </w:rPr>
      </w:pPr>
    </w:p>
    <w:tbl>
      <w:tblPr>
        <w:tblStyle w:val="Grilledutableau"/>
        <w:bidiVisual/>
        <w:tblW w:w="10456" w:type="dxa"/>
        <w:tblInd w:w="8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943"/>
        <w:gridCol w:w="1593"/>
        <w:gridCol w:w="2234"/>
        <w:gridCol w:w="2681"/>
        <w:gridCol w:w="1005"/>
      </w:tblGrid>
      <w:tr w:rsidR="00687B33" w:rsidRPr="009F66AF" w:rsidTr="00AD4165">
        <w:trPr>
          <w:trHeight w:val="283"/>
        </w:trPr>
        <w:tc>
          <w:tcPr>
            <w:tcW w:w="2943" w:type="dxa"/>
            <w:vAlign w:val="center"/>
          </w:tcPr>
          <w:p w:rsidR="00822E1B" w:rsidRPr="00F8788B" w:rsidRDefault="00822E1B" w:rsidP="00DE2A7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 w:rsidRPr="00F8788B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الكفاءة </w:t>
            </w:r>
            <w:r w:rsidRPr="00F8788B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المستهدفة</w:t>
            </w:r>
          </w:p>
        </w:tc>
        <w:tc>
          <w:tcPr>
            <w:tcW w:w="1593" w:type="dxa"/>
            <w:vAlign w:val="center"/>
          </w:tcPr>
          <w:p w:rsidR="00822E1B" w:rsidRPr="00F8788B" w:rsidRDefault="00822E1B" w:rsidP="00DE2A7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طريقة التدريس</w:t>
            </w:r>
          </w:p>
        </w:tc>
        <w:tc>
          <w:tcPr>
            <w:tcW w:w="2234" w:type="dxa"/>
            <w:vAlign w:val="center"/>
          </w:tcPr>
          <w:p w:rsidR="00822E1B" w:rsidRPr="00F8788B" w:rsidRDefault="00822E1B" w:rsidP="00DE2A7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 w:rsidRPr="00F8788B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  <w:t>الوسائل البيداغوجية</w:t>
            </w:r>
          </w:p>
        </w:tc>
        <w:tc>
          <w:tcPr>
            <w:tcW w:w="2681" w:type="dxa"/>
            <w:vAlign w:val="center"/>
          </w:tcPr>
          <w:p w:rsidR="00822E1B" w:rsidRPr="00F8788B" w:rsidRDefault="00822E1B" w:rsidP="00DE2A7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 w:rsidRPr="00F8788B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  <w:t>المراجع</w:t>
            </w:r>
          </w:p>
        </w:tc>
        <w:tc>
          <w:tcPr>
            <w:tcW w:w="1005" w:type="dxa"/>
          </w:tcPr>
          <w:p w:rsidR="00822E1B" w:rsidRPr="007650CA" w:rsidRDefault="00822E1B" w:rsidP="00DE2A7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 w:rsidRPr="007650CA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 xml:space="preserve">المدة </w:t>
            </w:r>
          </w:p>
        </w:tc>
      </w:tr>
      <w:tr w:rsidR="00687B33" w:rsidRPr="001D3F03" w:rsidTr="00AD4165">
        <w:trPr>
          <w:trHeight w:val="290"/>
        </w:trPr>
        <w:tc>
          <w:tcPr>
            <w:tcW w:w="2943" w:type="dxa"/>
            <w:vAlign w:val="center"/>
          </w:tcPr>
          <w:p w:rsidR="00822E1B" w:rsidRPr="00687B33" w:rsidRDefault="009B7BA2" w:rsidP="00AD416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توظيف </w:t>
            </w:r>
            <w:r w:rsidR="000C577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لبنات التحكم ومعرفة حسن استخدامها</w:t>
            </w:r>
          </w:p>
        </w:tc>
        <w:tc>
          <w:tcPr>
            <w:tcW w:w="1593" w:type="dxa"/>
            <w:vAlign w:val="center"/>
          </w:tcPr>
          <w:p w:rsidR="00822E1B" w:rsidRPr="00687B33" w:rsidRDefault="00AD4165" w:rsidP="00833F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استنتاجية</w:t>
            </w:r>
            <w:r w:rsidR="00822E1B"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234" w:type="dxa"/>
            <w:vAlign w:val="center"/>
          </w:tcPr>
          <w:p w:rsidR="00822E1B" w:rsidRPr="00687B33" w:rsidRDefault="00822E1B" w:rsidP="0070452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87B33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 w:rsidR="00634AE2" w:rsidRPr="00687B33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الحواسيب</w:t>
            </w:r>
          </w:p>
        </w:tc>
        <w:tc>
          <w:tcPr>
            <w:tcW w:w="2681" w:type="dxa"/>
            <w:vAlign w:val="center"/>
          </w:tcPr>
          <w:p w:rsidR="00822E1B" w:rsidRPr="00687B33" w:rsidRDefault="00704527" w:rsidP="00DE2A7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كتاب سكراتش، السعودية، الصف السادس، 2019</w:t>
            </w:r>
          </w:p>
        </w:tc>
        <w:tc>
          <w:tcPr>
            <w:tcW w:w="1005" w:type="dxa"/>
            <w:vAlign w:val="center"/>
          </w:tcPr>
          <w:p w:rsidR="00822E1B" w:rsidRPr="00687B33" w:rsidRDefault="00E46795" w:rsidP="00687B3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 ساعة</w:t>
            </w:r>
            <w:r w:rsidR="00822E1B" w:rsidRPr="00687B3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</w:tc>
      </w:tr>
    </w:tbl>
    <w:p w:rsidR="000D374B" w:rsidRPr="009257CB" w:rsidRDefault="000D374B" w:rsidP="00F8788B">
      <w:pPr>
        <w:bidi/>
        <w:spacing w:after="0"/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  <w:rtl/>
          <w:lang w:bidi="ar-DZ"/>
        </w:rPr>
      </w:pPr>
    </w:p>
    <w:tbl>
      <w:tblPr>
        <w:tblStyle w:val="Grilledutableau"/>
        <w:bidiVisual/>
        <w:tblW w:w="104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14"/>
        <w:gridCol w:w="6034"/>
        <w:gridCol w:w="898"/>
        <w:gridCol w:w="1332"/>
        <w:gridCol w:w="1263"/>
      </w:tblGrid>
      <w:tr w:rsidR="00A25CD2" w:rsidRPr="00E2463E" w:rsidTr="00A12F2D">
        <w:trPr>
          <w:trHeight w:val="328"/>
        </w:trPr>
        <w:tc>
          <w:tcPr>
            <w:tcW w:w="914" w:type="dxa"/>
            <w:shd w:val="clear" w:color="auto" w:fill="E5B8B7" w:themeFill="accent2" w:themeFillTint="66"/>
            <w:vAlign w:val="center"/>
          </w:tcPr>
          <w:p w:rsidR="000D374B" w:rsidRPr="00E2463E" w:rsidRDefault="00D838E0" w:rsidP="00E04FD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6034" w:type="dxa"/>
            <w:shd w:val="clear" w:color="auto" w:fill="E5B8B7" w:themeFill="accent2" w:themeFillTint="66"/>
            <w:vAlign w:val="center"/>
          </w:tcPr>
          <w:p w:rsidR="000D374B" w:rsidRPr="00E2463E" w:rsidRDefault="00D838E0" w:rsidP="00E04FD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النشاطات و الاستنتاجات</w:t>
            </w:r>
          </w:p>
        </w:tc>
        <w:tc>
          <w:tcPr>
            <w:tcW w:w="898" w:type="dxa"/>
            <w:shd w:val="clear" w:color="auto" w:fill="E5B8B7" w:themeFill="accent2" w:themeFillTint="66"/>
            <w:vAlign w:val="center"/>
          </w:tcPr>
          <w:p w:rsidR="000D374B" w:rsidRPr="00E2463E" w:rsidRDefault="00D838E0" w:rsidP="0057672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1332" w:type="dxa"/>
            <w:shd w:val="clear" w:color="auto" w:fill="E5B8B7" w:themeFill="accent2" w:themeFillTint="66"/>
            <w:vAlign w:val="center"/>
          </w:tcPr>
          <w:p w:rsidR="000D374B" w:rsidRPr="00E2463E" w:rsidRDefault="009825DC" w:rsidP="00E04FD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</w:p>
        </w:tc>
        <w:tc>
          <w:tcPr>
            <w:tcW w:w="1263" w:type="dxa"/>
            <w:shd w:val="clear" w:color="auto" w:fill="E5B8B7" w:themeFill="accent2" w:themeFillTint="66"/>
            <w:vAlign w:val="center"/>
          </w:tcPr>
          <w:p w:rsidR="000D374B" w:rsidRPr="00E2463E" w:rsidRDefault="009825DC" w:rsidP="00E04FD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634AE2" w:rsidRPr="00E2463E" w:rsidTr="00A12F2D">
        <w:trPr>
          <w:cantSplit/>
          <w:trHeight w:val="1115"/>
        </w:trPr>
        <w:tc>
          <w:tcPr>
            <w:tcW w:w="914" w:type="dxa"/>
            <w:textDirection w:val="tbRl"/>
            <w:vAlign w:val="center"/>
          </w:tcPr>
          <w:p w:rsidR="00634AE2" w:rsidRPr="00E2463E" w:rsidRDefault="00634AE2" w:rsidP="00634AE2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الإنطلاق</w:t>
            </w:r>
          </w:p>
        </w:tc>
        <w:tc>
          <w:tcPr>
            <w:tcW w:w="6034" w:type="dxa"/>
          </w:tcPr>
          <w:p w:rsidR="00704527" w:rsidRDefault="00704527" w:rsidP="00E2463E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تغذية راجعة :</w:t>
            </w:r>
          </w:p>
          <w:p w:rsidR="00704527" w:rsidRPr="005C5159" w:rsidRDefault="005C5159" w:rsidP="0070452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C515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ماذا نقصد بالتحكم في سكراتش ؟</w:t>
            </w:r>
          </w:p>
          <w:p w:rsidR="005C5159" w:rsidRPr="005C5159" w:rsidRDefault="005C5159" w:rsidP="005C515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من حيث ماذا</w:t>
            </w:r>
            <w:r w:rsidRPr="005C515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يمكننا التحكم في مقطع برمجي ؟ </w:t>
            </w:r>
          </w:p>
          <w:p w:rsidR="00AC2DE4" w:rsidRPr="00E2463E" w:rsidRDefault="00AC2DE4" w:rsidP="00AC2DE4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98" w:type="dxa"/>
            <w:vAlign w:val="center"/>
          </w:tcPr>
          <w:p w:rsidR="00634AE2" w:rsidRPr="00E2463E" w:rsidRDefault="00E91F09" w:rsidP="0057672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634AE2"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332" w:type="dxa"/>
            <w:vAlign w:val="center"/>
          </w:tcPr>
          <w:p w:rsidR="00634AE2" w:rsidRPr="00E2463E" w:rsidRDefault="00634AE2" w:rsidP="00634AE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263" w:type="dxa"/>
            <w:vAlign w:val="center"/>
          </w:tcPr>
          <w:p w:rsidR="00634AE2" w:rsidRPr="00E2463E" w:rsidRDefault="00704527" w:rsidP="0070452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استقطاب المتعلمين للتفاعل مع الحصة</w:t>
            </w:r>
          </w:p>
        </w:tc>
      </w:tr>
      <w:tr w:rsidR="00E91F09" w:rsidRPr="00E2463E" w:rsidTr="00A12F2D">
        <w:trPr>
          <w:cantSplit/>
          <w:trHeight w:val="863"/>
        </w:trPr>
        <w:tc>
          <w:tcPr>
            <w:tcW w:w="914" w:type="dxa"/>
            <w:vMerge w:val="restart"/>
            <w:textDirection w:val="tbRl"/>
            <w:vAlign w:val="center"/>
          </w:tcPr>
          <w:p w:rsidR="00E91F09" w:rsidRPr="00E2463E" w:rsidRDefault="00E91F09" w:rsidP="00DB11F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مرحلة </w:t>
            </w:r>
            <w:r w:rsidR="00DB11F2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التقويم</w:t>
            </w:r>
          </w:p>
        </w:tc>
        <w:tc>
          <w:tcPr>
            <w:tcW w:w="6034" w:type="dxa"/>
          </w:tcPr>
          <w:p w:rsidR="00E91F09" w:rsidRPr="00E2463E" w:rsidRDefault="00E91F09" w:rsidP="00A12F2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تدريب</w:t>
            </w:r>
            <w:r w:rsidRPr="00E2463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01 : </w:t>
            </w:r>
          </w:p>
          <w:p w:rsidR="00E91F09" w:rsidRPr="00E2463E" w:rsidRDefault="00E91F09" w:rsidP="00E91F0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عرض التدريب على المتعلمين ومحاولة حله</w:t>
            </w:r>
          </w:p>
        </w:tc>
        <w:tc>
          <w:tcPr>
            <w:tcW w:w="898" w:type="dxa"/>
            <w:vAlign w:val="center"/>
          </w:tcPr>
          <w:p w:rsidR="00E91F09" w:rsidRPr="00E2463E" w:rsidRDefault="00E91F09" w:rsidP="00A12F2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</w:t>
            </w: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332" w:type="dxa"/>
            <w:vMerge w:val="restart"/>
            <w:vAlign w:val="center"/>
          </w:tcPr>
          <w:p w:rsidR="00E91F09" w:rsidRPr="007566E3" w:rsidRDefault="00E91F09" w:rsidP="00A12F2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263" w:type="dxa"/>
            <w:vMerge w:val="restart"/>
            <w:vAlign w:val="center"/>
          </w:tcPr>
          <w:p w:rsidR="00E91F09" w:rsidRPr="00E2463E" w:rsidRDefault="00E91F09" w:rsidP="00A12F2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توظيف لبنات التحكم</w:t>
            </w:r>
          </w:p>
        </w:tc>
      </w:tr>
      <w:tr w:rsidR="00E91F09" w:rsidRPr="00E2463E" w:rsidTr="00A12F2D">
        <w:trPr>
          <w:cantSplit/>
          <w:trHeight w:val="292"/>
        </w:trPr>
        <w:tc>
          <w:tcPr>
            <w:tcW w:w="914" w:type="dxa"/>
            <w:vMerge/>
            <w:textDirection w:val="tbRl"/>
          </w:tcPr>
          <w:p w:rsidR="00E91F09" w:rsidRPr="00E2463E" w:rsidRDefault="00E91F09" w:rsidP="00A12F2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034" w:type="dxa"/>
          </w:tcPr>
          <w:p w:rsidR="00E91F09" w:rsidRPr="00E2463E" w:rsidRDefault="00E91F09" w:rsidP="00A12F2D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E2463E">
              <w:rPr>
                <w:rFonts w:asciiTheme="majorBidi" w:eastAsiaTheme="minorHAnsi" w:hAnsiTheme="majorBidi" w:cstheme="majorBidi"/>
                <w:sz w:val="28"/>
                <w:szCs w:val="28"/>
                <w:rtl/>
                <w:lang w:eastAsia="en-US"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متـــابعة إجـابـات المتعلّمين وتصويبهــــا</w:t>
            </w:r>
          </w:p>
        </w:tc>
        <w:tc>
          <w:tcPr>
            <w:tcW w:w="898" w:type="dxa"/>
            <w:vAlign w:val="center"/>
          </w:tcPr>
          <w:p w:rsidR="00E91F09" w:rsidRPr="00E2463E" w:rsidRDefault="00E91F09" w:rsidP="00A12F2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332" w:type="dxa"/>
            <w:vMerge/>
            <w:vAlign w:val="center"/>
          </w:tcPr>
          <w:p w:rsidR="00E91F09" w:rsidRPr="00E2463E" w:rsidRDefault="00E91F09" w:rsidP="00A12F2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63" w:type="dxa"/>
            <w:vMerge/>
          </w:tcPr>
          <w:p w:rsidR="00E91F09" w:rsidRPr="00E2463E" w:rsidRDefault="00E91F09" w:rsidP="00A12F2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E91F09" w:rsidRPr="00E2463E" w:rsidTr="00A12F2D">
        <w:trPr>
          <w:cantSplit/>
          <w:trHeight w:val="494"/>
        </w:trPr>
        <w:tc>
          <w:tcPr>
            <w:tcW w:w="914" w:type="dxa"/>
            <w:vMerge/>
            <w:textDirection w:val="tbRl"/>
          </w:tcPr>
          <w:p w:rsidR="00E91F09" w:rsidRPr="00E2463E" w:rsidRDefault="00E91F09" w:rsidP="00A12F2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034" w:type="dxa"/>
          </w:tcPr>
          <w:p w:rsidR="00E91F09" w:rsidRPr="00E2463E" w:rsidRDefault="00E91F09" w:rsidP="00A12F2D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المعرفة 01 :</w:t>
            </w:r>
          </w:p>
          <w:p w:rsidR="00E91F09" w:rsidRPr="00E2463E" w:rsidRDefault="00E91F09" w:rsidP="00E91F0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حل التدريب 1</w:t>
            </w:r>
          </w:p>
        </w:tc>
        <w:tc>
          <w:tcPr>
            <w:tcW w:w="898" w:type="dxa"/>
            <w:vAlign w:val="center"/>
          </w:tcPr>
          <w:p w:rsidR="00E91F09" w:rsidRPr="00E2463E" w:rsidRDefault="00E91F09" w:rsidP="00A12F2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1332" w:type="dxa"/>
            <w:vMerge/>
          </w:tcPr>
          <w:p w:rsidR="00E91F09" w:rsidRPr="00E2463E" w:rsidRDefault="00E91F09" w:rsidP="00A12F2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63" w:type="dxa"/>
            <w:vMerge/>
          </w:tcPr>
          <w:p w:rsidR="00E91F09" w:rsidRPr="00E2463E" w:rsidRDefault="00E91F09" w:rsidP="00A12F2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8D3AD5" w:rsidRPr="00E2463E" w:rsidTr="00A12F2D">
        <w:trPr>
          <w:cantSplit/>
          <w:trHeight w:val="672"/>
        </w:trPr>
        <w:tc>
          <w:tcPr>
            <w:tcW w:w="914" w:type="dxa"/>
            <w:vMerge/>
            <w:textDirection w:val="tbRl"/>
          </w:tcPr>
          <w:p w:rsidR="008D3AD5" w:rsidRPr="00E2463E" w:rsidRDefault="008D3AD5" w:rsidP="00A12F2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034" w:type="dxa"/>
            <w:tcBorders>
              <w:top w:val="single" w:sz="12" w:space="0" w:color="auto"/>
            </w:tcBorders>
            <w:vAlign w:val="center"/>
          </w:tcPr>
          <w:p w:rsidR="008D3AD5" w:rsidRPr="00E2463E" w:rsidRDefault="008D3AD5" w:rsidP="00E91F0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تدريب</w:t>
            </w:r>
            <w:r w:rsidRPr="00E2463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01 (تابع)</w:t>
            </w:r>
            <w:r w:rsidRPr="00E2463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r w:rsidRPr="00E2463E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  <w:p w:rsidR="008D3AD5" w:rsidRPr="00E2463E" w:rsidRDefault="008D3AD5" w:rsidP="00E91F09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عرض التدريب على المتعلمين ومحاولة حله</w:t>
            </w:r>
          </w:p>
        </w:tc>
        <w:tc>
          <w:tcPr>
            <w:tcW w:w="898" w:type="dxa"/>
            <w:vAlign w:val="center"/>
          </w:tcPr>
          <w:p w:rsidR="008D3AD5" w:rsidRPr="00E2463E" w:rsidRDefault="008D3AD5" w:rsidP="00A12F2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332" w:type="dxa"/>
            <w:vMerge w:val="restart"/>
            <w:vAlign w:val="center"/>
          </w:tcPr>
          <w:p w:rsidR="008D3AD5" w:rsidRPr="00E2463E" w:rsidRDefault="008D3AD5" w:rsidP="00A12F2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263" w:type="dxa"/>
            <w:vMerge w:val="restart"/>
            <w:vAlign w:val="center"/>
          </w:tcPr>
          <w:p w:rsidR="008D3AD5" w:rsidRPr="00E2463E" w:rsidRDefault="008D3AD5" w:rsidP="00A12F2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bookmarkStart w:id="0" w:name="_GoBack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توظيف لبنات التحكم</w:t>
            </w:r>
            <w:bookmarkEnd w:id="0"/>
          </w:p>
        </w:tc>
      </w:tr>
      <w:tr w:rsidR="008D3AD5" w:rsidRPr="00E2463E" w:rsidTr="00A12F2D">
        <w:trPr>
          <w:cantSplit/>
          <w:trHeight w:val="363"/>
        </w:trPr>
        <w:tc>
          <w:tcPr>
            <w:tcW w:w="914" w:type="dxa"/>
            <w:vMerge/>
            <w:textDirection w:val="tbRl"/>
          </w:tcPr>
          <w:p w:rsidR="008D3AD5" w:rsidRPr="00E2463E" w:rsidRDefault="008D3AD5" w:rsidP="00A12F2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034" w:type="dxa"/>
            <w:tcBorders>
              <w:top w:val="single" w:sz="12" w:space="0" w:color="auto"/>
            </w:tcBorders>
          </w:tcPr>
          <w:p w:rsidR="008D3AD5" w:rsidRPr="00E2463E" w:rsidRDefault="008D3AD5" w:rsidP="00A12F2D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E2463E">
              <w:rPr>
                <w:rFonts w:asciiTheme="majorBidi" w:eastAsiaTheme="minorHAnsi" w:hAnsiTheme="majorBidi" w:cstheme="majorBidi"/>
                <w:sz w:val="28"/>
                <w:szCs w:val="28"/>
                <w:rtl/>
                <w:lang w:eastAsia="en-US"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متـــابعة إجـابـات المتعلّمين وتصويبهــــا</w:t>
            </w:r>
          </w:p>
        </w:tc>
        <w:tc>
          <w:tcPr>
            <w:tcW w:w="898" w:type="dxa"/>
            <w:vAlign w:val="center"/>
          </w:tcPr>
          <w:p w:rsidR="008D3AD5" w:rsidRPr="00E2463E" w:rsidRDefault="008D3AD5" w:rsidP="00A12F2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332" w:type="dxa"/>
            <w:vMerge/>
            <w:vAlign w:val="center"/>
          </w:tcPr>
          <w:p w:rsidR="008D3AD5" w:rsidRPr="00E2463E" w:rsidRDefault="008D3AD5" w:rsidP="00A12F2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63" w:type="dxa"/>
            <w:vMerge/>
          </w:tcPr>
          <w:p w:rsidR="008D3AD5" w:rsidRPr="00E2463E" w:rsidRDefault="008D3AD5" w:rsidP="00A12F2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8D3AD5" w:rsidRPr="00E2463E" w:rsidTr="0056770E">
        <w:trPr>
          <w:cantSplit/>
          <w:trHeight w:val="363"/>
        </w:trPr>
        <w:tc>
          <w:tcPr>
            <w:tcW w:w="914" w:type="dxa"/>
            <w:vMerge/>
            <w:textDirection w:val="tbRl"/>
          </w:tcPr>
          <w:p w:rsidR="008D3AD5" w:rsidRPr="00E2463E" w:rsidRDefault="008D3AD5" w:rsidP="00E91F0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034" w:type="dxa"/>
            <w:tcBorders>
              <w:top w:val="single" w:sz="12" w:space="0" w:color="auto"/>
            </w:tcBorders>
            <w:vAlign w:val="center"/>
          </w:tcPr>
          <w:p w:rsidR="008D3AD5" w:rsidRPr="00E2463E" w:rsidRDefault="008D3AD5" w:rsidP="00E91F0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تدريب</w:t>
            </w:r>
            <w:r w:rsidRPr="00E2463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E2463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r w:rsidRPr="00E2463E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  <w:p w:rsidR="008D3AD5" w:rsidRPr="00E2463E" w:rsidRDefault="008D3AD5" w:rsidP="00E91F09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عرض التدريب على المتعلمين ومحاولة حله</w:t>
            </w:r>
          </w:p>
        </w:tc>
        <w:tc>
          <w:tcPr>
            <w:tcW w:w="898" w:type="dxa"/>
            <w:vAlign w:val="center"/>
          </w:tcPr>
          <w:p w:rsidR="008D3AD5" w:rsidRDefault="008D3AD5" w:rsidP="00E91F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1332" w:type="dxa"/>
            <w:vMerge w:val="restart"/>
            <w:vAlign w:val="center"/>
          </w:tcPr>
          <w:p w:rsidR="008D3AD5" w:rsidRPr="00E2463E" w:rsidRDefault="008D3AD5" w:rsidP="00E91F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263" w:type="dxa"/>
            <w:vMerge/>
          </w:tcPr>
          <w:p w:rsidR="008D3AD5" w:rsidRPr="00E2463E" w:rsidRDefault="008D3AD5" w:rsidP="00E91F0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8D3AD5" w:rsidRPr="00E2463E" w:rsidTr="00A12F2D">
        <w:trPr>
          <w:cantSplit/>
          <w:trHeight w:val="363"/>
        </w:trPr>
        <w:tc>
          <w:tcPr>
            <w:tcW w:w="914" w:type="dxa"/>
            <w:vMerge/>
            <w:textDirection w:val="tbRl"/>
          </w:tcPr>
          <w:p w:rsidR="008D3AD5" w:rsidRPr="00E2463E" w:rsidRDefault="008D3AD5" w:rsidP="00E91F0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034" w:type="dxa"/>
            <w:tcBorders>
              <w:top w:val="single" w:sz="12" w:space="0" w:color="auto"/>
            </w:tcBorders>
          </w:tcPr>
          <w:p w:rsidR="008D3AD5" w:rsidRPr="00E2463E" w:rsidRDefault="008D3AD5" w:rsidP="00E91F09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E2463E">
              <w:rPr>
                <w:rFonts w:asciiTheme="majorBidi" w:eastAsiaTheme="minorHAnsi" w:hAnsiTheme="majorBidi" w:cstheme="majorBidi"/>
                <w:sz w:val="28"/>
                <w:szCs w:val="28"/>
                <w:rtl/>
                <w:lang w:eastAsia="en-US"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متـــابعة إجـابـات المتعلّمين وتصويبهــــا</w:t>
            </w:r>
          </w:p>
        </w:tc>
        <w:tc>
          <w:tcPr>
            <w:tcW w:w="898" w:type="dxa"/>
            <w:vAlign w:val="center"/>
          </w:tcPr>
          <w:p w:rsidR="008D3AD5" w:rsidRDefault="008D3AD5" w:rsidP="00E91F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1332" w:type="dxa"/>
            <w:vMerge/>
            <w:vAlign w:val="center"/>
          </w:tcPr>
          <w:p w:rsidR="008D3AD5" w:rsidRPr="00E2463E" w:rsidRDefault="008D3AD5" w:rsidP="00E91F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63" w:type="dxa"/>
            <w:vMerge/>
          </w:tcPr>
          <w:p w:rsidR="008D3AD5" w:rsidRPr="00E2463E" w:rsidRDefault="008D3AD5" w:rsidP="00E91F0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8D3AD5" w:rsidRPr="00E2463E" w:rsidTr="00A12F2D">
        <w:trPr>
          <w:cantSplit/>
          <w:trHeight w:val="672"/>
        </w:trPr>
        <w:tc>
          <w:tcPr>
            <w:tcW w:w="914" w:type="dxa"/>
            <w:vMerge/>
            <w:textDirection w:val="tbRl"/>
          </w:tcPr>
          <w:p w:rsidR="008D3AD5" w:rsidRPr="00E2463E" w:rsidRDefault="008D3AD5" w:rsidP="00E91F0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034" w:type="dxa"/>
            <w:tcBorders>
              <w:top w:val="single" w:sz="12" w:space="0" w:color="auto"/>
            </w:tcBorders>
          </w:tcPr>
          <w:p w:rsidR="008D3AD5" w:rsidRPr="00E2463E" w:rsidRDefault="008D3AD5" w:rsidP="00E91F09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r>
              <w:rPr>
                <w:rFonts w:asciiTheme="majorBidi" w:hAnsiTheme="majorBidi" w:cstheme="majorBidi" w:hint="cs"/>
                <w:color w:val="00B05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2463E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8D3AD5" w:rsidRPr="00E2463E" w:rsidRDefault="008D3AD5" w:rsidP="00E91F09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ملاحظة</w:t>
            </w:r>
          </w:p>
        </w:tc>
        <w:tc>
          <w:tcPr>
            <w:tcW w:w="898" w:type="dxa"/>
            <w:vAlign w:val="center"/>
          </w:tcPr>
          <w:p w:rsidR="008D3AD5" w:rsidRPr="00E2463E" w:rsidRDefault="008D3AD5" w:rsidP="00EE5C7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2 </w:t>
            </w: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1332" w:type="dxa"/>
            <w:vMerge/>
            <w:vAlign w:val="center"/>
          </w:tcPr>
          <w:p w:rsidR="008D3AD5" w:rsidRPr="00E2463E" w:rsidRDefault="008D3AD5" w:rsidP="00E91F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263" w:type="dxa"/>
            <w:vMerge/>
          </w:tcPr>
          <w:p w:rsidR="008D3AD5" w:rsidRPr="00E2463E" w:rsidRDefault="008D3AD5" w:rsidP="00E91F0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AC2DE4" w:rsidRDefault="003B30A3" w:rsidP="003B30A3">
      <w:pPr>
        <w:tabs>
          <w:tab w:val="left" w:pos="3383"/>
        </w:tabs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ab/>
      </w:r>
    </w:p>
    <w:p w:rsidR="00AC2DE4" w:rsidRDefault="00AC2DE4">
      <w:pPr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br w:type="page"/>
      </w:r>
    </w:p>
    <w:p w:rsidR="003B30A3" w:rsidRDefault="003B30A3" w:rsidP="00E46795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color w:val="CC0000"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CC0000"/>
          <w:sz w:val="28"/>
          <w:szCs w:val="28"/>
          <w:u w:val="single"/>
          <w:rtl/>
          <w:lang w:bidi="ar-DZ"/>
        </w:rPr>
        <w:lastRenderedPageBreak/>
        <w:t>ملحق ال</w:t>
      </w:r>
      <w:r w:rsidRPr="001B26BC">
        <w:rPr>
          <w:rFonts w:asciiTheme="majorBidi" w:hAnsiTheme="majorBidi" w:cstheme="majorBidi"/>
          <w:b/>
          <w:bCs/>
          <w:color w:val="CC0000"/>
          <w:sz w:val="28"/>
          <w:szCs w:val="28"/>
          <w:u w:val="single"/>
          <w:rtl/>
          <w:lang w:bidi="ar-DZ"/>
        </w:rPr>
        <w:t xml:space="preserve">بطاقة </w:t>
      </w:r>
      <w:r>
        <w:rPr>
          <w:rFonts w:asciiTheme="majorBidi" w:hAnsiTheme="majorBidi" w:cstheme="majorBidi" w:hint="cs"/>
          <w:b/>
          <w:bCs/>
          <w:color w:val="CC0000"/>
          <w:sz w:val="28"/>
          <w:szCs w:val="28"/>
          <w:u w:val="single"/>
          <w:rtl/>
          <w:lang w:bidi="ar-DZ"/>
        </w:rPr>
        <w:t>التقنية</w:t>
      </w:r>
      <w:r w:rsidRPr="001B26BC">
        <w:rPr>
          <w:rFonts w:asciiTheme="majorBidi" w:hAnsiTheme="majorBidi" w:cstheme="majorBidi"/>
          <w:b/>
          <w:bCs/>
          <w:color w:val="CC0000"/>
          <w:sz w:val="28"/>
          <w:szCs w:val="28"/>
          <w:u w:val="single"/>
          <w:rtl/>
          <w:lang w:bidi="ar-DZ"/>
        </w:rPr>
        <w:t xml:space="preserve"> رقم </w:t>
      </w:r>
      <w:r w:rsidR="00E46795">
        <w:rPr>
          <w:rFonts w:asciiTheme="majorBidi" w:hAnsiTheme="majorBidi" w:cstheme="majorBidi" w:hint="cs"/>
          <w:b/>
          <w:bCs/>
          <w:color w:val="CC0000"/>
          <w:sz w:val="28"/>
          <w:szCs w:val="28"/>
          <w:u w:val="single"/>
          <w:rtl/>
          <w:lang w:bidi="ar-DZ"/>
        </w:rPr>
        <w:t>16</w:t>
      </w:r>
      <w:r>
        <w:rPr>
          <w:rFonts w:asciiTheme="majorBidi" w:hAnsiTheme="majorBidi" w:cstheme="majorBidi" w:hint="cs"/>
          <w:b/>
          <w:bCs/>
          <w:color w:val="CC0000"/>
          <w:sz w:val="28"/>
          <w:szCs w:val="28"/>
          <w:u w:val="single"/>
          <w:rtl/>
          <w:lang w:bidi="ar-DZ"/>
        </w:rPr>
        <w:t xml:space="preserve"> (بطاقة النشاطات)</w:t>
      </w:r>
    </w:p>
    <w:tbl>
      <w:tblPr>
        <w:tblStyle w:val="Grilledutableau"/>
        <w:tblpPr w:leftFromText="141" w:rightFromText="141" w:horzAnchor="margin" w:tblpY="489"/>
        <w:bidiVisual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3549"/>
        <w:gridCol w:w="2431"/>
        <w:gridCol w:w="2694"/>
      </w:tblGrid>
      <w:tr w:rsidR="00E436AC" w:rsidRPr="000D6236" w:rsidTr="004C00CC">
        <w:tc>
          <w:tcPr>
            <w:tcW w:w="1746" w:type="dxa"/>
          </w:tcPr>
          <w:p w:rsidR="00E436AC" w:rsidRPr="00DF6C23" w:rsidRDefault="00E436AC" w:rsidP="0000378A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</w:pPr>
            <w:r w:rsidRPr="00DF6C23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المؤسسة:</w:t>
            </w:r>
          </w:p>
        </w:tc>
        <w:tc>
          <w:tcPr>
            <w:tcW w:w="3549" w:type="dxa"/>
          </w:tcPr>
          <w:p w:rsidR="00E436AC" w:rsidRPr="000D6236" w:rsidRDefault="00E436AC" w:rsidP="0000378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متوسطة بن عيسى محمد ـ ق7ـ أزفون</w:t>
            </w:r>
          </w:p>
        </w:tc>
        <w:tc>
          <w:tcPr>
            <w:tcW w:w="2431" w:type="dxa"/>
          </w:tcPr>
          <w:p w:rsidR="00E436AC" w:rsidRPr="00DF6C23" w:rsidRDefault="00E436AC" w:rsidP="0000378A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المادة:</w:t>
            </w:r>
          </w:p>
        </w:tc>
        <w:tc>
          <w:tcPr>
            <w:tcW w:w="2694" w:type="dxa"/>
          </w:tcPr>
          <w:p w:rsidR="00E436AC" w:rsidRPr="000D6236" w:rsidRDefault="00E436AC" w:rsidP="0000378A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المعلوماتية</w:t>
            </w:r>
          </w:p>
        </w:tc>
      </w:tr>
      <w:tr w:rsidR="00E436AC" w:rsidRPr="000D6236" w:rsidTr="004C00CC">
        <w:tc>
          <w:tcPr>
            <w:tcW w:w="1746" w:type="dxa"/>
          </w:tcPr>
          <w:p w:rsidR="00E436AC" w:rsidRPr="00DF6C23" w:rsidRDefault="00E436AC" w:rsidP="0000378A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</w:pPr>
            <w:r w:rsidRPr="00DF6C23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الأستاذ</w:t>
            </w:r>
            <w:r w:rsidRPr="00DF6C23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3549" w:type="dxa"/>
          </w:tcPr>
          <w:p w:rsidR="00E436AC" w:rsidRPr="000D6236" w:rsidRDefault="00E436AC" w:rsidP="0000378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ترقة كمال</w:t>
            </w:r>
          </w:p>
        </w:tc>
        <w:tc>
          <w:tcPr>
            <w:tcW w:w="2431" w:type="dxa"/>
          </w:tcPr>
          <w:p w:rsidR="00E436AC" w:rsidRPr="00DF6C23" w:rsidRDefault="00E436AC" w:rsidP="0000378A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</w:pPr>
            <w:r w:rsidRPr="00DF6C23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الميدان</w:t>
            </w:r>
            <w:r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DF6C23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2694" w:type="dxa"/>
          </w:tcPr>
          <w:p w:rsidR="00E436AC" w:rsidRPr="00D507ED" w:rsidRDefault="000C5770" w:rsidP="0000378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بناء المشاريع</w:t>
            </w:r>
          </w:p>
        </w:tc>
      </w:tr>
      <w:tr w:rsidR="00E436AC" w:rsidRPr="000D6236" w:rsidTr="004C00CC">
        <w:tc>
          <w:tcPr>
            <w:tcW w:w="1746" w:type="dxa"/>
          </w:tcPr>
          <w:p w:rsidR="00E436AC" w:rsidRDefault="00E436AC" w:rsidP="0000378A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</w:pPr>
            <w:r w:rsidRPr="00DF6C23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المستوى:</w:t>
            </w:r>
          </w:p>
          <w:p w:rsidR="00E436AC" w:rsidRPr="00DF6C23" w:rsidRDefault="00E436AC" w:rsidP="0000378A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السنة الدراسية :</w:t>
            </w:r>
          </w:p>
        </w:tc>
        <w:tc>
          <w:tcPr>
            <w:tcW w:w="3549" w:type="dxa"/>
          </w:tcPr>
          <w:p w:rsidR="00E436AC" w:rsidRDefault="00E436AC" w:rsidP="0000378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الثاني</w:t>
            </w:r>
            <w:r w:rsidRPr="000D62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متوسط</w:t>
            </w:r>
          </w:p>
          <w:p w:rsidR="00E436AC" w:rsidRPr="000D6236" w:rsidRDefault="00E436AC" w:rsidP="0000378A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2023/2024</w:t>
            </w:r>
          </w:p>
        </w:tc>
        <w:tc>
          <w:tcPr>
            <w:tcW w:w="2431" w:type="dxa"/>
          </w:tcPr>
          <w:p w:rsidR="00E436AC" w:rsidRDefault="00E436AC" w:rsidP="000C5770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u w:val="single"/>
                <w:lang w:bidi="ar-DZ"/>
              </w:rPr>
            </w:pPr>
            <w:r w:rsidRPr="00DF6C23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المقطع التعلمي</w:t>
            </w:r>
            <w:r w:rsidR="000C5770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DF6C23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E436AC" w:rsidRPr="00A45017" w:rsidRDefault="00E436AC" w:rsidP="0000378A">
            <w:pPr>
              <w:bidi/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</w:pPr>
            <w:r w:rsidRPr="00A45017">
              <w:rPr>
                <w:rFonts w:asciiTheme="majorBidi" w:hAnsiTheme="majorBidi" w:cstheme="majorBidi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  <w:t>الوضعية التعليمية التعلمية:</w:t>
            </w:r>
          </w:p>
        </w:tc>
        <w:tc>
          <w:tcPr>
            <w:tcW w:w="2694" w:type="dxa"/>
          </w:tcPr>
          <w:p w:rsidR="00E436AC" w:rsidRPr="00D507ED" w:rsidRDefault="00E46795" w:rsidP="0000378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التحكم</w:t>
            </w:r>
          </w:p>
          <w:p w:rsidR="00E436AC" w:rsidRPr="00E324EE" w:rsidRDefault="000C5770" w:rsidP="0000378A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توظيف </w:t>
            </w:r>
            <w:r w:rsidR="00E46795" w:rsidRPr="00E324E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لبنات التحكم</w:t>
            </w:r>
          </w:p>
        </w:tc>
      </w:tr>
    </w:tbl>
    <w:p w:rsidR="00E436AC" w:rsidRPr="00ED7DC1" w:rsidRDefault="00E436AC" w:rsidP="00E436AC">
      <w:pPr>
        <w:bidi/>
        <w:spacing w:after="0" w:line="240" w:lineRule="auto"/>
        <w:rPr>
          <w:rFonts w:asciiTheme="majorBidi" w:hAnsiTheme="majorBidi" w:cstheme="majorBidi"/>
          <w:b/>
          <w:bCs/>
          <w:color w:val="CC0000"/>
          <w:sz w:val="10"/>
          <w:szCs w:val="10"/>
          <w:u w:val="single"/>
          <w:rtl/>
          <w:lang w:bidi="ar-DZ"/>
        </w:rPr>
      </w:pPr>
    </w:p>
    <w:p w:rsidR="003B30A3" w:rsidRDefault="003B30A3" w:rsidP="003B30A3">
      <w:pPr>
        <w:bidi/>
        <w:spacing w:after="0"/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192"/>
        <w:gridCol w:w="7543"/>
        <w:gridCol w:w="1701"/>
      </w:tblGrid>
      <w:tr w:rsidR="00833FD3" w:rsidTr="004F6A41">
        <w:trPr>
          <w:trHeight w:val="496"/>
        </w:trPr>
        <w:tc>
          <w:tcPr>
            <w:tcW w:w="1192" w:type="dxa"/>
            <w:shd w:val="clear" w:color="auto" w:fill="D99594" w:themeFill="accent2" w:themeFillTint="99"/>
            <w:vAlign w:val="center"/>
          </w:tcPr>
          <w:p w:rsidR="003B30A3" w:rsidRPr="00F12809" w:rsidRDefault="003B30A3" w:rsidP="0000378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</w:p>
        </w:tc>
        <w:tc>
          <w:tcPr>
            <w:tcW w:w="7543" w:type="dxa"/>
            <w:shd w:val="clear" w:color="auto" w:fill="D99594" w:themeFill="accent2" w:themeFillTint="99"/>
            <w:vAlign w:val="center"/>
          </w:tcPr>
          <w:p w:rsidR="003B30A3" w:rsidRPr="00F12809" w:rsidRDefault="003B30A3" w:rsidP="0000378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المحتوى</w:t>
            </w:r>
          </w:p>
        </w:tc>
        <w:tc>
          <w:tcPr>
            <w:tcW w:w="1701" w:type="dxa"/>
            <w:shd w:val="clear" w:color="auto" w:fill="D99594" w:themeFill="accent2" w:themeFillTint="99"/>
            <w:vAlign w:val="center"/>
          </w:tcPr>
          <w:p w:rsidR="003B30A3" w:rsidRPr="00F12809" w:rsidRDefault="003B30A3" w:rsidP="0000378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الإستراتيجية</w:t>
            </w:r>
          </w:p>
        </w:tc>
      </w:tr>
      <w:tr w:rsidR="00833FD3" w:rsidTr="005C5159">
        <w:trPr>
          <w:trHeight w:val="1079"/>
        </w:trPr>
        <w:tc>
          <w:tcPr>
            <w:tcW w:w="1192" w:type="dxa"/>
            <w:vAlign w:val="center"/>
          </w:tcPr>
          <w:p w:rsidR="003B30A3" w:rsidRPr="00F12809" w:rsidRDefault="003B30A3" w:rsidP="0000378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الوضعية الإنطلاقية</w:t>
            </w:r>
          </w:p>
        </w:tc>
        <w:tc>
          <w:tcPr>
            <w:tcW w:w="7543" w:type="dxa"/>
          </w:tcPr>
          <w:p w:rsidR="005C5159" w:rsidRDefault="005C5159" w:rsidP="005C515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تغذية راجعة :</w:t>
            </w:r>
          </w:p>
          <w:p w:rsidR="005C5159" w:rsidRPr="005C5159" w:rsidRDefault="005C5159" w:rsidP="005C515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C515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ماذا نقصد بالتحكم في سكراتش ؟</w:t>
            </w:r>
          </w:p>
          <w:p w:rsidR="004F6A41" w:rsidRPr="006A4FC5" w:rsidRDefault="005C5159" w:rsidP="005C515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من حيث ماذا</w:t>
            </w:r>
            <w:r w:rsidRPr="005C515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يمكننا التحكم في مقطع برمجي ؟ </w:t>
            </w:r>
          </w:p>
        </w:tc>
        <w:tc>
          <w:tcPr>
            <w:tcW w:w="1701" w:type="dxa"/>
            <w:vAlign w:val="center"/>
          </w:tcPr>
          <w:p w:rsidR="003B30A3" w:rsidRPr="007566E3" w:rsidRDefault="00687B33" w:rsidP="0000378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</w:tr>
      <w:tr w:rsidR="00833FD3" w:rsidTr="004F6A41">
        <w:tc>
          <w:tcPr>
            <w:tcW w:w="1192" w:type="dxa"/>
            <w:vAlign w:val="center"/>
          </w:tcPr>
          <w:p w:rsidR="003B30A3" w:rsidRPr="00F12809" w:rsidRDefault="000D25A5" w:rsidP="0000378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التدريب</w:t>
            </w:r>
            <w:r w:rsidR="003B30A3"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01</w:t>
            </w:r>
          </w:p>
        </w:tc>
        <w:tc>
          <w:tcPr>
            <w:tcW w:w="7543" w:type="dxa"/>
          </w:tcPr>
          <w:p w:rsidR="000D25A5" w:rsidRDefault="000D25A5" w:rsidP="00F741E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F6A41" w:rsidRDefault="005961CB" w:rsidP="000D25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لنتوجه إلى الحاسوب و ننجز المقطع البرمجي التالي :</w:t>
            </w:r>
          </w:p>
          <w:p w:rsidR="005C5159" w:rsidRDefault="005961CB" w:rsidP="005C5159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2D20F306" wp14:editId="3F05A617">
                  <wp:extent cx="2419350" cy="8953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61CB" w:rsidRDefault="005961CB" w:rsidP="005961C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لنضغط على العلم الأخضر، ما الذي حدث ؟ لماذا ؟</w:t>
            </w:r>
          </w:p>
          <w:p w:rsidR="005961CB" w:rsidRDefault="005961CB" w:rsidP="005961C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أين يجب الضغط إذن كي يبدأ المقطع بالتشغيل ؟ </w:t>
            </w:r>
          </w:p>
          <w:p w:rsidR="005961CB" w:rsidRDefault="005961CB" w:rsidP="005961C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بعد تشغيل المقطع (ننتظر مدة زمنية) هل سيتوقف تلقائيا ؟ برّر جوابك.</w:t>
            </w:r>
          </w:p>
          <w:p w:rsidR="005961CB" w:rsidRDefault="005961CB" w:rsidP="005961C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كيف يمكننا إيقافه إذن ؟</w:t>
            </w:r>
          </w:p>
          <w:p w:rsidR="005961CB" w:rsidRDefault="005961CB" w:rsidP="005961C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هل من طريقة أخرى تسمح بإيقاف المقطع البرمجي؟ (هل من لبنة تسمح بإيقافه؟)</w:t>
            </w:r>
          </w:p>
          <w:p w:rsidR="005961CB" w:rsidRPr="00E2463E" w:rsidRDefault="005961CB" w:rsidP="005961C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Align w:val="center"/>
          </w:tcPr>
          <w:p w:rsidR="003B30A3" w:rsidRPr="007566E3" w:rsidRDefault="000D25A5" w:rsidP="0000378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</w:tr>
      <w:tr w:rsidR="00833FD3" w:rsidTr="004F6A41">
        <w:tc>
          <w:tcPr>
            <w:tcW w:w="1192" w:type="dxa"/>
            <w:vAlign w:val="center"/>
          </w:tcPr>
          <w:p w:rsidR="003B30A3" w:rsidRDefault="000D25A5" w:rsidP="000D25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التدريب</w:t>
            </w:r>
            <w:r w:rsidRPr="000D25A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01</w:t>
            </w:r>
          </w:p>
          <w:p w:rsidR="000D25A5" w:rsidRPr="000D25A5" w:rsidRDefault="000D25A5" w:rsidP="000D25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(تابع)</w:t>
            </w:r>
          </w:p>
        </w:tc>
        <w:tc>
          <w:tcPr>
            <w:tcW w:w="7543" w:type="dxa"/>
            <w:vAlign w:val="center"/>
          </w:tcPr>
          <w:p w:rsidR="000C47A5" w:rsidRDefault="00FB2654" w:rsidP="00F741E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قم بالتغيير اللازم </w:t>
            </w:r>
            <w:r w:rsidR="000D25A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 المقطع بحيث عندما نضغط على العلم الأخضر يبدأ المقطع بالتشغيل.</w:t>
            </w:r>
          </w:p>
          <w:p w:rsidR="000D25A5" w:rsidRDefault="000D25A5" w:rsidP="000D25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بالتغيير اللازم على المقطع بحيث يقوم بالتنفيذ 5 مرات فقط ثم يتوقف تلقائيا.</w:t>
            </w:r>
          </w:p>
          <w:p w:rsidR="000D25A5" w:rsidRDefault="000D25A5" w:rsidP="000D25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(يمكن إضافة لبنة "انتظر 1 ثانية" لكي يستوعب المتعلم هذه المرحلة)</w:t>
            </w:r>
          </w:p>
          <w:p w:rsidR="000D25A5" w:rsidRPr="0021724C" w:rsidRDefault="000D25A5" w:rsidP="000D25A5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</w:tc>
        <w:tc>
          <w:tcPr>
            <w:tcW w:w="1701" w:type="dxa"/>
            <w:vAlign w:val="center"/>
          </w:tcPr>
          <w:p w:rsidR="003B30A3" w:rsidRPr="007566E3" w:rsidRDefault="000D25A5" w:rsidP="0000378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</w:tr>
      <w:tr w:rsidR="00833FD3" w:rsidTr="004F6A41">
        <w:tc>
          <w:tcPr>
            <w:tcW w:w="1192" w:type="dxa"/>
            <w:vAlign w:val="center"/>
          </w:tcPr>
          <w:p w:rsidR="003B30A3" w:rsidRPr="00F12809" w:rsidRDefault="000D25A5" w:rsidP="000D25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التدريب</w:t>
            </w:r>
            <w:r w:rsidR="00E436A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7543" w:type="dxa"/>
          </w:tcPr>
          <w:p w:rsidR="00F741EC" w:rsidRDefault="000D25A5" w:rsidP="00ED7DC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أضف كائنا آخرا من اختيارك</w:t>
            </w:r>
          </w:p>
          <w:p w:rsidR="000D25A5" w:rsidRDefault="000D25A5" w:rsidP="000D25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برأيك، لماذا اختفى المقطع البرمجي السابق ؟ حاول إيجاده</w:t>
            </w:r>
          </w:p>
          <w:p w:rsidR="000D25A5" w:rsidRDefault="000D25A5" w:rsidP="000D25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أنجز المقطع التالي على الكائن الذي أضفته : </w:t>
            </w:r>
          </w:p>
          <w:p w:rsidR="000D25A5" w:rsidRDefault="00B36910" w:rsidP="008D3A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4D63F522" wp14:editId="38C56B55">
                  <wp:extent cx="2600325" cy="84772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AD5" w:rsidRDefault="008D3AD5" w:rsidP="008D3A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(ما علينا الإنتباه إليه قبل بدء تركيب المقطع ؟ </w:t>
            </w:r>
            <w:r w:rsidRPr="000D25A5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(تحديد الكائن الجديد)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  <w:p w:rsidR="00B36910" w:rsidRDefault="00B36910" w:rsidP="008D3A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أين يجب الضغط كي يبدأ المقطع بالتشغيل ؟</w:t>
            </w:r>
          </w:p>
          <w:p w:rsidR="00507BE0" w:rsidRDefault="00507BE0" w:rsidP="00507BE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شغل هذا المقطع إضافة إلى المقطع الأول (يطلب من المتعلمين نزع لبنة "أوقف الكل" و إعادة لبنة "كرر باستمرار" بدل لبنة "كرر 5 مرة" في المقطع 1)</w:t>
            </w:r>
          </w:p>
          <w:p w:rsidR="00507BE0" w:rsidRDefault="00507BE0" w:rsidP="00507BE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أوقف المقطعين معا في نفس الوقت بطريقتين </w:t>
            </w:r>
          </w:p>
          <w:p w:rsidR="00507BE0" w:rsidRDefault="00507BE0" w:rsidP="00507BE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أعد تشغيل المقطعين (بعد نزع لبنة "أوقف الكل")</w:t>
            </w:r>
          </w:p>
          <w:p w:rsidR="00507BE0" w:rsidRDefault="00507BE0" w:rsidP="00507BE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نلاحظ وجود سهم في لبنة "أوقف الكل"، غيرها "أوقف المقطع البرمجي الحالي"</w:t>
            </w:r>
          </w:p>
          <w:p w:rsidR="00507BE0" w:rsidRDefault="00507BE0" w:rsidP="00507BE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لو نركّبها للمقطع البرمجي 1 ، ما ذا سيحدث برأيكم ؟ تحقق من ذلك ؟</w:t>
            </w:r>
          </w:p>
          <w:p w:rsidR="00507BE0" w:rsidRDefault="00507BE0" w:rsidP="00507BE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 هي لون اللبنات المستعملة اليوم و لم ندرسها لحد الآن؟ إلى أي تعليمة تنتمي؟</w:t>
            </w:r>
          </w:p>
          <w:p w:rsidR="008D3AD5" w:rsidRPr="00ED7DC1" w:rsidRDefault="008D3AD5" w:rsidP="008D3A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Align w:val="center"/>
          </w:tcPr>
          <w:p w:rsidR="003B30A3" w:rsidRPr="007566E3" w:rsidRDefault="007B6A9F" w:rsidP="008D3AD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العمل </w:t>
            </w:r>
            <w:r w:rsidR="008D3AD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الفردي</w:t>
            </w:r>
          </w:p>
        </w:tc>
      </w:tr>
    </w:tbl>
    <w:p w:rsidR="003B30A3" w:rsidRPr="00A12F2D" w:rsidRDefault="003B30A3" w:rsidP="003B30A3">
      <w:pPr>
        <w:bidi/>
        <w:spacing w:after="0"/>
        <w:rPr>
          <w:rFonts w:asciiTheme="majorBidi" w:hAnsiTheme="majorBidi" w:cstheme="majorBidi"/>
          <w:b/>
          <w:bCs/>
          <w:color w:val="0070C0"/>
          <w:sz w:val="14"/>
          <w:szCs w:val="14"/>
          <w:u w:val="single"/>
          <w:rtl/>
          <w:lang w:bidi="ar-DZ"/>
        </w:rPr>
      </w:pPr>
    </w:p>
    <w:p w:rsidR="003B30A3" w:rsidRPr="001B26BC" w:rsidRDefault="003B30A3" w:rsidP="00507BE0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color w:val="CC0000"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CC0000"/>
          <w:sz w:val="28"/>
          <w:szCs w:val="28"/>
          <w:u w:val="single"/>
          <w:rtl/>
          <w:lang w:bidi="ar-DZ"/>
        </w:rPr>
        <w:lastRenderedPageBreak/>
        <w:t>ملحق ال</w:t>
      </w:r>
      <w:r w:rsidRPr="001B26BC">
        <w:rPr>
          <w:rFonts w:asciiTheme="majorBidi" w:hAnsiTheme="majorBidi" w:cstheme="majorBidi"/>
          <w:b/>
          <w:bCs/>
          <w:color w:val="CC0000"/>
          <w:sz w:val="28"/>
          <w:szCs w:val="28"/>
          <w:u w:val="single"/>
          <w:rtl/>
          <w:lang w:bidi="ar-DZ"/>
        </w:rPr>
        <w:t xml:space="preserve">بطاقة </w:t>
      </w:r>
      <w:r>
        <w:rPr>
          <w:rFonts w:asciiTheme="majorBidi" w:hAnsiTheme="majorBidi" w:cstheme="majorBidi" w:hint="cs"/>
          <w:b/>
          <w:bCs/>
          <w:color w:val="CC0000"/>
          <w:sz w:val="28"/>
          <w:szCs w:val="28"/>
          <w:u w:val="single"/>
          <w:rtl/>
          <w:lang w:bidi="ar-DZ"/>
        </w:rPr>
        <w:t>التقنية</w:t>
      </w:r>
      <w:r w:rsidRPr="001B26BC">
        <w:rPr>
          <w:rFonts w:asciiTheme="majorBidi" w:hAnsiTheme="majorBidi" w:cstheme="majorBidi"/>
          <w:b/>
          <w:bCs/>
          <w:color w:val="CC0000"/>
          <w:sz w:val="28"/>
          <w:szCs w:val="28"/>
          <w:u w:val="single"/>
          <w:rtl/>
          <w:lang w:bidi="ar-DZ"/>
        </w:rPr>
        <w:t xml:space="preserve"> رقم </w:t>
      </w:r>
      <w:r w:rsidR="00507BE0">
        <w:rPr>
          <w:rFonts w:asciiTheme="majorBidi" w:hAnsiTheme="majorBidi" w:cstheme="majorBidi" w:hint="cs"/>
          <w:b/>
          <w:bCs/>
          <w:color w:val="CC0000"/>
          <w:sz w:val="28"/>
          <w:szCs w:val="28"/>
          <w:u w:val="single"/>
          <w:rtl/>
          <w:lang w:bidi="ar-DZ"/>
        </w:rPr>
        <w:t>17</w:t>
      </w:r>
      <w:r>
        <w:rPr>
          <w:rFonts w:asciiTheme="majorBidi" w:hAnsiTheme="majorBidi" w:cstheme="majorBidi" w:hint="cs"/>
          <w:b/>
          <w:bCs/>
          <w:color w:val="CC0000"/>
          <w:sz w:val="28"/>
          <w:szCs w:val="28"/>
          <w:u w:val="single"/>
          <w:rtl/>
          <w:lang w:bidi="ar-DZ"/>
        </w:rPr>
        <w:t xml:space="preserve"> (ما يكتبه المتعلم)</w:t>
      </w:r>
    </w:p>
    <w:p w:rsidR="00FB2654" w:rsidRDefault="00FB2654" w:rsidP="00FB2654">
      <w:pPr>
        <w:bidi/>
        <w:spacing w:after="0"/>
        <w:ind w:firstLine="260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</w:pPr>
      <w:r w:rsidRPr="00FB265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تدريب 1 : </w:t>
      </w:r>
    </w:p>
    <w:p w:rsidR="00FB2654" w:rsidRDefault="00FB2654" w:rsidP="00B875C4">
      <w:pPr>
        <w:bidi/>
        <w:spacing w:after="0" w:line="360" w:lineRule="auto"/>
        <w:ind w:firstLine="2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إليك المقطع البرمجي التالي :</w:t>
      </w:r>
    </w:p>
    <w:p w:rsidR="00FB2654" w:rsidRDefault="00FB2654" w:rsidP="00B875C4">
      <w:pPr>
        <w:bidi/>
        <w:spacing w:after="0" w:line="360" w:lineRule="auto"/>
        <w:ind w:firstLine="2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</w:rPr>
        <w:drawing>
          <wp:inline distT="0" distB="0" distL="0" distR="0" wp14:anchorId="42380FF2" wp14:editId="7BC87E78">
            <wp:extent cx="2419350" cy="11525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54" w:rsidRDefault="00FB2654" w:rsidP="00B875C4">
      <w:pPr>
        <w:pStyle w:val="Paragraphedeliste"/>
        <w:numPr>
          <w:ilvl w:val="0"/>
          <w:numId w:val="41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يبدأ المقطع البرمجي بالتشغيل عند : </w:t>
      </w:r>
      <w:r w:rsidRPr="00B875C4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الضغط على المفتاح </w:t>
      </w:r>
      <w:r w:rsidRPr="00B875C4">
        <w:rPr>
          <w:rFonts w:asciiTheme="majorBidi" w:hAnsiTheme="majorBidi" w:cstheme="majorBidi"/>
          <w:color w:val="00B050"/>
          <w:sz w:val="28"/>
          <w:szCs w:val="28"/>
          <w:lang w:bidi="ar-DZ"/>
        </w:rPr>
        <w:t>a</w:t>
      </w:r>
      <w:r w:rsidRPr="00B875C4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.</w:t>
      </w:r>
    </w:p>
    <w:p w:rsidR="00FB2654" w:rsidRDefault="00FB2654" w:rsidP="00B875C4">
      <w:pPr>
        <w:pStyle w:val="Paragraphedeliste"/>
        <w:numPr>
          <w:ilvl w:val="0"/>
          <w:numId w:val="41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بعد تشغيله، نلاحظ عدم توقفه تلقائيا لأنّ : </w:t>
      </w:r>
      <w:r w:rsidRPr="00B875C4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استعملنا لبنة كرّر باستمرار</w:t>
      </w:r>
      <w:r w:rsidR="00B875C4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.</w:t>
      </w:r>
    </w:p>
    <w:p w:rsidR="00FB2654" w:rsidRDefault="00FB2654" w:rsidP="00B875C4">
      <w:pPr>
        <w:pStyle w:val="Paragraphedeliste"/>
        <w:numPr>
          <w:ilvl w:val="0"/>
          <w:numId w:val="41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لإيقاف المقطع البرمجي :  </w:t>
      </w:r>
      <w:r w:rsidRPr="00B875C4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نضغط على الزر الأحمر  أو  نستعمل لبنة "أوقف الكل"</w:t>
      </w:r>
      <w:r w:rsidR="00B875C4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.</w:t>
      </w:r>
    </w:p>
    <w:p w:rsidR="00FB2654" w:rsidRDefault="00FB2654" w:rsidP="00B875C4">
      <w:pPr>
        <w:bidi/>
        <w:spacing w:after="0" w:line="360" w:lineRule="auto"/>
        <w:ind w:left="26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FB2654" w:rsidRPr="00B875C4" w:rsidRDefault="00507BE0" w:rsidP="00B875C4">
      <w:pPr>
        <w:bidi/>
        <w:spacing w:after="0" w:line="360" w:lineRule="auto"/>
        <w:ind w:left="260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</w:pPr>
      <w:r w:rsidRPr="00B875C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ملاحظة : </w:t>
      </w:r>
    </w:p>
    <w:p w:rsidR="00507BE0" w:rsidRDefault="00B875C4" w:rsidP="00B875C4">
      <w:pPr>
        <w:bidi/>
        <w:spacing w:after="0" w:line="360" w:lineRule="auto"/>
        <w:ind w:left="2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90FFC" wp14:editId="62D6F915">
                <wp:simplePos x="0" y="0"/>
                <wp:positionH relativeFrom="column">
                  <wp:posOffset>3819525</wp:posOffset>
                </wp:positionH>
                <wp:positionV relativeFrom="paragraph">
                  <wp:posOffset>135890</wp:posOffset>
                </wp:positionV>
                <wp:extent cx="1619250" cy="47625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CA6" w:rsidRDefault="00106C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3C4DB2" wp14:editId="297D942F">
                                  <wp:extent cx="1438275" cy="409575"/>
                                  <wp:effectExtent l="0" t="0" r="9525" b="9525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827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90FFC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7" type="#_x0000_t202" style="position:absolute;left:0;text-align:left;margin-left:300.75pt;margin-top:10.7pt;width:127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" filled="f" stroked="f" strokeweight=".5pt">
                <v:textbox>
                  <w:txbxContent>
                    <w:p w:rsidR="00106CA6" w:rsidRDefault="00106CA6">
                      <w:r>
                        <w:rPr>
                          <w:noProof/>
                        </w:rPr>
                        <w:drawing>
                          <wp:inline distT="0" distB="0" distL="0" distR="0" wp14:anchorId="493C4DB2" wp14:editId="297D942F">
                            <wp:extent cx="1438275" cy="409575"/>
                            <wp:effectExtent l="0" t="0" r="9525" b="9525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8275" cy="40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7BE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إذا كان كائن يحتوي على عدّة مقاطع برمجية و نريد إيقاف مقطع برمجي واحد : </w:t>
      </w:r>
    </w:p>
    <w:p w:rsidR="00507BE0" w:rsidRPr="00B875C4" w:rsidRDefault="00507BE0" w:rsidP="00B875C4">
      <w:pPr>
        <w:bidi/>
        <w:spacing w:after="0" w:line="360" w:lineRule="auto"/>
        <w:ind w:left="260"/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</w:pPr>
      <w:r w:rsidRPr="00B875C4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نضيف له هذه اللبنة </w:t>
      </w:r>
    </w:p>
    <w:p w:rsidR="00FB2654" w:rsidRPr="00FB2654" w:rsidRDefault="00FB2654" w:rsidP="00B875C4">
      <w:pPr>
        <w:bidi/>
        <w:spacing w:after="0" w:line="360" w:lineRule="auto"/>
        <w:ind w:left="260"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FB2654" w:rsidRPr="00FB2654" w:rsidSect="003578AC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379" w:rsidRDefault="00984379" w:rsidP="000F07BE">
      <w:pPr>
        <w:spacing w:after="0" w:line="240" w:lineRule="auto"/>
      </w:pPr>
      <w:r>
        <w:separator/>
      </w:r>
    </w:p>
  </w:endnote>
  <w:endnote w:type="continuationSeparator" w:id="0">
    <w:p w:rsidR="00984379" w:rsidRDefault="00984379" w:rsidP="000F0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379" w:rsidRDefault="00984379" w:rsidP="000F07BE">
      <w:pPr>
        <w:spacing w:after="0" w:line="240" w:lineRule="auto"/>
      </w:pPr>
      <w:r>
        <w:separator/>
      </w:r>
    </w:p>
  </w:footnote>
  <w:footnote w:type="continuationSeparator" w:id="0">
    <w:p w:rsidR="00984379" w:rsidRDefault="00984379" w:rsidP="000F0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D047"/>
      </v:shape>
    </w:pict>
  </w:numPicBullet>
  <w:abstractNum w:abstractNumId="0">
    <w:nsid w:val="057207E4"/>
    <w:multiLevelType w:val="hybridMultilevel"/>
    <w:tmpl w:val="99F82EDC"/>
    <w:lvl w:ilvl="0" w:tplc="477CF59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D12EE"/>
    <w:multiLevelType w:val="hybridMultilevel"/>
    <w:tmpl w:val="96C4746C"/>
    <w:lvl w:ilvl="0" w:tplc="7C5E9654">
      <w:start w:val="3"/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7D074EF"/>
    <w:multiLevelType w:val="hybridMultilevel"/>
    <w:tmpl w:val="7B944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70B16"/>
    <w:multiLevelType w:val="hybridMultilevel"/>
    <w:tmpl w:val="95A66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B0F9F"/>
    <w:multiLevelType w:val="hybridMultilevel"/>
    <w:tmpl w:val="93C45216"/>
    <w:lvl w:ilvl="0" w:tplc="80C2096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82A8D"/>
    <w:multiLevelType w:val="hybridMultilevel"/>
    <w:tmpl w:val="05CCAD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B48A6"/>
    <w:multiLevelType w:val="hybridMultilevel"/>
    <w:tmpl w:val="3DBA5DE4"/>
    <w:lvl w:ilvl="0" w:tplc="74323AE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14804"/>
    <w:multiLevelType w:val="hybridMultilevel"/>
    <w:tmpl w:val="134A7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506EF"/>
    <w:multiLevelType w:val="hybridMultilevel"/>
    <w:tmpl w:val="6B66B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C16FC"/>
    <w:multiLevelType w:val="hybridMultilevel"/>
    <w:tmpl w:val="074E8DF0"/>
    <w:lvl w:ilvl="0" w:tplc="040C000F">
      <w:start w:val="1"/>
      <w:numFmt w:val="decimal"/>
      <w:lvlText w:val="%1."/>
      <w:lvlJc w:val="left"/>
      <w:pPr>
        <w:ind w:left="1143" w:hanging="360"/>
      </w:pPr>
    </w:lvl>
    <w:lvl w:ilvl="1" w:tplc="040C0019" w:tentative="1">
      <w:start w:val="1"/>
      <w:numFmt w:val="lowerLetter"/>
      <w:lvlText w:val="%2."/>
      <w:lvlJc w:val="left"/>
      <w:pPr>
        <w:ind w:left="1863" w:hanging="360"/>
      </w:pPr>
    </w:lvl>
    <w:lvl w:ilvl="2" w:tplc="040C001B" w:tentative="1">
      <w:start w:val="1"/>
      <w:numFmt w:val="lowerRoman"/>
      <w:lvlText w:val="%3."/>
      <w:lvlJc w:val="right"/>
      <w:pPr>
        <w:ind w:left="2583" w:hanging="180"/>
      </w:pPr>
    </w:lvl>
    <w:lvl w:ilvl="3" w:tplc="040C000F" w:tentative="1">
      <w:start w:val="1"/>
      <w:numFmt w:val="decimal"/>
      <w:lvlText w:val="%4."/>
      <w:lvlJc w:val="left"/>
      <w:pPr>
        <w:ind w:left="3303" w:hanging="360"/>
      </w:pPr>
    </w:lvl>
    <w:lvl w:ilvl="4" w:tplc="040C0019" w:tentative="1">
      <w:start w:val="1"/>
      <w:numFmt w:val="lowerLetter"/>
      <w:lvlText w:val="%5."/>
      <w:lvlJc w:val="left"/>
      <w:pPr>
        <w:ind w:left="4023" w:hanging="360"/>
      </w:pPr>
    </w:lvl>
    <w:lvl w:ilvl="5" w:tplc="040C001B" w:tentative="1">
      <w:start w:val="1"/>
      <w:numFmt w:val="lowerRoman"/>
      <w:lvlText w:val="%6."/>
      <w:lvlJc w:val="right"/>
      <w:pPr>
        <w:ind w:left="4743" w:hanging="180"/>
      </w:pPr>
    </w:lvl>
    <w:lvl w:ilvl="6" w:tplc="040C000F" w:tentative="1">
      <w:start w:val="1"/>
      <w:numFmt w:val="decimal"/>
      <w:lvlText w:val="%7."/>
      <w:lvlJc w:val="left"/>
      <w:pPr>
        <w:ind w:left="5463" w:hanging="360"/>
      </w:pPr>
    </w:lvl>
    <w:lvl w:ilvl="7" w:tplc="040C0019" w:tentative="1">
      <w:start w:val="1"/>
      <w:numFmt w:val="lowerLetter"/>
      <w:lvlText w:val="%8."/>
      <w:lvlJc w:val="left"/>
      <w:pPr>
        <w:ind w:left="6183" w:hanging="360"/>
      </w:pPr>
    </w:lvl>
    <w:lvl w:ilvl="8" w:tplc="040C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0">
    <w:nsid w:val="32EC501A"/>
    <w:multiLevelType w:val="hybridMultilevel"/>
    <w:tmpl w:val="8C9A59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286B95"/>
    <w:multiLevelType w:val="hybridMultilevel"/>
    <w:tmpl w:val="953EF210"/>
    <w:lvl w:ilvl="0" w:tplc="11542AF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007B5"/>
    <w:multiLevelType w:val="hybridMultilevel"/>
    <w:tmpl w:val="9C3E7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A6811"/>
    <w:multiLevelType w:val="hybridMultilevel"/>
    <w:tmpl w:val="25D83E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2634D2"/>
    <w:multiLevelType w:val="hybridMultilevel"/>
    <w:tmpl w:val="BA305BE8"/>
    <w:lvl w:ilvl="0" w:tplc="1F601C5E">
      <w:start w:val="1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3E603F"/>
    <w:multiLevelType w:val="hybridMultilevel"/>
    <w:tmpl w:val="5A781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FA2453"/>
    <w:multiLevelType w:val="hybridMultilevel"/>
    <w:tmpl w:val="C3D8E078"/>
    <w:lvl w:ilvl="0" w:tplc="1A184DD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1D42781"/>
    <w:multiLevelType w:val="hybridMultilevel"/>
    <w:tmpl w:val="380230E4"/>
    <w:lvl w:ilvl="0" w:tplc="EDDE274E">
      <w:numFmt w:val="bullet"/>
      <w:lvlText w:val=""/>
      <w:lvlJc w:val="left"/>
      <w:pPr>
        <w:ind w:left="62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18">
    <w:nsid w:val="439271CD"/>
    <w:multiLevelType w:val="hybridMultilevel"/>
    <w:tmpl w:val="C338C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EB6BBA"/>
    <w:multiLevelType w:val="hybridMultilevel"/>
    <w:tmpl w:val="1ADCCF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>
    <w:nsid w:val="494A5A42"/>
    <w:multiLevelType w:val="hybridMultilevel"/>
    <w:tmpl w:val="BBC85AEC"/>
    <w:lvl w:ilvl="0" w:tplc="2D56A8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0D3EBB"/>
    <w:multiLevelType w:val="hybridMultilevel"/>
    <w:tmpl w:val="78A4BBE4"/>
    <w:lvl w:ilvl="0" w:tplc="91782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28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6D188F"/>
    <w:multiLevelType w:val="hybridMultilevel"/>
    <w:tmpl w:val="92FC7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C45F1E"/>
    <w:multiLevelType w:val="hybridMultilevel"/>
    <w:tmpl w:val="A6C8B6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1B0719"/>
    <w:multiLevelType w:val="hybridMultilevel"/>
    <w:tmpl w:val="A532DF1E"/>
    <w:lvl w:ilvl="0" w:tplc="E8CEE4B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9C42EB"/>
    <w:multiLevelType w:val="hybridMultilevel"/>
    <w:tmpl w:val="366AFDB8"/>
    <w:lvl w:ilvl="0" w:tplc="970C3A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1B18B5"/>
    <w:multiLevelType w:val="hybridMultilevel"/>
    <w:tmpl w:val="2B6641D8"/>
    <w:lvl w:ilvl="0" w:tplc="2766E0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94134A"/>
    <w:multiLevelType w:val="hybridMultilevel"/>
    <w:tmpl w:val="6C14AC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266631"/>
    <w:multiLevelType w:val="hybridMultilevel"/>
    <w:tmpl w:val="3818529C"/>
    <w:lvl w:ilvl="0" w:tplc="49BE4E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1467CC"/>
    <w:multiLevelType w:val="hybridMultilevel"/>
    <w:tmpl w:val="825A4ED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314D0C"/>
    <w:multiLevelType w:val="hybridMultilevel"/>
    <w:tmpl w:val="174C41C4"/>
    <w:lvl w:ilvl="0" w:tplc="0C44E5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2B1464"/>
    <w:multiLevelType w:val="hybridMultilevel"/>
    <w:tmpl w:val="17D0F818"/>
    <w:lvl w:ilvl="0" w:tplc="74323AEE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32368D"/>
    <w:multiLevelType w:val="hybridMultilevel"/>
    <w:tmpl w:val="E10648FC"/>
    <w:lvl w:ilvl="0" w:tplc="5CBAD048">
      <w:start w:val="1"/>
      <w:numFmt w:val="decimal"/>
      <w:lvlText w:val="%1-"/>
      <w:lvlJc w:val="left"/>
      <w:pPr>
        <w:ind w:left="855" w:hanging="360"/>
      </w:pPr>
      <w:rPr>
        <w:rFonts w:hint="default"/>
        <w:b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3">
    <w:nsid w:val="6C694045"/>
    <w:multiLevelType w:val="hybridMultilevel"/>
    <w:tmpl w:val="986611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1A09B3"/>
    <w:multiLevelType w:val="hybridMultilevel"/>
    <w:tmpl w:val="88FCB1BA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18A79AA"/>
    <w:multiLevelType w:val="hybridMultilevel"/>
    <w:tmpl w:val="1BA29EBA"/>
    <w:lvl w:ilvl="0" w:tplc="4410AD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5E6869"/>
    <w:multiLevelType w:val="hybridMultilevel"/>
    <w:tmpl w:val="B1629F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2D2460"/>
    <w:multiLevelType w:val="hybridMultilevel"/>
    <w:tmpl w:val="2EB4F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D5389D"/>
    <w:multiLevelType w:val="hybridMultilevel"/>
    <w:tmpl w:val="CE589D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01752"/>
    <w:multiLevelType w:val="hybridMultilevel"/>
    <w:tmpl w:val="AED48E1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1"/>
  </w:num>
  <w:num w:numId="3">
    <w:abstractNumId w:val="26"/>
  </w:num>
  <w:num w:numId="4">
    <w:abstractNumId w:val="40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25"/>
  </w:num>
  <w:num w:numId="11">
    <w:abstractNumId w:val="35"/>
  </w:num>
  <w:num w:numId="12">
    <w:abstractNumId w:val="38"/>
  </w:num>
  <w:num w:numId="13">
    <w:abstractNumId w:val="22"/>
  </w:num>
  <w:num w:numId="14">
    <w:abstractNumId w:val="27"/>
  </w:num>
  <w:num w:numId="15">
    <w:abstractNumId w:val="0"/>
  </w:num>
  <w:num w:numId="16">
    <w:abstractNumId w:val="9"/>
  </w:num>
  <w:num w:numId="17">
    <w:abstractNumId w:val="15"/>
  </w:num>
  <w:num w:numId="18">
    <w:abstractNumId w:val="19"/>
  </w:num>
  <w:num w:numId="19">
    <w:abstractNumId w:val="12"/>
  </w:num>
  <w:num w:numId="20">
    <w:abstractNumId w:val="33"/>
  </w:num>
  <w:num w:numId="21">
    <w:abstractNumId w:val="13"/>
  </w:num>
  <w:num w:numId="22">
    <w:abstractNumId w:val="18"/>
  </w:num>
  <w:num w:numId="23">
    <w:abstractNumId w:val="28"/>
  </w:num>
  <w:num w:numId="24">
    <w:abstractNumId w:val="36"/>
  </w:num>
  <w:num w:numId="25">
    <w:abstractNumId w:val="29"/>
  </w:num>
  <w:num w:numId="26">
    <w:abstractNumId w:val="39"/>
  </w:num>
  <w:num w:numId="27">
    <w:abstractNumId w:val="34"/>
  </w:num>
  <w:num w:numId="28">
    <w:abstractNumId w:val="10"/>
  </w:num>
  <w:num w:numId="29">
    <w:abstractNumId w:val="23"/>
  </w:num>
  <w:num w:numId="30">
    <w:abstractNumId w:val="2"/>
  </w:num>
  <w:num w:numId="31">
    <w:abstractNumId w:val="24"/>
  </w:num>
  <w:num w:numId="32">
    <w:abstractNumId w:val="37"/>
  </w:num>
  <w:num w:numId="33">
    <w:abstractNumId w:val="16"/>
  </w:num>
  <w:num w:numId="34">
    <w:abstractNumId w:val="14"/>
  </w:num>
  <w:num w:numId="35">
    <w:abstractNumId w:val="21"/>
  </w:num>
  <w:num w:numId="36">
    <w:abstractNumId w:val="30"/>
  </w:num>
  <w:num w:numId="37">
    <w:abstractNumId w:val="20"/>
  </w:num>
  <w:num w:numId="38">
    <w:abstractNumId w:val="31"/>
  </w:num>
  <w:num w:numId="39">
    <w:abstractNumId w:val="6"/>
  </w:num>
  <w:num w:numId="40">
    <w:abstractNumId w:val="5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4B"/>
    <w:rsid w:val="00000032"/>
    <w:rsid w:val="00001E41"/>
    <w:rsid w:val="00002B66"/>
    <w:rsid w:val="0000378A"/>
    <w:rsid w:val="00004B6F"/>
    <w:rsid w:val="00010A23"/>
    <w:rsid w:val="00013679"/>
    <w:rsid w:val="00022E02"/>
    <w:rsid w:val="00024C44"/>
    <w:rsid w:val="00031B20"/>
    <w:rsid w:val="00032FE3"/>
    <w:rsid w:val="00040964"/>
    <w:rsid w:val="000423ED"/>
    <w:rsid w:val="0005449B"/>
    <w:rsid w:val="00055611"/>
    <w:rsid w:val="00064B88"/>
    <w:rsid w:val="00065B5F"/>
    <w:rsid w:val="00066C8E"/>
    <w:rsid w:val="00067527"/>
    <w:rsid w:val="00070CA7"/>
    <w:rsid w:val="0007564B"/>
    <w:rsid w:val="000864F9"/>
    <w:rsid w:val="0008745F"/>
    <w:rsid w:val="000906CB"/>
    <w:rsid w:val="0009163C"/>
    <w:rsid w:val="00091F5D"/>
    <w:rsid w:val="0009258B"/>
    <w:rsid w:val="00092751"/>
    <w:rsid w:val="00092F6E"/>
    <w:rsid w:val="0009504B"/>
    <w:rsid w:val="00096886"/>
    <w:rsid w:val="00097A0B"/>
    <w:rsid w:val="00097D27"/>
    <w:rsid w:val="000A21BE"/>
    <w:rsid w:val="000A2FA3"/>
    <w:rsid w:val="000A334C"/>
    <w:rsid w:val="000A4BC2"/>
    <w:rsid w:val="000A604C"/>
    <w:rsid w:val="000A6F9E"/>
    <w:rsid w:val="000B2C66"/>
    <w:rsid w:val="000B3F04"/>
    <w:rsid w:val="000B41CB"/>
    <w:rsid w:val="000B54DB"/>
    <w:rsid w:val="000B66DD"/>
    <w:rsid w:val="000C2E0F"/>
    <w:rsid w:val="000C47A5"/>
    <w:rsid w:val="000C5770"/>
    <w:rsid w:val="000C6AD0"/>
    <w:rsid w:val="000C7073"/>
    <w:rsid w:val="000C72F1"/>
    <w:rsid w:val="000C7356"/>
    <w:rsid w:val="000D1668"/>
    <w:rsid w:val="000D25A5"/>
    <w:rsid w:val="000D374B"/>
    <w:rsid w:val="000D38D8"/>
    <w:rsid w:val="000D61DB"/>
    <w:rsid w:val="000D6236"/>
    <w:rsid w:val="000E0013"/>
    <w:rsid w:val="000E3723"/>
    <w:rsid w:val="000E5ABA"/>
    <w:rsid w:val="000E6BDB"/>
    <w:rsid w:val="000E79AB"/>
    <w:rsid w:val="000F0455"/>
    <w:rsid w:val="000F07BE"/>
    <w:rsid w:val="000F1472"/>
    <w:rsid w:val="000F2575"/>
    <w:rsid w:val="000F4D19"/>
    <w:rsid w:val="000F766E"/>
    <w:rsid w:val="00100E0B"/>
    <w:rsid w:val="00101A58"/>
    <w:rsid w:val="0010532E"/>
    <w:rsid w:val="001056EC"/>
    <w:rsid w:val="00105BEB"/>
    <w:rsid w:val="001065FC"/>
    <w:rsid w:val="00106CA6"/>
    <w:rsid w:val="00113768"/>
    <w:rsid w:val="00114C4C"/>
    <w:rsid w:val="0011714A"/>
    <w:rsid w:val="001229EC"/>
    <w:rsid w:val="0012683A"/>
    <w:rsid w:val="0012723E"/>
    <w:rsid w:val="00131E19"/>
    <w:rsid w:val="00132CFD"/>
    <w:rsid w:val="00135F33"/>
    <w:rsid w:val="001362DC"/>
    <w:rsid w:val="001400A8"/>
    <w:rsid w:val="00142011"/>
    <w:rsid w:val="00142C43"/>
    <w:rsid w:val="0015054B"/>
    <w:rsid w:val="00152E20"/>
    <w:rsid w:val="00153C51"/>
    <w:rsid w:val="00154B3A"/>
    <w:rsid w:val="00154EF3"/>
    <w:rsid w:val="0015543A"/>
    <w:rsid w:val="0016015D"/>
    <w:rsid w:val="00160C24"/>
    <w:rsid w:val="00164C2D"/>
    <w:rsid w:val="001712C6"/>
    <w:rsid w:val="00171E11"/>
    <w:rsid w:val="001730E6"/>
    <w:rsid w:val="00173B4B"/>
    <w:rsid w:val="00175D9C"/>
    <w:rsid w:val="0018188D"/>
    <w:rsid w:val="001822DE"/>
    <w:rsid w:val="00183C08"/>
    <w:rsid w:val="00190290"/>
    <w:rsid w:val="001940AE"/>
    <w:rsid w:val="00195414"/>
    <w:rsid w:val="001A130A"/>
    <w:rsid w:val="001A2D9D"/>
    <w:rsid w:val="001A693D"/>
    <w:rsid w:val="001A7A9E"/>
    <w:rsid w:val="001B26BC"/>
    <w:rsid w:val="001B7990"/>
    <w:rsid w:val="001C738D"/>
    <w:rsid w:val="001C7502"/>
    <w:rsid w:val="001D0416"/>
    <w:rsid w:val="001D11B6"/>
    <w:rsid w:val="001D203A"/>
    <w:rsid w:val="001D3C7E"/>
    <w:rsid w:val="001D3F03"/>
    <w:rsid w:val="001D5F6B"/>
    <w:rsid w:val="001E663C"/>
    <w:rsid w:val="001E6A9D"/>
    <w:rsid w:val="001E6E30"/>
    <w:rsid w:val="001E71D5"/>
    <w:rsid w:val="001F1732"/>
    <w:rsid w:val="00207290"/>
    <w:rsid w:val="00215E28"/>
    <w:rsid w:val="0021724C"/>
    <w:rsid w:val="00220488"/>
    <w:rsid w:val="00225D7D"/>
    <w:rsid w:val="002271DC"/>
    <w:rsid w:val="00233B8F"/>
    <w:rsid w:val="0023653A"/>
    <w:rsid w:val="002408D0"/>
    <w:rsid w:val="002453A5"/>
    <w:rsid w:val="002458FC"/>
    <w:rsid w:val="002557C4"/>
    <w:rsid w:val="0025592F"/>
    <w:rsid w:val="002650B5"/>
    <w:rsid w:val="0026743B"/>
    <w:rsid w:val="00270F3B"/>
    <w:rsid w:val="00273D94"/>
    <w:rsid w:val="00274CD0"/>
    <w:rsid w:val="00274EA6"/>
    <w:rsid w:val="0027670B"/>
    <w:rsid w:val="00276AA5"/>
    <w:rsid w:val="00280A84"/>
    <w:rsid w:val="00284252"/>
    <w:rsid w:val="002863E9"/>
    <w:rsid w:val="00287E8F"/>
    <w:rsid w:val="00290F51"/>
    <w:rsid w:val="002A617C"/>
    <w:rsid w:val="002B3129"/>
    <w:rsid w:val="002B3FDC"/>
    <w:rsid w:val="002B4A67"/>
    <w:rsid w:val="002B5D56"/>
    <w:rsid w:val="002C09E1"/>
    <w:rsid w:val="002C13BB"/>
    <w:rsid w:val="002C3A9C"/>
    <w:rsid w:val="002C404B"/>
    <w:rsid w:val="002C4E84"/>
    <w:rsid w:val="002D09BD"/>
    <w:rsid w:val="002D13AD"/>
    <w:rsid w:val="002D155F"/>
    <w:rsid w:val="002E150E"/>
    <w:rsid w:val="002E3626"/>
    <w:rsid w:val="002E4475"/>
    <w:rsid w:val="002E5702"/>
    <w:rsid w:val="002E79FA"/>
    <w:rsid w:val="002F7B06"/>
    <w:rsid w:val="00302919"/>
    <w:rsid w:val="00302F1C"/>
    <w:rsid w:val="003035BE"/>
    <w:rsid w:val="00304AFE"/>
    <w:rsid w:val="00310E8D"/>
    <w:rsid w:val="0031419A"/>
    <w:rsid w:val="00317AAE"/>
    <w:rsid w:val="00321F1D"/>
    <w:rsid w:val="0032661D"/>
    <w:rsid w:val="0033312B"/>
    <w:rsid w:val="00335C2D"/>
    <w:rsid w:val="003440A1"/>
    <w:rsid w:val="00344D2D"/>
    <w:rsid w:val="00345B50"/>
    <w:rsid w:val="003578AC"/>
    <w:rsid w:val="00363B18"/>
    <w:rsid w:val="00371097"/>
    <w:rsid w:val="003710AA"/>
    <w:rsid w:val="003731FB"/>
    <w:rsid w:val="0037469B"/>
    <w:rsid w:val="00376182"/>
    <w:rsid w:val="00377F1A"/>
    <w:rsid w:val="003804E2"/>
    <w:rsid w:val="0038113E"/>
    <w:rsid w:val="0038114E"/>
    <w:rsid w:val="00391079"/>
    <w:rsid w:val="00392B36"/>
    <w:rsid w:val="003A602D"/>
    <w:rsid w:val="003A7EA6"/>
    <w:rsid w:val="003B2080"/>
    <w:rsid w:val="003B30A3"/>
    <w:rsid w:val="003B6A8A"/>
    <w:rsid w:val="003B7484"/>
    <w:rsid w:val="003C3740"/>
    <w:rsid w:val="003C3A4F"/>
    <w:rsid w:val="003C47C8"/>
    <w:rsid w:val="003E28EB"/>
    <w:rsid w:val="003E2E10"/>
    <w:rsid w:val="003F4F0E"/>
    <w:rsid w:val="003F5FD7"/>
    <w:rsid w:val="003F7038"/>
    <w:rsid w:val="0040058B"/>
    <w:rsid w:val="004005A0"/>
    <w:rsid w:val="00405334"/>
    <w:rsid w:val="00405698"/>
    <w:rsid w:val="00406755"/>
    <w:rsid w:val="0040683B"/>
    <w:rsid w:val="00410165"/>
    <w:rsid w:val="00420C21"/>
    <w:rsid w:val="00420EBF"/>
    <w:rsid w:val="00420FFF"/>
    <w:rsid w:val="00423076"/>
    <w:rsid w:val="004262A7"/>
    <w:rsid w:val="004406D0"/>
    <w:rsid w:val="00441D2E"/>
    <w:rsid w:val="00442AB1"/>
    <w:rsid w:val="004436AB"/>
    <w:rsid w:val="00446244"/>
    <w:rsid w:val="00446B9E"/>
    <w:rsid w:val="0044760A"/>
    <w:rsid w:val="00453D8D"/>
    <w:rsid w:val="0045571F"/>
    <w:rsid w:val="004706D1"/>
    <w:rsid w:val="00471FDF"/>
    <w:rsid w:val="00480B76"/>
    <w:rsid w:val="004828CE"/>
    <w:rsid w:val="00482AAC"/>
    <w:rsid w:val="004837FB"/>
    <w:rsid w:val="00485E55"/>
    <w:rsid w:val="00486428"/>
    <w:rsid w:val="004870D8"/>
    <w:rsid w:val="00490CB8"/>
    <w:rsid w:val="00491A65"/>
    <w:rsid w:val="00493030"/>
    <w:rsid w:val="00495CD0"/>
    <w:rsid w:val="004A3B21"/>
    <w:rsid w:val="004B3C01"/>
    <w:rsid w:val="004B532E"/>
    <w:rsid w:val="004C00CC"/>
    <w:rsid w:val="004C1EBB"/>
    <w:rsid w:val="004C3131"/>
    <w:rsid w:val="004C390D"/>
    <w:rsid w:val="004C47B4"/>
    <w:rsid w:val="004C4D67"/>
    <w:rsid w:val="004D12DE"/>
    <w:rsid w:val="004D1321"/>
    <w:rsid w:val="004D2EA2"/>
    <w:rsid w:val="004D51D3"/>
    <w:rsid w:val="004E2CC9"/>
    <w:rsid w:val="004E3CBE"/>
    <w:rsid w:val="004E744A"/>
    <w:rsid w:val="004F0346"/>
    <w:rsid w:val="004F035B"/>
    <w:rsid w:val="004F0543"/>
    <w:rsid w:val="004F54E2"/>
    <w:rsid w:val="004F6110"/>
    <w:rsid w:val="004F6A41"/>
    <w:rsid w:val="004F7E42"/>
    <w:rsid w:val="00502B0C"/>
    <w:rsid w:val="00507BE0"/>
    <w:rsid w:val="00507EC1"/>
    <w:rsid w:val="00512A45"/>
    <w:rsid w:val="00525F03"/>
    <w:rsid w:val="00534A6D"/>
    <w:rsid w:val="00540B47"/>
    <w:rsid w:val="00544A0C"/>
    <w:rsid w:val="00544E29"/>
    <w:rsid w:val="005502A9"/>
    <w:rsid w:val="00551B2B"/>
    <w:rsid w:val="00551F8D"/>
    <w:rsid w:val="005525A2"/>
    <w:rsid w:val="00555CD9"/>
    <w:rsid w:val="005562E5"/>
    <w:rsid w:val="00556CCC"/>
    <w:rsid w:val="00560EB3"/>
    <w:rsid w:val="00564D89"/>
    <w:rsid w:val="0057672C"/>
    <w:rsid w:val="005828D3"/>
    <w:rsid w:val="00587726"/>
    <w:rsid w:val="005878E4"/>
    <w:rsid w:val="00592B46"/>
    <w:rsid w:val="005961CB"/>
    <w:rsid w:val="005A43CE"/>
    <w:rsid w:val="005A4734"/>
    <w:rsid w:val="005A62E0"/>
    <w:rsid w:val="005B0962"/>
    <w:rsid w:val="005B0C30"/>
    <w:rsid w:val="005C3224"/>
    <w:rsid w:val="005C5159"/>
    <w:rsid w:val="005C5C4E"/>
    <w:rsid w:val="005D55A6"/>
    <w:rsid w:val="005E0A84"/>
    <w:rsid w:val="005E17DA"/>
    <w:rsid w:val="005E2314"/>
    <w:rsid w:val="005F1248"/>
    <w:rsid w:val="005F3571"/>
    <w:rsid w:val="005F5249"/>
    <w:rsid w:val="005F5993"/>
    <w:rsid w:val="005F7235"/>
    <w:rsid w:val="00602308"/>
    <w:rsid w:val="00602805"/>
    <w:rsid w:val="00603049"/>
    <w:rsid w:val="0061041F"/>
    <w:rsid w:val="00612421"/>
    <w:rsid w:val="00612771"/>
    <w:rsid w:val="00613060"/>
    <w:rsid w:val="0062535A"/>
    <w:rsid w:val="00626655"/>
    <w:rsid w:val="00634AE2"/>
    <w:rsid w:val="00636914"/>
    <w:rsid w:val="006447AC"/>
    <w:rsid w:val="006459C7"/>
    <w:rsid w:val="00646307"/>
    <w:rsid w:val="0065130A"/>
    <w:rsid w:val="00654245"/>
    <w:rsid w:val="00657601"/>
    <w:rsid w:val="0066150D"/>
    <w:rsid w:val="0066681A"/>
    <w:rsid w:val="006674DC"/>
    <w:rsid w:val="0067250F"/>
    <w:rsid w:val="0067272B"/>
    <w:rsid w:val="00675AE7"/>
    <w:rsid w:val="00676AFC"/>
    <w:rsid w:val="006806A6"/>
    <w:rsid w:val="0068161C"/>
    <w:rsid w:val="00685433"/>
    <w:rsid w:val="00685967"/>
    <w:rsid w:val="006867E7"/>
    <w:rsid w:val="00687B33"/>
    <w:rsid w:val="0069075B"/>
    <w:rsid w:val="00690F07"/>
    <w:rsid w:val="00691C48"/>
    <w:rsid w:val="006947CE"/>
    <w:rsid w:val="00694CD0"/>
    <w:rsid w:val="0069749C"/>
    <w:rsid w:val="00697946"/>
    <w:rsid w:val="00697E11"/>
    <w:rsid w:val="006A3A3B"/>
    <w:rsid w:val="006A4FC5"/>
    <w:rsid w:val="006A5CF3"/>
    <w:rsid w:val="006B2C06"/>
    <w:rsid w:val="006B304D"/>
    <w:rsid w:val="006C2579"/>
    <w:rsid w:val="006C4994"/>
    <w:rsid w:val="006C754B"/>
    <w:rsid w:val="006D0BC9"/>
    <w:rsid w:val="006D2EFA"/>
    <w:rsid w:val="006D5B5F"/>
    <w:rsid w:val="006D70E7"/>
    <w:rsid w:val="006E712F"/>
    <w:rsid w:val="006F4DD1"/>
    <w:rsid w:val="006F51F2"/>
    <w:rsid w:val="00704527"/>
    <w:rsid w:val="007072DA"/>
    <w:rsid w:val="00711587"/>
    <w:rsid w:val="0071224E"/>
    <w:rsid w:val="00712281"/>
    <w:rsid w:val="00713741"/>
    <w:rsid w:val="007137F5"/>
    <w:rsid w:val="007147C8"/>
    <w:rsid w:val="0071515F"/>
    <w:rsid w:val="007269C0"/>
    <w:rsid w:val="00730982"/>
    <w:rsid w:val="00730FB6"/>
    <w:rsid w:val="00733148"/>
    <w:rsid w:val="00735EBD"/>
    <w:rsid w:val="00751A03"/>
    <w:rsid w:val="00754207"/>
    <w:rsid w:val="0075430F"/>
    <w:rsid w:val="00754CA4"/>
    <w:rsid w:val="007650CA"/>
    <w:rsid w:val="00765ABC"/>
    <w:rsid w:val="00766454"/>
    <w:rsid w:val="0076686E"/>
    <w:rsid w:val="0076744A"/>
    <w:rsid w:val="00770F08"/>
    <w:rsid w:val="007807BE"/>
    <w:rsid w:val="0078493F"/>
    <w:rsid w:val="00785D64"/>
    <w:rsid w:val="00786E49"/>
    <w:rsid w:val="007875E3"/>
    <w:rsid w:val="00787DBB"/>
    <w:rsid w:val="00791398"/>
    <w:rsid w:val="007934CD"/>
    <w:rsid w:val="007A18E0"/>
    <w:rsid w:val="007A2090"/>
    <w:rsid w:val="007A2E6D"/>
    <w:rsid w:val="007B0D47"/>
    <w:rsid w:val="007B15E2"/>
    <w:rsid w:val="007B6A9F"/>
    <w:rsid w:val="007B6D4C"/>
    <w:rsid w:val="007C10AE"/>
    <w:rsid w:val="007C1C27"/>
    <w:rsid w:val="007D00A0"/>
    <w:rsid w:val="007D3256"/>
    <w:rsid w:val="007F216C"/>
    <w:rsid w:val="007F453D"/>
    <w:rsid w:val="007F5D63"/>
    <w:rsid w:val="00805C21"/>
    <w:rsid w:val="00806A5E"/>
    <w:rsid w:val="00807F2E"/>
    <w:rsid w:val="00813157"/>
    <w:rsid w:val="0081317A"/>
    <w:rsid w:val="00816D43"/>
    <w:rsid w:val="00817174"/>
    <w:rsid w:val="00821DC7"/>
    <w:rsid w:val="00822E1B"/>
    <w:rsid w:val="00823273"/>
    <w:rsid w:val="008246EB"/>
    <w:rsid w:val="00830198"/>
    <w:rsid w:val="00830B22"/>
    <w:rsid w:val="00833A4B"/>
    <w:rsid w:val="00833FD3"/>
    <w:rsid w:val="00834846"/>
    <w:rsid w:val="00834BD6"/>
    <w:rsid w:val="00843848"/>
    <w:rsid w:val="00845AD7"/>
    <w:rsid w:val="0085125E"/>
    <w:rsid w:val="0085470A"/>
    <w:rsid w:val="008679B3"/>
    <w:rsid w:val="00871C49"/>
    <w:rsid w:val="00874E48"/>
    <w:rsid w:val="00875FDC"/>
    <w:rsid w:val="00882885"/>
    <w:rsid w:val="00883032"/>
    <w:rsid w:val="00892858"/>
    <w:rsid w:val="00895C30"/>
    <w:rsid w:val="008A1543"/>
    <w:rsid w:val="008A310C"/>
    <w:rsid w:val="008A6E2C"/>
    <w:rsid w:val="008B4F5E"/>
    <w:rsid w:val="008B544A"/>
    <w:rsid w:val="008D3AD5"/>
    <w:rsid w:val="008D7F97"/>
    <w:rsid w:val="008E362E"/>
    <w:rsid w:val="008E4669"/>
    <w:rsid w:val="008F0675"/>
    <w:rsid w:val="008F4347"/>
    <w:rsid w:val="008F4498"/>
    <w:rsid w:val="008F47A8"/>
    <w:rsid w:val="008F7A51"/>
    <w:rsid w:val="008F7FF3"/>
    <w:rsid w:val="00900BBB"/>
    <w:rsid w:val="00903E90"/>
    <w:rsid w:val="00904EB2"/>
    <w:rsid w:val="00907C7C"/>
    <w:rsid w:val="00916076"/>
    <w:rsid w:val="00923491"/>
    <w:rsid w:val="00923B50"/>
    <w:rsid w:val="00924774"/>
    <w:rsid w:val="009257CB"/>
    <w:rsid w:val="0092645C"/>
    <w:rsid w:val="00930160"/>
    <w:rsid w:val="00932134"/>
    <w:rsid w:val="00933551"/>
    <w:rsid w:val="00933E60"/>
    <w:rsid w:val="00936C28"/>
    <w:rsid w:val="00936E4F"/>
    <w:rsid w:val="009406B8"/>
    <w:rsid w:val="009415B1"/>
    <w:rsid w:val="00943D7D"/>
    <w:rsid w:val="009450B0"/>
    <w:rsid w:val="0094758E"/>
    <w:rsid w:val="00950EDF"/>
    <w:rsid w:val="00951E8D"/>
    <w:rsid w:val="009564EC"/>
    <w:rsid w:val="009601EC"/>
    <w:rsid w:val="00965537"/>
    <w:rsid w:val="00967C4A"/>
    <w:rsid w:val="00974ABA"/>
    <w:rsid w:val="009825DC"/>
    <w:rsid w:val="00983A6A"/>
    <w:rsid w:val="00984379"/>
    <w:rsid w:val="009906E6"/>
    <w:rsid w:val="0099192C"/>
    <w:rsid w:val="00994B6A"/>
    <w:rsid w:val="009970CD"/>
    <w:rsid w:val="0099723E"/>
    <w:rsid w:val="009A26BF"/>
    <w:rsid w:val="009A4BE2"/>
    <w:rsid w:val="009A71D2"/>
    <w:rsid w:val="009B4030"/>
    <w:rsid w:val="009B4358"/>
    <w:rsid w:val="009B620C"/>
    <w:rsid w:val="009B7BA2"/>
    <w:rsid w:val="009D0411"/>
    <w:rsid w:val="009D4F47"/>
    <w:rsid w:val="009E5C18"/>
    <w:rsid w:val="009F0111"/>
    <w:rsid w:val="009F0647"/>
    <w:rsid w:val="009F1031"/>
    <w:rsid w:val="009F32AD"/>
    <w:rsid w:val="009F66AF"/>
    <w:rsid w:val="00A00B16"/>
    <w:rsid w:val="00A12F2D"/>
    <w:rsid w:val="00A22904"/>
    <w:rsid w:val="00A23F85"/>
    <w:rsid w:val="00A25CD2"/>
    <w:rsid w:val="00A33C2F"/>
    <w:rsid w:val="00A356CC"/>
    <w:rsid w:val="00A40E19"/>
    <w:rsid w:val="00A430DA"/>
    <w:rsid w:val="00A45017"/>
    <w:rsid w:val="00A53CE1"/>
    <w:rsid w:val="00A550F8"/>
    <w:rsid w:val="00A56DB4"/>
    <w:rsid w:val="00A56EEB"/>
    <w:rsid w:val="00A56FF0"/>
    <w:rsid w:val="00A574CB"/>
    <w:rsid w:val="00A60B85"/>
    <w:rsid w:val="00A61748"/>
    <w:rsid w:val="00A63C21"/>
    <w:rsid w:val="00A75368"/>
    <w:rsid w:val="00A766F3"/>
    <w:rsid w:val="00A77F14"/>
    <w:rsid w:val="00A814CF"/>
    <w:rsid w:val="00A866C6"/>
    <w:rsid w:val="00A879A3"/>
    <w:rsid w:val="00A910AE"/>
    <w:rsid w:val="00A91C70"/>
    <w:rsid w:val="00A922CF"/>
    <w:rsid w:val="00A93FA9"/>
    <w:rsid w:val="00A9411A"/>
    <w:rsid w:val="00AA0E5E"/>
    <w:rsid w:val="00AA2621"/>
    <w:rsid w:val="00AA48A8"/>
    <w:rsid w:val="00AA5EB8"/>
    <w:rsid w:val="00AC0707"/>
    <w:rsid w:val="00AC2DE4"/>
    <w:rsid w:val="00AC2EAE"/>
    <w:rsid w:val="00AC3B00"/>
    <w:rsid w:val="00AC3E67"/>
    <w:rsid w:val="00AC75C6"/>
    <w:rsid w:val="00AD0ED0"/>
    <w:rsid w:val="00AD1578"/>
    <w:rsid w:val="00AD2A81"/>
    <w:rsid w:val="00AD4165"/>
    <w:rsid w:val="00AD52D7"/>
    <w:rsid w:val="00AD6CEF"/>
    <w:rsid w:val="00AE0F96"/>
    <w:rsid w:val="00AE25AD"/>
    <w:rsid w:val="00AE2DB8"/>
    <w:rsid w:val="00AF05B3"/>
    <w:rsid w:val="00AF2F8A"/>
    <w:rsid w:val="00AF487E"/>
    <w:rsid w:val="00AF4A33"/>
    <w:rsid w:val="00AF5596"/>
    <w:rsid w:val="00B0025E"/>
    <w:rsid w:val="00B01CD9"/>
    <w:rsid w:val="00B05998"/>
    <w:rsid w:val="00B108C4"/>
    <w:rsid w:val="00B16898"/>
    <w:rsid w:val="00B21CAA"/>
    <w:rsid w:val="00B21E01"/>
    <w:rsid w:val="00B252B5"/>
    <w:rsid w:val="00B34286"/>
    <w:rsid w:val="00B343F5"/>
    <w:rsid w:val="00B34713"/>
    <w:rsid w:val="00B351C7"/>
    <w:rsid w:val="00B361F7"/>
    <w:rsid w:val="00B36910"/>
    <w:rsid w:val="00B4097B"/>
    <w:rsid w:val="00B40DEB"/>
    <w:rsid w:val="00B46947"/>
    <w:rsid w:val="00B475FF"/>
    <w:rsid w:val="00B563C8"/>
    <w:rsid w:val="00B56996"/>
    <w:rsid w:val="00B60371"/>
    <w:rsid w:val="00B618CD"/>
    <w:rsid w:val="00B62BD7"/>
    <w:rsid w:val="00B636FA"/>
    <w:rsid w:val="00B65161"/>
    <w:rsid w:val="00B656A4"/>
    <w:rsid w:val="00B679C2"/>
    <w:rsid w:val="00B74005"/>
    <w:rsid w:val="00B75914"/>
    <w:rsid w:val="00B7707B"/>
    <w:rsid w:val="00B77686"/>
    <w:rsid w:val="00B82472"/>
    <w:rsid w:val="00B84770"/>
    <w:rsid w:val="00B875C4"/>
    <w:rsid w:val="00B926AE"/>
    <w:rsid w:val="00B959C4"/>
    <w:rsid w:val="00BA0565"/>
    <w:rsid w:val="00BA0952"/>
    <w:rsid w:val="00BA1617"/>
    <w:rsid w:val="00BA6FF8"/>
    <w:rsid w:val="00BB06DD"/>
    <w:rsid w:val="00BB0777"/>
    <w:rsid w:val="00BB65C1"/>
    <w:rsid w:val="00BB72BD"/>
    <w:rsid w:val="00BB794B"/>
    <w:rsid w:val="00BB79EB"/>
    <w:rsid w:val="00BC411F"/>
    <w:rsid w:val="00BC473B"/>
    <w:rsid w:val="00BC4C6F"/>
    <w:rsid w:val="00BC5A74"/>
    <w:rsid w:val="00BD1A2C"/>
    <w:rsid w:val="00BD3AD8"/>
    <w:rsid w:val="00BD5451"/>
    <w:rsid w:val="00BE421B"/>
    <w:rsid w:val="00BE4D91"/>
    <w:rsid w:val="00BE76EA"/>
    <w:rsid w:val="00BF26AD"/>
    <w:rsid w:val="00BF7CF1"/>
    <w:rsid w:val="00C006F1"/>
    <w:rsid w:val="00C03C67"/>
    <w:rsid w:val="00C05290"/>
    <w:rsid w:val="00C117B1"/>
    <w:rsid w:val="00C121A6"/>
    <w:rsid w:val="00C14392"/>
    <w:rsid w:val="00C17306"/>
    <w:rsid w:val="00C24396"/>
    <w:rsid w:val="00C2548F"/>
    <w:rsid w:val="00C31971"/>
    <w:rsid w:val="00C347A3"/>
    <w:rsid w:val="00C41FA5"/>
    <w:rsid w:val="00C44EE6"/>
    <w:rsid w:val="00C459CB"/>
    <w:rsid w:val="00C47B09"/>
    <w:rsid w:val="00C51BF9"/>
    <w:rsid w:val="00C51EF7"/>
    <w:rsid w:val="00C51F17"/>
    <w:rsid w:val="00C63102"/>
    <w:rsid w:val="00C66B20"/>
    <w:rsid w:val="00C77801"/>
    <w:rsid w:val="00C81C39"/>
    <w:rsid w:val="00C82384"/>
    <w:rsid w:val="00C83330"/>
    <w:rsid w:val="00C8425E"/>
    <w:rsid w:val="00C848E3"/>
    <w:rsid w:val="00C85678"/>
    <w:rsid w:val="00C905F9"/>
    <w:rsid w:val="00C962A9"/>
    <w:rsid w:val="00CA4FF9"/>
    <w:rsid w:val="00CA560C"/>
    <w:rsid w:val="00CA7928"/>
    <w:rsid w:val="00CB018E"/>
    <w:rsid w:val="00CB0EEC"/>
    <w:rsid w:val="00CB3649"/>
    <w:rsid w:val="00CB76C2"/>
    <w:rsid w:val="00CB7DB5"/>
    <w:rsid w:val="00CC06B6"/>
    <w:rsid w:val="00CC0949"/>
    <w:rsid w:val="00CC1DD8"/>
    <w:rsid w:val="00CC363B"/>
    <w:rsid w:val="00CC3DD4"/>
    <w:rsid w:val="00CC748A"/>
    <w:rsid w:val="00CC7F17"/>
    <w:rsid w:val="00CE3D10"/>
    <w:rsid w:val="00CE6FF3"/>
    <w:rsid w:val="00CF3FF1"/>
    <w:rsid w:val="00CF76E7"/>
    <w:rsid w:val="00D0049C"/>
    <w:rsid w:val="00D00B68"/>
    <w:rsid w:val="00D0348F"/>
    <w:rsid w:val="00D037A3"/>
    <w:rsid w:val="00D04DF4"/>
    <w:rsid w:val="00D2078A"/>
    <w:rsid w:val="00D3161C"/>
    <w:rsid w:val="00D31734"/>
    <w:rsid w:val="00D325E3"/>
    <w:rsid w:val="00D32E25"/>
    <w:rsid w:val="00D3475E"/>
    <w:rsid w:val="00D34CF5"/>
    <w:rsid w:val="00D3634E"/>
    <w:rsid w:val="00D462B3"/>
    <w:rsid w:val="00D507ED"/>
    <w:rsid w:val="00D5510A"/>
    <w:rsid w:val="00D563D4"/>
    <w:rsid w:val="00D608F6"/>
    <w:rsid w:val="00D62C73"/>
    <w:rsid w:val="00D654A6"/>
    <w:rsid w:val="00D65A3B"/>
    <w:rsid w:val="00D660A9"/>
    <w:rsid w:val="00D715B1"/>
    <w:rsid w:val="00D8043A"/>
    <w:rsid w:val="00D838E0"/>
    <w:rsid w:val="00D84A66"/>
    <w:rsid w:val="00D8783F"/>
    <w:rsid w:val="00D92E17"/>
    <w:rsid w:val="00D9669B"/>
    <w:rsid w:val="00D97C15"/>
    <w:rsid w:val="00DA28AB"/>
    <w:rsid w:val="00DA52C8"/>
    <w:rsid w:val="00DB11F2"/>
    <w:rsid w:val="00DB70D5"/>
    <w:rsid w:val="00DC03C2"/>
    <w:rsid w:val="00DC20A2"/>
    <w:rsid w:val="00DC2EE2"/>
    <w:rsid w:val="00DC45CA"/>
    <w:rsid w:val="00DD2E0D"/>
    <w:rsid w:val="00DE2A70"/>
    <w:rsid w:val="00DE3A96"/>
    <w:rsid w:val="00DE6029"/>
    <w:rsid w:val="00DF0BA7"/>
    <w:rsid w:val="00DF6C23"/>
    <w:rsid w:val="00DF7EBA"/>
    <w:rsid w:val="00E01CE3"/>
    <w:rsid w:val="00E0424A"/>
    <w:rsid w:val="00E04FDA"/>
    <w:rsid w:val="00E102F7"/>
    <w:rsid w:val="00E11327"/>
    <w:rsid w:val="00E12839"/>
    <w:rsid w:val="00E2463E"/>
    <w:rsid w:val="00E259F1"/>
    <w:rsid w:val="00E26D98"/>
    <w:rsid w:val="00E27670"/>
    <w:rsid w:val="00E324EE"/>
    <w:rsid w:val="00E41470"/>
    <w:rsid w:val="00E436AC"/>
    <w:rsid w:val="00E4467E"/>
    <w:rsid w:val="00E46795"/>
    <w:rsid w:val="00E54BFA"/>
    <w:rsid w:val="00E65E24"/>
    <w:rsid w:val="00E65E96"/>
    <w:rsid w:val="00E663D7"/>
    <w:rsid w:val="00E667A6"/>
    <w:rsid w:val="00E74B6E"/>
    <w:rsid w:val="00E82B2F"/>
    <w:rsid w:val="00E85440"/>
    <w:rsid w:val="00E85562"/>
    <w:rsid w:val="00E85FDA"/>
    <w:rsid w:val="00E86F6C"/>
    <w:rsid w:val="00E90779"/>
    <w:rsid w:val="00E91F09"/>
    <w:rsid w:val="00E94281"/>
    <w:rsid w:val="00E979EA"/>
    <w:rsid w:val="00EA2F10"/>
    <w:rsid w:val="00EA4486"/>
    <w:rsid w:val="00EB292A"/>
    <w:rsid w:val="00EB4F78"/>
    <w:rsid w:val="00EC0067"/>
    <w:rsid w:val="00EC763F"/>
    <w:rsid w:val="00ED27D1"/>
    <w:rsid w:val="00ED2AD3"/>
    <w:rsid w:val="00ED3338"/>
    <w:rsid w:val="00ED38CA"/>
    <w:rsid w:val="00ED4542"/>
    <w:rsid w:val="00ED5B81"/>
    <w:rsid w:val="00ED637B"/>
    <w:rsid w:val="00ED7DC1"/>
    <w:rsid w:val="00EE5C70"/>
    <w:rsid w:val="00EF32C8"/>
    <w:rsid w:val="00EF7EA2"/>
    <w:rsid w:val="00F0375E"/>
    <w:rsid w:val="00F10144"/>
    <w:rsid w:val="00F13C6F"/>
    <w:rsid w:val="00F14A94"/>
    <w:rsid w:val="00F23D82"/>
    <w:rsid w:val="00F25F12"/>
    <w:rsid w:val="00F262D1"/>
    <w:rsid w:val="00F26736"/>
    <w:rsid w:val="00F320E7"/>
    <w:rsid w:val="00F32201"/>
    <w:rsid w:val="00F32FFB"/>
    <w:rsid w:val="00F45C0B"/>
    <w:rsid w:val="00F4705A"/>
    <w:rsid w:val="00F50E12"/>
    <w:rsid w:val="00F52194"/>
    <w:rsid w:val="00F52AD5"/>
    <w:rsid w:val="00F53CD8"/>
    <w:rsid w:val="00F53E6E"/>
    <w:rsid w:val="00F619A4"/>
    <w:rsid w:val="00F619C9"/>
    <w:rsid w:val="00F6284E"/>
    <w:rsid w:val="00F62C2D"/>
    <w:rsid w:val="00F70640"/>
    <w:rsid w:val="00F7069B"/>
    <w:rsid w:val="00F71199"/>
    <w:rsid w:val="00F741EC"/>
    <w:rsid w:val="00F74BEC"/>
    <w:rsid w:val="00F80732"/>
    <w:rsid w:val="00F80FA3"/>
    <w:rsid w:val="00F8252F"/>
    <w:rsid w:val="00F84BF5"/>
    <w:rsid w:val="00F8788B"/>
    <w:rsid w:val="00F91DD7"/>
    <w:rsid w:val="00F97BB2"/>
    <w:rsid w:val="00FA18D7"/>
    <w:rsid w:val="00FB2654"/>
    <w:rsid w:val="00FB274E"/>
    <w:rsid w:val="00FC1CE8"/>
    <w:rsid w:val="00FC599F"/>
    <w:rsid w:val="00FD2B75"/>
    <w:rsid w:val="00FD60F4"/>
    <w:rsid w:val="00FE2380"/>
    <w:rsid w:val="00FE29D1"/>
    <w:rsid w:val="00FF0580"/>
    <w:rsid w:val="00FF5ED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4C636F-DB76-4681-AA24-914763BB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4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D37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6">
    <w:name w:val="Medium Shading 2 Accent 6"/>
    <w:basedOn w:val="TableauNormal"/>
    <w:uiPriority w:val="64"/>
    <w:rsid w:val="000D37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couleur-Accent1">
    <w:name w:val="Colorful Grid Accent 1"/>
    <w:basedOn w:val="TableauNormal"/>
    <w:uiPriority w:val="73"/>
    <w:rsid w:val="000D374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couleur-Accent4">
    <w:name w:val="Colorful Shading Accent 4"/>
    <w:basedOn w:val="TableauNormal"/>
    <w:uiPriority w:val="71"/>
    <w:rsid w:val="000D374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Paragraphedeliste">
    <w:name w:val="List Paragraph"/>
    <w:basedOn w:val="Normal"/>
    <w:uiPriority w:val="34"/>
    <w:qFormat/>
    <w:rsid w:val="00066C8E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C8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F07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F07BE"/>
  </w:style>
  <w:style w:type="paragraph" w:styleId="Pieddepage">
    <w:name w:val="footer"/>
    <w:basedOn w:val="Normal"/>
    <w:link w:val="PieddepageCar"/>
    <w:uiPriority w:val="99"/>
    <w:unhideWhenUsed/>
    <w:rsid w:val="000F07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07BE"/>
  </w:style>
  <w:style w:type="character" w:styleId="Lienhypertexte">
    <w:name w:val="Hyperlink"/>
    <w:basedOn w:val="Policepardfaut"/>
    <w:uiPriority w:val="99"/>
    <w:unhideWhenUsed/>
    <w:rsid w:val="004E74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22</cp:revision>
  <dcterms:created xsi:type="dcterms:W3CDTF">2024-01-13T18:17:00Z</dcterms:created>
  <dcterms:modified xsi:type="dcterms:W3CDTF">2024-04-20T23:18:00Z</dcterms:modified>
</cp:coreProperties>
</file>