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392"/>
        <w:gridCol w:w="601"/>
        <w:gridCol w:w="1391"/>
      </w:tblGrid>
      <w:tr w:rsidR="00AC7106" w:rsidTr="00F04B89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0A07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0A07D3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</w:t>
            </w:r>
          </w:p>
        </w:tc>
      </w:tr>
      <w:tr w:rsidR="00AC7106" w:rsidTr="00F04B89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F04B89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04B89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F04B89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287865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r w:rsidR="00287865">
              <w:rPr>
                <w:rFonts w:hint="cs"/>
                <w:bCs/>
                <w:sz w:val="28"/>
                <w:szCs w:val="28"/>
                <w:u w:val="single"/>
                <w:rtl/>
              </w:rPr>
              <w:t>02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0A07D3" w:rsidRDefault="000A07D3" w:rsidP="005A64D3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0A07D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ترتيب الأشكال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التعلمي 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920CF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الأشكال و الصور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الميدان 01 :</w:t>
            </w:r>
          </w:p>
          <w:p w:rsidR="00AC7106" w:rsidRPr="00A11783" w:rsidRDefault="00AC7106" w:rsidP="005A64D3">
            <w:pPr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معالج النصوص</w:t>
            </w:r>
          </w:p>
        </w:tc>
      </w:tr>
      <w:tr w:rsidR="00AC7106" w:rsidTr="00F04B89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F04B89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F04B89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5C5902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C9113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ترتيب الأشكال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5C5902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C9113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ستنتاجية</w:t>
            </w:r>
          </w:p>
        </w:tc>
      </w:tr>
      <w:tr w:rsidR="00AC7106" w:rsidTr="00F04B89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F04B89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F04B89">
        <w:trPr>
          <w:trHeight w:val="710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AC7106" w:rsidRPr="00E15282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F04B89">
        <w:trPr>
          <w:trHeight w:val="990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الإنطلاقية : 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F04B89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0D18E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</w:t>
            </w:r>
            <w:r w:rsidRPr="00C9113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على مفهوم ترتيب الأشكال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0D18E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9113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6632CA" w:rsidRDefault="00D30D82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01 :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D30D82" w:rsidTr="00F04B89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D30D82" w:rsidRPr="007566E3" w:rsidRDefault="00D30D82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F04B89">
        <w:trPr>
          <w:trHeight w:val="1228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BF16E3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D30D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المعرفة 01 :</w:t>
            </w:r>
          </w:p>
          <w:p w:rsidR="00D30D82" w:rsidRPr="00D30D82" w:rsidRDefault="00D30D82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 w:rsidR="000D18E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3518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مفهوم </w:t>
            </w:r>
            <w:r w:rsidR="000D18E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ترتيب</w:t>
            </w:r>
            <w:r w:rsidRPr="00D30D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الأشكال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D7571" w:rsidTr="00F04B89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7D7571" w:rsidRPr="00D80465" w:rsidRDefault="007D757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9113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ترتيب الأشكال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7D7571" w:rsidRPr="007566E3" w:rsidRDefault="007D757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9113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لعب الأدوار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7D7571" w:rsidRPr="000E7C98" w:rsidRDefault="007D7571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7D7571" w:rsidRPr="00ED0775" w:rsidRDefault="007D7571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7D7571" w:rsidRPr="007566E3" w:rsidRDefault="007D7571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D7571" w:rsidTr="00F04B89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7D7571" w:rsidRPr="007566E3" w:rsidRDefault="007D757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7D7571" w:rsidRPr="007566E3" w:rsidRDefault="007D757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7D7571" w:rsidRPr="000E7C98" w:rsidRDefault="00BF16E3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7D757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D7571" w:rsidRPr="00ED0775" w:rsidRDefault="007D7571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7D7571" w:rsidRPr="007566E3" w:rsidRDefault="007D7571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D7571" w:rsidTr="00F04B89">
        <w:trPr>
          <w:trHeight w:val="1356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7571" w:rsidRPr="007566E3" w:rsidRDefault="007D757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7571" w:rsidRPr="007566E3" w:rsidRDefault="007D757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7571" w:rsidRPr="000E7C98" w:rsidRDefault="00BF16E3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7D757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7D7571" w:rsidRPr="00ED0775" w:rsidRDefault="007D7571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7D7571" w:rsidRPr="00D80465" w:rsidRDefault="007D7571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ترتيب الأشكال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7571" w:rsidRPr="007566E3" w:rsidRDefault="007D7571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F04B89">
        <w:trPr>
          <w:trHeight w:val="1843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F04B89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7CA5" w:rsidRDefault="000D7CA5" w:rsidP="000A07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D7CA5" w:rsidRDefault="000D7CA5" w:rsidP="000D7CA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D7CA5" w:rsidRDefault="000D7CA5" w:rsidP="000D7CA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1158DC" w:rsidRDefault="001158DC" w:rsidP="00F67C4B">
            <w:pPr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1158D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0A07D3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07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F04B89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F04B89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04B89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F04B89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F04B89">
        <w:trPr>
          <w:trHeight w:val="1270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  <w:p w:rsidR="00AC7106" w:rsidRPr="00356FEE" w:rsidRDefault="00AC7106" w:rsidP="004D16D0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كيف يمكننا </w:t>
            </w:r>
            <w:r w:rsidR="004D16D0" w:rsidRPr="00356FEE">
              <w:rPr>
                <w:rFonts w:asciiTheme="majorBidi" w:hAnsiTheme="majorBidi" w:cstheme="majorBidi" w:hint="cs"/>
                <w:sz w:val="28"/>
                <w:szCs w:val="28"/>
                <w:rtl/>
              </w:rPr>
              <w:t>ادراج الأشكال</w:t>
            </w:r>
            <w:r w:rsidR="008023D8" w:rsidRPr="00356FE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356FEE"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</w:p>
          <w:p w:rsidR="00AC7106" w:rsidRPr="00AF4CB5" w:rsidRDefault="004D16D0" w:rsidP="008023D8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56FE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هي العمليات الممكن </w:t>
            </w:r>
            <w:r w:rsidR="00B560E7" w:rsidRPr="00356FEE">
              <w:rPr>
                <w:rFonts w:asciiTheme="majorBidi" w:hAnsiTheme="majorBidi" w:cstheme="majorBidi" w:hint="cs"/>
                <w:sz w:val="28"/>
                <w:szCs w:val="28"/>
                <w:rtl/>
              </w:rPr>
              <w:t>إجرائه</w:t>
            </w:r>
            <w:r w:rsidR="00B560E7" w:rsidRPr="00356FEE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ا</w:t>
            </w:r>
            <w:r w:rsidR="00B560E7" w:rsidRPr="00356FE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علي الأشكال</w:t>
            </w:r>
            <w:r w:rsidR="00AC7106" w:rsidRPr="00356FE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الوضعية الإنطلاقية</w:t>
            </w:r>
          </w:p>
        </w:tc>
      </w:tr>
      <w:tr w:rsidR="00AC7106" w:rsidRPr="00AF4CB5" w:rsidTr="00F04B89">
        <w:trPr>
          <w:trHeight w:val="3687"/>
          <w:jc w:val="center"/>
        </w:trPr>
        <w:tc>
          <w:tcPr>
            <w:tcW w:w="1412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الإنطلاقية : </w:t>
            </w:r>
          </w:p>
          <w:p w:rsidR="0023766F" w:rsidRPr="00B560E7" w:rsidRDefault="00B560E7" w:rsidP="001158DC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C9113D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إ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ليك هذه الأشكال :</w:t>
            </w:r>
            <w:r w:rsidR="00AC7106" w:rsidRPr="00256584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 </w:t>
            </w:r>
          </w:p>
          <w:p w:rsidR="0023766F" w:rsidRDefault="005B507E" w:rsidP="001158DC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C9113D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0588857D" wp14:editId="6175B924">
                  <wp:extent cx="1466506" cy="1264588"/>
                  <wp:effectExtent l="0" t="0" r="635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700" cy="1298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113D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7C4C84C6" wp14:editId="1E8E92F2">
                  <wp:extent cx="1371600" cy="122911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490" cy="1283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113D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EA820DC" wp14:editId="730174AE">
                  <wp:extent cx="1495223" cy="1180465"/>
                  <wp:effectExtent l="0" t="0" r="0" b="635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477" cy="1267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106" w:rsidRPr="0023766F" w:rsidRDefault="0023766F" w:rsidP="0023766F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ما الفرق بين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هذه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الأشكال </w:t>
            </w:r>
            <w:r w:rsidR="003226E2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؟</w:t>
            </w:r>
          </w:p>
          <w:p w:rsidR="00AC7106" w:rsidRPr="005225D4" w:rsidRDefault="0007595E" w:rsidP="003226E2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كيف </w:t>
            </w:r>
            <w:r w:rsidR="003226E2" w:rsidRPr="00356FE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نسمي هذه العملية</w:t>
            </w:r>
            <w:r w:rsidRPr="00356FE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AC7106" w:rsidRPr="00356FE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  <w:r w:rsidR="003226E2" w:rsidRPr="00356FE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226E2" w:rsidRPr="003226E2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  <w:lang w:bidi="ar-DZ"/>
              </w:rPr>
              <w:t>(ترتيب الأشكال)</w:t>
            </w:r>
          </w:p>
        </w:tc>
        <w:tc>
          <w:tcPr>
            <w:tcW w:w="1992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F04B89">
        <w:trPr>
          <w:trHeight w:val="1686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943F61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9113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D340C" w:rsidRPr="00356FEE" w:rsidRDefault="00943F61" w:rsidP="005D340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56FE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="005D340C" w:rsidRPr="00356FE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ملأ الفراغات بما يناسب لتشكيل مفهوما لترتيب الأشكال في معالج النصوص : </w:t>
            </w:r>
          </w:p>
          <w:p w:rsidR="005D340C" w:rsidRPr="00356FEE" w:rsidRDefault="005D340C" w:rsidP="005D340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highlight w:val="yellow"/>
                <w:rtl/>
                <w:lang w:bidi="ar-DZ"/>
              </w:rPr>
              <w:t>شكل       تأخر        تقدم</w:t>
            </w:r>
            <w:r w:rsidRPr="00356FE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5D340C" w:rsidRPr="00356FEE" w:rsidRDefault="005D340C" w:rsidP="005D340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</w:p>
          <w:p w:rsidR="00AC7106" w:rsidRPr="005D340C" w:rsidRDefault="005D340C" w:rsidP="005D340C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هو .......... أو .......... شكل عن ............ آخر.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F04B89">
        <w:trPr>
          <w:trHeight w:val="69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F67C4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9113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لعب الأدوار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356FEE" w:rsidRDefault="00F148C0" w:rsidP="002126A8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56FEE">
              <w:rPr>
                <w:rFonts w:asciiTheme="majorBidi" w:hAnsiTheme="majorBidi" w:cstheme="majorBidi"/>
                <w:noProof/>
                <w:sz w:val="28"/>
                <w:szCs w:val="28"/>
                <w:shd w:val="clear" w:color="auto" w:fill="FFFFFF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0EC7BADA" wp14:editId="1F580667">
                  <wp:simplePos x="2085340" y="5962650"/>
                  <wp:positionH relativeFrom="margin">
                    <wp:posOffset>401955</wp:posOffset>
                  </wp:positionH>
                  <wp:positionV relativeFrom="margin">
                    <wp:posOffset>-227330</wp:posOffset>
                  </wp:positionV>
                  <wp:extent cx="1332865" cy="2039620"/>
                  <wp:effectExtent l="8573" t="0" r="9207" b="9208"/>
                  <wp:wrapSquare wrapText="bothSides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332865" cy="203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639E"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لترتيب الأشكال نستعمل 04 تعليمات و هي :</w:t>
            </w:r>
          </w:p>
          <w:p w:rsidR="004D7C5D" w:rsidRPr="00356FEE" w:rsidRDefault="004D7C5D" w:rsidP="002126A8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E6724F" w:rsidRPr="00356FEE" w:rsidRDefault="00E6724F" w:rsidP="002126A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ينهض 04 متعلمين تعطى إليه إحدى الأوراق الأربع ، ثم يقف كل متعلم خلف آخر عشوائيا، </w:t>
            </w:r>
          </w:p>
          <w:p w:rsidR="00E6724F" w:rsidRPr="00356FEE" w:rsidRDefault="00E6724F" w:rsidP="002126A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ثم يقوم المعلم بالإشارة إلى المكان الذي يجب عليه الوقوف كل متعلم حسب ورقة العمل التي أمسكها.</w:t>
            </w:r>
          </w:p>
          <w:p w:rsidR="00E6724F" w:rsidRPr="00356FEE" w:rsidRDefault="00E6724F" w:rsidP="002126A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E6724F" w:rsidRPr="00356FEE" w:rsidRDefault="00E6724F" w:rsidP="002126A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ما هي إذن دور كل من التعليمات التالية : </w:t>
            </w:r>
          </w:p>
          <w:p w:rsidR="00E6724F" w:rsidRPr="00356FEE" w:rsidRDefault="00E6724F" w:rsidP="002126A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>Mettre au premier plan</w:t>
            </w:r>
          </w:p>
          <w:p w:rsidR="00E6724F" w:rsidRPr="00356FEE" w:rsidRDefault="00E6724F" w:rsidP="002126A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>Mettre à l’</w:t>
            </w:r>
            <w:r w:rsidR="00053828"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>arrière</w:t>
            </w:r>
            <w:r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 xml:space="preserve"> plan</w:t>
            </w:r>
          </w:p>
          <w:p w:rsidR="00E6724F" w:rsidRPr="00356FEE" w:rsidRDefault="00E6724F" w:rsidP="002126A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 xml:space="preserve">Avancer </w:t>
            </w:r>
          </w:p>
          <w:p w:rsidR="00E6724F" w:rsidRPr="00356FEE" w:rsidRDefault="00E6724F" w:rsidP="002126A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>Reculer</w:t>
            </w:r>
          </w:p>
          <w:p w:rsidR="004D7C5D" w:rsidRPr="00356FEE" w:rsidRDefault="004D7C5D" w:rsidP="002126A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4D7C5D" w:rsidRPr="00356FEE" w:rsidRDefault="004D7C5D" w:rsidP="002126A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قم إلى الحاسوب محاولا إيجاد طريقة ترتيب الأشكال.</w:t>
            </w:r>
          </w:p>
          <w:p w:rsidR="0085000A" w:rsidRPr="00356FEE" w:rsidRDefault="004D7C5D" w:rsidP="002126A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053828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shd w:val="clear" w:color="auto" w:fill="FFFFFF"/>
                <w:rtl/>
                <w:lang w:bidi="ar-DZ"/>
              </w:rPr>
              <w:t>تلميح :</w:t>
            </w:r>
            <w:r w:rsidRPr="00053828">
              <w:rPr>
                <w:rFonts w:asciiTheme="majorBidi" w:hAnsiTheme="majorBidi" w:cstheme="majorBidi"/>
                <w:color w:val="00B050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356FEE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(الزر الأيمن للفأرة)</w:t>
            </w:r>
          </w:p>
          <w:p w:rsidR="00356FEE" w:rsidRPr="004D7C5D" w:rsidRDefault="00356FEE" w:rsidP="00356FEE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F04B89" w:rsidRPr="00AF4CB5" w:rsidTr="00DF2F02">
        <w:trPr>
          <w:trHeight w:val="3387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04B89" w:rsidRPr="00AF4CB5" w:rsidRDefault="00F04B89" w:rsidP="00CC5E86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F2F02" w:rsidRPr="00C9113D" w:rsidRDefault="00DF2F02" w:rsidP="00DF2F02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9113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برسم هذه الأشكال محترما الألوان و الترتيب : </w:t>
            </w:r>
          </w:p>
          <w:p w:rsidR="00DF2F02" w:rsidRPr="00C9113D" w:rsidRDefault="00BC6145" w:rsidP="00DF2F0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C82AC4F" wp14:editId="0C19074D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-3175</wp:posOffset>
                      </wp:positionV>
                      <wp:extent cx="1122680" cy="942975"/>
                      <wp:effectExtent l="19050" t="19050" r="39370" b="28575"/>
                      <wp:wrapNone/>
                      <wp:docPr id="48" name="Triangle isocè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680" cy="9429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BDD7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48" o:spid="_x0000_s1026" type="#_x0000_t5" style="position:absolute;left:0;text-align:left;margin-left:148.65pt;margin-top:-.25pt;width:88.4pt;height:7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" fillcolor="yellow" strokecolor="#1f4d78 [1604]" strokeweight="1pt"/>
                  </w:pict>
                </mc:Fallback>
              </mc:AlternateContent>
            </w:r>
            <w:r w:rsidR="00B57AC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C9FC94C" wp14:editId="18FA728E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79375</wp:posOffset>
                      </wp:positionV>
                      <wp:extent cx="1190625" cy="676275"/>
                      <wp:effectExtent l="0" t="0" r="28575" b="28575"/>
                      <wp:wrapNone/>
                      <wp:docPr id="49" name="Ellips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5E75E3" id="Ellipse 49" o:spid="_x0000_s1026" style="position:absolute;left:0;text-align:left;margin-left:136.15pt;margin-top:6.25pt;width:93.75pt;height:5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" fillcolor="#00b0f0" strokecolor="#1f4d78 [1604]" strokeweight="1pt">
                      <v:stroke joinstyle="miter"/>
                    </v:oval>
                  </w:pict>
                </mc:Fallback>
              </mc:AlternateContent>
            </w:r>
            <w:r w:rsidR="00B57AC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6" behindDoc="0" locked="0" layoutInCell="1" allowOverlap="1" wp14:anchorId="5B09747F" wp14:editId="14C70DD9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41275</wp:posOffset>
                      </wp:positionV>
                      <wp:extent cx="1076325" cy="809625"/>
                      <wp:effectExtent l="0" t="0" r="28575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809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B15F7" id="Rectangle 47" o:spid="_x0000_s1026" style="position:absolute;left:0;text-align:left;margin-left:95.5pt;margin-top:3.25pt;width:84.75pt;height:63.75pt;z-index:2517114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" fillcolor="red" strokecolor="#1f4d78 [1604]" strokeweight="1pt"/>
                  </w:pict>
                </mc:Fallback>
              </mc:AlternateContent>
            </w:r>
          </w:p>
          <w:p w:rsidR="00DF2F02" w:rsidRPr="00C9113D" w:rsidRDefault="00DF2F02" w:rsidP="00DF2F0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DF2F02" w:rsidRPr="00C9113D" w:rsidRDefault="00DF2F02" w:rsidP="00DF2F0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F2F02" w:rsidRPr="00C9113D" w:rsidRDefault="00DF2F02" w:rsidP="00DF2F0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DF2F02" w:rsidRPr="00C9113D" w:rsidRDefault="00DF2F02" w:rsidP="00DF2F0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F2F02" w:rsidRPr="00BC6145" w:rsidRDefault="00DF2F02" w:rsidP="00BC6145">
            <w:pPr>
              <w:pStyle w:val="Paragraphedeliste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C614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بتقديم المربع بخطوة واحدة ليصبح في الوسط</w:t>
            </w:r>
          </w:p>
          <w:p w:rsidR="00DF2F02" w:rsidRPr="00BC6145" w:rsidRDefault="00DF2F02" w:rsidP="00BC6145">
            <w:pPr>
              <w:pStyle w:val="Paragraphedeliste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C614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ثم قم بتقديم المثلث كليا إلى الأمام ليصبح في أول مرتبة</w:t>
            </w:r>
          </w:p>
          <w:p w:rsidR="00F04B89" w:rsidRPr="00BC6145" w:rsidRDefault="00DF2F02" w:rsidP="00BC6145">
            <w:pPr>
              <w:pStyle w:val="Paragraphedeliste"/>
              <w:numPr>
                <w:ilvl w:val="0"/>
                <w:numId w:val="18"/>
              </w:num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BC614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بتأخير الدائرة إلى الوراء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04B89" w:rsidRPr="005225D4" w:rsidRDefault="00F04B89" w:rsidP="00946EC0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F04B89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0A07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0A07D3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07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F04B89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F04B89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85000A" w:rsidRPr="005B71BA" w:rsidRDefault="0085000A" w:rsidP="00B9585D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B9585D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F04B89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6A5613">
        <w:trPr>
          <w:trHeight w:val="8849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043403" w:rsidRPr="006A5613" w:rsidRDefault="00E91A0D" w:rsidP="00525676">
            <w:pPr>
              <w:pStyle w:val="Paragraphedeliste"/>
              <w:numPr>
                <w:ilvl w:val="0"/>
                <w:numId w:val="21"/>
              </w:numPr>
              <w:bidi/>
              <w:spacing w:before="240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A561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مفهوم ترتيب ا</w:t>
            </w:r>
            <w:r w:rsidR="00DC6869" w:rsidRPr="006A561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لأ</w:t>
            </w:r>
            <w:r w:rsidR="00043403" w:rsidRPr="006A561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شكال</w:t>
            </w:r>
            <w:r w:rsidR="00E239A9" w:rsidRPr="006A561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6A561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E91A0D" w:rsidRPr="00385E36" w:rsidRDefault="00E91A0D" w:rsidP="00525676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E91A0D">
              <w:rPr>
                <w:rFonts w:asciiTheme="majorBidi" w:hAnsiTheme="majorBidi" w:cstheme="majorBidi"/>
                <w:sz w:val="28"/>
                <w:szCs w:val="28"/>
                <w:rtl/>
              </w:rPr>
              <w:t>هو تقدم أو تأخر شكل عن شكل آخر.</w:t>
            </w:r>
          </w:p>
          <w:p w:rsidR="00E239A9" w:rsidRPr="00E239A9" w:rsidRDefault="00E239A9" w:rsidP="00525676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5000A" w:rsidRPr="006A5613" w:rsidRDefault="00B57FF6" w:rsidP="00525676">
            <w:pPr>
              <w:pStyle w:val="Paragraphedeliste"/>
              <w:numPr>
                <w:ilvl w:val="0"/>
                <w:numId w:val="21"/>
              </w:numPr>
              <w:bidi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A561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ترتيب</w:t>
            </w:r>
            <w:r w:rsidR="00043403" w:rsidRPr="006A561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r w:rsidRPr="006A561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الاش</w:t>
            </w:r>
            <w:r w:rsidRPr="006A561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كال :</w:t>
            </w:r>
          </w:p>
          <w:p w:rsidR="00B57FF6" w:rsidRPr="001F2853" w:rsidRDefault="00B57FF6" w:rsidP="00525676">
            <w:pPr>
              <w:pStyle w:val="Paragraphedeliste"/>
              <w:numPr>
                <w:ilvl w:val="0"/>
                <w:numId w:val="1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1F2853">
              <w:rPr>
                <w:rFonts w:asciiTheme="majorBidi" w:hAnsiTheme="majorBidi" w:cstheme="majorBidi"/>
                <w:sz w:val="28"/>
                <w:szCs w:val="28"/>
                <w:rtl/>
              </w:rPr>
              <w:t>ننقر بالزر الأيمن للفأرة على الشكل الذي نريد</w:t>
            </w:r>
            <w:r w:rsidRPr="001F285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1F285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تقديمه أو تأخيره </w:t>
            </w:r>
          </w:p>
          <w:p w:rsidR="00B57FF6" w:rsidRPr="001F2853" w:rsidRDefault="00B57FF6" w:rsidP="00525676">
            <w:pPr>
              <w:pStyle w:val="Paragraphedeliste"/>
              <w:numPr>
                <w:ilvl w:val="0"/>
                <w:numId w:val="1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285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ثم نختار من القائمة </w:t>
            </w:r>
            <w:r w:rsidRPr="001F2853">
              <w:rPr>
                <w:rFonts w:asciiTheme="majorBidi" w:hAnsiTheme="majorBidi" w:cstheme="majorBidi" w:hint="cs"/>
                <w:sz w:val="28"/>
                <w:szCs w:val="28"/>
                <w:rtl/>
              </w:rPr>
              <w:t>:</w:t>
            </w:r>
          </w:p>
          <w:p w:rsidR="00B57FF6" w:rsidRPr="001F2853" w:rsidRDefault="00B57FF6" w:rsidP="00525676">
            <w:pPr>
              <w:pStyle w:val="Paragraphedeliste"/>
              <w:numPr>
                <w:ilvl w:val="0"/>
                <w:numId w:val="20"/>
              </w:numPr>
              <w:bidi/>
              <w:ind w:left="708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285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Mettre au premier plan</w:t>
            </w:r>
            <w:r w:rsidR="001F28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F285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  <w:r w:rsidRPr="001F2853">
              <w:rPr>
                <w:rFonts w:asciiTheme="majorBidi" w:hAnsiTheme="majorBidi" w:cstheme="majorBidi"/>
                <w:sz w:val="28"/>
                <w:szCs w:val="28"/>
                <w:rtl/>
              </w:rPr>
              <w:t>تقديم الشكل كليا إلى الأمام</w:t>
            </w:r>
            <w:r w:rsidR="005F77B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(المرتبة الأولى</w:t>
            </w:r>
            <w:r w:rsidRPr="001F2853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  <w:p w:rsidR="00B57FF6" w:rsidRPr="001F2853" w:rsidRDefault="001F2853" w:rsidP="00525676">
            <w:pPr>
              <w:pStyle w:val="Paragraphedeliste"/>
              <w:numPr>
                <w:ilvl w:val="0"/>
                <w:numId w:val="20"/>
              </w:numPr>
              <w:bidi/>
              <w:ind w:left="708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B57FF6" w:rsidRPr="001F285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Avancer</w:t>
            </w:r>
            <w:r w:rsidR="00B57FF6" w:rsidRPr="001F285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r w:rsidR="00B57FF6" w:rsidRPr="001F285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تقد</w:t>
            </w:r>
            <w:r w:rsidR="005F77B2">
              <w:rPr>
                <w:rFonts w:asciiTheme="majorBidi" w:hAnsiTheme="majorBidi" w:cstheme="majorBidi"/>
                <w:sz w:val="28"/>
                <w:szCs w:val="28"/>
                <w:rtl/>
              </w:rPr>
              <w:t>يم الشكل إلى الأمام بخطوة واحدة</w:t>
            </w:r>
          </w:p>
          <w:p w:rsidR="00B57FF6" w:rsidRPr="001F2853" w:rsidRDefault="005F77B2" w:rsidP="00525676">
            <w:pPr>
              <w:pStyle w:val="Paragraphedeliste"/>
              <w:numPr>
                <w:ilvl w:val="0"/>
                <w:numId w:val="20"/>
              </w:numPr>
              <w:bidi/>
              <w:ind w:left="708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57FF6" w:rsidRPr="001F285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Mettre à l’arrière plan</w:t>
            </w:r>
            <w:r w:rsidR="00B57FF6" w:rsidRPr="001F285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  <w:r w:rsidR="00B57FF6" w:rsidRPr="001F2853">
              <w:rPr>
                <w:rFonts w:asciiTheme="majorBidi" w:hAnsiTheme="majorBidi" w:cstheme="majorBidi"/>
                <w:sz w:val="28"/>
                <w:szCs w:val="28"/>
                <w:rtl/>
              </w:rPr>
              <w:t>تأخير الشكل كليا إلى الخلف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(المرتبة الأخيرة</w:t>
            </w:r>
            <w:r w:rsidR="00B57FF6" w:rsidRPr="001F2853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  <w:p w:rsidR="00B57FF6" w:rsidRPr="001F2853" w:rsidRDefault="00B57FF6" w:rsidP="00525676">
            <w:pPr>
              <w:pStyle w:val="Paragraphedeliste"/>
              <w:numPr>
                <w:ilvl w:val="0"/>
                <w:numId w:val="20"/>
              </w:numPr>
              <w:bidi/>
              <w:ind w:left="70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F285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Reculer</w:t>
            </w:r>
            <w:r w:rsidR="005F77B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F285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r w:rsidRPr="001F285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تأ</w:t>
            </w:r>
            <w:r w:rsidR="005F77B2">
              <w:rPr>
                <w:rFonts w:asciiTheme="majorBidi" w:hAnsiTheme="majorBidi" w:cstheme="majorBidi"/>
                <w:sz w:val="28"/>
                <w:szCs w:val="28"/>
                <w:rtl/>
              </w:rPr>
              <w:t>خير الشكل إلى الخلف بخطوة واحدة</w:t>
            </w:r>
          </w:p>
          <w:p w:rsidR="00B57FF6" w:rsidRPr="00B57FF6" w:rsidRDefault="00B57FF6" w:rsidP="006A561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85000A" w:rsidRPr="005B71BA" w:rsidRDefault="0085000A" w:rsidP="006A5613">
            <w:pPr>
              <w:tabs>
                <w:tab w:val="left" w:pos="4890"/>
              </w:tabs>
              <w:rPr>
                <w:b/>
                <w:bCs/>
                <w:sz w:val="30"/>
                <w:szCs w:val="30"/>
                <w:rtl/>
              </w:rPr>
            </w:pPr>
            <w:bookmarkStart w:id="0" w:name="_GoBack"/>
            <w:bookmarkEnd w:id="0"/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1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DF4" w:rsidRDefault="00D92DF4" w:rsidP="006605C9">
      <w:pPr>
        <w:spacing w:after="0" w:line="240" w:lineRule="auto"/>
      </w:pPr>
      <w:r>
        <w:separator/>
      </w:r>
    </w:p>
  </w:endnote>
  <w:endnote w:type="continuationSeparator" w:id="0">
    <w:p w:rsidR="00D92DF4" w:rsidRDefault="00D92DF4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25676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IO05BTuAgAAMQ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xBcQA&#10;AADbAAAADwAAAGRycy9kb3ducmV2LnhtbESP0WoCMRRE3wv+Q7hC3zSr1KqrUWyhYikUXP2Ay+a6&#10;WdzcLEmqa7++EYQ+DjNzhlmuO9uIC/lQO1YwGmYgiEuna64UHA8fgxmIEJE1No5JwY0CrFe9pyXm&#10;2l15T5ciViJBOOSowMTY5lKG0pDFMHQtcfJOzluMSfpKao/XBLeNHGfZq7RYc1ow2NK7ofJc/FgF&#10;tru9Hdqv7e/UnPh7vvef02MxUeq5320WICJ18T/8aO+0gvEL3L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BcQXEAAAA2wAAAA8AAAAAAAAAAAAAAAAAmAIAAGRycy9k&#10;b3ducmV2LnhtbFBLBQYAAAAABAAEAPUAAACJAwAAAAA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2567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DF4" w:rsidRDefault="00D92DF4" w:rsidP="006605C9">
      <w:pPr>
        <w:spacing w:after="0" w:line="240" w:lineRule="auto"/>
      </w:pPr>
      <w:r>
        <w:separator/>
      </w:r>
    </w:p>
  </w:footnote>
  <w:footnote w:type="continuationSeparator" w:id="0">
    <w:p w:rsidR="00D92DF4" w:rsidRDefault="00D92DF4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13C9"/>
    <w:multiLevelType w:val="hybridMultilevel"/>
    <w:tmpl w:val="4EF2195C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E4A21"/>
    <w:multiLevelType w:val="hybridMultilevel"/>
    <w:tmpl w:val="1374A3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C4E94"/>
    <w:multiLevelType w:val="hybridMultilevel"/>
    <w:tmpl w:val="805A89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1148CE"/>
    <w:multiLevelType w:val="hybridMultilevel"/>
    <w:tmpl w:val="8BB05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D26F6"/>
    <w:multiLevelType w:val="hybridMultilevel"/>
    <w:tmpl w:val="EA52E7C4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86B95"/>
    <w:multiLevelType w:val="hybridMultilevel"/>
    <w:tmpl w:val="953EF210"/>
    <w:lvl w:ilvl="0" w:tplc="11542AF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3338F"/>
    <w:multiLevelType w:val="hybridMultilevel"/>
    <w:tmpl w:val="719C1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056B7"/>
    <w:multiLevelType w:val="hybridMultilevel"/>
    <w:tmpl w:val="C1D21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F1502"/>
    <w:multiLevelType w:val="hybridMultilevel"/>
    <w:tmpl w:val="1F5C9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A12BB9"/>
    <w:multiLevelType w:val="hybridMultilevel"/>
    <w:tmpl w:val="29285B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48C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570473"/>
    <w:multiLevelType w:val="hybridMultilevel"/>
    <w:tmpl w:val="E0B87DBC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E2282"/>
    <w:multiLevelType w:val="hybridMultilevel"/>
    <w:tmpl w:val="4D9E0E7C"/>
    <w:lvl w:ilvl="0" w:tplc="9656E330">
      <w:numFmt w:val="bullet"/>
      <w:lvlText w:val="-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2">
    <w:nsid w:val="5CC669BD"/>
    <w:multiLevelType w:val="hybridMultilevel"/>
    <w:tmpl w:val="82EC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84CD7"/>
    <w:multiLevelType w:val="hybridMultilevel"/>
    <w:tmpl w:val="954AA9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0B6A92"/>
    <w:multiLevelType w:val="hybridMultilevel"/>
    <w:tmpl w:val="840AE66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043116"/>
    <w:multiLevelType w:val="hybridMultilevel"/>
    <w:tmpl w:val="53321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D2460"/>
    <w:multiLevelType w:val="hybridMultilevel"/>
    <w:tmpl w:val="4D1EE7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6D282C"/>
    <w:multiLevelType w:val="hybridMultilevel"/>
    <w:tmpl w:val="25187E9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9C7345"/>
    <w:multiLevelType w:val="hybridMultilevel"/>
    <w:tmpl w:val="5D2009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3"/>
  </w:num>
  <w:num w:numId="4">
    <w:abstractNumId w:val="9"/>
  </w:num>
  <w:num w:numId="5">
    <w:abstractNumId w:val="19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16"/>
  </w:num>
  <w:num w:numId="11">
    <w:abstractNumId w:val="17"/>
  </w:num>
  <w:num w:numId="12">
    <w:abstractNumId w:val="3"/>
  </w:num>
  <w:num w:numId="13">
    <w:abstractNumId w:val="0"/>
  </w:num>
  <w:num w:numId="14">
    <w:abstractNumId w:val="18"/>
  </w:num>
  <w:num w:numId="15">
    <w:abstractNumId w:val="14"/>
  </w:num>
  <w:num w:numId="16">
    <w:abstractNumId w:val="5"/>
  </w:num>
  <w:num w:numId="17">
    <w:abstractNumId w:val="1"/>
  </w:num>
  <w:num w:numId="18">
    <w:abstractNumId w:val="7"/>
  </w:num>
  <w:num w:numId="19">
    <w:abstractNumId w:val="6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43403"/>
    <w:rsid w:val="00053828"/>
    <w:rsid w:val="0007595E"/>
    <w:rsid w:val="000A07D3"/>
    <w:rsid w:val="000B6CE6"/>
    <w:rsid w:val="000D18E2"/>
    <w:rsid w:val="000D7CA5"/>
    <w:rsid w:val="001158DC"/>
    <w:rsid w:val="00154724"/>
    <w:rsid w:val="001F2853"/>
    <w:rsid w:val="00206480"/>
    <w:rsid w:val="002126A8"/>
    <w:rsid w:val="0023766F"/>
    <w:rsid w:val="00251833"/>
    <w:rsid w:val="00256584"/>
    <w:rsid w:val="00282C47"/>
    <w:rsid w:val="00286044"/>
    <w:rsid w:val="00287865"/>
    <w:rsid w:val="002F31D4"/>
    <w:rsid w:val="003226E2"/>
    <w:rsid w:val="00356FEE"/>
    <w:rsid w:val="00376F33"/>
    <w:rsid w:val="0043518C"/>
    <w:rsid w:val="00467FA2"/>
    <w:rsid w:val="004D16D0"/>
    <w:rsid w:val="004D6262"/>
    <w:rsid w:val="004D7C5D"/>
    <w:rsid w:val="005070DA"/>
    <w:rsid w:val="00525568"/>
    <w:rsid w:val="00525676"/>
    <w:rsid w:val="00525825"/>
    <w:rsid w:val="00543B47"/>
    <w:rsid w:val="00566DAA"/>
    <w:rsid w:val="0057768B"/>
    <w:rsid w:val="00585176"/>
    <w:rsid w:val="005A64D3"/>
    <w:rsid w:val="005B507E"/>
    <w:rsid w:val="005C5902"/>
    <w:rsid w:val="005D340C"/>
    <w:rsid w:val="005F0664"/>
    <w:rsid w:val="005F77B2"/>
    <w:rsid w:val="00602022"/>
    <w:rsid w:val="0060639E"/>
    <w:rsid w:val="006605C9"/>
    <w:rsid w:val="00670200"/>
    <w:rsid w:val="006A2523"/>
    <w:rsid w:val="006A5613"/>
    <w:rsid w:val="006D2E80"/>
    <w:rsid w:val="00704319"/>
    <w:rsid w:val="00706BEE"/>
    <w:rsid w:val="007D7571"/>
    <w:rsid w:val="007F12FE"/>
    <w:rsid w:val="008023D8"/>
    <w:rsid w:val="0085000A"/>
    <w:rsid w:val="008C2A13"/>
    <w:rsid w:val="00920CFF"/>
    <w:rsid w:val="00943F61"/>
    <w:rsid w:val="009F4A20"/>
    <w:rsid w:val="00A0689C"/>
    <w:rsid w:val="00A36310"/>
    <w:rsid w:val="00AC7106"/>
    <w:rsid w:val="00B25B27"/>
    <w:rsid w:val="00B31EC7"/>
    <w:rsid w:val="00B560E7"/>
    <w:rsid w:val="00B57AC2"/>
    <w:rsid w:val="00B57FF6"/>
    <w:rsid w:val="00B9585D"/>
    <w:rsid w:val="00BA023C"/>
    <w:rsid w:val="00BC6145"/>
    <w:rsid w:val="00BE3882"/>
    <w:rsid w:val="00BF16E3"/>
    <w:rsid w:val="00C23170"/>
    <w:rsid w:val="00C468D4"/>
    <w:rsid w:val="00C66375"/>
    <w:rsid w:val="00D30D82"/>
    <w:rsid w:val="00D90820"/>
    <w:rsid w:val="00D92DF4"/>
    <w:rsid w:val="00DB0F66"/>
    <w:rsid w:val="00DC3C26"/>
    <w:rsid w:val="00DC6869"/>
    <w:rsid w:val="00DC68B2"/>
    <w:rsid w:val="00DF2F02"/>
    <w:rsid w:val="00DF5592"/>
    <w:rsid w:val="00E239A9"/>
    <w:rsid w:val="00E3208A"/>
    <w:rsid w:val="00E6724F"/>
    <w:rsid w:val="00E91A0D"/>
    <w:rsid w:val="00EB1BD8"/>
    <w:rsid w:val="00F04B89"/>
    <w:rsid w:val="00F148C0"/>
    <w:rsid w:val="00F637A8"/>
    <w:rsid w:val="00F6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18</cp:revision>
  <dcterms:created xsi:type="dcterms:W3CDTF">2024-12-26T13:22:00Z</dcterms:created>
  <dcterms:modified xsi:type="dcterms:W3CDTF">2025-01-21T12:20:00Z</dcterms:modified>
</cp:coreProperties>
</file>