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55295D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219F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219FC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55295D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55295D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5295D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55295D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50466C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50466C" w:rsidRPr="0050466C">
              <w:rPr>
                <w:rFonts w:hint="cs"/>
                <w:bCs/>
                <w:sz w:val="28"/>
                <w:szCs w:val="28"/>
                <w:u w:val="single"/>
                <w:rtl/>
              </w:rPr>
              <w:t>05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577031" w:rsidP="00EB357A">
            <w:pPr>
              <w:bidi/>
              <w:jc w:val="center"/>
              <w:rPr>
                <w:b/>
                <w:bCs/>
                <w:lang w:bidi="ar-DZ"/>
              </w:rPr>
            </w:pPr>
            <w:r w:rsidRPr="0057703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الانتقال بين الشرائح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العروض </w:t>
            </w:r>
            <w:proofErr w:type="spellStart"/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التقدبمية</w:t>
            </w:r>
            <w:proofErr w:type="spellEnd"/>
          </w:p>
        </w:tc>
      </w:tr>
      <w:tr w:rsidR="00AC7106" w:rsidTr="0055295D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55295D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55295D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50466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إضافة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 التأثيرات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خلال الانتقال بين الشرائح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55295D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55295D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114332" w:rsidTr="0055295D">
        <w:trPr>
          <w:trHeight w:val="912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114332" w:rsidRPr="00E1528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D0088B" w:rsidRDefault="00114332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114332" w:rsidTr="0055295D">
        <w:trPr>
          <w:trHeight w:val="91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114332" w:rsidRPr="00FE244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7566E3" w:rsidRDefault="00114332" w:rsidP="0008477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6F02C6" w:rsidTr="0055295D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6F02C6" w:rsidRPr="007566E3" w:rsidRDefault="00EA298A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من إضافة مختلف التأثيرات خلال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6F02C6" w:rsidRPr="000E7C98" w:rsidRDefault="00B43E13" w:rsidP="008B3B1C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6F02C6" w:rsidRPr="006632CA" w:rsidRDefault="006F02C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6F02C6" w:rsidTr="0055295D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6F02C6" w:rsidRPr="000E7C98" w:rsidRDefault="008B3B1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6F02C6" w:rsidRPr="007566E3" w:rsidRDefault="006F02C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6F02C6" w:rsidTr="0055295D">
        <w:trPr>
          <w:trHeight w:val="3318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0E7C98" w:rsidRDefault="00B43E13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6F02C6" w:rsidRPr="00ED0775" w:rsidRDefault="006F02C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6F02C6" w:rsidRPr="00051FEE" w:rsidRDefault="00EA298A" w:rsidP="00051FE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 w:rsidRPr="00051FE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 w:rsidRPr="00051FE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بين الشرائح</w:t>
            </w:r>
          </w:p>
          <w:p w:rsidR="00051FEE" w:rsidRPr="008B3B1C" w:rsidRDefault="00051FEE" w:rsidP="008B3B1C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8B3B1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ملاحظات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5295D">
        <w:trPr>
          <w:cantSplit/>
          <w:trHeight w:val="1691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8B3B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55295D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B219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55295D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55295D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5295D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55295D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1715E" w:rsidRPr="00AF4CB5" w:rsidTr="0055295D">
        <w:trPr>
          <w:trHeight w:val="1557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Default="00B1715E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88B" w:rsidRDefault="00D0088B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B304A9" w:rsidRDefault="00B304A9" w:rsidP="001B77A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طريقة إدراج </w:t>
            </w:r>
            <w:r w:rsidR="001B77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صوت و </w:t>
            </w:r>
            <w:proofErr w:type="gramStart"/>
            <w:r w:rsidR="001B77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B1715E" w:rsidRPr="00B304A9" w:rsidRDefault="00C72F0A" w:rsidP="007F18D8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7F18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المصادر التي يمكننا إضافة </w:t>
            </w:r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خلالها صوت </w:t>
            </w:r>
            <w:r w:rsidR="00094C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proofErr w:type="gramStart"/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5225D4" w:rsidRDefault="00B1715E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B1715E" w:rsidRPr="00AF4CB5" w:rsidTr="0055295D">
        <w:trPr>
          <w:trHeight w:val="2119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B1715E" w:rsidRPr="00AF4CB5" w:rsidRDefault="00B1715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D007F9" w:rsidRDefault="00B1715E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919A4" w:rsidRPr="003919A4" w:rsidRDefault="00455023" w:rsidP="00A77AD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  <w:r w:rsidRPr="003919A4">
              <w:rPr>
                <w:rFonts w:asciiTheme="majorBidi" w:hAnsiTheme="majorBidi" w:cstheme="majorBidi"/>
                <w:sz w:val="28"/>
                <w:szCs w:val="28"/>
                <w:rtl/>
              </w:rPr>
              <w:t>عرض ملف</w:t>
            </w:r>
            <w:r w:rsidRPr="003919A4">
              <w:rPr>
                <w:rFonts w:asciiTheme="majorBidi" w:hAnsiTheme="majorBidi" w:cstheme="majorBidi"/>
                <w:sz w:val="28"/>
                <w:szCs w:val="28"/>
              </w:rPr>
              <w:t xml:space="preserve"> PowerPoint </w:t>
            </w:r>
            <w:r w:rsidRPr="003919A4">
              <w:rPr>
                <w:rFonts w:asciiTheme="majorBidi" w:hAnsiTheme="majorBidi" w:cstheme="majorBidi"/>
                <w:sz w:val="28"/>
                <w:szCs w:val="28"/>
                <w:rtl/>
              </w:rPr>
              <w:t>يحتوي على عد</w:t>
            </w:r>
            <w:r w:rsidR="00A77AD4">
              <w:rPr>
                <w:rFonts w:asciiTheme="majorBidi" w:hAnsiTheme="majorBidi" w:cstheme="majorBidi"/>
                <w:sz w:val="28"/>
                <w:szCs w:val="28"/>
                <w:rtl/>
              </w:rPr>
              <w:t>ة شرائح مع تأثيرات انتقا</w:t>
            </w:r>
            <w:r w:rsidR="00A77AD4">
              <w:rPr>
                <w:rFonts w:asciiTheme="majorBidi" w:hAnsiTheme="majorBidi" w:cstheme="majorBidi" w:hint="cs"/>
                <w:sz w:val="28"/>
                <w:szCs w:val="28"/>
                <w:rtl/>
              </w:rPr>
              <w:t>لية</w:t>
            </w:r>
          </w:p>
          <w:p w:rsidR="003919A4" w:rsidRPr="003919A4" w:rsidRDefault="003919A4" w:rsidP="003919A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9A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يثير انتباهك في هذا </w:t>
            </w:r>
            <w:proofErr w:type="gramStart"/>
            <w:r w:rsidRPr="003919A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البحث ؟</w:t>
            </w:r>
            <w:proofErr w:type="gramEnd"/>
          </w:p>
          <w:p w:rsidR="00B1715E" w:rsidRPr="00264865" w:rsidRDefault="003919A4" w:rsidP="003919A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 بطريقة شيقة و جذابة و ملفتة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للإنتباه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B1715E" w:rsidRPr="005225D4" w:rsidRDefault="00B1715E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1536" w:rsidRPr="00AF4CB5" w:rsidTr="0055295D">
        <w:trPr>
          <w:trHeight w:val="8674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FD153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7F3A12" w:rsidRDefault="00313F9E" w:rsidP="007F3A12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بإنشا</w:t>
            </w:r>
            <w:r w:rsidRPr="007F3A12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ء</w:t>
            </w: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ملف عرض تقديمي يحتوي </w:t>
            </w:r>
            <w:r w:rsidR="00180CC9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علي شريحتين أكتب في الشريحة لأولى </w:t>
            </w:r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="00180CC9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Diapositive </w:t>
            </w:r>
            <w:proofErr w:type="gramStart"/>
            <w:r w:rsidR="00180CC9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180CC9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الثانية </w:t>
            </w:r>
            <w:r w:rsidR="007F3A12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Diapositive 2</w:t>
            </w: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D1536" w:rsidRPr="007F3A12" w:rsidRDefault="00FD1536" w:rsidP="007F3A12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لنبحث عن التبويب المناسب الذي يسمح لنا بإضافة تأثيرات على الشريحة الأولى</w:t>
            </w:r>
          </w:p>
          <w:p w:rsidR="00FD1536" w:rsidRDefault="00035D01" w:rsidP="00035D01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اسم المجموعة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3621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التي تحتوي علي </w:t>
            </w:r>
            <w:proofErr w:type="gramStart"/>
            <w:r w:rsidR="003621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التأثيرات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0A1F39" w:rsidRDefault="000A1F39" w:rsidP="000A1F3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A1F39" w:rsidRDefault="000A1F39" w:rsidP="000A1F39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المجموعة </w:t>
            </w:r>
            <w:proofErr w:type="gramStart"/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Minutage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التعليمة </w:t>
            </w:r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Son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اختر إحدى الخيارات ثم اضغط على </w:t>
            </w:r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Aperçu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 أقصى اليسار، ماذا تلاحظ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ما دور التعليمة </w:t>
            </w:r>
            <w:proofErr w:type="gramStart"/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Son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6B4CD2" w:rsidRDefault="006B4CD2" w:rsidP="006B4C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B2CD7" w:rsidRDefault="006B4CD2" w:rsidP="00CB2CD7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معتمدا على نفس </w:t>
            </w:r>
            <w:proofErr w:type="gramStart"/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الطريقة ،</w:t>
            </w:r>
            <w:proofErr w:type="gramEnd"/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دور التعليمة </w:t>
            </w:r>
            <w:r w:rsidRPr="006B4CD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Durée</w:t>
            </w:r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CB2CD7" w:rsidRPr="00CB2CD7" w:rsidRDefault="00CB2CD7" w:rsidP="00CB2CD7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B2CD7" w:rsidRPr="00F758B5" w:rsidRDefault="00F758B5" w:rsidP="00F758B5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نقصد بهذه التعليمة </w:t>
            </w:r>
            <w:proofErr w:type="gramStart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أدناه ؟</w:t>
            </w:r>
            <w:proofErr w:type="gramEnd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(من يحاول ترجمة هذه </w:t>
            </w:r>
            <w:proofErr w:type="gramStart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 ؟</w:t>
            </w:r>
            <w:proofErr w:type="gramEnd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CB2CD7" w:rsidRPr="000467F3" w:rsidRDefault="00CB2CD7" w:rsidP="00F758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BCDEDA0" wp14:editId="7621DAD4">
                  <wp:extent cx="2562225" cy="9144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احتفظ بنفس الإعدادات على هذه التعليمة ثم لنضغط على التبويب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التعليمة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الموجودة أقصى اليسار.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برأيكم لماذا تم عرض الشريحة الأولى فقط و توقف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 ؟</w:t>
            </w:r>
            <w:proofErr w:type="gramEnd"/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علي الضغط لعرض الشريحة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الموالية ؟</w:t>
            </w:r>
            <w:proofErr w:type="gramEnd"/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إذن الخيار </w:t>
            </w:r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Manuellement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لنضغط على المفتاح </w:t>
            </w:r>
            <w:proofErr w:type="spell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Echap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للخروج من هذا الوضع ثم نؤشر على الخيار </w:t>
            </w:r>
            <w:proofErr w:type="spellStart"/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Aprés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نختار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00:02,00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مثلا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نعيد الضغط على التبويب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التعليمة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التغيير الذي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طرأ ؟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ما دور الخيار </w:t>
            </w:r>
            <w:proofErr w:type="spellStart"/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Aprés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0A1F39" w:rsidRPr="0055295D" w:rsidRDefault="00CB2CD7" w:rsidP="0055295D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85000A" w:rsidRPr="00AF4CB5" w:rsidTr="00E008D9">
        <w:trPr>
          <w:trHeight w:val="2253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380" w:rsidRDefault="00C3694C" w:rsidP="00C3694C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افتح 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ملف </w:t>
            </w:r>
            <w:r w:rsidRPr="00D5412F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.</w:t>
            </w:r>
            <w:proofErr w:type="spellStart"/>
            <w:r w:rsidRPr="00D5412F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pptx</w:t>
            </w:r>
            <w:proofErr w:type="spellEnd"/>
            <w:r w:rsidRPr="00D5412F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حيوانات الغابة</w:t>
            </w:r>
            <w:r w:rsidR="00C306F8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 </w:t>
            </w:r>
            <w:r w:rsidR="00D5412F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المتواجد على سطح المكتب</w:t>
            </w:r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بإضافة تأثيرات </w:t>
            </w:r>
            <w:proofErr w:type="spellStart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 من اختيارك لجميع الشرائح</w:t>
            </w:r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بعملية الحفظ من نوع </w:t>
            </w:r>
            <w:r w:rsidRPr="00E008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Diaporama PowerPoint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56B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تحت أسمك ثم أعد فتح الملف</w:t>
            </w:r>
            <w:bookmarkStart w:id="0" w:name="_GoBack"/>
            <w:bookmarkEnd w:id="0"/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</w:t>
            </w:r>
            <w:proofErr w:type="gramStart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AC32B0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التعليمة </w:t>
            </w:r>
            <w:r w:rsidRPr="00E008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Appliquer partout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الموجودة في المجموعة </w:t>
            </w:r>
            <w:proofErr w:type="gramStart"/>
            <w:r w:rsidRPr="00E008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Minutage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55295D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B219F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55295D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55295D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55295D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7C1F65">
        <w:trPr>
          <w:trHeight w:val="922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7D190F" w:rsidRPr="007D190F" w:rsidRDefault="007D190F" w:rsidP="007A5B5F">
            <w:pPr>
              <w:pStyle w:val="Paragraphedeliste"/>
              <w:numPr>
                <w:ilvl w:val="0"/>
                <w:numId w:val="32"/>
              </w:numPr>
              <w:bidi/>
              <w:ind w:left="1068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proofErr w:type="spellStart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الإنتقال</w:t>
            </w:r>
            <w:proofErr w:type="spellEnd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بين </w:t>
            </w:r>
            <w:proofErr w:type="gramStart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الشرائح :</w:t>
            </w:r>
            <w:proofErr w:type="gramEnd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7D190F" w:rsidRPr="00302A75" w:rsidRDefault="00DD277E" w:rsidP="007A5B5F">
            <w:pPr>
              <w:pStyle w:val="Paragraphedeliste"/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يمكن 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إضافة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تأثيرات</w:t>
            </w:r>
            <w:r w:rsidR="007D190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31B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نتقال</w:t>
            </w:r>
            <w:proofErr w:type="spellEnd"/>
            <w:r w:rsidR="007D190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ضبطها في التبويب </w:t>
            </w:r>
            <w:r w:rsidR="007D190F" w:rsidRPr="00302A7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Transitions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بحيث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المجموعة </w:t>
            </w: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Transition vers cette </w:t>
            </w:r>
            <w:proofErr w:type="gramStart"/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diapositive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لضبط التأثير البصري الذي يسبق ظهور هذه الشريحة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Son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الصوت المصاحب لظهور الشريحة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Durée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الزمن الذي تستغرقه الشريحة للظهور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Manuellement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الشريحة الموالية يدويا (بالضغط على أسهم لوحة المفاتيح)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Aprés</w:t>
            </w:r>
            <w:proofErr w:type="spellEnd"/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الشريحة الموالية تلقائيا بعد مرور مدة زمنية يحددها المستخدم.</w:t>
            </w:r>
          </w:p>
          <w:p w:rsidR="007D190F" w:rsidRDefault="007D190F" w:rsidP="007D190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D190F" w:rsidRPr="007A5B5F" w:rsidRDefault="007D190F" w:rsidP="007D190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          </w:t>
            </w:r>
            <w:proofErr w:type="gramStart"/>
            <w:r w:rsidRPr="007A5B5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ملاحظات  :</w:t>
            </w:r>
            <w:proofErr w:type="gramEnd"/>
          </w:p>
          <w:p w:rsidR="007D190F" w:rsidRPr="007A5B5F" w:rsidRDefault="007D190F" w:rsidP="007D190F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لتشغيل الوضع "العرض الكامل" ننقر على التبويب </w:t>
            </w:r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نختار </w:t>
            </w:r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</w:p>
          <w:p w:rsidR="007D190F" w:rsidRPr="007A5B5F" w:rsidRDefault="007D190F" w:rsidP="007D190F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للخروج من الوضع "العرض الكامل" نضغط على المفتاح </w:t>
            </w:r>
            <w:proofErr w:type="spellStart"/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Echap</w:t>
            </w:r>
            <w:proofErr w:type="spellEnd"/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80" w:rsidRDefault="00C90480" w:rsidP="006605C9">
      <w:pPr>
        <w:spacing w:after="0" w:line="240" w:lineRule="auto"/>
      </w:pPr>
      <w:r>
        <w:separator/>
      </w:r>
    </w:p>
  </w:endnote>
  <w:endnote w:type="continuationSeparator" w:id="0">
    <w:p w:rsidR="00C90480" w:rsidRDefault="00C9048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7656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7656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80" w:rsidRDefault="00C90480" w:rsidP="006605C9">
      <w:pPr>
        <w:spacing w:after="0" w:line="240" w:lineRule="auto"/>
      </w:pPr>
      <w:r>
        <w:separator/>
      </w:r>
    </w:p>
  </w:footnote>
  <w:footnote w:type="continuationSeparator" w:id="0">
    <w:p w:rsidR="00C90480" w:rsidRDefault="00C9048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7"/>
  </w:num>
  <w:num w:numId="4">
    <w:abstractNumId w:val="13"/>
  </w:num>
  <w:num w:numId="5">
    <w:abstractNumId w:val="31"/>
  </w:num>
  <w:num w:numId="6">
    <w:abstractNumId w:val="18"/>
  </w:num>
  <w:num w:numId="7">
    <w:abstractNumId w:val="7"/>
  </w:num>
  <w:num w:numId="8">
    <w:abstractNumId w:val="28"/>
  </w:num>
  <w:num w:numId="9">
    <w:abstractNumId w:val="0"/>
  </w:num>
  <w:num w:numId="10">
    <w:abstractNumId w:val="21"/>
  </w:num>
  <w:num w:numId="11">
    <w:abstractNumId w:val="3"/>
  </w:num>
  <w:num w:numId="12">
    <w:abstractNumId w:val="24"/>
  </w:num>
  <w:num w:numId="13">
    <w:abstractNumId w:val="20"/>
  </w:num>
  <w:num w:numId="14">
    <w:abstractNumId w:val="16"/>
  </w:num>
  <w:num w:numId="15">
    <w:abstractNumId w:val="19"/>
  </w:num>
  <w:num w:numId="16">
    <w:abstractNumId w:val="30"/>
  </w:num>
  <w:num w:numId="17">
    <w:abstractNumId w:val="6"/>
  </w:num>
  <w:num w:numId="18">
    <w:abstractNumId w:val="1"/>
  </w:num>
  <w:num w:numId="19">
    <w:abstractNumId w:val="2"/>
  </w:num>
  <w:num w:numId="20">
    <w:abstractNumId w:val="26"/>
  </w:num>
  <w:num w:numId="21">
    <w:abstractNumId w:val="15"/>
  </w:num>
  <w:num w:numId="22">
    <w:abstractNumId w:val="12"/>
  </w:num>
  <w:num w:numId="23">
    <w:abstractNumId w:val="22"/>
  </w:num>
  <w:num w:numId="24">
    <w:abstractNumId w:val="29"/>
  </w:num>
  <w:num w:numId="25">
    <w:abstractNumId w:val="10"/>
  </w:num>
  <w:num w:numId="26">
    <w:abstractNumId w:val="9"/>
  </w:num>
  <w:num w:numId="27">
    <w:abstractNumId w:val="5"/>
  </w:num>
  <w:num w:numId="28">
    <w:abstractNumId w:val="25"/>
  </w:num>
  <w:num w:numId="29">
    <w:abstractNumId w:val="8"/>
  </w:num>
  <w:num w:numId="30">
    <w:abstractNumId w:val="23"/>
  </w:num>
  <w:num w:numId="31">
    <w:abstractNumId w:val="14"/>
  </w:num>
  <w:num w:numId="3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A1D2F"/>
    <w:rsid w:val="000A1F39"/>
    <w:rsid w:val="000A3C24"/>
    <w:rsid w:val="000B11A9"/>
    <w:rsid w:val="000C0E17"/>
    <w:rsid w:val="000C3739"/>
    <w:rsid w:val="000F4E6F"/>
    <w:rsid w:val="0010117A"/>
    <w:rsid w:val="00114332"/>
    <w:rsid w:val="00122982"/>
    <w:rsid w:val="00135AB5"/>
    <w:rsid w:val="00146F92"/>
    <w:rsid w:val="00155149"/>
    <w:rsid w:val="0016206C"/>
    <w:rsid w:val="00162D0E"/>
    <w:rsid w:val="0016771A"/>
    <w:rsid w:val="00170615"/>
    <w:rsid w:val="00171160"/>
    <w:rsid w:val="00173E7D"/>
    <w:rsid w:val="00180CC9"/>
    <w:rsid w:val="0019138B"/>
    <w:rsid w:val="001A6CE3"/>
    <w:rsid w:val="001A78BA"/>
    <w:rsid w:val="001B77AF"/>
    <w:rsid w:val="001C00C1"/>
    <w:rsid w:val="001C1F2C"/>
    <w:rsid w:val="001C668A"/>
    <w:rsid w:val="001E5670"/>
    <w:rsid w:val="00206480"/>
    <w:rsid w:val="00230F43"/>
    <w:rsid w:val="00234BD3"/>
    <w:rsid w:val="00254787"/>
    <w:rsid w:val="00256584"/>
    <w:rsid w:val="00264865"/>
    <w:rsid w:val="0026700A"/>
    <w:rsid w:val="00267AC5"/>
    <w:rsid w:val="00271B20"/>
    <w:rsid w:val="00276D73"/>
    <w:rsid w:val="002845D6"/>
    <w:rsid w:val="002C1409"/>
    <w:rsid w:val="002E7EB9"/>
    <w:rsid w:val="002F31D4"/>
    <w:rsid w:val="00302A75"/>
    <w:rsid w:val="00313F9E"/>
    <w:rsid w:val="0032315C"/>
    <w:rsid w:val="00323A39"/>
    <w:rsid w:val="00327EA2"/>
    <w:rsid w:val="0034571E"/>
    <w:rsid w:val="00356B76"/>
    <w:rsid w:val="00362121"/>
    <w:rsid w:val="0036437A"/>
    <w:rsid w:val="0037202B"/>
    <w:rsid w:val="0037324F"/>
    <w:rsid w:val="003919A4"/>
    <w:rsid w:val="003A0241"/>
    <w:rsid w:val="003A0B7A"/>
    <w:rsid w:val="003B017D"/>
    <w:rsid w:val="003B14B2"/>
    <w:rsid w:val="003C5F9C"/>
    <w:rsid w:val="003C644F"/>
    <w:rsid w:val="003C79F6"/>
    <w:rsid w:val="003D6490"/>
    <w:rsid w:val="003D6FE5"/>
    <w:rsid w:val="003E2A0A"/>
    <w:rsid w:val="0042069E"/>
    <w:rsid w:val="00434D4B"/>
    <w:rsid w:val="00435BE8"/>
    <w:rsid w:val="00452251"/>
    <w:rsid w:val="004531AA"/>
    <w:rsid w:val="00455023"/>
    <w:rsid w:val="00467FA2"/>
    <w:rsid w:val="0048334A"/>
    <w:rsid w:val="004845C6"/>
    <w:rsid w:val="004877CB"/>
    <w:rsid w:val="00491B08"/>
    <w:rsid w:val="004A13C5"/>
    <w:rsid w:val="004A1D6F"/>
    <w:rsid w:val="004A5D09"/>
    <w:rsid w:val="004B5917"/>
    <w:rsid w:val="004C0249"/>
    <w:rsid w:val="004C2F59"/>
    <w:rsid w:val="004D16AD"/>
    <w:rsid w:val="004D41E3"/>
    <w:rsid w:val="004D6262"/>
    <w:rsid w:val="004E4859"/>
    <w:rsid w:val="004F1CEB"/>
    <w:rsid w:val="004F3482"/>
    <w:rsid w:val="004F5C81"/>
    <w:rsid w:val="0050466C"/>
    <w:rsid w:val="005070DA"/>
    <w:rsid w:val="00507C1F"/>
    <w:rsid w:val="00512750"/>
    <w:rsid w:val="00515A8A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7031"/>
    <w:rsid w:val="0057737C"/>
    <w:rsid w:val="00596980"/>
    <w:rsid w:val="005A3572"/>
    <w:rsid w:val="005A64D3"/>
    <w:rsid w:val="005B0B70"/>
    <w:rsid w:val="005B0EC1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A2523"/>
    <w:rsid w:val="006B007E"/>
    <w:rsid w:val="006B269B"/>
    <w:rsid w:val="006B4CD2"/>
    <w:rsid w:val="006C18C0"/>
    <w:rsid w:val="006C562C"/>
    <w:rsid w:val="006D5595"/>
    <w:rsid w:val="006F02C6"/>
    <w:rsid w:val="006F1492"/>
    <w:rsid w:val="006F66A5"/>
    <w:rsid w:val="00704319"/>
    <w:rsid w:val="00732702"/>
    <w:rsid w:val="00744843"/>
    <w:rsid w:val="007624D6"/>
    <w:rsid w:val="00765178"/>
    <w:rsid w:val="007733F0"/>
    <w:rsid w:val="0077656B"/>
    <w:rsid w:val="00793526"/>
    <w:rsid w:val="007A1517"/>
    <w:rsid w:val="007A3B64"/>
    <w:rsid w:val="007A5B5F"/>
    <w:rsid w:val="007C1F65"/>
    <w:rsid w:val="007D190F"/>
    <w:rsid w:val="007D3A17"/>
    <w:rsid w:val="007D495A"/>
    <w:rsid w:val="007E5EB1"/>
    <w:rsid w:val="007F12FE"/>
    <w:rsid w:val="007F18D8"/>
    <w:rsid w:val="007F3A12"/>
    <w:rsid w:val="008023D8"/>
    <w:rsid w:val="00805B67"/>
    <w:rsid w:val="00810277"/>
    <w:rsid w:val="00836ED1"/>
    <w:rsid w:val="0084022E"/>
    <w:rsid w:val="008419F1"/>
    <w:rsid w:val="00842919"/>
    <w:rsid w:val="0085000A"/>
    <w:rsid w:val="00856DE6"/>
    <w:rsid w:val="00856F65"/>
    <w:rsid w:val="00876F56"/>
    <w:rsid w:val="00891640"/>
    <w:rsid w:val="00891CCD"/>
    <w:rsid w:val="008B3B1C"/>
    <w:rsid w:val="008D2267"/>
    <w:rsid w:val="009165A4"/>
    <w:rsid w:val="00920CFF"/>
    <w:rsid w:val="00922C11"/>
    <w:rsid w:val="00931B95"/>
    <w:rsid w:val="00967E4C"/>
    <w:rsid w:val="00972AF5"/>
    <w:rsid w:val="00995FAE"/>
    <w:rsid w:val="009C0570"/>
    <w:rsid w:val="009D42BD"/>
    <w:rsid w:val="009F458B"/>
    <w:rsid w:val="009F4A20"/>
    <w:rsid w:val="00A04E0C"/>
    <w:rsid w:val="00A05A91"/>
    <w:rsid w:val="00A23EEE"/>
    <w:rsid w:val="00A447A1"/>
    <w:rsid w:val="00A51E4D"/>
    <w:rsid w:val="00A73A20"/>
    <w:rsid w:val="00A77AD4"/>
    <w:rsid w:val="00A81568"/>
    <w:rsid w:val="00AA0FA0"/>
    <w:rsid w:val="00AA43B7"/>
    <w:rsid w:val="00AB29B5"/>
    <w:rsid w:val="00AB2CEF"/>
    <w:rsid w:val="00AC32B0"/>
    <w:rsid w:val="00AC7106"/>
    <w:rsid w:val="00AD02AD"/>
    <w:rsid w:val="00AF2942"/>
    <w:rsid w:val="00B009F1"/>
    <w:rsid w:val="00B0684C"/>
    <w:rsid w:val="00B0759F"/>
    <w:rsid w:val="00B110CC"/>
    <w:rsid w:val="00B1715E"/>
    <w:rsid w:val="00B219FC"/>
    <w:rsid w:val="00B304A9"/>
    <w:rsid w:val="00B36FC7"/>
    <w:rsid w:val="00B37EFD"/>
    <w:rsid w:val="00B40F3D"/>
    <w:rsid w:val="00B43E13"/>
    <w:rsid w:val="00B665B7"/>
    <w:rsid w:val="00B905D6"/>
    <w:rsid w:val="00B9585D"/>
    <w:rsid w:val="00BA023C"/>
    <w:rsid w:val="00BA055E"/>
    <w:rsid w:val="00BB757B"/>
    <w:rsid w:val="00BC14C6"/>
    <w:rsid w:val="00BD6C3D"/>
    <w:rsid w:val="00BE3882"/>
    <w:rsid w:val="00BE38FE"/>
    <w:rsid w:val="00BE7506"/>
    <w:rsid w:val="00C00542"/>
    <w:rsid w:val="00C15BED"/>
    <w:rsid w:val="00C23170"/>
    <w:rsid w:val="00C306F8"/>
    <w:rsid w:val="00C3694C"/>
    <w:rsid w:val="00C468D4"/>
    <w:rsid w:val="00C50240"/>
    <w:rsid w:val="00C72F0A"/>
    <w:rsid w:val="00C80E0E"/>
    <w:rsid w:val="00C8577A"/>
    <w:rsid w:val="00C90480"/>
    <w:rsid w:val="00C91D01"/>
    <w:rsid w:val="00C93A62"/>
    <w:rsid w:val="00CB2CD7"/>
    <w:rsid w:val="00CD3132"/>
    <w:rsid w:val="00CE692B"/>
    <w:rsid w:val="00D0088B"/>
    <w:rsid w:val="00D10A77"/>
    <w:rsid w:val="00D237C0"/>
    <w:rsid w:val="00D30D82"/>
    <w:rsid w:val="00D33D1F"/>
    <w:rsid w:val="00D41E97"/>
    <w:rsid w:val="00D516DD"/>
    <w:rsid w:val="00D5412F"/>
    <w:rsid w:val="00D800D4"/>
    <w:rsid w:val="00D81AF9"/>
    <w:rsid w:val="00D84825"/>
    <w:rsid w:val="00D90820"/>
    <w:rsid w:val="00D9792B"/>
    <w:rsid w:val="00DB0F66"/>
    <w:rsid w:val="00DC03B7"/>
    <w:rsid w:val="00DC1977"/>
    <w:rsid w:val="00DC3C26"/>
    <w:rsid w:val="00DD277E"/>
    <w:rsid w:val="00DD68F9"/>
    <w:rsid w:val="00DF4120"/>
    <w:rsid w:val="00E008D9"/>
    <w:rsid w:val="00E055B9"/>
    <w:rsid w:val="00E06B75"/>
    <w:rsid w:val="00E07026"/>
    <w:rsid w:val="00E239A9"/>
    <w:rsid w:val="00E3208A"/>
    <w:rsid w:val="00E34E9A"/>
    <w:rsid w:val="00E41092"/>
    <w:rsid w:val="00E42590"/>
    <w:rsid w:val="00E45AFC"/>
    <w:rsid w:val="00E477D9"/>
    <w:rsid w:val="00E549A1"/>
    <w:rsid w:val="00E61BC4"/>
    <w:rsid w:val="00E747E0"/>
    <w:rsid w:val="00E8785F"/>
    <w:rsid w:val="00E9657B"/>
    <w:rsid w:val="00E973E4"/>
    <w:rsid w:val="00EA298A"/>
    <w:rsid w:val="00EB04D1"/>
    <w:rsid w:val="00EB357A"/>
    <w:rsid w:val="00ED5612"/>
    <w:rsid w:val="00EF2B3D"/>
    <w:rsid w:val="00EF34EB"/>
    <w:rsid w:val="00EF5149"/>
    <w:rsid w:val="00F02909"/>
    <w:rsid w:val="00F21E81"/>
    <w:rsid w:val="00F242DD"/>
    <w:rsid w:val="00F26BFC"/>
    <w:rsid w:val="00F32AE1"/>
    <w:rsid w:val="00F402D4"/>
    <w:rsid w:val="00F45C7A"/>
    <w:rsid w:val="00F65732"/>
    <w:rsid w:val="00F758B5"/>
    <w:rsid w:val="00F76F35"/>
    <w:rsid w:val="00F939F3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68</cp:revision>
  <cp:lastPrinted>2025-02-18T14:20:00Z</cp:lastPrinted>
  <dcterms:created xsi:type="dcterms:W3CDTF">2024-12-26T13:22:00Z</dcterms:created>
  <dcterms:modified xsi:type="dcterms:W3CDTF">2025-03-17T13:40:00Z</dcterms:modified>
</cp:coreProperties>
</file>