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80" w:rightFromText="180" w:vertAnchor="text" w:tblpXSpec="center" w:tblpY="1"/>
        <w:tblOverlap w:val="never"/>
        <w:tblW w:w="11199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419"/>
        <w:gridCol w:w="198"/>
        <w:gridCol w:w="795"/>
        <w:gridCol w:w="1630"/>
        <w:gridCol w:w="45"/>
        <w:gridCol w:w="1905"/>
        <w:gridCol w:w="1268"/>
        <w:gridCol w:w="961"/>
        <w:gridCol w:w="32"/>
        <w:gridCol w:w="1391"/>
      </w:tblGrid>
      <w:tr w:rsidR="00AC7106" w:rsidTr="0055295D">
        <w:trPr>
          <w:trHeight w:val="431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AC7106" w:rsidRPr="00F6594E" w:rsidRDefault="00AC7106" w:rsidP="00B219FC">
            <w:pPr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91D74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بطاقة تقنية رقم </w:t>
            </w:r>
            <w:r w:rsidR="00B219FC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</w:p>
        </w:tc>
      </w:tr>
      <w:tr w:rsidR="00AC7106" w:rsidTr="0055295D">
        <w:trPr>
          <w:trHeight w:val="74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7106" w:rsidRPr="00191D74" w:rsidRDefault="00AC7106" w:rsidP="005A64D3">
            <w:pPr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C7106" w:rsidTr="0055295D">
        <w:trPr>
          <w:trHeight w:val="1258"/>
          <w:jc w:val="center"/>
        </w:trPr>
        <w:tc>
          <w:tcPr>
            <w:tcW w:w="56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106" w:rsidRPr="005B71BA" w:rsidRDefault="00AC7106" w:rsidP="0034571E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AC7106" w:rsidRPr="005B71BA" w:rsidRDefault="00AC7106" w:rsidP="0034571E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AC7106" w:rsidRDefault="00AC7106" w:rsidP="0034571E">
            <w:pPr>
              <w:bidi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5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106" w:rsidRPr="005B71BA" w:rsidRDefault="00AC7106" w:rsidP="0034571E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AC7106" w:rsidRPr="005B71BA" w:rsidRDefault="00AC7106" w:rsidP="0034571E">
            <w:pPr>
              <w:tabs>
                <w:tab w:val="left" w:pos="4890"/>
              </w:tabs>
              <w:bidi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793526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الثالثة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AC7106" w:rsidRDefault="00AC7106" w:rsidP="0034571E">
            <w:pPr>
              <w:bidi/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AC7106" w:rsidTr="0055295D">
        <w:trPr>
          <w:jc w:val="center"/>
        </w:trPr>
        <w:tc>
          <w:tcPr>
            <w:tcW w:w="1119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C7106" w:rsidRDefault="00AC7106" w:rsidP="005A64D3"/>
        </w:tc>
      </w:tr>
      <w:tr w:rsidR="00AC7106" w:rsidTr="0055295D">
        <w:trPr>
          <w:trHeight w:val="856"/>
          <w:jc w:val="center"/>
        </w:trPr>
        <w:tc>
          <w:tcPr>
            <w:tcW w:w="3967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C20C94" w:rsidRDefault="00AC7106" w:rsidP="0050466C">
            <w:pPr>
              <w:tabs>
                <w:tab w:val="left" w:pos="4890"/>
              </w:tabs>
              <w:bidi/>
              <w:jc w:val="center"/>
              <w:rPr>
                <w:bCs/>
                <w:sz w:val="28"/>
                <w:szCs w:val="28"/>
                <w:u w:val="single"/>
                <w:rtl/>
              </w:rPr>
            </w:pPr>
            <w:r w:rsidRPr="00C20C94">
              <w:rPr>
                <w:rFonts w:hint="cs"/>
                <w:bCs/>
                <w:sz w:val="28"/>
                <w:szCs w:val="28"/>
                <w:u w:val="single"/>
                <w:rtl/>
              </w:rPr>
              <w:t xml:space="preserve">الحصة التعلمية </w:t>
            </w:r>
            <w:proofErr w:type="gramStart"/>
            <w:r w:rsidR="0050466C" w:rsidRPr="0050466C">
              <w:rPr>
                <w:rFonts w:hint="cs"/>
                <w:bCs/>
                <w:sz w:val="28"/>
                <w:szCs w:val="28"/>
                <w:u w:val="single"/>
                <w:rtl/>
              </w:rPr>
              <w:t>05</w:t>
            </w:r>
            <w:r w:rsidRPr="00C20C94">
              <w:rPr>
                <w:rFonts w:hint="cs"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AC7106" w:rsidRPr="00577031" w:rsidRDefault="00577031" w:rsidP="00EB357A">
            <w:pPr>
              <w:bidi/>
              <w:jc w:val="center"/>
              <w:rPr>
                <w:b/>
                <w:bCs/>
                <w:lang w:bidi="ar-DZ"/>
              </w:rPr>
            </w:pPr>
            <w:r w:rsidRPr="00577031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الانتقال</w:t>
            </w:r>
            <w:r w:rsidRPr="00577031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بين الشرائح</w:t>
            </w:r>
          </w:p>
        </w:tc>
        <w:tc>
          <w:tcPr>
            <w:tcW w:w="3580" w:type="dxa"/>
            <w:gridSpan w:val="3"/>
            <w:tcBorders>
              <w:bottom w:val="single" w:sz="4" w:space="0" w:color="auto"/>
            </w:tcBorders>
            <w:vAlign w:val="center"/>
          </w:tcPr>
          <w:p w:rsidR="00AC7106" w:rsidRPr="00A625DF" w:rsidRDefault="00AC7106" w:rsidP="00EB357A">
            <w:pPr>
              <w:tabs>
                <w:tab w:val="left" w:pos="4890"/>
              </w:tabs>
              <w:bidi/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المقطع </w:t>
            </w:r>
            <w:proofErr w:type="spellStart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التعلمي</w:t>
            </w:r>
            <w:proofErr w:type="spellEnd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proofErr w:type="gramStart"/>
            <w:r w:rsidR="00323A39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01</w:t>
            </w: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AC7106" w:rsidRPr="00A11783" w:rsidRDefault="006553CB" w:rsidP="00EB357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تصميم عرض تقديمي</w:t>
            </w:r>
          </w:p>
        </w:tc>
        <w:tc>
          <w:tcPr>
            <w:tcW w:w="3652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Default="00AC7106" w:rsidP="00EB357A">
            <w:pPr>
              <w:tabs>
                <w:tab w:val="left" w:pos="4890"/>
              </w:tabs>
              <w:bidi/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الميدان </w:t>
            </w:r>
            <w:proofErr w:type="gramStart"/>
            <w:r w:rsidR="00F02909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02</w:t>
            </w:r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F02909" w:rsidRPr="00AA0FA0" w:rsidRDefault="00323A39" w:rsidP="00EB357A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rtl/>
              </w:rPr>
            </w:pPr>
            <w:r w:rsidRPr="00AA0FA0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العروض </w:t>
            </w:r>
            <w:proofErr w:type="spellStart"/>
            <w:r w:rsidRPr="00AA0FA0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التقدبمية</w:t>
            </w:r>
            <w:proofErr w:type="spellEnd"/>
          </w:p>
        </w:tc>
      </w:tr>
      <w:tr w:rsidR="00AC7106" w:rsidTr="0055295D">
        <w:trPr>
          <w:jc w:val="center"/>
        </w:trPr>
        <w:tc>
          <w:tcPr>
            <w:tcW w:w="39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C20C94" w:rsidRDefault="00AC7106" w:rsidP="005A64D3">
            <w:pPr>
              <w:tabs>
                <w:tab w:val="left" w:pos="4890"/>
              </w:tabs>
              <w:jc w:val="center"/>
              <w:rPr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5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A625DF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  <w:tr w:rsidR="00AC7106" w:rsidTr="0055295D">
        <w:trPr>
          <w:trHeight w:val="504"/>
          <w:jc w:val="center"/>
        </w:trPr>
        <w:tc>
          <w:tcPr>
            <w:tcW w:w="2974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tabs>
                <w:tab w:val="left" w:pos="552"/>
                <w:tab w:val="center" w:pos="116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المراجع</w:t>
            </w:r>
          </w:p>
        </w:tc>
        <w:tc>
          <w:tcPr>
            <w:tcW w:w="2668" w:type="dxa"/>
            <w:gridSpan w:val="4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الوسائل البيداغوجية</w:t>
            </w:r>
          </w:p>
        </w:tc>
        <w:tc>
          <w:tcPr>
            <w:tcW w:w="3173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الكفاءة المستهدفة</w:t>
            </w:r>
          </w:p>
        </w:tc>
        <w:tc>
          <w:tcPr>
            <w:tcW w:w="2384" w:type="dxa"/>
            <w:gridSpan w:val="3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lang w:bidi="ar-DZ"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طريقة التدريس</w:t>
            </w:r>
          </w:p>
        </w:tc>
      </w:tr>
      <w:tr w:rsidR="00AC7106" w:rsidTr="0055295D">
        <w:trPr>
          <w:trHeight w:val="1120"/>
          <w:jc w:val="center"/>
        </w:trPr>
        <w:tc>
          <w:tcPr>
            <w:tcW w:w="2974" w:type="dxa"/>
            <w:gridSpan w:val="2"/>
            <w:tcBorders>
              <w:bottom w:val="single" w:sz="4" w:space="0" w:color="auto"/>
            </w:tcBorders>
            <w:vAlign w:val="center"/>
          </w:tcPr>
          <w:p w:rsidR="00AC7106" w:rsidRPr="0035535F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u w:val="single"/>
                <w:rtl/>
              </w:rPr>
            </w:pPr>
            <w:r w:rsidRPr="0035535F">
              <w:rPr>
                <w:rFonts w:asciiTheme="majorBidi" w:hAnsiTheme="majorBidi" w:cstheme="majorBidi"/>
                <w:sz w:val="28"/>
                <w:szCs w:val="28"/>
              </w:rPr>
              <w:t>Support.microsoft.com</w:t>
            </w:r>
          </w:p>
        </w:tc>
        <w:tc>
          <w:tcPr>
            <w:tcW w:w="2668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السبورة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</w:t>
            </w: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جهاز العرض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</w:t>
            </w: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الحواسيب</w:t>
            </w:r>
          </w:p>
        </w:tc>
        <w:tc>
          <w:tcPr>
            <w:tcW w:w="3173" w:type="dxa"/>
            <w:gridSpan w:val="2"/>
            <w:tcBorders>
              <w:bottom w:val="single" w:sz="4" w:space="0" w:color="auto"/>
            </w:tcBorders>
            <w:vAlign w:val="center"/>
          </w:tcPr>
          <w:p w:rsidR="00AC7106" w:rsidRPr="00022236" w:rsidRDefault="0050466C" w:rsidP="004D626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يتمكن المتعلم من إضافة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ضبط  التأثيرات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خلال الانتقال بين الشرائح</w:t>
            </w:r>
          </w:p>
        </w:tc>
        <w:tc>
          <w:tcPr>
            <w:tcW w:w="2384" w:type="dxa"/>
            <w:gridSpan w:val="3"/>
            <w:tcBorders>
              <w:bottom w:val="single" w:sz="4" w:space="0" w:color="auto"/>
            </w:tcBorders>
            <w:vAlign w:val="center"/>
          </w:tcPr>
          <w:p w:rsidR="00AC7106" w:rsidRPr="009827B1" w:rsidRDefault="004A5D09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استكشافية</w:t>
            </w:r>
          </w:p>
        </w:tc>
      </w:tr>
      <w:tr w:rsidR="00AC7106" w:rsidTr="0055295D">
        <w:trPr>
          <w:trHeight w:val="287"/>
          <w:jc w:val="center"/>
        </w:trPr>
        <w:tc>
          <w:tcPr>
            <w:tcW w:w="2974" w:type="dxa"/>
            <w:gridSpan w:val="2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668" w:type="dxa"/>
            <w:gridSpan w:val="4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173" w:type="dxa"/>
            <w:gridSpan w:val="2"/>
            <w:tcBorders>
              <w:left w:val="nil"/>
              <w:right w:val="nil"/>
            </w:tcBorders>
            <w:vAlign w:val="center"/>
          </w:tcPr>
          <w:p w:rsidR="00AC7106" w:rsidRPr="00A82729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384" w:type="dxa"/>
            <w:gridSpan w:val="3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AC7106" w:rsidTr="0055295D">
        <w:trPr>
          <w:trHeight w:val="505"/>
          <w:jc w:val="center"/>
        </w:trPr>
        <w:tc>
          <w:tcPr>
            <w:tcW w:w="1555" w:type="dxa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مركبات الكفاءة</w:t>
            </w:r>
          </w:p>
        </w:tc>
        <w:tc>
          <w:tcPr>
            <w:tcW w:w="1617" w:type="dxa"/>
            <w:gridSpan w:val="2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  <w:proofErr w:type="spellEnd"/>
          </w:p>
        </w:tc>
        <w:tc>
          <w:tcPr>
            <w:tcW w:w="795" w:type="dxa"/>
            <w:shd w:val="clear" w:color="auto" w:fill="F7CAAC" w:themeFill="accent2" w:themeFillTint="66"/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المدة</w:t>
            </w:r>
          </w:p>
        </w:tc>
        <w:tc>
          <w:tcPr>
            <w:tcW w:w="5841" w:type="dxa"/>
            <w:gridSpan w:val="6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النشاطات </w:t>
            </w:r>
            <w:proofErr w:type="gram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و الاستنتاجات</w:t>
            </w:r>
            <w:proofErr w:type="gramEnd"/>
          </w:p>
        </w:tc>
        <w:tc>
          <w:tcPr>
            <w:tcW w:w="1391" w:type="dxa"/>
            <w:shd w:val="clear" w:color="auto" w:fill="F7CAAC" w:themeFill="accent2" w:themeFillTint="66"/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المراحل</w:t>
            </w:r>
          </w:p>
        </w:tc>
      </w:tr>
      <w:tr w:rsidR="00114332" w:rsidTr="0055295D">
        <w:trPr>
          <w:trHeight w:val="912"/>
          <w:jc w:val="center"/>
        </w:trPr>
        <w:tc>
          <w:tcPr>
            <w:tcW w:w="1555" w:type="dxa"/>
            <w:vMerge w:val="restart"/>
            <w:shd w:val="clear" w:color="auto" w:fill="auto"/>
            <w:vAlign w:val="center"/>
          </w:tcPr>
          <w:p w:rsidR="00114332" w:rsidRPr="007566E3" w:rsidRDefault="00114332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تهـيئـة </w:t>
            </w:r>
            <w:r w:rsidRPr="00FE244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المتعلم للدخول</w:t>
            </w: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في الحصة</w:t>
            </w:r>
          </w:p>
        </w:tc>
        <w:tc>
          <w:tcPr>
            <w:tcW w:w="1617" w:type="dxa"/>
            <w:gridSpan w:val="2"/>
            <w:vMerge w:val="restart"/>
            <w:shd w:val="clear" w:color="auto" w:fill="auto"/>
            <w:vAlign w:val="center"/>
          </w:tcPr>
          <w:p w:rsidR="00114332" w:rsidRPr="007566E3" w:rsidRDefault="00114332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795" w:type="dxa"/>
            <w:vMerge w:val="restart"/>
            <w:shd w:val="clear" w:color="auto" w:fill="auto"/>
            <w:vAlign w:val="center"/>
          </w:tcPr>
          <w:p w:rsidR="00114332" w:rsidRPr="00E15282" w:rsidRDefault="00114332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10</w:t>
            </w:r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6"/>
            <w:shd w:val="clear" w:color="auto" w:fill="auto"/>
            <w:vAlign w:val="center"/>
          </w:tcPr>
          <w:p w:rsidR="00114332" w:rsidRPr="00D0088B" w:rsidRDefault="00114332" w:rsidP="00D0088B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</w:rPr>
            </w:pPr>
            <w:r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 xml:space="preserve">تغذية </w:t>
            </w:r>
            <w:proofErr w:type="gramStart"/>
            <w:r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راجعة :</w:t>
            </w:r>
            <w:proofErr w:type="gramEnd"/>
          </w:p>
        </w:tc>
        <w:tc>
          <w:tcPr>
            <w:tcW w:w="1391" w:type="dxa"/>
            <w:vMerge w:val="restart"/>
            <w:shd w:val="clear" w:color="auto" w:fill="auto"/>
            <w:textDirection w:val="tbRl"/>
            <w:vAlign w:val="center"/>
          </w:tcPr>
          <w:p w:rsidR="00114332" w:rsidRPr="007566E3" w:rsidRDefault="00114332" w:rsidP="005A64D3">
            <w:pPr>
              <w:tabs>
                <w:tab w:val="left" w:pos="4890"/>
              </w:tabs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الانطلاق</w:t>
            </w:r>
          </w:p>
        </w:tc>
      </w:tr>
      <w:tr w:rsidR="00114332" w:rsidTr="0055295D">
        <w:trPr>
          <w:trHeight w:val="912"/>
          <w:jc w:val="center"/>
        </w:trPr>
        <w:tc>
          <w:tcPr>
            <w:tcW w:w="1555" w:type="dxa"/>
            <w:vMerge/>
            <w:shd w:val="clear" w:color="auto" w:fill="auto"/>
            <w:vAlign w:val="center"/>
          </w:tcPr>
          <w:p w:rsidR="00114332" w:rsidRPr="00FE2443" w:rsidRDefault="00114332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617" w:type="dxa"/>
            <w:gridSpan w:val="2"/>
            <w:vMerge/>
            <w:shd w:val="clear" w:color="auto" w:fill="auto"/>
            <w:vAlign w:val="center"/>
          </w:tcPr>
          <w:p w:rsidR="00114332" w:rsidRDefault="00114332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vMerge/>
            <w:shd w:val="clear" w:color="auto" w:fill="auto"/>
            <w:vAlign w:val="center"/>
          </w:tcPr>
          <w:p w:rsidR="00114332" w:rsidRDefault="00114332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841" w:type="dxa"/>
            <w:gridSpan w:val="6"/>
            <w:shd w:val="clear" w:color="auto" w:fill="auto"/>
            <w:vAlign w:val="center"/>
          </w:tcPr>
          <w:p w:rsidR="00114332" w:rsidRPr="007566E3" w:rsidRDefault="00114332" w:rsidP="00084779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</w:tc>
        <w:tc>
          <w:tcPr>
            <w:tcW w:w="1391" w:type="dxa"/>
            <w:vMerge/>
            <w:shd w:val="clear" w:color="auto" w:fill="auto"/>
            <w:textDirection w:val="tbRl"/>
            <w:vAlign w:val="center"/>
          </w:tcPr>
          <w:p w:rsidR="00114332" w:rsidRPr="007566E3" w:rsidRDefault="00114332" w:rsidP="005A64D3">
            <w:pPr>
              <w:tabs>
                <w:tab w:val="left" w:pos="4890"/>
              </w:tabs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</w:p>
        </w:tc>
      </w:tr>
      <w:tr w:rsidR="006F02C6" w:rsidTr="0055295D">
        <w:trPr>
          <w:trHeight w:val="408"/>
          <w:jc w:val="center"/>
        </w:trPr>
        <w:tc>
          <w:tcPr>
            <w:tcW w:w="1555" w:type="dxa"/>
            <w:vMerge w:val="restart"/>
            <w:shd w:val="clear" w:color="auto" w:fill="auto"/>
            <w:vAlign w:val="center"/>
          </w:tcPr>
          <w:p w:rsidR="006F02C6" w:rsidRPr="007566E3" w:rsidRDefault="00EA298A" w:rsidP="00B0759F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يتمكن من إضافة مختلف التأثيرات خلال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الإنتقال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من شريحة لأخرى</w:t>
            </w:r>
          </w:p>
        </w:tc>
        <w:tc>
          <w:tcPr>
            <w:tcW w:w="1617" w:type="dxa"/>
            <w:gridSpan w:val="2"/>
            <w:vMerge w:val="restart"/>
            <w:shd w:val="clear" w:color="auto" w:fill="auto"/>
            <w:vAlign w:val="center"/>
          </w:tcPr>
          <w:p w:rsidR="006F02C6" w:rsidRPr="007566E3" w:rsidRDefault="006F02C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التعلم </w:t>
            </w:r>
            <w:proofErr w:type="spellStart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بالإكتشاف</w:t>
            </w:r>
            <w:proofErr w:type="spellEnd"/>
          </w:p>
        </w:tc>
        <w:tc>
          <w:tcPr>
            <w:tcW w:w="795" w:type="dxa"/>
            <w:shd w:val="clear" w:color="auto" w:fill="auto"/>
            <w:vAlign w:val="center"/>
          </w:tcPr>
          <w:p w:rsidR="006F02C6" w:rsidRPr="000E7C98" w:rsidRDefault="00B43E13" w:rsidP="008B3B1C">
            <w:pPr>
              <w:tabs>
                <w:tab w:val="left" w:pos="4890"/>
              </w:tabs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15</w:t>
            </w:r>
            <w:r w:rsidR="006F02C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6"/>
            <w:shd w:val="clear" w:color="auto" w:fill="auto"/>
          </w:tcPr>
          <w:p w:rsidR="006F02C6" w:rsidRPr="006632CA" w:rsidRDefault="006F02C6" w:rsidP="005A64D3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01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1391" w:type="dxa"/>
            <w:vMerge w:val="restart"/>
            <w:shd w:val="clear" w:color="auto" w:fill="auto"/>
            <w:textDirection w:val="tbRl"/>
            <w:vAlign w:val="center"/>
          </w:tcPr>
          <w:p w:rsidR="006F02C6" w:rsidRPr="007566E3" w:rsidRDefault="006F02C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التنفيذ</w:t>
            </w:r>
          </w:p>
        </w:tc>
      </w:tr>
      <w:tr w:rsidR="006F02C6" w:rsidTr="0055295D">
        <w:trPr>
          <w:trHeight w:val="272"/>
          <w:jc w:val="center"/>
        </w:trPr>
        <w:tc>
          <w:tcPr>
            <w:tcW w:w="1555" w:type="dxa"/>
            <w:vMerge/>
            <w:shd w:val="clear" w:color="auto" w:fill="auto"/>
            <w:vAlign w:val="center"/>
          </w:tcPr>
          <w:p w:rsidR="006F02C6" w:rsidRPr="007566E3" w:rsidRDefault="006F02C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617" w:type="dxa"/>
            <w:gridSpan w:val="2"/>
            <w:vMerge/>
            <w:shd w:val="clear" w:color="auto" w:fill="auto"/>
            <w:vAlign w:val="center"/>
          </w:tcPr>
          <w:p w:rsidR="006F02C6" w:rsidRPr="007566E3" w:rsidRDefault="006F02C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 w:rsidR="006F02C6" w:rsidRPr="000E7C98" w:rsidRDefault="008B3B1C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</w:t>
            </w:r>
            <w:r w:rsidR="006F02C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6"/>
            <w:shd w:val="clear" w:color="auto" w:fill="DEEAF6" w:themeFill="accent1" w:themeFillTint="33"/>
            <w:vAlign w:val="center"/>
          </w:tcPr>
          <w:p w:rsidR="006F02C6" w:rsidRPr="007566E3" w:rsidRDefault="006F02C6" w:rsidP="005A64D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391" w:type="dxa"/>
            <w:vMerge/>
            <w:shd w:val="clear" w:color="auto" w:fill="auto"/>
            <w:vAlign w:val="center"/>
          </w:tcPr>
          <w:p w:rsidR="006F02C6" w:rsidRPr="007566E3" w:rsidRDefault="006F02C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6F02C6" w:rsidTr="0055295D">
        <w:trPr>
          <w:trHeight w:val="3318"/>
          <w:jc w:val="center"/>
        </w:trPr>
        <w:tc>
          <w:tcPr>
            <w:tcW w:w="1555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F02C6" w:rsidRPr="007566E3" w:rsidRDefault="006F02C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617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F02C6" w:rsidRPr="007566E3" w:rsidRDefault="006F02C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F02C6" w:rsidRPr="000E7C98" w:rsidRDefault="00B43E13" w:rsidP="00B0759F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15</w:t>
            </w:r>
            <w:r w:rsidR="006F02C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6F02C6" w:rsidRPr="00ED0775" w:rsidRDefault="006F02C6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>01 :</w:t>
            </w:r>
            <w:proofErr w:type="gramEnd"/>
          </w:p>
          <w:p w:rsidR="006F02C6" w:rsidRPr="00051FEE" w:rsidRDefault="00EA298A" w:rsidP="00051FEE">
            <w:pPr>
              <w:pStyle w:val="Paragraphedeliste"/>
              <w:numPr>
                <w:ilvl w:val="0"/>
                <w:numId w:val="26"/>
              </w:num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proofErr w:type="spellStart"/>
            <w:r w:rsidRPr="00051FEE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الإنتقال</w:t>
            </w:r>
            <w:proofErr w:type="spellEnd"/>
            <w:r w:rsidRPr="00051FEE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بين الشرائح</w:t>
            </w:r>
          </w:p>
          <w:p w:rsidR="00051FEE" w:rsidRPr="008B3B1C" w:rsidRDefault="00051FEE" w:rsidP="008B3B1C">
            <w:pPr>
              <w:pStyle w:val="Paragraphedeliste"/>
              <w:numPr>
                <w:ilvl w:val="0"/>
                <w:numId w:val="27"/>
              </w:numPr>
              <w:bidi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  <w:r w:rsidRPr="008B3B1C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ملاحظات</w:t>
            </w:r>
          </w:p>
        </w:tc>
        <w:tc>
          <w:tcPr>
            <w:tcW w:w="139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F02C6" w:rsidRPr="007566E3" w:rsidRDefault="006F02C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C7106" w:rsidTr="0055295D">
        <w:trPr>
          <w:cantSplit/>
          <w:trHeight w:val="1691"/>
          <w:jc w:val="center"/>
        </w:trPr>
        <w:tc>
          <w:tcPr>
            <w:tcW w:w="155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تمكن المتعلم من توظيف ما اكتسبه خلال الحصة</w:t>
            </w:r>
          </w:p>
        </w:tc>
        <w:tc>
          <w:tcPr>
            <w:tcW w:w="161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  <w:tc>
          <w:tcPr>
            <w:tcW w:w="7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0E7C98" w:rsidRDefault="007D3A17" w:rsidP="008B3B1C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</w:t>
            </w:r>
            <w:r w:rsidR="008B3B1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</w:t>
            </w:r>
            <w:r w:rsidR="00AC710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84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106" w:rsidRPr="00AC5525" w:rsidRDefault="00D30D82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>ال</w:t>
            </w:r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تدريب</w:t>
            </w:r>
            <w:r w:rsidR="00AC7106"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  <w:proofErr w:type="gramEnd"/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</w:tc>
        <w:tc>
          <w:tcPr>
            <w:tcW w:w="139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extDirection w:val="tbRl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التقويم</w:t>
            </w:r>
          </w:p>
        </w:tc>
      </w:tr>
      <w:tr w:rsidR="00AC7106" w:rsidTr="0055295D">
        <w:trPr>
          <w:trHeight w:val="432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5C7A" w:rsidRDefault="00F45C7A" w:rsidP="00CD3132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F45C7A" w:rsidRDefault="00F45C7A" w:rsidP="00F45C7A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F45C7A" w:rsidRDefault="00F45C7A" w:rsidP="00F45C7A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F45C7A" w:rsidRDefault="00F45C7A" w:rsidP="00F45C7A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AC7106" w:rsidRPr="007566E3" w:rsidRDefault="00AC7106" w:rsidP="00B219FC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lastRenderedPageBreak/>
              <w:t>ملحق ال</w:t>
            </w:r>
            <w:r w:rsidRPr="007F11C7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="00B219FC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12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(بطاقة النشاطات)</w:t>
            </w:r>
          </w:p>
        </w:tc>
      </w:tr>
      <w:tr w:rsidR="00AC7106" w:rsidTr="0055295D">
        <w:trPr>
          <w:trHeight w:val="282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C7106" w:rsidRPr="00077F22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AC7106" w:rsidTr="0055295D">
        <w:trPr>
          <w:trHeight w:val="1307"/>
          <w:jc w:val="center"/>
        </w:trPr>
        <w:tc>
          <w:tcPr>
            <w:tcW w:w="559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AC7106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AC7106" w:rsidRPr="00A351F9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60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AC7106" w:rsidRDefault="00AC7106" w:rsidP="00793526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793526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الثالثة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AC7106" w:rsidRPr="00A351F9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AC7106" w:rsidTr="0055295D">
        <w:trPr>
          <w:trHeight w:val="138"/>
          <w:jc w:val="center"/>
        </w:trPr>
        <w:tc>
          <w:tcPr>
            <w:tcW w:w="1119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bidi/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</w:p>
        </w:tc>
      </w:tr>
      <w:tr w:rsidR="00AC7106" w:rsidRPr="00AF4CB5" w:rsidTr="0055295D">
        <w:trPr>
          <w:trHeight w:val="484"/>
          <w:jc w:val="center"/>
        </w:trPr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  <w:proofErr w:type="spellEnd"/>
          </w:p>
        </w:tc>
        <w:tc>
          <w:tcPr>
            <w:tcW w:w="8221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المحتوى</w:t>
            </w:r>
          </w:p>
        </w:tc>
        <w:tc>
          <w:tcPr>
            <w:tcW w:w="142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النشاط</w:t>
            </w:r>
          </w:p>
        </w:tc>
      </w:tr>
      <w:tr w:rsidR="00B1715E" w:rsidRPr="00AF4CB5" w:rsidTr="0055295D">
        <w:trPr>
          <w:trHeight w:val="1557"/>
          <w:jc w:val="center"/>
        </w:trPr>
        <w:tc>
          <w:tcPr>
            <w:tcW w:w="1555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B1715E" w:rsidRDefault="00B1715E" w:rsidP="00084779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8221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D0088B" w:rsidRDefault="00D0088B" w:rsidP="00D0088B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</w:rPr>
            </w:pPr>
            <w:r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 xml:space="preserve">تغذية </w:t>
            </w:r>
            <w:proofErr w:type="gramStart"/>
            <w:r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راجعة :</w:t>
            </w:r>
            <w:proofErr w:type="gramEnd"/>
          </w:p>
          <w:p w:rsidR="00B304A9" w:rsidRDefault="00B304A9" w:rsidP="001B77AF">
            <w:pPr>
              <w:pStyle w:val="Paragraphedeliste"/>
              <w:numPr>
                <w:ilvl w:val="0"/>
                <w:numId w:val="14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B304A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ما هي </w:t>
            </w:r>
            <w:r w:rsidR="003C64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طريقة إدراج </w:t>
            </w:r>
            <w:r w:rsidR="001B77A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صوت و </w:t>
            </w:r>
            <w:proofErr w:type="gramStart"/>
            <w:r w:rsidR="001B77A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فيديو</w:t>
            </w:r>
            <w:r w:rsidRPr="00B304A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؟</w:t>
            </w:r>
            <w:proofErr w:type="gramEnd"/>
          </w:p>
          <w:p w:rsidR="00B1715E" w:rsidRPr="00B304A9" w:rsidRDefault="00C72F0A" w:rsidP="007F18D8">
            <w:pPr>
              <w:pStyle w:val="Paragraphedeliste"/>
              <w:numPr>
                <w:ilvl w:val="0"/>
                <w:numId w:val="14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B304A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ما هي </w:t>
            </w:r>
            <w:r w:rsidR="007F18D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المصادر التي يمكننا إضافة </w:t>
            </w:r>
            <w:r w:rsidR="00DC197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من خلالها صوت </w:t>
            </w:r>
            <w:r w:rsidR="00094CF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أ</w:t>
            </w:r>
            <w:r w:rsidR="00DC197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و </w:t>
            </w:r>
            <w:proofErr w:type="gramStart"/>
            <w:r w:rsidR="00DC197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فيديو</w:t>
            </w:r>
            <w:r w:rsidR="003C644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B304A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؟</w:t>
            </w:r>
            <w:proofErr w:type="gramEnd"/>
          </w:p>
        </w:tc>
        <w:tc>
          <w:tcPr>
            <w:tcW w:w="1423" w:type="dxa"/>
            <w:gridSpan w:val="2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B1715E" w:rsidRPr="005225D4" w:rsidRDefault="00B1715E" w:rsidP="00084779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r w:rsidRPr="005225D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الوضعية </w:t>
            </w:r>
            <w:proofErr w:type="spellStart"/>
            <w:r w:rsidRPr="005225D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الإنطلاقية</w:t>
            </w:r>
            <w:proofErr w:type="spellEnd"/>
          </w:p>
        </w:tc>
      </w:tr>
      <w:tr w:rsidR="00B1715E" w:rsidRPr="00AF4CB5" w:rsidTr="0055295D">
        <w:trPr>
          <w:trHeight w:val="2119"/>
          <w:jc w:val="center"/>
        </w:trPr>
        <w:tc>
          <w:tcPr>
            <w:tcW w:w="1555" w:type="dxa"/>
            <w:vMerge/>
            <w:shd w:val="clear" w:color="auto" w:fill="FFFFFF" w:themeFill="background1"/>
            <w:vAlign w:val="center"/>
          </w:tcPr>
          <w:p w:rsidR="00B1715E" w:rsidRPr="00AF4CB5" w:rsidRDefault="00B1715E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221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B1715E" w:rsidRPr="00D007F9" w:rsidRDefault="00B1715E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  <w:p w:rsidR="003919A4" w:rsidRPr="003919A4" w:rsidRDefault="00455023" w:rsidP="00A77AD4">
            <w:pPr>
              <w:pStyle w:val="Paragraphedeliste"/>
              <w:numPr>
                <w:ilvl w:val="0"/>
                <w:numId w:val="15"/>
              </w:numPr>
              <w:tabs>
                <w:tab w:val="left" w:pos="3743"/>
              </w:tabs>
              <w:bidi/>
              <w:ind w:right="-1134"/>
              <w:rPr>
                <w:rFonts w:asciiTheme="majorBidi" w:hAnsiTheme="majorBidi" w:cstheme="majorBidi"/>
                <w:sz w:val="36"/>
                <w:szCs w:val="36"/>
                <w:lang w:bidi="ar-DZ"/>
              </w:rPr>
            </w:pPr>
            <w:r w:rsidRPr="003919A4">
              <w:rPr>
                <w:rFonts w:asciiTheme="majorBidi" w:hAnsiTheme="majorBidi" w:cstheme="majorBidi"/>
                <w:sz w:val="28"/>
                <w:szCs w:val="28"/>
                <w:rtl/>
              </w:rPr>
              <w:t>عرض ملف</w:t>
            </w:r>
            <w:r w:rsidRPr="003919A4">
              <w:rPr>
                <w:rFonts w:asciiTheme="majorBidi" w:hAnsiTheme="majorBidi" w:cstheme="majorBidi"/>
                <w:sz w:val="28"/>
                <w:szCs w:val="28"/>
              </w:rPr>
              <w:t xml:space="preserve"> PowerPoint </w:t>
            </w:r>
            <w:r w:rsidRPr="003919A4">
              <w:rPr>
                <w:rFonts w:asciiTheme="majorBidi" w:hAnsiTheme="majorBidi" w:cstheme="majorBidi"/>
                <w:sz w:val="28"/>
                <w:szCs w:val="28"/>
                <w:rtl/>
              </w:rPr>
              <w:t>يحتوي على عد</w:t>
            </w:r>
            <w:r w:rsidR="00A77AD4">
              <w:rPr>
                <w:rFonts w:asciiTheme="majorBidi" w:hAnsiTheme="majorBidi" w:cstheme="majorBidi"/>
                <w:sz w:val="28"/>
                <w:szCs w:val="28"/>
                <w:rtl/>
              </w:rPr>
              <w:t>ة شرائح مع تأثيرات انتقا</w:t>
            </w:r>
            <w:r w:rsidR="00A77AD4">
              <w:rPr>
                <w:rFonts w:asciiTheme="majorBidi" w:hAnsiTheme="majorBidi" w:cstheme="majorBidi" w:hint="cs"/>
                <w:sz w:val="28"/>
                <w:szCs w:val="28"/>
                <w:rtl/>
              </w:rPr>
              <w:t>لية</w:t>
            </w:r>
          </w:p>
          <w:p w:rsidR="003919A4" w:rsidRPr="003919A4" w:rsidRDefault="003919A4" w:rsidP="003919A4">
            <w:pPr>
              <w:pStyle w:val="Paragraphedeliste"/>
              <w:numPr>
                <w:ilvl w:val="0"/>
                <w:numId w:val="15"/>
              </w:numPr>
              <w:tabs>
                <w:tab w:val="left" w:pos="3743"/>
              </w:tabs>
              <w:bidi/>
              <w:ind w:right="-1134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3919A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ما الذي يثير انتباهك في هذا </w:t>
            </w:r>
            <w:proofErr w:type="gramStart"/>
            <w:r w:rsidRPr="003919A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البحث ؟</w:t>
            </w:r>
            <w:proofErr w:type="gramEnd"/>
          </w:p>
          <w:p w:rsidR="00B1715E" w:rsidRPr="00264865" w:rsidRDefault="003919A4" w:rsidP="003919A4">
            <w:pPr>
              <w:pStyle w:val="Paragraphedeliste"/>
              <w:numPr>
                <w:ilvl w:val="0"/>
                <w:numId w:val="15"/>
              </w:numPr>
              <w:tabs>
                <w:tab w:val="left" w:pos="3743"/>
              </w:tabs>
              <w:bidi/>
              <w:ind w:right="-1134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كيف يمكننا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الإنتقال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من شريحة لأخرى بطريقة شيقة و جذابة و ملفتة </w:t>
            </w:r>
            <w:proofErr w:type="spellStart"/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للإنتباه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؟</w:t>
            </w:r>
            <w:proofErr w:type="gramEnd"/>
          </w:p>
        </w:tc>
        <w:tc>
          <w:tcPr>
            <w:tcW w:w="1423" w:type="dxa"/>
            <w:gridSpan w:val="2"/>
            <w:vMerge/>
            <w:shd w:val="clear" w:color="auto" w:fill="FFFFFF" w:themeFill="background1"/>
            <w:vAlign w:val="center"/>
          </w:tcPr>
          <w:p w:rsidR="00B1715E" w:rsidRPr="005225D4" w:rsidRDefault="00B1715E" w:rsidP="005A64D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</w:tr>
      <w:tr w:rsidR="00FD1536" w:rsidRPr="00AF4CB5" w:rsidTr="0055295D">
        <w:trPr>
          <w:trHeight w:val="8674"/>
          <w:jc w:val="center"/>
        </w:trPr>
        <w:tc>
          <w:tcPr>
            <w:tcW w:w="155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FD1536" w:rsidRPr="00AF4CB5" w:rsidRDefault="00FD1536" w:rsidP="005A64D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التعلم </w:t>
            </w:r>
            <w:proofErr w:type="spellStart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بالإكتشاف</w:t>
            </w:r>
            <w:proofErr w:type="spellEnd"/>
          </w:p>
        </w:tc>
        <w:tc>
          <w:tcPr>
            <w:tcW w:w="8221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FD1536" w:rsidRPr="007F3A12" w:rsidRDefault="00313F9E" w:rsidP="007F3A12">
            <w:pPr>
              <w:pStyle w:val="Paragraphedeliste"/>
              <w:numPr>
                <w:ilvl w:val="0"/>
                <w:numId w:val="28"/>
              </w:numPr>
              <w:bidi/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</w:pPr>
            <w:r w:rsidRPr="007F3A1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قم بإنشا</w:t>
            </w:r>
            <w:r w:rsidRPr="007F3A12">
              <w:rPr>
                <w:rFonts w:asciiTheme="majorBidi" w:hAnsiTheme="majorBidi" w:cstheme="majorBidi" w:hint="eastAsia"/>
                <w:sz w:val="28"/>
                <w:szCs w:val="28"/>
                <w:rtl/>
                <w:lang w:bidi="ar-DZ"/>
              </w:rPr>
              <w:t>ء</w:t>
            </w:r>
            <w:r w:rsidRPr="007F3A1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ملف عرض تقديمي يحتوي </w:t>
            </w:r>
            <w:r w:rsidR="00180CC9" w:rsidRPr="007F3A1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علي شريحتين أكتب في الشريحة لأولى </w:t>
            </w:r>
            <w:r w:rsidR="007F3A12" w:rsidRPr="007F3A1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</w:t>
            </w:r>
            <w:r w:rsidR="00180CC9" w:rsidRPr="007F3A12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Diapositive </w:t>
            </w:r>
            <w:proofErr w:type="gramStart"/>
            <w:r w:rsidR="00180CC9" w:rsidRPr="007F3A12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1</w:t>
            </w:r>
            <w:r w:rsidR="00180CC9" w:rsidRPr="007F3A1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7F3A12" w:rsidRPr="007F3A1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</w:t>
            </w:r>
            <w:proofErr w:type="gramEnd"/>
            <w:r w:rsidR="007F3A12" w:rsidRPr="007F3A1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في الثانية </w:t>
            </w:r>
            <w:r w:rsidR="007F3A12" w:rsidRPr="007F3A12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Diapositive 2</w:t>
            </w:r>
            <w:r w:rsidRPr="007F3A1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FD1536" w:rsidRPr="007F3A12" w:rsidRDefault="00FD1536" w:rsidP="007F3A12">
            <w:pPr>
              <w:pStyle w:val="Paragraphedeliste"/>
              <w:numPr>
                <w:ilvl w:val="0"/>
                <w:numId w:val="28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F3A1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لنبحث عن التبويب المناسب الذي يسمح لنا بإضافة تأثيرات على الشريحة الأولى</w:t>
            </w:r>
          </w:p>
          <w:p w:rsidR="00FD1536" w:rsidRDefault="00035D01" w:rsidP="00035D01">
            <w:pPr>
              <w:pStyle w:val="Paragraphedeliste"/>
              <w:numPr>
                <w:ilvl w:val="0"/>
                <w:numId w:val="22"/>
              </w:num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ما اسم المجموعة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="0036212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التي تحتوي علي </w:t>
            </w:r>
            <w:proofErr w:type="gramStart"/>
            <w:r w:rsidR="0036212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التأثيرات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؟</w:t>
            </w:r>
            <w:proofErr w:type="gramEnd"/>
          </w:p>
          <w:p w:rsidR="000A1F39" w:rsidRDefault="000A1F39" w:rsidP="000A1F39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0A1F39" w:rsidRDefault="000A1F39" w:rsidP="000A1F39">
            <w:pPr>
              <w:pStyle w:val="Paragraphedeliste"/>
              <w:numPr>
                <w:ilvl w:val="0"/>
                <w:numId w:val="29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0A1F3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في المجموعة </w:t>
            </w:r>
            <w:proofErr w:type="gramStart"/>
            <w:r w:rsidRPr="000A1F39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Minutage</w:t>
            </w:r>
            <w:r w:rsidRPr="000A1F3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،</w:t>
            </w:r>
            <w:proofErr w:type="gramEnd"/>
            <w:r w:rsidRPr="000A1F3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في التعليمة </w:t>
            </w:r>
            <w:r w:rsidRPr="000A1F39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Son</w:t>
            </w:r>
            <w:r w:rsidRPr="000A1F3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اختر إحدى الخيارات ثم اضغط على </w:t>
            </w:r>
            <w:r w:rsidRPr="000A1F39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Aperçu</w:t>
            </w:r>
            <w:r w:rsidRPr="000A1F3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الموجود أقصى اليسار، ماذا تلاحظ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0A1F3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؟ ما دور التعليمة </w:t>
            </w:r>
            <w:proofErr w:type="gramStart"/>
            <w:r w:rsidRPr="000A1F39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Son</w:t>
            </w:r>
            <w:r w:rsidRPr="000A1F3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؟</w:t>
            </w:r>
            <w:proofErr w:type="gramEnd"/>
          </w:p>
          <w:p w:rsidR="006B4CD2" w:rsidRDefault="006B4CD2" w:rsidP="006B4CD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CB2CD7" w:rsidRDefault="006B4CD2" w:rsidP="00CB2CD7">
            <w:pPr>
              <w:pStyle w:val="Paragraphedeliste"/>
              <w:numPr>
                <w:ilvl w:val="0"/>
                <w:numId w:val="29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6B4CD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معتمدا على نفس </w:t>
            </w:r>
            <w:proofErr w:type="gramStart"/>
            <w:r w:rsidRPr="006B4CD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الطريقة ،</w:t>
            </w:r>
            <w:proofErr w:type="gramEnd"/>
            <w:r w:rsidRPr="006B4CD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ما دور التعليمة </w:t>
            </w:r>
            <w:r w:rsidRPr="006B4CD2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Durée</w:t>
            </w:r>
            <w:r w:rsidRPr="006B4CD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؟</w:t>
            </w:r>
          </w:p>
          <w:p w:rsidR="00CB2CD7" w:rsidRPr="00CB2CD7" w:rsidRDefault="00CB2CD7" w:rsidP="00CB2CD7">
            <w:pPr>
              <w:pStyle w:val="Paragraphedeliste"/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</w:pPr>
          </w:p>
          <w:p w:rsidR="00CB2CD7" w:rsidRPr="00F758B5" w:rsidRDefault="00F758B5" w:rsidP="00F758B5">
            <w:pPr>
              <w:pStyle w:val="Paragraphedeliste"/>
              <w:numPr>
                <w:ilvl w:val="0"/>
                <w:numId w:val="29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758B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ما</w:t>
            </w:r>
            <w:r w:rsidR="00CB2CD7" w:rsidRPr="00F758B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ذا نقصد بهذه التعليمة </w:t>
            </w:r>
            <w:proofErr w:type="gramStart"/>
            <w:r w:rsidR="00CB2CD7" w:rsidRPr="00F758B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أدناه ؟</w:t>
            </w:r>
            <w:proofErr w:type="gramEnd"/>
            <w:r w:rsidR="00CB2CD7" w:rsidRPr="00F758B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(من يحاول ترجمة هذه </w:t>
            </w:r>
            <w:proofErr w:type="gramStart"/>
            <w:r w:rsidR="00CB2CD7" w:rsidRPr="00F758B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التعليمة ؟</w:t>
            </w:r>
            <w:proofErr w:type="gramEnd"/>
            <w:r w:rsidR="00CB2CD7" w:rsidRPr="00F758B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)</w:t>
            </w:r>
          </w:p>
          <w:p w:rsidR="00CB2CD7" w:rsidRPr="000467F3" w:rsidRDefault="00CB2CD7" w:rsidP="00F758B5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noProof/>
              </w:rPr>
              <w:drawing>
                <wp:inline distT="0" distB="0" distL="0" distR="0" wp14:anchorId="0BCDEDA0" wp14:editId="7621DAD4">
                  <wp:extent cx="2562225" cy="914400"/>
                  <wp:effectExtent l="0" t="0" r="9525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2CD7" w:rsidRPr="00F758B5" w:rsidRDefault="00CB2CD7" w:rsidP="00F758B5">
            <w:pPr>
              <w:pStyle w:val="Paragraphedeliste"/>
              <w:numPr>
                <w:ilvl w:val="0"/>
                <w:numId w:val="30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758B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احتفظ بنفس الإعدادات على هذه التعليمة ثم لنضغط على التبويب </w:t>
            </w:r>
            <w:r w:rsidRPr="00F758B5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Diaporama</w:t>
            </w:r>
            <w:r w:rsidRPr="00F758B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ثم التعليمة </w:t>
            </w:r>
            <w:r w:rsidRPr="00F758B5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A partir du début</w:t>
            </w:r>
            <w:r w:rsidRPr="00F758B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الموجودة أقصى اليسار.</w:t>
            </w:r>
          </w:p>
          <w:p w:rsidR="00CB2CD7" w:rsidRPr="00F758B5" w:rsidRDefault="00CB2CD7" w:rsidP="00F758B5">
            <w:pPr>
              <w:pStyle w:val="Paragraphedeliste"/>
              <w:numPr>
                <w:ilvl w:val="0"/>
                <w:numId w:val="30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758B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برأيكم لماذا تم عرض الشريحة الأولى فقط و توقف </w:t>
            </w:r>
            <w:proofErr w:type="gramStart"/>
            <w:r w:rsidRPr="00F758B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العرض ؟</w:t>
            </w:r>
            <w:proofErr w:type="gramEnd"/>
          </w:p>
          <w:p w:rsidR="00CB2CD7" w:rsidRPr="00F758B5" w:rsidRDefault="00CB2CD7" w:rsidP="00F758B5">
            <w:pPr>
              <w:pStyle w:val="Paragraphedeliste"/>
              <w:numPr>
                <w:ilvl w:val="0"/>
                <w:numId w:val="30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758B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أين يجب علي الضغط لعرض الشريحة </w:t>
            </w:r>
            <w:proofErr w:type="gramStart"/>
            <w:r w:rsidRPr="00F758B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الموالية ؟</w:t>
            </w:r>
            <w:proofErr w:type="gramEnd"/>
          </w:p>
          <w:p w:rsidR="00CB2CD7" w:rsidRPr="00F758B5" w:rsidRDefault="00CB2CD7" w:rsidP="00F758B5">
            <w:pPr>
              <w:pStyle w:val="Paragraphedeliste"/>
              <w:numPr>
                <w:ilvl w:val="0"/>
                <w:numId w:val="30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F758B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ما دور إذن الخيار </w:t>
            </w:r>
            <w:proofErr w:type="gramStart"/>
            <w:r w:rsidRPr="00F758B5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Manuellement</w:t>
            </w:r>
            <w:r w:rsidRPr="00F758B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؟</w:t>
            </w:r>
            <w:proofErr w:type="gramEnd"/>
            <w:r w:rsidRPr="00F758B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CB2CD7" w:rsidRPr="00F758B5" w:rsidRDefault="00CB2CD7" w:rsidP="00F758B5">
            <w:pPr>
              <w:pStyle w:val="Paragraphedeliste"/>
              <w:numPr>
                <w:ilvl w:val="0"/>
                <w:numId w:val="30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758B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لنضغط على المفتاح </w:t>
            </w:r>
            <w:proofErr w:type="spellStart"/>
            <w:r w:rsidRPr="00F758B5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Echap</w:t>
            </w:r>
            <w:proofErr w:type="spellEnd"/>
            <w:r w:rsidRPr="00F758B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للخروج من هذا الوضع ثم نؤشر على الخيار </w:t>
            </w:r>
            <w:proofErr w:type="spellStart"/>
            <w:proofErr w:type="gramStart"/>
            <w:r w:rsidRPr="00F758B5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Aprés</w:t>
            </w:r>
            <w:proofErr w:type="spellEnd"/>
            <w:r w:rsidRPr="00F758B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و</w:t>
            </w:r>
            <w:proofErr w:type="gramEnd"/>
            <w:r w:rsidRPr="00F758B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نختار </w:t>
            </w:r>
            <w:r w:rsidRPr="00F758B5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00:02,00</w:t>
            </w:r>
            <w:r w:rsidRPr="00F758B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مثلا</w:t>
            </w:r>
          </w:p>
          <w:p w:rsidR="00CB2CD7" w:rsidRPr="00F758B5" w:rsidRDefault="00CB2CD7" w:rsidP="00F758B5">
            <w:pPr>
              <w:pStyle w:val="Paragraphedeliste"/>
              <w:numPr>
                <w:ilvl w:val="0"/>
                <w:numId w:val="30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758B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نعيد الضغط على التبويب </w:t>
            </w:r>
            <w:r w:rsidRPr="00F758B5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Diaporama</w:t>
            </w:r>
            <w:r w:rsidRPr="00F758B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ثم التعليمة </w:t>
            </w:r>
            <w:r w:rsidRPr="00F758B5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A partir du début</w:t>
            </w:r>
            <w:r w:rsidRPr="00F758B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CB2CD7" w:rsidRPr="00F758B5" w:rsidRDefault="00CB2CD7" w:rsidP="00F758B5">
            <w:pPr>
              <w:pStyle w:val="Paragraphedeliste"/>
              <w:numPr>
                <w:ilvl w:val="0"/>
                <w:numId w:val="30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758B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ما التغيير الذي </w:t>
            </w:r>
            <w:proofErr w:type="gramStart"/>
            <w:r w:rsidRPr="00F758B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طرأ ؟</w:t>
            </w:r>
            <w:proofErr w:type="gramEnd"/>
            <w:r w:rsidRPr="00F758B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ما دور الخيار </w:t>
            </w:r>
            <w:proofErr w:type="spellStart"/>
            <w:proofErr w:type="gramStart"/>
            <w:r w:rsidRPr="00F758B5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Aprés</w:t>
            </w:r>
            <w:proofErr w:type="spellEnd"/>
            <w:r w:rsidRPr="00F758B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؟</w:t>
            </w:r>
            <w:proofErr w:type="gramEnd"/>
          </w:p>
          <w:p w:rsidR="000A1F39" w:rsidRPr="0055295D" w:rsidRDefault="00CB2CD7" w:rsidP="0055295D">
            <w:pPr>
              <w:pStyle w:val="Paragraphedeliste"/>
              <w:numPr>
                <w:ilvl w:val="0"/>
                <w:numId w:val="30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ما دور التبويب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Diaporama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إذن ؟</w:t>
            </w:r>
            <w:proofErr w:type="gramEnd"/>
          </w:p>
        </w:tc>
        <w:tc>
          <w:tcPr>
            <w:tcW w:w="1423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FD1536" w:rsidRPr="005225D4" w:rsidRDefault="00FD153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 01</w:t>
            </w:r>
          </w:p>
        </w:tc>
      </w:tr>
      <w:tr w:rsidR="0085000A" w:rsidRPr="00AF4CB5" w:rsidTr="00E008D9">
        <w:trPr>
          <w:trHeight w:val="2253"/>
          <w:jc w:val="center"/>
        </w:trPr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5000A" w:rsidRDefault="0085000A" w:rsidP="0085000A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lastRenderedPageBreak/>
              <w:t>العمل الفردي</w:t>
            </w:r>
          </w:p>
        </w:tc>
        <w:tc>
          <w:tcPr>
            <w:tcW w:w="8221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66380" w:rsidRDefault="00C3694C" w:rsidP="00C3694C">
            <w:pPr>
              <w:pStyle w:val="Paragraphedeliste"/>
              <w:numPr>
                <w:ilvl w:val="0"/>
                <w:numId w:val="20"/>
              </w:numPr>
              <w:bidi/>
              <w:rPr>
                <w:rFonts w:asciiTheme="majorBidi" w:eastAsia="Times New Roman" w:hAnsiTheme="majorBidi" w:cstheme="majorBidi"/>
                <w:sz w:val="28"/>
                <w:szCs w:val="28"/>
                <w:lang w:eastAsia="fr-FR"/>
              </w:rPr>
            </w:pPr>
            <w:bookmarkStart w:id="0" w:name="_GoBack"/>
            <w:r>
              <w:rPr>
                <w:rFonts w:asciiTheme="majorBidi" w:eastAsia="Times New Roman" w:hAnsiTheme="majorBidi" w:cstheme="majorBidi"/>
                <w:sz w:val="28"/>
                <w:szCs w:val="28"/>
                <w:rtl/>
                <w:lang w:eastAsia="fr-FR"/>
              </w:rPr>
              <w:t xml:space="preserve">افتح </w:t>
            </w:r>
            <w:r>
              <w:rPr>
                <w:rFonts w:asciiTheme="majorBidi" w:eastAsia="Times New Roman" w:hAnsiTheme="majorBidi" w:cstheme="majorBidi" w:hint="cs"/>
                <w:sz w:val="28"/>
                <w:szCs w:val="28"/>
                <w:rtl/>
                <w:lang w:eastAsia="fr-FR"/>
              </w:rPr>
              <w:t xml:space="preserve">ملف </w:t>
            </w:r>
            <w:r w:rsidRPr="00D5412F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  <w:t>.</w:t>
            </w:r>
            <w:proofErr w:type="spellStart"/>
            <w:r w:rsidRPr="00D5412F">
              <w:rPr>
                <w:rFonts w:asciiTheme="majorBidi" w:eastAsia="Times New Roman" w:hAnsiTheme="majorBidi" w:cstheme="majorBidi"/>
                <w:b/>
                <w:bCs/>
                <w:sz w:val="28"/>
                <w:szCs w:val="28"/>
                <w:lang w:eastAsia="fr-FR"/>
              </w:rPr>
              <w:t>pptx</w:t>
            </w:r>
            <w:proofErr w:type="spellEnd"/>
            <w:r w:rsidRPr="00D5412F">
              <w:rPr>
                <w:rFonts w:asciiTheme="majorBidi" w:eastAsia="Times New Roman" w:hAnsiTheme="majorBidi" w:cstheme="majorBidi" w:hint="cs"/>
                <w:b/>
                <w:bCs/>
                <w:sz w:val="28"/>
                <w:szCs w:val="28"/>
                <w:rtl/>
                <w:lang w:eastAsia="fr-FR"/>
              </w:rPr>
              <w:t>حيوانات الغابة</w:t>
            </w:r>
            <w:r w:rsidR="00C306F8">
              <w:rPr>
                <w:rFonts w:asciiTheme="majorBidi" w:eastAsia="Times New Roman" w:hAnsiTheme="majorBidi" w:cstheme="majorBidi"/>
                <w:sz w:val="28"/>
                <w:szCs w:val="28"/>
                <w:lang w:eastAsia="fr-FR"/>
              </w:rPr>
              <w:t xml:space="preserve"> </w:t>
            </w:r>
            <w:r w:rsidR="00D5412F">
              <w:rPr>
                <w:rFonts w:asciiTheme="majorBidi" w:eastAsia="Times New Roman" w:hAnsiTheme="majorBidi" w:cstheme="majorBidi" w:hint="cs"/>
                <w:sz w:val="28"/>
                <w:szCs w:val="28"/>
                <w:rtl/>
                <w:lang w:eastAsia="fr-FR"/>
              </w:rPr>
              <w:t>المتواجد على سطح المكتب</w:t>
            </w:r>
          </w:p>
          <w:p w:rsidR="00E008D9" w:rsidRPr="00E008D9" w:rsidRDefault="00E008D9" w:rsidP="00E008D9">
            <w:pPr>
              <w:pStyle w:val="Paragraphedeliste"/>
              <w:numPr>
                <w:ilvl w:val="0"/>
                <w:numId w:val="20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E008D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قم بإضافة تأثيرات </w:t>
            </w:r>
            <w:proofErr w:type="spellStart"/>
            <w:r w:rsidRPr="00E008D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الإنتقال</w:t>
            </w:r>
            <w:proofErr w:type="spellEnd"/>
            <w:r w:rsidRPr="00E008D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من شريحة لأخرى من اختيارك لجميع الشرائح</w:t>
            </w:r>
          </w:p>
          <w:p w:rsidR="00E008D9" w:rsidRPr="00E008D9" w:rsidRDefault="00E008D9" w:rsidP="00E008D9">
            <w:pPr>
              <w:pStyle w:val="Paragraphedeliste"/>
              <w:numPr>
                <w:ilvl w:val="0"/>
                <w:numId w:val="20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E008D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قم بعملية الحفظ من نوع </w:t>
            </w:r>
            <w:r w:rsidRPr="00E008D9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Diaporama PowerPoint</w:t>
            </w:r>
            <w:r w:rsidRPr="00E008D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356B7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تحت أسمك ثم أعد فتح الملف</w:t>
            </w:r>
            <w:r w:rsidRPr="00E008D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؟ </w:t>
            </w:r>
          </w:p>
          <w:p w:rsidR="00E008D9" w:rsidRPr="00E008D9" w:rsidRDefault="00E008D9" w:rsidP="00E008D9">
            <w:pPr>
              <w:pStyle w:val="Paragraphedeliste"/>
              <w:numPr>
                <w:ilvl w:val="0"/>
                <w:numId w:val="20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E008D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ماذا </w:t>
            </w:r>
            <w:proofErr w:type="gramStart"/>
            <w:r w:rsidRPr="00E008D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تلاحظ ؟</w:t>
            </w:r>
            <w:proofErr w:type="gramEnd"/>
          </w:p>
          <w:p w:rsidR="00AC32B0" w:rsidRPr="00E008D9" w:rsidRDefault="00E008D9" w:rsidP="00E008D9">
            <w:pPr>
              <w:pStyle w:val="Paragraphedeliste"/>
              <w:numPr>
                <w:ilvl w:val="0"/>
                <w:numId w:val="20"/>
              </w:num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fr-FR"/>
              </w:rPr>
            </w:pPr>
            <w:r w:rsidRPr="00E008D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ما دور التعليمة </w:t>
            </w:r>
            <w:r w:rsidRPr="00E008D9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Appliquer partout</w:t>
            </w:r>
            <w:r w:rsidRPr="00E008D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الموجودة في المجموعة </w:t>
            </w:r>
            <w:proofErr w:type="gramStart"/>
            <w:r w:rsidRPr="00E008D9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Minutage</w:t>
            </w:r>
            <w:r w:rsidRPr="00E008D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؟</w:t>
            </w:r>
            <w:bookmarkEnd w:id="0"/>
            <w:proofErr w:type="gramEnd"/>
          </w:p>
        </w:tc>
        <w:tc>
          <w:tcPr>
            <w:tcW w:w="142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5000A" w:rsidRPr="005225D4" w:rsidRDefault="0085000A" w:rsidP="0085000A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التدريب</w:t>
            </w:r>
          </w:p>
        </w:tc>
      </w:tr>
      <w:tr w:rsidR="0085000A" w:rsidRPr="00AF4CB5" w:rsidTr="0055295D">
        <w:trPr>
          <w:trHeight w:val="127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043403" w:rsidRDefault="00043403" w:rsidP="00043403">
            <w:pPr>
              <w:tabs>
                <w:tab w:val="left" w:pos="4890"/>
              </w:tabs>
              <w:bidi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lang w:bidi="ar-DZ"/>
              </w:rPr>
            </w:pPr>
          </w:p>
          <w:p w:rsidR="00F32AE1" w:rsidRDefault="00F32AE1" w:rsidP="00F32AE1">
            <w:pPr>
              <w:tabs>
                <w:tab w:val="left" w:pos="4890"/>
              </w:tabs>
              <w:bidi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lang w:bidi="ar-DZ"/>
              </w:rPr>
            </w:pPr>
          </w:p>
          <w:p w:rsidR="00F32AE1" w:rsidRDefault="00F32AE1" w:rsidP="00F32AE1">
            <w:pPr>
              <w:tabs>
                <w:tab w:val="left" w:pos="4890"/>
              </w:tabs>
              <w:bidi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B9585D" w:rsidRDefault="00B9585D" w:rsidP="00B9585D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043403" w:rsidRPr="005225D4" w:rsidRDefault="0085000A" w:rsidP="00B219FC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</w:pP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ملحق ال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 </w:t>
            </w:r>
            <w:r w:rsidR="00B219FC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12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(ما يكتبه المتعلم)</w:t>
            </w:r>
          </w:p>
        </w:tc>
      </w:tr>
      <w:tr w:rsidR="0085000A" w:rsidRPr="00AF4CB5" w:rsidTr="0055295D">
        <w:trPr>
          <w:trHeight w:val="138"/>
          <w:jc w:val="center"/>
        </w:trPr>
        <w:tc>
          <w:tcPr>
            <w:tcW w:w="1119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85000A" w:rsidRPr="008658AA" w:rsidRDefault="0085000A" w:rsidP="0085000A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85000A" w:rsidRPr="00AF4CB5" w:rsidTr="0055295D">
        <w:trPr>
          <w:trHeight w:val="64"/>
          <w:jc w:val="center"/>
        </w:trPr>
        <w:tc>
          <w:tcPr>
            <w:tcW w:w="559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5000A" w:rsidRPr="005B71BA" w:rsidRDefault="0085000A" w:rsidP="0085000A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85000A" w:rsidRPr="005B71BA" w:rsidRDefault="0085000A" w:rsidP="0085000A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85000A" w:rsidRDefault="0085000A" w:rsidP="0085000A">
            <w:pPr>
              <w:bidi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60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5000A" w:rsidRPr="005B71BA" w:rsidRDefault="0085000A" w:rsidP="0085000A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85000A" w:rsidRPr="005B71BA" w:rsidRDefault="0085000A" w:rsidP="00793526">
            <w:pPr>
              <w:tabs>
                <w:tab w:val="left" w:pos="4890"/>
              </w:tabs>
              <w:bidi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793526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الثالثة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85000A" w:rsidRPr="008658AA" w:rsidRDefault="0085000A" w:rsidP="0085000A">
            <w:pPr>
              <w:tabs>
                <w:tab w:val="left" w:pos="4890"/>
              </w:tabs>
              <w:bidi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>ة</w:t>
            </w:r>
          </w:p>
        </w:tc>
      </w:tr>
      <w:tr w:rsidR="0085000A" w:rsidRPr="00AF4CB5" w:rsidTr="0055295D">
        <w:trPr>
          <w:trHeight w:val="64"/>
          <w:jc w:val="center"/>
        </w:trPr>
        <w:tc>
          <w:tcPr>
            <w:tcW w:w="11199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85000A" w:rsidRPr="005B71BA" w:rsidRDefault="0085000A" w:rsidP="0085000A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</w:p>
        </w:tc>
      </w:tr>
      <w:tr w:rsidR="0085000A" w:rsidRPr="00AF4CB5" w:rsidTr="007C1F65">
        <w:trPr>
          <w:trHeight w:val="9226"/>
          <w:jc w:val="center"/>
        </w:trPr>
        <w:tc>
          <w:tcPr>
            <w:tcW w:w="11199" w:type="dxa"/>
            <w:gridSpan w:val="11"/>
            <w:tcBorders>
              <w:top w:val="single" w:sz="4" w:space="0" w:color="auto"/>
            </w:tcBorders>
            <w:shd w:val="clear" w:color="auto" w:fill="FFFFFF" w:themeFill="background1"/>
          </w:tcPr>
          <w:p w:rsidR="00FA5331" w:rsidRDefault="00FA5331" w:rsidP="00FA5331">
            <w:pPr>
              <w:pStyle w:val="Paragraphedeliste"/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</w:p>
          <w:p w:rsidR="007D190F" w:rsidRPr="007D190F" w:rsidRDefault="007D190F" w:rsidP="007A5B5F">
            <w:pPr>
              <w:pStyle w:val="Paragraphedeliste"/>
              <w:numPr>
                <w:ilvl w:val="0"/>
                <w:numId w:val="32"/>
              </w:numPr>
              <w:bidi/>
              <w:ind w:left="1068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lang w:bidi="ar-DZ"/>
              </w:rPr>
            </w:pPr>
            <w:proofErr w:type="spellStart"/>
            <w:r w:rsidRPr="007D190F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>الإنتقال</w:t>
            </w:r>
            <w:proofErr w:type="spellEnd"/>
            <w:r w:rsidRPr="007D190F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 xml:space="preserve"> بين </w:t>
            </w:r>
            <w:proofErr w:type="gramStart"/>
            <w:r w:rsidRPr="007D190F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>الشرائح :</w:t>
            </w:r>
            <w:proofErr w:type="gramEnd"/>
            <w:r w:rsidRPr="007D190F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</w:p>
          <w:p w:rsidR="007D190F" w:rsidRPr="00302A75" w:rsidRDefault="00DD277E" w:rsidP="007A5B5F">
            <w:pPr>
              <w:pStyle w:val="Paragraphedeliste"/>
              <w:bidi/>
              <w:ind w:left="708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يمكن </w:t>
            </w:r>
            <w:r w:rsidR="00302A7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إضافة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تأثيرات</w:t>
            </w:r>
            <w:r w:rsidR="007D190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="00931B9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الإ</w:t>
            </w:r>
            <w:r w:rsidR="00302A7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نتقال</w:t>
            </w:r>
            <w:proofErr w:type="spellEnd"/>
            <w:r w:rsidR="007D190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من شريحة لأخرى</w:t>
            </w:r>
            <w:r w:rsidR="00302A7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</w:t>
            </w:r>
            <w:r w:rsidR="007D190F" w:rsidRPr="00302A7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ضبطها في التبويب </w:t>
            </w:r>
            <w:r w:rsidR="007D190F" w:rsidRPr="00302A75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Transitions</w:t>
            </w:r>
            <w:r w:rsidR="007D190F" w:rsidRPr="00302A7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="00302A7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بحيث</w:t>
            </w:r>
            <w:r w:rsidR="007D190F" w:rsidRPr="00302A7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</w:p>
          <w:p w:rsidR="007D190F" w:rsidRDefault="007D190F" w:rsidP="007A5B5F">
            <w:pPr>
              <w:pStyle w:val="Paragraphedeliste"/>
              <w:numPr>
                <w:ilvl w:val="0"/>
                <w:numId w:val="31"/>
              </w:numPr>
              <w:bidi/>
              <w:ind w:left="1428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A5B5F">
              <w:rPr>
                <w:rFonts w:asciiTheme="majorBidi" w:hAnsiTheme="majorBidi" w:cstheme="majorBidi" w:hint="cs"/>
                <w:color w:val="00B050"/>
                <w:sz w:val="28"/>
                <w:szCs w:val="28"/>
                <w:rtl/>
                <w:lang w:bidi="ar-DZ"/>
              </w:rPr>
              <w:t xml:space="preserve">المجموعة </w:t>
            </w:r>
            <w:r w:rsidRPr="007A5B5F">
              <w:rPr>
                <w:rFonts w:asciiTheme="majorBidi" w:hAnsiTheme="majorBidi" w:cstheme="majorBidi"/>
                <w:color w:val="00B050"/>
                <w:sz w:val="28"/>
                <w:szCs w:val="28"/>
                <w:lang w:bidi="ar-DZ"/>
              </w:rPr>
              <w:t xml:space="preserve">Transition vers cette </w:t>
            </w:r>
            <w:proofErr w:type="gramStart"/>
            <w:r w:rsidRPr="007A5B5F">
              <w:rPr>
                <w:rFonts w:asciiTheme="majorBidi" w:hAnsiTheme="majorBidi" w:cstheme="majorBidi"/>
                <w:color w:val="00B050"/>
                <w:sz w:val="28"/>
                <w:szCs w:val="28"/>
                <w:lang w:bidi="ar-DZ"/>
              </w:rPr>
              <w:t>diapositive</w:t>
            </w:r>
            <w:r w:rsidRPr="007A5B5F">
              <w:rPr>
                <w:rFonts w:asciiTheme="majorBidi" w:hAnsiTheme="majorBidi" w:cstheme="majorBidi" w:hint="cs"/>
                <w:color w:val="00B050"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  <w:r w:rsidRPr="007A5B5F">
              <w:rPr>
                <w:rFonts w:asciiTheme="majorBidi" w:hAnsiTheme="majorBidi" w:cstheme="majorBidi" w:hint="cs"/>
                <w:color w:val="00B05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لضبط التأثير البصري الذي يسبق ظهور هذه الشريحة</w:t>
            </w:r>
          </w:p>
          <w:p w:rsidR="007D190F" w:rsidRDefault="007D190F" w:rsidP="007A5B5F">
            <w:pPr>
              <w:pStyle w:val="Paragraphedeliste"/>
              <w:numPr>
                <w:ilvl w:val="0"/>
                <w:numId w:val="31"/>
              </w:numPr>
              <w:bidi/>
              <w:ind w:left="1428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A5B5F">
              <w:rPr>
                <w:rFonts w:asciiTheme="majorBidi" w:hAnsiTheme="majorBidi" w:cstheme="majorBidi"/>
                <w:color w:val="00B050"/>
                <w:sz w:val="28"/>
                <w:szCs w:val="28"/>
                <w:lang w:bidi="ar-DZ"/>
              </w:rPr>
              <w:t>Son</w:t>
            </w:r>
            <w:r w:rsidRPr="007A5B5F">
              <w:rPr>
                <w:rFonts w:asciiTheme="majorBidi" w:hAnsiTheme="majorBidi" w:cstheme="majorBidi" w:hint="cs"/>
                <w:color w:val="00B050"/>
                <w:sz w:val="28"/>
                <w:szCs w:val="28"/>
                <w:rtl/>
                <w:lang w:bidi="ar-DZ"/>
              </w:rPr>
              <w:t xml:space="preserve"> :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ضبط الصوت المصاحب لظهور الشريحة</w:t>
            </w:r>
          </w:p>
          <w:p w:rsidR="007D190F" w:rsidRDefault="007D190F" w:rsidP="007A5B5F">
            <w:pPr>
              <w:pStyle w:val="Paragraphedeliste"/>
              <w:numPr>
                <w:ilvl w:val="0"/>
                <w:numId w:val="31"/>
              </w:numPr>
              <w:bidi/>
              <w:ind w:left="1428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A5B5F">
              <w:rPr>
                <w:rFonts w:asciiTheme="majorBidi" w:hAnsiTheme="majorBidi" w:cstheme="majorBidi"/>
                <w:color w:val="00B050"/>
                <w:sz w:val="28"/>
                <w:szCs w:val="28"/>
                <w:lang w:bidi="ar-DZ"/>
              </w:rPr>
              <w:t>Durée</w:t>
            </w:r>
            <w:r w:rsidRPr="007A5B5F">
              <w:rPr>
                <w:rFonts w:asciiTheme="majorBidi" w:hAnsiTheme="majorBidi" w:cstheme="majorBidi" w:hint="cs"/>
                <w:color w:val="00B050"/>
                <w:sz w:val="28"/>
                <w:szCs w:val="28"/>
                <w:rtl/>
                <w:lang w:bidi="ar-DZ"/>
              </w:rPr>
              <w:t xml:space="preserve"> :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ضبط الزمن الذي تستغرقه الشريحة للظهور</w:t>
            </w:r>
          </w:p>
          <w:p w:rsidR="007D190F" w:rsidRDefault="007D190F" w:rsidP="007A5B5F">
            <w:pPr>
              <w:pStyle w:val="Paragraphedeliste"/>
              <w:numPr>
                <w:ilvl w:val="0"/>
                <w:numId w:val="31"/>
              </w:numPr>
              <w:bidi/>
              <w:ind w:left="1428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A5B5F">
              <w:rPr>
                <w:rFonts w:asciiTheme="majorBidi" w:hAnsiTheme="majorBidi" w:cstheme="majorBidi"/>
                <w:color w:val="00B050"/>
                <w:sz w:val="28"/>
                <w:szCs w:val="28"/>
                <w:lang w:bidi="ar-DZ"/>
              </w:rPr>
              <w:t>Manuellement</w:t>
            </w:r>
            <w:r w:rsidRPr="007A5B5F">
              <w:rPr>
                <w:rFonts w:asciiTheme="majorBidi" w:hAnsiTheme="majorBidi" w:cstheme="majorBidi" w:hint="cs"/>
                <w:color w:val="00B050"/>
                <w:sz w:val="28"/>
                <w:szCs w:val="28"/>
                <w:rtl/>
                <w:lang w:bidi="ar-DZ"/>
              </w:rPr>
              <w:t xml:space="preserve"> :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الإنتقال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إلى الشريحة الموالية يدويا (بالضغط على أسهم لوحة المفاتيح)</w:t>
            </w:r>
          </w:p>
          <w:p w:rsidR="007D190F" w:rsidRDefault="007D190F" w:rsidP="007A5B5F">
            <w:pPr>
              <w:pStyle w:val="Paragraphedeliste"/>
              <w:numPr>
                <w:ilvl w:val="0"/>
                <w:numId w:val="31"/>
              </w:numPr>
              <w:bidi/>
              <w:ind w:left="1428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proofErr w:type="spellStart"/>
            <w:r w:rsidRPr="007A5B5F">
              <w:rPr>
                <w:rFonts w:asciiTheme="majorBidi" w:hAnsiTheme="majorBidi" w:cstheme="majorBidi"/>
                <w:color w:val="00B050"/>
                <w:sz w:val="28"/>
                <w:szCs w:val="28"/>
                <w:lang w:bidi="ar-DZ"/>
              </w:rPr>
              <w:t>Aprés</w:t>
            </w:r>
            <w:proofErr w:type="spellEnd"/>
            <w:r w:rsidRPr="007A5B5F">
              <w:rPr>
                <w:rFonts w:asciiTheme="majorBidi" w:hAnsiTheme="majorBidi" w:cstheme="majorBidi" w:hint="cs"/>
                <w:color w:val="00B050"/>
                <w:sz w:val="28"/>
                <w:szCs w:val="28"/>
                <w:rtl/>
                <w:lang w:bidi="ar-DZ"/>
              </w:rPr>
              <w:t xml:space="preserve"> :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الإنتقال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إلى الشريحة الموالية تلقائيا بعد مرور مدة زمنية يحددها المستخدم.</w:t>
            </w:r>
          </w:p>
          <w:p w:rsidR="007D190F" w:rsidRDefault="007D190F" w:rsidP="007D190F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7D190F" w:rsidRPr="007A5B5F" w:rsidRDefault="007D190F" w:rsidP="007D190F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7A5B5F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bidi="ar-DZ"/>
              </w:rPr>
              <w:t xml:space="preserve">           </w:t>
            </w:r>
            <w:proofErr w:type="gramStart"/>
            <w:r w:rsidRPr="007A5B5F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ملاحظات  :</w:t>
            </w:r>
            <w:proofErr w:type="gramEnd"/>
          </w:p>
          <w:p w:rsidR="007D190F" w:rsidRPr="007A5B5F" w:rsidRDefault="007D190F" w:rsidP="007D190F">
            <w:pPr>
              <w:pStyle w:val="Paragraphedeliste"/>
              <w:numPr>
                <w:ilvl w:val="0"/>
                <w:numId w:val="31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7A5B5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لتشغيل الوضع "العرض الكامل" ننقر على التبويب </w:t>
            </w:r>
            <w:r w:rsidRPr="007A5B5F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Diaporama</w:t>
            </w:r>
            <w:r w:rsidRPr="007A5B5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ثم نختار </w:t>
            </w:r>
            <w:r w:rsidRPr="007A5B5F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A partir du début</w:t>
            </w:r>
          </w:p>
          <w:p w:rsidR="007D190F" w:rsidRPr="007A5B5F" w:rsidRDefault="007D190F" w:rsidP="007D190F">
            <w:pPr>
              <w:pStyle w:val="Paragraphedeliste"/>
              <w:numPr>
                <w:ilvl w:val="0"/>
                <w:numId w:val="31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A5B5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للخروج من الوضع "العرض الكامل" نضغط على المفتاح </w:t>
            </w:r>
            <w:proofErr w:type="spellStart"/>
            <w:r w:rsidRPr="007A5B5F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Echap</w:t>
            </w:r>
            <w:proofErr w:type="spellEnd"/>
          </w:p>
          <w:p w:rsidR="00A04E0C" w:rsidRPr="00507C1F" w:rsidRDefault="00A04E0C" w:rsidP="00E055B9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</w:tbl>
    <w:p w:rsidR="005A64D3" w:rsidRDefault="005A64D3" w:rsidP="003A0241">
      <w:pPr>
        <w:tabs>
          <w:tab w:val="left" w:pos="978"/>
        </w:tabs>
      </w:pPr>
    </w:p>
    <w:sectPr w:rsidR="005A64D3" w:rsidSect="006605C9">
      <w:footerReference w:type="default" r:id="rId8"/>
      <w:pgSz w:w="11906" w:h="16838"/>
      <w:pgMar w:top="284" w:right="284" w:bottom="709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73E4" w:rsidRDefault="00E973E4" w:rsidP="006605C9">
      <w:pPr>
        <w:spacing w:after="0" w:line="240" w:lineRule="auto"/>
      </w:pPr>
      <w:r>
        <w:separator/>
      </w:r>
    </w:p>
  </w:endnote>
  <w:endnote w:type="continuationSeparator" w:id="0">
    <w:p w:rsidR="00E973E4" w:rsidRDefault="00E973E4" w:rsidP="00660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56419886"/>
      <w:docPartObj>
        <w:docPartGallery w:val="Page Numbers (Bottom of Page)"/>
        <w:docPartUnique/>
      </w:docPartObj>
    </w:sdtPr>
    <w:sdtContent>
      <w:p w:rsidR="00B219FC" w:rsidRDefault="00B219FC">
        <w:pPr>
          <w:pStyle w:val="Pieddepage"/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posOffset>122927</wp:posOffset>
                  </wp:positionV>
                  <wp:extent cx="457200" cy="347980"/>
                  <wp:effectExtent l="38100" t="57150" r="38100" b="52070"/>
                  <wp:wrapNone/>
                  <wp:docPr id="2" name="Grou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23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219FC" w:rsidRDefault="00B219FC">
                                <w:pPr>
                                  <w:pStyle w:val="Pieddepag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155149">
                                  <w:rPr>
                                    <w:noProof/>
                                  </w:rPr>
                                  <w:t>3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2" o:spid="_x0000_s1026" style="position:absolute;margin-left:0;margin-top:9.7pt;width:36pt;height:27.4pt;z-index:251659264;mso-position-horizontal:center;mso-position-horizontal-relative:margin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4v/7QIAADALAAAOAAAAZHJzL2Uyb0RvYy54bWzslm1v2yAQx99P2ndAvG+dB+fJqlNVfdKk&#10;bqvW7QMQjG00DB6QOt2n33E4bdJ12tSp0140kSzIHQf3u3/OHB1vGkVuhXXS6JwODweUCM1NIXWV&#10;0y+fLw7mlDjPdMGU0SKnd8LR4+XbN0ddm4mRqY0qhCUQRLusa3Nae99mSeJ4LRrmDk0rNBhLYxvm&#10;YWqrpLCsg+iNSkaDwTTpjC1aa7hwDn49i0a6xPhlKbj/WJZOeKJyCmfz+LT4XIVnsjxiWWVZW0ve&#10;H4M94xQNkxo2vQ91xjwjayt/CtVIbo0zpT/kpklMWUouMAfIZjh4lM2lNesWc6myrmrvMQHaR5ye&#10;HZZ/uL22RBY5HVGiWQMlwl0FGQU2XVtl4HJp25v22sYEYXhl+FcH5uSxPcyr6ExW3XtTQDy29gbZ&#10;bErbhBCQNdlgCe7uSyA2nnD4MZ3MoKyUcDCN09li3peI11DHsGoImFJKwDxM02kaC8jr8349rI6L&#10;J+k82BKWxW3xqP3RQl4gN/dA1P0d0ZuatQIL5QKuLdHxFukn0CHTlQKqmE/YHvy2TF0ESrQ5rcFN&#10;nFhrulqwAo41xCz2FoSJg3I8TZhYAyo/mMzm0wHstgMc0C2ADqIbzxAPy7bgAy+kHgjugmNZa52/&#10;FKYhYZBTC8lgWHZ75Xx03bqE3ZxRsriQSuHEVqtTZcktgz/gBX766HtuSpMup4vJaIKR92xuN8Rs&#10;HL5PhWikh06iZJPT+SB8ghPLAsZzXeDYM6niGGShNOo3ooyKWJniDrAiQAAFbQ3SrY39TkkHLSKn&#10;7tuaWUGJeqehNAtQILh5nKBwKbG7ltWuhWkOoXLqKYnDUx/70Lq1sqphpyHmrs0J/GFKiWRDqeOp&#10;+sOCaP+Rep8SL4pxT4tQ7hcQb7oYT6eT8at4X8X7u3fkL1ovNLP4Nttpvf0b7eVbbxr7z2vr/fPW&#10;6zerDfToh373/3dhvFHAtQwvGf0VMtz7dufYtR8uussfAAAA//8DAFBLAwQUAAYACAAAACEApCUN&#10;G90AAAAFAQAADwAAAGRycy9kb3ducmV2LnhtbEyPT0vDQBDF74LfYRnBm90ktv6J2ZRS1FMRbAXx&#10;Nk2mSWh2NmS3SfrtnZ70NLx5w5vfy5aTbdVAvW8cG4hnESjiwpUNVwa+dm93T6B8QC6xdUwGzuRh&#10;mV9fZZiWbuRPGrahUhLCPkUDdQhdqrUvarLoZ64jFu/geotBZF/pssdRwm2rkyh60BYblg81drSu&#10;qThuT9bA+4jj6j5+HTbHw/r8s1t8fG9iMub2Zlq9gAo0hb9juOALOuTCtHcnLr1qDUiRINvnOShx&#10;HxPRe5nzBHSe6f/0+S8AAAD//wMAUEsBAi0AFAAGAAgAAAAhALaDOJL+AAAA4QEAABMAAAAAAAAA&#10;AAAAAAAAAAAAAFtDb250ZW50X1R5cGVzXS54bWxQSwECLQAUAAYACAAAACEAOP0h/9YAAACUAQAA&#10;CwAAAAAAAAAAAAAAAAAvAQAAX3JlbHMvLnJlbHNQSwECLQAUAAYACAAAACEACkOL/+0CAAAwCwAA&#10;DgAAAAAAAAAAAAAAAAAuAgAAZHJzL2Uyb0RvYy54bWxQSwECLQAUAAYACAAAACEApCUNG90AAAAF&#10;AQAADwAAAAAAAAAAAAAAAABHBQAAZHJzL2Rvd25yZXYueG1sUEsFBgAAAAAEAAQA8wAAAFEGAAAA&#10;AA==&#10;">
                  <v:rect id="Rectangle 20" o:spid="_x0000_s1027" style="position:absolute;left:10190;top:14378;width:548;height:720;rotation:-63198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bTBMQA&#10;AADbAAAADwAAAGRycy9kb3ducmV2LnhtbESPQWvCQBSE70L/w/IK3nTTWKKkrlJaLNKDYCz0+si+&#10;bEKzb0N2TdJ/7xYKHoeZ+YbZ7ifbioF63zhW8LRMQBCXTjdsFHxdDosNCB+QNbaOScEvedjvHmZb&#10;zLUb+UxDEYyIEPY5KqhD6HIpfVmTRb90HXH0KtdbDFH2Ruoexwi3rUyTJJMWG44LNXb0VlP5U1yt&#10;gszwppguunq2xcl8Juvq/eO7Umr+OL2+gAg0hXv4v33UCtIV/H2JP0D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W0wTEAAAA2wAAAA8AAAAAAAAAAAAAAAAAmAIAAGRycy9k&#10;b3ducmV2LnhtbFBLBQYAAAAABAAEAPUAAACJAwAAAAA=&#10;" strokecolor="#737373"/>
                  <v:rect id="Rectangle 21" o:spid="_x0000_s1028" style="position:absolute;left:10190;top:14378;width:548;height:720;rotation:-53921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vGacMA&#10;AADaAAAADwAAAGRycy9kb3ducmV2LnhtbESP0WoCMRRE34X+Q7iFvtWslrp2axRbaKkIgqsfcNlc&#10;N4ubmyVJdfXrTaHg4zAzZ5jZoretOJEPjWMFo2EGgrhyuuFawX739TwFESKyxtYxKbhQgMX8YTDD&#10;Qrszb+lUxlokCIcCFZgYu0LKUBmyGIauI07ewXmLMUlfS+3xnOC2leMsm0iLDacFgx19GqqO5a9V&#10;YPvLx65bf19zc+DN29av8n35qtTTY798BxGpj/fwf/tHK3iBvyvpBs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vGacMAAADaAAAADwAAAAAAAAAAAAAAAACYAgAAZHJzL2Rv&#10;d25yZXYueG1sUEsFBgAAAAAEAAQA9QAAAIgDAAAAAA==&#10;" strokecolor="#737373"/>
                  <v:rect id="Rectangle 22" o:spid="_x0000_s1029" style="position:absolute;left:10190;top:14378;width:548;height:72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mfzb8A&#10;AADbAAAADwAAAGRycy9kb3ducmV2LnhtbERPy4rCMBTdD/gP4QruxrQ+qlSjiCA4uLLqwt2lubbF&#10;5qY0UevfTxaCy8N5L9edqcWTWldZVhAPIxDEudUVFwrOp93vHITzyBpry6TgTQ7Wq97PElNtX3yk&#10;Z+YLEULYpaig9L5JpXR5SQbd0DbEgbvZ1qAPsC2kbvEVwk0tR1GUSIMVh4YSG9qWlN+zh1Egb4WM&#10;s2vs3GQ8uyRJMu0ehz+lBv1uswDhqfNf8ce91wpGYWz4En6AX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+Z/NvwAAANsAAAAPAAAAAAAAAAAAAAAAAJgCAABkcnMvZG93bnJl&#10;di54bWxQSwUGAAAAAAQABAD1AAAAhAMAAAAA&#10;" strokecolor="#737373">
                    <v:textbox>
                      <w:txbxContent>
                        <w:p w:rsidR="00B219FC" w:rsidRDefault="00B219FC">
                          <w:pPr>
                            <w:pStyle w:val="Pieddepag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155149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73E4" w:rsidRDefault="00E973E4" w:rsidP="006605C9">
      <w:pPr>
        <w:spacing w:after="0" w:line="240" w:lineRule="auto"/>
      </w:pPr>
      <w:r>
        <w:separator/>
      </w:r>
    </w:p>
  </w:footnote>
  <w:footnote w:type="continuationSeparator" w:id="0">
    <w:p w:rsidR="00E973E4" w:rsidRDefault="00E973E4" w:rsidP="006605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57F0B"/>
    <w:multiLevelType w:val="hybridMultilevel"/>
    <w:tmpl w:val="4E2EBE80"/>
    <w:lvl w:ilvl="0" w:tplc="0520E72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  <w:bCs/>
        <w:color w:val="auto"/>
        <w:u w:val="none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1D12EE"/>
    <w:multiLevelType w:val="hybridMultilevel"/>
    <w:tmpl w:val="96C4746C"/>
    <w:lvl w:ilvl="0" w:tplc="7C5E9654">
      <w:start w:val="3"/>
      <w:numFmt w:val="bullet"/>
      <w:lvlText w:val="-"/>
      <w:lvlJc w:val="left"/>
      <w:pPr>
        <w:ind w:left="54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>
    <w:nsid w:val="0C3D3031"/>
    <w:multiLevelType w:val="hybridMultilevel"/>
    <w:tmpl w:val="E82A5A7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279CE"/>
    <w:multiLevelType w:val="hybridMultilevel"/>
    <w:tmpl w:val="094284EE"/>
    <w:lvl w:ilvl="0" w:tplc="396AE274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D34068"/>
    <w:multiLevelType w:val="hybridMultilevel"/>
    <w:tmpl w:val="23FA92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F926C7"/>
    <w:multiLevelType w:val="hybridMultilevel"/>
    <w:tmpl w:val="E74254A0"/>
    <w:lvl w:ilvl="0" w:tplc="093EF4E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5D7CDE"/>
    <w:multiLevelType w:val="hybridMultilevel"/>
    <w:tmpl w:val="646E36E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22C65"/>
    <w:multiLevelType w:val="hybridMultilevel"/>
    <w:tmpl w:val="390011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2F0191"/>
    <w:multiLevelType w:val="hybridMultilevel"/>
    <w:tmpl w:val="9BA2236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B96AFA"/>
    <w:multiLevelType w:val="hybridMultilevel"/>
    <w:tmpl w:val="DC02B7CC"/>
    <w:lvl w:ilvl="0" w:tplc="31E0AA82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FC0678"/>
    <w:multiLevelType w:val="hybridMultilevel"/>
    <w:tmpl w:val="A914DB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EB7BD1"/>
    <w:multiLevelType w:val="hybridMultilevel"/>
    <w:tmpl w:val="AD00447C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9026E34"/>
    <w:multiLevelType w:val="hybridMultilevel"/>
    <w:tmpl w:val="4AEA6E8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1C1858"/>
    <w:multiLevelType w:val="hybridMultilevel"/>
    <w:tmpl w:val="19D8D1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AC325B"/>
    <w:multiLevelType w:val="hybridMultilevel"/>
    <w:tmpl w:val="BC6AB206"/>
    <w:lvl w:ilvl="0" w:tplc="29B0BD5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F910520"/>
    <w:multiLevelType w:val="hybridMultilevel"/>
    <w:tmpl w:val="A09E41A8"/>
    <w:lvl w:ilvl="0" w:tplc="5DC6E3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C97BB1"/>
    <w:multiLevelType w:val="hybridMultilevel"/>
    <w:tmpl w:val="2D046AB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EF61A2"/>
    <w:multiLevelType w:val="hybridMultilevel"/>
    <w:tmpl w:val="D6E6EAAA"/>
    <w:lvl w:ilvl="0" w:tplc="44001F60">
      <w:start w:val="1"/>
      <w:numFmt w:val="decimal"/>
      <w:lvlText w:val="%1)"/>
      <w:lvlJc w:val="left"/>
      <w:pPr>
        <w:ind w:left="1080" w:hanging="360"/>
      </w:pPr>
      <w:rPr>
        <w:rFonts w:hint="default"/>
        <w:b/>
        <w:color w:val="FF0000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E3F2606"/>
    <w:multiLevelType w:val="hybridMultilevel"/>
    <w:tmpl w:val="DE725980"/>
    <w:lvl w:ilvl="0" w:tplc="0520E72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bCs/>
        <w:color w:val="auto"/>
        <w:u w:val="none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B0A7B74"/>
    <w:multiLevelType w:val="hybridMultilevel"/>
    <w:tmpl w:val="0F9A0C30"/>
    <w:lvl w:ilvl="0" w:tplc="2766E0AE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02D1289"/>
    <w:multiLevelType w:val="hybridMultilevel"/>
    <w:tmpl w:val="81BA4950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50CB553F"/>
    <w:multiLevelType w:val="hybridMultilevel"/>
    <w:tmpl w:val="B61E4C8E"/>
    <w:lvl w:ilvl="0" w:tplc="376447D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FF40A2"/>
    <w:multiLevelType w:val="hybridMultilevel"/>
    <w:tmpl w:val="DB1A049A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>
    <w:nsid w:val="5FC974CE"/>
    <w:multiLevelType w:val="hybridMultilevel"/>
    <w:tmpl w:val="8528B2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0C1B24"/>
    <w:multiLevelType w:val="hybridMultilevel"/>
    <w:tmpl w:val="BA40E086"/>
    <w:lvl w:ilvl="0" w:tplc="040C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  <w:color w:val="auto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7365138"/>
    <w:multiLevelType w:val="hybridMultilevel"/>
    <w:tmpl w:val="CF0C8A6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2831FC"/>
    <w:multiLevelType w:val="hybridMultilevel"/>
    <w:tmpl w:val="2110C77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FAB4C93"/>
    <w:multiLevelType w:val="hybridMultilevel"/>
    <w:tmpl w:val="77A69CE2"/>
    <w:lvl w:ilvl="0" w:tplc="806C56A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B23477"/>
    <w:multiLevelType w:val="hybridMultilevel"/>
    <w:tmpl w:val="E98E9F52"/>
    <w:lvl w:ilvl="0" w:tplc="0520E72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  <w:bCs/>
        <w:color w:val="auto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9917DF8"/>
    <w:multiLevelType w:val="hybridMultilevel"/>
    <w:tmpl w:val="B21EBB2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AF72FD"/>
    <w:multiLevelType w:val="hybridMultilevel"/>
    <w:tmpl w:val="AD9CDB46"/>
    <w:lvl w:ilvl="0" w:tplc="BF328C6C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B27A7F"/>
    <w:multiLevelType w:val="hybridMultilevel"/>
    <w:tmpl w:val="4742225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27"/>
  </w:num>
  <w:num w:numId="4">
    <w:abstractNumId w:val="13"/>
  </w:num>
  <w:num w:numId="5">
    <w:abstractNumId w:val="31"/>
  </w:num>
  <w:num w:numId="6">
    <w:abstractNumId w:val="18"/>
  </w:num>
  <w:num w:numId="7">
    <w:abstractNumId w:val="7"/>
  </w:num>
  <w:num w:numId="8">
    <w:abstractNumId w:val="28"/>
  </w:num>
  <w:num w:numId="9">
    <w:abstractNumId w:val="0"/>
  </w:num>
  <w:num w:numId="10">
    <w:abstractNumId w:val="21"/>
  </w:num>
  <w:num w:numId="11">
    <w:abstractNumId w:val="3"/>
  </w:num>
  <w:num w:numId="12">
    <w:abstractNumId w:val="24"/>
  </w:num>
  <w:num w:numId="13">
    <w:abstractNumId w:val="20"/>
  </w:num>
  <w:num w:numId="14">
    <w:abstractNumId w:val="16"/>
  </w:num>
  <w:num w:numId="15">
    <w:abstractNumId w:val="19"/>
  </w:num>
  <w:num w:numId="16">
    <w:abstractNumId w:val="30"/>
  </w:num>
  <w:num w:numId="17">
    <w:abstractNumId w:val="6"/>
  </w:num>
  <w:num w:numId="18">
    <w:abstractNumId w:val="1"/>
  </w:num>
  <w:num w:numId="19">
    <w:abstractNumId w:val="2"/>
  </w:num>
  <w:num w:numId="20">
    <w:abstractNumId w:val="26"/>
  </w:num>
  <w:num w:numId="21">
    <w:abstractNumId w:val="15"/>
  </w:num>
  <w:num w:numId="22">
    <w:abstractNumId w:val="12"/>
  </w:num>
  <w:num w:numId="23">
    <w:abstractNumId w:val="22"/>
  </w:num>
  <w:num w:numId="24">
    <w:abstractNumId w:val="29"/>
  </w:num>
  <w:num w:numId="25">
    <w:abstractNumId w:val="10"/>
  </w:num>
  <w:num w:numId="26">
    <w:abstractNumId w:val="9"/>
  </w:num>
  <w:num w:numId="27">
    <w:abstractNumId w:val="5"/>
  </w:num>
  <w:num w:numId="28">
    <w:abstractNumId w:val="25"/>
  </w:num>
  <w:num w:numId="29">
    <w:abstractNumId w:val="8"/>
  </w:num>
  <w:num w:numId="30">
    <w:abstractNumId w:val="23"/>
  </w:num>
  <w:num w:numId="31">
    <w:abstractNumId w:val="14"/>
  </w:num>
  <w:num w:numId="32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2FE"/>
    <w:rsid w:val="0000419B"/>
    <w:rsid w:val="00006E9D"/>
    <w:rsid w:val="00024544"/>
    <w:rsid w:val="000247ED"/>
    <w:rsid w:val="00035D01"/>
    <w:rsid w:val="00043403"/>
    <w:rsid w:val="00051FEE"/>
    <w:rsid w:val="00053EAF"/>
    <w:rsid w:val="00057E9B"/>
    <w:rsid w:val="000624B4"/>
    <w:rsid w:val="00071B64"/>
    <w:rsid w:val="0007595E"/>
    <w:rsid w:val="000836A9"/>
    <w:rsid w:val="00084779"/>
    <w:rsid w:val="00091586"/>
    <w:rsid w:val="00094CFD"/>
    <w:rsid w:val="000A1D2F"/>
    <w:rsid w:val="000A1F39"/>
    <w:rsid w:val="000A3C24"/>
    <w:rsid w:val="000B11A9"/>
    <w:rsid w:val="000C0E17"/>
    <w:rsid w:val="000C3739"/>
    <w:rsid w:val="000F4E6F"/>
    <w:rsid w:val="0010117A"/>
    <w:rsid w:val="00114332"/>
    <w:rsid w:val="00122982"/>
    <w:rsid w:val="00135AB5"/>
    <w:rsid w:val="00146F92"/>
    <w:rsid w:val="00155149"/>
    <w:rsid w:val="0016206C"/>
    <w:rsid w:val="00162D0E"/>
    <w:rsid w:val="0016771A"/>
    <w:rsid w:val="00170615"/>
    <w:rsid w:val="00171160"/>
    <w:rsid w:val="00173E7D"/>
    <w:rsid w:val="00180CC9"/>
    <w:rsid w:val="0019138B"/>
    <w:rsid w:val="001A6CE3"/>
    <w:rsid w:val="001A78BA"/>
    <w:rsid w:val="001B77AF"/>
    <w:rsid w:val="001C00C1"/>
    <w:rsid w:val="001C1F2C"/>
    <w:rsid w:val="001C668A"/>
    <w:rsid w:val="001E5670"/>
    <w:rsid w:val="00206480"/>
    <w:rsid w:val="00230F43"/>
    <w:rsid w:val="00234BD3"/>
    <w:rsid w:val="00254787"/>
    <w:rsid w:val="00256584"/>
    <w:rsid w:val="00264865"/>
    <w:rsid w:val="0026700A"/>
    <w:rsid w:val="00267AC5"/>
    <w:rsid w:val="00271B20"/>
    <w:rsid w:val="00276D73"/>
    <w:rsid w:val="002845D6"/>
    <w:rsid w:val="002C1409"/>
    <w:rsid w:val="002E7EB9"/>
    <w:rsid w:val="002F31D4"/>
    <w:rsid w:val="00302A75"/>
    <w:rsid w:val="00313F9E"/>
    <w:rsid w:val="0032315C"/>
    <w:rsid w:val="00323A39"/>
    <w:rsid w:val="00327EA2"/>
    <w:rsid w:val="0034571E"/>
    <w:rsid w:val="00356B76"/>
    <w:rsid w:val="00362121"/>
    <w:rsid w:val="0036437A"/>
    <w:rsid w:val="0037202B"/>
    <w:rsid w:val="0037324F"/>
    <w:rsid w:val="003919A4"/>
    <w:rsid w:val="003A0241"/>
    <w:rsid w:val="003A0B7A"/>
    <w:rsid w:val="003B017D"/>
    <w:rsid w:val="003B14B2"/>
    <w:rsid w:val="003C5F9C"/>
    <w:rsid w:val="003C644F"/>
    <w:rsid w:val="003C79F6"/>
    <w:rsid w:val="003D6490"/>
    <w:rsid w:val="003D6FE5"/>
    <w:rsid w:val="003E2A0A"/>
    <w:rsid w:val="0042069E"/>
    <w:rsid w:val="00434D4B"/>
    <w:rsid w:val="00435BE8"/>
    <w:rsid w:val="00452251"/>
    <w:rsid w:val="004531AA"/>
    <w:rsid w:val="00455023"/>
    <w:rsid w:val="00467FA2"/>
    <w:rsid w:val="0048334A"/>
    <w:rsid w:val="004845C6"/>
    <w:rsid w:val="004877CB"/>
    <w:rsid w:val="00491B08"/>
    <w:rsid w:val="004A13C5"/>
    <w:rsid w:val="004A1D6F"/>
    <w:rsid w:val="004A5D09"/>
    <w:rsid w:val="004B5917"/>
    <w:rsid w:val="004C0249"/>
    <w:rsid w:val="004C2F59"/>
    <w:rsid w:val="004D16AD"/>
    <w:rsid w:val="004D41E3"/>
    <w:rsid w:val="004D6262"/>
    <w:rsid w:val="004E4859"/>
    <w:rsid w:val="004F1CEB"/>
    <w:rsid w:val="004F3482"/>
    <w:rsid w:val="004F5C81"/>
    <w:rsid w:val="0050466C"/>
    <w:rsid w:val="005070DA"/>
    <w:rsid w:val="00507C1F"/>
    <w:rsid w:val="00512750"/>
    <w:rsid w:val="00515A8A"/>
    <w:rsid w:val="00517CA5"/>
    <w:rsid w:val="00522378"/>
    <w:rsid w:val="00525568"/>
    <w:rsid w:val="005502B7"/>
    <w:rsid w:val="0055295D"/>
    <w:rsid w:val="00566380"/>
    <w:rsid w:val="00566DAA"/>
    <w:rsid w:val="00567E09"/>
    <w:rsid w:val="00571005"/>
    <w:rsid w:val="00577031"/>
    <w:rsid w:val="0057737C"/>
    <w:rsid w:val="00596980"/>
    <w:rsid w:val="005A3572"/>
    <w:rsid w:val="005A64D3"/>
    <w:rsid w:val="005B0B70"/>
    <w:rsid w:val="005B0EC1"/>
    <w:rsid w:val="005C36A4"/>
    <w:rsid w:val="005C5793"/>
    <w:rsid w:val="005C59EB"/>
    <w:rsid w:val="005E610A"/>
    <w:rsid w:val="00602022"/>
    <w:rsid w:val="006029A7"/>
    <w:rsid w:val="00606929"/>
    <w:rsid w:val="0062182B"/>
    <w:rsid w:val="00622CB5"/>
    <w:rsid w:val="00637DA8"/>
    <w:rsid w:val="006436E5"/>
    <w:rsid w:val="00645AC3"/>
    <w:rsid w:val="0065165D"/>
    <w:rsid w:val="006553CB"/>
    <w:rsid w:val="00656272"/>
    <w:rsid w:val="006605C9"/>
    <w:rsid w:val="00660B8C"/>
    <w:rsid w:val="006761A4"/>
    <w:rsid w:val="00691EA4"/>
    <w:rsid w:val="0069205C"/>
    <w:rsid w:val="006926D5"/>
    <w:rsid w:val="006A2523"/>
    <w:rsid w:val="006B007E"/>
    <w:rsid w:val="006B269B"/>
    <w:rsid w:val="006B4CD2"/>
    <w:rsid w:val="006C18C0"/>
    <w:rsid w:val="006C562C"/>
    <w:rsid w:val="006D5595"/>
    <w:rsid w:val="006F02C6"/>
    <w:rsid w:val="006F1492"/>
    <w:rsid w:val="006F66A5"/>
    <w:rsid w:val="00704319"/>
    <w:rsid w:val="00732702"/>
    <w:rsid w:val="00744843"/>
    <w:rsid w:val="007624D6"/>
    <w:rsid w:val="00765178"/>
    <w:rsid w:val="007733F0"/>
    <w:rsid w:val="00793526"/>
    <w:rsid w:val="007A1517"/>
    <w:rsid w:val="007A3B64"/>
    <w:rsid w:val="007A5B5F"/>
    <w:rsid w:val="007C1F65"/>
    <w:rsid w:val="007D190F"/>
    <w:rsid w:val="007D3A17"/>
    <w:rsid w:val="007D495A"/>
    <w:rsid w:val="007E5EB1"/>
    <w:rsid w:val="007F12FE"/>
    <w:rsid w:val="007F18D8"/>
    <w:rsid w:val="007F3A12"/>
    <w:rsid w:val="008023D8"/>
    <w:rsid w:val="00805B67"/>
    <w:rsid w:val="00810277"/>
    <w:rsid w:val="00836ED1"/>
    <w:rsid w:val="0084022E"/>
    <w:rsid w:val="008419F1"/>
    <w:rsid w:val="00842919"/>
    <w:rsid w:val="0085000A"/>
    <w:rsid w:val="00856DE6"/>
    <w:rsid w:val="00856F65"/>
    <w:rsid w:val="00876F56"/>
    <w:rsid w:val="00891640"/>
    <w:rsid w:val="00891CCD"/>
    <w:rsid w:val="008B3B1C"/>
    <w:rsid w:val="008D2267"/>
    <w:rsid w:val="009165A4"/>
    <w:rsid w:val="00920CFF"/>
    <w:rsid w:val="00922C11"/>
    <w:rsid w:val="00931B95"/>
    <w:rsid w:val="00967E4C"/>
    <w:rsid w:val="00972AF5"/>
    <w:rsid w:val="00995FAE"/>
    <w:rsid w:val="009C0570"/>
    <w:rsid w:val="009D42BD"/>
    <w:rsid w:val="009F458B"/>
    <w:rsid w:val="009F4A20"/>
    <w:rsid w:val="00A04E0C"/>
    <w:rsid w:val="00A05A91"/>
    <w:rsid w:val="00A23EEE"/>
    <w:rsid w:val="00A447A1"/>
    <w:rsid w:val="00A51E4D"/>
    <w:rsid w:val="00A73A20"/>
    <w:rsid w:val="00A77AD4"/>
    <w:rsid w:val="00A81568"/>
    <w:rsid w:val="00AA0FA0"/>
    <w:rsid w:val="00AA43B7"/>
    <w:rsid w:val="00AB29B5"/>
    <w:rsid w:val="00AB2CEF"/>
    <w:rsid w:val="00AC32B0"/>
    <w:rsid w:val="00AC7106"/>
    <w:rsid w:val="00AD02AD"/>
    <w:rsid w:val="00AF2942"/>
    <w:rsid w:val="00B009F1"/>
    <w:rsid w:val="00B0684C"/>
    <w:rsid w:val="00B0759F"/>
    <w:rsid w:val="00B110CC"/>
    <w:rsid w:val="00B1715E"/>
    <w:rsid w:val="00B219FC"/>
    <w:rsid w:val="00B304A9"/>
    <w:rsid w:val="00B36FC7"/>
    <w:rsid w:val="00B37EFD"/>
    <w:rsid w:val="00B40F3D"/>
    <w:rsid w:val="00B43E13"/>
    <w:rsid w:val="00B665B7"/>
    <w:rsid w:val="00B905D6"/>
    <w:rsid w:val="00B9585D"/>
    <w:rsid w:val="00BA023C"/>
    <w:rsid w:val="00BA055E"/>
    <w:rsid w:val="00BB757B"/>
    <w:rsid w:val="00BC14C6"/>
    <w:rsid w:val="00BD6C3D"/>
    <w:rsid w:val="00BE3882"/>
    <w:rsid w:val="00BE38FE"/>
    <w:rsid w:val="00BE7506"/>
    <w:rsid w:val="00C00542"/>
    <w:rsid w:val="00C15BED"/>
    <w:rsid w:val="00C23170"/>
    <w:rsid w:val="00C306F8"/>
    <w:rsid w:val="00C3694C"/>
    <w:rsid w:val="00C468D4"/>
    <w:rsid w:val="00C50240"/>
    <w:rsid w:val="00C72F0A"/>
    <w:rsid w:val="00C80E0E"/>
    <w:rsid w:val="00C8577A"/>
    <w:rsid w:val="00C91D01"/>
    <w:rsid w:val="00C93A62"/>
    <w:rsid w:val="00CB2CD7"/>
    <w:rsid w:val="00CD3132"/>
    <w:rsid w:val="00CE692B"/>
    <w:rsid w:val="00D0088B"/>
    <w:rsid w:val="00D10A77"/>
    <w:rsid w:val="00D237C0"/>
    <w:rsid w:val="00D30D82"/>
    <w:rsid w:val="00D33D1F"/>
    <w:rsid w:val="00D41E97"/>
    <w:rsid w:val="00D516DD"/>
    <w:rsid w:val="00D5412F"/>
    <w:rsid w:val="00D800D4"/>
    <w:rsid w:val="00D81AF9"/>
    <w:rsid w:val="00D84825"/>
    <w:rsid w:val="00D90820"/>
    <w:rsid w:val="00D9792B"/>
    <w:rsid w:val="00DB0F66"/>
    <w:rsid w:val="00DC03B7"/>
    <w:rsid w:val="00DC1977"/>
    <w:rsid w:val="00DC3C26"/>
    <w:rsid w:val="00DD277E"/>
    <w:rsid w:val="00DD68F9"/>
    <w:rsid w:val="00DF4120"/>
    <w:rsid w:val="00E008D9"/>
    <w:rsid w:val="00E055B9"/>
    <w:rsid w:val="00E06B75"/>
    <w:rsid w:val="00E07026"/>
    <w:rsid w:val="00E239A9"/>
    <w:rsid w:val="00E3208A"/>
    <w:rsid w:val="00E34E9A"/>
    <w:rsid w:val="00E41092"/>
    <w:rsid w:val="00E42590"/>
    <w:rsid w:val="00E45AFC"/>
    <w:rsid w:val="00E477D9"/>
    <w:rsid w:val="00E549A1"/>
    <w:rsid w:val="00E61BC4"/>
    <w:rsid w:val="00E747E0"/>
    <w:rsid w:val="00E8785F"/>
    <w:rsid w:val="00E9657B"/>
    <w:rsid w:val="00E973E4"/>
    <w:rsid w:val="00EA298A"/>
    <w:rsid w:val="00EB04D1"/>
    <w:rsid w:val="00EB357A"/>
    <w:rsid w:val="00ED5612"/>
    <w:rsid w:val="00EF2B3D"/>
    <w:rsid w:val="00EF34EB"/>
    <w:rsid w:val="00EF5149"/>
    <w:rsid w:val="00F02909"/>
    <w:rsid w:val="00F21E81"/>
    <w:rsid w:val="00F242DD"/>
    <w:rsid w:val="00F26BFC"/>
    <w:rsid w:val="00F32AE1"/>
    <w:rsid w:val="00F402D4"/>
    <w:rsid w:val="00F45C7A"/>
    <w:rsid w:val="00F65732"/>
    <w:rsid w:val="00F758B5"/>
    <w:rsid w:val="00F76F35"/>
    <w:rsid w:val="00F939F3"/>
    <w:rsid w:val="00FA2D5F"/>
    <w:rsid w:val="00FA5331"/>
    <w:rsid w:val="00FA73B9"/>
    <w:rsid w:val="00FC429F"/>
    <w:rsid w:val="00FC50A2"/>
    <w:rsid w:val="00FD1536"/>
    <w:rsid w:val="00FE009C"/>
    <w:rsid w:val="00FE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E88676D-E35B-4346-A41D-AA0CA062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60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05C9"/>
  </w:style>
  <w:style w:type="paragraph" w:styleId="Pieddepage">
    <w:name w:val="footer"/>
    <w:basedOn w:val="Normal"/>
    <w:link w:val="PieddepageCar"/>
    <w:uiPriority w:val="99"/>
    <w:unhideWhenUsed/>
    <w:rsid w:val="00660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05C9"/>
  </w:style>
  <w:style w:type="table" w:styleId="Grilledutableau">
    <w:name w:val="Table Grid"/>
    <w:basedOn w:val="TableauNormal"/>
    <w:uiPriority w:val="39"/>
    <w:rsid w:val="006605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605C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3208A"/>
    <w:pPr>
      <w:spacing w:after="0" w:line="240" w:lineRule="auto"/>
    </w:pPr>
    <w:rPr>
      <w:rFonts w:ascii="Tahoma" w:eastAsiaTheme="minorEastAsia" w:hAnsi="Tahoma" w:cs="Tahoma"/>
      <w:sz w:val="16"/>
      <w:szCs w:val="16"/>
      <w:lang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208A"/>
    <w:rPr>
      <w:rFonts w:ascii="Tahoma" w:eastAsiaTheme="minorEastAsia" w:hAnsi="Tahoma" w:cs="Tahoma"/>
      <w:sz w:val="16"/>
      <w:szCs w:val="1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491B0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06E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93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3443</TotalTime>
  <Pages>1</Pages>
  <Words>580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67</cp:revision>
  <cp:lastPrinted>2025-02-18T14:20:00Z</cp:lastPrinted>
  <dcterms:created xsi:type="dcterms:W3CDTF">2024-12-26T13:22:00Z</dcterms:created>
  <dcterms:modified xsi:type="dcterms:W3CDTF">2025-02-18T18:10:00Z</dcterms:modified>
</cp:coreProperties>
</file>