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BE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626E13">
        <w:rPr>
          <w:rFonts w:cs="Arial" w:hint="cs"/>
          <w:sz w:val="28"/>
          <w:szCs w:val="28"/>
          <w:rtl/>
          <w:lang w:bidi="ar-DZ"/>
        </w:rPr>
        <w:t>ثالثة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5C779" wp14:editId="1D323890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8814BE" w:rsidRPr="003D3CFD" w:rsidRDefault="00CA3E73" w:rsidP="00CA3E73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فرض</w:t>
                            </w:r>
                            <w:r w:rsidR="008814BE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الفصل 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الثاني</w:t>
                            </w:r>
                            <w:r w:rsidR="008814BE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C779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8814BE" w:rsidRPr="003D3CFD" w:rsidRDefault="00CA3E73" w:rsidP="00CA3E73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فرض</w:t>
                      </w:r>
                      <w:r w:rsidR="008814BE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الفصل </w:t>
                      </w: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الثاني</w:t>
                      </w:r>
                      <w:r w:rsidR="008814BE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212AA9" w:rsidRPr="004025DF" w:rsidRDefault="003965B2" w:rsidP="00013CA6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4025DF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69484D" w:rsidRPr="004025DF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3D0004" w:rsidRPr="004025DF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(5ن)</w:t>
      </w:r>
      <w:r w:rsidR="00677EB2" w:rsidRPr="004025DF">
        <w:rPr>
          <w:rFonts w:asciiTheme="minorBidi" w:hAnsiTheme="minorBidi"/>
          <w:b/>
          <w:bCs/>
          <w:noProof/>
          <w:sz w:val="28"/>
          <w:szCs w:val="28"/>
          <w:u w:val="single"/>
          <w:lang w:eastAsia="fr-FR" w:bidi="ar-DZ"/>
        </w:rPr>
        <w:t xml:space="preserve"> </w:t>
      </w:r>
      <w:r w:rsidR="00677EB2" w:rsidRPr="004025DF">
        <w:rPr>
          <w:rFonts w:asciiTheme="minorBidi" w:hAnsiTheme="minorBidi"/>
          <w:b/>
          <w:bCs/>
          <w:noProof/>
          <w:sz w:val="28"/>
          <w:szCs w:val="28"/>
          <w:u w:val="single"/>
          <w:lang w:eastAsia="fr-FR" w:bidi="ar-DZ"/>
        </w:rPr>
        <w:t>(0.5*10)</w:t>
      </w:r>
      <w:r w:rsidR="00677EB2" w:rsidRPr="004025DF">
        <w:rPr>
          <w:rFonts w:asciiTheme="minorBidi" w:hAnsiTheme="minorBidi"/>
          <w:b/>
          <w:bCs/>
          <w:noProof/>
          <w:sz w:val="28"/>
          <w:szCs w:val="28"/>
          <w:u w:val="single"/>
          <w:lang w:eastAsia="fr-FR" w:bidi="ar-DZ"/>
        </w:rPr>
        <w:t xml:space="preserve"> </w:t>
      </w:r>
      <w:r w:rsidR="00013CA6" w:rsidRPr="004025DF">
        <w:rPr>
          <w:rFonts w:asciiTheme="minorBidi" w:hAnsiTheme="minorBidi"/>
          <w:b/>
          <w:bCs/>
          <w:noProof/>
          <w:sz w:val="28"/>
          <w:szCs w:val="28"/>
          <w:u w:val="single"/>
          <w:rtl/>
          <w:lang w:eastAsia="fr-FR" w:bidi="ar-DZ"/>
        </w:rPr>
        <w:t>: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7156"/>
      </w:tblGrid>
      <w:tr w:rsidR="008249A3" w:rsidTr="00091A5D">
        <w:trPr>
          <w:trHeight w:val="471"/>
          <w:jc w:val="right"/>
        </w:trPr>
        <w:tc>
          <w:tcPr>
            <w:tcW w:w="3606" w:type="dxa"/>
            <w:vMerge w:val="restart"/>
          </w:tcPr>
          <w:p w:rsidR="008249A3" w:rsidRDefault="008249A3" w:rsidP="006877FB">
            <w:pPr>
              <w:bidi/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143424" cy="3962953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 d’écran 2025-02-01 11152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9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6" w:type="dxa"/>
          </w:tcPr>
          <w:p w:rsidR="008249A3" w:rsidRPr="009053B8" w:rsidRDefault="008249A3" w:rsidP="00677EB2">
            <w:pPr>
              <w:pStyle w:val="Paragraphedeliste"/>
              <w:numPr>
                <w:ilvl w:val="0"/>
                <w:numId w:val="16"/>
              </w:numPr>
              <w:bidi/>
              <w:rPr>
                <w:rFonts w:cs="Arial" w:hint="cs"/>
                <w:sz w:val="28"/>
                <w:szCs w:val="28"/>
                <w:lang w:bidi="ar-DZ"/>
              </w:rPr>
            </w:pPr>
            <w:r w:rsidRPr="009053B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اعتمادا على الوثيقة المقابلة إملأ الفراغات بما يناسب</w:t>
            </w:r>
            <w:r w:rsidR="0069484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</w:t>
            </w:r>
            <w:r w:rsidR="00CA77B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</w:p>
        </w:tc>
      </w:tr>
      <w:tr w:rsidR="008249A3" w:rsidTr="009F0856">
        <w:trPr>
          <w:trHeight w:val="1829"/>
          <w:jc w:val="right"/>
        </w:trPr>
        <w:tc>
          <w:tcPr>
            <w:tcW w:w="3606" w:type="dxa"/>
            <w:vMerge/>
          </w:tcPr>
          <w:p w:rsidR="008249A3" w:rsidRDefault="008249A3" w:rsidP="006877FB">
            <w:pPr>
              <w:bidi/>
              <w:jc w:val="right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7156" w:type="dxa"/>
            <w:vAlign w:val="center"/>
          </w:tcPr>
          <w:p w:rsidR="008249A3" w:rsidRPr="009053B8" w:rsidRDefault="006877FB" w:rsidP="00534DDF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cs="Arial" w:hint="cs"/>
                <w:sz w:val="28"/>
                <w:szCs w:val="28"/>
                <w:rtl/>
                <w:lang w:bidi="ar-DZ"/>
              </w:rPr>
            </w:pP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لتغيير عرض الأعمدة في المجدول، نحددها ثم نضغط على ا</w:t>
            </w:r>
            <w:r w:rsidR="00E835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لتبويب ................................. 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ثم التعليمة </w:t>
            </w:r>
            <w:r w:rsidR="00E835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ثم ننقر على ...................................</w:t>
            </w:r>
            <w:r w:rsidR="00E835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تظهر علبة حوار نكتب القيمة ثم نضغط على </w:t>
            </w:r>
            <w:r w:rsidRPr="009053B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8249A3" w:rsidTr="009F0856">
        <w:trPr>
          <w:trHeight w:val="1843"/>
          <w:jc w:val="right"/>
        </w:trPr>
        <w:tc>
          <w:tcPr>
            <w:tcW w:w="3606" w:type="dxa"/>
            <w:vMerge/>
          </w:tcPr>
          <w:p w:rsidR="008249A3" w:rsidRDefault="008249A3" w:rsidP="006877FB">
            <w:pPr>
              <w:bidi/>
              <w:jc w:val="right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7156" w:type="dxa"/>
            <w:vAlign w:val="center"/>
          </w:tcPr>
          <w:p w:rsidR="008249A3" w:rsidRPr="009053B8" w:rsidRDefault="006159E2" w:rsidP="00534DDF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لتغيير ارتفاع الأسطر في المجدول، نحددها ثم نضغط على التبويب ........................</w:t>
            </w:r>
            <w:r w:rsidR="00E835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التعليمة .</w:t>
            </w:r>
            <w:r w:rsidR="00E835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ثم ننقر على ...................................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تظهر علبة حوار نكتب القيمة ثم نضغط على </w:t>
            </w:r>
            <w:r w:rsidRPr="009053B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8249A3" w:rsidTr="009F0856">
        <w:trPr>
          <w:jc w:val="right"/>
        </w:trPr>
        <w:tc>
          <w:tcPr>
            <w:tcW w:w="3606" w:type="dxa"/>
            <w:vMerge/>
          </w:tcPr>
          <w:p w:rsidR="008249A3" w:rsidRDefault="008249A3" w:rsidP="006877FB">
            <w:pPr>
              <w:bidi/>
              <w:jc w:val="right"/>
              <w:rPr>
                <w:rFonts w:cs="Arial"/>
                <w:sz w:val="28"/>
                <w:szCs w:val="28"/>
                <w:lang w:bidi="ar-DZ"/>
              </w:rPr>
            </w:pPr>
          </w:p>
        </w:tc>
        <w:tc>
          <w:tcPr>
            <w:tcW w:w="7156" w:type="dxa"/>
            <w:vAlign w:val="center"/>
          </w:tcPr>
          <w:p w:rsidR="008249A3" w:rsidRPr="009053B8" w:rsidRDefault="00071102" w:rsidP="00534DDF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لحماية ورقة العمل في المجدول، نضغط على التبويب ........................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ثم التعليمة ....................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ثم ننقر على 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................................، تظهر علبة حوار نكتب </w:t>
            </w:r>
            <w:r w:rsidR="00DA26E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</w:t>
            </w:r>
            <w:r w:rsidR="006948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ثم نؤكدها ونضغط على </w:t>
            </w:r>
            <w:r w:rsidRPr="009053B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  <w:r w:rsidRPr="009053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E57A46" w:rsidRDefault="00E57A46" w:rsidP="002A0466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2A0466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(7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B041B1" w:rsidRPr="006215CA" w:rsidRDefault="00B041B1" w:rsidP="00B041B1">
      <w:pPr>
        <w:tabs>
          <w:tab w:val="left" w:pos="6804"/>
        </w:tabs>
        <w:bidi/>
        <w:spacing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إليك الصيغ التالية التي قمنا بكتابتها في برنامج </w:t>
      </w:r>
      <w:r>
        <w:rPr>
          <w:rFonts w:asciiTheme="majorBidi" w:hAnsiTheme="majorBidi" w:cstheme="majorBidi"/>
          <w:sz w:val="28"/>
          <w:szCs w:val="28"/>
          <w:lang w:bidi="ar-DZ"/>
        </w:rPr>
        <w:t>Excel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964"/>
        <w:gridCol w:w="1964"/>
        <w:gridCol w:w="1868"/>
        <w:gridCol w:w="1811"/>
      </w:tblGrid>
      <w:tr w:rsidR="00B041B1" w:rsidTr="00DF066F">
        <w:trPr>
          <w:jc w:val="center"/>
        </w:trPr>
        <w:tc>
          <w:tcPr>
            <w:tcW w:w="2021" w:type="dxa"/>
            <w:vAlign w:val="center"/>
          </w:tcPr>
          <w:p w:rsidR="00B041B1" w:rsidRPr="008A74F0" w:rsidRDefault="00B041B1" w:rsidP="00B041B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74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الخلية</w:t>
            </w:r>
          </w:p>
        </w:tc>
        <w:tc>
          <w:tcPr>
            <w:tcW w:w="1964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A2</w:t>
            </w:r>
          </w:p>
        </w:tc>
        <w:tc>
          <w:tcPr>
            <w:tcW w:w="1964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B3</w:t>
            </w:r>
          </w:p>
        </w:tc>
        <w:tc>
          <w:tcPr>
            <w:tcW w:w="1868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C1</w:t>
            </w:r>
          </w:p>
        </w:tc>
        <w:tc>
          <w:tcPr>
            <w:tcW w:w="1811" w:type="dxa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E3</w:t>
            </w:r>
          </w:p>
        </w:tc>
      </w:tr>
      <w:tr w:rsidR="00B041B1" w:rsidTr="00DF066F">
        <w:trPr>
          <w:jc w:val="center"/>
        </w:trPr>
        <w:tc>
          <w:tcPr>
            <w:tcW w:w="2021" w:type="dxa"/>
            <w:vAlign w:val="center"/>
          </w:tcPr>
          <w:p w:rsidR="00B041B1" w:rsidRPr="008A74F0" w:rsidRDefault="00B041B1" w:rsidP="00B041B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74F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صيغتها</w:t>
            </w:r>
          </w:p>
        </w:tc>
        <w:tc>
          <w:tcPr>
            <w:tcW w:w="1964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7 + 2</w:t>
            </w:r>
          </w:p>
        </w:tc>
        <w:tc>
          <w:tcPr>
            <w:tcW w:w="1964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A2 – C1</w:t>
            </w:r>
          </w:p>
        </w:tc>
        <w:tc>
          <w:tcPr>
            <w:tcW w:w="1868" w:type="dxa"/>
            <w:vAlign w:val="center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2 * 3</w:t>
            </w:r>
          </w:p>
        </w:tc>
        <w:tc>
          <w:tcPr>
            <w:tcW w:w="1811" w:type="dxa"/>
          </w:tcPr>
          <w:p w:rsidR="00B041B1" w:rsidRDefault="00B041B1" w:rsidP="00B041B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A2 + 10</w:t>
            </w:r>
          </w:p>
        </w:tc>
      </w:tr>
    </w:tbl>
    <w:p w:rsidR="00B041B1" w:rsidRPr="00265B55" w:rsidRDefault="00B041B1" w:rsidP="00B041B1">
      <w:pPr>
        <w:spacing w:line="240" w:lineRule="auto"/>
        <w:rPr>
          <w:rFonts w:asciiTheme="majorBidi" w:hAnsiTheme="majorBidi" w:cstheme="majorBidi"/>
          <w:sz w:val="4"/>
          <w:szCs w:val="4"/>
          <w:lang w:bidi="ar-DZ"/>
        </w:rPr>
      </w:pPr>
    </w:p>
    <w:p w:rsidR="002703A0" w:rsidRPr="002703A0" w:rsidRDefault="00B041B1" w:rsidP="002703A0">
      <w:pPr>
        <w:pStyle w:val="Paragraphedeliste"/>
        <w:numPr>
          <w:ilvl w:val="0"/>
          <w:numId w:val="18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>ماهي النتائج التي تظهر في الخلايا</w:t>
      </w:r>
      <w:r w:rsidR="00FC44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>A2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>B3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>C1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>E3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B041B1" w:rsidRPr="002703A0" w:rsidRDefault="00B041B1" w:rsidP="002703A0">
      <w:pPr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>تُكتب النتائج على ورقة العمل التالية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>: (</w:t>
      </w:r>
      <w:r w:rsidRPr="002703A0">
        <w:rPr>
          <w:rFonts w:asciiTheme="majorBidi" w:hAnsiTheme="majorBidi" w:cstheme="majorBidi"/>
          <w:sz w:val="28"/>
          <w:szCs w:val="28"/>
          <w:lang w:bidi="ar-DZ"/>
        </w:rPr>
        <w:t>2</w:t>
      </w:r>
      <w:r w:rsidRPr="002703A0">
        <w:rPr>
          <w:rFonts w:asciiTheme="majorBidi" w:hAnsiTheme="majorBidi" w:cstheme="majorBidi" w:hint="cs"/>
          <w:sz w:val="28"/>
          <w:szCs w:val="28"/>
          <w:rtl/>
          <w:lang w:bidi="ar-DZ"/>
        </w:rPr>
        <w:t>ن)</w:t>
      </w:r>
    </w:p>
    <w:p w:rsidR="00B041B1" w:rsidRDefault="00B041B1" w:rsidP="00B041B1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0C0E9AF6" wp14:editId="275B9547">
            <wp:extent cx="5981700" cy="67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924"/>
                    <a:stretch/>
                  </pic:blipFill>
                  <pic:spPr bwMode="auto">
                    <a:xfrm>
                      <a:off x="0" y="0"/>
                      <a:ext cx="59817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1B1" w:rsidRPr="003C071C" w:rsidRDefault="00B041B1" w:rsidP="003C071C">
      <w:pPr>
        <w:pStyle w:val="Paragraphedeliste"/>
        <w:numPr>
          <w:ilvl w:val="0"/>
          <w:numId w:val="18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نريد تغيير صيغة الخلية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A2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لتصبح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= 5 + 2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، كيف ستصبح نتائج الخلايا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A2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B3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C1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3C071C">
        <w:rPr>
          <w:rFonts w:asciiTheme="majorBidi" w:hAnsiTheme="majorBidi" w:cstheme="majorBidi"/>
          <w:sz w:val="28"/>
          <w:szCs w:val="28"/>
          <w:lang w:bidi="ar-DZ"/>
        </w:rPr>
        <w:t>E3</w:t>
      </w:r>
      <w:r w:rsidR="002037E6"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3C071C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B041B1" w:rsidRDefault="00B041B1" w:rsidP="003C071C">
      <w:pPr>
        <w:bidi/>
        <w:spacing w:line="240" w:lineRule="auto"/>
        <w:ind w:left="36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تُكتب النتائج على ورقة العمل التالية</w:t>
      </w:r>
      <w:r w:rsidR="00FC44E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 (2 ن)</w:t>
      </w:r>
    </w:p>
    <w:p w:rsidR="00B041B1" w:rsidRDefault="00B041B1" w:rsidP="003C071C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02DD85D0" wp14:editId="0763210E">
            <wp:extent cx="5972534" cy="6750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924"/>
                    <a:stretch/>
                  </pic:blipFill>
                  <pic:spPr bwMode="auto">
                    <a:xfrm>
                      <a:off x="0" y="0"/>
                      <a:ext cx="5980210" cy="67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71C" w:rsidRDefault="00FC44E7" w:rsidP="003C071C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78BBF1" wp14:editId="5ACEDC59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44E7" w:rsidRPr="000818C3" w:rsidRDefault="00FC44E7" w:rsidP="00FC44E7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FC44E7" w:rsidRPr="002248D2" w:rsidRDefault="00FC44E7" w:rsidP="00FC44E7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BBF1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7" type="#_x0000_t202" style="position:absolute;left:0;text-align:left;margin-left:0;margin-top:.7pt;width:85.5pt;height:28.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XRMgIAAGQEAAAOAAAAZHJzL2Uyb0RvYy54bWysVN9v2jAQfp+0/8Hy+wgw6GhEqFgrpklV&#10;W4lOlfZmHIdESnyebUjYX7/PDlDW7Wnai3O/fL6777vMb7qmZntlXUU646PBkDOlJeWV3mb82/Pq&#10;w4wz54XORU1aZfygHL9ZvH83b02qxlRSnSvLkES7tDUZL703aZI4WapGuAEZpeEsyDbCQ7XbJLei&#10;RfamTsbD4VXSks2NJamcg/Wud/JFzF8USvrHonDKszrjqM3H08ZzE85kMRfp1gpTVvJYhviHKhpR&#10;aTx6TnUnvGA7W/2RqqmkJUeFH0hqEiqKSqrYA7oZDd90sy6FUbEXDMeZ85jc/0srH/ZPllV5xscT&#10;zrRogNF3IMVyxbzqvGKwY0itcSli1wbRvvtMHcA+2R2MofeusE34oisGP8Z9OI8YqZgMl4az6WwK&#10;l4Tv49XoGjLSJ6+3jXX+i6KGBSHjFhDGyYr9vfN96CkkPKZpVdV1hLHWvxmQs7eoyIPj7dBIX3CQ&#10;fLfpYvfnZjaUH9CjpZ4qzshVhULuhfNPwoIbqB189484iprajNNR4qwk+/Nv9hAPyODlrAXXMu5+&#10;7IRVnNVfNcC8Hk0mgZxRmUw/jaHYS8/m0qN3zS2BziNslpFRDPG+PomFpeYFa7EMr8IltMTbGfcn&#10;8db3G4C1kmq5jEGgoxH+Xq+NDKnDJMOYn7sXYc0Ri0CIBzqxUqRvIOljewyWO09FFfEKc+6nCpyD&#10;AipHxI9rF3blUo9Rrz+HxS8AAAD//wMAUEsDBBQABgAIAAAAIQDLhdPT2QAAAAUBAAAPAAAAZHJz&#10;L2Rvd25yZXYueG1sTI/BTsMwEETvSPyDtUjcqF2UQglxKgTiCqJApd628TaJiNdR7Dbh79me6HF2&#10;VjNvitXkO3WkIbaBLcxnBhRxFVzLtYWvz9ebJaiYkB12gcnCL0VYlZcXBeYujPxBx3WqlYRwzNFC&#10;k1Kfax2rhjzGWeiJxduHwWMSOdTaDThKuO/0rTF32mPL0tBgT88NVT/rg7fw/bbfbjLzXr/4RT+G&#10;yWj2D9ra66vp6RFUoin9P8MJX9ChFKZdOLCLqrMgQ5JcM1An834uemdhscxAl4U+py//AAAA//8D&#10;AFBLAQItABQABgAIAAAAIQC2gziS/gAAAOEBAAATAAAAAAAAAAAAAAAAAAAAAABbQ29udGVudF9U&#10;eXBlc10ueG1sUEsBAi0AFAAGAAgAAAAhADj9If/WAAAAlAEAAAsAAAAAAAAAAAAAAAAALwEAAF9y&#10;ZWxzLy5yZWxzUEsBAi0AFAAGAAgAAAAhAAkTVdEyAgAAZAQAAA4AAAAAAAAAAAAAAAAALgIAAGRy&#10;cy9lMm9Eb2MueG1sUEsBAi0AFAAGAAgAAAAhAMuF09PZAAAABQEAAA8AAAAAAAAAAAAAAAAAjAQA&#10;AGRycy9kb3ducmV2LnhtbFBLBQYAAAAABAAEAPMAAACSBQAAAAA=&#10;" filled="f" stroked="f">
                <v:textbox>
                  <w:txbxContent>
                    <w:p w:rsidR="00FC44E7" w:rsidRPr="000818C3" w:rsidRDefault="00FC44E7" w:rsidP="00FC44E7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FC44E7" w:rsidRPr="002248D2" w:rsidRDefault="00FC44E7" w:rsidP="00FC44E7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1B1" w:rsidRPr="002E251F" w:rsidRDefault="00B041B1" w:rsidP="002E251F">
      <w:pPr>
        <w:pStyle w:val="Paragraphedeliste"/>
        <w:numPr>
          <w:ilvl w:val="0"/>
          <w:numId w:val="18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lastRenderedPageBreak/>
        <w:t>استنتج إذن نوع الصيغ</w:t>
      </w:r>
      <w:r w:rsid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 </w:t>
      </w:r>
      <w:r w:rsidRPr="002E251F">
        <w:rPr>
          <w:rFonts w:asciiTheme="majorBidi" w:hAnsiTheme="majorBidi" w:cstheme="majorBidi"/>
          <w:sz w:val="28"/>
          <w:szCs w:val="28"/>
          <w:lang w:bidi="ar-DZ"/>
        </w:rPr>
        <w:t>= 7 + 2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و </w:t>
      </w:r>
      <w:r w:rsidRPr="002E251F">
        <w:rPr>
          <w:rFonts w:asciiTheme="majorBidi" w:hAnsiTheme="majorBidi" w:cstheme="majorBidi"/>
          <w:sz w:val="28"/>
          <w:szCs w:val="28"/>
          <w:lang w:bidi="ar-DZ"/>
        </w:rPr>
        <w:t xml:space="preserve"> = A2 – C1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و  </w:t>
      </w:r>
      <w:r w:rsidRPr="002E251F">
        <w:rPr>
          <w:rFonts w:asciiTheme="majorBidi" w:hAnsiTheme="majorBidi" w:cstheme="majorBidi"/>
          <w:sz w:val="28"/>
          <w:szCs w:val="28"/>
          <w:lang w:bidi="ar-DZ"/>
        </w:rPr>
        <w:t>= 2 * 3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و  </w:t>
      </w:r>
      <w:r w:rsidRPr="002E251F">
        <w:rPr>
          <w:rFonts w:asciiTheme="majorBidi" w:hAnsiTheme="majorBidi" w:cstheme="majorBidi"/>
          <w:sz w:val="28"/>
          <w:szCs w:val="28"/>
          <w:lang w:bidi="ar-DZ"/>
        </w:rPr>
        <w:t>= A2 + 10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FE2E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2E251F">
        <w:rPr>
          <w:rFonts w:asciiTheme="majorBidi" w:hAnsiTheme="majorBidi" w:cstheme="majorBidi" w:hint="cs"/>
          <w:sz w:val="28"/>
          <w:szCs w:val="28"/>
          <w:rtl/>
          <w:lang w:bidi="ar-DZ"/>
        </w:rPr>
        <w:t>(2 ن)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1984"/>
        <w:gridCol w:w="1985"/>
        <w:gridCol w:w="1984"/>
        <w:gridCol w:w="1985"/>
      </w:tblGrid>
      <w:tr w:rsidR="00B041B1" w:rsidTr="00706686">
        <w:trPr>
          <w:jc w:val="center"/>
        </w:trPr>
        <w:tc>
          <w:tcPr>
            <w:tcW w:w="1587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الصيغة</w:t>
            </w:r>
          </w:p>
        </w:tc>
        <w:tc>
          <w:tcPr>
            <w:tcW w:w="1984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7 + 2</w:t>
            </w:r>
          </w:p>
        </w:tc>
        <w:tc>
          <w:tcPr>
            <w:tcW w:w="1985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A2 – C1</w:t>
            </w:r>
          </w:p>
        </w:tc>
        <w:tc>
          <w:tcPr>
            <w:tcW w:w="1984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2 * 3</w:t>
            </w:r>
          </w:p>
        </w:tc>
        <w:tc>
          <w:tcPr>
            <w:tcW w:w="1985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A2 + 10</w:t>
            </w:r>
          </w:p>
        </w:tc>
      </w:tr>
      <w:tr w:rsidR="00B041B1" w:rsidTr="00706686">
        <w:trPr>
          <w:trHeight w:val="515"/>
          <w:jc w:val="center"/>
        </w:trPr>
        <w:tc>
          <w:tcPr>
            <w:tcW w:w="1587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نوعها</w:t>
            </w:r>
          </w:p>
        </w:tc>
        <w:tc>
          <w:tcPr>
            <w:tcW w:w="1984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985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984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1985" w:type="dxa"/>
            <w:vAlign w:val="center"/>
          </w:tcPr>
          <w:p w:rsidR="00B041B1" w:rsidRDefault="00B041B1" w:rsidP="00DF066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</w:tbl>
    <w:p w:rsidR="00B041B1" w:rsidRPr="007F5055" w:rsidRDefault="00B041B1" w:rsidP="00B041B1">
      <w:pPr>
        <w:spacing w:line="240" w:lineRule="auto"/>
        <w:rPr>
          <w:rFonts w:asciiTheme="majorBidi" w:hAnsiTheme="majorBidi" w:cstheme="majorBidi"/>
          <w:sz w:val="2"/>
          <w:szCs w:val="2"/>
          <w:rtl/>
          <w:lang w:bidi="ar-DZ"/>
        </w:rPr>
      </w:pPr>
    </w:p>
    <w:p w:rsidR="00B041B1" w:rsidRPr="00C2503D" w:rsidRDefault="00B041B1" w:rsidP="00C2503D">
      <w:pPr>
        <w:pStyle w:val="Paragraphedeliste"/>
        <w:numPr>
          <w:ilvl w:val="0"/>
          <w:numId w:val="20"/>
        </w:numPr>
        <w:bidi/>
        <w:spacing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C2503D">
        <w:rPr>
          <w:rFonts w:asciiTheme="majorBidi" w:hAnsiTheme="majorBidi" w:cstheme="majorBidi" w:hint="cs"/>
          <w:sz w:val="28"/>
          <w:szCs w:val="28"/>
          <w:rtl/>
          <w:lang w:bidi="ar-DZ"/>
        </w:rPr>
        <w:t>الفرق بين نوعي الصيغ هو : ........................................................................................</w:t>
      </w:r>
      <w:r w:rsidR="00C2503D" w:rsidRPr="00C2503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</w:t>
      </w:r>
    </w:p>
    <w:p w:rsidR="00B041B1" w:rsidRDefault="00B041B1" w:rsidP="00FC44E7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C2503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 (1 ن)</w:t>
      </w:r>
    </w:p>
    <w:p w:rsidR="00B40B8A" w:rsidRPr="00014081" w:rsidRDefault="00B40B8A" w:rsidP="00EB2622">
      <w:pPr>
        <w:rPr>
          <w:rFonts w:cs="Arial"/>
          <w:sz w:val="28"/>
          <w:szCs w:val="28"/>
          <w:lang w:bidi="ar-DZ"/>
        </w:rPr>
      </w:pPr>
    </w:p>
    <w:p w:rsidR="006F332C" w:rsidRDefault="004F2459" w:rsidP="00EB2622">
      <w:pPr>
        <w:tabs>
          <w:tab w:val="center" w:pos="4536"/>
        </w:tabs>
        <w:bidi/>
        <w:spacing w:line="24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6F332C"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:rsidR="00EB2622" w:rsidRDefault="00EB2622" w:rsidP="000D0A87">
      <w:pPr>
        <w:tabs>
          <w:tab w:val="center" w:pos="4536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قام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عادل 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شراء بعض ما يلزمه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أحذية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</w:t>
      </w:r>
      <w:r w:rsidR="006F332C">
        <w:rPr>
          <w:rFonts w:asciiTheme="majorBidi" w:hAnsiTheme="majorBidi" w:cstheme="majorBidi"/>
          <w:sz w:val="28"/>
          <w:szCs w:val="28"/>
          <w:rtl/>
          <w:lang w:bidi="ar-DZ"/>
        </w:rPr>
        <w:t>محله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فأراد حساب المبلغ </w:t>
      </w: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4F9E26" wp14:editId="0572D7CC">
                <wp:simplePos x="0" y="0"/>
                <wp:positionH relativeFrom="column">
                  <wp:posOffset>-410845</wp:posOffset>
                </wp:positionH>
                <wp:positionV relativeFrom="paragraph">
                  <wp:posOffset>258445</wp:posOffset>
                </wp:positionV>
                <wp:extent cx="1943100" cy="1952625"/>
                <wp:effectExtent l="0" t="1270" r="127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622" w:rsidRDefault="00EB2622" w:rsidP="00EB26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9E26" id="Zone de texte 12" o:spid="_x0000_s1028" type="#_x0000_t202" style="position:absolute;left:0;text-align:left;margin-left:-32.35pt;margin-top:20.35pt;width:153pt;height:15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xjwAIAAMgFAAAOAAAAZHJzL2Uyb0RvYy54bWysVFtv2yAUfp+0/4B4d30pudiqU7VxPE3q&#10;LlK3l70Rg2M0Gzwgcbpp/30HnKRpq0lTNR4QcA7fuX3nXF3vuxbtuDZCyRzHFxFGXFaKCbnJ8dcv&#10;ZTDHyFgqGW2V5Dl+4AZfL96+uRr6jCeqUS3jGgGINNnQ57ixts/C0FQN76i5UD2XIKyV7qiFq96E&#10;TNMB0Ls2TKJoGg5Ks16rihsDr8UoxAuPX9e8sp/q2nCL2hyDb9bv2u9rt4eLK5ptNO0bUR3coK/w&#10;oqNCgtETVEEtRVstXkB1otLKqNpeVKoLVV2LivsYIJo4ehbNfUN77mOB5Jj+lCbz/2Crj7vPGgkG&#10;tUswkrSDGn2DSiHGkeV7yxG8Q5KG3mSge9+Dtt3fqj188AGb/k5V3w2SatlQueE3Wquh4ZSBk7H7&#10;GZ59HXGMA1kPHxQDY3RrlQfa17pzGYScIECHYj2cCgSOoMqZTMllHIGoAlmcTpJpMvE2aHb83mtj&#10;33HVIXfIsQYGeHi6uzPWuUOzo4qzJlUp2tazoJVPHkBxfAHj8NXJnBu+qL/SKF3NV3MSkGS6CkhU&#10;FMFNuSTBtIxnk+KyWC6L+LezG5OsEYxx6cwcCRaTfyvggeojNU4UM6oVzME5l4zerJetRjsKBC/9&#10;OiTkTC186oZPAsTyLKQ4IdFtkgbldD4LSEkmQTqL5kEUp7fpNCIpKcqnId0J4MnYumDgtSGhIcdQ&#10;ycnIpr/GFvn1MjaadcLCCGlFl+P5SYlmjoMryXxpLRXteD5LhXP/MRVQ7mOhPWMdSUe62v167zvk&#10;1AhrxR6AwloBwYCMMP7g0Cj9E6MBRkmOzY8t1Ryj9r2ENkhjQtzs8RcymSVw0eeS9bmEygqgcmwx&#10;Go9LO86rba/FpgFLY+NJdQOtUwtPatdjo1eHhoNx4WM7jDY3j87vXutxAC/+AAAA//8DAFBLAwQU&#10;AAYACAAAACEA2G94VN8AAAAKAQAADwAAAGRycy9kb3ducmV2LnhtbEyPwU7DMAyG70i8Q2Qkbluy&#10;Lmyj1J0QiCuIwZC4ZU3WVjRO1WRreXvMCU6W5U+/v7/YTr4TZzfENhDCYq5AOKqCbalGeH97mm1A&#10;xGTImi6QQ/h2Ebbl5UVhchtGenXnXaoFh1DMDUKTUp9LGavGeRPnoXfEt2MYvEm8DrW0gxk53Hcy&#10;U2olvWmJPzSmdw+Nq752J4+wfz5+fmj1Uj/6m34Mk5LkbyXi9dV0fwciuSn9wfCrz+pQstMhnMhG&#10;0SHMVnrNKIJWPBnI9GIJ4oCw1JsMZFnI/xXKHwAAAP//AwBQSwECLQAUAAYACAAAACEAtoM4kv4A&#10;AADhAQAAEwAAAAAAAAAAAAAAAAAAAAAAW0NvbnRlbnRfVHlwZXNdLnhtbFBLAQItABQABgAIAAAA&#10;IQA4/SH/1gAAAJQBAAALAAAAAAAAAAAAAAAAAC8BAABfcmVscy8ucmVsc1BLAQItABQABgAIAAAA&#10;IQAM2HxjwAIAAMgFAAAOAAAAAAAAAAAAAAAAAC4CAABkcnMvZTJvRG9jLnhtbFBLAQItABQABgAI&#10;AAAAIQDYb3hU3wAAAAoBAAAPAAAAAAAAAAAAAAAAABoFAABkcnMvZG93bnJldi54bWxQSwUGAAAA&#10;AAQABADzAAAAJgYAAAAA&#10;" filled="f" stroked="f">
                <v:textbox>
                  <w:txbxContent>
                    <w:p w:rsidR="00EB2622" w:rsidRDefault="00EB2622" w:rsidP="00EB2622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الإجمالي لمشترياته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باستعمال برنامج المجدول </w:t>
      </w:r>
      <w:r w:rsidR="006F332C">
        <w:rPr>
          <w:rFonts w:asciiTheme="majorBidi" w:hAnsiTheme="majorBidi" w:cstheme="majorBidi"/>
          <w:sz w:val="28"/>
          <w:szCs w:val="28"/>
          <w:lang w:bidi="ar-DZ"/>
        </w:rPr>
        <w:t>Exce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، فقام بإدخال المعلومات الل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ازمة كما مبين في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السند </w:t>
      </w:r>
      <w:r w:rsidR="000D0A87">
        <w:rPr>
          <w:rFonts w:asciiTheme="majorBidi" w:hAnsiTheme="majorBidi" w:cstheme="majorBidi" w:hint="cs"/>
          <w:sz w:val="28"/>
          <w:szCs w:val="28"/>
          <w:rtl/>
          <w:lang w:bidi="ar-DZ"/>
        </w:rPr>
        <w:t>1 :</w:t>
      </w:r>
    </w:p>
    <w:p w:rsidR="00EB2622" w:rsidRPr="00DF11AD" w:rsidRDefault="00EB2622" w:rsidP="00DF11AD">
      <w:pPr>
        <w:tabs>
          <w:tab w:val="center" w:pos="4536"/>
        </w:tabs>
        <w:spacing w:line="240" w:lineRule="auto"/>
        <w:jc w:val="center"/>
        <w:rPr>
          <w:rFonts w:asciiTheme="majorBidi" w:hAnsiTheme="majorBidi" w:cstheme="majorBidi"/>
          <w:color w:val="000000"/>
          <w:sz w:val="28"/>
          <w:szCs w:val="28"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631698</wp:posOffset>
                </wp:positionV>
                <wp:extent cx="1590675" cy="3429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622" w:rsidRPr="00466542" w:rsidRDefault="00EB2622" w:rsidP="005B62C1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6654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السند 1</w:t>
                            </w:r>
                            <w:r w:rsidR="000D0A8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left:0;text-align:left;margin-left:74.05pt;margin-top:49.75pt;width:125.25pt;height:27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7PxAIAAMc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QpqF2IkaAc1+gaVQhVDho2GITiHJA29TsH2vgdrM97KER44wrq/k+V3jYRcNVRs2Y1ScmgYrSBI&#10;99I/ezrhaAuyGT7ICpzRnZEOaKxVZzMIOUGADsV6OBUIAkGldRknwWweY1TC3SWJksBV0Kfp8XWv&#10;tHnHZIfsIsMKBODQ6f5OG+ABpkcT60zIgretE0ErnhyA4XQCvuGpvbNRuJr+SoJkvVgviEei2doj&#10;QZ57N8WKeLMinMf5Zb5a5eFv6zckacOrignr5qivkPxb/Q5Kn5RxUpiWLa8snA1Jq+1m1Sq0p6Dv&#10;wn22WhD8mZn/NAx3DVyeUQojEtxGiVfMFnOPFCT2knmw8IIwuU1mAUlIXjyldMdBJlPngoPXUkJD&#10;hpM4iicx/ZVb4L6X3GjacQMTpOVdhhcnI5paCa5F5UprKG+n9VkqbPiPqYCMHQvtBGs1OqnVjJvR&#10;NcjlsQ82snoABSsJAgOZwvSDRSPVT4wGmCQZ1j92VDGM2vcCuiAJCbGjx21IPI9go85vNuc3VJQA&#10;lWGD0bRcmWlc7XrFtw14mvpOyBvonJo7UdsWm6ICRnYD08JxO0w2O47O987qcf4u/wAAAP//AwBQ&#10;SwMEFAAGAAgAAAAhAJyn/HTbAAAABwEAAA8AAABkcnMvZG93bnJldi54bWxMj8FOwzAQRO9I/Qdr&#10;K3GjdgtGTYhTIRBXEAUqcXPjbRI1Xkex24S/ZznR26xmNPO22Ey+E2ccYhvIwHKhQCBVwbVUG/j8&#10;eLlZg4jJkrNdIDTwgxE25eyqsLkLI73jeZtqwSUUc2ugSanPpYxVg97GReiR2DuEwdvE51BLN9iR&#10;y30nV0rdS29b4oXG9vjUYHXcnryBr9fD9+5OvdXPXvdjmJQkn0ljrufT4wOIhFP6D8MfPqNDyUz7&#10;cCIXRWeAH0kGskyDYHelFYs9x/StBlkW8pK//AUAAP//AwBQSwECLQAUAAYACAAAACEAtoM4kv4A&#10;AADhAQAAEwAAAAAAAAAAAAAAAAAAAAAAW0NvbnRlbnRfVHlwZXNdLnhtbFBLAQItABQABgAIAAAA&#10;IQA4/SH/1gAAAJQBAAALAAAAAAAAAAAAAAAAAC8BAABfcmVscy8ucmVsc1BLAQItABQABgAIAAAA&#10;IQBF2m7PxAIAAMcFAAAOAAAAAAAAAAAAAAAAAC4CAABkcnMvZTJvRG9jLnhtbFBLAQItABQABgAI&#10;AAAAIQCcp/x02wAAAAcBAAAPAAAAAAAAAAAAAAAAAB4FAABkcnMvZG93bnJldi54bWxQSwUGAAAA&#10;AAQABADzAAAAJgYAAAAA&#10;" filled="f" stroked="f">
                <v:textbox>
                  <w:txbxContent>
                    <w:p w:rsidR="00EB2622" w:rsidRPr="00466542" w:rsidRDefault="00EB2622" w:rsidP="005B62C1">
                      <w:pPr>
                        <w:bidi/>
                        <w:jc w:val="center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6654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السند 1</w:t>
                      </w:r>
                      <w:r w:rsidR="000D0A87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98BFC8" wp14:editId="6F0220D0">
            <wp:extent cx="3703320" cy="176813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07" cy="17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22" w:rsidRPr="00631F06" w:rsidRDefault="00EB2622" w:rsidP="000D0A87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06E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التعليمات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انطلاقا من مكتسباتك و السندات أجب على ما يلي :</w:t>
      </w:r>
    </w:p>
    <w:p w:rsidR="00EB2622" w:rsidRPr="00862B5E" w:rsidRDefault="00EB2622" w:rsidP="00862B5E">
      <w:pPr>
        <w:pStyle w:val="Paragraphedeliste"/>
        <w:numPr>
          <w:ilvl w:val="0"/>
          <w:numId w:val="21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62B5E">
        <w:rPr>
          <w:rFonts w:asciiTheme="majorBidi" w:hAnsiTheme="majorBidi" w:cstheme="majorBidi" w:hint="cs"/>
          <w:sz w:val="28"/>
          <w:szCs w:val="28"/>
          <w:rtl/>
          <w:lang w:bidi="ar-DZ"/>
        </w:rPr>
        <w:t>أراد عادل حساب ثمن شراء هذه الأحذية باستعمال الصيغ، املأ الفراغات لمراحل كتابة الصيغة :</w:t>
      </w:r>
    </w:p>
    <w:p w:rsidR="00EB2622" w:rsidRPr="00631F06" w:rsidRDefault="00EB2622" w:rsidP="002116ED">
      <w:pPr>
        <w:tabs>
          <w:tab w:val="left" w:pos="2562"/>
        </w:tabs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نختار اللغة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</w:t>
      </w:r>
      <w:r w:rsidRPr="00631F06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التي نريد أن تظهر فيها النتيجة، ثم نكتب</w:t>
      </w:r>
      <w:r w:rsidR="00862B5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483F5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متبوعا بالعملية، في الأخير نضغط على 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0721A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2116ED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ن</w:t>
      </w:r>
      <w:r w:rsidR="00E0721A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</w:p>
    <w:p w:rsidR="00EB2622" w:rsidRPr="00631F06" w:rsidRDefault="00EB2622" w:rsidP="00017290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2. أعط الصيغة المباشرة للخلية </w:t>
      </w:r>
      <w:r w:rsidRPr="00631F06">
        <w:rPr>
          <w:rFonts w:asciiTheme="majorBidi" w:hAnsiTheme="majorBidi" w:cstheme="majorBidi"/>
          <w:sz w:val="28"/>
          <w:szCs w:val="28"/>
          <w:lang w:bidi="ar-DZ"/>
        </w:rPr>
        <w:t>A2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لثمن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الأحذية من نوع </w:t>
      </w:r>
      <w:r>
        <w:rPr>
          <w:rFonts w:asciiTheme="majorBidi" w:hAnsiTheme="majorBidi" w:cstheme="majorBidi"/>
          <w:sz w:val="28"/>
          <w:szCs w:val="28"/>
          <w:lang w:bidi="ar-DZ"/>
        </w:rPr>
        <w:t>Stan Smith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. (دون حساب النتيجة)</w:t>
      </w:r>
    </w:p>
    <w:p w:rsidR="00EB2622" w:rsidRPr="00631F06" w:rsidRDefault="00EB2622" w:rsidP="00CE0582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</w:t>
      </w:r>
      <w:r w:rsidR="000625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(1ن)</w:t>
      </w:r>
    </w:p>
    <w:p w:rsidR="00EB2622" w:rsidRPr="00631F06" w:rsidRDefault="00EB2622" w:rsidP="000D0A87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3. أعط الصيغة باستعمال مراجع الخلايا للخلية </w:t>
      </w:r>
      <w:r w:rsidRPr="00631F06">
        <w:rPr>
          <w:rFonts w:asciiTheme="majorBidi" w:hAnsiTheme="majorBidi" w:cstheme="majorBidi"/>
          <w:sz w:val="28"/>
          <w:szCs w:val="28"/>
          <w:lang w:bidi="ar-DZ"/>
        </w:rPr>
        <w:t>A3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لثمن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الأحذية من نوع </w:t>
      </w:r>
      <w:r>
        <w:rPr>
          <w:rFonts w:asciiTheme="majorBidi" w:hAnsiTheme="majorBidi" w:cstheme="majorBidi"/>
          <w:sz w:val="28"/>
          <w:szCs w:val="28"/>
          <w:lang w:bidi="ar-DZ"/>
        </w:rPr>
        <w:t>Puma</w:t>
      </w: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. (دون حساب النتيجة)</w:t>
      </w:r>
    </w:p>
    <w:p w:rsidR="00CE0582" w:rsidRPr="00631F06" w:rsidRDefault="00CE0582" w:rsidP="00CE0582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1F06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</w:t>
      </w:r>
      <w:r w:rsidR="000625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(1ن)</w:t>
      </w:r>
    </w:p>
    <w:p w:rsidR="00261B53" w:rsidRPr="00261B53" w:rsidRDefault="00EB2622" w:rsidP="00261B53">
      <w:pPr>
        <w:pStyle w:val="Paragraphedeliste"/>
        <w:numPr>
          <w:ilvl w:val="0"/>
          <w:numId w:val="18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61B53">
        <w:rPr>
          <w:rFonts w:asciiTheme="majorBidi" w:hAnsiTheme="majorBidi" w:cstheme="majorBidi" w:hint="cs"/>
          <w:sz w:val="28"/>
          <w:szCs w:val="28"/>
          <w:rtl/>
          <w:lang w:bidi="ar-DZ"/>
        </w:rPr>
        <w:t>قرّر</w:t>
      </w:r>
      <w:r w:rsidRPr="00261B5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61B53">
        <w:rPr>
          <w:rFonts w:asciiTheme="majorBidi" w:hAnsiTheme="majorBidi" w:cstheme="majorBidi" w:hint="cs"/>
          <w:sz w:val="28"/>
          <w:szCs w:val="28"/>
          <w:rtl/>
          <w:lang w:bidi="ar-DZ"/>
        </w:rPr>
        <w:t>عادل</w:t>
      </w:r>
      <w:r w:rsidRPr="00261B5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حساب </w:t>
      </w:r>
      <w:r w:rsidRPr="00261B53">
        <w:rPr>
          <w:rFonts w:asciiTheme="majorBidi" w:hAnsiTheme="majorBidi" w:cstheme="majorBidi" w:hint="cs"/>
          <w:sz w:val="28"/>
          <w:szCs w:val="28"/>
          <w:rtl/>
          <w:lang w:bidi="ar-DZ"/>
        </w:rPr>
        <w:t>مبلغ</w:t>
      </w:r>
      <w:r w:rsidRPr="00261B5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61B53">
        <w:rPr>
          <w:rFonts w:asciiTheme="majorBidi" w:hAnsiTheme="majorBidi" w:cstheme="majorBidi" w:hint="cs"/>
          <w:sz w:val="28"/>
          <w:szCs w:val="28"/>
          <w:rtl/>
          <w:lang w:bidi="ar-DZ"/>
        </w:rPr>
        <w:t>باقي الأحذية</w:t>
      </w:r>
      <w:r w:rsidRPr="00261B5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دون إعادة كتابة الصيغة.</w:t>
      </w:r>
      <w:r w:rsidR="00655F48" w:rsidRPr="00261B5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261B53" w:rsidRDefault="00261B53" w:rsidP="00261B53">
      <w:p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كيف يمكنه ذلك ؟ </w:t>
      </w:r>
    </w:p>
    <w:p w:rsidR="00261B53" w:rsidRPr="00505BA4" w:rsidRDefault="00261B53" w:rsidP="00261B53">
      <w:pPr>
        <w:pStyle w:val="Paragraphedeliste"/>
        <w:numPr>
          <w:ilvl w:val="0"/>
          <w:numId w:val="22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إسم العملية 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هي : 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  <w:r w:rsidR="00E8373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B5523">
        <w:rPr>
          <w:rFonts w:asciiTheme="majorBidi" w:hAnsiTheme="majorBidi" w:cstheme="majorBidi" w:hint="cs"/>
          <w:sz w:val="28"/>
          <w:szCs w:val="28"/>
          <w:rtl/>
          <w:lang w:bidi="ar-DZ"/>
        </w:rPr>
        <w:t>(1ن)</w:t>
      </w:r>
    </w:p>
    <w:p w:rsidR="00261B53" w:rsidRDefault="00261B53" w:rsidP="00261B53">
      <w:pPr>
        <w:pStyle w:val="Paragraphedeliste"/>
        <w:numPr>
          <w:ilvl w:val="0"/>
          <w:numId w:val="22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مراحلها 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61B53" w:rsidRDefault="00261B53" w:rsidP="00261B53">
      <w:pPr>
        <w:pStyle w:val="Paragraphedeliste"/>
        <w:numPr>
          <w:ilvl w:val="1"/>
          <w:numId w:val="22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</w:t>
      </w:r>
      <w:r w:rsidR="005B5523">
        <w:rPr>
          <w:rFonts w:asciiTheme="majorBidi" w:hAnsiTheme="majorBidi" w:cstheme="majorBidi" w:hint="cs"/>
          <w:sz w:val="28"/>
          <w:szCs w:val="28"/>
          <w:rtl/>
          <w:lang w:bidi="ar-DZ"/>
        </w:rPr>
        <w:t>... (0.5ن)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4D1D6E" w:rsidRDefault="004D1D6E" w:rsidP="004D1D6E">
      <w:pPr>
        <w:pStyle w:val="Paragraphedeliste"/>
        <w:numPr>
          <w:ilvl w:val="1"/>
          <w:numId w:val="22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</w:t>
      </w:r>
      <w:bookmarkStart w:id="0" w:name="_GoBack"/>
      <w:bookmarkEnd w:id="0"/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 (0.5ن)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4D1D6E" w:rsidRDefault="004D1D6E" w:rsidP="004D1D6E">
      <w:pPr>
        <w:pStyle w:val="Paragraphedeliste"/>
        <w:numPr>
          <w:ilvl w:val="1"/>
          <w:numId w:val="22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</w:t>
      </w:r>
      <w:r w:rsidRPr="00505BA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 (0.5ن)</w:t>
      </w:r>
      <w:r w:rsidRPr="00505BA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261B53" w:rsidRPr="00261B53" w:rsidRDefault="00261B53" w:rsidP="00261B53">
      <w:pPr>
        <w:pStyle w:val="Paragraphedeliste"/>
        <w:tabs>
          <w:tab w:val="left" w:pos="2562"/>
        </w:tabs>
        <w:bidi/>
        <w:spacing w:line="240" w:lineRule="auto"/>
        <w:ind w:left="144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6257F" w:rsidRDefault="00655F48" w:rsidP="0006257F">
      <w:pPr>
        <w:pStyle w:val="Paragraphedeliste"/>
        <w:numPr>
          <w:ilvl w:val="0"/>
          <w:numId w:val="18"/>
        </w:numPr>
        <w:tabs>
          <w:tab w:val="left" w:pos="2562"/>
        </w:tabs>
        <w:bidi/>
        <w:spacing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 w:rsidRPr="00655F48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أعط الصيغة باستعمال مراجع الخلايا للخلية </w:t>
      </w:r>
      <w:r w:rsidRPr="00655F48">
        <w:rPr>
          <w:rFonts w:asciiTheme="majorBidi" w:hAnsiTheme="majorBidi" w:cstheme="majorBidi"/>
          <w:sz w:val="28"/>
          <w:szCs w:val="28"/>
          <w:lang w:bidi="ar-DZ"/>
        </w:rPr>
        <w:t>A7</w:t>
      </w:r>
      <w:r w:rsidRPr="00655F4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655F48">
        <w:rPr>
          <w:rFonts w:asciiTheme="majorBidi" w:hAnsiTheme="majorBidi" w:cstheme="majorBidi" w:hint="cs"/>
          <w:sz w:val="28"/>
          <w:szCs w:val="28"/>
          <w:rtl/>
          <w:lang w:bidi="ar-DZ"/>
        </w:rPr>
        <w:t>للمبلغ الإجمالي لكل الأحذية</w:t>
      </w:r>
      <w:r w:rsidRPr="00655F4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؟</w:t>
      </w:r>
      <w:r w:rsidRPr="00655F4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55F48">
        <w:rPr>
          <w:rFonts w:asciiTheme="majorBidi" w:hAnsiTheme="majorBidi" w:cstheme="majorBidi"/>
          <w:sz w:val="28"/>
          <w:szCs w:val="28"/>
          <w:rtl/>
          <w:lang w:bidi="ar-DZ"/>
        </w:rPr>
        <w:t>(دون حساب النتيجة)</w:t>
      </w:r>
    </w:p>
    <w:p w:rsidR="00261B53" w:rsidRPr="0006257F" w:rsidRDefault="00261B53" w:rsidP="0006257F">
      <w:pPr>
        <w:pStyle w:val="Paragraphedeliste"/>
        <w:tabs>
          <w:tab w:val="left" w:pos="2562"/>
        </w:tabs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6257F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</w:t>
      </w:r>
      <w:r w:rsidR="0006257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......................... </w:t>
      </w:r>
      <w:r w:rsidR="0006257F" w:rsidRPr="0006257F">
        <w:rPr>
          <w:rFonts w:asciiTheme="majorBidi" w:hAnsiTheme="majorBidi" w:cstheme="majorBidi" w:hint="cs"/>
          <w:sz w:val="28"/>
          <w:szCs w:val="28"/>
          <w:rtl/>
          <w:lang w:bidi="ar-DZ"/>
        </w:rPr>
        <w:t>(1.5ن)</w:t>
      </w:r>
    </w:p>
    <w:p w:rsidR="005B2920" w:rsidRPr="009A258F" w:rsidRDefault="00483F5A" w:rsidP="00655F48">
      <w:pPr>
        <w:rPr>
          <w:rFonts w:ascii="Arial" w:hAnsi="Arial" w:cs="Arial"/>
          <w:sz w:val="28"/>
          <w:szCs w:val="28"/>
        </w:rPr>
      </w:pPr>
      <w:r>
        <w:rPr>
          <w:rFonts w:cs="Arial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87EF0E5" wp14:editId="18EC678C">
                <wp:simplePos x="0" y="0"/>
                <wp:positionH relativeFrom="margin">
                  <wp:posOffset>-8636</wp:posOffset>
                </wp:positionH>
                <wp:positionV relativeFrom="paragraph">
                  <wp:posOffset>27178</wp:posOffset>
                </wp:positionV>
                <wp:extent cx="2352675" cy="647700"/>
                <wp:effectExtent l="19050" t="0" r="47625" b="3810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647700"/>
                          <a:chOff x="0" y="0"/>
                          <a:chExt cx="2352675" cy="647700"/>
                        </a:xfrm>
                      </wpg:grpSpPr>
                      <wps:wsp>
                        <wps:cNvPr id="29" name="Nuage 29"/>
                        <wps:cNvSpPr/>
                        <wps:spPr>
                          <a:xfrm>
                            <a:off x="0" y="0"/>
                            <a:ext cx="2352675" cy="647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265176" y="82296"/>
                            <a:ext cx="170497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A0958" w:rsidRPr="00D306F3" w:rsidRDefault="00CA0958" w:rsidP="00CA0958">
                              <w:pPr>
                                <w:jc w:val="center"/>
                                <w:rPr>
                                  <w:rFonts w:cs="Arial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بالتوفيق للجميع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EF0E5" id="Groupe 2" o:spid="_x0000_s1030" style="position:absolute;margin-left:-.7pt;margin-top:2.15pt;width:185.25pt;height:51pt;z-index:251781120;mso-position-horizontal-relative:margin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yrKwMAAB0JAAAOAAAAZHJzL2Uyb0RvYy54bWzcVltP2zAUfp+0/2D5faQJvdCIFHVsoEkI&#10;0GBC2pvrOBctsT3bJe1+/Y5PLkApewBpmvaS+nIuPp/P97nHJ5u6IvfC2FLJhIYHI0qE5CotZZ7Q&#10;b7dnH44osY7JlFVKioRuhaUni/fvjhsdi0gVqkqFIRBE2rjRCS2c03EQWF6ImtkDpYWEzUyZmjmY&#10;mjxIDWsgel0F0Wg0DRplUm0UF9bC6qd2ky4wfpYJ7q6yzApHqoTC2Rx+DX5X/hssjlmcG6aLknfH&#10;YK84Rc1KCUmHUJ+YY2Rtymeh6pIbZVXmDriqA5VlJRdYA1QTjnaqOTdqrbGWPG5yPcAE0O7g9Oqw&#10;/PL+2pAyTWhEiWQ1XBFmFSTy2DQ6j8Hk3OgbfW26hbyd+XI3man9LxRCNojqdkBVbBzhsBgdTqLp&#10;bEIJh73peDYbdbDzAu7mmRsvPv/ZMejTBv50w2EaDR1kH0CybwPppmBaIPbWI9CDNO9RulyzHECa&#10;tyihzQCRjS2g9UZ8hjJZrI1150LVxA8Syiu1TrHb2P2FdXArYNvbwMQj0R4AR25bCX+WSn4VGVy1&#10;vxL0RpKJ08qQewb0YJwL6aa+IIiH1t4tK6tqcAz3OVYu7Jw6W+8mkHyD42if49OMgwdmVdINznUp&#10;ldkXIP0xZG7t++rbmn35K5Vu4fKMaqlvNT8rAcULZt01M8B1UAXQL3cFn6xSTUJVN6KkUObXvnVv&#10;D90Fu5Q0oB0JtT/XzAhKqi8S+m4ejsdebHAynswimJjHO6vHO3JdnyrAPwSl1ByH3t5V/TAzqr4D&#10;mVv6rLDFJIfc0AfO9JNT12oaCCUXyyWagcBo5i7kjeY+uEfVN8nt5o4Z3bWSA5Jeqr7XWbzTUK2t&#10;95RquXYqK7HbHnDt8Abeea34CwQ8BJRamfoO7wlJBfElCALrqE4DEYnbfFTQ6sP6C5SMppNwNqUE&#10;tOkoiubY/tC9nQSFs9F43mvXeD6dzFC7XuamgRcHod5B0tO3xfEM+ARH9Qx7soCc8ystDzpiI4NR&#10;TPzIbVYbFOtxX+1/3N7uX2pufGvgDUZt7P4v+Ef+8RzJ8PCvZvEbAAD//wMAUEsDBBQABgAIAAAA&#10;IQBABbo63wAAAAgBAAAPAAAAZHJzL2Rvd25yZXYueG1sTI9BS8NAEIXvgv9hGcFbu1lTg43ZlFLU&#10;UxFsBeltm0yT0OxsyG6T9N87nuxxeB/vfZOtJtuKAXvfONKg5hEIpMKVDVUavvfvsxcQPhgqTesI&#10;NVzRwyq/v8tMWrqRvnDYhUpwCfnUaKhD6FIpfVGjNX7uOiTOTq63JvDZV7LszcjltpVPUZRIaxri&#10;hdp0uKmxOO8uVsPHaMZ1rN6G7fm0uR72z58/W4VaPz5M61cQAafwD8OfPqtDzk5Hd6HSi1bDTC2Y&#10;1LCIQXAcJ0sF4shclMQg80zePpD/AgAA//8DAFBLAQItABQABgAIAAAAIQC2gziS/gAAAOEBAAAT&#10;AAAAAAAAAAAAAAAAAAAAAABbQ29udGVudF9UeXBlc10ueG1sUEsBAi0AFAAGAAgAAAAhADj9If/W&#10;AAAAlAEAAAsAAAAAAAAAAAAAAAAALwEAAF9yZWxzLy5yZWxzUEsBAi0AFAAGAAgAAAAhAHYszKsr&#10;AwAAHQkAAA4AAAAAAAAAAAAAAAAALgIAAGRycy9lMm9Eb2MueG1sUEsBAi0AFAAGAAgAAAAhAEAF&#10;ujrfAAAACAEAAA8AAAAAAAAAAAAAAAAAhQUAAGRycy9kb3ducmV2LnhtbFBLBQYAAAAABAAEAPMA&#10;AACRBgAAAAA=&#10;">
                <v:shape id="Nuage 29" o:spid="_x0000_s1031" style="position:absolute;width:23526;height:6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kwccA&#10;AADbAAAADwAAAGRycy9kb3ducmV2LnhtbESPQWsCMRSE74X+h/AKvYhm60F0NUppEVrqxVVEb6+b&#10;52br5mXdRF37601B6HGYmW+Yyay1lThT40vHCl56CQji3OmSCwXr1bw7BOEDssbKMSm4kofZ9PFh&#10;gql2F17SOQuFiBD2KSowIdSplD43ZNH3XE0cvb1rLIYom0LqBi8RbivZT5KBtFhyXDBY05uh/JCd&#10;rIKT+dwcr8Pvr8M22/8sZGe14993pZ6f2tcxiEBt+A/f2x9aQX8Ef1/i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v5MHHAAAA2w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/v:shape>
                <v:shape id="Zone de texte 31" o:spid="_x0000_s1032" type="#_x0000_t202" style="position:absolute;left:2651;top:822;width:17050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CA0958" w:rsidRPr="00D306F3" w:rsidRDefault="00CA0958" w:rsidP="00CA0958">
                        <w:pPr>
                          <w:jc w:val="center"/>
                          <w:rPr>
                            <w:rFonts w:cs="Arial"/>
                            <w:noProof/>
                            <w:color w:val="000000" w:themeColor="text1"/>
                            <w:sz w:val="40"/>
                            <w:szCs w:val="40"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بالتوفيق للجميع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B2920" w:rsidRPr="009A258F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E5A" w:rsidRDefault="00BA7E5A" w:rsidP="004F2459">
      <w:pPr>
        <w:spacing w:after="0" w:line="240" w:lineRule="auto"/>
      </w:pPr>
      <w:r>
        <w:separator/>
      </w:r>
    </w:p>
  </w:endnote>
  <w:endnote w:type="continuationSeparator" w:id="0">
    <w:p w:rsidR="00BA7E5A" w:rsidRDefault="00BA7E5A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E5A" w:rsidRDefault="00BA7E5A" w:rsidP="004F2459">
      <w:pPr>
        <w:spacing w:after="0" w:line="240" w:lineRule="auto"/>
      </w:pPr>
      <w:r>
        <w:separator/>
      </w:r>
    </w:p>
  </w:footnote>
  <w:footnote w:type="continuationSeparator" w:id="0">
    <w:p w:rsidR="00BA7E5A" w:rsidRDefault="00BA7E5A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969"/>
    <w:multiLevelType w:val="hybridMultilevel"/>
    <w:tmpl w:val="23C4779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3E3D0C"/>
    <w:multiLevelType w:val="hybridMultilevel"/>
    <w:tmpl w:val="1414A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2211D"/>
    <w:multiLevelType w:val="hybridMultilevel"/>
    <w:tmpl w:val="32042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205994"/>
    <w:multiLevelType w:val="hybridMultilevel"/>
    <w:tmpl w:val="F44A85CC"/>
    <w:lvl w:ilvl="0" w:tplc="E2B86B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6220E7"/>
    <w:multiLevelType w:val="hybridMultilevel"/>
    <w:tmpl w:val="820A29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682B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244721"/>
    <w:multiLevelType w:val="hybridMultilevel"/>
    <w:tmpl w:val="EE8052E6"/>
    <w:lvl w:ilvl="0" w:tplc="98768E34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67F164B2"/>
    <w:multiLevelType w:val="hybridMultilevel"/>
    <w:tmpl w:val="3C305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F5E2A"/>
    <w:multiLevelType w:val="hybridMultilevel"/>
    <w:tmpl w:val="6BB0C1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6"/>
  </w:num>
  <w:num w:numId="8">
    <w:abstractNumId w:val="13"/>
  </w:num>
  <w:num w:numId="9">
    <w:abstractNumId w:val="16"/>
  </w:num>
  <w:num w:numId="10">
    <w:abstractNumId w:val="18"/>
  </w:num>
  <w:num w:numId="11">
    <w:abstractNumId w:val="2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  <w:num w:numId="16">
    <w:abstractNumId w:val="11"/>
  </w:num>
  <w:num w:numId="17">
    <w:abstractNumId w:val="15"/>
  </w:num>
  <w:num w:numId="18">
    <w:abstractNumId w:val="7"/>
  </w:num>
  <w:num w:numId="19">
    <w:abstractNumId w:val="20"/>
  </w:num>
  <w:num w:numId="20">
    <w:abstractNumId w:val="0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13CA6"/>
    <w:rsid w:val="00014081"/>
    <w:rsid w:val="00014470"/>
    <w:rsid w:val="00017290"/>
    <w:rsid w:val="0006021E"/>
    <w:rsid w:val="0006257F"/>
    <w:rsid w:val="00071102"/>
    <w:rsid w:val="000818C3"/>
    <w:rsid w:val="0009167D"/>
    <w:rsid w:val="00091A5D"/>
    <w:rsid w:val="00096304"/>
    <w:rsid w:val="000C0F0E"/>
    <w:rsid w:val="000D0A87"/>
    <w:rsid w:val="000D27F5"/>
    <w:rsid w:val="001304B0"/>
    <w:rsid w:val="001357ED"/>
    <w:rsid w:val="00173F5F"/>
    <w:rsid w:val="00183367"/>
    <w:rsid w:val="00183EDB"/>
    <w:rsid w:val="001B506F"/>
    <w:rsid w:val="001E1FA5"/>
    <w:rsid w:val="002037E6"/>
    <w:rsid w:val="0021012A"/>
    <w:rsid w:val="002116ED"/>
    <w:rsid w:val="00212711"/>
    <w:rsid w:val="00212AA9"/>
    <w:rsid w:val="002248D2"/>
    <w:rsid w:val="00261B53"/>
    <w:rsid w:val="002703A0"/>
    <w:rsid w:val="002812F8"/>
    <w:rsid w:val="002A0466"/>
    <w:rsid w:val="002C7361"/>
    <w:rsid w:val="002E251F"/>
    <w:rsid w:val="002F31D4"/>
    <w:rsid w:val="0034503D"/>
    <w:rsid w:val="0037080A"/>
    <w:rsid w:val="003965B2"/>
    <w:rsid w:val="00396F01"/>
    <w:rsid w:val="003C071C"/>
    <w:rsid w:val="003D0004"/>
    <w:rsid w:val="003D3CFD"/>
    <w:rsid w:val="003F6368"/>
    <w:rsid w:val="004025DF"/>
    <w:rsid w:val="00407A7B"/>
    <w:rsid w:val="004232C4"/>
    <w:rsid w:val="0042619F"/>
    <w:rsid w:val="00446C32"/>
    <w:rsid w:val="00464EED"/>
    <w:rsid w:val="00483F5A"/>
    <w:rsid w:val="00490F7A"/>
    <w:rsid w:val="004D1D6E"/>
    <w:rsid w:val="004E14CE"/>
    <w:rsid w:val="004F2459"/>
    <w:rsid w:val="00505BA4"/>
    <w:rsid w:val="005230E3"/>
    <w:rsid w:val="00525568"/>
    <w:rsid w:val="00534DDF"/>
    <w:rsid w:val="00561457"/>
    <w:rsid w:val="005B0D87"/>
    <w:rsid w:val="005B2920"/>
    <w:rsid w:val="005B4F3B"/>
    <w:rsid w:val="005B5523"/>
    <w:rsid w:val="005B62C1"/>
    <w:rsid w:val="005C3DF4"/>
    <w:rsid w:val="005D5149"/>
    <w:rsid w:val="005F6563"/>
    <w:rsid w:val="005F7334"/>
    <w:rsid w:val="00601DC1"/>
    <w:rsid w:val="00602BE0"/>
    <w:rsid w:val="006159E2"/>
    <w:rsid w:val="00626E13"/>
    <w:rsid w:val="00646E7C"/>
    <w:rsid w:val="00655384"/>
    <w:rsid w:val="00655F48"/>
    <w:rsid w:val="006573CD"/>
    <w:rsid w:val="00662316"/>
    <w:rsid w:val="0066428F"/>
    <w:rsid w:val="00670D22"/>
    <w:rsid w:val="00677EB2"/>
    <w:rsid w:val="006877FB"/>
    <w:rsid w:val="006908FE"/>
    <w:rsid w:val="0069484D"/>
    <w:rsid w:val="006F332C"/>
    <w:rsid w:val="00700CD6"/>
    <w:rsid w:val="00706686"/>
    <w:rsid w:val="00715406"/>
    <w:rsid w:val="007858E8"/>
    <w:rsid w:val="007947B4"/>
    <w:rsid w:val="007B4B5E"/>
    <w:rsid w:val="007B6DF7"/>
    <w:rsid w:val="008249A3"/>
    <w:rsid w:val="008463BE"/>
    <w:rsid w:val="00862B5E"/>
    <w:rsid w:val="00864557"/>
    <w:rsid w:val="008814BE"/>
    <w:rsid w:val="008F4A1B"/>
    <w:rsid w:val="009053B8"/>
    <w:rsid w:val="00995404"/>
    <w:rsid w:val="009A2461"/>
    <w:rsid w:val="009A258F"/>
    <w:rsid w:val="009A409B"/>
    <w:rsid w:val="009F0856"/>
    <w:rsid w:val="00A43038"/>
    <w:rsid w:val="00A940F6"/>
    <w:rsid w:val="00AC40BF"/>
    <w:rsid w:val="00B041B1"/>
    <w:rsid w:val="00B17A22"/>
    <w:rsid w:val="00B22221"/>
    <w:rsid w:val="00B313C9"/>
    <w:rsid w:val="00B40B8A"/>
    <w:rsid w:val="00B44B1F"/>
    <w:rsid w:val="00BA0CA1"/>
    <w:rsid w:val="00BA7E5A"/>
    <w:rsid w:val="00BE1A50"/>
    <w:rsid w:val="00C05BD0"/>
    <w:rsid w:val="00C078D9"/>
    <w:rsid w:val="00C2503D"/>
    <w:rsid w:val="00C30367"/>
    <w:rsid w:val="00C44B87"/>
    <w:rsid w:val="00C565B1"/>
    <w:rsid w:val="00CA0958"/>
    <w:rsid w:val="00CA3E73"/>
    <w:rsid w:val="00CA77BE"/>
    <w:rsid w:val="00CB0373"/>
    <w:rsid w:val="00CE0582"/>
    <w:rsid w:val="00CF03B2"/>
    <w:rsid w:val="00D212BA"/>
    <w:rsid w:val="00D306F3"/>
    <w:rsid w:val="00D91405"/>
    <w:rsid w:val="00D94709"/>
    <w:rsid w:val="00D94C1D"/>
    <w:rsid w:val="00DA26E3"/>
    <w:rsid w:val="00DD1BA6"/>
    <w:rsid w:val="00DF11AD"/>
    <w:rsid w:val="00DF53A3"/>
    <w:rsid w:val="00E0721A"/>
    <w:rsid w:val="00E1029A"/>
    <w:rsid w:val="00E113D3"/>
    <w:rsid w:val="00E57A46"/>
    <w:rsid w:val="00E72AB5"/>
    <w:rsid w:val="00E8352A"/>
    <w:rsid w:val="00E8373B"/>
    <w:rsid w:val="00EA230F"/>
    <w:rsid w:val="00EB19A8"/>
    <w:rsid w:val="00EB2622"/>
    <w:rsid w:val="00EE44C0"/>
    <w:rsid w:val="00EF291D"/>
    <w:rsid w:val="00F22BCB"/>
    <w:rsid w:val="00F65B4E"/>
    <w:rsid w:val="00F729C4"/>
    <w:rsid w:val="00F76EFF"/>
    <w:rsid w:val="00F93824"/>
    <w:rsid w:val="00FA32B5"/>
    <w:rsid w:val="00FC44E7"/>
    <w:rsid w:val="00FD02C1"/>
    <w:rsid w:val="00FD4EFF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360F-4BF2-4B37-80DB-E133157B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47</cp:revision>
  <dcterms:created xsi:type="dcterms:W3CDTF">2024-11-20T09:00:00Z</dcterms:created>
  <dcterms:modified xsi:type="dcterms:W3CDTF">2025-02-01T11:27:00Z</dcterms:modified>
</cp:coreProperties>
</file>