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B3" w:rsidRDefault="00294CB3">
      <w:r>
        <w:t>The codes analyze US passenger flight data from 2000 to 2015. See the report for more details.</w:t>
      </w:r>
      <w:bookmarkStart w:id="0" w:name="_GoBack"/>
      <w:bookmarkEnd w:id="0"/>
    </w:p>
    <w:p w:rsidR="00294CB3" w:rsidRDefault="00294CB3"/>
    <w:p w:rsidR="00294CB3" w:rsidRDefault="00294CB3">
      <w:r>
        <w:t xml:space="preserve">The main codes consist of </w:t>
      </w:r>
    </w:p>
    <w:p w:rsidR="00294CB3" w:rsidRDefault="00294CB3"/>
    <w:p w:rsidR="00CA320C" w:rsidRDefault="00294CB3">
      <w:proofErr w:type="gramStart"/>
      <w:r>
        <w:t>main1.m</w:t>
      </w:r>
      <w:proofErr w:type="gramEnd"/>
      <w:r>
        <w:t>: to generate figures 1-4 (in the report)</w:t>
      </w:r>
    </w:p>
    <w:p w:rsidR="00294CB3" w:rsidRDefault="00294CB3">
      <w:proofErr w:type="gramStart"/>
      <w:r>
        <w:t>main2.m</w:t>
      </w:r>
      <w:proofErr w:type="gramEnd"/>
      <w:r>
        <w:t>: to generate figures 5 (in the report)</w:t>
      </w:r>
    </w:p>
    <w:p w:rsidR="00294CB3" w:rsidRDefault="00294CB3">
      <w:proofErr w:type="gramStart"/>
      <w:r>
        <w:t>main3.m</w:t>
      </w:r>
      <w:proofErr w:type="gramEnd"/>
      <w:r>
        <w:t>: to generate figures 6-13 (in the report)</w:t>
      </w:r>
    </w:p>
    <w:p w:rsidR="00294CB3" w:rsidRDefault="00294CB3"/>
    <w:p w:rsidR="00294CB3" w:rsidRDefault="00294CB3">
      <w:r>
        <w:t xml:space="preserve">These files download and import </w:t>
      </w:r>
      <w:proofErr w:type="spellStart"/>
      <w:r>
        <w:t>csv</w:t>
      </w:r>
      <w:proofErr w:type="spellEnd"/>
      <w:r>
        <w:t xml:space="preserve"> files from </w:t>
      </w:r>
      <w:hyperlink r:id="rId5" w:history="1">
        <w:r w:rsidRPr="000A7FBD">
          <w:rPr>
            <w:rStyle w:val="Hyperlink"/>
          </w:rPr>
          <w:t>http://www.transtats.bts.gov/DL_SelectFields.asp?Table_ID=236&amp;DB_Short_Name=On-Time</w:t>
        </w:r>
      </w:hyperlink>
    </w:p>
    <w:p w:rsidR="00294CB3" w:rsidRDefault="00294CB3"/>
    <w:p w:rsidR="00294CB3" w:rsidRDefault="00294CB3">
      <w:r>
        <w:t>You may also want to skip the downloading and importing parts, and load the .mat data (which has been saved before). Just comment on those parts, and uncomment ‘load Output*</w:t>
      </w:r>
      <w:proofErr w:type="gramStart"/>
      <w:r>
        <w:t>.mat’</w:t>
      </w:r>
      <w:proofErr w:type="gramEnd"/>
      <w:r>
        <w:t>, where * corresponds to main*.m</w:t>
      </w:r>
    </w:p>
    <w:p w:rsidR="00294CB3" w:rsidRDefault="00294CB3"/>
    <w:p w:rsidR="00294CB3" w:rsidRDefault="00294CB3">
      <w:r>
        <w:t>Any question? Email me at: Amirpasha.shirazinia@gmail.com</w:t>
      </w:r>
    </w:p>
    <w:sectPr w:rsidR="00294CB3" w:rsidSect="00EB3D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B3"/>
    <w:rsid w:val="00294CB3"/>
    <w:rsid w:val="00CA320C"/>
    <w:rsid w:val="00EB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7E3D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C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C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ranstats.bts.gov/DL_SelectFields.asp?Table_ID=236&amp;DB_Short_Name=On-Ti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Amirpasha Shirazinia</dc:creator>
  <cp:keywords/>
  <dc:description/>
  <cp:lastModifiedBy>Amirpasha Shirazinia</cp:lastModifiedBy>
  <cp:revision>1</cp:revision>
  <dcterms:created xsi:type="dcterms:W3CDTF">2016-06-24T07:20:00Z</dcterms:created>
  <dcterms:modified xsi:type="dcterms:W3CDTF">2016-06-24T07:25:00Z</dcterms:modified>
</cp:coreProperties>
</file>