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B95BD" w14:textId="77777777" w:rsidR="009343D1" w:rsidRDefault="009343D1" w:rsidP="009343D1"/>
    <w:p w14:paraId="503913A0" w14:textId="3EF9C604" w:rsidR="009343D1" w:rsidRDefault="009343D1" w:rsidP="009343D1">
      <w:pPr>
        <w:pStyle w:val="ListParagraph"/>
        <w:numPr>
          <w:ilvl w:val="0"/>
          <w:numId w:val="1"/>
        </w:numPr>
      </w:pPr>
      <w:r>
        <w:t>A</w:t>
      </w:r>
      <w:r>
        <w:t>dmin</w:t>
      </w:r>
    </w:p>
    <w:p w14:paraId="70547EF2" w14:textId="6940D5CA" w:rsidR="00AB3638" w:rsidRDefault="009343D1" w:rsidP="009343D1">
      <w:pPr>
        <w:pStyle w:val="ListParagraph"/>
        <w:numPr>
          <w:ilvl w:val="1"/>
          <w:numId w:val="1"/>
        </w:numPr>
      </w:pPr>
      <w:r>
        <w:t>A</w:t>
      </w:r>
      <w:r>
        <w:t>dmins</w:t>
      </w:r>
    </w:p>
    <w:p w14:paraId="328D0A24" w14:textId="21E414AE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adminRoles</w:t>
      </w:r>
    </w:p>
    <w:p w14:paraId="45FA0D89" w14:textId="05A3D069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adminCredit (develop)</w:t>
      </w:r>
    </w:p>
    <w:p w14:paraId="787F0862" w14:textId="3A04D0B8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ticket</w:t>
      </w:r>
    </w:p>
    <w:p w14:paraId="65C80333" w14:textId="454D33AC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tickets</w:t>
      </w:r>
    </w:p>
    <w:p w14:paraId="3DC423E1" w14:textId="24441B7D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ticket States</w:t>
      </w:r>
    </w:p>
    <w:p w14:paraId="63DF4B39" w14:textId="0D31E9B5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ticket Stages</w:t>
      </w:r>
    </w:p>
    <w:p w14:paraId="4EDF7981" w14:textId="24AEAA1C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stage view</w:t>
      </w:r>
    </w:p>
    <w:p w14:paraId="5BC0C16C" w14:textId="4BF25E28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stage parameter</w:t>
      </w:r>
    </w:p>
    <w:p w14:paraId="2C12F980" w14:textId="74B78445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stage adminRole</w:t>
      </w:r>
    </w:p>
    <w:p w14:paraId="3F5A3A09" w14:textId="3F3F565D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ticket Workflow</w:t>
      </w:r>
    </w:p>
    <w:p w14:paraId="7BE10AC5" w14:textId="27803DD3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order</w:t>
      </w:r>
    </w:p>
    <w:p w14:paraId="7DD07E32" w14:textId="43BC03A9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customer</w:t>
      </w:r>
    </w:p>
    <w:p w14:paraId="1EE535ED" w14:textId="6B747834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customers</w:t>
      </w:r>
    </w:p>
    <w:p w14:paraId="6E34456B" w14:textId="0CBD7144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dashboard</w:t>
      </w:r>
    </w:p>
    <w:p w14:paraId="5AAEFAD8" w14:textId="6FFD3DD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contacts</w:t>
      </w:r>
    </w:p>
    <w:p w14:paraId="613ABB85" w14:textId="6745C1A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services</w:t>
      </w:r>
    </w:p>
    <w:p w14:paraId="7A2391DD" w14:textId="29AA236C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orders</w:t>
      </w:r>
    </w:p>
    <w:p w14:paraId="7F1DC23E" w14:textId="624492CD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payments</w:t>
      </w:r>
    </w:p>
    <w:p w14:paraId="7BC09F15" w14:textId="3CFDA68E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commission</w:t>
      </w:r>
    </w:p>
    <w:p w14:paraId="69EB66CE" w14:textId="353E6241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addons</w:t>
      </w:r>
    </w:p>
    <w:p w14:paraId="354C1AAD" w14:textId="34EE9A3A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contract</w:t>
      </w:r>
    </w:p>
    <w:p w14:paraId="409F79D6" w14:textId="67A889C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addons</w:t>
      </w:r>
    </w:p>
    <w:p w14:paraId="47BAFD8C" w14:textId="1DBACAD4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orders</w:t>
      </w:r>
    </w:p>
    <w:p w14:paraId="2203DA0B" w14:textId="295D555A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payments</w:t>
      </w:r>
    </w:p>
    <w:p w14:paraId="7CA03249" w14:textId="131EE0DE" w:rsidR="009343D1" w:rsidRDefault="009343D1" w:rsidP="009343D1">
      <w:pPr>
        <w:pStyle w:val="ListParagraph"/>
        <w:numPr>
          <w:ilvl w:val="3"/>
          <w:numId w:val="1"/>
        </w:numPr>
      </w:pPr>
      <w:r w:rsidRPr="009343D1">
        <w:t>commission</w:t>
      </w:r>
    </w:p>
    <w:p w14:paraId="22A56F21" w14:textId="76A8671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orders</w:t>
      </w:r>
    </w:p>
    <w:p w14:paraId="358846E8" w14:textId="4A6FE287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invoices</w:t>
      </w:r>
    </w:p>
    <w:p w14:paraId="41524416" w14:textId="565798A1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commissions</w:t>
      </w:r>
    </w:p>
    <w:p w14:paraId="79874AC0" w14:textId="02467393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payment</w:t>
      </w:r>
    </w:p>
    <w:p w14:paraId="63CC7058" w14:textId="5697FE7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credit</w:t>
      </w:r>
    </w:p>
    <w:p w14:paraId="200A7473" w14:textId="2965CFB0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log activity</w:t>
      </w:r>
    </w:p>
    <w:p w14:paraId="41DD5BB1" w14:textId="39FE5E08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affiliate (develop)</w:t>
      </w:r>
    </w:p>
    <w:p w14:paraId="6E6A3690" w14:textId="5F26C749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product</w:t>
      </w:r>
    </w:p>
    <w:p w14:paraId="6DB82205" w14:textId="0C2A5A36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product Group</w:t>
      </w:r>
    </w:p>
    <w:p w14:paraId="4FD3864F" w14:textId="6E02DBF7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products</w:t>
      </w:r>
    </w:p>
    <w:p w14:paraId="7EBD97E0" w14:textId="2C80E7A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 xml:space="preserve">product </w:t>
      </w:r>
    </w:p>
    <w:p w14:paraId="68444184" w14:textId="2F5BC800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product Cycle</w:t>
      </w:r>
    </w:p>
    <w:p w14:paraId="0B47FEFA" w14:textId="640D79CF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 xml:space="preserve">product </w:t>
      </w:r>
      <w:r>
        <w:t>Parameter</w:t>
      </w:r>
    </w:p>
    <w:p w14:paraId="6F147626" w14:textId="6CEC3769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 xml:space="preserve">product </w:t>
      </w:r>
      <w:r>
        <w:t>Server Parameter</w:t>
      </w:r>
    </w:p>
    <w:p w14:paraId="7D3415BE" w14:textId="3232F4E7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product Addons</w:t>
      </w:r>
    </w:p>
    <w:p w14:paraId="67E9FF82" w14:textId="7406F4DB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product Cycle</w:t>
      </w:r>
    </w:p>
    <w:p w14:paraId="49EC5CA9" w14:textId="66A7EC7B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lastRenderedPageBreak/>
        <w:t>server</w:t>
      </w:r>
    </w:p>
    <w:p w14:paraId="53281348" w14:textId="26FE37C3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server Group</w:t>
      </w:r>
    </w:p>
    <w:p w14:paraId="01ADF841" w14:textId="7F6FFC8A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server Group</w:t>
      </w:r>
    </w:p>
    <w:p w14:paraId="06383309" w14:textId="7B22C582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server Group</w:t>
      </w:r>
      <w:r>
        <w:t xml:space="preserve"> Parameter</w:t>
      </w:r>
    </w:p>
    <w:p w14:paraId="0C8009A2" w14:textId="6EF57FFA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servers</w:t>
      </w:r>
    </w:p>
    <w:p w14:paraId="5B3B9899" w14:textId="6CC57B95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vendors</w:t>
      </w:r>
    </w:p>
    <w:p w14:paraId="6F22FD56" w14:textId="37B4908C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datacenter</w:t>
      </w:r>
    </w:p>
    <w:p w14:paraId="251A1E68" w14:textId="7A8C7EC8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dataCenter</w:t>
      </w:r>
    </w:p>
    <w:p w14:paraId="7AE8B856" w14:textId="343FDD19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rack</w:t>
      </w:r>
    </w:p>
    <w:p w14:paraId="1111CA06" w14:textId="46BC460D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server</w:t>
      </w:r>
    </w:p>
    <w:p w14:paraId="3FD83192" w14:textId="3E0719FB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 xml:space="preserve">server </w:t>
      </w:r>
    </w:p>
    <w:p w14:paraId="6C5AE11D" w14:textId="1B6A5970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server parameter</w:t>
      </w:r>
    </w:p>
    <w:p w14:paraId="59F5D369" w14:textId="6A41B173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switch</w:t>
      </w:r>
    </w:p>
    <w:p w14:paraId="75416B4E" w14:textId="7991CE46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switch</w:t>
      </w:r>
    </w:p>
    <w:p w14:paraId="69A33AD4" w14:textId="789B4CD1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switch port</w:t>
      </w:r>
    </w:p>
    <w:p w14:paraId="78DED7F2" w14:textId="4BD137FD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vendor</w:t>
      </w:r>
    </w:p>
    <w:p w14:paraId="39F6B5D4" w14:textId="6E5E1819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ipam</w:t>
      </w:r>
    </w:p>
    <w:p w14:paraId="2ACF58CA" w14:textId="68A268DA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ip Group</w:t>
      </w:r>
    </w:p>
    <w:p w14:paraId="399D7473" w14:textId="0FD9564A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ip Address</w:t>
      </w:r>
    </w:p>
    <w:p w14:paraId="1FD01ADE" w14:textId="5E3AA77B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module Setting</w:t>
      </w:r>
    </w:p>
    <w:p w14:paraId="30347C77" w14:textId="0B37F1F4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port</w:t>
      </w:r>
    </w:p>
    <w:p w14:paraId="7C49D010" w14:textId="71AF532C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management</w:t>
      </w:r>
    </w:p>
    <w:p w14:paraId="6E16ACD4" w14:textId="42C681A6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vendors</w:t>
      </w:r>
    </w:p>
    <w:p w14:paraId="54689532" w14:textId="6151B74F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inventory</w:t>
      </w:r>
    </w:p>
    <w:p w14:paraId="78C53DB8" w14:textId="7FCFC780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financial</w:t>
      </w:r>
    </w:p>
    <w:p w14:paraId="61258876" w14:textId="0E2F922A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invoices</w:t>
      </w:r>
    </w:p>
    <w:p w14:paraId="520700DE" w14:textId="4A1DBE70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transactions</w:t>
      </w:r>
    </w:p>
    <w:p w14:paraId="721FA9DF" w14:textId="7CAA5AB3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contract</w:t>
      </w:r>
    </w:p>
    <w:p w14:paraId="2E66920B" w14:textId="028A4D60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contract Group</w:t>
      </w:r>
    </w:p>
    <w:p w14:paraId="0EC7005E" w14:textId="44741930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 xml:space="preserve">contract Group </w:t>
      </w:r>
    </w:p>
    <w:p w14:paraId="34F7138A" w14:textId="39A334EF" w:rsidR="009343D1" w:rsidRDefault="009343D1" w:rsidP="009343D1">
      <w:pPr>
        <w:pStyle w:val="ListParagraph"/>
        <w:numPr>
          <w:ilvl w:val="2"/>
          <w:numId w:val="1"/>
        </w:numPr>
      </w:pPr>
      <w:r w:rsidRPr="009343D1">
        <w:t>contract Group Product Group</w:t>
      </w:r>
    </w:p>
    <w:p w14:paraId="45328CA4" w14:textId="5D4A7686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contract Template</w:t>
      </w:r>
    </w:p>
    <w:p w14:paraId="0CB1D1EB" w14:textId="2F225CD9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gateway</w:t>
      </w:r>
    </w:p>
    <w:p w14:paraId="5450C965" w14:textId="52A6ABEC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gateways</w:t>
      </w:r>
    </w:p>
    <w:p w14:paraId="5F1E54C6" w14:textId="41B9F0DB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gateways vendor</w:t>
      </w:r>
    </w:p>
    <w:p w14:paraId="1559C958" w14:textId="284BB70C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gateways Log</w:t>
      </w:r>
    </w:p>
    <w:p w14:paraId="7BB9FE21" w14:textId="4D08096D" w:rsidR="009343D1" w:rsidRDefault="009343D1" w:rsidP="009343D1">
      <w:pPr>
        <w:pStyle w:val="ListParagraph"/>
        <w:numPr>
          <w:ilvl w:val="0"/>
          <w:numId w:val="1"/>
        </w:numPr>
      </w:pPr>
      <w:r w:rsidRPr="009343D1">
        <w:t>promotion</w:t>
      </w:r>
    </w:p>
    <w:p w14:paraId="485E7569" w14:textId="6E2D1492" w:rsidR="009343D1" w:rsidRDefault="009343D1" w:rsidP="009343D1">
      <w:pPr>
        <w:pStyle w:val="ListParagraph"/>
        <w:numPr>
          <w:ilvl w:val="1"/>
          <w:numId w:val="1"/>
        </w:numPr>
      </w:pPr>
      <w:r w:rsidRPr="009343D1">
        <w:t>promotion code</w:t>
      </w:r>
    </w:p>
    <w:sectPr w:rsidR="0093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30A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D1"/>
    <w:rsid w:val="00705E40"/>
    <w:rsid w:val="00886E4F"/>
    <w:rsid w:val="0093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FBF4"/>
  <w15:chartTrackingRefBased/>
  <w15:docId w15:val="{5DB55E31-DE42-4E9A-AC14-509D1EBC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Peyrovi</dc:creator>
  <cp:keywords/>
  <dc:description/>
  <cp:lastModifiedBy>Amir Hossein Peyrovi</cp:lastModifiedBy>
  <cp:revision>2</cp:revision>
  <dcterms:created xsi:type="dcterms:W3CDTF">2020-08-02T07:23:00Z</dcterms:created>
  <dcterms:modified xsi:type="dcterms:W3CDTF">2020-08-02T07:32:00Z</dcterms:modified>
</cp:coreProperties>
</file>