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28750" cy="1428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دانشگاه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شهید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بهشتی</w:t>
      </w:r>
    </w:p>
    <w:p w:rsidR="00000000" w:rsidDel="00000000" w:rsidP="00000000" w:rsidRDefault="00000000" w:rsidRPr="00000000" w14:paraId="00000003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دانشکده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مهندسی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علوم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کامپیوتر</w:t>
      </w:r>
    </w:p>
    <w:p w:rsidR="00000000" w:rsidDel="00000000" w:rsidP="00000000" w:rsidRDefault="00000000" w:rsidRPr="00000000" w14:paraId="00000004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کامپیوتری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پیشرفته</w:t>
      </w:r>
    </w:p>
    <w:p w:rsidR="00000000" w:rsidDel="00000000" w:rsidP="00000000" w:rsidRDefault="00000000" w:rsidRPr="00000000" w14:paraId="00000005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نهایی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جناب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آقای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دکتر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مقصود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عباسپور</w:t>
      </w:r>
    </w:p>
    <w:p w:rsidR="00000000" w:rsidDel="00000000" w:rsidP="00000000" w:rsidRDefault="00000000" w:rsidRPr="00000000" w14:paraId="00000009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0B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امیرمحمد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پیرحسینلو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 401443029</w:t>
      </w:r>
    </w:p>
    <w:p w:rsidR="00000000" w:rsidDel="00000000" w:rsidP="00000000" w:rsidRDefault="00000000" w:rsidRPr="00000000" w14:paraId="0000000C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نیلوفر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بهرام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401443022</w:t>
      </w:r>
    </w:p>
    <w:p w:rsidR="00000000" w:rsidDel="00000000" w:rsidP="00000000" w:rsidRDefault="00000000" w:rsidRPr="00000000" w14:paraId="0000000D">
      <w:pPr>
        <w:bidi w:val="1"/>
        <w:spacing w:after="160" w:before="280" w:line="329.8909090909091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1401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ترمینال</w:t>
      </w:r>
      <w:r w:rsidDel="00000000" w:rsidR="00000000" w:rsidRPr="00000000">
        <w:rPr>
          <w:rtl w:val="1"/>
        </w:rPr>
        <w:t xml:space="preserve">، ۲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line="36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p2pDataRateCmd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line="36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p2pDelayMSCmd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parseCMD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[],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p2pDataRateCmd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p2pDelayMSCmd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rtl w:val="0"/>
        </w:rPr>
        <w:t xml:space="preserve">CommandLine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AddValue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"p2pDataRate"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"p2p data rate"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p2pDataRateCmd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AddValue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"p2pDelay"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"p2p delay(ms)"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p2pDelayMSCmd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میپردازیم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northAccessPoint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southAccessPoint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NetDeviceContainer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northWifiDevices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southWifiDevices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Ipv4InterfaceContainer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northWifiInterfaces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southWifiInterfaces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MobilityHelper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mobilityHelper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OnOffScenario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OnOffScenario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UintegerValue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OnOffScenario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UintegerValue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packetSize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sourceApps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sinkApps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udpClientApps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udpServerApps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OnOffScenario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sourceApps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sinkApps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udpClientApps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udpServerApps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create_nodes،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۷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northAccessPoint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southAccessPoint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northAccessPoint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southAccessPoint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InternetStackHelper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inetStackHelper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inetStackHelper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p2pNodes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inetStackHelper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inetStackHelper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southCsmaNodes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inetStackHelper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inetStackHelper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southStationNodes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create_edges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setup_p2p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پهنای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"255.255.255.0"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"192.168.2.0"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"255.255.255.0"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"192.168.3.0"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"255.255.255.0"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"192.168.4.0"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"255.255.255.0"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"255.255.255.0"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indexToNode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"192.168.6.0"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"255.255.255.0"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پروتکل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setup_csma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setup_csma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NetDeviceContainer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Ipv4InterfaceContainer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CsmaHelper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csmaHelper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csmaHelper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SetChannelAttribute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"DataRate"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csmaHelper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SetChannelAttribute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NetDeviceContainer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csmaHelper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Ipv4AddressHelper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ipv4Helper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ipv4Helper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Ipv4InterfaceContainer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ipv4Helper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pcapFileNamePrefix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"csma/"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csmaHelper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EnablePcap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pcapFileNamePrefix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AsciiTraceHelper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csmaHelper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EnableAsciiAll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CreateFileStream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"csma/"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زیرشبکه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wifi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setup_wifi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setup_wifi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NetDeviceContainer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Ipv4InterfaceContainer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MobilityHelper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mobilityHelper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YansWifiChannelHelper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YansWifiChannelHelper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YansWifiPhyHelper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YansWifiPhyHelper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WifiHelper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SetRemoteStationManager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"ns3::AarfWifiManager"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WifiMacHelper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macHelper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macHelper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"ns3::StaWifiMac"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SsidValue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"ActiveProbing"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NetDeviceContainer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macHelper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macHelper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"ns3::ApWifiMac"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"Ssid"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SsidValue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NetDeviceContainer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wifiHelper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macHelper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Ipv4AddressHelper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ipv4Helper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ipv4Helper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Ipv4InterfaceContainer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ipv4Helper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Ipv4InterfaceContainer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ipv4Helper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mobilityHelper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mobilityHelper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interfaces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stationPcapFileNamePrefix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"wifi/"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"-station-"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EnablePcap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stationPcapFileNamePrefix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stationDevice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accessPointPcapFileNamePrefix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"wifi/"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"-accesspoint-"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EnablePcap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accessPointPcapFileNamePrefix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accessPointDevice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AsciiTraceHelper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EnableAsciiAll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CreateFileStream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PATH_PREFIX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"wifi/"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off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scenarios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setup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off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6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تابعی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setup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failure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1،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3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ترمینال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ترمینال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9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p2pDataRateCmd = 2Mbps, p2pDelayMSCmd = 30</w:t>
      </w:r>
    </w:p>
    <w:p w:rsidR="00000000" w:rsidDel="00000000" w:rsidP="00000000" w:rsidRDefault="00000000" w:rsidRPr="00000000" w14:paraId="0000013A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3B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10.1.3.1</w:t>
      </w:r>
    </w:p>
    <w:p w:rsidR="00000000" w:rsidDel="00000000" w:rsidP="00000000" w:rsidRDefault="00000000" w:rsidRPr="00000000" w14:paraId="0000013C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10.1.3.2</w:t>
      </w:r>
    </w:p>
    <w:p w:rsidR="00000000" w:rsidDel="00000000" w:rsidP="00000000" w:rsidRDefault="00000000" w:rsidRPr="00000000" w14:paraId="0000013D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10.1.3.3</w:t>
      </w:r>
    </w:p>
    <w:p w:rsidR="00000000" w:rsidDel="00000000" w:rsidP="00000000" w:rsidRDefault="00000000" w:rsidRPr="00000000" w14:paraId="0000013E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10.1.4.1</w:t>
      </w:r>
    </w:p>
    <w:p w:rsidR="00000000" w:rsidDel="00000000" w:rsidP="00000000" w:rsidRDefault="00000000" w:rsidRPr="00000000" w14:paraId="0000013F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10.1.4.2</w:t>
      </w:r>
    </w:p>
    <w:p w:rsidR="00000000" w:rsidDel="00000000" w:rsidP="00000000" w:rsidRDefault="00000000" w:rsidRPr="00000000" w14:paraId="00000140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10.1.4.3</w:t>
      </w:r>
    </w:p>
    <w:p w:rsidR="00000000" w:rsidDel="00000000" w:rsidP="00000000" w:rsidRDefault="00000000" w:rsidRPr="00000000" w14:paraId="00000141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10.1.5.1</w:t>
      </w:r>
    </w:p>
    <w:p w:rsidR="00000000" w:rsidDel="00000000" w:rsidP="00000000" w:rsidRDefault="00000000" w:rsidRPr="00000000" w14:paraId="00000142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10.1.5.2</w:t>
      </w:r>
    </w:p>
    <w:p w:rsidR="00000000" w:rsidDel="00000000" w:rsidP="00000000" w:rsidRDefault="00000000" w:rsidRPr="00000000" w14:paraId="00000143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10.1.5.3</w:t>
      </w:r>
    </w:p>
    <w:p w:rsidR="00000000" w:rsidDel="00000000" w:rsidP="00000000" w:rsidRDefault="00000000" w:rsidRPr="00000000" w14:paraId="00000144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45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46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10.1.4.1</w:t>
      </w:r>
    </w:p>
    <w:p w:rsidR="00000000" w:rsidDel="00000000" w:rsidP="00000000" w:rsidRDefault="00000000" w:rsidRPr="00000000" w14:paraId="00000147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10.1.4.2</w:t>
      </w:r>
    </w:p>
    <w:p w:rsidR="00000000" w:rsidDel="00000000" w:rsidP="00000000" w:rsidRDefault="00000000" w:rsidRPr="00000000" w14:paraId="00000148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49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</w:t>
      </w:r>
    </w:p>
    <w:p w:rsidR="00000000" w:rsidDel="00000000" w:rsidP="00000000" w:rsidRDefault="00000000" w:rsidRPr="00000000" w14:paraId="0000014A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 n0 --- &gt; n1: 192.168.1.1</w:t>
      </w:r>
    </w:p>
    <w:p w:rsidR="00000000" w:rsidDel="00000000" w:rsidP="00000000" w:rsidRDefault="00000000" w:rsidRPr="00000000" w14:paraId="0000014B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 n1 --- &gt; n0: 192.168.1.2</w:t>
      </w:r>
    </w:p>
    <w:p w:rsidR="00000000" w:rsidDel="00000000" w:rsidP="00000000" w:rsidRDefault="00000000" w:rsidRPr="00000000" w14:paraId="0000014C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 n0 --- &gt; n2: 192.168.2.1</w:t>
      </w:r>
    </w:p>
    <w:p w:rsidR="00000000" w:rsidDel="00000000" w:rsidP="00000000" w:rsidRDefault="00000000" w:rsidRPr="00000000" w14:paraId="0000014D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 n2 --- &gt; n0: 192.168.2.2</w:t>
      </w:r>
    </w:p>
    <w:p w:rsidR="00000000" w:rsidDel="00000000" w:rsidP="00000000" w:rsidRDefault="00000000" w:rsidRPr="00000000" w14:paraId="0000014E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 n0 --- &gt; n3: 192.168.3.1</w:t>
      </w:r>
    </w:p>
    <w:p w:rsidR="00000000" w:rsidDel="00000000" w:rsidP="00000000" w:rsidRDefault="00000000" w:rsidRPr="00000000" w14:paraId="0000014F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Remove n3 --- &gt; n0: 192.168.3.2</w:t>
      </w:r>
    </w:p>
    <w:p w:rsidR="00000000" w:rsidDel="00000000" w:rsidP="00000000" w:rsidRDefault="00000000" w:rsidRPr="00000000" w14:paraId="00000150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</w:t>
      </w:r>
    </w:p>
    <w:p w:rsidR="00000000" w:rsidDel="00000000" w:rsidP="00000000" w:rsidRDefault="00000000" w:rsidRPr="00000000" w14:paraId="00000151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52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context, /NodeList/8/ApplicationList/0/$ns3::UdpEchoClient/Tx</w:t>
      </w:r>
    </w:p>
    <w:p w:rsidR="00000000" w:rsidDel="00000000" w:rsidP="00000000" w:rsidRDefault="00000000" w:rsidRPr="00000000" w14:paraId="00000153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udp echo client Tx Trace, 1</w:t>
      </w:r>
    </w:p>
    <w:p w:rsidR="00000000" w:rsidDel="00000000" w:rsidP="00000000" w:rsidRDefault="00000000" w:rsidRPr="00000000" w14:paraId="00000154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55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time 1s client sent 1024 bytes to 10.1.4.2 port 5432</w:t>
      </w:r>
    </w:p>
    <w:p w:rsidR="00000000" w:rsidDel="00000000" w:rsidP="00000000" w:rsidRDefault="00000000" w:rsidRPr="00000000" w14:paraId="00000156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time 1.11379s server received 1024 bytes from 10.1.2.2 port 49153</w:t>
      </w:r>
    </w:p>
    <w:p w:rsidR="00000000" w:rsidDel="00000000" w:rsidP="00000000" w:rsidRDefault="00000000" w:rsidRPr="00000000" w14:paraId="00000157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time 1.11379s server sent 1024 bytes to 10.1.2.2 port 49153</w:t>
      </w:r>
    </w:p>
    <w:p w:rsidR="00000000" w:rsidDel="00000000" w:rsidP="00000000" w:rsidRDefault="00000000" w:rsidRPr="00000000" w14:paraId="00000158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At time 1.22385s client received 1024 bytes from 10.1.4.2 port 5432</w:t>
      </w:r>
    </w:p>
    <w:p w:rsidR="00000000" w:rsidDel="00000000" w:rsidP="00000000" w:rsidRDefault="00000000" w:rsidRPr="00000000" w14:paraId="00000159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5A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context, /NodeList/8/ApplicationList/0/$ns3::UdpEchoClient/Rx</w:t>
      </w:r>
    </w:p>
    <w:p w:rsidR="00000000" w:rsidDel="00000000" w:rsidP="00000000" w:rsidRDefault="00000000" w:rsidRPr="00000000" w14:paraId="0000015B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udp echo client Rx Trace, 1.22385</w:t>
      </w:r>
    </w:p>
    <w:p w:rsidR="00000000" w:rsidDel="00000000" w:rsidP="00000000" w:rsidRDefault="00000000" w:rsidRPr="00000000" w14:paraId="0000015C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RTT = 0.223846 seconds</w:t>
      </w:r>
    </w:p>
    <w:p w:rsidR="00000000" w:rsidDel="00000000" w:rsidP="00000000" w:rsidRDefault="00000000" w:rsidRPr="00000000" w14:paraId="0000015D">
      <w:pPr>
        <w:spacing w:line="36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</w:t>
      </w:r>
    </w:p>
    <w:p w:rsidR="00000000" w:rsidDel="00000000" w:rsidP="00000000" w:rsidRDefault="00000000" w:rsidRPr="00000000" w14:paraId="0000015E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final-project-traces/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final-project-traces/p2p/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final-project-traces/csma/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final-project-traces/wifi/</w:t>
      </w:r>
    </w:p>
    <w:p w:rsidR="00000000" w:rsidDel="00000000" w:rsidP="00000000" w:rsidRDefault="00000000" w:rsidRPr="00000000" w14:paraId="00000164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5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640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spacing w:line="36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تعداد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پکت</w:t>
      </w:r>
      <w:r w:rsidDel="00000000" w:rsidR="00000000" w:rsidRPr="00000000">
        <w:rPr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ارسالی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rtl w:val="1"/>
        </w:rPr>
        <w:t xml:space="preserve">3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rtl w:val="1"/>
        </w:rPr>
        <w:t xml:space="preserve">22:</w:t>
      </w:r>
    </w:p>
    <w:p w:rsidR="00000000" w:rsidDel="00000000" w:rsidP="00000000" w:rsidRDefault="00000000" w:rsidRPr="00000000" w14:paraId="0000016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6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tcpdump -nn -tt -r p2p/0-3--3-1.pcap  | grep '10.1.3.2'</w:t>
      </w:r>
    </w:p>
    <w:p w:rsidR="00000000" w:rsidDel="00000000" w:rsidP="00000000" w:rsidRDefault="00000000" w:rsidRPr="00000000" w14:paraId="0000016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reading from file p2p/0-3--3-1.pcap, link-type PPP (PPP)</w:t>
      </w:r>
    </w:p>
    <w:p w:rsidR="00000000" w:rsidDel="00000000" w:rsidP="00000000" w:rsidRDefault="00000000" w:rsidRPr="00000000" w14:paraId="0000016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3.000000 IP 192.168.3.2.49153 &gt; 10.1.3.2.5443: UDP, length 512</w:t>
      </w:r>
    </w:p>
    <w:p w:rsidR="00000000" w:rsidDel="00000000" w:rsidP="00000000" w:rsidRDefault="00000000" w:rsidRPr="00000000" w14:paraId="0000017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6.000000 IP 192.168.3.2.49153 &gt; 10.1.3.2.5443: UDP, length 512</w:t>
      </w:r>
    </w:p>
    <w:p w:rsidR="00000000" w:rsidDel="00000000" w:rsidP="00000000" w:rsidRDefault="00000000" w:rsidRPr="00000000" w14:paraId="0000017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9.000000 IP 192.168.3.2.49153 &gt; 10.1.3.2.5443: UDP, length 512</w:t>
      </w:r>
    </w:p>
    <w:p w:rsidR="00000000" w:rsidDel="00000000" w:rsidP="00000000" w:rsidRDefault="00000000" w:rsidRPr="00000000" w14:paraId="0000017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12.000000 IP 192.168.3.2.49153 &gt; 10.1.3.2.5443: UDP, length 512</w:t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18.000000 IP 192.168.3.2.49153 &gt; 10.1.3.2.5443: UDP, length 512</w:t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21.000000 IP 192.168.3.2.49153 &gt; 10.1.3.2.5443: UDP, length 512</w:t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24.000000 IP 192.168.3.2.49153 &gt; 10.1.3.2.5443: UDP, length 512</w:t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27.000000 IP 192.168.3.2.49153 &gt; 10.1.3.2.5443: UDP, length 512</w:t>
      </w:r>
    </w:p>
    <w:p w:rsidR="00000000" w:rsidDel="00000000" w:rsidP="00000000" w:rsidRDefault="00000000" w:rsidRPr="00000000" w14:paraId="00000177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spacing w:line="360" w:lineRule="auto"/>
        <w:ind w:left="0" w:firstLine="0"/>
        <w:jc w:val="left"/>
        <w:rPr>
          <w:u w:val="single"/>
        </w:rPr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22 (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512</w:t>
      </w:r>
      <w:r w:rsidDel="00000000" w:rsidR="00000000" w:rsidRPr="00000000">
        <w:rPr>
          <w:rtl w:val="0"/>
        </w:rPr>
        <w:t xml:space="preserve">Bps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512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22 </w:t>
      </w:r>
      <w:r w:rsidDel="00000000" w:rsidR="00000000" w:rsidRPr="00000000">
        <w:rPr>
          <w:rtl w:val="1"/>
        </w:rPr>
        <w:t xml:space="preserve">فرستاده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۱۸،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u w:val="single"/>
          <w:rtl w:val="1"/>
        </w:rPr>
        <w:t xml:space="preserve">اتفاقات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از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دید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n</w:t>
      </w:r>
      <w:r w:rsidDel="00000000" w:rsidR="00000000" w:rsidRPr="00000000">
        <w:rPr>
          <w:u w:val="single"/>
          <w:rtl w:val="1"/>
        </w:rPr>
        <w:t xml:space="preserve">22:</w:t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tcpdump -nn -tt -r wifi/10.1.3.0-station--12-1.pcap  | grep '10.1.3.2'</w:t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reading from file wifi/10.1.3.0-station--12-1.pcap, link-type IEEE802_11 (802.11)</w:t>
      </w:r>
    </w:p>
    <w:p w:rsidR="00000000" w:rsidDel="00000000" w:rsidP="00000000" w:rsidRDefault="00000000" w:rsidRPr="00000000" w14:paraId="0000017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3.064448 ARP, Request who-has 10.1.3.2 (ff:ff:ff:ff:ff:ff) tell 10.1.3.3, length 32</w:t>
      </w:r>
    </w:p>
    <w:p w:rsidR="00000000" w:rsidDel="00000000" w:rsidP="00000000" w:rsidRDefault="00000000" w:rsidRPr="00000000" w14:paraId="0000017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3.064491 ARP, Reply 10.1.3.2 is-at 00:00:00:00:00:14, length 32</w:t>
      </w:r>
    </w:p>
    <w:p w:rsidR="00000000" w:rsidDel="00000000" w:rsidP="00000000" w:rsidRDefault="00000000" w:rsidRPr="00000000" w14:paraId="0000018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3.065570 IP 192.168.3.2.49153 &gt; 10.1.3.2.5443: UDP, length 512</w:t>
      </w:r>
    </w:p>
    <w:p w:rsidR="00000000" w:rsidDel="00000000" w:rsidP="00000000" w:rsidRDefault="00000000" w:rsidRPr="00000000" w14:paraId="0000018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6.065128 IP 192.168.3.2.49153 &gt; 10.1.3.2.5443: UDP, length 512</w:t>
      </w:r>
    </w:p>
    <w:p w:rsidR="00000000" w:rsidDel="00000000" w:rsidP="00000000" w:rsidRDefault="00000000" w:rsidRPr="00000000" w14:paraId="0000018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9.065128 IP 192.168.3.2.49153 &gt; 10.1.3.2.5443: UDP, length 512</w:t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12.065128 IP 192.168.3.2.49153 &gt; 10.1.3.2.5443: UDP, length 512</w:t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18.065128 IP 192.168.3.2.49153 &gt; 10.1.3.2.5443: UDP, length 512</w:t>
      </w:r>
    </w:p>
    <w:p w:rsidR="00000000" w:rsidDel="00000000" w:rsidP="00000000" w:rsidRDefault="00000000" w:rsidRPr="00000000" w14:paraId="0000018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21.065128 IP 192.168.3.2.49153 &gt; 10.1.3.2.5443: UDP, length 512</w:t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24.065128 IP 192.168.3.2.49153 &gt; 10.1.3.2.5443: UDP, length 512</w:t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27.065128 IP 192.168.3.2.49153 &gt; 10.1.3.2.5443: UDP, length 512</w:t>
      </w:r>
    </w:p>
    <w:p w:rsidR="00000000" w:rsidDel="00000000" w:rsidP="00000000" w:rsidRDefault="00000000" w:rsidRPr="00000000" w14:paraId="00000188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.).</w:t>
      </w:r>
    </w:p>
    <w:p w:rsidR="00000000" w:rsidDel="00000000" w:rsidP="00000000" w:rsidRDefault="00000000" w:rsidRPr="00000000" w14:paraId="00000189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A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spacing w:line="36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تعداد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پکت</w:t>
      </w:r>
      <w:r w:rsidDel="00000000" w:rsidR="00000000" w:rsidRPr="00000000">
        <w:rPr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رسیده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</w:t>
      </w:r>
      <w:r w:rsidDel="00000000" w:rsidR="00000000" w:rsidRPr="00000000">
        <w:rPr>
          <w:b w:val="1"/>
          <w:sz w:val="26"/>
          <w:szCs w:val="26"/>
          <w:rtl w:val="1"/>
        </w:rPr>
        <w:t xml:space="preserve">2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یک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ثانیه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8C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18D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tcpdump -nn -tt -r p2p/0-2--2-1.pcap | grep -v '192.168.2.2'</w:t>
      </w:r>
    </w:p>
    <w:p w:rsidR="00000000" w:rsidDel="00000000" w:rsidP="00000000" w:rsidRDefault="00000000" w:rsidRPr="00000000" w14:paraId="0000018E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reading from file p2p/0-2--2-1.pcap, link-type PPP (PPP)</w:t>
      </w:r>
    </w:p>
    <w:p w:rsidR="00000000" w:rsidDel="00000000" w:rsidP="00000000" w:rsidRDefault="00000000" w:rsidRPr="00000000" w14:paraId="0000019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3.064335 IP 192.168.3.2.49153 &gt; 10.1.3.2.5443: UDP, length 512</w:t>
      </w:r>
    </w:p>
    <w:p w:rsidR="00000000" w:rsidDel="00000000" w:rsidP="00000000" w:rsidRDefault="00000000" w:rsidRPr="00000000" w14:paraId="0000019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6.064335 IP 192.168.3.2.49153 &gt; 10.1.3.2.5443: UDP, length 512</w:t>
      </w:r>
    </w:p>
    <w:p w:rsidR="00000000" w:rsidDel="00000000" w:rsidP="00000000" w:rsidRDefault="00000000" w:rsidRPr="00000000" w14:paraId="0000019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9.064335 IP 192.168.3.2.49153 &gt; 10.1.3.2.5443: UDP, length 512</w:t>
      </w:r>
    </w:p>
    <w:p w:rsidR="00000000" w:rsidDel="00000000" w:rsidP="00000000" w:rsidRDefault="00000000" w:rsidRPr="00000000" w14:paraId="0000019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12.064335 IP 192.168.3.2.49153 &gt; 10.1.3.2.5443: UDP, length 512</w:t>
      </w:r>
    </w:p>
    <w:p w:rsidR="00000000" w:rsidDel="00000000" w:rsidP="00000000" w:rsidRDefault="00000000" w:rsidRPr="00000000" w14:paraId="0000019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18.064335 IP 192.168.3.2.49153 &gt; 10.1.3.2.5443: UDP, length 512</w:t>
      </w:r>
    </w:p>
    <w:p w:rsidR="00000000" w:rsidDel="00000000" w:rsidP="00000000" w:rsidRDefault="00000000" w:rsidRPr="00000000" w14:paraId="0000019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21.064335 IP 192.168.3.2.49153 &gt; 10.1.3.2.5443: UDP, length 512</w:t>
      </w:r>
    </w:p>
    <w:p w:rsidR="00000000" w:rsidDel="00000000" w:rsidP="00000000" w:rsidRDefault="00000000" w:rsidRPr="00000000" w14:paraId="0000019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24.064335 IP 192.168.3.2.49153 &gt; 10.1.3.2.5443: UDP, length 512</w:t>
      </w:r>
    </w:p>
    <w:p w:rsidR="00000000" w:rsidDel="00000000" w:rsidP="00000000" w:rsidRDefault="00000000" w:rsidRPr="00000000" w14:paraId="00000198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27.064335 IP 192.168.3.2.49153 &gt; 10.1.3.2.5443: UDP, length 512</w:t>
      </w:r>
    </w:p>
    <w:p w:rsidR="00000000" w:rsidDel="00000000" w:rsidP="00000000" w:rsidRDefault="00000000" w:rsidRPr="00000000" w14:paraId="0000019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، ۵۱۲ </w:t>
      </w:r>
      <w:r w:rsidDel="00000000" w:rsidR="00000000" w:rsidRPr="00000000">
        <w:rPr>
          <w:rtl w:val="1"/>
        </w:rPr>
        <w:t xml:space="preserve">بایت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رسیده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3s-4s</w:t>
        <w:tab/>
        <w:tab/>
        <w:t xml:space="preserve">6s-7s</w:t>
        <w:tab/>
        <w:tab/>
        <w:t xml:space="preserve">9s-10s</w:t>
        <w:tab/>
        <w:tab/>
        <w:t xml:space="preserve">12s-13-s</w:t>
        <w:tab/>
        <w:tab/>
        <w:t xml:space="preserve">18s-19s</w:t>
        <w:tab/>
        <w:tab/>
        <w:t xml:space="preserve">21s-22s</w:t>
        <w:tab/>
        <w:tab/>
        <w:t xml:space="preserve">24s-25s</w:t>
        <w:tab/>
        <w:tab/>
        <w:t xml:space="preserve">27s-28s</w:t>
      </w:r>
    </w:p>
    <w:p w:rsidR="00000000" w:rsidDel="00000000" w:rsidP="00000000" w:rsidRDefault="00000000" w:rsidRPr="00000000" w14:paraId="0000019C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22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D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