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66" w:rsidRPr="00314BD2" w:rsidRDefault="00A17266" w:rsidP="00314BD2">
      <w:pPr>
        <w:jc w:val="center"/>
        <w:rPr>
          <w:rFonts w:cs="B Titr"/>
          <w:sz w:val="24"/>
          <w:szCs w:val="24"/>
          <w:rtl/>
          <w:lang w:bidi="fa-IR"/>
        </w:rPr>
      </w:pPr>
      <w:r w:rsidRPr="00314BD2">
        <w:rPr>
          <w:rFonts w:cs="B Titr" w:hint="cs"/>
          <w:sz w:val="24"/>
          <w:szCs w:val="24"/>
          <w:rtl/>
          <w:lang w:bidi="fa-IR"/>
        </w:rPr>
        <w:t xml:space="preserve">به </w:t>
      </w:r>
      <w:r w:rsidR="00314BD2">
        <w:rPr>
          <w:rFonts w:cs="B Titr" w:hint="cs"/>
          <w:sz w:val="24"/>
          <w:szCs w:val="24"/>
          <w:rtl/>
          <w:lang w:bidi="fa-IR"/>
        </w:rPr>
        <w:t>ن</w:t>
      </w:r>
      <w:r w:rsidRPr="00314BD2">
        <w:rPr>
          <w:rFonts w:cs="B Titr" w:hint="cs"/>
          <w:sz w:val="24"/>
          <w:szCs w:val="24"/>
          <w:rtl/>
          <w:lang w:bidi="fa-IR"/>
        </w:rPr>
        <w:t>ام خدا</w:t>
      </w:r>
    </w:p>
    <w:p w:rsidR="00A17266" w:rsidRPr="00314BD2" w:rsidRDefault="00A17266" w:rsidP="005F539A">
      <w:pPr>
        <w:jc w:val="center"/>
        <w:rPr>
          <w:rFonts w:cs="B Titr"/>
          <w:sz w:val="24"/>
          <w:szCs w:val="24"/>
          <w:rtl/>
          <w:lang w:bidi="fa-IR"/>
        </w:rPr>
      </w:pPr>
      <w:r w:rsidRPr="00314BD2">
        <w:rPr>
          <w:rFonts w:cs="B Titr" w:hint="cs"/>
          <w:sz w:val="24"/>
          <w:szCs w:val="24"/>
          <w:rtl/>
          <w:lang w:bidi="fa-IR"/>
        </w:rPr>
        <w:t>تمرین</w:t>
      </w:r>
      <w:r w:rsidR="005F539A">
        <w:rPr>
          <w:rFonts w:cs="B Titr" w:hint="cs"/>
          <w:sz w:val="24"/>
          <w:szCs w:val="24"/>
          <w:rtl/>
          <w:lang w:bidi="fa-IR"/>
        </w:rPr>
        <w:t xml:space="preserve"> 9 </w:t>
      </w:r>
      <w:bookmarkStart w:id="0" w:name="_GoBack"/>
      <w:bookmarkEnd w:id="0"/>
      <w:r w:rsidRPr="00314BD2">
        <w:rPr>
          <w:rFonts w:cs="B Titr" w:hint="cs"/>
          <w:sz w:val="24"/>
          <w:szCs w:val="24"/>
          <w:rtl/>
          <w:lang w:bidi="fa-IR"/>
        </w:rPr>
        <w:t>ریز</w:t>
      </w:r>
    </w:p>
    <w:p w:rsidR="00A17266" w:rsidRPr="00314BD2" w:rsidRDefault="00A17266" w:rsidP="00314BD2">
      <w:pPr>
        <w:jc w:val="center"/>
        <w:rPr>
          <w:rFonts w:cs="B Titr"/>
          <w:sz w:val="24"/>
          <w:szCs w:val="24"/>
          <w:rtl/>
          <w:lang w:bidi="fa-IR"/>
        </w:rPr>
      </w:pPr>
      <w:r w:rsidRPr="00314BD2">
        <w:rPr>
          <w:rFonts w:cs="B Titr" w:hint="cs"/>
          <w:sz w:val="24"/>
          <w:szCs w:val="24"/>
          <w:rtl/>
          <w:lang w:bidi="fa-IR"/>
        </w:rPr>
        <w:t>امیرمحمد پیرحسین لو</w:t>
      </w:r>
    </w:p>
    <w:p w:rsidR="00A17266" w:rsidRPr="00314BD2" w:rsidRDefault="00A17266" w:rsidP="00314BD2">
      <w:pPr>
        <w:jc w:val="center"/>
        <w:rPr>
          <w:rFonts w:cs="B Titr"/>
          <w:sz w:val="24"/>
          <w:szCs w:val="24"/>
          <w:rtl/>
          <w:lang w:bidi="fa-IR"/>
        </w:rPr>
      </w:pPr>
      <w:r w:rsidRPr="00314BD2">
        <w:rPr>
          <w:rFonts w:cs="B Titr" w:hint="cs"/>
          <w:sz w:val="24"/>
          <w:szCs w:val="24"/>
          <w:rtl/>
          <w:lang w:bidi="fa-IR"/>
        </w:rPr>
        <w:t>9531014</w:t>
      </w:r>
    </w:p>
    <w:p w:rsidR="00A17266" w:rsidRDefault="00A17266" w:rsidP="00A17266">
      <w:pPr>
        <w:jc w:val="center"/>
        <w:rPr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065838" cy="6761486"/>
            <wp:effectExtent l="9208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67433" cy="67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66" w:rsidRPr="00A17266" w:rsidRDefault="00A17266" w:rsidP="00A17266">
      <w:pPr>
        <w:rPr>
          <w:lang w:bidi="fa-IR"/>
        </w:rPr>
      </w:pPr>
    </w:p>
    <w:p w:rsidR="00A17266" w:rsidRPr="00A17266" w:rsidRDefault="00A17266" w:rsidP="00A17266">
      <w:pPr>
        <w:rPr>
          <w:lang w:bidi="fa-IR"/>
        </w:rPr>
      </w:pPr>
    </w:p>
    <w:p w:rsidR="00A17266" w:rsidRPr="00A17266" w:rsidRDefault="00A17266" w:rsidP="00A17266">
      <w:pPr>
        <w:rPr>
          <w:lang w:bidi="fa-IR"/>
        </w:rPr>
      </w:pPr>
    </w:p>
    <w:p w:rsidR="00A17266" w:rsidRPr="00A17266" w:rsidRDefault="00A17266" w:rsidP="00A17266">
      <w:pPr>
        <w:rPr>
          <w:lang w:bidi="fa-IR"/>
        </w:rPr>
      </w:pPr>
    </w:p>
    <w:p w:rsidR="00A17266" w:rsidRDefault="00A17266" w:rsidP="00A17266">
      <w:pPr>
        <w:rPr>
          <w:lang w:bidi="fa-IR"/>
        </w:rPr>
      </w:pP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lastRenderedPageBreak/>
        <w:tab/>
      </w:r>
      <w:r>
        <w:rPr>
          <w:rFonts w:hint="cs"/>
          <w:noProof/>
        </w:rPr>
        <w:drawing>
          <wp:inline distT="0" distB="0" distL="0" distR="0" wp14:anchorId="3411C63F" wp14:editId="28EF1C41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lastRenderedPageBreak/>
        <w:t xml:space="preserve">      ; Reset Vector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rjmp  Start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>;====================================================================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>; CODE SEGMENT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>;====================================================================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>Start: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; Write your code here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>Loop: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call READ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call WRITE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rjmp  Loop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>READ: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ldi r16,0x00 ;Address: Low Byte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ldi r17,0x15 ;Address: High Byte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ldi r18,0xFF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out DDRA,r18 ;PORTA is output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out DDRB,r18 ;PORTB is output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ldi r18,0x00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out DDRC,r18 ;PORTC is input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out PORTA,r16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andi r17,0x1F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out PORTB,r17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nop ;7 nop = 7 clocks = 7 * 62.5ns &gt; tAVQV + 1.5 clocks = 300 + 1.5 * 62.5ns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nop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nop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nop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lastRenderedPageBreak/>
        <w:t xml:space="preserve">      nop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nop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nop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in r0,PINC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ret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>WRITE: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ldi r16,0x00 ;Address: Low Byte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ldi r17,0x25 ;Address: High Byte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ldi r20,0x90 ;Data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ldi r18,0xFF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out DDRA,r18 ;PORTA is output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out DDRB,r18 ;PORTB is output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out DDRC,r18 ;PORTC is output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out PORTC,r20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out PORTA,r16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andi r17,0x7F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ori r17,0x40 ;output diabled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out PORTB,r17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nop ;1 nop = 1 clock = 62.5ns &gt; tWLWH = 20ns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sbi PORTB,7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nop ;1 nop = 1 clock = 62.5ns &gt; tDVWH = 12ns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 xml:space="preserve">      ret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  <w:r>
        <w:rPr>
          <w:lang w:bidi="fa-IR"/>
        </w:rPr>
        <w:t>;====================================================================</w:t>
      </w:r>
    </w:p>
    <w:p w:rsidR="00A17266" w:rsidRDefault="00A17266" w:rsidP="00A17266">
      <w:pPr>
        <w:tabs>
          <w:tab w:val="left" w:pos="5543"/>
        </w:tabs>
        <w:rPr>
          <w:lang w:bidi="fa-IR"/>
        </w:rPr>
      </w:pPr>
    </w:p>
    <w:p w:rsidR="00A17266" w:rsidRDefault="00A17266" w:rsidP="00A17266">
      <w:pPr>
        <w:tabs>
          <w:tab w:val="left" w:pos="5543"/>
        </w:tabs>
        <w:rPr>
          <w:lang w:bidi="fa-IR"/>
        </w:rPr>
      </w:pPr>
    </w:p>
    <w:p w:rsidR="00A17266" w:rsidRDefault="00A17266" w:rsidP="00A17266">
      <w:pPr>
        <w:tabs>
          <w:tab w:val="left" w:pos="5543"/>
        </w:tabs>
        <w:rPr>
          <w:lang w:bidi="fa-IR"/>
        </w:rPr>
      </w:pPr>
    </w:p>
    <w:p w:rsidR="00A17266" w:rsidRDefault="00A17266" w:rsidP="00A17266">
      <w:pPr>
        <w:tabs>
          <w:tab w:val="left" w:pos="5543"/>
        </w:tabs>
        <w:rPr>
          <w:lang w:bidi="fa-IR"/>
        </w:rPr>
      </w:pPr>
    </w:p>
    <w:p w:rsidR="00A17266" w:rsidRDefault="00A17266" w:rsidP="00A17266">
      <w:pPr>
        <w:tabs>
          <w:tab w:val="left" w:pos="5543"/>
        </w:tabs>
        <w:rPr>
          <w:lang w:bidi="fa-IR"/>
        </w:rPr>
      </w:pPr>
    </w:p>
    <w:p w:rsidR="00A17266" w:rsidRDefault="00A17266" w:rsidP="00A17266">
      <w:pPr>
        <w:tabs>
          <w:tab w:val="left" w:pos="5543"/>
        </w:tabs>
      </w:pPr>
      <w:r>
        <w:lastRenderedPageBreak/>
        <w:t>RM48L952 16- and 32-Bit RISC Flash Microcontroller</w:t>
      </w:r>
    </w:p>
    <w:p w:rsidR="00A17266" w:rsidRDefault="00A17266" w:rsidP="00A17266">
      <w:pPr>
        <w:tabs>
          <w:tab w:val="left" w:pos="5543"/>
        </w:tabs>
      </w:pPr>
    </w:p>
    <w:p w:rsidR="00A17266" w:rsidRDefault="00A17266" w:rsidP="00A17266">
      <w:pPr>
        <w:tabs>
          <w:tab w:val="left" w:pos="5543"/>
        </w:tabs>
      </w:pPr>
      <w:r>
        <w:t>3MB of Program Flash with ECC</w:t>
      </w:r>
    </w:p>
    <w:p w:rsidR="00A17266" w:rsidRDefault="00A17266" w:rsidP="00A17266">
      <w:pPr>
        <w:tabs>
          <w:tab w:val="left" w:pos="5543"/>
        </w:tabs>
      </w:pPr>
      <w:r>
        <w:t>256KB of RAM with ECC</w:t>
      </w:r>
    </w:p>
    <w:p w:rsidR="00A17266" w:rsidRDefault="00A17266" w:rsidP="00A17266">
      <w:pPr>
        <w:tabs>
          <w:tab w:val="left" w:pos="5543"/>
        </w:tabs>
      </w:pPr>
      <w:r>
        <w:t>64KB of Flash with ECC for Emulated</w:t>
      </w:r>
    </w:p>
    <w:p w:rsidR="00A17266" w:rsidRDefault="00A17266" w:rsidP="00A17266">
      <w:pPr>
        <w:tabs>
          <w:tab w:val="left" w:pos="5543"/>
        </w:tabs>
      </w:pPr>
      <w:r>
        <w:t>EEPROM</w:t>
      </w:r>
    </w:p>
    <w:p w:rsidR="00A17266" w:rsidRPr="00A17266" w:rsidRDefault="00A17266" w:rsidP="00A17266">
      <w:pPr>
        <w:tabs>
          <w:tab w:val="left" w:pos="5543"/>
        </w:tabs>
        <w:rPr>
          <w:lang w:bidi="fa-IR"/>
        </w:rPr>
      </w:pPr>
      <w:r>
        <w:t>16-Bit External Memory Interface</w:t>
      </w:r>
    </w:p>
    <w:sectPr w:rsidR="00A17266" w:rsidRPr="00A1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A3F" w:rsidRDefault="004A0A3F" w:rsidP="00A17266">
      <w:pPr>
        <w:spacing w:after="0" w:line="240" w:lineRule="auto"/>
      </w:pPr>
      <w:r>
        <w:separator/>
      </w:r>
    </w:p>
  </w:endnote>
  <w:endnote w:type="continuationSeparator" w:id="0">
    <w:p w:rsidR="004A0A3F" w:rsidRDefault="004A0A3F" w:rsidP="00A17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A3F" w:rsidRDefault="004A0A3F" w:rsidP="00A17266">
      <w:pPr>
        <w:spacing w:after="0" w:line="240" w:lineRule="auto"/>
      </w:pPr>
      <w:r>
        <w:separator/>
      </w:r>
    </w:p>
  </w:footnote>
  <w:footnote w:type="continuationSeparator" w:id="0">
    <w:p w:rsidR="004A0A3F" w:rsidRDefault="004A0A3F" w:rsidP="00A172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66"/>
    <w:rsid w:val="00314BD2"/>
    <w:rsid w:val="003A18B2"/>
    <w:rsid w:val="004A0A3F"/>
    <w:rsid w:val="005F539A"/>
    <w:rsid w:val="00A17266"/>
    <w:rsid w:val="00BB09D0"/>
    <w:rsid w:val="00FC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16FE"/>
  <w15:chartTrackingRefBased/>
  <w15:docId w15:val="{6BAE479C-0DBF-4814-A663-799AC871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266"/>
  </w:style>
  <w:style w:type="paragraph" w:styleId="Footer">
    <w:name w:val="footer"/>
    <w:basedOn w:val="Normal"/>
    <w:link w:val="FooterChar"/>
    <w:uiPriority w:val="99"/>
    <w:unhideWhenUsed/>
    <w:rsid w:val="00A17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amirphl4@gmail.com</dc:creator>
  <cp:keywords/>
  <dc:description/>
  <cp:lastModifiedBy>amirphl4@gmail.com</cp:lastModifiedBy>
  <cp:revision>3</cp:revision>
  <dcterms:created xsi:type="dcterms:W3CDTF">2019-05-31T13:04:00Z</dcterms:created>
  <dcterms:modified xsi:type="dcterms:W3CDTF">2019-05-31T13:55:00Z</dcterms:modified>
</cp:coreProperties>
</file>