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7A91" w14:textId="77777777" w:rsidR="0081214F" w:rsidRPr="008340EE" w:rsidRDefault="0081214F" w:rsidP="007D115D">
      <w:pPr>
        <w:spacing w:after="322"/>
        <w:ind w:right="88"/>
        <w:jc w:val="center"/>
        <w:rPr>
          <w:rFonts w:ascii="Times New Roman" w:eastAsia="Times New Roman" w:hAnsi="Times New Roman" w:cs="Times New Roman"/>
          <w:b/>
          <w:sz w:val="36"/>
        </w:rPr>
      </w:pPr>
      <w:r w:rsidRPr="008340EE">
        <w:rPr>
          <w:rFonts w:ascii="Times New Roman" w:eastAsia="Times New Roman" w:hAnsi="Times New Roman" w:cs="Times New Roman"/>
          <w:b/>
          <w:sz w:val="36"/>
        </w:rPr>
        <w:t>BENGKEL PEMOGRAMAN INTERNET</w:t>
      </w:r>
    </w:p>
    <w:p w14:paraId="720DFD5D" w14:textId="77777777" w:rsidR="0081214F" w:rsidRPr="008340EE" w:rsidRDefault="0081214F" w:rsidP="007D115D">
      <w:pPr>
        <w:spacing w:after="322"/>
        <w:ind w:hanging="10"/>
        <w:jc w:val="center"/>
        <w:rPr>
          <w:rFonts w:ascii="Times New Roman" w:hAnsi="Times New Roman" w:cs="Times New Roman"/>
          <w:sz w:val="20"/>
        </w:rPr>
      </w:pPr>
      <w:r w:rsidRPr="008340EE">
        <w:rPr>
          <w:rFonts w:ascii="Times New Roman" w:eastAsia="Times New Roman" w:hAnsi="Times New Roman" w:cs="Times New Roman"/>
          <w:b/>
          <w:sz w:val="36"/>
        </w:rPr>
        <w:t>LAPORAN RESMI 3  MODUL  8,9,10,11</w:t>
      </w:r>
    </w:p>
    <w:p w14:paraId="1DBDE02F" w14:textId="35FBE387" w:rsidR="0081214F" w:rsidRPr="008340EE" w:rsidRDefault="008340EE" w:rsidP="007D115D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8340EE">
        <w:rPr>
          <w:rFonts w:ascii="Times New Roman" w:eastAsia="Times New Roman" w:hAnsi="Times New Roman" w:cs="Times New Roman"/>
          <w:b/>
          <w:sz w:val="36"/>
        </w:rPr>
        <w:t>SUMBER BERKAH</w:t>
      </w:r>
    </w:p>
    <w:p w14:paraId="77487ABF" w14:textId="77777777" w:rsidR="007D115D" w:rsidRPr="008340EE" w:rsidRDefault="007D115D" w:rsidP="007D115D">
      <w:pPr>
        <w:spacing w:after="0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299D8B7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  <w:sz w:val="20"/>
        </w:rPr>
      </w:pPr>
    </w:p>
    <w:p w14:paraId="184E273F" w14:textId="77777777" w:rsidR="0081214F" w:rsidRPr="008340EE" w:rsidRDefault="0081214F" w:rsidP="007D115D">
      <w:pPr>
        <w:spacing w:after="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07372BF" wp14:editId="7805F5A8">
            <wp:extent cx="3521075" cy="334899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AA8A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</w:rPr>
      </w:pPr>
    </w:p>
    <w:p w14:paraId="51993118" w14:textId="77777777" w:rsidR="007D115D" w:rsidRPr="008340EE" w:rsidRDefault="007D115D" w:rsidP="007D115D">
      <w:pPr>
        <w:spacing w:after="0"/>
        <w:jc w:val="center"/>
        <w:rPr>
          <w:rFonts w:ascii="Times New Roman" w:hAnsi="Times New Roman" w:cs="Times New Roman"/>
        </w:rPr>
      </w:pPr>
    </w:p>
    <w:p w14:paraId="094449E5" w14:textId="11ED2460" w:rsidR="0081214F" w:rsidRPr="008340EE" w:rsidRDefault="007D115D" w:rsidP="007D115D">
      <w:pPr>
        <w:spacing w:after="161"/>
        <w:ind w:right="88"/>
        <w:jc w:val="center"/>
        <w:rPr>
          <w:rFonts w:ascii="Times New Roman" w:hAnsi="Times New Roman" w:cs="Times New Roman"/>
          <w:b/>
          <w:sz w:val="18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32"/>
          <w:lang w:val="id-ID"/>
        </w:rPr>
        <w:t>Disusun oleh:</w:t>
      </w:r>
    </w:p>
    <w:p w14:paraId="1BD39DE6" w14:textId="4105436A" w:rsidR="0081214F" w:rsidRPr="008340EE" w:rsidRDefault="0081214F" w:rsidP="0081214F">
      <w:pPr>
        <w:spacing w:after="285"/>
        <w:rPr>
          <w:rFonts w:ascii="Times New Roman" w:eastAsia="Times New Roman" w:hAnsi="Times New Roman" w:cs="Times New Roman"/>
          <w:b/>
          <w:sz w:val="32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r w:rsidRPr="008340EE">
        <w:rPr>
          <w:rFonts w:ascii="Times New Roman" w:eastAsia="Times New Roman" w:hAnsi="Times New Roman" w:cs="Times New Roman"/>
          <w:b/>
          <w:sz w:val="32"/>
        </w:rPr>
        <w:tab/>
      </w:r>
      <w:proofErr w:type="spellStart"/>
      <w:r w:rsidR="008340EE" w:rsidRPr="008340EE">
        <w:rPr>
          <w:rFonts w:ascii="Times New Roman" w:eastAsia="Times New Roman" w:hAnsi="Times New Roman" w:cs="Times New Roman"/>
          <w:b/>
          <w:sz w:val="32"/>
        </w:rPr>
        <w:t>Thoriqa</w:t>
      </w:r>
      <w:proofErr w:type="spellEnd"/>
      <w:r w:rsidR="008340EE" w:rsidRPr="008340E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8340EE" w:rsidRPr="008340EE">
        <w:rPr>
          <w:rFonts w:ascii="Times New Roman" w:eastAsia="Times New Roman" w:hAnsi="Times New Roman" w:cs="Times New Roman"/>
          <w:b/>
          <w:sz w:val="32"/>
        </w:rPr>
        <w:t>Falsafa</w:t>
      </w:r>
      <w:proofErr w:type="spellEnd"/>
      <w:r w:rsidR="008340EE" w:rsidRPr="008340E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8340EE" w:rsidRPr="008340EE">
        <w:rPr>
          <w:rFonts w:ascii="Times New Roman" w:eastAsia="Times New Roman" w:hAnsi="Times New Roman" w:cs="Times New Roman"/>
          <w:b/>
          <w:sz w:val="32"/>
        </w:rPr>
        <w:t>Pastika</w:t>
      </w:r>
      <w:proofErr w:type="spellEnd"/>
      <w:r w:rsidR="008340EE" w:rsidRPr="008340EE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8340EE">
        <w:rPr>
          <w:rFonts w:ascii="Times New Roman" w:eastAsia="Times New Roman" w:hAnsi="Times New Roman" w:cs="Times New Roman"/>
          <w:b/>
          <w:sz w:val="32"/>
        </w:rPr>
        <w:t>(12101970</w:t>
      </w:r>
      <w:r w:rsidR="008340EE" w:rsidRPr="008340EE">
        <w:rPr>
          <w:rFonts w:ascii="Times New Roman" w:eastAsia="Times New Roman" w:hAnsi="Times New Roman" w:cs="Times New Roman"/>
          <w:b/>
          <w:sz w:val="32"/>
        </w:rPr>
        <w:t>14</w:t>
      </w:r>
      <w:r w:rsidRPr="008340EE">
        <w:rPr>
          <w:rFonts w:ascii="Times New Roman" w:eastAsia="Times New Roman" w:hAnsi="Times New Roman" w:cs="Times New Roman"/>
          <w:b/>
          <w:sz w:val="32"/>
        </w:rPr>
        <w:t>)</w:t>
      </w:r>
    </w:p>
    <w:p w14:paraId="676A439A" w14:textId="77777777" w:rsidR="007D115D" w:rsidRPr="008340EE" w:rsidRDefault="007D115D" w:rsidP="0081214F">
      <w:pPr>
        <w:spacing w:after="285"/>
        <w:rPr>
          <w:rFonts w:ascii="Times New Roman" w:hAnsi="Times New Roman" w:cs="Times New Roman"/>
        </w:rPr>
      </w:pPr>
    </w:p>
    <w:p w14:paraId="7CFD44B9" w14:textId="77777777" w:rsidR="007D115D" w:rsidRPr="008340EE" w:rsidRDefault="007D115D" w:rsidP="0081214F">
      <w:pPr>
        <w:spacing w:after="285"/>
        <w:rPr>
          <w:rFonts w:ascii="Times New Roman" w:hAnsi="Times New Roman" w:cs="Times New Roman"/>
        </w:rPr>
      </w:pPr>
    </w:p>
    <w:p w14:paraId="205D53E1" w14:textId="77777777" w:rsidR="0081214F" w:rsidRPr="008340EE" w:rsidRDefault="0081214F" w:rsidP="007D115D">
      <w:pPr>
        <w:spacing w:after="249"/>
        <w:ind w:left="10" w:right="8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 xml:space="preserve">D4 PJJ Telekomunikasi </w:t>
      </w:r>
    </w:p>
    <w:p w14:paraId="3767919E" w14:textId="2EB5D3DE" w:rsidR="0081214F" w:rsidRPr="008340EE" w:rsidRDefault="0081214F" w:rsidP="007D115D">
      <w:pPr>
        <w:spacing w:after="213"/>
        <w:ind w:right="88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32"/>
        </w:rPr>
        <w:t>POLITEKNIK ELEKTRONIKA NEGERI SURABAYA</w:t>
      </w:r>
    </w:p>
    <w:p w14:paraId="1B4A1AB1" w14:textId="1B4279B3" w:rsidR="0081214F" w:rsidRPr="008340EE" w:rsidRDefault="007D115D" w:rsidP="007D115D">
      <w:pPr>
        <w:spacing w:after="251"/>
        <w:ind w:right="88"/>
        <w:jc w:val="center"/>
        <w:rPr>
          <w:rFonts w:ascii="Times New Roman" w:hAnsi="Times New Roman" w:cs="Times New Roman"/>
          <w:sz w:val="24"/>
        </w:rPr>
      </w:pPr>
      <w:r w:rsidRPr="008340EE">
        <w:rPr>
          <w:rFonts w:ascii="Times New Roman" w:eastAsia="Times New Roman" w:hAnsi="Times New Roman" w:cs="Times New Roman"/>
          <w:b/>
          <w:sz w:val="32"/>
          <w:lang w:val="id-ID"/>
        </w:rPr>
        <w:t>2020/</w:t>
      </w:r>
      <w:r w:rsidR="0081214F" w:rsidRPr="008340EE">
        <w:rPr>
          <w:rFonts w:ascii="Times New Roman" w:eastAsia="Times New Roman" w:hAnsi="Times New Roman" w:cs="Times New Roman"/>
          <w:b/>
          <w:sz w:val="32"/>
        </w:rPr>
        <w:t xml:space="preserve">2021 </w:t>
      </w:r>
    </w:p>
    <w:p w14:paraId="04EEA5F0" w14:textId="77777777" w:rsidR="0081214F" w:rsidRPr="008340EE" w:rsidRDefault="0081214F" w:rsidP="0081214F">
      <w:pPr>
        <w:spacing w:after="251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608D0D" w14:textId="77777777" w:rsidR="0081214F" w:rsidRPr="008340EE" w:rsidRDefault="0081214F" w:rsidP="0081214F">
      <w:pPr>
        <w:spacing w:after="251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C3F2A1" w14:textId="30503AF4" w:rsidR="0081214F" w:rsidRPr="008340EE" w:rsidRDefault="0081214F" w:rsidP="007D115D">
      <w:pPr>
        <w:spacing w:after="0"/>
        <w:ind w:right="267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F271B1" w14:textId="77777777" w:rsidR="007D115D" w:rsidRPr="008340EE" w:rsidRDefault="007D115D" w:rsidP="007D115D">
      <w:pPr>
        <w:spacing w:after="0"/>
        <w:ind w:right="267"/>
        <w:jc w:val="center"/>
        <w:rPr>
          <w:rFonts w:ascii="Times New Roman" w:hAnsi="Times New Roman" w:cs="Times New Roman"/>
        </w:rPr>
      </w:pPr>
    </w:p>
    <w:p w14:paraId="4C3FFDCD" w14:textId="77777777" w:rsidR="0081214F" w:rsidRPr="008340EE" w:rsidRDefault="0081214F" w:rsidP="0081214F">
      <w:pPr>
        <w:spacing w:after="31"/>
        <w:ind w:left="101" w:hanging="10"/>
        <w:rPr>
          <w:rFonts w:ascii="Times New Roman" w:hAnsi="Times New Roman" w:cs="Times New Roman"/>
          <w:b/>
          <w:bCs/>
        </w:rPr>
      </w:pPr>
      <w:r w:rsidRPr="008340EE">
        <w:rPr>
          <w:rFonts w:ascii="Times New Roman" w:eastAsia="Copperplate Gothic" w:hAnsi="Times New Roman" w:cs="Times New Roman"/>
          <w:b/>
          <w:bCs/>
        </w:rPr>
        <w:lastRenderedPageBreak/>
        <w:t>Modul</w:t>
      </w:r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340EE">
        <w:rPr>
          <w:rFonts w:ascii="Times New Roman" w:eastAsia="Copperplate Gothic" w:hAnsi="Times New Roman" w:cs="Times New Roman"/>
          <w:b/>
          <w:bCs/>
        </w:rPr>
        <w:t xml:space="preserve">8 </w:t>
      </w:r>
    </w:p>
    <w:p w14:paraId="4DF89037" w14:textId="77777777" w:rsidR="0081214F" w:rsidRPr="008340EE" w:rsidRDefault="0081214F" w:rsidP="0081214F">
      <w:pPr>
        <w:spacing w:after="0"/>
        <w:ind w:left="101" w:hanging="10"/>
        <w:rPr>
          <w:rFonts w:ascii="Times New Roman" w:hAnsi="Times New Roman" w:cs="Times New Roman"/>
          <w:b/>
          <w:bCs/>
        </w:rPr>
      </w:pPr>
      <w:proofErr w:type="spellStart"/>
      <w:r w:rsidRPr="008340EE">
        <w:rPr>
          <w:rFonts w:ascii="Times New Roman" w:eastAsia="Copperplate Gothic" w:hAnsi="Times New Roman" w:cs="Times New Roman"/>
          <w:b/>
          <w:bCs/>
        </w:rPr>
        <w:t>Pengenalan</w:t>
      </w:r>
      <w:proofErr w:type="spellEnd"/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340EE">
        <w:rPr>
          <w:rFonts w:ascii="Times New Roman" w:eastAsia="Copperplate Gothic" w:hAnsi="Times New Roman" w:cs="Times New Roman"/>
          <w:b/>
          <w:bCs/>
        </w:rPr>
        <w:t>Pemrograman</w:t>
      </w:r>
      <w:proofErr w:type="spellEnd"/>
      <w:r w:rsidRPr="008340EE">
        <w:rPr>
          <w:rFonts w:ascii="Times New Roman" w:eastAsia="Times New Roman" w:hAnsi="Times New Roman" w:cs="Times New Roman"/>
          <w:b/>
          <w:bCs/>
        </w:rPr>
        <w:t xml:space="preserve"> </w:t>
      </w:r>
      <w:r w:rsidRPr="008340EE">
        <w:rPr>
          <w:rFonts w:ascii="Times New Roman" w:eastAsia="Copperplate Gothic" w:hAnsi="Times New Roman" w:cs="Times New Roman"/>
          <w:b/>
          <w:bCs/>
        </w:rPr>
        <w:t xml:space="preserve">Android </w:t>
      </w:r>
    </w:p>
    <w:p w14:paraId="53C179A7" w14:textId="77777777" w:rsidR="0081214F" w:rsidRPr="008340EE" w:rsidRDefault="0081214F" w:rsidP="0081214F">
      <w:pPr>
        <w:spacing w:after="1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  <w:r w:rsidRPr="008340EE">
        <w:rPr>
          <w:rFonts w:ascii="Times New Roman" w:hAnsi="Times New Roman" w:cs="Times New Roman"/>
          <w:noProof/>
          <w:lang w:val="id-ID" w:eastAsia="id-ID"/>
        </w:rPr>
        <mc:AlternateContent>
          <mc:Choice Requires="wpg">
            <w:drawing>
              <wp:inline distT="0" distB="0" distL="0" distR="0" wp14:anchorId="17AE19EE" wp14:editId="0D258885">
                <wp:extent cx="5733415" cy="6350"/>
                <wp:effectExtent l="0" t="0" r="0" b="0"/>
                <wp:docPr id="34355" name="Group 34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6350"/>
                          <a:chOff x="0" y="0"/>
                          <a:chExt cx="5733415" cy="635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0"/>
                            <a:ext cx="57334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415">
                                <a:moveTo>
                                  <a:pt x="0" y="0"/>
                                </a:moveTo>
                                <a:lnTo>
                                  <a:pt x="573341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53B4CF" id="Group 34355" o:spid="_x0000_s1026" style="width:451.45pt;height:.5pt;mso-position-horizontal-relative:char;mso-position-vertical-relative:line" coordsize="573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">
                <v:shape id="Shape 266" o:spid="_x0000_s1027" style="position:absolute;width:57334;height:0;visibility:visible;mso-wrap-style:square;v-text-anchor:top" coordsize="57334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" path="m,l5733415,e" filled="f" strokeweight=".5pt">
                  <v:path arrowok="t" textboxrect="0,0,5733415,0"/>
                </v:shape>
                <w10:anchorlock/>
              </v:group>
            </w:pict>
          </mc:Fallback>
        </mc:AlternateContent>
      </w:r>
    </w:p>
    <w:p w14:paraId="4064D62F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798CBB" w14:textId="77777777" w:rsidR="0081214F" w:rsidRPr="008340EE" w:rsidRDefault="0081214F" w:rsidP="0081214F">
      <w:pPr>
        <w:pStyle w:val="Heading1"/>
        <w:ind w:left="518" w:hanging="430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TUJUAN</w:t>
      </w:r>
      <w:r w:rsidRPr="008340EE">
        <w:rPr>
          <w:rFonts w:ascii="Times New Roman" w:hAnsi="Times New Roman" w:cs="Times New Roman"/>
          <w:b w:val="0"/>
        </w:rPr>
        <w:t xml:space="preserve"> </w:t>
      </w:r>
    </w:p>
    <w:p w14:paraId="0D18E2F7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menegetahui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tipe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 </w:t>
      </w:r>
    </w:p>
    <w:p w14:paraId="0EC7C91E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mencoba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sederhana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17B3DE5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Mahasiswa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text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gambar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serta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mencobanya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mobile </w:t>
      </w:r>
    </w:p>
    <w:p w14:paraId="1002444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02E3BD" w14:textId="77777777" w:rsidR="0081214F" w:rsidRPr="008340EE" w:rsidRDefault="0081214F" w:rsidP="0081214F">
      <w:pPr>
        <w:pStyle w:val="Heading1"/>
        <w:ind w:left="515" w:hanging="427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DASAR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>TEORI</w:t>
      </w:r>
      <w:r w:rsidRPr="008340EE">
        <w:rPr>
          <w:rFonts w:ascii="Times New Roman" w:hAnsi="Times New Roman" w:cs="Times New Roman"/>
          <w:b w:val="0"/>
        </w:rPr>
        <w:t xml:space="preserve"> </w:t>
      </w:r>
    </w:p>
    <w:p w14:paraId="03E7921F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proofErr w:type="spellStart"/>
      <w:r w:rsidRPr="008340EE">
        <w:rPr>
          <w:rFonts w:eastAsia="Cambria"/>
          <w:sz w:val="22"/>
        </w:rPr>
        <w:t>Pengenalan</w:t>
      </w:r>
      <w:proofErr w:type="spellEnd"/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Android</w:t>
      </w:r>
      <w:r w:rsidRPr="008340EE">
        <w:rPr>
          <w:rFonts w:eastAsia="Cambria"/>
          <w:b w:val="0"/>
          <w:sz w:val="22"/>
        </w:rPr>
        <w:t xml:space="preserve"> </w:t>
      </w:r>
    </w:p>
    <w:p w14:paraId="65DD552C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seluler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berbasis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Linux.Android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platformyang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bersifat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bagi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r w:rsidRPr="008340EE">
        <w:rPr>
          <w:rFonts w:ascii="Times New Roman" w:eastAsia="Cambria" w:hAnsi="Times New Roman" w:cs="Times New Roman"/>
        </w:rPr>
        <w:t>para</w:t>
      </w:r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menciptakan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aplikasi.Awalnya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mengakuisi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 xml:space="preserve">yang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software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ponselyang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berada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Palo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Alto,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California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Amerika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Serikat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Kemudian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dibentuklah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Alliance,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konsorsium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34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perusahaan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hardware,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software,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telekomunikasi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termasuk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HTC,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Intel,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Motorola,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Qualcomm,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T-Mobile,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Nvidia.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memakai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HTC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Dream,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dirilis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22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Oktober</w:t>
      </w:r>
      <w:proofErr w:type="spellEnd"/>
      <w:r w:rsidRPr="008340EE">
        <w:rPr>
          <w:rFonts w:ascii="Times New Roman" w:eastAsia="Cambria" w:hAnsi="Times New Roman" w:cs="Times New Roman"/>
        </w:rPr>
        <w:t xml:space="preserve"> 2008.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penghujung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tahun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2009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diperkirakan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dunia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ini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paling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18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telepon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seluler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Android. </w:t>
      </w:r>
    </w:p>
    <w:p w14:paraId="771975BD" w14:textId="77777777" w:rsidR="0081214F" w:rsidRPr="008340EE" w:rsidRDefault="0081214F" w:rsidP="0081214F">
      <w:pPr>
        <w:spacing w:after="74"/>
        <w:ind w:right="3641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0" wp14:anchorId="73F30D9C" wp14:editId="4E5E1BD2">
            <wp:simplePos x="0" y="0"/>
            <wp:positionH relativeFrom="column">
              <wp:posOffset>2361768</wp:posOffset>
            </wp:positionH>
            <wp:positionV relativeFrom="paragraph">
              <wp:posOffset>168965</wp:posOffset>
            </wp:positionV>
            <wp:extent cx="1420368" cy="1551432"/>
            <wp:effectExtent l="0" t="0" r="0" b="0"/>
            <wp:wrapSquare wrapText="bothSides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26C6BE0F" w14:textId="77777777" w:rsidR="0081214F" w:rsidRPr="008340EE" w:rsidRDefault="0081214F" w:rsidP="0081214F">
      <w:pPr>
        <w:spacing w:after="3"/>
        <w:ind w:left="96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Gambar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Android </w:t>
      </w:r>
    </w:p>
    <w:p w14:paraId="31761C98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33B037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mencakup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middleware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terbuka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para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menciptakan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mereka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Awalnya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membeli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Inc.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merupakan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pendatang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baru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pembuat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lunak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ponsel</w:t>
      </w:r>
      <w:proofErr w:type="spellEnd"/>
      <w:r w:rsidRPr="008340EE">
        <w:rPr>
          <w:rFonts w:ascii="Times New Roman" w:eastAsia="Cambria" w:hAnsi="Times New Roman" w:cs="Times New Roman"/>
        </w:rPr>
        <w:t>/smartphone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Alliance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(OHA)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saat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perilisan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perdana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5 November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2007,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bersama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OHA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menyatakan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pengembangan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mobile.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dunia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distributor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: </w:t>
      </w:r>
    </w:p>
    <w:p w14:paraId="28FBDBEA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dukungan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penuh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Mail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Services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(GMS) </w:t>
      </w:r>
    </w:p>
    <w:p w14:paraId="613060BF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Kedua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benar-benar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distribusinya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tanpa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dukungan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Google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dikenal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sebagai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Open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Handset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Distribution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(OHD) </w:t>
      </w:r>
    </w:p>
    <w:p w14:paraId="17FC56D5" w14:textId="77777777" w:rsidR="0081214F" w:rsidRPr="008340EE" w:rsidRDefault="0081214F" w:rsidP="0081214F">
      <w:pPr>
        <w:spacing w:after="3"/>
        <w:ind w:left="96" w:right="37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sebagai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pertama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Lengkap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Terbuka,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Cambria" w:hAnsi="Times New Roman" w:cs="Times New Roman"/>
        </w:rPr>
        <w:t xml:space="preserve">” </w:t>
      </w:r>
    </w:p>
    <w:p w14:paraId="469BDBE1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Lengkap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(Complete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merupakan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sistem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operasi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aman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banyak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menyediakan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tools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membangun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software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memungkinkan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peluang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pengembangan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644F30E9" w14:textId="77777777" w:rsidR="0081214F" w:rsidRPr="008340EE" w:rsidRDefault="0081214F" w:rsidP="0081214F">
      <w:pPr>
        <w:spacing w:after="5" w:line="252" w:lineRule="auto"/>
        <w:ind w:left="798" w:right="323" w:hanging="28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Terbuka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(Open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Source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pengembang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4D14433E" w14:textId="77777777" w:rsidR="0081214F" w:rsidRPr="008340EE" w:rsidRDefault="0081214F" w:rsidP="0081214F">
      <w:pPr>
        <w:spacing w:after="5" w:line="252" w:lineRule="auto"/>
        <w:ind w:left="810" w:right="323" w:hanging="29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(Free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: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platform/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 xml:space="preserve">develop. </w:t>
      </w:r>
      <w:proofErr w:type="spellStart"/>
      <w:r w:rsidRPr="008340EE">
        <w:rPr>
          <w:rFonts w:ascii="Times New Roman" w:eastAsia="Cambria" w:hAnsi="Times New Roman" w:cs="Times New Roman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lisensi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atau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biaya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royanti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dikembangkan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hAnsi="Times New Roman" w:cs="Times New Roman"/>
        </w:rPr>
        <w:br w:type="page"/>
      </w:r>
    </w:p>
    <w:p w14:paraId="1D64913E" w14:textId="77777777" w:rsidR="0081214F" w:rsidRPr="008340EE" w:rsidRDefault="0081214F" w:rsidP="0081214F">
      <w:pPr>
        <w:spacing w:after="118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4"/>
        </w:rPr>
        <w:lastRenderedPageBreak/>
        <w:t xml:space="preserve"> </w:t>
      </w:r>
    </w:p>
    <w:p w14:paraId="3624CAB2" w14:textId="77777777" w:rsidR="0081214F" w:rsidRPr="008340EE" w:rsidRDefault="0081214F" w:rsidP="0081214F">
      <w:pPr>
        <w:pStyle w:val="Heading2"/>
        <w:spacing w:after="2" w:line="259" w:lineRule="auto"/>
        <w:ind w:left="518" w:right="0" w:hanging="430"/>
      </w:pPr>
      <w:r w:rsidRPr="008340EE">
        <w:rPr>
          <w:rFonts w:eastAsia="Cambria"/>
          <w:sz w:val="22"/>
        </w:rPr>
        <w:t>Dalvik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Virtual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Machine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(DVM)</w:t>
      </w:r>
      <w:r w:rsidRPr="008340EE">
        <w:rPr>
          <w:rFonts w:eastAsia="Cambria"/>
          <w:b w:val="0"/>
          <w:sz w:val="22"/>
        </w:rPr>
        <w:t xml:space="preserve"> </w:t>
      </w:r>
    </w:p>
    <w:p w14:paraId="3C80D9F8" w14:textId="77777777" w:rsidR="0081214F" w:rsidRPr="008340EE" w:rsidRDefault="0081214F" w:rsidP="0081214F">
      <w:pPr>
        <w:spacing w:after="5" w:line="252" w:lineRule="auto"/>
        <w:ind w:left="963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berjalan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(DVM)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bukan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Java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Machine </w:t>
      </w:r>
    </w:p>
    <w:p w14:paraId="3636C7A0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(JVM).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sendiri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memastikan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feature-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feature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berjalan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efisien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mobile.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(DVM)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“register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bases”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sementara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Java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(JVM)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“stack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based”.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Semua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hardware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berbasis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dijalankan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machine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eksekusi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DVM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mengeksekusi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executable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file,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format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memastikan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memori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sangat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kecil</w:t>
      </w:r>
      <w:proofErr w:type="spellEnd"/>
      <w:r w:rsidRPr="008340EE">
        <w:rPr>
          <w:rFonts w:ascii="Times New Roman" w:eastAsia="Cambria" w:hAnsi="Times New Roman" w:cs="Times New Roman"/>
        </w:rPr>
        <w:t xml:space="preserve">. </w:t>
      </w:r>
    </w:p>
    <w:p w14:paraId="6E95185E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D4C6C8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r w:rsidRPr="008340EE">
        <w:rPr>
          <w:rFonts w:eastAsia="Cambria"/>
          <w:sz w:val="22"/>
        </w:rPr>
        <w:t>Android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SDK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(Software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Development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Kit)</w:t>
      </w:r>
      <w:r w:rsidRPr="008340EE">
        <w:rPr>
          <w:rFonts w:eastAsia="Cambria"/>
          <w:b w:val="0"/>
          <w:sz w:val="22"/>
        </w:rPr>
        <w:t xml:space="preserve"> </w:t>
      </w:r>
    </w:p>
    <w:p w14:paraId="45DAD194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SDK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tools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API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(Application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Programming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Interface)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dipergunakan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mulai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mengembangkan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pada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8340EE">
        <w:rPr>
          <w:rFonts w:ascii="Times New Roman" w:eastAsia="Cambria" w:hAnsi="Times New Roman" w:cs="Times New Roman"/>
        </w:rPr>
        <w:t>bahasa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pemrograman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Java. </w:t>
      </w:r>
    </w:p>
    <w:p w14:paraId="76A6FC52" w14:textId="77777777" w:rsidR="0081214F" w:rsidRPr="008340EE" w:rsidRDefault="0081214F" w:rsidP="0081214F">
      <w:pPr>
        <w:spacing w:after="5" w:line="252" w:lineRule="auto"/>
        <w:ind w:left="963" w:right="323" w:hanging="10"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Cambria" w:hAnsi="Times New Roman" w:cs="Times New Roman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fitur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paling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penting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: </w:t>
      </w:r>
    </w:p>
    <w:p w14:paraId="7F2AC2A8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  <w:i/>
        </w:rPr>
        <w:t>Framework,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pengantian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  <w:i/>
        </w:rPr>
        <w:t>reuseble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67AA463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Mesin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Virtual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Dalvik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mobile </w:t>
      </w:r>
    </w:p>
    <w:p w14:paraId="4A013F75" w14:textId="77777777" w:rsidR="0081214F" w:rsidRPr="008340EE" w:rsidRDefault="0081214F" w:rsidP="0081214F">
      <w:pPr>
        <w:spacing w:after="0"/>
        <w:ind w:left="53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  <w:i/>
        </w:rPr>
        <w:t>Integrated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browser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berdasarkan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engine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open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source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  <w:i/>
        </w:rPr>
        <w:t>Webkit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2CEC4F03" w14:textId="77777777" w:rsidR="0081214F" w:rsidRPr="008340EE" w:rsidRDefault="0081214F" w:rsidP="0081214F">
      <w:pPr>
        <w:spacing w:after="5" w:line="252" w:lineRule="auto"/>
        <w:ind w:left="525" w:right="566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dioptimalkan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oleh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  <w:i/>
        </w:rPr>
        <w:t>libraries</w:t>
      </w:r>
      <w:r w:rsidRPr="008340E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2D,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grafis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berdasarkan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spesifikasi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opengl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ES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1,0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Opsional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akselerasi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SQLite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penyimpanan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data </w:t>
      </w:r>
    </w:p>
    <w:p w14:paraId="009FE1F6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Media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support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mendukung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audio,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video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gambar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(MPEG4,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H.264,</w:t>
      </w:r>
      <w:r w:rsidRPr="008340EE">
        <w:rPr>
          <w:rFonts w:ascii="Times New Roman" w:eastAsia="Times New Roman" w:hAnsi="Times New Roman" w:cs="Times New Roman"/>
        </w:rPr>
        <w:t xml:space="preserve">  </w:t>
      </w:r>
      <w:r w:rsidRPr="008340EE">
        <w:rPr>
          <w:rFonts w:ascii="Times New Roman" w:eastAsia="Cambria" w:hAnsi="Times New Roman" w:cs="Times New Roman"/>
        </w:rPr>
        <w:t>MP3,AAC,</w:t>
      </w: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10AC52DE" w14:textId="77777777" w:rsidR="0081214F" w:rsidRPr="008340EE" w:rsidRDefault="0081214F" w:rsidP="0081214F">
      <w:pPr>
        <w:spacing w:after="5" w:line="252" w:lineRule="auto"/>
        <w:ind w:left="515" w:right="2159" w:firstLine="293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AMR,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JPG,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PNG,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GIF),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GSM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telephony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Bluetooth,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EDGE,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3G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WiFi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</w:p>
    <w:p w14:paraId="3DF3C07A" w14:textId="77777777" w:rsidR="0081214F" w:rsidRPr="008340EE" w:rsidRDefault="0081214F" w:rsidP="0081214F">
      <w:pPr>
        <w:spacing w:after="5" w:line="252" w:lineRule="auto"/>
        <w:ind w:left="525" w:right="323" w:hanging="10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  </w:t>
      </w:r>
      <w:proofErr w:type="spellStart"/>
      <w:r w:rsidRPr="008340EE">
        <w:rPr>
          <w:rFonts w:ascii="Times New Roman" w:eastAsia="Cambria" w:hAnsi="Times New Roman" w:cs="Times New Roman"/>
        </w:rPr>
        <w:t>Kamera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GPS,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kompas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dan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accelerometer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</w:t>
      </w:r>
      <w:proofErr w:type="spellStart"/>
      <w:r w:rsidRPr="008340EE">
        <w:rPr>
          <w:rFonts w:ascii="Times New Roman" w:eastAsia="Cambria" w:hAnsi="Times New Roman" w:cs="Times New Roman"/>
        </w:rPr>
        <w:t>tergantung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 xml:space="preserve">hardware) </w:t>
      </w:r>
    </w:p>
    <w:p w14:paraId="4B2BE5A5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5BA83" w14:textId="77777777" w:rsidR="0081214F" w:rsidRPr="008340EE" w:rsidRDefault="0081214F" w:rsidP="0081214F">
      <w:pPr>
        <w:pStyle w:val="Heading2"/>
        <w:spacing w:after="2" w:line="259" w:lineRule="auto"/>
        <w:ind w:left="515" w:right="0" w:hanging="427"/>
      </w:pPr>
      <w:r w:rsidRPr="008340EE">
        <w:rPr>
          <w:rFonts w:eastAsia="Cambria"/>
          <w:sz w:val="22"/>
        </w:rPr>
        <w:t>ADK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(Android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Development</w:t>
      </w:r>
      <w:r w:rsidRPr="008340EE">
        <w:rPr>
          <w:sz w:val="22"/>
        </w:rPr>
        <w:t xml:space="preserve"> </w:t>
      </w:r>
      <w:r w:rsidRPr="008340EE">
        <w:rPr>
          <w:rFonts w:eastAsia="Cambria"/>
          <w:sz w:val="22"/>
        </w:rPr>
        <w:t>Tools)</w:t>
      </w:r>
      <w:r w:rsidRPr="008340EE">
        <w:rPr>
          <w:rFonts w:eastAsia="Cambria"/>
          <w:b w:val="0"/>
          <w:sz w:val="22"/>
        </w:rPr>
        <w:t xml:space="preserve"> </w:t>
      </w:r>
    </w:p>
    <w:p w14:paraId="52A1300C" w14:textId="77777777" w:rsidR="0081214F" w:rsidRPr="008340EE" w:rsidRDefault="0081214F" w:rsidP="0081214F">
      <w:pPr>
        <w:spacing w:after="5" w:line="252" w:lineRule="auto"/>
        <w:ind w:left="515" w:right="323" w:firstLine="425"/>
        <w:jc w:val="both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>ADK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plugin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didesain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IDE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Eclipse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memberikan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kemudahan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IDE</w:t>
      </w:r>
      <w:r w:rsidRPr="008340EE">
        <w:rPr>
          <w:rFonts w:ascii="Times New Roman" w:eastAsia="Times New Roman" w:hAnsi="Times New Roman" w:cs="Times New Roman"/>
        </w:rPr>
        <w:t xml:space="preserve">   </w:t>
      </w:r>
      <w:r w:rsidRPr="008340EE">
        <w:rPr>
          <w:rFonts w:ascii="Times New Roman" w:eastAsia="Cambria" w:hAnsi="Times New Roman" w:cs="Times New Roman"/>
        </w:rPr>
        <w:t>Eclipse.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melakukan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package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(.</w:t>
      </w:r>
      <w:proofErr w:type="spellStart"/>
      <w:r w:rsidRPr="008340EE">
        <w:rPr>
          <w:rFonts w:ascii="Times New Roman" w:eastAsia="Cambria" w:hAnsi="Times New Roman" w:cs="Times New Roman"/>
        </w:rPr>
        <w:t>apk</w:t>
      </w:r>
      <w:proofErr w:type="spellEnd"/>
      <w:r w:rsidRPr="008340EE">
        <w:rPr>
          <w:rFonts w:ascii="Times New Roman" w:eastAsia="Cambria" w:hAnsi="Times New Roman" w:cs="Times New Roman"/>
        </w:rPr>
        <w:t>)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distribusi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rancang</w:t>
      </w:r>
      <w:proofErr w:type="spellEnd"/>
      <w:r w:rsidRPr="008340EE">
        <w:rPr>
          <w:rFonts w:ascii="Times New Roman" w:eastAsia="Cambria" w:hAnsi="Times New Roman" w:cs="Times New Roman"/>
        </w:rPr>
        <w:t>.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Semakin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tinggi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android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kita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gunakan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dianjurkan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yang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terbaru</w:t>
      </w:r>
      <w:proofErr w:type="spellEnd"/>
      <w:r w:rsidRPr="008340EE">
        <w:rPr>
          <w:rFonts w:ascii="Times New Roman" w:eastAsia="Cambria" w:hAnsi="Times New Roman" w:cs="Times New Roman"/>
        </w:rPr>
        <w:t>,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biasanya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munculnya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platform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baru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diikuti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oleh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munculnya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versi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r w:rsidRPr="008340EE">
        <w:rPr>
          <w:rFonts w:ascii="Times New Roman" w:eastAsia="Cambria" w:hAnsi="Times New Roman" w:cs="Times New Roman"/>
        </w:rPr>
        <w:t>ADT</w:t>
      </w:r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Cambria" w:hAnsi="Times New Roman" w:cs="Times New Roman"/>
        </w:rPr>
        <w:t>terbaru</w:t>
      </w:r>
      <w:proofErr w:type="spellEnd"/>
      <w:r w:rsidRPr="008340EE">
        <w:rPr>
          <w:rFonts w:ascii="Times New Roman" w:eastAsia="Cambria" w:hAnsi="Times New Roman" w:cs="Times New Roman"/>
        </w:rPr>
        <w:t xml:space="preserve"> </w:t>
      </w:r>
    </w:p>
    <w:p w14:paraId="0CBD0AF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4B5A4799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179965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088842F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043C1FC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2275C24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AAA0C0F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089D6A2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9FD1CD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E47A44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D75A7D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65B47C21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580AF17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6DDC575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4ECFCEE" w14:textId="2BCAE309" w:rsidR="0081214F" w:rsidRDefault="0081214F" w:rsidP="0081214F">
      <w:pPr>
        <w:spacing w:after="0"/>
        <w:ind w:left="955"/>
        <w:rPr>
          <w:rFonts w:ascii="Times New Roman" w:eastAsia="Cambria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21749176" w14:textId="0FFD1065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A6AB2D4" w14:textId="6A5B5B6F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DCFAB3B" w14:textId="32E8E494" w:rsidR="008340EE" w:rsidRDefault="008340EE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B95DC0E" w14:textId="77777777" w:rsidR="008340EE" w:rsidRPr="008340EE" w:rsidRDefault="008340EE" w:rsidP="0081214F">
      <w:pPr>
        <w:spacing w:after="0"/>
        <w:ind w:left="955"/>
        <w:rPr>
          <w:rFonts w:ascii="Times New Roman" w:hAnsi="Times New Roman" w:cs="Times New Roman"/>
        </w:rPr>
      </w:pPr>
    </w:p>
    <w:p w14:paraId="42B0381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D64871E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44813F89" w14:textId="77777777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lastRenderedPageBreak/>
        <w:t xml:space="preserve">LAPORAN RESMI </w:t>
      </w:r>
    </w:p>
    <w:p w14:paraId="2D6F4702" w14:textId="3E57E459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8 </w:t>
      </w:r>
    </w:p>
    <w:p w14:paraId="2103E235" w14:textId="69488831" w:rsidR="007D115D" w:rsidRPr="008340EE" w:rsidRDefault="007D115D" w:rsidP="007D115D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PENGENALAN PEMROGRAMAN ANDROID</w:t>
      </w:r>
      <w:r w:rsidRPr="008340EE">
        <w:rPr>
          <w:rFonts w:ascii="Times New Roman" w:hAnsi="Times New Roman" w:cs="Times New Roman"/>
          <w:sz w:val="28"/>
        </w:rPr>
        <w:t xml:space="preserve"> </w:t>
      </w:r>
    </w:p>
    <w:p w14:paraId="2D09D3DC" w14:textId="77777777" w:rsidR="007D115D" w:rsidRPr="008340EE" w:rsidRDefault="007D115D" w:rsidP="007D115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6D117922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526101DD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6E916681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5B16604B" w14:textId="77777777" w:rsidR="007D115D" w:rsidRPr="008340EE" w:rsidRDefault="007D115D" w:rsidP="007D115D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284C6870" w14:textId="70041E4F" w:rsidR="00194684" w:rsidRPr="008340EE" w:rsidRDefault="00CC19E1" w:rsidP="007D115D">
      <w:pPr>
        <w:rPr>
          <w:rFonts w:ascii="Times New Roman" w:hAnsi="Times New Roman" w:cs="Times New Roman"/>
          <w:b/>
          <w:sz w:val="24"/>
          <w:lang w:val="id-ID"/>
        </w:rPr>
      </w:pPr>
      <w:r w:rsidRPr="008340EE">
        <w:rPr>
          <w:rFonts w:ascii="Times New Roman" w:hAnsi="Times New Roman" w:cs="Times New Roman"/>
          <w:b/>
          <w:sz w:val="24"/>
          <w:lang w:val="id-ID"/>
        </w:rPr>
        <w:t>D. Percobaan</w:t>
      </w:r>
    </w:p>
    <w:p w14:paraId="68F1D2A3" w14:textId="0F05B520" w:rsidR="00194684" w:rsidRPr="008340EE" w:rsidRDefault="006178FB" w:rsidP="007D115D">
      <w:pPr>
        <w:rPr>
          <w:rFonts w:ascii="Times New Roman" w:hAnsi="Times New Roman" w:cs="Times New Roman"/>
          <w:sz w:val="24"/>
          <w:lang w:val="id-ID"/>
        </w:rPr>
      </w:pPr>
      <w:r w:rsidRPr="008340EE">
        <w:rPr>
          <w:rFonts w:ascii="Times New Roman" w:hAnsi="Times New Roman" w:cs="Times New Roman"/>
          <w:sz w:val="24"/>
          <w:lang w:val="id-ID"/>
        </w:rPr>
        <w:t>1. Menampilkan menu yang tersedia pada aplikasi, berikut tampilannya:</w:t>
      </w:r>
    </w:p>
    <w:p w14:paraId="14A09604" w14:textId="6503823F" w:rsidR="0081214F" w:rsidRPr="008340EE" w:rsidRDefault="006178FB" w:rsidP="006178FB">
      <w:pPr>
        <w:spacing w:after="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  <w:noProof/>
          <w:lang w:val="id-ID" w:eastAsia="id-ID"/>
        </w:rPr>
        <w:drawing>
          <wp:inline distT="0" distB="0" distL="0" distR="0" wp14:anchorId="2BC394C0" wp14:editId="2364ED9C">
            <wp:extent cx="2090737" cy="4181474"/>
            <wp:effectExtent l="0" t="0" r="5080" b="0"/>
            <wp:docPr id="1" name="Picture 1" descr="C:\Users\Lenovo\Downloads\Risky\Downloads\WhatsApp Image 2021-06-29 at 10.26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Risky\Downloads\WhatsApp Image 2021-06-29 at 10.26.24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69" cy="41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2FFE" w14:textId="2F27DA35" w:rsidR="006178FB" w:rsidRDefault="006178FB" w:rsidP="006178FB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Pada tampilan daftar barabg diatas terdapat nama barang, foto serta gambar barang yang tersedia</w:t>
      </w:r>
    </w:p>
    <w:p w14:paraId="18CA9473" w14:textId="46BA60AB" w:rsidR="008340EE" w:rsidRPr="008340EE" w:rsidRDefault="008340EE" w:rsidP="00834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com.example.</w:t>
      </w:r>
      <w:r>
        <w:rPr>
          <w:rFonts w:ascii="Consolas" w:eastAsia="Times New Roman" w:hAnsi="Consolas" w:cs="Courier New"/>
          <w:sz w:val="20"/>
          <w:szCs w:val="20"/>
        </w:rPr>
        <w:t>thoriq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androidx.annotation.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NonNull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androidx.appcompat.widget.SearchView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androidx.appcompat.app.ActionBar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androidx.appcompat.app.AppCompatActivity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android.content.Intent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android.os.Bundle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android.text.TextUtils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android.view.Menu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android.view.MenuItem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android.widget.ListView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//import </w:t>
      </w:r>
      <w:proofErr w:type="spellStart"/>
      <w:r w:rsidRPr="008340EE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android.widget.SearchView</w:t>
      </w:r>
      <w:proofErr w:type="spellEnd"/>
      <w:r w:rsidRPr="008340EE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java.util.ArrayList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br/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MainActivity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AppCompatActivity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ListView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ListViewAdapter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sz w:val="20"/>
          <w:szCs w:val="20"/>
        </w:rPr>
        <w:t>String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sz w:val="20"/>
          <w:szCs w:val="20"/>
        </w:rPr>
        <w:t>String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description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int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[]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icon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ArrayList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8340EE">
        <w:rPr>
          <w:rFonts w:ascii="Consolas" w:eastAsia="Times New Roman" w:hAnsi="Consolas" w:cs="Courier New"/>
          <w:sz w:val="20"/>
          <w:szCs w:val="20"/>
        </w:rPr>
        <w:t>Model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&gt;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ArrayList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8340EE">
        <w:rPr>
          <w:rFonts w:ascii="Consolas" w:eastAsia="Times New Roman" w:hAnsi="Consolas" w:cs="Courier New"/>
          <w:sz w:val="20"/>
          <w:szCs w:val="20"/>
        </w:rPr>
        <w:t>Model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&gt;();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Bundle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layout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ActionBar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actionBar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getSupportActionBar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actionBar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.setTitle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Sumber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Berkah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- Daftar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Barang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title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String[]{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Beras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Raja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Lele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"Sambal ABC"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Minyak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Fitri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"Garam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Kapal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Kecap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Bango"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Telur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Ayam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"Mie </w:t>
      </w:r>
      <w:proofErr w:type="spellStart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Telur</w:t>
      </w:r>
      <w:proofErr w:type="spellEnd"/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"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description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String[]{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Rp. 260.000"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Rp. 14.000"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Rp. 15.000"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Rp. 2.500"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21.000"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"Harga Rp. 22.000"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 xml:space="preserve">"Harga Rp. 4.000"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icon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new int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[]{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rajalele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sambalabc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fitribotol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garamkapal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kecapbango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telurayam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drawable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mietelor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};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proofErr w:type="spellEnd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id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listView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for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 =</w:t>
      </w:r>
      <w:r w:rsidRPr="008340E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length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;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++){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Model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model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Model(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title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],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description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],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icon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]);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.add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>model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 xml:space="preserve">adapter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ListViewAdapter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arrayList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.setAdapter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onCreateOptionsMenu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Menu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menu)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getMenuInflater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().inflate(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menu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menu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, menu);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myActionMenuItem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menu.findItem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id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action_search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= 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SearchView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myActionMenuItem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.getActionView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searchView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.setOnQueryTextListener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SearchView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OnQueryTextListener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onQueryTextSubmit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String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return false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onQueryTextChange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String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TextUtils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isEmpty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(s)){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.filter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color w:val="067D17"/>
          <w:sz w:val="20"/>
          <w:szCs w:val="20"/>
        </w:rPr>
        <w:t>""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listView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.clearTextFilter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else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 w:rsidRPr="008340EE">
        <w:rPr>
          <w:rFonts w:ascii="Consolas" w:eastAsia="Times New Roman" w:hAnsi="Consolas" w:cs="Courier New"/>
          <w:color w:val="871094"/>
          <w:sz w:val="20"/>
          <w:szCs w:val="20"/>
        </w:rPr>
        <w:t>adapter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.filter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(s);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8340EE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onOptionsItemSelected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int 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id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item.getItemId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if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>id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==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sz w:val="20"/>
          <w:szCs w:val="20"/>
        </w:rPr>
        <w:t>id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action_settings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return true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return </w:t>
      </w:r>
      <w:proofErr w:type="spellStart"/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.onOptionsItemSelected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(item);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about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MainActivity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AboutActivity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>intent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8340EE">
        <w:rPr>
          <w:rFonts w:ascii="Consolas" w:eastAsia="Times New Roman" w:hAnsi="Consolas" w:cs="Courier New"/>
          <w:color w:val="00627A"/>
          <w:sz w:val="20"/>
          <w:szCs w:val="20"/>
        </w:rPr>
        <w:t>product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MenuItem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item) {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8340EE">
        <w:rPr>
          <w:rFonts w:ascii="Consolas" w:eastAsia="Times New Roman" w:hAnsi="Consolas" w:cs="Courier New"/>
          <w:sz w:val="20"/>
          <w:szCs w:val="20"/>
        </w:rPr>
        <w:t xml:space="preserve">Intent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intent</w:t>
      </w:r>
      <w:proofErr w:type="spellEnd"/>
      <w:r w:rsidRPr="008340EE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Intent(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MainActivity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this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proofErr w:type="spellStart"/>
      <w:r w:rsidRPr="008340EE">
        <w:rPr>
          <w:rFonts w:ascii="Consolas" w:eastAsia="Times New Roman" w:hAnsi="Consolas" w:cs="Courier New"/>
          <w:sz w:val="20"/>
          <w:szCs w:val="20"/>
        </w:rPr>
        <w:t>ProductActivity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8340EE">
        <w:rPr>
          <w:rFonts w:ascii="Consolas" w:eastAsia="Times New Roman" w:hAnsi="Consolas" w:cs="Courier New"/>
          <w:color w:val="0033B3"/>
          <w:sz w:val="20"/>
          <w:szCs w:val="20"/>
        </w:rPr>
        <w:t>class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startActivity</w:t>
      </w:r>
      <w:proofErr w:type="spellEnd"/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8340EE">
        <w:rPr>
          <w:rFonts w:ascii="Consolas" w:eastAsia="Times New Roman" w:hAnsi="Consolas" w:cs="Courier New"/>
          <w:sz w:val="20"/>
          <w:szCs w:val="20"/>
        </w:rPr>
        <w:t>intent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8340EE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14:paraId="26EAE3EB" w14:textId="77777777" w:rsidR="008340EE" w:rsidRPr="008340EE" w:rsidRDefault="008340EE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69024C9D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572143B2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7D0AB23A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E646757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0CDD2949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B857D3C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6B22249C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7E36F42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0B2FF0C0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4933AAF3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5E3204C4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3FEDC0E6" w14:textId="77777777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</w:p>
    <w:p w14:paraId="18420186" w14:textId="21E60A74" w:rsidR="006178FB" w:rsidRPr="008340EE" w:rsidRDefault="006178FB" w:rsidP="006178FB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2. Tampilan detail barang jika salah satu daftar barang diklik, berikut tampilannya:</w:t>
      </w:r>
    </w:p>
    <w:p w14:paraId="112BC495" w14:textId="771B565C" w:rsidR="006178FB" w:rsidRDefault="006178FB" w:rsidP="006178FB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lastRenderedPageBreak/>
        <w:drawing>
          <wp:inline distT="0" distB="0" distL="0" distR="0" wp14:anchorId="362C3118" wp14:editId="1DDE87C1">
            <wp:extent cx="1838007" cy="3676013"/>
            <wp:effectExtent l="0" t="0" r="0" b="1270"/>
            <wp:docPr id="2" name="Picture 2" descr="C:\Users\Lenovo\Downloads\Risky\Downloads\WhatsApp Image 2021-06-29 at 10.26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Risky\Downloads\WhatsApp Image 2021-06-29 at 10.26.2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53" cy="369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6975" w14:textId="7815776E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>
        <w:rPr>
          <w:rFonts w:ascii="Consolas" w:hAnsi="Consolas"/>
          <w:color w:val="000000"/>
        </w:rPr>
        <w:t>thoriq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android.widget.BaseAdapter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java.util.Locale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ListViewAdapter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871094"/>
        </w:rPr>
        <w:t>list_gambar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[] ={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rajalele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sambalabc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fitribotol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garamkapal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kecapbango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telurayam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mietelor</w:t>
      </w:r>
      <w:proofErr w:type="spellEnd"/>
      <w:r>
        <w:rPr>
          <w:rFonts w:ascii="Consolas" w:hAnsi="Consolas"/>
          <w:i/>
          <w:iCs/>
          <w:color w:val="871094"/>
        </w:rPr>
        <w:br/>
        <w:t xml:space="preserve">    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inflater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871094"/>
        </w:rPr>
        <w:t>modelList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871094"/>
        </w:rPr>
        <w:t>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ListViewAdapter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 xml:space="preserve">context,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modelList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context;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modelList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modelList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inflater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LayoutInflater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from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arrayList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>&gt;();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arrayList</w:t>
      </w:r>
      <w:r>
        <w:rPr>
          <w:rFonts w:ascii="Consolas" w:hAnsi="Consolas"/>
          <w:color w:val="080808"/>
        </w:rPr>
        <w:t>.addAll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modelList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mTitleTv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mDescTv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mIconIv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getCount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.size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627A"/>
        </w:rPr>
        <w:t>getItem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long </w:t>
      </w:r>
      <w:proofErr w:type="spellStart"/>
      <w:r>
        <w:rPr>
          <w:rFonts w:ascii="Consolas" w:hAnsi="Consolas"/>
          <w:color w:val="00627A"/>
        </w:rPr>
        <w:t>getItemId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627A"/>
        </w:rPr>
        <w:t>getView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final int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80808"/>
        </w:rPr>
        <w:t>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parent)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00000"/>
        </w:rPr>
        <w:t xml:space="preserve"> holder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(view==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holder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ViewHolder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view = </w:t>
      </w:r>
      <w:proofErr w:type="spellStart"/>
      <w:r>
        <w:rPr>
          <w:rFonts w:ascii="Consolas" w:hAnsi="Consolas"/>
          <w:color w:val="871094"/>
        </w:rPr>
        <w:t>inflater</w:t>
      </w:r>
      <w:r>
        <w:rPr>
          <w:rFonts w:ascii="Consolas" w:hAnsi="Consolas"/>
          <w:color w:val="080808"/>
        </w:rPr>
        <w:t>.inflate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row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mTitleTv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mainTitle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mDescTv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mainDesc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mIconIv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view.findViewById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mainIcon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view.setTag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holder </w:t>
      </w:r>
      <w:r>
        <w:rPr>
          <w:rFonts w:ascii="Consolas" w:hAnsi="Consolas"/>
          <w:color w:val="080808"/>
        </w:rPr>
        <w:t>= (</w:t>
      </w:r>
      <w:proofErr w:type="spellStart"/>
      <w:r>
        <w:rPr>
          <w:rFonts w:ascii="Consolas" w:hAnsi="Consolas"/>
          <w:color w:val="000000"/>
        </w:rPr>
        <w:t>ViewHolder</w:t>
      </w:r>
      <w:proofErr w:type="spellEnd"/>
      <w:r>
        <w:rPr>
          <w:rFonts w:ascii="Consolas" w:hAnsi="Consolas"/>
          <w:color w:val="080808"/>
        </w:rPr>
        <w:t>)</w:t>
      </w:r>
      <w:proofErr w:type="spellStart"/>
      <w:r>
        <w:rPr>
          <w:rFonts w:ascii="Consolas" w:hAnsi="Consolas"/>
          <w:color w:val="080808"/>
        </w:rPr>
        <w:t>view.getTag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mTitleTv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getTitle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mDescTv</w:t>
      </w:r>
      <w:r>
        <w:rPr>
          <w:rFonts w:ascii="Consolas" w:hAnsi="Consolas"/>
          <w:color w:val="080808"/>
        </w:rPr>
        <w:t>.setText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(position).</w:t>
      </w:r>
      <w:proofErr w:type="spellStart"/>
      <w:r>
        <w:rPr>
          <w:rFonts w:ascii="Consolas" w:hAnsi="Consolas"/>
          <w:color w:val="080808"/>
        </w:rPr>
        <w:t>getDesc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>holder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mIconIv</w:t>
      </w:r>
      <w:r>
        <w:rPr>
          <w:rFonts w:ascii="Consolas" w:hAnsi="Consolas"/>
          <w:color w:val="080808"/>
        </w:rPr>
        <w:t>.setImageResource(</w:t>
      </w:r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.get(position).getIcon());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view.setOnClickListener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position</w:t>
      </w:r>
      <w:r>
        <w:rPr>
          <w:rFonts w:ascii="Consolas" w:hAnsi="Consolas"/>
          <w:color w:val="080808"/>
        </w:rPr>
        <w:t>).</w:t>
      </w:r>
      <w:proofErr w:type="spellStart"/>
      <w:r>
        <w:rPr>
          <w:rFonts w:ascii="Consolas" w:hAnsi="Consolas"/>
          <w:color w:val="080808"/>
        </w:rPr>
        <w:t>getTitle</w:t>
      </w:r>
      <w:proofErr w:type="spellEnd"/>
      <w:r>
        <w:rPr>
          <w:rFonts w:ascii="Consolas" w:hAnsi="Consolas"/>
          <w:color w:val="080808"/>
        </w:rPr>
        <w:t>().equals(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Beras</w:t>
      </w:r>
      <w:proofErr w:type="spellEnd"/>
      <w:r>
        <w:rPr>
          <w:rFonts w:ascii="Consolas" w:hAnsi="Consolas"/>
          <w:color w:val="067D17"/>
        </w:rPr>
        <w:t xml:space="preserve"> Raja </w:t>
      </w:r>
      <w:proofErr w:type="spellStart"/>
      <w:r>
        <w:rPr>
          <w:rFonts w:ascii="Consolas" w:hAnsi="Consolas"/>
          <w:color w:val="067D17"/>
        </w:rPr>
        <w:t>Lele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)){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871094"/>
        </w:rPr>
        <w:t>mContext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NewActivity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ActionBarTitle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Beras</w:t>
      </w:r>
      <w:proofErr w:type="spellEnd"/>
      <w:r>
        <w:rPr>
          <w:rFonts w:ascii="Consolas" w:hAnsi="Consolas"/>
          <w:color w:val="067D17"/>
        </w:rPr>
        <w:t xml:space="preserve"> Raja </w:t>
      </w:r>
      <w:proofErr w:type="spellStart"/>
      <w:r>
        <w:rPr>
          <w:rFonts w:ascii="Consolas" w:hAnsi="Consolas"/>
          <w:color w:val="067D17"/>
        </w:rPr>
        <w:t>Lele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imgG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list_gambar</w:t>
      </w:r>
      <w:proofErr w:type="spellEnd"/>
      <w:r>
        <w:rPr>
          <w:rFonts w:ascii="Consolas" w:hAnsi="Consolas"/>
          <w:color w:val="080808"/>
        </w:rPr>
        <w:t>[</w:t>
      </w:r>
      <w:r>
        <w:rPr>
          <w:rFonts w:ascii="Consolas" w:hAnsi="Consolas"/>
          <w:color w:val="851691"/>
        </w:rPr>
        <w:t>position</w:t>
      </w:r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.putExtra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contentTv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 xml:space="preserve">"Harga Rp. 260.000 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80808"/>
        </w:rPr>
        <w:br/>
        <w:t xml:space="preserve">                               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Beras</w:t>
      </w:r>
      <w:proofErr w:type="spellEnd"/>
      <w:r>
        <w:rPr>
          <w:rFonts w:ascii="Consolas" w:hAnsi="Consolas"/>
          <w:color w:val="067D17"/>
        </w:rPr>
        <w:t xml:space="preserve"> Raja </w:t>
      </w:r>
      <w:proofErr w:type="spellStart"/>
      <w:r>
        <w:rPr>
          <w:rFonts w:ascii="Consolas" w:hAnsi="Consolas"/>
          <w:color w:val="067D17"/>
        </w:rPr>
        <w:t>Lele</w:t>
      </w:r>
      <w:proofErr w:type="spellEnd"/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80808"/>
        </w:rPr>
        <w:br/>
        <w:t xml:space="preserve">                               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Berat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bersih</w:t>
      </w:r>
      <w:proofErr w:type="spellEnd"/>
      <w:r>
        <w:rPr>
          <w:rFonts w:ascii="Consolas" w:hAnsi="Consolas"/>
          <w:color w:val="067D17"/>
        </w:rPr>
        <w:t xml:space="preserve"> 25 Kg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80808"/>
        </w:rPr>
        <w:br/>
        <w:t xml:space="preserve">                                </w:t>
      </w:r>
      <w:r>
        <w:rPr>
          <w:rFonts w:ascii="Consolas" w:hAnsi="Consolas"/>
          <w:color w:val="067D17"/>
        </w:rPr>
        <w:t>"High Quality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71094"/>
        </w:rPr>
        <w:t>mContext</w:t>
      </w:r>
      <w:r>
        <w:rPr>
          <w:rFonts w:ascii="Consolas" w:hAnsi="Consolas"/>
          <w:color w:val="080808"/>
        </w:rPr>
        <w:t>.startActivity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view;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filter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charText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charText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charText.toLowerCase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Locale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getDefault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.clear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charText.length</w:t>
      </w:r>
      <w:proofErr w:type="spellEnd"/>
      <w:r>
        <w:rPr>
          <w:rFonts w:ascii="Consolas" w:hAnsi="Consolas"/>
          <w:color w:val="080808"/>
        </w:rPr>
        <w:t>()==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.addAll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arrayList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Model </w:t>
      </w:r>
      <w:proofErr w:type="spellStart"/>
      <w:r>
        <w:rPr>
          <w:rFonts w:ascii="Consolas" w:hAnsi="Consolas"/>
          <w:color w:val="000000"/>
        </w:rPr>
        <w:t>model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871094"/>
        </w:rPr>
        <w:t>arrayList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>.getTitle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toLowerCase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Locale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getDefault</w:t>
      </w:r>
      <w:proofErr w:type="spellEnd"/>
      <w:r>
        <w:rPr>
          <w:rFonts w:ascii="Consolas" w:hAnsi="Consolas"/>
          <w:color w:val="080808"/>
        </w:rPr>
        <w:t>())</w:t>
      </w:r>
      <w:r>
        <w:rPr>
          <w:rFonts w:ascii="Consolas" w:hAnsi="Consolas"/>
          <w:color w:val="080808"/>
        </w:rPr>
        <w:br/>
        <w:t xml:space="preserve">                    .contains(</w:t>
      </w:r>
      <w:proofErr w:type="spellStart"/>
      <w:r>
        <w:rPr>
          <w:rFonts w:ascii="Consolas" w:hAnsi="Consolas"/>
          <w:color w:val="080808"/>
        </w:rPr>
        <w:t>charText</w:t>
      </w:r>
      <w:proofErr w:type="spellEnd"/>
      <w:r>
        <w:rPr>
          <w:rFonts w:ascii="Consolas" w:hAnsi="Consolas"/>
          <w:color w:val="080808"/>
        </w:rPr>
        <w:t>)){</w:t>
      </w:r>
      <w:r>
        <w:rPr>
          <w:rFonts w:ascii="Consolas" w:hAnsi="Consolas"/>
          <w:color w:val="080808"/>
        </w:rPr>
        <w:br/>
        <w:t xml:space="preserve">                    </w:t>
      </w:r>
      <w:proofErr w:type="spellStart"/>
      <w:r>
        <w:rPr>
          <w:rFonts w:ascii="Consolas" w:hAnsi="Consolas"/>
          <w:color w:val="871094"/>
        </w:rPr>
        <w:t>modelList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model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notifyDataSetChanged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14:paraId="6ECD0A3F" w14:textId="77777777" w:rsidR="008340EE" w:rsidRPr="008340EE" w:rsidRDefault="008340EE" w:rsidP="008340EE">
      <w:pPr>
        <w:spacing w:after="0"/>
        <w:rPr>
          <w:rFonts w:ascii="Times New Roman" w:hAnsi="Times New Roman" w:cs="Times New Roman"/>
          <w:lang w:val="id-ID"/>
        </w:rPr>
      </w:pPr>
    </w:p>
    <w:p w14:paraId="6FA7E4B4" w14:textId="7B8F6945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</w:p>
    <w:p w14:paraId="16FDB1A6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D94E248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73B9A7BD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3464F7B8" w14:textId="77777777" w:rsidR="0081214F" w:rsidRPr="008340EE" w:rsidRDefault="0081214F" w:rsidP="0081214F">
      <w:pPr>
        <w:spacing w:after="0"/>
        <w:ind w:left="955"/>
        <w:rPr>
          <w:rFonts w:ascii="Times New Roman" w:eastAsia="Cambria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</w:p>
    <w:p w14:paraId="13109894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EBA2274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5C8C14A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1AC052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F4F929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AB8C098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CC1512D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6F53E989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13323D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1F26DFC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6C721A9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072E11E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02331E6F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E233667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7EB0276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7DCA28C7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F8B582C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2FC26FD2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51488AFA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670881CB" w14:textId="77777777" w:rsidR="00CC19E1" w:rsidRPr="008340EE" w:rsidRDefault="00CC19E1" w:rsidP="0081214F">
      <w:pPr>
        <w:spacing w:after="0"/>
        <w:ind w:left="955"/>
        <w:rPr>
          <w:rFonts w:ascii="Times New Roman" w:eastAsia="Cambria" w:hAnsi="Times New Roman" w:cs="Times New Roman"/>
        </w:rPr>
      </w:pPr>
    </w:p>
    <w:p w14:paraId="4C6834F1" w14:textId="77777777" w:rsidR="00CC19E1" w:rsidRPr="008340EE" w:rsidRDefault="00CC19E1" w:rsidP="0081214F">
      <w:pPr>
        <w:spacing w:after="0"/>
        <w:ind w:left="955"/>
        <w:rPr>
          <w:rFonts w:ascii="Times New Roman" w:hAnsi="Times New Roman" w:cs="Times New Roman"/>
        </w:rPr>
      </w:pPr>
    </w:p>
    <w:p w14:paraId="208023A4" w14:textId="77777777" w:rsidR="0081214F" w:rsidRPr="008340EE" w:rsidRDefault="0081214F" w:rsidP="0081214F">
      <w:pPr>
        <w:spacing w:after="0"/>
        <w:ind w:left="955"/>
        <w:rPr>
          <w:rFonts w:ascii="Times New Roman" w:hAnsi="Times New Roman" w:cs="Times New Roman"/>
        </w:rPr>
      </w:pPr>
      <w:r w:rsidRPr="008340EE">
        <w:rPr>
          <w:rFonts w:ascii="Times New Roman" w:eastAsia="Cambria" w:hAnsi="Times New Roman" w:cs="Times New Roman"/>
        </w:rPr>
        <w:t xml:space="preserve"> </w:t>
      </w:r>
      <w:r w:rsidRPr="008340EE">
        <w:rPr>
          <w:rFonts w:ascii="Times New Roman" w:eastAsia="Times New Roman" w:hAnsi="Times New Roman" w:cs="Times New Roman"/>
          <w:sz w:val="19"/>
        </w:rPr>
        <w:t xml:space="preserve"> </w:t>
      </w:r>
    </w:p>
    <w:p w14:paraId="6EE3FD3A" w14:textId="77777777" w:rsidR="0081214F" w:rsidRPr="008340EE" w:rsidRDefault="0081214F" w:rsidP="0081214F">
      <w:pPr>
        <w:spacing w:after="0"/>
        <w:ind w:left="10" w:right="396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MODUL 9 </w:t>
      </w:r>
    </w:p>
    <w:p w14:paraId="3B76922E" w14:textId="77777777" w:rsidR="0081214F" w:rsidRPr="008340EE" w:rsidRDefault="0081214F" w:rsidP="0081214F">
      <w:pPr>
        <w:spacing w:after="0"/>
        <w:ind w:left="10" w:right="40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KOMPONEN GUI ANDROID </w:t>
      </w:r>
    </w:p>
    <w:p w14:paraId="4ED2CF25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08618F84" w14:textId="77777777" w:rsidR="0081214F" w:rsidRPr="008340EE" w:rsidRDefault="0081214F" w:rsidP="0081214F">
      <w:pPr>
        <w:numPr>
          <w:ilvl w:val="0"/>
          <w:numId w:val="1"/>
        </w:numPr>
        <w:spacing w:after="0"/>
        <w:ind w:hanging="235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B82F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lastRenderedPageBreak/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android </w:t>
      </w:r>
    </w:p>
    <w:p w14:paraId="176BE033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4CD49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42B4F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DBE3B9B" w14:textId="77777777" w:rsidR="0081214F" w:rsidRPr="008340EE" w:rsidRDefault="0081214F" w:rsidP="0081214F">
      <w:pPr>
        <w:numPr>
          <w:ilvl w:val="0"/>
          <w:numId w:val="1"/>
        </w:numPr>
        <w:spacing w:after="0"/>
        <w:ind w:hanging="23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Dasar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19536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5C5DB50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Ada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component  Android  yang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dipakai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127B435D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Text Control </w:t>
      </w:r>
    </w:p>
    <w:p w14:paraId="1DD3FC3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Button </w:t>
      </w:r>
    </w:p>
    <w:p w14:paraId="687F6AA6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Check Box </w:t>
      </w:r>
    </w:p>
    <w:p w14:paraId="7B2B43A2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Radio Button </w:t>
      </w:r>
    </w:p>
    <w:p w14:paraId="45CE9C2E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List </w:t>
      </w:r>
    </w:p>
    <w:p w14:paraId="224A7425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Grid </w:t>
      </w:r>
    </w:p>
    <w:p w14:paraId="1D566458" w14:textId="77777777" w:rsidR="0081214F" w:rsidRPr="008340EE" w:rsidRDefault="0081214F" w:rsidP="0081214F">
      <w:pPr>
        <w:numPr>
          <w:ilvl w:val="1"/>
          <w:numId w:val="1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Date and Time </w:t>
      </w:r>
    </w:p>
    <w:p w14:paraId="16544097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393E924F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Macam-macam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text control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307FB60B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E779991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EditText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4B13C9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442E422" w14:textId="77777777" w:rsidR="0081214F" w:rsidRPr="008340EE" w:rsidRDefault="0081214F" w:rsidP="0081214F">
      <w:pPr>
        <w:numPr>
          <w:ilvl w:val="1"/>
          <w:numId w:val="2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MultiAutoCompleteTextView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36A53A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6C6D5060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3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38B15675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Basic button </w:t>
      </w:r>
    </w:p>
    <w:p w14:paraId="064E896B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Image button </w:t>
      </w:r>
    </w:p>
    <w:p w14:paraId="0DFA8938" w14:textId="77777777" w:rsidR="0081214F" w:rsidRPr="008340EE" w:rsidRDefault="0081214F" w:rsidP="0081214F">
      <w:pPr>
        <w:numPr>
          <w:ilvl w:val="1"/>
          <w:numId w:val="3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Toggle button </w:t>
      </w:r>
    </w:p>
    <w:p w14:paraId="5F6ED76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3A4B3F46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layout : </w:t>
      </w:r>
    </w:p>
    <w:p w14:paraId="73C72FA0" w14:textId="77777777" w:rsidR="0081214F" w:rsidRPr="008340EE" w:rsidRDefault="0081214F" w:rsidP="0081214F">
      <w:pPr>
        <w:spacing w:after="0"/>
        <w:ind w:right="3338"/>
        <w:jc w:val="center"/>
        <w:rPr>
          <w:rFonts w:ascii="Times New Roman" w:eastAsia="Times New Roman" w:hAnsi="Times New Roman" w:cs="Times New Roman"/>
          <w:sz w:val="20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0B5E34C3" wp14:editId="381ADEC7">
            <wp:extent cx="3481070" cy="2197100"/>
            <wp:effectExtent l="0" t="0" r="0" b="0"/>
            <wp:docPr id="4859" name="Picture 4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" name="Picture 48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 </w:t>
      </w:r>
    </w:p>
    <w:p w14:paraId="7C7C852C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500DDD0C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3EE5FD23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182CF126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0F2BF295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400C64FC" w14:textId="77777777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LAPORAN RESMI </w:t>
      </w:r>
    </w:p>
    <w:p w14:paraId="368AE626" w14:textId="19147604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9 </w:t>
      </w:r>
    </w:p>
    <w:p w14:paraId="09AC080A" w14:textId="3E731E85" w:rsidR="00CC19E1" w:rsidRPr="008340EE" w:rsidRDefault="00CC19E1" w:rsidP="00CC19E1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27BD1F02" w14:textId="77777777" w:rsidR="00CC19E1" w:rsidRPr="008340EE" w:rsidRDefault="00CC19E1" w:rsidP="00CC19E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1D5B4C1F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5284042C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lastRenderedPageBreak/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2DA0EDB1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11CB73C0" w14:textId="77777777" w:rsidR="00CC19E1" w:rsidRPr="008340EE" w:rsidRDefault="00CC19E1" w:rsidP="00CC19E1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24060550" w14:textId="65B3A077" w:rsidR="007D115D" w:rsidRPr="008340EE" w:rsidRDefault="00CC19E1" w:rsidP="007D115D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5CC1BB68" w14:textId="64351DEC" w:rsidR="00CC19E1" w:rsidRPr="008340EE" w:rsidRDefault="00CC19E1" w:rsidP="00CC19E1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sz w:val="24"/>
          <w:lang w:val="id-ID"/>
        </w:rPr>
        <w:t>Pada percobaan berikut merupakan wujud dari komponen GUI Android, berikut adalah tampilannya:</w:t>
      </w:r>
    </w:p>
    <w:p w14:paraId="44666973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eastAsia="Cambria" w:hAnsi="Times New Roman" w:cs="Times New Roman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39E21" wp14:editId="77D65EB5">
                <wp:simplePos x="0" y="0"/>
                <wp:positionH relativeFrom="column">
                  <wp:posOffset>3740150</wp:posOffset>
                </wp:positionH>
                <wp:positionV relativeFrom="paragraph">
                  <wp:posOffset>151765</wp:posOffset>
                </wp:positionV>
                <wp:extent cx="161925" cy="190500"/>
                <wp:effectExtent l="19050" t="19050" r="28575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905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7521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" o:spid="_x0000_s1026" type="#_x0000_t120" style="position:absolute;margin-left:294.5pt;margin-top:11.95pt;width:12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" filled="f" strokecolor="red" strokeweight="2.25pt">
                <v:stroke joinstyle="miter"/>
              </v:shape>
            </w:pict>
          </mc:Fallback>
        </mc:AlternateContent>
      </w:r>
      <w:r w:rsidRPr="008340EE">
        <w:rPr>
          <w:rFonts w:ascii="Times New Roman" w:eastAsia="Cambria" w:hAnsi="Times New Roman" w:cs="Times New Roman"/>
          <w:noProof/>
          <w:lang w:val="id-ID" w:eastAsia="id-ID"/>
        </w:rPr>
        <w:drawing>
          <wp:inline distT="0" distB="0" distL="0" distR="0" wp14:anchorId="75FC365E" wp14:editId="67BEB4A6">
            <wp:extent cx="2090737" cy="4181474"/>
            <wp:effectExtent l="0" t="0" r="5080" b="0"/>
            <wp:docPr id="3" name="Picture 3" descr="C:\Users\Lenovo\Downloads\Risky\Downloads\WhatsApp Image 2021-06-29 at 10.26.24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Risky\Downloads\WhatsApp Image 2021-06-29 at 10.26.24 (1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69" cy="419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90A3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 xml:space="preserve">Klik tombol titik 3 dikanan atas =&gt; about untuk melihat profile </w:t>
      </w:r>
    </w:p>
    <w:p w14:paraId="749032A2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</w:p>
    <w:p w14:paraId="27E83B2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noProof/>
          <w:lang w:val="id-ID" w:eastAsia="id-ID"/>
        </w:rPr>
      </w:pPr>
    </w:p>
    <w:p w14:paraId="1331B02B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1A2531ED" wp14:editId="1FF920F9">
            <wp:extent cx="2391728" cy="847725"/>
            <wp:effectExtent l="0" t="0" r="8890" b="0"/>
            <wp:docPr id="7" name="Picture 7" descr="C:\Users\Lenovo\Downloads\Risky\Downloads\WhatsApp Image 2021-06-29 at 11.17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Risky\Downloads\WhatsApp Image 2021-06-29 at 11.17.5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90" t="4997" b="86102"/>
                    <a:stretch/>
                  </pic:blipFill>
                  <pic:spPr bwMode="auto">
                    <a:xfrm>
                      <a:off x="0" y="0"/>
                      <a:ext cx="2396743" cy="84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11168" w14:textId="01A6BF1C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>
        <w:rPr>
          <w:rFonts w:ascii="Consolas" w:hAnsi="Consolas"/>
          <w:color w:val="000000"/>
        </w:rPr>
        <w:t>thoriq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AboutActivity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activity_about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74401E29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</w:p>
    <w:p w14:paraId="5AD2021B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5A79F59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A98F57E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690ECCA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2E6A7975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45C258D7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</w:p>
    <w:p w14:paraId="77CDC907" w14:textId="77777777" w:rsidR="006868EC" w:rsidRPr="008340EE" w:rsidRDefault="006868EC" w:rsidP="006868EC">
      <w:pPr>
        <w:spacing w:after="0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lang w:val="id-ID"/>
        </w:rPr>
        <w:t>Berikut adalah tampilan pada profile:</w:t>
      </w:r>
    </w:p>
    <w:p w14:paraId="2CA611BF" w14:textId="74FE4F9D" w:rsidR="006868EC" w:rsidRDefault="006868EC" w:rsidP="006868EC">
      <w:pPr>
        <w:spacing w:after="0"/>
        <w:jc w:val="center"/>
        <w:rPr>
          <w:rFonts w:ascii="Times New Roman" w:hAnsi="Times New Roman" w:cs="Times New Roman"/>
          <w:lang w:val="id-ID"/>
        </w:rPr>
      </w:pP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3372BC10" wp14:editId="53A56FDA">
            <wp:extent cx="1971675" cy="3943349"/>
            <wp:effectExtent l="0" t="0" r="0" b="635"/>
            <wp:docPr id="5" name="Picture 5" descr="C:\Users\Lenovo\Downloads\Risky\Downloads\WhatsApp Image 2021-06-29 at 10.26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Risky\Downloads\WhatsApp Image 2021-06-29 at 10.26.2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473" cy="39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B15E" w14:textId="77777777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AboutActivity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="@+id/about"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Tentang</w:t>
      </w:r>
      <w:proofErr w:type="spellEnd"/>
      <w:r>
        <w:rPr>
          <w:rFonts w:ascii="Consolas" w:hAnsi="Consolas"/>
          <w:color w:val="067D17"/>
        </w:rPr>
        <w:t xml:space="preserve"> Saya"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="159dp"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imageView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="150dp"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:scaleType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centerInside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>="@drawable/</w:t>
      </w:r>
      <w:proofErr w:type="spellStart"/>
      <w:r>
        <w:rPr>
          <w:rFonts w:ascii="Consolas" w:hAnsi="Consolas"/>
          <w:color w:val="067D17"/>
        </w:rPr>
        <w:t>thoreq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="130dp"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="121dp"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Thoriqa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Falsafa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Pastika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="159dp"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="2 D4 PJJ Telkom 2019"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="118dp"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="374dp"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="1210197014"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="118dp"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="374dp"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14:paraId="5B412DF3" w14:textId="77777777" w:rsidR="008340EE" w:rsidRPr="008340EE" w:rsidRDefault="008340EE" w:rsidP="008340EE">
      <w:pPr>
        <w:spacing w:after="0"/>
        <w:rPr>
          <w:rFonts w:ascii="Times New Roman" w:hAnsi="Times New Roman" w:cs="Times New Roman"/>
          <w:lang w:val="id-ID"/>
        </w:rPr>
      </w:pPr>
    </w:p>
    <w:p w14:paraId="64C9E057" w14:textId="77777777" w:rsidR="00CC19E1" w:rsidRPr="008340EE" w:rsidRDefault="00CC19E1" w:rsidP="00CC19E1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</w:p>
    <w:p w14:paraId="2FB0623E" w14:textId="20B2D8EC" w:rsidR="00CC19E1" w:rsidRPr="008340EE" w:rsidRDefault="00CC19E1" w:rsidP="00CC19E1">
      <w:pPr>
        <w:spacing w:after="0"/>
        <w:ind w:right="88"/>
        <w:jc w:val="center"/>
        <w:rPr>
          <w:rFonts w:ascii="Times New Roman" w:eastAsia="Times New Roman" w:hAnsi="Times New Roman" w:cs="Times New Roman"/>
          <w:sz w:val="24"/>
          <w:lang w:val="id-ID"/>
        </w:rPr>
      </w:pPr>
    </w:p>
    <w:p w14:paraId="160696F8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15DA77D2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793370F4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45812D49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79F22E46" w14:textId="77777777" w:rsidR="007D115D" w:rsidRPr="008340EE" w:rsidRDefault="007D115D" w:rsidP="007D115D">
      <w:pPr>
        <w:spacing w:after="0"/>
        <w:ind w:right="3338"/>
        <w:rPr>
          <w:rFonts w:ascii="Times New Roman" w:eastAsia="Times New Roman" w:hAnsi="Times New Roman" w:cs="Times New Roman"/>
          <w:sz w:val="20"/>
        </w:rPr>
      </w:pPr>
    </w:p>
    <w:p w14:paraId="262D8CDC" w14:textId="1DBBB0FB" w:rsidR="0081214F" w:rsidRPr="008340EE" w:rsidRDefault="0081214F" w:rsidP="007D115D">
      <w:pPr>
        <w:spacing w:after="0"/>
        <w:rPr>
          <w:rFonts w:ascii="Times New Roman" w:eastAsia="Times New Roman" w:hAnsi="Times New Roman" w:cs="Times New Roman"/>
          <w:sz w:val="2"/>
        </w:rPr>
      </w:pPr>
      <w:r w:rsidRPr="008340EE">
        <w:rPr>
          <w:rFonts w:ascii="Times New Roman" w:eastAsia="Times New Roman" w:hAnsi="Times New Roman" w:cs="Times New Roman"/>
          <w:sz w:val="2"/>
        </w:rPr>
        <w:t xml:space="preserve"> </w:t>
      </w:r>
    </w:p>
    <w:p w14:paraId="772813C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78CB09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B60245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25FFFD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7E7B9B1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FCBB78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54CBC8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BE9D5B2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4B7E628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6E0553D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D6F1C20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A96E58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59F0F13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B63B902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BBD4145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67DA8BD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DBF4F1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F4A566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1E1DC4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70CD4DD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F30F39A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63FE0607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33A2565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8B947EC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4708CD00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37AD4F8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0ED15979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0621F7F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F5F08E1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1BE46CFE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5360A2B" w14:textId="77777777" w:rsidR="006868EC" w:rsidRPr="008340EE" w:rsidRDefault="006868EC" w:rsidP="007D115D">
      <w:pPr>
        <w:spacing w:after="0"/>
        <w:rPr>
          <w:rFonts w:ascii="Times New Roman" w:eastAsia="Times New Roman" w:hAnsi="Times New Roman" w:cs="Times New Roman"/>
          <w:sz w:val="2"/>
        </w:rPr>
      </w:pPr>
    </w:p>
    <w:p w14:paraId="2530C873" w14:textId="77777777" w:rsidR="006868EC" w:rsidRPr="008340EE" w:rsidRDefault="006868EC" w:rsidP="007D115D">
      <w:pPr>
        <w:spacing w:after="0"/>
        <w:rPr>
          <w:rFonts w:ascii="Times New Roman" w:hAnsi="Times New Roman" w:cs="Times New Roman"/>
        </w:rPr>
      </w:pPr>
    </w:p>
    <w:p w14:paraId="2349C303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FCB06C8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0AD00572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696D9145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2B6B0060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42FA237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112F55BD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FF8EE6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6BDECED7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5DB1FDBF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10607B1B" w14:textId="77777777" w:rsidR="006868EC" w:rsidRPr="008340EE" w:rsidRDefault="006868EC" w:rsidP="0081214F">
      <w:pPr>
        <w:spacing w:after="0"/>
        <w:ind w:left="10" w:right="398" w:hanging="10"/>
        <w:jc w:val="center"/>
        <w:rPr>
          <w:rFonts w:ascii="Times New Roman" w:eastAsia="Times New Roman" w:hAnsi="Times New Roman" w:cs="Times New Roman"/>
          <w:sz w:val="36"/>
        </w:rPr>
      </w:pPr>
    </w:p>
    <w:p w14:paraId="3C81A7EB" w14:textId="77777777" w:rsidR="0081214F" w:rsidRPr="008340EE" w:rsidRDefault="0081214F" w:rsidP="0081214F">
      <w:pPr>
        <w:spacing w:after="0"/>
        <w:ind w:left="10" w:right="39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MODUL 10 </w:t>
      </w:r>
    </w:p>
    <w:p w14:paraId="5513AD99" w14:textId="77777777" w:rsidR="0081214F" w:rsidRPr="008340EE" w:rsidRDefault="0081214F" w:rsidP="0081214F">
      <w:pPr>
        <w:pStyle w:val="Heading1"/>
        <w:numPr>
          <w:ilvl w:val="0"/>
          <w:numId w:val="0"/>
        </w:numPr>
        <w:spacing w:after="0"/>
        <w:ind w:right="2421"/>
        <w:jc w:val="right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b w:val="0"/>
          <w:sz w:val="36"/>
        </w:rPr>
        <w:t xml:space="preserve">KOMPONEN GUI ANDROID </w:t>
      </w:r>
    </w:p>
    <w:p w14:paraId="6EF7AE81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2EEE8898" w14:textId="77777777" w:rsidR="0081214F" w:rsidRPr="008340EE" w:rsidRDefault="0081214F" w:rsidP="0081214F">
      <w:pPr>
        <w:spacing w:after="0"/>
        <w:ind w:left="11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A.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B0145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berbagai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komponen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android </w:t>
      </w:r>
    </w:p>
    <w:p w14:paraId="2B6C6393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4B805" w14:textId="77777777" w:rsidR="0081214F" w:rsidRPr="008340EE" w:rsidRDefault="0081214F" w:rsidP="0081214F">
      <w:pPr>
        <w:numPr>
          <w:ilvl w:val="0"/>
          <w:numId w:val="4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di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2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layar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9848BCF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0CF43E92" w14:textId="77777777" w:rsidR="0081214F" w:rsidRPr="008340EE" w:rsidRDefault="0081214F" w:rsidP="0081214F">
      <w:pPr>
        <w:tabs>
          <w:tab w:val="center" w:pos="668"/>
        </w:tabs>
        <w:spacing w:after="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B.Dasar</w:t>
      </w:r>
      <w:proofErr w:type="spellEnd"/>
    </w:p>
    <w:p w14:paraId="11112DA0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00AA5" w14:textId="77777777" w:rsidR="0081214F" w:rsidRPr="008340EE" w:rsidRDefault="0081214F" w:rsidP="0081214F">
      <w:pPr>
        <w:framePr w:wrap="around" w:vAnchor="text" w:hAnchor="text" w:x="662" w:y="-1470"/>
        <w:spacing w:after="230"/>
        <w:ind w:left="50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ar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54CA3" w14:textId="77777777" w:rsidR="0081214F" w:rsidRPr="008340EE" w:rsidRDefault="0081214F" w:rsidP="0081214F">
      <w:pPr>
        <w:framePr w:wrap="around" w:vAnchor="text" w:hAnchor="text" w:x="662" w:y="-1470"/>
        <w:spacing w:after="0" w:line="228" w:lineRule="auto"/>
        <w:ind w:left="43" w:hanging="36"/>
        <w:suppressOverlap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beberapa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component  Android  yang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dipakai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5C09C3E2" w14:textId="77777777" w:rsidR="0081214F" w:rsidRPr="008340EE" w:rsidRDefault="0081214F" w:rsidP="0081214F">
      <w:pPr>
        <w:framePr w:wrap="around" w:vAnchor="text" w:hAnchor="text" w:x="662" w:y="-1470"/>
        <w:spacing w:after="14" w:line="226" w:lineRule="auto"/>
        <w:ind w:left="178" w:right="5889" w:hanging="240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Text Control Button </w:t>
      </w:r>
    </w:p>
    <w:p w14:paraId="7DAC978E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Check Box </w:t>
      </w:r>
    </w:p>
    <w:p w14:paraId="613F1659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Radio Button </w:t>
      </w:r>
    </w:p>
    <w:p w14:paraId="4C494699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List </w:t>
      </w:r>
    </w:p>
    <w:p w14:paraId="3226357F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Grid </w:t>
      </w:r>
    </w:p>
    <w:p w14:paraId="7EDF21C6" w14:textId="77777777" w:rsidR="0081214F" w:rsidRPr="008340EE" w:rsidRDefault="0081214F" w:rsidP="0081214F">
      <w:pPr>
        <w:framePr w:wrap="around" w:vAnchor="text" w:hAnchor="text" w:x="662" w:y="-1470"/>
        <w:spacing w:after="252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Date and Time </w:t>
      </w:r>
    </w:p>
    <w:p w14:paraId="511FA490" w14:textId="77777777" w:rsidR="0081214F" w:rsidRPr="008340EE" w:rsidRDefault="0081214F" w:rsidP="0081214F">
      <w:pPr>
        <w:framePr w:wrap="around" w:vAnchor="text" w:hAnchor="text" w:x="662" w:y="-1470"/>
        <w:spacing w:after="0"/>
        <w:ind w:left="-1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m-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macam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text control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45F8F710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B2AF6FA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EditText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3A51D0AD" w14:textId="77777777" w:rsidR="0081214F" w:rsidRPr="008340EE" w:rsidRDefault="0081214F" w:rsidP="0081214F">
      <w:pPr>
        <w:framePr w:wrap="around" w:vAnchor="text" w:hAnchor="text" w:x="662" w:y="-1470"/>
        <w:spacing w:after="0"/>
        <w:ind w:left="178"/>
        <w:suppressOverlap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FBF606D" w14:textId="77777777" w:rsidR="0081214F" w:rsidRPr="008340EE" w:rsidRDefault="0081214F" w:rsidP="0081214F">
      <w:pPr>
        <w:framePr w:wrap="around" w:vAnchor="text" w:hAnchor="text" w:x="662" w:y="-1470"/>
        <w:spacing w:after="252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MultiAutoCompleteTextView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BE31ECD" w14:textId="77777777" w:rsidR="0081214F" w:rsidRPr="008340EE" w:rsidRDefault="0081214F" w:rsidP="0081214F">
      <w:pPr>
        <w:framePr w:wrap="around" w:vAnchor="text" w:hAnchor="text" w:x="662" w:y="-1470"/>
        <w:spacing w:after="0"/>
        <w:ind w:left="49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yaitu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732152D8" w14:textId="77777777" w:rsidR="0081214F" w:rsidRPr="008340EE" w:rsidRDefault="0081214F" w:rsidP="0081214F">
      <w:pPr>
        <w:framePr w:wrap="around" w:vAnchor="text" w:hAnchor="text" w:x="662" w:y="-1470"/>
        <w:spacing w:after="0"/>
        <w:ind w:left="-62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.   Basic button </w:t>
      </w:r>
    </w:p>
    <w:p w14:paraId="60742765" w14:textId="77777777" w:rsidR="0081214F" w:rsidRPr="008340EE" w:rsidRDefault="0081214F" w:rsidP="0081214F">
      <w:pPr>
        <w:framePr w:wrap="around" w:vAnchor="text" w:hAnchor="text" w:x="662" w:y="-1470"/>
        <w:spacing w:after="0"/>
        <w:ind w:left="178"/>
        <w:suppressOverlap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Image button </w:t>
      </w:r>
    </w:p>
    <w:p w14:paraId="63184281" w14:textId="77777777" w:rsidR="0081214F" w:rsidRPr="008340EE" w:rsidRDefault="0081214F" w:rsidP="0081214F">
      <w:pPr>
        <w:spacing w:after="5" w:line="249" w:lineRule="auto"/>
        <w:ind w:left="130" w:right="-20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.   Toggle button layout :</w:t>
      </w:r>
    </w:p>
    <w:p w14:paraId="34BC2F86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0623299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2.   </w:t>
      </w:r>
    </w:p>
    <w:p w14:paraId="0DFE843C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3</w:t>
      </w:r>
    </w:p>
    <w:p w14:paraId="78239C21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4</w:t>
      </w:r>
    </w:p>
    <w:p w14:paraId="09298FE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5</w:t>
      </w:r>
    </w:p>
    <w:p w14:paraId="1A81882D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6</w:t>
      </w:r>
    </w:p>
    <w:p w14:paraId="7651ED3A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7</w:t>
      </w:r>
    </w:p>
    <w:p w14:paraId="4006C3D4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5E937C4C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Maca</w:t>
      </w:r>
    </w:p>
    <w:p w14:paraId="5B14591B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36AB576C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lastRenderedPageBreak/>
        <w:t>2</w:t>
      </w:r>
    </w:p>
    <w:p w14:paraId="66459250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3.   </w:t>
      </w:r>
    </w:p>
    <w:p w14:paraId="160AFD3A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4</w:t>
      </w:r>
    </w:p>
    <w:p w14:paraId="3EA15EB4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p w14:paraId="4FBB07EA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3</w:t>
      </w:r>
    </w:p>
    <w:p w14:paraId="552B84C2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1</w:t>
      </w:r>
    </w:p>
    <w:p w14:paraId="0190DDC6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2.   </w:t>
      </w:r>
    </w:p>
    <w:p w14:paraId="2D98997F" w14:textId="77777777" w:rsidR="0081214F" w:rsidRPr="008340EE" w:rsidRDefault="0081214F" w:rsidP="0081214F">
      <w:pPr>
        <w:spacing w:after="5" w:line="249" w:lineRule="auto"/>
        <w:ind w:left="475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>3</w:t>
      </w:r>
    </w:p>
    <w:p w14:paraId="52456930" w14:textId="77777777" w:rsidR="0081214F" w:rsidRPr="008340EE" w:rsidRDefault="0081214F" w:rsidP="0081214F">
      <w:pPr>
        <w:spacing w:after="0"/>
        <w:ind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pPr w:vertAnchor="text" w:horzAnchor="margin" w:tblpXSpec="center" w:tblpY="-163"/>
        <w:tblOverlap w:val="never"/>
        <w:tblW w:w="6012" w:type="dxa"/>
        <w:tblInd w:w="0" w:type="dxa"/>
        <w:tblCellMar>
          <w:top w:w="156" w:type="dxa"/>
          <w:right w:w="178" w:type="dxa"/>
        </w:tblCellMar>
        <w:tblLook w:val="04A0" w:firstRow="1" w:lastRow="0" w:firstColumn="1" w:lastColumn="0" w:noHBand="0" w:noVBand="1"/>
      </w:tblPr>
      <w:tblGrid>
        <w:gridCol w:w="6012"/>
      </w:tblGrid>
      <w:tr w:rsidR="006868EC" w:rsidRPr="008340EE" w14:paraId="02E1A14F" w14:textId="77777777" w:rsidTr="006868EC">
        <w:trPr>
          <w:trHeight w:val="8712"/>
        </w:trPr>
        <w:tc>
          <w:tcPr>
            <w:tcW w:w="6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0E944" w14:textId="77777777" w:rsidR="006868EC" w:rsidRPr="008340EE" w:rsidRDefault="006868EC" w:rsidP="006868EC">
            <w:pPr>
              <w:ind w:right="5834" w:hanging="62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BE149CA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Jenis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1CD8A965" w14:textId="77777777" w:rsidR="0081214F" w:rsidRPr="008340EE" w:rsidRDefault="0081214F" w:rsidP="0081214F">
      <w:pPr>
        <w:spacing w:after="0"/>
        <w:ind w:left="120" w:right="29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3EE74775" w14:textId="77777777" w:rsidR="0081214F" w:rsidRPr="008340EE" w:rsidRDefault="0081214F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  <w:r w:rsidRPr="008340EE"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 w:rsidRPr="008340EE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9E14C22" wp14:editId="5332BE5E">
            <wp:extent cx="3473958" cy="2197100"/>
            <wp:effectExtent l="0" t="0" r="0" b="0"/>
            <wp:docPr id="6000" name="Picture 6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" name="Picture 6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3958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541C3633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595836AA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2836066E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3BA1684D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3A2B309C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25F493F6" w14:textId="77777777" w:rsidR="006868EC" w:rsidRPr="008340EE" w:rsidRDefault="006868EC" w:rsidP="0081214F">
      <w:pPr>
        <w:spacing w:after="0"/>
        <w:ind w:left="120"/>
        <w:rPr>
          <w:rFonts w:ascii="Times New Roman" w:eastAsia="Times New Roman" w:hAnsi="Times New Roman" w:cs="Times New Roman"/>
          <w:sz w:val="20"/>
        </w:rPr>
      </w:pPr>
    </w:p>
    <w:p w14:paraId="72B2454C" w14:textId="133D9D11" w:rsidR="006868EC" w:rsidRPr="008340EE" w:rsidRDefault="006868EC" w:rsidP="006868EC">
      <w:pPr>
        <w:rPr>
          <w:rFonts w:ascii="Times New Roman" w:hAnsi="Times New Roman" w:cs="Times New Roman"/>
        </w:rPr>
      </w:pPr>
    </w:p>
    <w:p w14:paraId="3DBF5158" w14:textId="6FA07156" w:rsidR="006868EC" w:rsidRPr="008340EE" w:rsidRDefault="006868EC" w:rsidP="006868EC">
      <w:pPr>
        <w:tabs>
          <w:tab w:val="left" w:pos="2670"/>
        </w:tabs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ab/>
      </w:r>
    </w:p>
    <w:p w14:paraId="2FE57676" w14:textId="5A08AE61" w:rsidR="006868EC" w:rsidRPr="008340EE" w:rsidRDefault="006868EC" w:rsidP="006868EC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10 </w:t>
      </w:r>
    </w:p>
    <w:p w14:paraId="10FE46CA" w14:textId="77777777" w:rsidR="006868EC" w:rsidRPr="008340EE" w:rsidRDefault="006868EC" w:rsidP="006868EC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05EE7686" w14:textId="77777777" w:rsidR="006868EC" w:rsidRPr="008340EE" w:rsidRDefault="006868EC" w:rsidP="006868E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28459C91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11942EC3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7CD29846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3628A06E" w14:textId="77777777" w:rsidR="006868EC" w:rsidRPr="008340EE" w:rsidRDefault="006868EC" w:rsidP="006868EC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4F9F5E1F" w14:textId="77777777" w:rsidR="006868EC" w:rsidRPr="008340EE" w:rsidRDefault="006868EC" w:rsidP="006868EC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737F1D75" w14:textId="7D0A35D6" w:rsidR="006868EC" w:rsidRPr="008340EE" w:rsidRDefault="006868EC" w:rsidP="006868EC">
      <w:pPr>
        <w:spacing w:after="0"/>
        <w:ind w:right="88"/>
        <w:rPr>
          <w:rFonts w:ascii="Times New Roman" w:eastAsia="Times New Roman" w:hAnsi="Times New Roman" w:cs="Times New Roman"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sz w:val="24"/>
          <w:lang w:val="id-ID"/>
        </w:rPr>
        <w:t>Pada percobaan berikut tidak berbeda jauh dengan percobaan 10 yaitu wujud dari komponen GUI Android, berikut adalah tampilannya:</w:t>
      </w:r>
    </w:p>
    <w:p w14:paraId="3913B055" w14:textId="1CB5565C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</w:t>
      </w:r>
      <w:r>
        <w:rPr>
          <w:rFonts w:ascii="Consolas" w:hAnsi="Consolas"/>
          <w:color w:val="000000"/>
        </w:rPr>
        <w:t>thoriq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ProductActivity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activity_product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14:paraId="7928DE4F" w14:textId="77777777" w:rsidR="006868EC" w:rsidRPr="008340EE" w:rsidRDefault="006868EC" w:rsidP="006868EC">
      <w:pPr>
        <w:tabs>
          <w:tab w:val="left" w:pos="2670"/>
        </w:tabs>
        <w:rPr>
          <w:rFonts w:ascii="Times New Roman" w:hAnsi="Times New Roman" w:cs="Times New Roman"/>
        </w:rPr>
      </w:pPr>
    </w:p>
    <w:p w14:paraId="49AD1D15" w14:textId="3A299E3C" w:rsidR="0081214F" w:rsidRDefault="006868EC" w:rsidP="006868EC">
      <w:pPr>
        <w:spacing w:after="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noProof/>
          <w:sz w:val="24"/>
          <w:lang w:val="id-ID" w:eastAsia="id-ID"/>
        </w:rPr>
        <w:lastRenderedPageBreak/>
        <w:drawing>
          <wp:inline distT="0" distB="0" distL="0" distR="0" wp14:anchorId="011C12EF" wp14:editId="2D0F0217">
            <wp:extent cx="2743200" cy="5486400"/>
            <wp:effectExtent l="0" t="0" r="0" b="0"/>
            <wp:docPr id="6" name="Picture 6" descr="C:\Users\Lenovo\Downloads\Risky\Downloads\WhatsApp Image 2021-06-29 at 10.27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Risky\Downloads\WhatsApp Image 2021-06-29 at 10.27.3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429" cy="549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79F9" w14:textId="77777777" w:rsidR="008340EE" w:rsidRDefault="008340EE" w:rsidP="008340E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="left"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AboutActivity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="@+id/product"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:padding</w:t>
      </w:r>
      <w:proofErr w:type="spellEnd"/>
      <w:r>
        <w:rPr>
          <w:rFonts w:ascii="Consolas" w:hAnsi="Consolas"/>
          <w:color w:val="067D17"/>
        </w:rPr>
        <w:t>="10dp"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="200px"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Tambah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Produk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="30sp"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:textStyle</w:t>
      </w:r>
      <w:proofErr w:type="spellEnd"/>
      <w:r>
        <w:rPr>
          <w:rFonts w:ascii="Consolas" w:hAnsi="Consolas"/>
          <w:color w:val="067D17"/>
        </w:rPr>
        <w:t>="bold"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="159dp"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="240px"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="Nama </w:t>
      </w:r>
      <w:proofErr w:type="spellStart"/>
      <w:r>
        <w:rPr>
          <w:rFonts w:ascii="Consolas" w:hAnsi="Consolas"/>
          <w:color w:val="067D17"/>
        </w:rPr>
        <w:t>Produk</w:t>
      </w:r>
      <w:proofErr w:type="spellEnd"/>
      <w:r>
        <w:rPr>
          <w:rFonts w:ascii="Consolas" w:hAnsi="Consolas"/>
          <w:color w:val="067D17"/>
        </w:rPr>
        <w:t>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="159dp"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="750px"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="350px"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="380px"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Berat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Produk</w:t>
      </w:r>
      <w:proofErr w:type="spellEnd"/>
      <w:r>
        <w:rPr>
          <w:rFonts w:ascii="Consolas" w:hAnsi="Consolas"/>
          <w:color w:val="067D17"/>
        </w:rPr>
        <w:t>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="118dp"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="374dp"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="250px"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="360px"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="350px"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="@+id/textView4"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="Harga </w:t>
      </w:r>
      <w:proofErr w:type="spellStart"/>
      <w:r>
        <w:rPr>
          <w:rFonts w:ascii="Consolas" w:hAnsi="Consolas"/>
          <w:color w:val="067D17"/>
        </w:rPr>
        <w:t>Produk</w:t>
      </w:r>
      <w:proofErr w:type="spellEnd"/>
      <w:r>
        <w:rPr>
          <w:rFonts w:ascii="Consolas" w:hAnsi="Consolas"/>
          <w:color w:val="067D17"/>
        </w:rPr>
        <w:t>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="118dp"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="374dp"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="400px"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="500px"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="350px"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="660px"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Jenis</w:t>
      </w:r>
      <w:proofErr w:type="spellEnd"/>
      <w:r>
        <w:rPr>
          <w:rFonts w:ascii="Consolas" w:hAnsi="Consolas"/>
          <w:color w:val="067D17"/>
        </w:rPr>
        <w:t xml:space="preserve"> </w:t>
      </w:r>
      <w:proofErr w:type="spellStart"/>
      <w:r>
        <w:rPr>
          <w:rFonts w:ascii="Consolas" w:hAnsi="Consolas"/>
          <w:color w:val="067D17"/>
        </w:rPr>
        <w:t>Produk</w:t>
      </w:r>
      <w:proofErr w:type="spellEnd"/>
      <w:r>
        <w:rPr>
          <w:rFonts w:ascii="Consolas" w:hAnsi="Consolas"/>
          <w:color w:val="067D17"/>
        </w:rPr>
        <w:t>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>="20sp"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="118dp"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 xml:space="preserve">="374dp"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="750px"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="220px"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="350px"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radioButton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="660px"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="340px"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Beras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="@+id/radioButton2"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="660px"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="520px"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Kecap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RadioButton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="@+id/radioButton3"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="660px"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:layout_marginLeft</w:t>
      </w:r>
      <w:proofErr w:type="spellEnd"/>
      <w:r>
        <w:rPr>
          <w:rFonts w:ascii="Consolas" w:hAnsi="Consolas"/>
          <w:color w:val="067D17"/>
        </w:rPr>
        <w:t>="730px"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Minyak</w:t>
      </w:r>
      <w:proofErr w:type="spellEnd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="120px"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="860px"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Tambah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</w:p>
    <w:p w14:paraId="69A82F8C" w14:textId="77777777" w:rsidR="008340EE" w:rsidRPr="008340EE" w:rsidRDefault="008340EE" w:rsidP="008340EE">
      <w:pPr>
        <w:spacing w:after="0"/>
        <w:rPr>
          <w:rFonts w:ascii="Times New Roman" w:hAnsi="Times New Roman" w:cs="Times New Roman"/>
        </w:rPr>
      </w:pPr>
    </w:p>
    <w:p w14:paraId="0BC053EC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6C603DE7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4333B776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3211FD1D" w14:textId="77777777" w:rsidR="006868EC" w:rsidRPr="008340EE" w:rsidRDefault="006868EC" w:rsidP="006868EC">
      <w:pPr>
        <w:spacing w:after="0"/>
        <w:jc w:val="center"/>
        <w:rPr>
          <w:rFonts w:ascii="Times New Roman" w:hAnsi="Times New Roman" w:cs="Times New Roman"/>
        </w:rPr>
      </w:pPr>
    </w:p>
    <w:p w14:paraId="114196B5" w14:textId="77777777" w:rsidR="0081214F" w:rsidRPr="008340EE" w:rsidRDefault="0081214F" w:rsidP="0081214F">
      <w:pPr>
        <w:spacing w:after="149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9"/>
        </w:rPr>
        <w:t xml:space="preserve"> </w:t>
      </w:r>
    </w:p>
    <w:p w14:paraId="1C3F5CB2" w14:textId="77777777" w:rsidR="0081214F" w:rsidRPr="008340EE" w:rsidRDefault="0081214F" w:rsidP="0081214F">
      <w:pPr>
        <w:spacing w:after="0"/>
        <w:ind w:left="10" w:right="398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MODUL 11 </w:t>
      </w:r>
    </w:p>
    <w:p w14:paraId="45D3E252" w14:textId="77777777" w:rsidR="0081214F" w:rsidRPr="008340EE" w:rsidRDefault="0081214F" w:rsidP="0081214F">
      <w:pPr>
        <w:spacing w:after="0"/>
        <w:ind w:left="10" w:right="413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36"/>
        </w:rPr>
        <w:t xml:space="preserve">INTERKONEKSI CLIENT-SERVER ANDROID </w:t>
      </w:r>
    </w:p>
    <w:p w14:paraId="6C9E2C78" w14:textId="77777777" w:rsidR="0081214F" w:rsidRPr="008340EE" w:rsidRDefault="0081214F" w:rsidP="0081214F">
      <w:pPr>
        <w:spacing w:after="15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14"/>
        </w:rPr>
        <w:t xml:space="preserve"> </w:t>
      </w:r>
    </w:p>
    <w:p w14:paraId="0B1CD8C8" w14:textId="77777777" w:rsidR="0081214F" w:rsidRPr="008340EE" w:rsidRDefault="0081214F" w:rsidP="0081214F">
      <w:pPr>
        <w:spacing w:after="56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CB51465" w14:textId="77777777" w:rsidR="0081214F" w:rsidRPr="008340EE" w:rsidRDefault="0081214F" w:rsidP="0081214F">
      <w:pPr>
        <w:numPr>
          <w:ilvl w:val="0"/>
          <w:numId w:val="5"/>
        </w:numPr>
        <w:spacing w:after="0"/>
        <w:ind w:hanging="233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Tujuan</w:t>
      </w:r>
      <w:proofErr w:type="spellEnd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 :</w:t>
      </w: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C592E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php di android </w:t>
      </w:r>
    </w:p>
    <w:p w14:paraId="15562888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php-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mysql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DB5C3" w14:textId="77777777" w:rsidR="0081214F" w:rsidRPr="008340EE" w:rsidRDefault="0081214F" w:rsidP="0081214F">
      <w:pPr>
        <w:numPr>
          <w:ilvl w:val="1"/>
          <w:numId w:val="5"/>
        </w:numPr>
        <w:spacing w:after="5" w:line="249" w:lineRule="auto"/>
        <w:ind w:right="295" w:hanging="36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passing parameter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</w:p>
    <w:p w14:paraId="1712B0D7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4316E805" w14:textId="77777777" w:rsidR="0081214F" w:rsidRPr="008340EE" w:rsidRDefault="0081214F" w:rsidP="0081214F">
      <w:pPr>
        <w:numPr>
          <w:ilvl w:val="0"/>
          <w:numId w:val="5"/>
        </w:numPr>
        <w:spacing w:after="0"/>
        <w:ind w:hanging="233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 xml:space="preserve">Dasar </w:t>
      </w:r>
      <w:proofErr w:type="spellStart"/>
      <w:r w:rsidRPr="008340EE">
        <w:rPr>
          <w:rFonts w:ascii="Times New Roman" w:eastAsia="Times New Roman" w:hAnsi="Times New Roman" w:cs="Times New Roman"/>
          <w:sz w:val="24"/>
          <w:u w:val="single" w:color="000000"/>
        </w:rPr>
        <w:t>Teori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FDF55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pada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internet,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email,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suatu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situs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berita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lewat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RSS. </w:t>
      </w:r>
    </w:p>
    <w:p w14:paraId="21B79FB7" w14:textId="77777777" w:rsidR="0081214F" w:rsidRPr="008340EE" w:rsidRDefault="0081214F" w:rsidP="0081214F">
      <w:pPr>
        <w:spacing w:after="39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              </w:t>
      </w:r>
    </w:p>
    <w:p w14:paraId="1C76EF2C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9C22D99" w14:textId="77777777" w:rsidR="0081214F" w:rsidRPr="008340EE" w:rsidRDefault="0081214F" w:rsidP="0081214F">
      <w:pPr>
        <w:spacing w:after="0"/>
        <w:ind w:right="406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Gambar 1.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Interkoneksi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client-server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</w:t>
      </w:r>
    </w:p>
    <w:p w14:paraId="495C0C6A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8"/>
        </w:rPr>
        <w:t xml:space="preserve"> </w:t>
      </w:r>
    </w:p>
    <w:p w14:paraId="6B55236F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Android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open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web  server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perangkat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mobile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data I/O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diantara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keduanya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C3D4CDD" w14:textId="77777777" w:rsidR="0081214F" w:rsidRPr="008340EE" w:rsidRDefault="0081214F" w:rsidP="0081214F">
      <w:pPr>
        <w:spacing w:after="5" w:line="249" w:lineRule="auto"/>
        <w:ind w:left="13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Proses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terjadi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meliputi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tahapan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berikut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: </w:t>
      </w:r>
    </w:p>
    <w:p w14:paraId="16BA97B9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Setup connection </w:t>
      </w:r>
    </w:p>
    <w:p w14:paraId="0F5B5B18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Data transfer </w:t>
      </w:r>
    </w:p>
    <w:p w14:paraId="3EC254C0" w14:textId="77777777" w:rsidR="0081214F" w:rsidRPr="008340EE" w:rsidRDefault="0081214F" w:rsidP="0081214F">
      <w:pPr>
        <w:spacing w:after="5" w:line="249" w:lineRule="auto"/>
        <w:ind w:left="1222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Segoe MDL2 Assets" w:hAnsi="Times New Roman" w:cs="Times New Roman"/>
          <w:sz w:val="24"/>
        </w:rPr>
        <w:t xml:space="preserve">   </w:t>
      </w:r>
      <w:r w:rsidRPr="008340EE">
        <w:rPr>
          <w:rFonts w:ascii="Times New Roman" w:eastAsia="Times New Roman" w:hAnsi="Times New Roman" w:cs="Times New Roman"/>
          <w:sz w:val="24"/>
        </w:rPr>
        <w:t xml:space="preserve">Closed </w:t>
      </w:r>
    </w:p>
    <w:p w14:paraId="403A29F5" w14:textId="77777777" w:rsidR="0081214F" w:rsidRPr="008340EE" w:rsidRDefault="0081214F" w:rsidP="0081214F">
      <w:pPr>
        <w:spacing w:after="5" w:line="249" w:lineRule="auto"/>
        <w:ind w:left="120" w:right="295" w:firstLine="54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Android 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mendefinisikan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java.net.HttpURLConnection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,    java.net.URL   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java.net.URLConnection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semua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obyek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2687E8A" w14:textId="77777777" w:rsidR="0081214F" w:rsidRPr="008340EE" w:rsidRDefault="0081214F" w:rsidP="0081214F">
      <w:pPr>
        <w:spacing w:after="0" w:line="225" w:lineRule="auto"/>
        <w:ind w:left="120" w:right="531" w:firstLine="540"/>
        <w:jc w:val="both"/>
        <w:rPr>
          <w:rFonts w:ascii="Times New Roman" w:hAnsi="Times New Roman" w:cs="Times New Roman"/>
        </w:rPr>
      </w:pP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penanganan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URL,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openConnection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()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URL,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memberikan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obyek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HttpURLConnection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transfer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class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java.io.InputStreamReader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tiap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karakter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server.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HP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Server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localhost / 127.0.0.1,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IP private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publik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DCB2223" w14:textId="77777777" w:rsidR="0081214F" w:rsidRPr="008340EE" w:rsidRDefault="0081214F" w:rsidP="0081214F">
      <w:pPr>
        <w:spacing w:after="0" w:line="216" w:lineRule="auto"/>
        <w:ind w:right="91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          </w:t>
      </w:r>
    </w:p>
    <w:p w14:paraId="04E986CA" w14:textId="77777777" w:rsidR="0081214F" w:rsidRPr="008340EE" w:rsidRDefault="0081214F" w:rsidP="0081214F">
      <w:pPr>
        <w:spacing w:after="17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E4A058" w14:textId="77777777" w:rsidR="0081214F" w:rsidRPr="008340EE" w:rsidRDefault="0081214F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Jadi </w:t>
      </w:r>
      <w:proofErr w:type="spellStart"/>
      <w:r w:rsidRPr="008340EE">
        <w:rPr>
          <w:rFonts w:ascii="Times New Roman" w:eastAsia="Times New Roman" w:hAnsi="Times New Roman" w:cs="Times New Roman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yang  </w:t>
      </w:r>
      <w:proofErr w:type="spellStart"/>
      <w:r w:rsidRPr="008340EE">
        <w:rPr>
          <w:rFonts w:ascii="Times New Roman" w:eastAsia="Times New Roman" w:hAnsi="Times New Roman" w:cs="Times New Roman"/>
        </w:rPr>
        <w:t>dirancang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masih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belum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bisa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terkonekse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sever  </w:t>
      </w:r>
      <w:proofErr w:type="spellStart"/>
      <w:r w:rsidRPr="008340EE">
        <w:rPr>
          <w:rFonts w:ascii="Times New Roman" w:eastAsia="Times New Roman" w:hAnsi="Times New Roman" w:cs="Times New Roman"/>
        </w:rPr>
        <w:t>jadi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</w:rPr>
        <w:t>saat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proses login </w:t>
      </w:r>
      <w:proofErr w:type="spellStart"/>
      <w:r w:rsidRPr="008340EE">
        <w:rPr>
          <w:rFonts w:ascii="Times New Roman" w:eastAsia="Times New Roman" w:hAnsi="Times New Roman" w:cs="Times New Roman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</w:rPr>
        <w:t>sambungkan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ke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server </w:t>
      </w:r>
      <w:proofErr w:type="spellStart"/>
      <w:r w:rsidRPr="008340EE">
        <w:rPr>
          <w:rFonts w:ascii="Times New Roman" w:eastAsia="Times New Roman" w:hAnsi="Times New Roman" w:cs="Times New Roman"/>
        </w:rPr>
        <w:t>haya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mengambil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</w:rPr>
        <w:t>nilai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data yang </w:t>
      </w:r>
      <w:proofErr w:type="spellStart"/>
      <w:r w:rsidRPr="008340EE">
        <w:rPr>
          <w:rFonts w:ascii="Times New Roman" w:eastAsia="Times New Roman" w:hAnsi="Times New Roman" w:cs="Times New Roman"/>
        </w:rPr>
        <w:t>dimasukkan</w:t>
      </w:r>
      <w:proofErr w:type="spellEnd"/>
      <w:r w:rsidRPr="008340EE">
        <w:rPr>
          <w:rFonts w:ascii="Times New Roman" w:eastAsia="Times New Roman" w:hAnsi="Times New Roman" w:cs="Times New Roman"/>
        </w:rPr>
        <w:t xml:space="preserve">  </w:t>
      </w:r>
    </w:p>
    <w:p w14:paraId="6EFF7460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9206A27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B954DEF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9DB95A7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808FA9D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B8335CC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03B3A802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1E41007D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EBC71E2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E69C6F6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1B02BFBC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3824625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7C9D1C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481C56B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17F529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2C9057F4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88AF11A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45503488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0FC2730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547837D9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eastAsia="Times New Roman" w:hAnsi="Times New Roman" w:cs="Times New Roman"/>
        </w:rPr>
      </w:pPr>
    </w:p>
    <w:p w14:paraId="3CB5573F" w14:textId="77777777" w:rsidR="00F74B7E" w:rsidRPr="008340EE" w:rsidRDefault="00F74B7E" w:rsidP="0081214F">
      <w:pPr>
        <w:spacing w:after="3" w:line="216" w:lineRule="auto"/>
        <w:ind w:left="-5" w:hanging="10"/>
        <w:rPr>
          <w:rFonts w:ascii="Times New Roman" w:hAnsi="Times New Roman" w:cs="Times New Roman"/>
        </w:rPr>
      </w:pPr>
    </w:p>
    <w:p w14:paraId="13E0DA6A" w14:textId="2193979E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</w:rPr>
        <w:t xml:space="preserve">PERCOBAAN 11 </w:t>
      </w:r>
    </w:p>
    <w:p w14:paraId="3427D5C5" w14:textId="77777777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  <w:sz w:val="28"/>
          <w:lang w:val="id-ID"/>
        </w:rPr>
      </w:pPr>
      <w:r w:rsidRPr="008340EE">
        <w:rPr>
          <w:rFonts w:ascii="Times New Roman" w:hAnsi="Times New Roman" w:cs="Times New Roman"/>
          <w:sz w:val="28"/>
          <w:lang w:val="id-ID"/>
        </w:rPr>
        <w:t>KOMPONEN GUI ANDROID</w:t>
      </w:r>
    </w:p>
    <w:p w14:paraId="362C525B" w14:textId="4D6806F3" w:rsidR="00F74B7E" w:rsidRPr="008340EE" w:rsidRDefault="00F74B7E" w:rsidP="00F74B7E">
      <w:pPr>
        <w:spacing w:after="1" w:line="240" w:lineRule="auto"/>
        <w:ind w:left="10" w:right="-15" w:hanging="10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  <w:sz w:val="28"/>
          <w:lang w:val="id-ID"/>
        </w:rPr>
        <w:t>ITERKONEKSI CLIENT-SERVER ANDROID</w:t>
      </w:r>
    </w:p>
    <w:p w14:paraId="7740C86B" w14:textId="77777777" w:rsidR="00F74B7E" w:rsidRPr="008340EE" w:rsidRDefault="00F74B7E" w:rsidP="00F74B7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 </w:t>
      </w:r>
    </w:p>
    <w:p w14:paraId="0B55B99E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Nama 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Thoriqa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Falsafa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Pastika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</w:p>
    <w:p w14:paraId="72BEA8E7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NRP 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1210197014 </w:t>
      </w:r>
    </w:p>
    <w:p w14:paraId="1762A333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>Kelas</w:t>
      </w:r>
      <w:r w:rsidRPr="008340EE">
        <w:rPr>
          <w:rFonts w:ascii="Times New Roman" w:hAnsi="Times New Roman" w:cs="Times New Roman"/>
        </w:rPr>
        <w:tab/>
      </w:r>
      <w:r w:rsidRPr="008340EE">
        <w:rPr>
          <w:rFonts w:ascii="Times New Roman" w:hAnsi="Times New Roman" w:cs="Times New Roman"/>
        </w:rPr>
        <w:tab/>
        <w:t xml:space="preserve">: 2 D4 PJJ TELKOM </w:t>
      </w:r>
    </w:p>
    <w:p w14:paraId="3E1BA9FA" w14:textId="77777777" w:rsidR="00F74B7E" w:rsidRPr="008340EE" w:rsidRDefault="00F74B7E" w:rsidP="00F74B7E">
      <w:pPr>
        <w:rPr>
          <w:rFonts w:ascii="Times New Roman" w:hAnsi="Times New Roman" w:cs="Times New Roman"/>
        </w:rPr>
      </w:pPr>
      <w:r w:rsidRPr="008340EE">
        <w:rPr>
          <w:rFonts w:ascii="Times New Roman" w:hAnsi="Times New Roman" w:cs="Times New Roman"/>
        </w:rPr>
        <w:t xml:space="preserve">Mata </w:t>
      </w:r>
      <w:proofErr w:type="spellStart"/>
      <w:r w:rsidRPr="008340EE">
        <w:rPr>
          <w:rFonts w:ascii="Times New Roman" w:hAnsi="Times New Roman" w:cs="Times New Roman"/>
        </w:rPr>
        <w:t>Kuliah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r w:rsidRPr="008340EE">
        <w:rPr>
          <w:rFonts w:ascii="Times New Roman" w:hAnsi="Times New Roman" w:cs="Times New Roman"/>
        </w:rPr>
        <w:tab/>
        <w:t xml:space="preserve">: </w:t>
      </w:r>
      <w:proofErr w:type="spellStart"/>
      <w:r w:rsidRPr="008340EE">
        <w:rPr>
          <w:rFonts w:ascii="Times New Roman" w:hAnsi="Times New Roman" w:cs="Times New Roman"/>
        </w:rPr>
        <w:t>Bengkel</w:t>
      </w:r>
      <w:proofErr w:type="spellEnd"/>
      <w:r w:rsidRPr="008340EE">
        <w:rPr>
          <w:rFonts w:ascii="Times New Roman" w:hAnsi="Times New Roman" w:cs="Times New Roman"/>
        </w:rPr>
        <w:t xml:space="preserve"> </w:t>
      </w:r>
      <w:proofErr w:type="spellStart"/>
      <w:r w:rsidRPr="008340EE">
        <w:rPr>
          <w:rFonts w:ascii="Times New Roman" w:hAnsi="Times New Roman" w:cs="Times New Roman"/>
        </w:rPr>
        <w:t>Pemrograman</w:t>
      </w:r>
      <w:proofErr w:type="spellEnd"/>
      <w:r w:rsidRPr="008340EE">
        <w:rPr>
          <w:rFonts w:ascii="Times New Roman" w:hAnsi="Times New Roman" w:cs="Times New Roman"/>
        </w:rPr>
        <w:t xml:space="preserve"> Internet </w:t>
      </w:r>
    </w:p>
    <w:p w14:paraId="4654BC7A" w14:textId="77777777" w:rsidR="00F74B7E" w:rsidRPr="008340EE" w:rsidRDefault="00F74B7E" w:rsidP="00F74B7E">
      <w:pPr>
        <w:spacing w:after="0"/>
        <w:ind w:right="3338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8340EE">
        <w:rPr>
          <w:rFonts w:ascii="Times New Roman" w:eastAsia="Times New Roman" w:hAnsi="Times New Roman" w:cs="Times New Roman"/>
          <w:b/>
          <w:sz w:val="24"/>
          <w:lang w:val="id-ID"/>
        </w:rPr>
        <w:t>D. Percobaan</w:t>
      </w:r>
    </w:p>
    <w:p w14:paraId="16E802D9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5DC1FF1E" w14:textId="77777777" w:rsidR="0081214F" w:rsidRPr="008340EE" w:rsidRDefault="0081214F" w:rsidP="0081214F">
      <w:pPr>
        <w:spacing w:after="2"/>
        <w:rPr>
          <w:rFonts w:ascii="Times New Roman" w:hAnsi="Times New Roman" w:cs="Times New Roman"/>
        </w:rPr>
      </w:pPr>
    </w:p>
    <w:p w14:paraId="76651C41" w14:textId="77777777" w:rsidR="0081214F" w:rsidRPr="008340EE" w:rsidRDefault="0081214F" w:rsidP="0081214F">
      <w:pPr>
        <w:pStyle w:val="Heading2"/>
        <w:numPr>
          <w:ilvl w:val="0"/>
          <w:numId w:val="0"/>
        </w:numPr>
        <w:spacing w:line="259" w:lineRule="auto"/>
        <w:ind w:left="209" w:right="319"/>
        <w:jc w:val="center"/>
      </w:pPr>
      <w:proofErr w:type="spellStart"/>
      <w:r w:rsidRPr="008340EE">
        <w:lastRenderedPageBreak/>
        <w:t>Laporn</w:t>
      </w:r>
      <w:proofErr w:type="spellEnd"/>
      <w:r w:rsidRPr="008340EE">
        <w:t xml:space="preserve"> </w:t>
      </w:r>
      <w:proofErr w:type="spellStart"/>
      <w:r w:rsidRPr="008340EE">
        <w:t>Resmi</w:t>
      </w:r>
      <w:proofErr w:type="spellEnd"/>
      <w:r w:rsidRPr="008340EE">
        <w:t xml:space="preserve">   Analisa dan Kesimpulan  Analisa  </w:t>
      </w:r>
    </w:p>
    <w:p w14:paraId="1FF9DB35" w14:textId="77777777" w:rsidR="0081214F" w:rsidRPr="008340EE" w:rsidRDefault="0081214F" w:rsidP="0081214F">
      <w:pPr>
        <w:spacing w:after="5" w:line="249" w:lineRule="auto"/>
        <w:ind w:left="10" w:right="11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r w:rsidRPr="008340EE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biasanya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adalah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pengaksesan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website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bungkus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sebuah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mungkin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penggunaan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menjadi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laptop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membuka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browser.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android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untuk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atau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membuat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user interface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kit 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tahu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persisi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setiap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codng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android studio ,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dalam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user interface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masih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terbilang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agak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tampilan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preview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selesai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mengetikkan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coding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tetapi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menyambungkan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halaman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dan data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sama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lain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menyulitkan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karena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nilai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dikirim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diterima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bisa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lihat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langsung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hasilnya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juga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koneksi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client server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jelas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kemana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kita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mengirim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error yang di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daptkan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tidak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begitu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jelas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. </w:t>
      </w:r>
    </w:p>
    <w:p w14:paraId="4F5B41D1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7AF8C64A" w14:textId="77777777" w:rsidR="0081214F" w:rsidRPr="008340EE" w:rsidRDefault="0081214F" w:rsidP="0081214F">
      <w:pPr>
        <w:spacing w:after="5" w:line="249" w:lineRule="auto"/>
        <w:ind w:left="1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Kesimpulan  </w:t>
      </w:r>
    </w:p>
    <w:p w14:paraId="34DBFD25" w14:textId="77777777" w:rsidR="0081214F" w:rsidRPr="008340EE" w:rsidRDefault="0081214F" w:rsidP="0081214F">
      <w:pPr>
        <w:spacing w:after="5" w:line="249" w:lineRule="auto"/>
        <w:ind w:left="10" w:right="295" w:hanging="1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r w:rsidRPr="008340EE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sangat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membantu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pengaksesan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online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user interface yang rata-rata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mudah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dipahami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ahanya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tinggal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mengakses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nya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handphone. Jadi Ketika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melakkan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sedikit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teliti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dalm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memahami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coding yang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digunakan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harus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banyak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mencari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referensi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lebih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agae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dapat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menyelesaikan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aplikasi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dengan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8340EE">
        <w:rPr>
          <w:rFonts w:ascii="Times New Roman" w:eastAsia="Times New Roman" w:hAnsi="Times New Roman" w:cs="Times New Roman"/>
          <w:sz w:val="24"/>
        </w:rPr>
        <w:t>baik</w:t>
      </w:r>
      <w:proofErr w:type="spellEnd"/>
      <w:r w:rsidRPr="008340EE">
        <w:rPr>
          <w:rFonts w:ascii="Times New Roman" w:eastAsia="Times New Roman" w:hAnsi="Times New Roman" w:cs="Times New Roman"/>
          <w:sz w:val="24"/>
        </w:rPr>
        <w:t xml:space="preserve">.   </w:t>
      </w:r>
    </w:p>
    <w:p w14:paraId="768B3C72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</w:t>
      </w:r>
    </w:p>
    <w:p w14:paraId="569AD09B" w14:textId="77777777" w:rsidR="0081214F" w:rsidRPr="008340EE" w:rsidRDefault="0081214F" w:rsidP="0081214F">
      <w:pPr>
        <w:spacing w:after="0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  <w:sz w:val="24"/>
        </w:rPr>
        <w:t xml:space="preserve">    </w:t>
      </w:r>
    </w:p>
    <w:p w14:paraId="0C41B96E" w14:textId="77777777" w:rsidR="0081214F" w:rsidRPr="008340EE" w:rsidRDefault="0081214F" w:rsidP="0081214F">
      <w:pPr>
        <w:spacing w:after="0"/>
        <w:ind w:right="65"/>
        <w:jc w:val="center"/>
        <w:rPr>
          <w:rFonts w:ascii="Times New Roman" w:hAnsi="Times New Roman" w:cs="Times New Roman"/>
        </w:rPr>
      </w:pPr>
      <w:r w:rsidRPr="008340EE">
        <w:rPr>
          <w:rFonts w:ascii="Times New Roman" w:eastAsia="Times New Roman" w:hAnsi="Times New Roman" w:cs="Times New Roman"/>
        </w:rPr>
        <w:t xml:space="preserve"> </w:t>
      </w:r>
    </w:p>
    <w:p w14:paraId="7488DA6C" w14:textId="77777777" w:rsidR="0081214F" w:rsidRPr="008340EE" w:rsidRDefault="0081214F">
      <w:pPr>
        <w:rPr>
          <w:rFonts w:ascii="Times New Roman" w:hAnsi="Times New Roman" w:cs="Times New Roman"/>
        </w:rPr>
      </w:pPr>
    </w:p>
    <w:sectPr w:rsidR="0081214F" w:rsidRPr="008340E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41"/>
      <w:pgMar w:top="1" w:right="1181" w:bottom="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E73D" w14:textId="77777777" w:rsidR="00C43C0D" w:rsidRDefault="00C43C0D">
      <w:pPr>
        <w:spacing w:after="0" w:line="240" w:lineRule="auto"/>
      </w:pPr>
      <w:r>
        <w:separator/>
      </w:r>
    </w:p>
  </w:endnote>
  <w:endnote w:type="continuationSeparator" w:id="0">
    <w:p w14:paraId="627EDC7E" w14:textId="77777777" w:rsidR="00C43C0D" w:rsidRDefault="00C43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F66F2" w14:textId="77777777" w:rsidR="00D72B95" w:rsidRDefault="00C43C0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0C8CC" w14:textId="77777777" w:rsidR="00D72B95" w:rsidRDefault="00C43C0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023D" w14:textId="77777777" w:rsidR="00D72B95" w:rsidRDefault="00C43C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D7A1" w14:textId="77777777" w:rsidR="00C43C0D" w:rsidRDefault="00C43C0D">
      <w:pPr>
        <w:spacing w:after="0" w:line="240" w:lineRule="auto"/>
      </w:pPr>
      <w:r>
        <w:separator/>
      </w:r>
    </w:p>
  </w:footnote>
  <w:footnote w:type="continuationSeparator" w:id="0">
    <w:p w14:paraId="787B6DF9" w14:textId="77777777" w:rsidR="00C43C0D" w:rsidRDefault="00C43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0C77" w14:textId="77777777" w:rsidR="00D72B95" w:rsidRDefault="00C43C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90B8" w14:textId="77777777" w:rsidR="00D72B95" w:rsidRDefault="00C43C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EC10" w14:textId="77777777" w:rsidR="00D72B95" w:rsidRDefault="00C43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397"/>
    <w:multiLevelType w:val="hybridMultilevel"/>
    <w:tmpl w:val="D520A38C"/>
    <w:lvl w:ilvl="0" w:tplc="DD1AB2C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92C8FC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6E9FE8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C00AA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A6E886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B449BC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49F4A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12ABB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74608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46005D"/>
    <w:multiLevelType w:val="hybridMultilevel"/>
    <w:tmpl w:val="1E90CB4C"/>
    <w:lvl w:ilvl="0" w:tplc="AB349600">
      <w:start w:val="1"/>
      <w:numFmt w:val="decimal"/>
      <w:lvlText w:val="%1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8A1E8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4F3D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623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CA17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85C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10015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94A22C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02B9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053EFC"/>
    <w:multiLevelType w:val="multilevel"/>
    <w:tmpl w:val="248ECEB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C40F6"/>
    <w:multiLevelType w:val="hybridMultilevel"/>
    <w:tmpl w:val="BA1C35E4"/>
    <w:lvl w:ilvl="0" w:tplc="DE46A144">
      <w:start w:val="1"/>
      <w:numFmt w:val="upperLetter"/>
      <w:lvlText w:val="%1."/>
      <w:lvlJc w:val="left"/>
      <w:pPr>
        <w:ind w:left="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2020D4E8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106FB6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0BD96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5E5ED8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F020D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34A7E2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4949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A755E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03312D"/>
    <w:multiLevelType w:val="hybridMultilevel"/>
    <w:tmpl w:val="82125FC8"/>
    <w:lvl w:ilvl="0" w:tplc="F8BE2724">
      <w:start w:val="1"/>
      <w:numFmt w:val="upperLetter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17743A68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94BC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467398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EFD22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24E532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80163E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284D7E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80EF52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642A48"/>
    <w:multiLevelType w:val="hybridMultilevel"/>
    <w:tmpl w:val="AD4CF044"/>
    <w:lvl w:ilvl="0" w:tplc="0FA6D9D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ABE4C">
      <w:start w:val="1"/>
      <w:numFmt w:val="decimal"/>
      <w:lvlText w:val="%2."/>
      <w:lvlJc w:val="left"/>
      <w:pPr>
        <w:ind w:left="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EF746">
      <w:start w:val="1"/>
      <w:numFmt w:val="lowerRoman"/>
      <w:lvlText w:val="%3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FAEB0E">
      <w:start w:val="1"/>
      <w:numFmt w:val="decimal"/>
      <w:lvlText w:val="%4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18844A">
      <w:start w:val="1"/>
      <w:numFmt w:val="lowerLetter"/>
      <w:lvlText w:val="%5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08A610">
      <w:start w:val="1"/>
      <w:numFmt w:val="lowerRoman"/>
      <w:lvlText w:val="%6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E5E7C">
      <w:start w:val="1"/>
      <w:numFmt w:val="decimal"/>
      <w:lvlText w:val="%7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A5BB0">
      <w:start w:val="1"/>
      <w:numFmt w:val="lowerLetter"/>
      <w:lvlText w:val="%8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38307A">
      <w:start w:val="1"/>
      <w:numFmt w:val="lowerRoman"/>
      <w:lvlText w:val="%9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4F"/>
    <w:rsid w:val="00194684"/>
    <w:rsid w:val="006178FB"/>
    <w:rsid w:val="006868EC"/>
    <w:rsid w:val="0069501E"/>
    <w:rsid w:val="007D115D"/>
    <w:rsid w:val="0081214F"/>
    <w:rsid w:val="008340EE"/>
    <w:rsid w:val="00C43C0D"/>
    <w:rsid w:val="00CC19E1"/>
    <w:rsid w:val="00F7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EE53"/>
  <w15:chartTrackingRefBased/>
  <w15:docId w15:val="{FDA336B8-7C05-4ECB-B488-CB9BA2F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7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1214F"/>
    <w:pPr>
      <w:keepNext/>
      <w:keepLines/>
      <w:numPr>
        <w:numId w:val="6"/>
      </w:numPr>
      <w:spacing w:after="2"/>
      <w:ind w:left="113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1214F"/>
    <w:pPr>
      <w:keepNext/>
      <w:keepLines/>
      <w:numPr>
        <w:ilvl w:val="1"/>
        <w:numId w:val="6"/>
      </w:numPr>
      <w:spacing w:after="10" w:line="249" w:lineRule="auto"/>
      <w:ind w:left="10" w:right="28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14F"/>
    <w:rPr>
      <w:rFonts w:ascii="Cambria" w:eastAsia="Cambria" w:hAnsi="Cambria" w:cs="Cambria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81214F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81214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dzaky amir</dc:creator>
  <cp:keywords/>
  <dc:description/>
  <cp:lastModifiedBy>dzaky amir</cp:lastModifiedBy>
  <cp:revision>3</cp:revision>
  <dcterms:created xsi:type="dcterms:W3CDTF">2021-06-29T04:29:00Z</dcterms:created>
  <dcterms:modified xsi:type="dcterms:W3CDTF">2021-06-29T04:47:00Z</dcterms:modified>
</cp:coreProperties>
</file>