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D9" w:rsidRDefault="009F487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de-DE"/>
        </w:rPr>
      </w:pPr>
      <w:r>
        <w:rPr>
          <w:rFonts w:ascii="Calibri Light" w:hAnsi="Calibri Light" w:cs="Calibri Light"/>
          <w:sz w:val="40"/>
          <w:szCs w:val="40"/>
          <w:lang w:val="de-DE"/>
        </w:rPr>
        <w:t xml:space="preserve">Charakteristik and Services </w:t>
      </w:r>
      <w:proofErr w:type="spellStart"/>
      <w:r>
        <w:rPr>
          <w:rFonts w:ascii="Calibri Light" w:hAnsi="Calibri Light" w:cs="Calibri Light"/>
          <w:sz w:val="40"/>
          <w:szCs w:val="40"/>
          <w:lang w:val="de-DE"/>
        </w:rPr>
        <w:t>Tables</w:t>
      </w:r>
      <w:proofErr w:type="spellEnd"/>
      <w:r>
        <w:rPr>
          <w:rFonts w:ascii="Calibri Light" w:hAnsi="Calibri Light" w:cs="Calibri Light"/>
          <w:sz w:val="40"/>
          <w:szCs w:val="40"/>
          <w:lang w:val="de-DE"/>
        </w:rPr>
        <w:t xml:space="preserve">  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Mittwoch, 22. März 2023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12:32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129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709"/>
        <w:gridCol w:w="2205"/>
        <w:gridCol w:w="2305"/>
        <w:gridCol w:w="2717"/>
        <w:gridCol w:w="1561"/>
        <w:gridCol w:w="2036"/>
        <w:gridCol w:w="718"/>
      </w:tblGrid>
      <w:tr w:rsidR="00DC585A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Actions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Admin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/User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Code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Receiving/Sending JSON Code to ESP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Android Method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BleutoothLeService</w:t>
            </w:r>
            <w:proofErr w:type="spellEnd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.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Service Constant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Characteristic Constant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Test</w:t>
            </w:r>
          </w:p>
        </w:tc>
      </w:tr>
      <w:tr w:rsidR="00DC585A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Initial User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init_user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"name": "test-user"}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name)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register as a new user and receive a user ID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8858, "recipe":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recipe)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mixes the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"reset", "user": 9650}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 the machine so that it can make a new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 </w:t>
            </w: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Abort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r>
              <w:rPr>
                <w:rFonts w:ascii="Calibri" w:hAnsi="Calibri" w:cs="Calibri"/>
                <w:sz w:val="14"/>
                <w:szCs w:val="14"/>
                <w:lang w:val="en-GB"/>
              </w:rPr>
              <w:t>abort</w:t>
            </w:r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", "user": 483}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gramStart"/>
            <w:r>
              <w:rPr>
                <w:rFonts w:ascii="Calibri" w:hAnsi="Calibri" w:cs="Calibri"/>
                <w:sz w:val="14"/>
                <w:szCs w:val="14"/>
                <w:lang w:val="en-GB"/>
              </w:rPr>
              <w:t>Abort(</w:t>
            </w:r>
            <w:proofErr w:type="gramEnd"/>
            <w:r>
              <w:rPr>
                <w:rFonts w:ascii="Calibri" w:hAnsi="Calibri" w:cs="Calibri"/>
                <w:sz w:val="14"/>
                <w:szCs w:val="14"/>
                <w:lang w:val="en-GB"/>
              </w:rPr>
              <w:t>float user)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Cancels the current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0, "volume": 1000, "slot": 1}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adminDefinePump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volume, int slot)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pump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liquid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add_liquid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"liquid": "water", "volume": 30}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liquid, float volume)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</w:t>
            </w:r>
            <w:r w:rsidRPr="00DC585A">
              <w:rPr>
                <w:rFonts w:ascii="Calibri" w:hAnsi="Calibri" w:cs="Calibri"/>
                <w:sz w:val="14"/>
                <w:szCs w:val="14"/>
                <w:shd w:val="clear" w:color="auto" w:fill="CCFFCC"/>
                <w:lang w:val="en-GB"/>
              </w:rPr>
              <w:t>User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Adds liquid to the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EF16F1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6F1" w:rsidRPr="00DC585A" w:rsidRDefault="0017118A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Run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6F1" w:rsidRPr="00DC585A" w:rsidRDefault="0017118A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6F1" w:rsidRPr="0017118A" w:rsidRDefault="0017118A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r w:rsidRPr="0017118A">
              <w:rPr>
                <w:rFonts w:ascii="Calibri" w:hAnsi="Calibri" w:cs="Calibri"/>
                <w:sz w:val="14"/>
                <w:szCs w:val="14"/>
              </w:rPr>
              <w:t>{"</w:t>
            </w:r>
            <w:proofErr w:type="spellStart"/>
            <w:r w:rsidRPr="0017118A">
              <w:rPr>
                <w:rFonts w:ascii="Calibri" w:hAnsi="Calibri" w:cs="Calibri"/>
                <w:sz w:val="14"/>
                <w:szCs w:val="14"/>
              </w:rPr>
              <w:t>cmd</w:t>
            </w:r>
            <w:proofErr w:type="spellEnd"/>
            <w:r w:rsidRPr="0017118A">
              <w:rPr>
                <w:rFonts w:ascii="Calibri" w:hAnsi="Calibri" w:cs="Calibri"/>
                <w:sz w:val="14"/>
                <w:szCs w:val="14"/>
              </w:rPr>
              <w:t>": "</w:t>
            </w:r>
            <w:proofErr w:type="spellStart"/>
            <w:r w:rsidRPr="0017118A">
              <w:rPr>
                <w:rFonts w:ascii="Calibri" w:hAnsi="Calibri" w:cs="Calibri"/>
                <w:sz w:val="14"/>
                <w:szCs w:val="14"/>
              </w:rPr>
              <w:t>run_pump</w:t>
            </w:r>
            <w:proofErr w:type="spellEnd"/>
            <w:r w:rsidRPr="0017118A">
              <w:rPr>
                <w:rFonts w:ascii="Calibri" w:hAnsi="Calibri" w:cs="Calibri"/>
                <w:sz w:val="14"/>
                <w:szCs w:val="14"/>
              </w:rPr>
              <w:t>", "user": 0, "slot": 1, "time": 1000}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6F1" w:rsidRPr="0017118A" w:rsidRDefault="0017118A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17118A">
              <w:rPr>
                <w:rFonts w:ascii="Calibri" w:hAnsi="Calibri" w:cs="Calibri"/>
                <w:sz w:val="14"/>
                <w:szCs w:val="14"/>
              </w:rPr>
              <w:t>adminRunPump</w:t>
            </w:r>
            <w:proofErr w:type="spellEnd"/>
            <w:r w:rsidRPr="0017118A">
              <w:rPr>
                <w:rFonts w:ascii="Calibri" w:hAnsi="Calibri" w:cs="Calibri"/>
                <w:sz w:val="14"/>
                <w:szCs w:val="14"/>
              </w:rPr>
              <w:t>(</w:t>
            </w:r>
            <w:proofErr w:type="gramEnd"/>
            <w:r w:rsidRPr="0017118A">
              <w:rPr>
                <w:rFonts w:ascii="Calibri" w:hAnsi="Calibri" w:cs="Calibri"/>
                <w:sz w:val="14"/>
                <w:szCs w:val="14"/>
              </w:rPr>
              <w:t>int slot, int time)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6F1" w:rsidRPr="00DC585A" w:rsidRDefault="0017118A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6F1" w:rsidRPr="00DC585A" w:rsidRDefault="0017118A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</w:t>
            </w:r>
            <w:r w:rsidRPr="00DC585A">
              <w:rPr>
                <w:rFonts w:ascii="Calibri" w:hAnsi="Calibri" w:cs="Calibri"/>
                <w:sz w:val="14"/>
                <w:szCs w:val="14"/>
                <w:shd w:val="clear" w:color="auto" w:fill="CCFFCC"/>
                <w:lang w:val="en-GB"/>
              </w:rPr>
              <w:t>User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6F1" w:rsidRPr="00DC585A" w:rsidRDefault="0017118A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17118A">
              <w:rPr>
                <w:rFonts w:ascii="Calibri" w:hAnsi="Calibri" w:cs="Calibri"/>
                <w:sz w:val="14"/>
                <w:szCs w:val="14"/>
                <w:lang w:val="en-GB"/>
              </w:rPr>
              <w:t>Runs the pump for a certain time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6F1" w:rsidRPr="00DC585A" w:rsidRDefault="00EF16F1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user, String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defines a new recipe or changes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user,String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Pump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E77078" w:rsidRDefault="00E77078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calibrate_pump</w:t>
            </w:r>
            <w:proofErr w:type="spellEnd"/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", "user": 0, "slot": 1, "time1": 10000, "time2": 20000, "volume1": 15.0, "volume2": 20.0}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E77078" w:rsidRDefault="00E77078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E77078">
              <w:rPr>
                <w:rFonts w:ascii="Calibri" w:hAnsi="Calibri" w:cs="Calibri"/>
                <w:sz w:val="14"/>
                <w:szCs w:val="14"/>
              </w:rPr>
              <w:t>adminCalibratePump</w:t>
            </w:r>
            <w:proofErr w:type="spellEnd"/>
            <w:r w:rsidRPr="00E77078">
              <w:rPr>
                <w:rFonts w:ascii="Calibri" w:hAnsi="Calibri" w:cs="Calibri"/>
                <w:sz w:val="14"/>
                <w:szCs w:val="14"/>
              </w:rPr>
              <w:t>(</w:t>
            </w:r>
            <w:proofErr w:type="gramEnd"/>
            <w:r w:rsidRPr="00E77078">
              <w:rPr>
                <w:rFonts w:ascii="Calibri" w:hAnsi="Calibri" w:cs="Calibri"/>
                <w:sz w:val="14"/>
                <w:szCs w:val="14"/>
              </w:rPr>
              <w:t xml:space="preserve">int </w:t>
            </w:r>
            <w:proofErr w:type="spellStart"/>
            <w:r w:rsidRPr="00E77078">
              <w:rPr>
                <w:rFonts w:ascii="Calibri" w:hAnsi="Calibri" w:cs="Calibri"/>
                <w:sz w:val="14"/>
                <w:szCs w:val="14"/>
              </w:rPr>
              <w:t>slot,int</w:t>
            </w:r>
            <w:proofErr w:type="spellEnd"/>
            <w:r w:rsidRPr="00E77078">
              <w:rPr>
                <w:rFonts w:ascii="Calibri" w:hAnsi="Calibri" w:cs="Calibri"/>
                <w:sz w:val="14"/>
                <w:szCs w:val="14"/>
              </w:rPr>
              <w:t xml:space="preserve"> time1, int time2, float volume1, float volume2)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E77078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For calibration, two measured values must be available for which the pump has been running for a different time. This </w:t>
            </w:r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lastRenderedPageBreak/>
              <w:t>is then used to calculate the flow rate and the pump rate. The times are given in milliseconds and the liquids in millilitres.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restart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0}</w:t>
            </w:r>
          </w:p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0,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true}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adminRestart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Boolean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restFactory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restarts the machine. If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is set to true, all settings will also be deleted.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at this point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factroy_recet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and without it behave same</w:t>
            </w: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"clean",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adminClean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 the machine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AE0AD9" w:rsidRPr="00DC585A" w:rsidTr="00E77078">
        <w:trPr>
          <w:divId w:val="674839175"/>
          <w:trHeight w:val="893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Status Liquids 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{"pumps</w:t>
            </w:r>
            <w:proofErr w:type="gramStart"/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":{</w:t>
            </w:r>
            <w:proofErr w:type="gramEnd"/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"1":{"liquid":a","volume":100.0},"2":{"liquid":b","volume":100.0},"3":{"liquid":c","volume":100.0}},"liquids":{"c":100.0,"a":100.0,"b":100.0}}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931F8B" w:rsidRDefault="00AE0AD9" w:rsidP="00AE0AD9">
            <w:pPr>
              <w:pStyle w:val="NormalWeb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                   </w:t>
            </w: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BluetoothLeService.CHARACTERISTIC_STATUS_LIQUIDS</w:t>
            </w:r>
            <w:proofErr w:type="spell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BluetoothLeService.CHARACTERISTIC_STATUS_LIQUIDS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Pumps Volume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State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"ready"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931F8B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getCharacteristicValue(</w:t>
            </w:r>
            <w:proofErr w:type="gram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BluetoothLeService.SERVICE_STATUS_STATE,BluetoothLeService.CHARACTERISTIC_STATUS_STATE);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BluetoothLeService.CHARACTERISTIC_STATUS_STATE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State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Cocktail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[["a",10.0],["b",10.0]]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49193E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49193E">
              <w:rPr>
                <w:rFonts w:ascii="Calibri" w:hAnsi="Calibri" w:cs="Calibri"/>
                <w:sz w:val="14"/>
                <w:szCs w:val="14"/>
              </w:rPr>
              <w:t>getCharacteristicValue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</w:rPr>
              <w:t>(</w:t>
            </w:r>
            <w:proofErr w:type="spellStart"/>
            <w:proofErr w:type="gramEnd"/>
            <w:r w:rsidRPr="0049193E">
              <w:rPr>
                <w:rFonts w:ascii="Calibri" w:hAnsi="Calibri" w:cs="Calibri"/>
                <w:sz w:val="14"/>
                <w:szCs w:val="14"/>
              </w:rPr>
              <w:t>BluetoothLeService.SERVICE_STATUS_STATE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</w:rPr>
              <w:t xml:space="preserve">, </w:t>
            </w:r>
            <w:proofErr w:type="spellStart"/>
            <w:r w:rsidRPr="0049193E">
              <w:rPr>
                <w:rFonts w:ascii="Calibri" w:hAnsi="Calibri" w:cs="Calibri"/>
                <w:sz w:val="14"/>
                <w:szCs w:val="14"/>
              </w:rPr>
              <w:t>BluetoothLeService.CHARACTERISTIC_STATUS_COCKTAIL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49193E">
              <w:rPr>
                <w:rFonts w:ascii="Calibri" w:hAnsi="Calibri" w:cs="Calibri"/>
                <w:sz w:val="14"/>
                <w:szCs w:val="14"/>
              </w:rPr>
              <w:t>BluetoothLeService.CHARACTERISTIC_STATUS_COCKTAIL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AE0AD9" w:rsidRPr="00DC585A" w:rsidTr="00E77078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Recipes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{"abc</w:t>
            </w: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":[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["c",5.0],["b",5.0],["a",5.0]],"ab":[["b",5.0],["a",5.0]]}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saved Recipes from Device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D9" w:rsidRPr="00DC585A" w:rsidRDefault="00AE0AD9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</w:tbl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C585A">
        <w:rPr>
          <w:rFonts w:ascii="Calibri" w:hAnsi="Calibri" w:cs="Calibri"/>
          <w:b/>
          <w:bCs/>
        </w:rPr>
        <w:t>Wirte</w:t>
      </w:r>
      <w:proofErr w:type="spellEnd"/>
      <w:r w:rsidRPr="00DC585A">
        <w:rPr>
          <w:rFonts w:ascii="Calibri" w:hAnsi="Calibri" w:cs="Calibri"/>
          <w:b/>
          <w:bCs/>
        </w:rPr>
        <w:t xml:space="preserve"> Characteristic/Send Message to ESP:</w:t>
      </w:r>
      <w:r w:rsidRPr="00DC585A">
        <w:rPr>
          <w:rFonts w:ascii="Calibri" w:hAnsi="Calibri" w:cs="Calibri"/>
          <w:sz w:val="22"/>
          <w:szCs w:val="22"/>
        </w:rPr>
        <w:t xml:space="preserve"> to use the Methods it should be make an Instance of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Class and for every Listener it should calls proper Method in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C585A">
        <w:rPr>
          <w:rFonts w:ascii="Calibri" w:hAnsi="Calibri" w:cs="Calibri"/>
          <w:sz w:val="22"/>
          <w:szCs w:val="22"/>
        </w:rPr>
        <w:t>ofcourse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in try catch exception with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JSONException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. To receive Response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b/>
          <w:bCs/>
        </w:rPr>
        <w:t xml:space="preserve">Read </w:t>
      </w:r>
      <w:proofErr w:type="spellStart"/>
      <w:r w:rsidRPr="00DC585A">
        <w:rPr>
          <w:rFonts w:ascii="Calibri" w:hAnsi="Calibri" w:cs="Calibri"/>
          <w:b/>
          <w:bCs/>
        </w:rPr>
        <w:t>Charactersitic</w:t>
      </w:r>
      <w:proofErr w:type="spellEnd"/>
      <w:r w:rsidRPr="00DC585A">
        <w:rPr>
          <w:rFonts w:ascii="Calibri" w:hAnsi="Calibri" w:cs="Calibri"/>
          <w:b/>
          <w:bCs/>
        </w:rPr>
        <w:t>/Receive Message from ESP</w:t>
      </w:r>
      <w:r w:rsidRPr="00DC585A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DC585A">
        <w:rPr>
          <w:rFonts w:ascii="Calibri" w:hAnsi="Calibri" w:cs="Calibri"/>
          <w:sz w:val="22"/>
          <w:szCs w:val="22"/>
        </w:rPr>
        <w:t xml:space="preserve">To read Characteristic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sectPr w:rsidR="00FA0FD9" w:rsidRPr="00DC585A" w:rsidSect="00DC58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0"/>
    <w:rsid w:val="000F1754"/>
    <w:rsid w:val="0017118A"/>
    <w:rsid w:val="003013F7"/>
    <w:rsid w:val="00353A34"/>
    <w:rsid w:val="0049193E"/>
    <w:rsid w:val="0050745C"/>
    <w:rsid w:val="00535D41"/>
    <w:rsid w:val="00563BC3"/>
    <w:rsid w:val="00906A4F"/>
    <w:rsid w:val="00931F8B"/>
    <w:rsid w:val="009F4870"/>
    <w:rsid w:val="00AC4CEC"/>
    <w:rsid w:val="00AE0AD9"/>
    <w:rsid w:val="00DC585A"/>
    <w:rsid w:val="00E77078"/>
    <w:rsid w:val="00E922C1"/>
    <w:rsid w:val="00EF16F1"/>
    <w:rsid w:val="00F328EA"/>
    <w:rsid w:val="00F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F4DA61A"/>
  <w15:chartTrackingRefBased/>
  <w15:docId w15:val="{1E521D6E-F2CE-489C-ABA0-46531F9D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58AB-8465-4CA6-BA69-96CF3709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Rabieyan Nejad</dc:creator>
  <cp:keywords/>
  <dc:description/>
  <cp:lastModifiedBy>amir Rabieyan Nejad</cp:lastModifiedBy>
  <cp:revision>14</cp:revision>
  <dcterms:created xsi:type="dcterms:W3CDTF">2023-03-24T11:11:00Z</dcterms:created>
  <dcterms:modified xsi:type="dcterms:W3CDTF">2023-05-25T18:33:00Z</dcterms:modified>
</cp:coreProperties>
</file>