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841B" w14:textId="5A15D8B6" w:rsidR="00FE01FE" w:rsidRPr="0038051A" w:rsidRDefault="0038051A" w:rsidP="00FE01FE">
      <w:pPr>
        <w:pStyle w:val="berschrift2"/>
        <w:rPr>
          <w:sz w:val="52"/>
          <w:szCs w:val="52"/>
        </w:rPr>
      </w:pPr>
      <w:r w:rsidRPr="0038051A">
        <w:rPr>
          <w:sz w:val="52"/>
          <w:szCs w:val="52"/>
        </w:rPr>
        <w:t>12</w:t>
      </w:r>
      <w:r>
        <w:rPr>
          <w:sz w:val="52"/>
          <w:szCs w:val="52"/>
        </w:rPr>
        <w:t>-</w:t>
      </w:r>
      <w:r w:rsidRPr="0038051A">
        <w:rPr>
          <w:sz w:val="52"/>
          <w:szCs w:val="52"/>
        </w:rPr>
        <w:t>11</w:t>
      </w:r>
      <w:r>
        <w:rPr>
          <w:sz w:val="52"/>
          <w:szCs w:val="52"/>
        </w:rPr>
        <w:t>-</w:t>
      </w:r>
      <w:r w:rsidRPr="0038051A">
        <w:rPr>
          <w:sz w:val="52"/>
          <w:szCs w:val="52"/>
        </w:rPr>
        <w:t>2023-F001</w:t>
      </w:r>
      <w:r>
        <w:rPr>
          <w:sz w:val="52"/>
          <w:szCs w:val="52"/>
        </w:rPr>
        <w:t xml:space="preserve"> </w:t>
      </w:r>
      <w:r w:rsidR="00FE01FE" w:rsidRPr="0038051A">
        <w:rPr>
          <w:sz w:val="52"/>
          <w:szCs w:val="52"/>
        </w:rPr>
        <w:t>P</w:t>
      </w:r>
      <w:r w:rsidRPr="0038051A">
        <w:rPr>
          <w:sz w:val="52"/>
          <w:szCs w:val="52"/>
        </w:rPr>
        <w:t>r</w:t>
      </w:r>
      <w:r w:rsidR="00FE01FE" w:rsidRPr="0038051A">
        <w:rPr>
          <w:sz w:val="52"/>
          <w:szCs w:val="52"/>
        </w:rPr>
        <w:t xml:space="preserve">otokoll Fehler </w:t>
      </w:r>
      <w:r>
        <w:rPr>
          <w:sz w:val="52"/>
          <w:szCs w:val="52"/>
        </w:rPr>
        <w:t>im Log</w:t>
      </w:r>
    </w:p>
    <w:p w14:paraId="2E0B59BE" w14:textId="77777777" w:rsidR="00C9451B" w:rsidRDefault="00FE01FE" w:rsidP="00FE01FE">
      <w:pPr>
        <w:pStyle w:val="berschrift1"/>
      </w:pPr>
      <w:r w:rsidRPr="00FE01FE">
        <w:t>Handy Log</w:t>
      </w:r>
    </w:p>
    <w:p w14:paraId="6C4EADDF" w14:textId="72FEA4F6" w:rsidR="00587E9F" w:rsidRPr="00FE01FE" w:rsidRDefault="00C9451B" w:rsidP="00FE01FE">
      <w:pPr>
        <w:pStyle w:val="berschrift1"/>
      </w:pPr>
      <w:r w:rsidRPr="00C9451B">
        <w:drawing>
          <wp:inline distT="0" distB="0" distL="0" distR="0" wp14:anchorId="63D9EA5D" wp14:editId="3C9555D7">
            <wp:extent cx="4245888" cy="2422478"/>
            <wp:effectExtent l="0" t="0" r="2540" b="0"/>
            <wp:docPr id="14932588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58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983" cy="24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3DE4" w14:textId="19E34C4B" w:rsidR="00FE01FE" w:rsidRPr="00FE01FE" w:rsidRDefault="00C9451B">
      <w:r w:rsidRPr="00C9451B">
        <w:rPr>
          <w:noProof/>
        </w:rPr>
        <w:drawing>
          <wp:inline distT="0" distB="0" distL="0" distR="0" wp14:anchorId="0650605B" wp14:editId="79C4D018">
            <wp:extent cx="6411314" cy="2715904"/>
            <wp:effectExtent l="0" t="0" r="8890" b="8255"/>
            <wp:docPr id="259267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6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3404" cy="27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7DAF" w14:textId="77777777" w:rsidR="00FE01FE" w:rsidRPr="00FE01FE" w:rsidRDefault="00FE01FE" w:rsidP="00FE01FE"/>
    <w:p w14:paraId="7576FD46" w14:textId="41FB7F12" w:rsidR="00FE01FE" w:rsidRPr="00C9451B" w:rsidRDefault="00C9451B" w:rsidP="00FE01FE">
      <w:pPr>
        <w:pStyle w:val="berschrift1"/>
        <w:rPr>
          <w:lang w:val="en-US"/>
        </w:rPr>
      </w:pPr>
      <w:r w:rsidRPr="00C9451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041938" wp14:editId="2F13A3D3">
            <wp:simplePos x="0" y="0"/>
            <wp:positionH relativeFrom="page">
              <wp:posOffset>818147</wp:posOffset>
            </wp:positionH>
            <wp:positionV relativeFrom="paragraph">
              <wp:posOffset>264428</wp:posOffset>
            </wp:positionV>
            <wp:extent cx="3103889" cy="5399395"/>
            <wp:effectExtent l="0" t="0" r="1270" b="0"/>
            <wp:wrapSquare wrapText="bothSides"/>
            <wp:docPr id="14481621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2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9" cy="539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451B">
        <w:drawing>
          <wp:anchor distT="0" distB="0" distL="114300" distR="114300" simplePos="0" relativeHeight="251659264" behindDoc="0" locked="0" layoutInCell="1" allowOverlap="1" wp14:anchorId="25F107D5" wp14:editId="0657EEE7">
            <wp:simplePos x="0" y="0"/>
            <wp:positionH relativeFrom="column">
              <wp:posOffset>3214437</wp:posOffset>
            </wp:positionH>
            <wp:positionV relativeFrom="paragraph">
              <wp:posOffset>230639</wp:posOffset>
            </wp:positionV>
            <wp:extent cx="3062258" cy="5342021"/>
            <wp:effectExtent l="0" t="0" r="5080" b="0"/>
            <wp:wrapSquare wrapText="bothSides"/>
            <wp:docPr id="16945807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0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258" cy="534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1FE" w:rsidRPr="00C9451B">
        <w:rPr>
          <w:lang w:val="en-US"/>
        </w:rPr>
        <w:t>Bildschirm:</w:t>
      </w:r>
    </w:p>
    <w:p w14:paraId="294AA635" w14:textId="77777777" w:rsidR="00C9451B" w:rsidRDefault="00C9451B" w:rsidP="00FE01FE">
      <w:pPr>
        <w:pStyle w:val="berschrift1"/>
        <w:rPr>
          <w:lang w:val="en-US"/>
        </w:rPr>
      </w:pPr>
    </w:p>
    <w:p w14:paraId="0AE10000" w14:textId="59B253EE" w:rsidR="00FE01FE" w:rsidRPr="00C9451B" w:rsidRDefault="00FE01FE" w:rsidP="00FE01FE">
      <w:pPr>
        <w:pStyle w:val="berschrift1"/>
        <w:rPr>
          <w:lang w:val="en-US"/>
        </w:rPr>
      </w:pPr>
      <w:r w:rsidRPr="00C9451B">
        <w:rPr>
          <w:lang w:val="en-US"/>
        </w:rPr>
        <w:t>Esp Log</w:t>
      </w:r>
    </w:p>
    <w:p w14:paraId="2E858497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[2348414][D][esp32.ino:2423] onRead(): read: 0 (eb61e31a-f00b-335f-ad14-d654aac8353d) -&gt; {"user": 17}</w:t>
      </w:r>
    </w:p>
    <w:p w14:paraId="533C549E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[2356214][D][esp32.ino:2408] onRead(): read: 0 (e9e4b3f2-fd3f-3b76-8688-088a0671843a) -&gt; "ready"</w:t>
      </w:r>
    </w:p>
    <w:p w14:paraId="4C872157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[2357336][D][esp32.ino:2433] onWrite(): write: 0 (41044979-6a5d-36be-b9f1-d4d49e3f5b73) -&gt; {"cmd":"define_pumps","user":0,"liquid":"Wasser","volume":100,"quantity":2}</w:t>
      </w:r>
    </w:p>
    <w:p w14:paraId="7716EEAE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[2357341][D][esp32.ino:1006] parse_command(): processing json: «{"cmd":"define_pumps","user":0,"liquid":"Wasser","volume":100,"quantity":2}»</w:t>
      </w:r>
    </w:p>
    <w:p w14:paraId="45CF6E84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[2357354][D][esp32.ino:996] add_to_command_queue(): parsed, adding to queue: 0, define_pumps</w:t>
      </w:r>
    </w:p>
    <w:p w14:paraId="41CF879C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[2357362][D][esp32.ino:2443] onWrite(): parsed, waiting for queue</w:t>
      </w:r>
    </w:p>
    <w:p w14:paraId="5192345A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[2357362][D][esp32.ino:787] loop(): processing queue (#0): define_pumps (0)</w:t>
      </w:r>
    </w:p>
    <w:p w14:paraId="70EF41E0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[2357374][D][esp32.ino:2049] update_liquids(): updating pump state</w:t>
      </w:r>
    </w:p>
    <w:p w14:paraId="25BF1EC5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[2357380][D][esp32.ino:2059] update_liquids():   pump: 1, liquid: Wasser, vol: 100.0</w:t>
      </w:r>
    </w:p>
    <w:p w14:paraId="300C30BA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lastRenderedPageBreak/>
        <w:t>[2357388][D][esp32.ino:2059] update_liquids():   pump: 2, liquid: Wasser, vol: 100.0</w:t>
      </w:r>
    </w:p>
    <w:p w14:paraId="5EB61C25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[2357395][D][esp32.ino:2059] update_liquids():   pump: 3, liquid: Wasser, vol: 100.0</w:t>
      </w:r>
    </w:p>
    <w:p w14:paraId="0B62A9B6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[2357403][D][esp32.ino:2088] update_liquids(): updating liquid state</w:t>
      </w:r>
    </w:p>
    <w:p w14:paraId="63155EAB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[2357408][D][esp32.ino:2093] update_liquids():   liquid: Wasser, vol: 300.0</w:t>
      </w:r>
    </w:p>
    <w:p w14:paraId="45DD9EC3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[2357546][D][esp32.ino:2545] config_save(): config saved: 68719476737</w:t>
      </w:r>
    </w:p>
    <w:p w14:paraId="6220741B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[2357547][D][esp32.ino:2357] respond(): sending response to 0: "ok"</w:t>
      </w:r>
    </w:p>
    <w:p w14:paraId="121324C6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[2663103][D][esp32.ino:2390] onDisconnect(): client disconnected:</w:t>
      </w:r>
    </w:p>
    <w:p w14:paraId="0376882A" w14:textId="77777777" w:rsidR="00C9451B" w:rsidRPr="00C9451B" w:rsidRDefault="00C9451B" w:rsidP="00C9451B">
      <w:pPr>
        <w:pStyle w:val="HTMLVorformatiert"/>
        <w:shd w:val="clear" w:color="auto" w:fill="000000"/>
        <w:rPr>
          <w:color w:val="FFFFFF"/>
          <w:lang w:val="en-US"/>
        </w:rPr>
      </w:pPr>
      <w:r w:rsidRPr="00C9451B">
        <w:rPr>
          <w:color w:val="FFFFFF"/>
          <w:lang w:val="en-US"/>
        </w:rPr>
        <w:t>[2663104][D][esp32.ino:2401] onDisconnect():   7a:34:a7:6f:47:60 -&gt; 0</w:t>
      </w:r>
    </w:p>
    <w:p w14:paraId="124B2551" w14:textId="77777777" w:rsidR="00FE01FE" w:rsidRPr="00C9451B" w:rsidRDefault="00FE01FE" w:rsidP="00FE01FE">
      <w:pPr>
        <w:rPr>
          <w:lang w:val="en-US"/>
        </w:rPr>
      </w:pPr>
    </w:p>
    <w:p w14:paraId="3C82B333" w14:textId="77777777" w:rsidR="00FE01FE" w:rsidRPr="00C9451B" w:rsidRDefault="00FE01FE" w:rsidP="00FE01FE">
      <w:pPr>
        <w:rPr>
          <w:lang w:val="en-US"/>
        </w:rPr>
      </w:pPr>
    </w:p>
    <w:p w14:paraId="58A28F2C" w14:textId="51D49856" w:rsidR="00FE01FE" w:rsidRDefault="00FE01FE" w:rsidP="00FE01FE">
      <w:pPr>
        <w:pStyle w:val="berschrift1"/>
      </w:pPr>
      <w:r w:rsidRPr="00FE01FE">
        <w:t>Bemerkungen</w:t>
      </w:r>
    </w:p>
    <w:p w14:paraId="3A119B58" w14:textId="7EE63BD1" w:rsidR="00C9451B" w:rsidRPr="00C9451B" w:rsidRDefault="00C9451B" w:rsidP="00C9451B">
      <w:r>
        <w:tab/>
        <w:t>Dieser Fehelr tritt in der Konfiguration auf.</w:t>
      </w:r>
    </w:p>
    <w:p w14:paraId="455EDC6E" w14:textId="12CDAF51" w:rsidR="00FE01FE" w:rsidRPr="00FE01FE" w:rsidRDefault="00C9451B" w:rsidP="00FE01FE">
      <w:pPr>
        <w:pStyle w:val="Listenabsatz"/>
      </w:pPr>
      <w:r>
        <w:t>5 Sekunden nachdem die Anzahl der Pumpen vom Admin eingegeben wurde sturzt die App ab.</w:t>
      </w:r>
    </w:p>
    <w:sectPr w:rsidR="00FE01FE" w:rsidRPr="00FE01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C85"/>
    <w:multiLevelType w:val="hybridMultilevel"/>
    <w:tmpl w:val="E396B20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5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FE"/>
    <w:rsid w:val="000E6440"/>
    <w:rsid w:val="000F7A33"/>
    <w:rsid w:val="003364F3"/>
    <w:rsid w:val="0038051A"/>
    <w:rsid w:val="0046587C"/>
    <w:rsid w:val="004927C7"/>
    <w:rsid w:val="00557027"/>
    <w:rsid w:val="00570758"/>
    <w:rsid w:val="00587E9F"/>
    <w:rsid w:val="007E0358"/>
    <w:rsid w:val="00AB070B"/>
    <w:rsid w:val="00C9451B"/>
    <w:rsid w:val="00D56B10"/>
    <w:rsid w:val="00DF648A"/>
    <w:rsid w:val="00E340F0"/>
    <w:rsid w:val="00F23319"/>
    <w:rsid w:val="00F71E36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E3786"/>
  <w14:defaultImageDpi w14:val="32767"/>
  <w15:chartTrackingRefBased/>
  <w15:docId w15:val="{6F881168-72F2-4489-BD76-AF01EAED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0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0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01F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E01F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E01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2023-11-12T11:43:00Z</dcterms:created>
  <dcterms:modified xsi:type="dcterms:W3CDTF">2023-11-12T12:15:00Z</dcterms:modified>
</cp:coreProperties>
</file>