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E1" w:rsidRDefault="00AE30A0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-330</wp:posOffset>
                </wp:positionH>
                <wp:positionV relativeFrom="paragraph">
                  <wp:posOffset>259</wp:posOffset>
                </wp:positionV>
                <wp:extent cx="4741545" cy="278193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2108131" y="647839"/>
                            <a:ext cx="118872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108131" y="876439"/>
                            <a:ext cx="11874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2108131" y="647839"/>
                            <a:ext cx="118872" cy="22860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Terminator 5"/>
                        <wps:cNvSpPr/>
                        <wps:spPr>
                          <a:xfrm rot="5400000">
                            <a:off x="1254370" y="650080"/>
                            <a:ext cx="457200" cy="228600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482970" y="423721"/>
                            <a:ext cx="0" cy="1120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rapezoid 9"/>
                        <wps:cNvSpPr/>
                        <wps:spPr>
                          <a:xfrm>
                            <a:off x="1729499" y="490957"/>
                            <a:ext cx="188259" cy="114300"/>
                          </a:xfrm>
                          <a:prstGeom prst="trapezoi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711570" y="30718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482970" y="423721"/>
                            <a:ext cx="34290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stCxn id="7" idx="0"/>
                        </wps:cNvCnPr>
                        <wps:spPr>
                          <a:xfrm>
                            <a:off x="1825870" y="307180"/>
                            <a:ext cx="34734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173215" y="307180"/>
                            <a:ext cx="0" cy="34065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173215" y="876439"/>
                            <a:ext cx="0" cy="1165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Terminator 13"/>
                        <wps:cNvSpPr/>
                        <wps:spPr>
                          <a:xfrm rot="5400000">
                            <a:off x="2511670" y="650081"/>
                            <a:ext cx="457200" cy="228600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173215" y="992981"/>
                            <a:ext cx="22415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2397370" y="423721"/>
                            <a:ext cx="0" cy="5692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13" idx="1"/>
                        </wps:cNvCnPr>
                        <wps:spPr>
                          <a:xfrm flipV="1">
                            <a:off x="2740270" y="423721"/>
                            <a:ext cx="0" cy="1120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397370" y="423721"/>
                            <a:ext cx="3429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41966" y="546986"/>
                            <a:ext cx="457200" cy="336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C319E" w:rsidRPr="00A007E2" w:rsidRDefault="00FC319E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A007E2">
                                <w:rPr>
                                  <w:sz w:val="12"/>
                                  <w:szCs w:val="12"/>
                                </w:rPr>
                                <w:t>P-101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8"/>
                        <wps:cNvSpPr txBox="1"/>
                        <wps:spPr>
                          <a:xfrm>
                            <a:off x="2516152" y="659046"/>
                            <a:ext cx="457200" cy="233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07E2" w:rsidRPr="00A007E2" w:rsidRDefault="00A007E2" w:rsidP="00A007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 xml:space="preserve">  V-102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8"/>
                        <wps:cNvSpPr txBox="1"/>
                        <wps:spPr>
                          <a:xfrm>
                            <a:off x="1263334" y="665806"/>
                            <a:ext cx="45720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07E2" w:rsidRDefault="00A007E2" w:rsidP="00A007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 xml:space="preserve">  V-101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2173215" y="195122"/>
                            <a:ext cx="0" cy="11205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2121466" y="80822"/>
                            <a:ext cx="109855" cy="114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8"/>
                        <wps:cNvSpPr txBox="1"/>
                        <wps:spPr>
                          <a:xfrm>
                            <a:off x="2049861" y="47204"/>
                            <a:ext cx="248899" cy="1860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07E2" w:rsidRDefault="00A007E2" w:rsidP="00A007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" y="981775"/>
                            <a:ext cx="1028700" cy="802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1479F" w:rsidRPr="00F92157" w:rsidRDefault="00440B32" w:rsidP="00C1479F">
                              <w:pPr>
                                <w:spacing w:after="0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F92157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V-101</w:t>
                              </w:r>
                            </w:p>
                            <w:p w:rsidR="00C1479F" w:rsidRPr="00F92157" w:rsidRDefault="005F6FD7" w:rsidP="00C1479F">
                              <w:pPr>
                                <w:spacing w:after="0"/>
                                <w:rPr>
                                  <w:rFonts w:cstheme="minorHAnsi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F92157">
                                <w:rPr>
                                  <w:rFonts w:cstheme="minorHAnsi"/>
                                  <w:sz w:val="14"/>
                                  <w:szCs w:val="14"/>
                                  <w:u w:val="single"/>
                                </w:rPr>
                                <w:t>Sample Vessel</w:t>
                              </w:r>
                            </w:p>
                            <w:p w:rsidR="00440B32" w:rsidRPr="00F92157" w:rsidRDefault="00440B32" w:rsidP="004E71E0">
                              <w:pPr>
                                <w:spacing w:after="0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F92157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Type: Vertical Cylindrical</w:t>
                              </w:r>
                            </w:p>
                            <w:p w:rsidR="00440B32" w:rsidRPr="00F92157" w:rsidRDefault="00440B32" w:rsidP="004E71E0">
                              <w:pPr>
                                <w:spacing w:after="0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F92157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Nominal Cap: 5 gal</w:t>
                              </w:r>
                            </w:p>
                            <w:p w:rsidR="00440B32" w:rsidRPr="00F92157" w:rsidRDefault="00502410" w:rsidP="004E71E0">
                              <w:pPr>
                                <w:spacing w:after="0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F92157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 xml:space="preserve">Size: 12 in </w:t>
                              </w:r>
                              <w:proofErr w:type="spellStart"/>
                              <w:r w:rsidRPr="00F92157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Dia</w:t>
                              </w:r>
                              <w:proofErr w:type="spellEnd"/>
                              <w:r w:rsidRPr="00F92157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 xml:space="preserve"> 14.5 in High</w:t>
                              </w:r>
                            </w:p>
                            <w:p w:rsidR="00502410" w:rsidRPr="00F92157" w:rsidRDefault="004E71E0" w:rsidP="004E71E0">
                              <w:pPr>
                                <w:spacing w:after="0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F92157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Construction: HDPE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918845" y="981775"/>
                            <a:ext cx="1024255" cy="802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6FD7" w:rsidRPr="00F92157" w:rsidRDefault="00517AAE" w:rsidP="00C1479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Calibr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4"/>
                                  <w:szCs w:val="14"/>
                                </w:rPr>
                                <w:t>V-102</w:t>
                              </w:r>
                            </w:p>
                            <w:p w:rsidR="005F6FD7" w:rsidRPr="00F92157" w:rsidRDefault="005F6FD7" w:rsidP="00C1479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Calibri" w:hAnsiTheme="minorHAnsi" w:cstheme="minorHAnsi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4"/>
                                  <w:szCs w:val="14"/>
                                  <w:u w:val="single"/>
                                </w:rPr>
                                <w:t>Effluent Vessel</w:t>
                              </w:r>
                            </w:p>
                            <w:p w:rsidR="004E71E0" w:rsidRPr="00F92157" w:rsidRDefault="004E71E0" w:rsidP="004E71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Type: Vertical Cylindrical</w:t>
                              </w:r>
                            </w:p>
                            <w:p w:rsidR="004E71E0" w:rsidRPr="00F92157" w:rsidRDefault="004E71E0" w:rsidP="004E71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Nominal Cap: 5 gal</w:t>
                              </w:r>
                            </w:p>
                            <w:p w:rsidR="004E71E0" w:rsidRPr="00F92157" w:rsidRDefault="004E71E0" w:rsidP="004E71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 xml:space="preserve">Size: 12 in </w:t>
                              </w:r>
                              <w:proofErr w:type="spellStart"/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Dia</w:t>
                              </w:r>
                              <w:proofErr w:type="spellEnd"/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 xml:space="preserve"> 14.5 in High</w:t>
                              </w:r>
                            </w:p>
                            <w:p w:rsidR="004E71E0" w:rsidRPr="00F92157" w:rsidRDefault="004E71E0" w:rsidP="004E71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Construction: HDPE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1828800" y="981774"/>
                            <a:ext cx="1428750" cy="916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6FD7" w:rsidRPr="00F92157" w:rsidRDefault="009E458F" w:rsidP="00C1479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eastAsia="Calibr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4"/>
                                  <w:szCs w:val="14"/>
                                </w:rPr>
                                <w:t>P-101</w:t>
                              </w:r>
                            </w:p>
                            <w:p w:rsidR="005F6FD7" w:rsidRPr="00F92157" w:rsidRDefault="005F6FD7" w:rsidP="00C1479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eastAsia="Calibri" w:hAnsiTheme="minorHAnsi" w:cstheme="minorHAnsi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4"/>
                                  <w:szCs w:val="14"/>
                                  <w:u w:val="single"/>
                                </w:rPr>
                                <w:t>Transfer Pump</w:t>
                              </w:r>
                            </w:p>
                            <w:p w:rsidR="00517AAE" w:rsidRPr="00F92157" w:rsidRDefault="00517AAE" w:rsidP="00517AA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Type: Peristaltic</w:t>
                              </w:r>
                            </w:p>
                            <w:p w:rsidR="00517AAE" w:rsidRPr="00F92157" w:rsidRDefault="00BF5AA0" w:rsidP="00517AA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Nominal Cap: 85 GPD</w:t>
                              </w:r>
                              <w:r w:rsidR="00517AAE"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 xml:space="preserve"> @ 100% PWR</w:t>
                              </w:r>
                            </w:p>
                            <w:p w:rsidR="00517AAE" w:rsidRPr="00F92157" w:rsidRDefault="00BF5AA0" w:rsidP="00517AA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92157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Motor: 120 VAC / 60 Hz</w:t>
                              </w:r>
                            </w:p>
                            <w:p w:rsidR="009E458F" w:rsidRPr="00F92157" w:rsidRDefault="009E458F" w:rsidP="00517AA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F92157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Design Pressure: 25 psi</w:t>
                              </w:r>
                            </w:p>
                            <w:p w:rsidR="009E458F" w:rsidRPr="00F92157" w:rsidRDefault="009E458F" w:rsidP="00517AA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F92157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 xml:space="preserve">Manufacturer: </w:t>
                              </w:r>
                              <w:proofErr w:type="spellStart"/>
                              <w:r w:rsidRPr="00F92157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Stenner</w:t>
                              </w:r>
                              <w:proofErr w:type="spellEnd"/>
                              <w:r w:rsidRPr="00F92157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 xml:space="preserve"> Pump Company</w:t>
                              </w:r>
                            </w:p>
                            <w:p w:rsidR="009E458F" w:rsidRPr="00F92157" w:rsidRDefault="009E458F" w:rsidP="00517AA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F92157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Model: SVP4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743155" y="195122"/>
                            <a:ext cx="549088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1479F" w:rsidRPr="00C1479F" w:rsidRDefault="00C1479F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sz w:val="8"/>
                                  <w:szCs w:val="8"/>
                                </w:rPr>
                                <w:t>¼”</w:t>
                              </w:r>
                              <w:r w:rsidR="00BB3407">
                                <w:rPr>
                                  <w:sz w:val="8"/>
                                  <w:szCs w:val="8"/>
                                </w:rPr>
                                <w:t>-Poly-Potable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9"/>
                        <wps:cNvSpPr txBox="1"/>
                        <wps:spPr>
                          <a:xfrm>
                            <a:off x="2318913" y="307180"/>
                            <a:ext cx="54864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3407" w:rsidRDefault="00BB3407" w:rsidP="00BB340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8"/>
                                  <w:szCs w:val="8"/>
                                </w:rPr>
                                <w:t>¼”-Poly-Potable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9"/>
                        <wps:cNvSpPr txBox="1"/>
                        <wps:spPr>
                          <a:xfrm>
                            <a:off x="1277230" y="307180"/>
                            <a:ext cx="54864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3407" w:rsidRDefault="00BB3407" w:rsidP="00BB340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8"/>
                                  <w:szCs w:val="8"/>
                                </w:rPr>
                                <w:t xml:space="preserve"> ¼”-Poly-Potable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6"/>
                        <wps:cNvSpPr txBox="1"/>
                        <wps:spPr>
                          <a:xfrm>
                            <a:off x="3086100" y="984949"/>
                            <a:ext cx="1428115" cy="916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2875" w:rsidRDefault="00F62875" w:rsidP="00F6287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</w:rPr>
                                <w:t>MCV</w:t>
                              </w:r>
                            </w:p>
                            <w:p w:rsidR="00F62875" w:rsidRDefault="00F62875" w:rsidP="00F6287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  <w:u w:val="single"/>
                                </w:rPr>
                                <w:t>Silver Antimicrobial Check valve</w:t>
                              </w:r>
                            </w:p>
                            <w:p w:rsidR="00F62875" w:rsidRDefault="00F62875" w:rsidP="00F6287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 xml:space="preserve">Type: Spring-loaded </w:t>
                              </w:r>
                              <w:r w:rsidR="00AE30A0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 xml:space="preserve">Inline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Lift Check</w:t>
                              </w:r>
                            </w:p>
                            <w:p w:rsidR="00F62875" w:rsidRDefault="00F62875" w:rsidP="00F6287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Size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 xml:space="preserve">1 in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Dia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 xml:space="preserve"> 24 in High</w:t>
                              </w:r>
                            </w:p>
                            <w:p w:rsidR="00F62875" w:rsidRDefault="00F62875" w:rsidP="00F6287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Construction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 xml:space="preserve">: </w:t>
                              </w:r>
                              <w:r w:rsidR="00AE30A0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316 Stainless Steel</w:t>
                              </w:r>
                            </w:p>
                            <w:p w:rsidR="00F62875" w:rsidRDefault="00F62875" w:rsidP="00F6287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8"/>
                        <wps:cNvSpPr txBox="1"/>
                        <wps:spPr>
                          <a:xfrm>
                            <a:off x="1969133" y="665806"/>
                            <a:ext cx="45720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2875" w:rsidRDefault="00F62875" w:rsidP="00F6287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 xml:space="preserve">  MCV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-.05pt;margin-top:0;width:373.35pt;height:219.05pt;z-index:251658240;mso-width-relative:margin;mso-height-relative:margin" coordsize="47415,27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415;height:27819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21081,6478" to="22270,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" strokecolor="black [3200]">
                  <v:stroke joinstyle="miter"/>
                </v:line>
                <v:line id="Straight Connector 3" o:spid="_x0000_s1029" style="position:absolute;visibility:visible;mso-wrap-style:square" from="21081,8764" to="22268,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" strokecolor="black [3200]">
                  <v:stroke joinstyle="miter"/>
                </v:line>
                <v:line id="Straight Connector 4" o:spid="_x0000_s1030" style="position:absolute;flip:x y;visibility:visible;mso-wrap-style:square" from="21081,6478" to="22270,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" strokecolor="black [3200]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" o:spid="_x0000_s1031" type="#_x0000_t116" style="position:absolute;left:12543;top:6500;width:457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" filled="f" strokecolor="black [3213]"/>
                <v:line id="Straight Connector 6" o:spid="_x0000_s1032" style="position:absolute;flip:y;visibility:visible;mso-wrap-style:square" from="14829,4237" to="14829,5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" strokecolor="black [3200]">
                  <v:stroke joinstyle="miter"/>
                </v:line>
                <v:shape id="Trapezoid 9" o:spid="_x0000_s1033" style="position:absolute;left:17294;top:4909;width:1883;height:1143;visibility:visible;mso-wrap-style:square;v-text-anchor:middle" coordsize="188259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" path="m,114300l28575,,159684,r28575,114300l,114300xe" filled="f" strokecolor="black [3213]">
                  <v:stroke joinstyle="miter"/>
                  <v:path arrowok="t" o:connecttype="custom" o:connectlocs="0,114300;28575,0;159684,0;188259,114300;0,114300" o:connectangles="0,0,0,0,0"/>
                </v:shape>
                <v:oval id="Oval 7" o:spid="_x0000_s1034" style="position:absolute;left:17115;top:3071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" fillcolor="white [3212]" strokecolor="black [3213]">
                  <v:stroke joinstyle="miter"/>
                </v:oval>
                <v:line id="Straight Connector 8" o:spid="_x0000_s1035" style="position:absolute;visibility:visible;mso-wrap-style:square" from="14829,4237" to="18258,4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" strokecolor="black [3200]">
                  <v:stroke joinstyle="miter"/>
                </v:line>
                <v:line id="Straight Connector 10" o:spid="_x0000_s1036" style="position:absolute;visibility:visible;mso-wrap-style:square" from="18258,3071" to="21732,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" strokecolor="black [3200]">
                  <v:stroke joinstyle="miter"/>
                </v:line>
                <v:line id="Straight Connector 11" o:spid="_x0000_s1037" style="position:absolute;visibility:visible;mso-wrap-style:square" from="21732,3071" to="21732,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" strokecolor="black [3200]">
                  <v:stroke joinstyle="miter"/>
                </v:line>
                <v:line id="Straight Connector 12" o:spid="_x0000_s1038" style="position:absolute;visibility:visible;mso-wrap-style:square" from="21732,8764" to="21732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" strokecolor="black [3200]">
                  <v:stroke joinstyle="miter"/>
                </v:line>
                <v:shape id="Flowchart: Terminator 13" o:spid="_x0000_s1039" type="#_x0000_t116" style="position:absolute;left:25116;top:6500;width:457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" filled="f" strokecolor="black [3213]"/>
                <v:line id="Straight Connector 14" o:spid="_x0000_s1040" style="position:absolute;visibility:visible;mso-wrap-style:square" from="21732,9929" to="23973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" strokecolor="black [3200]">
                  <v:stroke joinstyle="miter"/>
                </v:line>
                <v:line id="Straight Connector 15" o:spid="_x0000_s1041" style="position:absolute;flip:y;visibility:visible;mso-wrap-style:square" from="23973,4237" to="23973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" strokecolor="black [3213]">
                  <v:stroke joinstyle="miter"/>
                </v:line>
                <v:line id="Straight Connector 16" o:spid="_x0000_s1042" style="position:absolute;flip:y;visibility:visible;mso-wrap-style:square" from="27402,4237" to="27402,5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" strokecolor="black [3213]">
                  <v:stroke joinstyle="miter"/>
                </v:line>
                <v:line id="Straight Connector 17" o:spid="_x0000_s1043" style="position:absolute;visibility:visible;mso-wrap-style:square" from="23973,4237" to="27402,4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JhwQAAANsAAAAPAAAAZHJzL2Rvd25yZXYueG1sRE/NagIx&#10;EL4X+g5hCt5qtlZaW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E81gmHBAAAA2wAAAA8AAAAA&#10;AAAAAAAAAAAABwIAAGRycy9kb3ducmV2LnhtbFBLBQYAAAAAAwADALcAAAD1AgAAAAA=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4" type="#_x0000_t202" style="position:absolute;left:16419;top:5469;width:4572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FC319E" w:rsidRPr="00A007E2" w:rsidRDefault="00FC319E">
                        <w:pPr>
                          <w:rPr>
                            <w:sz w:val="12"/>
                            <w:szCs w:val="12"/>
                          </w:rPr>
                        </w:pPr>
                        <w:r w:rsidRPr="00A007E2">
                          <w:rPr>
                            <w:sz w:val="12"/>
                            <w:szCs w:val="12"/>
                          </w:rPr>
                          <w:t>P-101</w:t>
                        </w:r>
                      </w:p>
                    </w:txbxContent>
                  </v:textbox>
                </v:shape>
                <v:shape id="Text Box 18" o:spid="_x0000_s1045" type="#_x0000_t202" style="position:absolute;left:25161;top:6590;width:457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A007E2" w:rsidRPr="00A007E2" w:rsidRDefault="00A007E2" w:rsidP="00A007E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 xml:space="preserve">  V-102</w:t>
                        </w:r>
                      </w:p>
                    </w:txbxContent>
                  </v:textbox>
                </v:shape>
                <v:shape id="Text Box 18" o:spid="_x0000_s1046" type="#_x0000_t202" style="position:absolute;left:12633;top:6658;width:4572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A007E2" w:rsidRDefault="00A007E2" w:rsidP="00A007E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 xml:space="preserve">  V-101</w:t>
                        </w:r>
                      </w:p>
                    </w:txbxContent>
                  </v:textbox>
                </v:shape>
                <v:line id="Straight Connector 23" o:spid="_x0000_s1047" style="position:absolute;flip:y;visibility:visible;mso-wrap-style:square" from="21732,1951" to="21732,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" strokecolor="black [3200]">
                  <v:stroke joinstyle="miter"/>
                </v:line>
                <v:oval id="Oval 24" o:spid="_x0000_s1048" style="position:absolute;left:21214;top:808;width:109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" filled="f" strokecolor="black [3213]">
                  <v:stroke joinstyle="miter"/>
                </v:oval>
                <v:shape id="Text Box 18" o:spid="_x0000_s1049" type="#_x0000_t202" style="position:absolute;left:20498;top:472;width:2489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A007E2" w:rsidRDefault="00A007E2" w:rsidP="00A007E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PI</w:t>
                        </w:r>
                      </w:p>
                    </w:txbxContent>
                  </v:textbox>
                </v:shape>
                <v:shape id="Text Box 26" o:spid="_x0000_s1050" type="#_x0000_t202" style="position:absolute;top:9817;width:10287;height:8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C1479F" w:rsidRPr="00F92157" w:rsidRDefault="00440B32" w:rsidP="00C1479F">
                        <w:pPr>
                          <w:spacing w:after="0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F92157">
                          <w:rPr>
                            <w:rFonts w:cstheme="minorHAnsi"/>
                            <w:sz w:val="14"/>
                            <w:szCs w:val="14"/>
                          </w:rPr>
                          <w:t>V-101</w:t>
                        </w:r>
                      </w:p>
                      <w:p w:rsidR="00C1479F" w:rsidRPr="00F92157" w:rsidRDefault="005F6FD7" w:rsidP="00C1479F">
                        <w:pPr>
                          <w:spacing w:after="0"/>
                          <w:rPr>
                            <w:rFonts w:cstheme="minorHAnsi"/>
                            <w:sz w:val="14"/>
                            <w:szCs w:val="14"/>
                            <w:u w:val="single"/>
                          </w:rPr>
                        </w:pPr>
                        <w:r w:rsidRPr="00F92157">
                          <w:rPr>
                            <w:rFonts w:cstheme="minorHAnsi"/>
                            <w:sz w:val="14"/>
                            <w:szCs w:val="14"/>
                            <w:u w:val="single"/>
                          </w:rPr>
                          <w:t>Sample Vessel</w:t>
                        </w:r>
                      </w:p>
                      <w:p w:rsidR="00440B32" w:rsidRPr="00F92157" w:rsidRDefault="00440B32" w:rsidP="004E71E0">
                        <w:pPr>
                          <w:spacing w:after="0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F92157">
                          <w:rPr>
                            <w:rFonts w:cstheme="minorHAnsi"/>
                            <w:sz w:val="12"/>
                            <w:szCs w:val="12"/>
                          </w:rPr>
                          <w:t>Type: Vertical Cylindrical</w:t>
                        </w:r>
                      </w:p>
                      <w:p w:rsidR="00440B32" w:rsidRPr="00F92157" w:rsidRDefault="00440B32" w:rsidP="004E71E0">
                        <w:pPr>
                          <w:spacing w:after="0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F92157">
                          <w:rPr>
                            <w:rFonts w:cstheme="minorHAnsi"/>
                            <w:sz w:val="12"/>
                            <w:szCs w:val="12"/>
                          </w:rPr>
                          <w:t>Nominal Cap: 5 gal</w:t>
                        </w:r>
                      </w:p>
                      <w:p w:rsidR="00440B32" w:rsidRPr="00F92157" w:rsidRDefault="00502410" w:rsidP="004E71E0">
                        <w:pPr>
                          <w:spacing w:after="0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F92157">
                          <w:rPr>
                            <w:rFonts w:cstheme="minorHAnsi"/>
                            <w:sz w:val="12"/>
                            <w:szCs w:val="12"/>
                          </w:rPr>
                          <w:t xml:space="preserve">Size: 12 in </w:t>
                        </w:r>
                        <w:proofErr w:type="spellStart"/>
                        <w:r w:rsidRPr="00F92157">
                          <w:rPr>
                            <w:rFonts w:cstheme="minorHAnsi"/>
                            <w:sz w:val="12"/>
                            <w:szCs w:val="12"/>
                          </w:rPr>
                          <w:t>Dia</w:t>
                        </w:r>
                        <w:proofErr w:type="spellEnd"/>
                        <w:r w:rsidRPr="00F92157">
                          <w:rPr>
                            <w:rFonts w:cstheme="minorHAnsi"/>
                            <w:sz w:val="12"/>
                            <w:szCs w:val="12"/>
                          </w:rPr>
                          <w:t xml:space="preserve"> 14.5 in High</w:t>
                        </w:r>
                      </w:p>
                      <w:p w:rsidR="00502410" w:rsidRPr="00F92157" w:rsidRDefault="004E71E0" w:rsidP="004E71E0">
                        <w:pPr>
                          <w:spacing w:after="0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F92157">
                          <w:rPr>
                            <w:rFonts w:cstheme="minorHAnsi"/>
                            <w:sz w:val="12"/>
                            <w:szCs w:val="12"/>
                          </w:rPr>
                          <w:t>Construction: HDPE</w:t>
                        </w:r>
                      </w:p>
                    </w:txbxContent>
                  </v:textbox>
                </v:shape>
                <v:shape id="Text Box 26" o:spid="_x0000_s1051" type="#_x0000_t202" style="position:absolute;left:9188;top:9817;width:10243;height:8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5F6FD7" w:rsidRPr="00F92157" w:rsidRDefault="00517AAE" w:rsidP="00C1479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Calibri" w:hAnsiTheme="minorHAnsi" w:cstheme="minorHAnsi"/>
                            <w:sz w:val="14"/>
                            <w:szCs w:val="14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4"/>
                            <w:szCs w:val="14"/>
                          </w:rPr>
                          <w:t>V-102</w:t>
                        </w:r>
                      </w:p>
                      <w:p w:rsidR="005F6FD7" w:rsidRPr="00F92157" w:rsidRDefault="005F6FD7" w:rsidP="00C1479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Calibri" w:hAnsiTheme="minorHAnsi" w:cstheme="minorHAnsi"/>
                            <w:sz w:val="14"/>
                            <w:szCs w:val="14"/>
                            <w:u w:val="single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4"/>
                            <w:szCs w:val="14"/>
                            <w:u w:val="single"/>
                          </w:rPr>
                          <w:t>Effluent Vessel</w:t>
                        </w:r>
                      </w:p>
                      <w:p w:rsidR="004E71E0" w:rsidRPr="00F92157" w:rsidRDefault="004E71E0" w:rsidP="004E71E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Type: Vertical Cylindrical</w:t>
                        </w:r>
                      </w:p>
                      <w:p w:rsidR="004E71E0" w:rsidRPr="00F92157" w:rsidRDefault="004E71E0" w:rsidP="004E71E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Nominal Cap: 5 gal</w:t>
                        </w:r>
                      </w:p>
                      <w:p w:rsidR="004E71E0" w:rsidRPr="00F92157" w:rsidRDefault="004E71E0" w:rsidP="004E71E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 xml:space="preserve">Size: 12 in </w:t>
                        </w:r>
                        <w:proofErr w:type="spellStart"/>
                        <w:r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Dia</w:t>
                        </w:r>
                        <w:proofErr w:type="spellEnd"/>
                        <w:r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 xml:space="preserve"> 14.5 in High</w:t>
                        </w:r>
                      </w:p>
                      <w:p w:rsidR="004E71E0" w:rsidRPr="00F92157" w:rsidRDefault="004E71E0" w:rsidP="004E71E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Construction: HDPE</w:t>
                        </w:r>
                      </w:p>
                    </w:txbxContent>
                  </v:textbox>
                </v:shape>
                <v:shape id="Text Box 26" o:spid="_x0000_s1052" type="#_x0000_t202" style="position:absolute;left:18288;top:9817;width:14287;height:9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5F6FD7" w:rsidRPr="00F92157" w:rsidRDefault="009E458F" w:rsidP="00C1479F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eastAsia="Calibri" w:hAnsiTheme="minorHAnsi" w:cstheme="minorHAnsi"/>
                            <w:sz w:val="14"/>
                            <w:szCs w:val="14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4"/>
                            <w:szCs w:val="14"/>
                          </w:rPr>
                          <w:t>P-101</w:t>
                        </w:r>
                      </w:p>
                      <w:p w:rsidR="005F6FD7" w:rsidRPr="00F92157" w:rsidRDefault="005F6FD7" w:rsidP="00C1479F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eastAsia="Calibri" w:hAnsiTheme="minorHAnsi" w:cstheme="minorHAnsi"/>
                            <w:sz w:val="14"/>
                            <w:szCs w:val="14"/>
                            <w:u w:val="single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4"/>
                            <w:szCs w:val="14"/>
                            <w:u w:val="single"/>
                          </w:rPr>
                          <w:t>Transfer Pump</w:t>
                        </w:r>
                      </w:p>
                      <w:p w:rsidR="00517AAE" w:rsidRPr="00F92157" w:rsidRDefault="00517AAE" w:rsidP="00517AAE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Type: Peristaltic</w:t>
                        </w:r>
                      </w:p>
                      <w:p w:rsidR="00517AAE" w:rsidRPr="00F92157" w:rsidRDefault="00BF5AA0" w:rsidP="00517AAE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Nominal Cap: 85 GPD</w:t>
                        </w:r>
                        <w:r w:rsidR="00517AAE"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 xml:space="preserve"> @ 100% PWR</w:t>
                        </w:r>
                      </w:p>
                      <w:p w:rsidR="00517AAE" w:rsidRPr="00F92157" w:rsidRDefault="00BF5AA0" w:rsidP="00517AAE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F92157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Motor: 120 VAC / 60 Hz</w:t>
                        </w:r>
                      </w:p>
                      <w:p w:rsidR="009E458F" w:rsidRPr="00F92157" w:rsidRDefault="009E458F" w:rsidP="00517AAE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F92157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Design Pressure: 25 psi</w:t>
                        </w:r>
                      </w:p>
                      <w:p w:rsidR="009E458F" w:rsidRPr="00F92157" w:rsidRDefault="009E458F" w:rsidP="00517AAE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F92157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 xml:space="preserve">Manufacturer: </w:t>
                        </w:r>
                        <w:proofErr w:type="spellStart"/>
                        <w:r w:rsidRPr="00F92157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Stenner</w:t>
                        </w:r>
                        <w:proofErr w:type="spellEnd"/>
                        <w:r w:rsidRPr="00F92157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 xml:space="preserve"> Pump Company</w:t>
                        </w:r>
                      </w:p>
                      <w:p w:rsidR="009E458F" w:rsidRPr="00F92157" w:rsidRDefault="009E458F" w:rsidP="00517AAE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F92157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Model: SVP4</w:t>
                        </w:r>
                      </w:p>
                    </w:txbxContent>
                  </v:textbox>
                </v:shape>
                <v:shape id="Text Box 29" o:spid="_x0000_s1053" type="#_x0000_t202" style="position:absolute;left:17431;top:1951;width:54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C1479F" w:rsidRPr="00C1479F" w:rsidRDefault="00C1479F">
                        <w:pPr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8"/>
                            <w:szCs w:val="8"/>
                          </w:rPr>
                          <w:t>¼”</w:t>
                        </w:r>
                        <w:r w:rsidR="00BB3407">
                          <w:rPr>
                            <w:sz w:val="8"/>
                            <w:szCs w:val="8"/>
                          </w:rPr>
                          <w:t>-Poly-Potable</w:t>
                        </w:r>
                      </w:p>
                    </w:txbxContent>
                  </v:textbox>
                </v:shape>
                <v:shape id="Text Box 29" o:spid="_x0000_s1054" type="#_x0000_t202" style="position:absolute;left:23189;top:3071;width:54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BB3407" w:rsidRDefault="00BB3407" w:rsidP="00BB340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8"/>
                            <w:szCs w:val="8"/>
                          </w:rPr>
                          <w:t>¼”-Poly-Potable</w:t>
                        </w:r>
                      </w:p>
                    </w:txbxContent>
                  </v:textbox>
                </v:shape>
                <v:shape id="Text Box 29" o:spid="_x0000_s1055" type="#_x0000_t202" style="position:absolute;left:12772;top:3071;width:54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BB3407" w:rsidRDefault="00BB3407" w:rsidP="00BB340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8"/>
                            <w:szCs w:val="8"/>
                          </w:rPr>
                          <w:t xml:space="preserve"> ¼”-Poly-Potable</w:t>
                        </w:r>
                      </w:p>
                    </w:txbxContent>
                  </v:textbox>
                </v:shape>
                <v:shape id="Text Box 26" o:spid="_x0000_s1056" type="#_x0000_t202" style="position:absolute;left:30861;top:9849;width:14281;height:9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F62875" w:rsidRDefault="00F62875" w:rsidP="00F62875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  <w:t>MCV</w:t>
                        </w:r>
                      </w:p>
                      <w:p w:rsidR="00F62875" w:rsidRDefault="00F62875" w:rsidP="00F62875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  <w:szCs w:val="14"/>
                            <w:u w:val="single"/>
                          </w:rPr>
                          <w:t>Silver Antimicrobial Check valve</w:t>
                        </w:r>
                      </w:p>
                      <w:p w:rsidR="00F62875" w:rsidRDefault="00F62875" w:rsidP="00F62875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 xml:space="preserve">Type: Spring-loaded </w:t>
                        </w:r>
                        <w:r w:rsidR="00AE30A0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 xml:space="preserve">Inline 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Lift Check</w:t>
                        </w:r>
                      </w:p>
                      <w:p w:rsidR="00F62875" w:rsidRDefault="00F62875" w:rsidP="00F62875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Size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 xml:space="preserve">1 in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Dia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 xml:space="preserve"> 24 in High</w:t>
                        </w:r>
                      </w:p>
                      <w:p w:rsidR="00F62875" w:rsidRDefault="00F62875" w:rsidP="00F62875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Construction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 xml:space="preserve">: </w:t>
                        </w:r>
                        <w:r w:rsidR="00AE30A0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316 Stainless Steel</w:t>
                        </w:r>
                      </w:p>
                      <w:p w:rsidR="00F62875" w:rsidRDefault="00F62875" w:rsidP="00F62875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</w:p>
                    </w:txbxContent>
                  </v:textbox>
                </v:shape>
                <v:shape id="Text Box 18" o:spid="_x0000_s1057" type="#_x0000_t202" style="position:absolute;left:19691;top:6658;width:4572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F62875" w:rsidRDefault="00F62875" w:rsidP="00F6287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 xml:space="preserve">  MCV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0"/>
    </w:p>
    <w:p w:rsidR="007B2BFE" w:rsidRDefault="00AE30A0"/>
    <w:sectPr w:rsidR="007B2BFE" w:rsidSect="00BB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A7"/>
    <w:rsid w:val="000D04E7"/>
    <w:rsid w:val="003D02E1"/>
    <w:rsid w:val="00440B32"/>
    <w:rsid w:val="004E71E0"/>
    <w:rsid w:val="00502410"/>
    <w:rsid w:val="00517AAE"/>
    <w:rsid w:val="005A4DCB"/>
    <w:rsid w:val="005F6FD7"/>
    <w:rsid w:val="007177AB"/>
    <w:rsid w:val="00817579"/>
    <w:rsid w:val="009E458F"/>
    <w:rsid w:val="00A007E2"/>
    <w:rsid w:val="00AE30A0"/>
    <w:rsid w:val="00B520A7"/>
    <w:rsid w:val="00BB3407"/>
    <w:rsid w:val="00BF5AA0"/>
    <w:rsid w:val="00C1479F"/>
    <w:rsid w:val="00F62875"/>
    <w:rsid w:val="00F706D1"/>
    <w:rsid w:val="00F92157"/>
    <w:rsid w:val="00F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4D5E"/>
  <w15:chartTrackingRefBased/>
  <w15:docId w15:val="{EED18888-61F5-403A-A024-F4E176B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7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Brandan (brew3353@vandals.uidaho.edu)</dc:creator>
  <cp:keywords/>
  <dc:description/>
  <cp:lastModifiedBy>Brewer, Brandan (brew3353@vandals.uidaho.edu)</cp:lastModifiedBy>
  <cp:revision>3</cp:revision>
  <cp:lastPrinted>2019-02-11T21:58:00Z</cp:lastPrinted>
  <dcterms:created xsi:type="dcterms:W3CDTF">2019-02-11T20:53:00Z</dcterms:created>
  <dcterms:modified xsi:type="dcterms:W3CDTF">2019-02-21T21:48:00Z</dcterms:modified>
</cp:coreProperties>
</file>