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ذ دذدالدارلدارشنسربادشنمسیلردابرلشنیتشنکذثبتسشنیکبتنسمیتلرنسمیتلنمسصیلثمصسثلدمصنسثلدمسیلدرمسلدمسقلدمسقادلبختسقلخسعخعا۶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