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 بعد از غذا</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